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E03" w:rsidRDefault="00005E03" w:rsidP="00382F11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AF57DD" w:rsidRPr="00AF57DD" w:rsidRDefault="00AF57DD" w:rsidP="00AF57DD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  <w:r w:rsidRPr="00AF57DD">
        <w:rPr>
          <w:rFonts w:ascii="Helvetica" w:hAnsi="Helvetica"/>
          <w:color w:val="1F2A48"/>
          <w:sz w:val="40"/>
          <w:szCs w:val="40"/>
        </w:rPr>
        <w:t>Gastos en concepto de patrocinio</w:t>
      </w:r>
    </w:p>
    <w:p w:rsidR="00AF57DD" w:rsidRPr="00AF57DD" w:rsidRDefault="00AF57DD" w:rsidP="00AF57DD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AF57DD" w:rsidRPr="00644879" w:rsidRDefault="00644879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2018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AF57DD" w:rsidRPr="00644879">
        <w:rPr>
          <w:rFonts w:ascii="Helvetica" w:hAnsi="Helvetica"/>
          <w:color w:val="1F2A48"/>
        </w:rPr>
        <w:t xml:space="preserve">13.441 € </w:t>
      </w:r>
    </w:p>
    <w:p w:rsidR="00AF57DD" w:rsidRPr="00AF57DD" w:rsidRDefault="00AF57DD" w:rsidP="00644879">
      <w:pPr>
        <w:jc w:val="both"/>
        <w:rPr>
          <w:rFonts w:ascii="Helvetica" w:hAnsi="Helvetica"/>
          <w:color w:val="1F2A48"/>
          <w:sz w:val="20"/>
          <w:szCs w:val="20"/>
        </w:rPr>
      </w:pPr>
    </w:p>
    <w:p w:rsidR="00AF57DD" w:rsidRPr="00644879" w:rsidRDefault="00644879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2019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AF57DD" w:rsidRPr="00644879">
        <w:rPr>
          <w:rFonts w:ascii="Helvetica" w:hAnsi="Helvetica"/>
          <w:color w:val="1F2A48"/>
        </w:rPr>
        <w:t xml:space="preserve">14.250 € </w:t>
      </w:r>
    </w:p>
    <w:p w:rsidR="00EE6FBC" w:rsidRDefault="00EE6FBC" w:rsidP="00644879">
      <w:pPr>
        <w:jc w:val="both"/>
        <w:rPr>
          <w:rFonts w:ascii="Helvetica" w:hAnsi="Helvetica"/>
          <w:color w:val="1F2A48"/>
          <w:sz w:val="20"/>
          <w:szCs w:val="20"/>
        </w:rPr>
      </w:pPr>
    </w:p>
    <w:p w:rsidR="00EE6FBC" w:rsidRPr="00644879" w:rsidRDefault="00EE6FBC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2020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287D51" w:rsidRPr="00644879">
        <w:rPr>
          <w:rFonts w:ascii="Helvetica" w:hAnsi="Helvetica"/>
          <w:color w:val="1F2A48"/>
        </w:rPr>
        <w:t>81.000 €</w:t>
      </w:r>
    </w:p>
    <w:p w:rsidR="00130409" w:rsidRDefault="00130409" w:rsidP="00644879">
      <w:pPr>
        <w:jc w:val="both"/>
        <w:rPr>
          <w:rFonts w:ascii="Helvetica" w:hAnsi="Helvetica"/>
          <w:color w:val="1F2A48"/>
          <w:sz w:val="20"/>
          <w:szCs w:val="20"/>
        </w:rPr>
      </w:pPr>
    </w:p>
    <w:p w:rsidR="00130409" w:rsidRPr="00644879" w:rsidRDefault="00644879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2021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130409" w:rsidRPr="00644879">
        <w:rPr>
          <w:rFonts w:ascii="Helvetica" w:hAnsi="Helvetica"/>
          <w:color w:val="1F2A48"/>
        </w:rPr>
        <w:t>79.000 €</w:t>
      </w:r>
    </w:p>
    <w:p w:rsidR="007E305E" w:rsidRDefault="007E305E" w:rsidP="00644879">
      <w:pPr>
        <w:jc w:val="both"/>
        <w:rPr>
          <w:rFonts w:ascii="Helvetica" w:hAnsi="Helvetica"/>
          <w:color w:val="1F2A48"/>
          <w:sz w:val="20"/>
          <w:szCs w:val="20"/>
        </w:rPr>
      </w:pPr>
    </w:p>
    <w:p w:rsidR="00292D60" w:rsidRDefault="00644879" w:rsidP="00644879">
      <w:pPr>
        <w:jc w:val="both"/>
        <w:rPr>
          <w:rFonts w:ascii="Helvetica" w:hAnsi="Helvetica"/>
          <w:color w:val="1F2A48"/>
        </w:rPr>
      </w:pPr>
      <w:r w:rsidRPr="00644879">
        <w:rPr>
          <w:rFonts w:ascii="Helvetica" w:hAnsi="Helvetica"/>
          <w:b/>
          <w:bCs/>
          <w:color w:val="1F2A48"/>
          <w:sz w:val="28"/>
          <w:szCs w:val="28"/>
        </w:rPr>
        <w:t>2022</w:t>
      </w:r>
      <w:r w:rsidR="00BA2014"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E435BA" w:rsidRPr="00644879">
        <w:rPr>
          <w:rFonts w:ascii="Helvetica" w:hAnsi="Helvetica"/>
          <w:color w:val="1F2A48"/>
        </w:rPr>
        <w:t>121.000 €</w:t>
      </w:r>
      <w:r w:rsidR="00BA2014">
        <w:rPr>
          <w:rFonts w:ascii="Helvetica" w:hAnsi="Helvetica"/>
          <w:color w:val="1F2A48"/>
        </w:rPr>
        <w:t xml:space="preserve"> </w:t>
      </w:r>
    </w:p>
    <w:p w:rsidR="00BA2014" w:rsidRPr="00BA2014" w:rsidRDefault="00BA2014" w:rsidP="00644879">
      <w:pPr>
        <w:jc w:val="both"/>
        <w:rPr>
          <w:rFonts w:ascii="Helvetica" w:hAnsi="Helvetica"/>
          <w:color w:val="1F2A48"/>
        </w:rPr>
      </w:pPr>
    </w:p>
    <w:p w:rsidR="00292D60" w:rsidRPr="00644879" w:rsidRDefault="00BA2014" w:rsidP="00644879">
      <w:pPr>
        <w:jc w:val="both"/>
        <w:rPr>
          <w:rFonts w:ascii="Helvetica" w:hAnsi="Helvetica"/>
          <w:color w:val="1F2A48"/>
        </w:rPr>
      </w:pPr>
      <w:r>
        <w:rPr>
          <w:rFonts w:ascii="Helvetica" w:hAnsi="Helvetica"/>
          <w:b/>
          <w:bCs/>
          <w:color w:val="1F2A48"/>
          <w:sz w:val="28"/>
          <w:szCs w:val="28"/>
        </w:rPr>
        <w:t xml:space="preserve">2023: </w:t>
      </w:r>
      <w:r>
        <w:rPr>
          <w:rFonts w:ascii="Helvetica" w:hAnsi="Helvetica"/>
          <w:color w:val="1F2A48"/>
        </w:rPr>
        <w:t>85</w:t>
      </w:r>
      <w:r w:rsidR="00292D60" w:rsidRPr="00644879">
        <w:rPr>
          <w:rFonts w:ascii="Helvetica" w:hAnsi="Helvetica"/>
          <w:color w:val="1F2A48"/>
        </w:rPr>
        <w:t>.000 €</w:t>
      </w:r>
    </w:p>
    <w:p w:rsidR="00382F11" w:rsidRDefault="00382F11" w:rsidP="00644879">
      <w:pPr>
        <w:jc w:val="both"/>
        <w:rPr>
          <w:rFonts w:ascii="Helvetica" w:hAnsi="Helvetica"/>
          <w:color w:val="1F2A48"/>
        </w:rPr>
      </w:pPr>
    </w:p>
    <w:p w:rsidR="00BA2014" w:rsidRDefault="00BA2014" w:rsidP="00644879">
      <w:pPr>
        <w:jc w:val="both"/>
        <w:rPr>
          <w:rFonts w:ascii="Helvetica" w:hAnsi="Helvetica"/>
          <w:color w:val="1F2A48"/>
        </w:rPr>
      </w:pPr>
      <w:r w:rsidRPr="00BA2014">
        <w:rPr>
          <w:rFonts w:ascii="Helvetica" w:hAnsi="Helvetica"/>
          <w:b/>
          <w:bCs/>
          <w:color w:val="1F2A48"/>
          <w:sz w:val="28"/>
          <w:szCs w:val="28"/>
        </w:rPr>
        <w:t>2024</w:t>
      </w:r>
      <w:r>
        <w:rPr>
          <w:rFonts w:ascii="Helvetica" w:hAnsi="Helvetica"/>
          <w:b/>
          <w:bCs/>
          <w:color w:val="1F2A48"/>
          <w:sz w:val="28"/>
          <w:szCs w:val="28"/>
        </w:rPr>
        <w:t xml:space="preserve">: </w:t>
      </w:r>
      <w:r w:rsidR="00651891">
        <w:rPr>
          <w:rFonts w:ascii="Helvetica" w:hAnsi="Helvetica"/>
          <w:color w:val="1F2A48"/>
        </w:rPr>
        <w:t>103.522,15</w:t>
      </w:r>
      <w:r w:rsidRPr="00BA2014">
        <w:rPr>
          <w:rFonts w:ascii="Helvetica" w:hAnsi="Helvetica"/>
          <w:color w:val="1F2A48"/>
        </w:rPr>
        <w:t xml:space="preserve"> €</w:t>
      </w:r>
    </w:p>
    <w:p w:rsidR="00C52D63" w:rsidRPr="00C52D63" w:rsidRDefault="00C52D63" w:rsidP="00644879">
      <w:pPr>
        <w:jc w:val="both"/>
        <w:rPr>
          <w:rFonts w:ascii="Helvetica" w:hAnsi="Helvetica"/>
          <w:b/>
          <w:bCs/>
          <w:color w:val="1F2A48"/>
          <w:sz w:val="28"/>
          <w:szCs w:val="28"/>
        </w:rPr>
      </w:pPr>
    </w:p>
    <w:p w:rsidR="00C52D63" w:rsidRPr="00747C69" w:rsidRDefault="00C52D63" w:rsidP="00644879">
      <w:pPr>
        <w:jc w:val="both"/>
        <w:rPr>
          <w:rFonts w:ascii="Helvetica" w:hAnsi="Helvetica"/>
          <w:color w:val="1F2A48"/>
        </w:rPr>
      </w:pPr>
      <w:r w:rsidRPr="00C52D63">
        <w:rPr>
          <w:rFonts w:ascii="Helvetica" w:hAnsi="Helvetica"/>
          <w:b/>
          <w:bCs/>
          <w:color w:val="1F2A48"/>
          <w:sz w:val="28"/>
          <w:szCs w:val="28"/>
        </w:rPr>
        <w:t>2025:</w:t>
      </w:r>
      <w:r w:rsidR="00747C69">
        <w:rPr>
          <w:rFonts w:ascii="Helvetica" w:hAnsi="Helvetica"/>
          <w:b/>
          <w:bCs/>
          <w:color w:val="1F2A48"/>
          <w:sz w:val="28"/>
          <w:szCs w:val="28"/>
        </w:rPr>
        <w:t xml:space="preserve"> </w:t>
      </w:r>
      <w:r w:rsidR="00747C69" w:rsidRPr="00747C69">
        <w:rPr>
          <w:rFonts w:ascii="Helvetica" w:hAnsi="Helvetica"/>
          <w:color w:val="1F2A48"/>
        </w:rPr>
        <w:t>170.350</w:t>
      </w:r>
      <w:r w:rsidR="00747C69">
        <w:rPr>
          <w:rFonts w:ascii="Helvetica" w:hAnsi="Helvetica"/>
          <w:color w:val="1F2A48"/>
        </w:rPr>
        <w:t xml:space="preserve"> €</w:t>
      </w:r>
    </w:p>
    <w:sectPr w:rsidR="00C52D63" w:rsidRPr="00747C69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692D" w:rsidRDefault="0047692D" w:rsidP="00F21DCC">
      <w:r>
        <w:separator/>
      </w:r>
    </w:p>
  </w:endnote>
  <w:endnote w:type="continuationSeparator" w:id="0">
    <w:p w:rsidR="0047692D" w:rsidRDefault="0047692D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692D" w:rsidRDefault="0047692D" w:rsidP="00F21DCC">
      <w:r>
        <w:separator/>
      </w:r>
    </w:p>
  </w:footnote>
  <w:footnote w:type="continuationSeparator" w:id="0">
    <w:p w:rsidR="0047692D" w:rsidRDefault="0047692D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05E03"/>
    <w:rsid w:val="00032E75"/>
    <w:rsid w:val="00033D26"/>
    <w:rsid w:val="000B113C"/>
    <w:rsid w:val="000E4569"/>
    <w:rsid w:val="000F7A6D"/>
    <w:rsid w:val="00103D86"/>
    <w:rsid w:val="00124C5B"/>
    <w:rsid w:val="00130409"/>
    <w:rsid w:val="0015168F"/>
    <w:rsid w:val="001847F2"/>
    <w:rsid w:val="001A260E"/>
    <w:rsid w:val="001C2862"/>
    <w:rsid w:val="00216DDA"/>
    <w:rsid w:val="00287D51"/>
    <w:rsid w:val="00292D60"/>
    <w:rsid w:val="00303BC6"/>
    <w:rsid w:val="0032103B"/>
    <w:rsid w:val="0032651A"/>
    <w:rsid w:val="003452A4"/>
    <w:rsid w:val="00382F11"/>
    <w:rsid w:val="003A6E03"/>
    <w:rsid w:val="003C1405"/>
    <w:rsid w:val="003E6883"/>
    <w:rsid w:val="003F40F5"/>
    <w:rsid w:val="004735A3"/>
    <w:rsid w:val="0047692D"/>
    <w:rsid w:val="004964BE"/>
    <w:rsid w:val="005023FF"/>
    <w:rsid w:val="005238C9"/>
    <w:rsid w:val="005525B6"/>
    <w:rsid w:val="0057283B"/>
    <w:rsid w:val="005C47A9"/>
    <w:rsid w:val="005D661F"/>
    <w:rsid w:val="00644879"/>
    <w:rsid w:val="00651891"/>
    <w:rsid w:val="006866B4"/>
    <w:rsid w:val="006D0147"/>
    <w:rsid w:val="007206AA"/>
    <w:rsid w:val="00747C69"/>
    <w:rsid w:val="00775172"/>
    <w:rsid w:val="00793693"/>
    <w:rsid w:val="007C576C"/>
    <w:rsid w:val="007C5C83"/>
    <w:rsid w:val="007E305E"/>
    <w:rsid w:val="008E5620"/>
    <w:rsid w:val="00950DCC"/>
    <w:rsid w:val="009C6A62"/>
    <w:rsid w:val="009E6A09"/>
    <w:rsid w:val="00A104ED"/>
    <w:rsid w:val="00AF57DD"/>
    <w:rsid w:val="00B152EF"/>
    <w:rsid w:val="00B37EBD"/>
    <w:rsid w:val="00BA2014"/>
    <w:rsid w:val="00BA6029"/>
    <w:rsid w:val="00C52D63"/>
    <w:rsid w:val="00C641E3"/>
    <w:rsid w:val="00C832D5"/>
    <w:rsid w:val="00CB0922"/>
    <w:rsid w:val="00CF7AAF"/>
    <w:rsid w:val="00D63D11"/>
    <w:rsid w:val="00DB4DD9"/>
    <w:rsid w:val="00E00874"/>
    <w:rsid w:val="00E435BA"/>
    <w:rsid w:val="00E62EA4"/>
    <w:rsid w:val="00EA3814"/>
    <w:rsid w:val="00ED0234"/>
    <w:rsid w:val="00EE6FBC"/>
    <w:rsid w:val="00F21DCC"/>
    <w:rsid w:val="00FD2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BA602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26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13</cp:revision>
  <dcterms:created xsi:type="dcterms:W3CDTF">2021-07-06T07:58:00Z</dcterms:created>
  <dcterms:modified xsi:type="dcterms:W3CDTF">2026-04-09T06:56:00Z</dcterms:modified>
</cp:coreProperties>
</file>