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61A1A" w14:textId="4356CB32" w:rsidR="00016F6C" w:rsidRDefault="00016F6C" w:rsidP="00016F6C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  <w:r w:rsidRPr="00E979DF">
        <w:rPr>
          <w:rFonts w:ascii="Helvética" w:hAnsi="Helvética"/>
          <w:color w:val="1F497D" w:themeColor="text2"/>
          <w:sz w:val="28"/>
          <w:szCs w:val="28"/>
        </w:rPr>
        <w:t xml:space="preserve">Contratos </w:t>
      </w:r>
      <w:r>
        <w:rPr>
          <w:rFonts w:ascii="Helvética" w:hAnsi="Helvética"/>
          <w:color w:val="1F497D" w:themeColor="text2"/>
          <w:sz w:val="28"/>
          <w:szCs w:val="28"/>
        </w:rPr>
        <w:t>adjudicados 2025</w:t>
      </w:r>
    </w:p>
    <w:p w14:paraId="1B4DE812" w14:textId="77777777" w:rsidR="00016F6C" w:rsidRDefault="00016F6C">
      <w:pPr>
        <w:rPr>
          <w:rFonts w:ascii="Helvética" w:hAnsi="Helvética"/>
          <w:color w:val="1F497D" w:themeColor="text2"/>
          <w:sz w:val="28"/>
          <w:szCs w:val="28"/>
        </w:rPr>
      </w:pPr>
    </w:p>
    <w:tbl>
      <w:tblPr>
        <w:tblW w:w="15866" w:type="dxa"/>
        <w:tblInd w:w="80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0"/>
        <w:gridCol w:w="1040"/>
        <w:gridCol w:w="4556"/>
        <w:gridCol w:w="1418"/>
        <w:gridCol w:w="1559"/>
        <w:gridCol w:w="1843"/>
        <w:gridCol w:w="1134"/>
        <w:gridCol w:w="1134"/>
        <w:gridCol w:w="1842"/>
      </w:tblGrid>
      <w:tr w:rsidR="00AC2C13" w:rsidRPr="00AC2C13" w14:paraId="671DF31D" w14:textId="77777777" w:rsidTr="00F770B0">
        <w:trPr>
          <w:trHeight w:val="825"/>
        </w:trPr>
        <w:tc>
          <w:tcPr>
            <w:tcW w:w="15866" w:type="dxa"/>
            <w:gridSpan w:val="9"/>
            <w:shd w:val="clear" w:color="000000" w:fill="FFC000"/>
            <w:vAlign w:val="center"/>
            <w:hideMark/>
          </w:tcPr>
          <w:p w14:paraId="43747E4C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>RELACIÓN DE CONTRATOS ADJUDICADOS POR GUAGUAS MUNICIPALES, S.A. 2025 A EXCEPCIÓN DE LOS CONTRATOS MENORES</w:t>
            </w:r>
            <w:r w:rsidRPr="00AC2C13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br/>
              <w:t>(Todos los contratos formalizados se han adjudicado mediante licitación publicada en el Perfil del Contratante de Guaguas Municipales, S.A., debidamente alojado en la Plataforma de Contratación del Sector Público)</w:t>
            </w:r>
          </w:p>
        </w:tc>
      </w:tr>
      <w:tr w:rsidR="00AC2C13" w:rsidRPr="00AC2C13" w14:paraId="0CEFEBFA" w14:textId="77777777" w:rsidTr="00F770B0">
        <w:trPr>
          <w:trHeight w:val="780"/>
        </w:trPr>
        <w:tc>
          <w:tcPr>
            <w:tcW w:w="1340" w:type="dxa"/>
            <w:shd w:val="clear" w:color="000000" w:fill="FFC000"/>
            <w:vAlign w:val="center"/>
            <w:hideMark/>
          </w:tcPr>
          <w:p w14:paraId="030480A5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>Expediente</w:t>
            </w:r>
          </w:p>
        </w:tc>
        <w:tc>
          <w:tcPr>
            <w:tcW w:w="1040" w:type="dxa"/>
            <w:shd w:val="clear" w:color="000000" w:fill="FFC000"/>
            <w:vAlign w:val="center"/>
            <w:hideMark/>
          </w:tcPr>
          <w:p w14:paraId="5EC7FD00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>Contrato</w:t>
            </w:r>
          </w:p>
        </w:tc>
        <w:tc>
          <w:tcPr>
            <w:tcW w:w="4556" w:type="dxa"/>
            <w:shd w:val="clear" w:color="000000" w:fill="FFC000"/>
            <w:vAlign w:val="center"/>
            <w:hideMark/>
          </w:tcPr>
          <w:p w14:paraId="3941D8A5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>Objeto</w:t>
            </w:r>
          </w:p>
        </w:tc>
        <w:tc>
          <w:tcPr>
            <w:tcW w:w="1418" w:type="dxa"/>
            <w:shd w:val="clear" w:color="000000" w:fill="FFC000"/>
            <w:vAlign w:val="center"/>
            <w:hideMark/>
          </w:tcPr>
          <w:p w14:paraId="2E211526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>Importe</w:t>
            </w:r>
            <w:r w:rsidRPr="00AC2C13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br/>
              <w:t>licitación</w:t>
            </w:r>
          </w:p>
        </w:tc>
        <w:tc>
          <w:tcPr>
            <w:tcW w:w="1559" w:type="dxa"/>
            <w:shd w:val="clear" w:color="000000" w:fill="FFC000"/>
            <w:vAlign w:val="center"/>
            <w:hideMark/>
          </w:tcPr>
          <w:p w14:paraId="4635192A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>Importe</w:t>
            </w:r>
            <w:r w:rsidRPr="00AC2C13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br/>
              <w:t>adjudicación</w:t>
            </w:r>
          </w:p>
        </w:tc>
        <w:tc>
          <w:tcPr>
            <w:tcW w:w="1843" w:type="dxa"/>
            <w:shd w:val="clear" w:color="000000" w:fill="FFC000"/>
            <w:vAlign w:val="center"/>
            <w:hideMark/>
          </w:tcPr>
          <w:p w14:paraId="7E13293C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>Adjudicatario</w:t>
            </w:r>
          </w:p>
        </w:tc>
        <w:tc>
          <w:tcPr>
            <w:tcW w:w="1134" w:type="dxa"/>
            <w:shd w:val="clear" w:color="000000" w:fill="FFC000"/>
            <w:vAlign w:val="center"/>
            <w:hideMark/>
          </w:tcPr>
          <w:p w14:paraId="4021DFDA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>Fecha</w:t>
            </w:r>
          </w:p>
        </w:tc>
        <w:tc>
          <w:tcPr>
            <w:tcW w:w="1134" w:type="dxa"/>
            <w:shd w:val="clear" w:color="000000" w:fill="FFC000"/>
            <w:vAlign w:val="center"/>
            <w:hideMark/>
          </w:tcPr>
          <w:p w14:paraId="6E958E2D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 xml:space="preserve">Plazo de </w:t>
            </w:r>
            <w:r w:rsidRPr="00AC2C13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br/>
              <w:t>ejecución (meses)</w:t>
            </w:r>
          </w:p>
        </w:tc>
        <w:tc>
          <w:tcPr>
            <w:tcW w:w="1842" w:type="dxa"/>
            <w:shd w:val="clear" w:color="000000" w:fill="FFC000"/>
            <w:vAlign w:val="center"/>
            <w:hideMark/>
          </w:tcPr>
          <w:p w14:paraId="7A7C4855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>Tipo</w:t>
            </w:r>
          </w:p>
        </w:tc>
      </w:tr>
      <w:tr w:rsidR="00AC2C13" w:rsidRPr="00AC2C13" w14:paraId="50C7788E" w14:textId="77777777" w:rsidTr="00F770B0">
        <w:trPr>
          <w:trHeight w:val="765"/>
        </w:trPr>
        <w:tc>
          <w:tcPr>
            <w:tcW w:w="1340" w:type="dxa"/>
            <w:vAlign w:val="center"/>
            <w:hideMark/>
          </w:tcPr>
          <w:p w14:paraId="6B3C9C7A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15/2024 B</w:t>
            </w:r>
          </w:p>
        </w:tc>
        <w:tc>
          <w:tcPr>
            <w:tcW w:w="1040" w:type="dxa"/>
            <w:vAlign w:val="center"/>
            <w:hideMark/>
          </w:tcPr>
          <w:p w14:paraId="0F4BD92D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4556" w:type="dxa"/>
            <w:vAlign w:val="center"/>
            <w:hideMark/>
          </w:tcPr>
          <w:p w14:paraId="6BD759B4" w14:textId="77777777" w:rsidR="00AC2C13" w:rsidRPr="00AC2C13" w:rsidRDefault="00AC2C13" w:rsidP="00AC2C13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 de dos vehículos auxiliares para el taller de Guaguas Municipales, S.A.</w:t>
            </w:r>
          </w:p>
        </w:tc>
        <w:tc>
          <w:tcPr>
            <w:tcW w:w="1418" w:type="dxa"/>
            <w:vAlign w:val="center"/>
            <w:hideMark/>
          </w:tcPr>
          <w:p w14:paraId="3F993DBC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99.800,00 €</w:t>
            </w:r>
          </w:p>
        </w:tc>
        <w:tc>
          <w:tcPr>
            <w:tcW w:w="1559" w:type="dxa"/>
            <w:vAlign w:val="center"/>
            <w:hideMark/>
          </w:tcPr>
          <w:p w14:paraId="74E22C23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91.500,00 €</w:t>
            </w:r>
          </w:p>
        </w:tc>
        <w:tc>
          <w:tcPr>
            <w:tcW w:w="1843" w:type="dxa"/>
            <w:vAlign w:val="center"/>
            <w:hideMark/>
          </w:tcPr>
          <w:p w14:paraId="23C42890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Juan Antonio Rivera, S.L.</w:t>
            </w:r>
          </w:p>
        </w:tc>
        <w:tc>
          <w:tcPr>
            <w:tcW w:w="1134" w:type="dxa"/>
            <w:vAlign w:val="center"/>
            <w:hideMark/>
          </w:tcPr>
          <w:p w14:paraId="3754DAE1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14/01/2025</w:t>
            </w:r>
          </w:p>
        </w:tc>
        <w:tc>
          <w:tcPr>
            <w:tcW w:w="1134" w:type="dxa"/>
            <w:vAlign w:val="center"/>
            <w:hideMark/>
          </w:tcPr>
          <w:p w14:paraId="4D5DB6EA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7</w:t>
            </w:r>
          </w:p>
        </w:tc>
        <w:tc>
          <w:tcPr>
            <w:tcW w:w="1842" w:type="dxa"/>
            <w:vAlign w:val="center"/>
            <w:hideMark/>
          </w:tcPr>
          <w:p w14:paraId="1F3F0C4C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AC2C13" w:rsidRPr="00AC2C13" w14:paraId="0D63C250" w14:textId="77777777" w:rsidTr="00F770B0">
        <w:trPr>
          <w:trHeight w:val="540"/>
        </w:trPr>
        <w:tc>
          <w:tcPr>
            <w:tcW w:w="1340" w:type="dxa"/>
            <w:vMerge w:val="restart"/>
            <w:vAlign w:val="center"/>
            <w:hideMark/>
          </w:tcPr>
          <w:p w14:paraId="0F68BB3A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13/2024</w:t>
            </w:r>
          </w:p>
        </w:tc>
        <w:tc>
          <w:tcPr>
            <w:tcW w:w="1040" w:type="dxa"/>
            <w:vMerge w:val="restart"/>
            <w:vAlign w:val="center"/>
            <w:hideMark/>
          </w:tcPr>
          <w:p w14:paraId="3FE3592A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4556" w:type="dxa"/>
            <w:vAlign w:val="center"/>
            <w:hideMark/>
          </w:tcPr>
          <w:p w14:paraId="0FE089D6" w14:textId="77777777" w:rsidR="00AC2C13" w:rsidRPr="00AC2C13" w:rsidRDefault="00AC2C13" w:rsidP="00AC2C13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Lote 1: Servicio de gestión telefónica de centralita, información y gestión documental</w:t>
            </w:r>
          </w:p>
        </w:tc>
        <w:tc>
          <w:tcPr>
            <w:tcW w:w="1418" w:type="dxa"/>
            <w:vAlign w:val="center"/>
            <w:hideMark/>
          </w:tcPr>
          <w:p w14:paraId="34148799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53.574,31 €</w:t>
            </w:r>
          </w:p>
        </w:tc>
        <w:tc>
          <w:tcPr>
            <w:tcW w:w="1559" w:type="dxa"/>
            <w:vAlign w:val="center"/>
            <w:hideMark/>
          </w:tcPr>
          <w:p w14:paraId="12A2BC8C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50.400,84 €</w:t>
            </w:r>
          </w:p>
        </w:tc>
        <w:tc>
          <w:tcPr>
            <w:tcW w:w="1843" w:type="dxa"/>
            <w:vMerge w:val="restart"/>
            <w:vAlign w:val="center"/>
            <w:hideMark/>
          </w:tcPr>
          <w:p w14:paraId="0827F0AC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Envera Empleo, S.L.U.</w:t>
            </w:r>
          </w:p>
        </w:tc>
        <w:tc>
          <w:tcPr>
            <w:tcW w:w="1134" w:type="dxa"/>
            <w:vMerge w:val="restart"/>
            <w:vAlign w:val="center"/>
            <w:hideMark/>
          </w:tcPr>
          <w:p w14:paraId="7F48B798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21/01/2025</w:t>
            </w:r>
          </w:p>
        </w:tc>
        <w:tc>
          <w:tcPr>
            <w:tcW w:w="1134" w:type="dxa"/>
            <w:vMerge w:val="restart"/>
            <w:vAlign w:val="center"/>
            <w:hideMark/>
          </w:tcPr>
          <w:p w14:paraId="23B83C81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12</w:t>
            </w:r>
          </w:p>
        </w:tc>
        <w:tc>
          <w:tcPr>
            <w:tcW w:w="1842" w:type="dxa"/>
            <w:vMerge w:val="restart"/>
            <w:vAlign w:val="center"/>
            <w:hideMark/>
          </w:tcPr>
          <w:p w14:paraId="6DF5E51F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AC2C13" w:rsidRPr="00AC2C13" w14:paraId="24352051" w14:textId="77777777" w:rsidTr="00F770B0">
        <w:trPr>
          <w:trHeight w:val="540"/>
        </w:trPr>
        <w:tc>
          <w:tcPr>
            <w:tcW w:w="1340" w:type="dxa"/>
            <w:vMerge/>
            <w:vAlign w:val="center"/>
            <w:hideMark/>
          </w:tcPr>
          <w:p w14:paraId="472227D7" w14:textId="77777777" w:rsidR="00AC2C13" w:rsidRPr="00AC2C13" w:rsidRDefault="00AC2C13" w:rsidP="00AC2C13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</w:p>
        </w:tc>
        <w:tc>
          <w:tcPr>
            <w:tcW w:w="1040" w:type="dxa"/>
            <w:vMerge/>
            <w:vAlign w:val="center"/>
            <w:hideMark/>
          </w:tcPr>
          <w:p w14:paraId="045F4677" w14:textId="77777777" w:rsidR="00AC2C13" w:rsidRPr="00AC2C13" w:rsidRDefault="00AC2C13" w:rsidP="00AC2C13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</w:p>
        </w:tc>
        <w:tc>
          <w:tcPr>
            <w:tcW w:w="4556" w:type="dxa"/>
            <w:vAlign w:val="center"/>
            <w:hideMark/>
          </w:tcPr>
          <w:p w14:paraId="561EF129" w14:textId="77777777" w:rsidR="00AC2C13" w:rsidRPr="00AC2C13" w:rsidRDefault="00AC2C13" w:rsidP="00AC2C13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Lote 2: Servicio de gestión integral de la grabación de los datos de las hojas de ruta</w:t>
            </w:r>
          </w:p>
        </w:tc>
        <w:tc>
          <w:tcPr>
            <w:tcW w:w="1418" w:type="dxa"/>
            <w:vAlign w:val="center"/>
            <w:hideMark/>
          </w:tcPr>
          <w:p w14:paraId="7C1698FE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29.540,43 €</w:t>
            </w:r>
          </w:p>
        </w:tc>
        <w:tc>
          <w:tcPr>
            <w:tcW w:w="1559" w:type="dxa"/>
            <w:vAlign w:val="center"/>
            <w:hideMark/>
          </w:tcPr>
          <w:p w14:paraId="09F84615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27.845,48 €</w:t>
            </w:r>
          </w:p>
        </w:tc>
        <w:tc>
          <w:tcPr>
            <w:tcW w:w="1843" w:type="dxa"/>
            <w:vMerge/>
            <w:vAlign w:val="center"/>
            <w:hideMark/>
          </w:tcPr>
          <w:p w14:paraId="14A54635" w14:textId="77777777" w:rsidR="00AC2C13" w:rsidRPr="00AC2C13" w:rsidRDefault="00AC2C13" w:rsidP="00AC2C13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23832A09" w14:textId="77777777" w:rsidR="00AC2C13" w:rsidRPr="00AC2C13" w:rsidRDefault="00AC2C13" w:rsidP="00AC2C13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79F05962" w14:textId="77777777" w:rsidR="00AC2C13" w:rsidRPr="00AC2C13" w:rsidRDefault="00AC2C13" w:rsidP="00AC2C13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14A1F4B2" w14:textId="77777777" w:rsidR="00AC2C13" w:rsidRPr="00AC2C13" w:rsidRDefault="00AC2C13" w:rsidP="00AC2C13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</w:p>
        </w:tc>
      </w:tr>
      <w:tr w:rsidR="00AC2C13" w:rsidRPr="00AC2C13" w14:paraId="4E1AE3E9" w14:textId="77777777" w:rsidTr="00F770B0">
        <w:trPr>
          <w:trHeight w:val="765"/>
        </w:trPr>
        <w:tc>
          <w:tcPr>
            <w:tcW w:w="1340" w:type="dxa"/>
            <w:vAlign w:val="center"/>
            <w:hideMark/>
          </w:tcPr>
          <w:p w14:paraId="25257A20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NEG 3/2024</w:t>
            </w:r>
          </w:p>
        </w:tc>
        <w:tc>
          <w:tcPr>
            <w:tcW w:w="1040" w:type="dxa"/>
            <w:vAlign w:val="center"/>
            <w:hideMark/>
          </w:tcPr>
          <w:p w14:paraId="29CAE808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4556" w:type="dxa"/>
            <w:vAlign w:val="center"/>
            <w:hideMark/>
          </w:tcPr>
          <w:p w14:paraId="68343C8B" w14:textId="77777777" w:rsidR="00AC2C13" w:rsidRPr="00AC2C13" w:rsidRDefault="00AC2C13" w:rsidP="00AC2C13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Contratación del patrocinio publicitario de Guaguas Municipales, S.A. con club voleibol Guaguas</w:t>
            </w:r>
          </w:p>
        </w:tc>
        <w:tc>
          <w:tcPr>
            <w:tcW w:w="1418" w:type="dxa"/>
            <w:vAlign w:val="center"/>
            <w:hideMark/>
          </w:tcPr>
          <w:p w14:paraId="37037ED5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240.000,00 €</w:t>
            </w:r>
          </w:p>
        </w:tc>
        <w:tc>
          <w:tcPr>
            <w:tcW w:w="1559" w:type="dxa"/>
            <w:vAlign w:val="center"/>
            <w:hideMark/>
          </w:tcPr>
          <w:p w14:paraId="1C257F28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240.000,00 €</w:t>
            </w:r>
          </w:p>
        </w:tc>
        <w:tc>
          <w:tcPr>
            <w:tcW w:w="1843" w:type="dxa"/>
            <w:vAlign w:val="center"/>
            <w:hideMark/>
          </w:tcPr>
          <w:p w14:paraId="658BE9D6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Club Voleibol Guaguas</w:t>
            </w:r>
          </w:p>
        </w:tc>
        <w:tc>
          <w:tcPr>
            <w:tcW w:w="1134" w:type="dxa"/>
            <w:vAlign w:val="center"/>
            <w:hideMark/>
          </w:tcPr>
          <w:p w14:paraId="43969B72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23/01/2025</w:t>
            </w:r>
          </w:p>
        </w:tc>
        <w:tc>
          <w:tcPr>
            <w:tcW w:w="1134" w:type="dxa"/>
            <w:vAlign w:val="center"/>
            <w:hideMark/>
          </w:tcPr>
          <w:p w14:paraId="03D6430D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24</w:t>
            </w:r>
          </w:p>
        </w:tc>
        <w:tc>
          <w:tcPr>
            <w:tcW w:w="1842" w:type="dxa"/>
            <w:vAlign w:val="center"/>
            <w:hideMark/>
          </w:tcPr>
          <w:p w14:paraId="4DD70D02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Negociado sin publicidad</w:t>
            </w:r>
          </w:p>
        </w:tc>
      </w:tr>
      <w:tr w:rsidR="00AC2C13" w:rsidRPr="00AC2C13" w14:paraId="79A97796" w14:textId="77777777" w:rsidTr="00F770B0">
        <w:trPr>
          <w:trHeight w:val="765"/>
        </w:trPr>
        <w:tc>
          <w:tcPr>
            <w:tcW w:w="1340" w:type="dxa"/>
            <w:vAlign w:val="center"/>
            <w:hideMark/>
          </w:tcPr>
          <w:p w14:paraId="78A647D8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NEG 4/2024</w:t>
            </w:r>
          </w:p>
        </w:tc>
        <w:tc>
          <w:tcPr>
            <w:tcW w:w="1040" w:type="dxa"/>
            <w:vAlign w:val="center"/>
            <w:hideMark/>
          </w:tcPr>
          <w:p w14:paraId="1E1F2062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4556" w:type="dxa"/>
            <w:vAlign w:val="center"/>
            <w:hideMark/>
          </w:tcPr>
          <w:p w14:paraId="2B2A0D45" w14:textId="77777777" w:rsidR="00AC2C13" w:rsidRPr="00AC2C13" w:rsidRDefault="00AC2C13" w:rsidP="00AC2C13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Servicio de mantenimiento operativo de los sistemas de ayuda a la explotación (SAE) de Guaguas Municipales, S.A.</w:t>
            </w:r>
          </w:p>
        </w:tc>
        <w:tc>
          <w:tcPr>
            <w:tcW w:w="1418" w:type="dxa"/>
            <w:vAlign w:val="center"/>
            <w:hideMark/>
          </w:tcPr>
          <w:p w14:paraId="074BD65A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207.011,89 €</w:t>
            </w:r>
          </w:p>
        </w:tc>
        <w:tc>
          <w:tcPr>
            <w:tcW w:w="1559" w:type="dxa"/>
            <w:vAlign w:val="center"/>
            <w:hideMark/>
          </w:tcPr>
          <w:p w14:paraId="036AFCB6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207.004,68 €</w:t>
            </w:r>
          </w:p>
        </w:tc>
        <w:tc>
          <w:tcPr>
            <w:tcW w:w="1843" w:type="dxa"/>
            <w:vAlign w:val="center"/>
            <w:hideMark/>
          </w:tcPr>
          <w:p w14:paraId="3A6D8691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Grupo Mecánica del Vuelo Sistemas, S.A.U.</w:t>
            </w:r>
          </w:p>
        </w:tc>
        <w:tc>
          <w:tcPr>
            <w:tcW w:w="1134" w:type="dxa"/>
            <w:vAlign w:val="center"/>
            <w:hideMark/>
          </w:tcPr>
          <w:p w14:paraId="16D04836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27/01/2025</w:t>
            </w:r>
          </w:p>
        </w:tc>
        <w:tc>
          <w:tcPr>
            <w:tcW w:w="1134" w:type="dxa"/>
            <w:vAlign w:val="center"/>
            <w:hideMark/>
          </w:tcPr>
          <w:p w14:paraId="4F6F09CC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12</w:t>
            </w:r>
          </w:p>
        </w:tc>
        <w:tc>
          <w:tcPr>
            <w:tcW w:w="1842" w:type="dxa"/>
            <w:vAlign w:val="center"/>
            <w:hideMark/>
          </w:tcPr>
          <w:p w14:paraId="71D7AA34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Negociado sin publicidad</w:t>
            </w:r>
          </w:p>
        </w:tc>
      </w:tr>
      <w:tr w:rsidR="00AC2C13" w:rsidRPr="00AC2C13" w14:paraId="1337BBA4" w14:textId="77777777" w:rsidTr="00F770B0">
        <w:trPr>
          <w:trHeight w:val="765"/>
        </w:trPr>
        <w:tc>
          <w:tcPr>
            <w:tcW w:w="1340" w:type="dxa"/>
            <w:vAlign w:val="center"/>
            <w:hideMark/>
          </w:tcPr>
          <w:p w14:paraId="755DA881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CB FEMP 1/2025</w:t>
            </w:r>
          </w:p>
        </w:tc>
        <w:tc>
          <w:tcPr>
            <w:tcW w:w="1040" w:type="dxa"/>
            <w:vAlign w:val="center"/>
            <w:hideMark/>
          </w:tcPr>
          <w:p w14:paraId="2516562D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4556" w:type="dxa"/>
            <w:vAlign w:val="center"/>
            <w:hideMark/>
          </w:tcPr>
          <w:p w14:paraId="64F4B2D2" w14:textId="77777777" w:rsidR="00AC2C13" w:rsidRPr="00AC2C13" w:rsidRDefault="00AC2C13" w:rsidP="00AC2C13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Contrato basado en el acuerdo marco de suministro de electricidad en alta y baja tensión por la central de contratación de la FEMP para Guaguas Municipales, S.A.</w:t>
            </w:r>
          </w:p>
        </w:tc>
        <w:tc>
          <w:tcPr>
            <w:tcW w:w="1418" w:type="dxa"/>
            <w:vAlign w:val="center"/>
            <w:hideMark/>
          </w:tcPr>
          <w:p w14:paraId="1A7CFE27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170.230,70 €</w:t>
            </w:r>
          </w:p>
        </w:tc>
        <w:tc>
          <w:tcPr>
            <w:tcW w:w="1559" w:type="dxa"/>
            <w:vAlign w:val="center"/>
            <w:hideMark/>
          </w:tcPr>
          <w:p w14:paraId="482EEC2B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170.230,70 €</w:t>
            </w:r>
          </w:p>
        </w:tc>
        <w:tc>
          <w:tcPr>
            <w:tcW w:w="1843" w:type="dxa"/>
            <w:vAlign w:val="center"/>
            <w:hideMark/>
          </w:tcPr>
          <w:p w14:paraId="4B270AD5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Gas Natural Comercializadora, S.A.</w:t>
            </w:r>
          </w:p>
        </w:tc>
        <w:tc>
          <w:tcPr>
            <w:tcW w:w="1134" w:type="dxa"/>
            <w:vAlign w:val="center"/>
            <w:hideMark/>
          </w:tcPr>
          <w:p w14:paraId="33D765B8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29/01/2025</w:t>
            </w:r>
          </w:p>
        </w:tc>
        <w:tc>
          <w:tcPr>
            <w:tcW w:w="1134" w:type="dxa"/>
            <w:vAlign w:val="center"/>
            <w:hideMark/>
          </w:tcPr>
          <w:p w14:paraId="6966239A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12</w:t>
            </w:r>
          </w:p>
        </w:tc>
        <w:tc>
          <w:tcPr>
            <w:tcW w:w="1842" w:type="dxa"/>
            <w:vAlign w:val="center"/>
            <w:hideMark/>
          </w:tcPr>
          <w:p w14:paraId="0E70AA08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Acuerdo marco</w:t>
            </w:r>
          </w:p>
        </w:tc>
      </w:tr>
      <w:tr w:rsidR="00AC2C13" w:rsidRPr="00AC2C13" w14:paraId="7608BB9B" w14:textId="77777777" w:rsidTr="00F770B0">
        <w:trPr>
          <w:trHeight w:val="765"/>
        </w:trPr>
        <w:tc>
          <w:tcPr>
            <w:tcW w:w="1340" w:type="dxa"/>
            <w:vAlign w:val="center"/>
            <w:hideMark/>
          </w:tcPr>
          <w:p w14:paraId="5C264809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 14/2024</w:t>
            </w:r>
          </w:p>
        </w:tc>
        <w:tc>
          <w:tcPr>
            <w:tcW w:w="1040" w:type="dxa"/>
            <w:vAlign w:val="center"/>
            <w:hideMark/>
          </w:tcPr>
          <w:p w14:paraId="43A669B8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4556" w:type="dxa"/>
            <w:vAlign w:val="center"/>
            <w:hideMark/>
          </w:tcPr>
          <w:p w14:paraId="623299A0" w14:textId="77777777" w:rsidR="00AC2C13" w:rsidRPr="00AC2C13" w:rsidRDefault="00AC2C13" w:rsidP="00AC2C13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Lote 1: Suministro y mantenimiento de seis vehículos de menos de ocho metros para Guaguas Municipales, S.A.</w:t>
            </w:r>
          </w:p>
        </w:tc>
        <w:tc>
          <w:tcPr>
            <w:tcW w:w="1418" w:type="dxa"/>
            <w:vAlign w:val="center"/>
            <w:hideMark/>
          </w:tcPr>
          <w:p w14:paraId="4A3C6A8A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1.551.000,00 €</w:t>
            </w:r>
          </w:p>
        </w:tc>
        <w:tc>
          <w:tcPr>
            <w:tcW w:w="1559" w:type="dxa"/>
            <w:vAlign w:val="center"/>
            <w:hideMark/>
          </w:tcPr>
          <w:p w14:paraId="0ACFFAB1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1.469.400,00 €</w:t>
            </w:r>
          </w:p>
        </w:tc>
        <w:tc>
          <w:tcPr>
            <w:tcW w:w="1843" w:type="dxa"/>
            <w:vAlign w:val="center"/>
            <w:hideMark/>
          </w:tcPr>
          <w:p w14:paraId="67D10182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Juan Antonio Rivera, S.L.</w:t>
            </w:r>
          </w:p>
        </w:tc>
        <w:tc>
          <w:tcPr>
            <w:tcW w:w="1134" w:type="dxa"/>
            <w:vAlign w:val="center"/>
            <w:hideMark/>
          </w:tcPr>
          <w:p w14:paraId="5833D4AE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21/03/2025</w:t>
            </w:r>
          </w:p>
        </w:tc>
        <w:tc>
          <w:tcPr>
            <w:tcW w:w="1134" w:type="dxa"/>
            <w:vAlign w:val="center"/>
            <w:hideMark/>
          </w:tcPr>
          <w:p w14:paraId="57730C19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12</w:t>
            </w:r>
          </w:p>
        </w:tc>
        <w:tc>
          <w:tcPr>
            <w:tcW w:w="1842" w:type="dxa"/>
            <w:vAlign w:val="center"/>
            <w:hideMark/>
          </w:tcPr>
          <w:p w14:paraId="73A402B4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AC2C13" w:rsidRPr="00AC2C13" w14:paraId="0BA27A66" w14:textId="77777777" w:rsidTr="00F770B0">
        <w:trPr>
          <w:trHeight w:val="765"/>
        </w:trPr>
        <w:tc>
          <w:tcPr>
            <w:tcW w:w="1340" w:type="dxa"/>
            <w:vAlign w:val="center"/>
            <w:hideMark/>
          </w:tcPr>
          <w:p w14:paraId="48123234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18/2024</w:t>
            </w:r>
          </w:p>
        </w:tc>
        <w:tc>
          <w:tcPr>
            <w:tcW w:w="1040" w:type="dxa"/>
            <w:vAlign w:val="center"/>
            <w:hideMark/>
          </w:tcPr>
          <w:p w14:paraId="7D1CC955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4556" w:type="dxa"/>
            <w:vAlign w:val="center"/>
            <w:hideMark/>
          </w:tcPr>
          <w:p w14:paraId="5464B6EA" w14:textId="77777777" w:rsidR="00AC2C13" w:rsidRPr="00AC2C13" w:rsidRDefault="00AC2C13" w:rsidP="00AC2C13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 de dos vehículos PMRSR de menos de ocho metros para Guaguas Municipales, S.A.</w:t>
            </w:r>
          </w:p>
        </w:tc>
        <w:tc>
          <w:tcPr>
            <w:tcW w:w="1418" w:type="dxa"/>
            <w:vAlign w:val="center"/>
            <w:hideMark/>
          </w:tcPr>
          <w:p w14:paraId="36CA24B9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443.000,00 €</w:t>
            </w:r>
          </w:p>
        </w:tc>
        <w:tc>
          <w:tcPr>
            <w:tcW w:w="1559" w:type="dxa"/>
            <w:vAlign w:val="center"/>
            <w:hideMark/>
          </w:tcPr>
          <w:p w14:paraId="03EF8E66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413.900,00 €</w:t>
            </w:r>
          </w:p>
        </w:tc>
        <w:tc>
          <w:tcPr>
            <w:tcW w:w="1843" w:type="dxa"/>
            <w:vAlign w:val="center"/>
            <w:hideMark/>
          </w:tcPr>
          <w:p w14:paraId="18369395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Juan Antonio Rivera, S.L.</w:t>
            </w:r>
          </w:p>
        </w:tc>
        <w:tc>
          <w:tcPr>
            <w:tcW w:w="1134" w:type="dxa"/>
            <w:vAlign w:val="center"/>
            <w:hideMark/>
          </w:tcPr>
          <w:p w14:paraId="00C87B46" w14:textId="77777777" w:rsidR="00AC2C13" w:rsidRPr="00AC2C13" w:rsidRDefault="00AC2C13" w:rsidP="00AC2C13">
            <w:pPr>
              <w:widowControl/>
              <w:autoSpaceDE/>
              <w:autoSpaceDN/>
              <w:jc w:val="right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21/03/2025</w:t>
            </w:r>
          </w:p>
        </w:tc>
        <w:tc>
          <w:tcPr>
            <w:tcW w:w="1134" w:type="dxa"/>
            <w:vAlign w:val="center"/>
            <w:hideMark/>
          </w:tcPr>
          <w:p w14:paraId="262DCC20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72</w:t>
            </w:r>
          </w:p>
        </w:tc>
        <w:tc>
          <w:tcPr>
            <w:tcW w:w="1842" w:type="dxa"/>
            <w:vAlign w:val="center"/>
            <w:hideMark/>
          </w:tcPr>
          <w:p w14:paraId="45FCBB19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AC2C13" w:rsidRPr="00AC2C13" w14:paraId="4ABB602F" w14:textId="77777777" w:rsidTr="00F770B0">
        <w:trPr>
          <w:trHeight w:val="765"/>
        </w:trPr>
        <w:tc>
          <w:tcPr>
            <w:tcW w:w="1340" w:type="dxa"/>
            <w:vAlign w:val="center"/>
            <w:hideMark/>
          </w:tcPr>
          <w:p w14:paraId="733E61C9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2/2024</w:t>
            </w:r>
          </w:p>
        </w:tc>
        <w:tc>
          <w:tcPr>
            <w:tcW w:w="1040" w:type="dxa"/>
            <w:vAlign w:val="center"/>
            <w:hideMark/>
          </w:tcPr>
          <w:p w14:paraId="3B3A47D8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4556" w:type="dxa"/>
            <w:vAlign w:val="center"/>
            <w:hideMark/>
          </w:tcPr>
          <w:p w14:paraId="45E2EBA1" w14:textId="77777777" w:rsidR="00AC2C13" w:rsidRPr="00AC2C13" w:rsidRDefault="00AC2C13" w:rsidP="00AC2C13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Servicios de consultoría, asistencia técnica y redacción de la actualización del vigente Plan de Movilidad Urbana Sostenible (PMUS) de ámbito municipal para </w:t>
            </w: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lastRenderedPageBreak/>
              <w:t>la ciudad de Las Palmas de Gran Canaria</w:t>
            </w:r>
          </w:p>
        </w:tc>
        <w:tc>
          <w:tcPr>
            <w:tcW w:w="1418" w:type="dxa"/>
            <w:vAlign w:val="center"/>
            <w:hideMark/>
          </w:tcPr>
          <w:p w14:paraId="2D76683D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lastRenderedPageBreak/>
              <w:t>160.000,00 €</w:t>
            </w:r>
          </w:p>
        </w:tc>
        <w:tc>
          <w:tcPr>
            <w:tcW w:w="1559" w:type="dxa"/>
            <w:vAlign w:val="center"/>
            <w:hideMark/>
          </w:tcPr>
          <w:p w14:paraId="3289C374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104.806,00 €</w:t>
            </w:r>
          </w:p>
        </w:tc>
        <w:tc>
          <w:tcPr>
            <w:tcW w:w="1843" w:type="dxa"/>
            <w:vAlign w:val="center"/>
            <w:hideMark/>
          </w:tcPr>
          <w:p w14:paraId="6A1C0411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AC2C13">
              <w:rPr>
                <w:rFonts w:ascii="Calibri" w:eastAsia="Times New Roman" w:hAnsi="Calibri" w:cs="Calibri"/>
                <w:color w:val="000000"/>
                <w:lang w:bidi="ar-SA"/>
              </w:rPr>
              <w:t>UTE CPS-CIAL PMUS LAS PALMAS</w:t>
            </w:r>
          </w:p>
        </w:tc>
        <w:tc>
          <w:tcPr>
            <w:tcW w:w="1134" w:type="dxa"/>
            <w:vAlign w:val="center"/>
            <w:hideMark/>
          </w:tcPr>
          <w:p w14:paraId="4FD4F297" w14:textId="77777777" w:rsidR="00AC2C13" w:rsidRPr="00AC2C13" w:rsidRDefault="00AC2C13" w:rsidP="00AC2C13">
            <w:pPr>
              <w:widowControl/>
              <w:autoSpaceDE/>
              <w:autoSpaceDN/>
              <w:jc w:val="right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22/04/2025</w:t>
            </w:r>
          </w:p>
        </w:tc>
        <w:tc>
          <w:tcPr>
            <w:tcW w:w="1134" w:type="dxa"/>
            <w:vAlign w:val="center"/>
            <w:hideMark/>
          </w:tcPr>
          <w:p w14:paraId="376B72B5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24</w:t>
            </w:r>
          </w:p>
        </w:tc>
        <w:tc>
          <w:tcPr>
            <w:tcW w:w="1842" w:type="dxa"/>
            <w:vAlign w:val="center"/>
            <w:hideMark/>
          </w:tcPr>
          <w:p w14:paraId="301C5A27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AC2C13" w:rsidRPr="00AC2C13" w14:paraId="63627A57" w14:textId="77777777" w:rsidTr="00F770B0">
        <w:trPr>
          <w:trHeight w:val="765"/>
        </w:trPr>
        <w:tc>
          <w:tcPr>
            <w:tcW w:w="1340" w:type="dxa"/>
            <w:vAlign w:val="center"/>
            <w:hideMark/>
          </w:tcPr>
          <w:p w14:paraId="1165D8FF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19/2024</w:t>
            </w:r>
          </w:p>
        </w:tc>
        <w:tc>
          <w:tcPr>
            <w:tcW w:w="1040" w:type="dxa"/>
            <w:vAlign w:val="center"/>
            <w:hideMark/>
          </w:tcPr>
          <w:p w14:paraId="0B427406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4556" w:type="dxa"/>
            <w:vAlign w:val="center"/>
            <w:hideMark/>
          </w:tcPr>
          <w:p w14:paraId="0F69C54D" w14:textId="11985E72" w:rsidR="00AC2C13" w:rsidRPr="00AC2C13" w:rsidRDefault="00F770B0" w:rsidP="00AC2C13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Servicios de</w:t>
            </w:r>
            <w:r w:rsidR="00AC2C13"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 recogida, transporte y entrega de mensajería para Guaguas Municipales, S.A.</w:t>
            </w:r>
          </w:p>
        </w:tc>
        <w:tc>
          <w:tcPr>
            <w:tcW w:w="1418" w:type="dxa"/>
            <w:vAlign w:val="center"/>
            <w:hideMark/>
          </w:tcPr>
          <w:p w14:paraId="67C2DA82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33.637,03 €</w:t>
            </w:r>
          </w:p>
        </w:tc>
        <w:tc>
          <w:tcPr>
            <w:tcW w:w="1559" w:type="dxa"/>
            <w:vAlign w:val="center"/>
            <w:hideMark/>
          </w:tcPr>
          <w:p w14:paraId="3945AEA1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29.286,61 €</w:t>
            </w:r>
          </w:p>
        </w:tc>
        <w:tc>
          <w:tcPr>
            <w:tcW w:w="1843" w:type="dxa"/>
            <w:vAlign w:val="center"/>
            <w:hideMark/>
          </w:tcPr>
          <w:p w14:paraId="41492490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Óscar Iván González Morán</w:t>
            </w:r>
          </w:p>
        </w:tc>
        <w:tc>
          <w:tcPr>
            <w:tcW w:w="1134" w:type="dxa"/>
            <w:vAlign w:val="center"/>
            <w:hideMark/>
          </w:tcPr>
          <w:p w14:paraId="2E0C8C7E" w14:textId="77777777" w:rsidR="00AC2C13" w:rsidRPr="00AC2C13" w:rsidRDefault="00AC2C13" w:rsidP="00AC2C13">
            <w:pPr>
              <w:widowControl/>
              <w:autoSpaceDE/>
              <w:autoSpaceDN/>
              <w:jc w:val="right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27/04/2025</w:t>
            </w:r>
          </w:p>
        </w:tc>
        <w:tc>
          <w:tcPr>
            <w:tcW w:w="1134" w:type="dxa"/>
            <w:vAlign w:val="center"/>
            <w:hideMark/>
          </w:tcPr>
          <w:p w14:paraId="327691FE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12</w:t>
            </w:r>
          </w:p>
        </w:tc>
        <w:tc>
          <w:tcPr>
            <w:tcW w:w="1842" w:type="dxa"/>
            <w:vAlign w:val="center"/>
            <w:hideMark/>
          </w:tcPr>
          <w:p w14:paraId="09CB9D69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AC2C13" w:rsidRPr="00AC2C13" w14:paraId="658AB031" w14:textId="77777777" w:rsidTr="00F770B0">
        <w:trPr>
          <w:trHeight w:val="465"/>
        </w:trPr>
        <w:tc>
          <w:tcPr>
            <w:tcW w:w="1340" w:type="dxa"/>
            <w:vMerge w:val="restart"/>
            <w:vAlign w:val="center"/>
            <w:hideMark/>
          </w:tcPr>
          <w:p w14:paraId="53FC5A75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 1/2025</w:t>
            </w:r>
          </w:p>
        </w:tc>
        <w:tc>
          <w:tcPr>
            <w:tcW w:w="1040" w:type="dxa"/>
            <w:vMerge w:val="restart"/>
            <w:vAlign w:val="center"/>
            <w:hideMark/>
          </w:tcPr>
          <w:p w14:paraId="13272834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4556" w:type="dxa"/>
            <w:vAlign w:val="center"/>
            <w:hideMark/>
          </w:tcPr>
          <w:p w14:paraId="603E035E" w14:textId="77777777" w:rsidR="00AC2C13" w:rsidRPr="00AC2C13" w:rsidRDefault="00AC2C13" w:rsidP="00AC2C13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Lote 1: Servicio de pruebas de análisis clínicos.</w:t>
            </w:r>
          </w:p>
        </w:tc>
        <w:tc>
          <w:tcPr>
            <w:tcW w:w="1418" w:type="dxa"/>
            <w:vAlign w:val="center"/>
            <w:hideMark/>
          </w:tcPr>
          <w:p w14:paraId="46141AFE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82.746,60 €</w:t>
            </w:r>
          </w:p>
        </w:tc>
        <w:tc>
          <w:tcPr>
            <w:tcW w:w="1559" w:type="dxa"/>
            <w:vAlign w:val="center"/>
            <w:hideMark/>
          </w:tcPr>
          <w:p w14:paraId="0C5C670E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74.847,20 €</w:t>
            </w:r>
          </w:p>
        </w:tc>
        <w:tc>
          <w:tcPr>
            <w:tcW w:w="1843" w:type="dxa"/>
            <w:vMerge w:val="restart"/>
            <w:vAlign w:val="center"/>
            <w:hideMark/>
          </w:tcPr>
          <w:p w14:paraId="4FEA4353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Clínica de Urgencia </w:t>
            </w:r>
            <w:proofErr w:type="spellStart"/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Nª</w:t>
            </w:r>
            <w:proofErr w:type="spellEnd"/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 Sª del Perpetuo Socorro de Las Palmas de Gran Canaria, S.L.</w:t>
            </w:r>
          </w:p>
        </w:tc>
        <w:tc>
          <w:tcPr>
            <w:tcW w:w="1134" w:type="dxa"/>
            <w:vMerge w:val="restart"/>
            <w:vAlign w:val="center"/>
            <w:hideMark/>
          </w:tcPr>
          <w:p w14:paraId="6925ACAE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12/05/2025</w:t>
            </w:r>
          </w:p>
        </w:tc>
        <w:tc>
          <w:tcPr>
            <w:tcW w:w="1134" w:type="dxa"/>
            <w:vMerge w:val="restart"/>
            <w:vAlign w:val="center"/>
            <w:hideMark/>
          </w:tcPr>
          <w:p w14:paraId="655E6DC5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24</w:t>
            </w:r>
          </w:p>
        </w:tc>
        <w:tc>
          <w:tcPr>
            <w:tcW w:w="1842" w:type="dxa"/>
            <w:vMerge w:val="restart"/>
            <w:vAlign w:val="center"/>
            <w:hideMark/>
          </w:tcPr>
          <w:p w14:paraId="72A6013F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AC2C13" w:rsidRPr="00AC2C13" w14:paraId="4EFAB0A0" w14:textId="77777777" w:rsidTr="00F770B0">
        <w:trPr>
          <w:trHeight w:val="585"/>
        </w:trPr>
        <w:tc>
          <w:tcPr>
            <w:tcW w:w="1340" w:type="dxa"/>
            <w:vMerge/>
            <w:vAlign w:val="center"/>
            <w:hideMark/>
          </w:tcPr>
          <w:p w14:paraId="14962DA2" w14:textId="77777777" w:rsidR="00AC2C13" w:rsidRPr="00AC2C13" w:rsidRDefault="00AC2C13" w:rsidP="00AC2C13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040" w:type="dxa"/>
            <w:vMerge/>
            <w:vAlign w:val="center"/>
            <w:hideMark/>
          </w:tcPr>
          <w:p w14:paraId="60614D8E" w14:textId="77777777" w:rsidR="00AC2C13" w:rsidRPr="00AC2C13" w:rsidRDefault="00AC2C13" w:rsidP="00AC2C13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</w:p>
        </w:tc>
        <w:tc>
          <w:tcPr>
            <w:tcW w:w="4556" w:type="dxa"/>
            <w:vAlign w:val="center"/>
            <w:hideMark/>
          </w:tcPr>
          <w:p w14:paraId="0FE93926" w14:textId="77777777" w:rsidR="00AC2C13" w:rsidRPr="00AC2C13" w:rsidRDefault="00AC2C13" w:rsidP="00AC2C13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Lote 2: Servicio de pruebas de diagnóstico por imagen, de consultas policlínicas y de rehabilitación.</w:t>
            </w:r>
          </w:p>
        </w:tc>
        <w:tc>
          <w:tcPr>
            <w:tcW w:w="1418" w:type="dxa"/>
            <w:vAlign w:val="center"/>
            <w:hideMark/>
          </w:tcPr>
          <w:p w14:paraId="01422440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197.278,00 €</w:t>
            </w:r>
          </w:p>
        </w:tc>
        <w:tc>
          <w:tcPr>
            <w:tcW w:w="1559" w:type="dxa"/>
            <w:vAlign w:val="center"/>
            <w:hideMark/>
          </w:tcPr>
          <w:p w14:paraId="61755CA0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184.088,00 €</w:t>
            </w:r>
          </w:p>
        </w:tc>
        <w:tc>
          <w:tcPr>
            <w:tcW w:w="1843" w:type="dxa"/>
            <w:vMerge/>
            <w:vAlign w:val="center"/>
            <w:hideMark/>
          </w:tcPr>
          <w:p w14:paraId="6E6F5ADD" w14:textId="77777777" w:rsidR="00AC2C13" w:rsidRPr="00AC2C13" w:rsidRDefault="00AC2C13" w:rsidP="00AC2C13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40FDB570" w14:textId="77777777" w:rsidR="00AC2C13" w:rsidRPr="00AC2C13" w:rsidRDefault="00AC2C13" w:rsidP="00AC2C13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60266BEB" w14:textId="77777777" w:rsidR="00AC2C13" w:rsidRPr="00AC2C13" w:rsidRDefault="00AC2C13" w:rsidP="00AC2C13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3D06F53B" w14:textId="77777777" w:rsidR="00AC2C13" w:rsidRPr="00AC2C13" w:rsidRDefault="00AC2C13" w:rsidP="00AC2C13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</w:p>
        </w:tc>
      </w:tr>
      <w:tr w:rsidR="00AC2C13" w:rsidRPr="00AC2C13" w14:paraId="57B7A4E8" w14:textId="77777777" w:rsidTr="00F770B0">
        <w:trPr>
          <w:trHeight w:val="765"/>
        </w:trPr>
        <w:tc>
          <w:tcPr>
            <w:tcW w:w="1340" w:type="dxa"/>
            <w:vAlign w:val="center"/>
            <w:hideMark/>
          </w:tcPr>
          <w:p w14:paraId="0256BBF3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 17/2024</w:t>
            </w:r>
          </w:p>
        </w:tc>
        <w:tc>
          <w:tcPr>
            <w:tcW w:w="1040" w:type="dxa"/>
            <w:vAlign w:val="center"/>
            <w:hideMark/>
          </w:tcPr>
          <w:p w14:paraId="54751A3D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4556" w:type="dxa"/>
            <w:vAlign w:val="center"/>
            <w:hideMark/>
          </w:tcPr>
          <w:p w14:paraId="2B7C8283" w14:textId="77777777" w:rsidR="00AC2C13" w:rsidRPr="00AC2C13" w:rsidRDefault="00AC2C13" w:rsidP="00AC2C13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Suministro y servicio posventa de mantenimiento de veinte vehículos de doce metros Guaguas Municipales, S.A.</w:t>
            </w:r>
          </w:p>
        </w:tc>
        <w:tc>
          <w:tcPr>
            <w:tcW w:w="1418" w:type="dxa"/>
            <w:vAlign w:val="center"/>
            <w:hideMark/>
          </w:tcPr>
          <w:p w14:paraId="62A798BB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8.730.000,00 €</w:t>
            </w:r>
          </w:p>
        </w:tc>
        <w:tc>
          <w:tcPr>
            <w:tcW w:w="1559" w:type="dxa"/>
            <w:vAlign w:val="center"/>
            <w:hideMark/>
          </w:tcPr>
          <w:p w14:paraId="529B202A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6.850.000,00 €</w:t>
            </w:r>
          </w:p>
        </w:tc>
        <w:tc>
          <w:tcPr>
            <w:tcW w:w="1843" w:type="dxa"/>
            <w:vAlign w:val="center"/>
            <w:hideMark/>
          </w:tcPr>
          <w:p w14:paraId="242DCA1E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Scania Hispania, S.A.</w:t>
            </w:r>
          </w:p>
        </w:tc>
        <w:tc>
          <w:tcPr>
            <w:tcW w:w="1134" w:type="dxa"/>
            <w:vAlign w:val="center"/>
            <w:hideMark/>
          </w:tcPr>
          <w:p w14:paraId="0BAFB918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19/05/2025</w:t>
            </w:r>
          </w:p>
        </w:tc>
        <w:tc>
          <w:tcPr>
            <w:tcW w:w="1134" w:type="dxa"/>
            <w:vAlign w:val="center"/>
            <w:hideMark/>
          </w:tcPr>
          <w:p w14:paraId="6F5C792D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72</w:t>
            </w:r>
          </w:p>
        </w:tc>
        <w:tc>
          <w:tcPr>
            <w:tcW w:w="1842" w:type="dxa"/>
            <w:vAlign w:val="center"/>
            <w:hideMark/>
          </w:tcPr>
          <w:p w14:paraId="49A19AAC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AC2C13" w:rsidRPr="00AC2C13" w14:paraId="46D95168" w14:textId="77777777" w:rsidTr="00F770B0">
        <w:trPr>
          <w:trHeight w:val="765"/>
        </w:trPr>
        <w:tc>
          <w:tcPr>
            <w:tcW w:w="1340" w:type="dxa"/>
            <w:vAlign w:val="center"/>
            <w:hideMark/>
          </w:tcPr>
          <w:p w14:paraId="3B3E2BC1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 3/2025</w:t>
            </w:r>
          </w:p>
        </w:tc>
        <w:tc>
          <w:tcPr>
            <w:tcW w:w="1040" w:type="dxa"/>
            <w:vAlign w:val="center"/>
            <w:hideMark/>
          </w:tcPr>
          <w:p w14:paraId="5B214BED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4556" w:type="dxa"/>
            <w:vAlign w:val="center"/>
            <w:hideMark/>
          </w:tcPr>
          <w:p w14:paraId="276AA182" w14:textId="77777777" w:rsidR="00AC2C13" w:rsidRPr="00AC2C13" w:rsidRDefault="00AC2C13" w:rsidP="00AC2C13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Servicio de recogida, lavado y entrega de ropa del personal de taller de Guaguas Municipales, S.A., reservado a centros especiales de empleo de iniciativa social</w:t>
            </w:r>
          </w:p>
        </w:tc>
        <w:tc>
          <w:tcPr>
            <w:tcW w:w="1418" w:type="dxa"/>
            <w:vAlign w:val="center"/>
            <w:hideMark/>
          </w:tcPr>
          <w:p w14:paraId="40C2CCF9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60.480,00 €</w:t>
            </w:r>
          </w:p>
        </w:tc>
        <w:tc>
          <w:tcPr>
            <w:tcW w:w="1559" w:type="dxa"/>
            <w:vAlign w:val="center"/>
            <w:hideMark/>
          </w:tcPr>
          <w:p w14:paraId="0C3E30A5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59.040,00 €</w:t>
            </w:r>
          </w:p>
        </w:tc>
        <w:tc>
          <w:tcPr>
            <w:tcW w:w="1843" w:type="dxa"/>
            <w:vAlign w:val="center"/>
            <w:hideMark/>
          </w:tcPr>
          <w:p w14:paraId="48DCE8A8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proofErr w:type="spellStart"/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Ilunion</w:t>
            </w:r>
            <w:proofErr w:type="spellEnd"/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 xml:space="preserve"> Lavanderías de Canarias, S.A.U.</w:t>
            </w:r>
          </w:p>
        </w:tc>
        <w:tc>
          <w:tcPr>
            <w:tcW w:w="1134" w:type="dxa"/>
            <w:vAlign w:val="center"/>
            <w:hideMark/>
          </w:tcPr>
          <w:p w14:paraId="5DD65024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09/06/2025</w:t>
            </w:r>
          </w:p>
        </w:tc>
        <w:tc>
          <w:tcPr>
            <w:tcW w:w="1134" w:type="dxa"/>
            <w:vAlign w:val="center"/>
            <w:hideMark/>
          </w:tcPr>
          <w:p w14:paraId="01CD707D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24</w:t>
            </w:r>
          </w:p>
        </w:tc>
        <w:tc>
          <w:tcPr>
            <w:tcW w:w="1842" w:type="dxa"/>
            <w:vAlign w:val="center"/>
            <w:hideMark/>
          </w:tcPr>
          <w:p w14:paraId="4161251B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AC2C13" w:rsidRPr="00AC2C13" w14:paraId="1E234685" w14:textId="77777777" w:rsidTr="00F770B0">
        <w:trPr>
          <w:trHeight w:val="765"/>
        </w:trPr>
        <w:tc>
          <w:tcPr>
            <w:tcW w:w="1340" w:type="dxa"/>
            <w:vAlign w:val="center"/>
            <w:hideMark/>
          </w:tcPr>
          <w:p w14:paraId="1A14D009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 2/2025</w:t>
            </w:r>
          </w:p>
        </w:tc>
        <w:tc>
          <w:tcPr>
            <w:tcW w:w="1040" w:type="dxa"/>
            <w:vAlign w:val="center"/>
            <w:hideMark/>
          </w:tcPr>
          <w:p w14:paraId="2B7DA729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4556" w:type="dxa"/>
            <w:vAlign w:val="center"/>
            <w:hideMark/>
          </w:tcPr>
          <w:p w14:paraId="0E82AB16" w14:textId="77777777" w:rsidR="00AC2C13" w:rsidRPr="00AC2C13" w:rsidRDefault="00AC2C13" w:rsidP="00AC2C13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Suministro de combustible y servicios complementarios para la flota de vehículos de Guaguas Municipales, S.A.</w:t>
            </w:r>
          </w:p>
        </w:tc>
        <w:tc>
          <w:tcPr>
            <w:tcW w:w="1418" w:type="dxa"/>
            <w:vAlign w:val="center"/>
            <w:hideMark/>
          </w:tcPr>
          <w:p w14:paraId="45EA20A4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16.107.642,26 €</w:t>
            </w:r>
          </w:p>
        </w:tc>
        <w:tc>
          <w:tcPr>
            <w:tcW w:w="1559" w:type="dxa"/>
            <w:vAlign w:val="center"/>
            <w:hideMark/>
          </w:tcPr>
          <w:p w14:paraId="41F30F84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AC2C13">
              <w:rPr>
                <w:rFonts w:ascii="Calibri" w:eastAsia="Times New Roman" w:hAnsi="Calibri" w:cs="Calibri"/>
                <w:color w:val="000000"/>
                <w:lang w:bidi="ar-SA"/>
              </w:rPr>
              <w:t>174,94 €/m3</w:t>
            </w:r>
          </w:p>
        </w:tc>
        <w:tc>
          <w:tcPr>
            <w:tcW w:w="1843" w:type="dxa"/>
            <w:vAlign w:val="center"/>
            <w:hideMark/>
          </w:tcPr>
          <w:p w14:paraId="24A70FEC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Disa Red Servicios Petrolíferos, S.A.U.</w:t>
            </w:r>
          </w:p>
        </w:tc>
        <w:tc>
          <w:tcPr>
            <w:tcW w:w="1134" w:type="dxa"/>
            <w:vAlign w:val="center"/>
            <w:hideMark/>
          </w:tcPr>
          <w:p w14:paraId="381AA9D3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13/06/2025</w:t>
            </w:r>
          </w:p>
        </w:tc>
        <w:tc>
          <w:tcPr>
            <w:tcW w:w="1134" w:type="dxa"/>
            <w:vAlign w:val="center"/>
            <w:hideMark/>
          </w:tcPr>
          <w:p w14:paraId="71F1DC5D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24</w:t>
            </w:r>
          </w:p>
        </w:tc>
        <w:tc>
          <w:tcPr>
            <w:tcW w:w="1842" w:type="dxa"/>
            <w:vAlign w:val="center"/>
            <w:hideMark/>
          </w:tcPr>
          <w:p w14:paraId="669FDE62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AC2C13" w:rsidRPr="00AC2C13" w14:paraId="3AF91914" w14:textId="77777777" w:rsidTr="00F770B0">
        <w:trPr>
          <w:trHeight w:val="765"/>
        </w:trPr>
        <w:tc>
          <w:tcPr>
            <w:tcW w:w="1340" w:type="dxa"/>
            <w:vAlign w:val="center"/>
            <w:hideMark/>
          </w:tcPr>
          <w:p w14:paraId="4A552BE4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 4/2025</w:t>
            </w:r>
          </w:p>
        </w:tc>
        <w:tc>
          <w:tcPr>
            <w:tcW w:w="1040" w:type="dxa"/>
            <w:vAlign w:val="center"/>
            <w:hideMark/>
          </w:tcPr>
          <w:p w14:paraId="40819FEC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4556" w:type="dxa"/>
            <w:vAlign w:val="center"/>
            <w:hideMark/>
          </w:tcPr>
          <w:p w14:paraId="47E0EF42" w14:textId="77777777" w:rsidR="00AC2C13" w:rsidRPr="00AC2C13" w:rsidRDefault="00AC2C13" w:rsidP="00AC2C13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Servicio de agencia de viajes para Guaguas Municipales, S.A.</w:t>
            </w:r>
          </w:p>
        </w:tc>
        <w:tc>
          <w:tcPr>
            <w:tcW w:w="1418" w:type="dxa"/>
            <w:vAlign w:val="center"/>
            <w:hideMark/>
          </w:tcPr>
          <w:p w14:paraId="1B479E9B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30.000,00 €</w:t>
            </w:r>
          </w:p>
        </w:tc>
        <w:tc>
          <w:tcPr>
            <w:tcW w:w="1559" w:type="dxa"/>
            <w:vAlign w:val="center"/>
            <w:hideMark/>
          </w:tcPr>
          <w:p w14:paraId="259C5BCE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30.000,00 €</w:t>
            </w:r>
          </w:p>
        </w:tc>
        <w:tc>
          <w:tcPr>
            <w:tcW w:w="1843" w:type="dxa"/>
            <w:vAlign w:val="center"/>
            <w:hideMark/>
          </w:tcPr>
          <w:p w14:paraId="7A7AA9DA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Viajes Insular, S.A.</w:t>
            </w:r>
          </w:p>
        </w:tc>
        <w:tc>
          <w:tcPr>
            <w:tcW w:w="1134" w:type="dxa"/>
            <w:vAlign w:val="center"/>
            <w:hideMark/>
          </w:tcPr>
          <w:p w14:paraId="4ED2FCFE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25/07/2025</w:t>
            </w:r>
          </w:p>
        </w:tc>
        <w:tc>
          <w:tcPr>
            <w:tcW w:w="1134" w:type="dxa"/>
            <w:vAlign w:val="center"/>
            <w:hideMark/>
          </w:tcPr>
          <w:p w14:paraId="0F406C3A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12</w:t>
            </w:r>
          </w:p>
        </w:tc>
        <w:tc>
          <w:tcPr>
            <w:tcW w:w="1842" w:type="dxa"/>
            <w:vAlign w:val="center"/>
            <w:hideMark/>
          </w:tcPr>
          <w:p w14:paraId="35849947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AC2C13" w:rsidRPr="00AC2C13" w14:paraId="14CF4BE7" w14:textId="77777777" w:rsidTr="00F770B0">
        <w:trPr>
          <w:trHeight w:val="765"/>
        </w:trPr>
        <w:tc>
          <w:tcPr>
            <w:tcW w:w="1340" w:type="dxa"/>
            <w:vAlign w:val="center"/>
            <w:hideMark/>
          </w:tcPr>
          <w:p w14:paraId="0143D768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 5/2025</w:t>
            </w:r>
          </w:p>
        </w:tc>
        <w:tc>
          <w:tcPr>
            <w:tcW w:w="1040" w:type="dxa"/>
            <w:vAlign w:val="center"/>
            <w:hideMark/>
          </w:tcPr>
          <w:p w14:paraId="22AB5AAB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4556" w:type="dxa"/>
            <w:vAlign w:val="center"/>
            <w:hideMark/>
          </w:tcPr>
          <w:p w14:paraId="22C21A35" w14:textId="77777777" w:rsidR="00AC2C13" w:rsidRPr="00AC2C13" w:rsidRDefault="00AC2C13" w:rsidP="00AC2C13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Contrato mixto de servicios de recogida, custodia, traslado clasificación, recuento, liquidación e ingreso de efectivo en cuenta corriente, reposición de fondos de efectivo y suministro en régimen de alquiler de cajas fuertes para Guaguas Municipales, S.A.</w:t>
            </w:r>
          </w:p>
        </w:tc>
        <w:tc>
          <w:tcPr>
            <w:tcW w:w="1418" w:type="dxa"/>
            <w:vAlign w:val="center"/>
            <w:hideMark/>
          </w:tcPr>
          <w:p w14:paraId="0B741832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180.240,00 €</w:t>
            </w:r>
          </w:p>
        </w:tc>
        <w:tc>
          <w:tcPr>
            <w:tcW w:w="1559" w:type="dxa"/>
            <w:vAlign w:val="center"/>
            <w:hideMark/>
          </w:tcPr>
          <w:p w14:paraId="7FD0E314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174.768,00 €</w:t>
            </w:r>
          </w:p>
        </w:tc>
        <w:tc>
          <w:tcPr>
            <w:tcW w:w="1843" w:type="dxa"/>
            <w:vAlign w:val="center"/>
            <w:hideMark/>
          </w:tcPr>
          <w:p w14:paraId="0BA48592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 xml:space="preserve">Prosegur Servicios de </w:t>
            </w:r>
            <w:proofErr w:type="spellStart"/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efetivo</w:t>
            </w:r>
            <w:proofErr w:type="spellEnd"/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 xml:space="preserve"> España, S.L.</w:t>
            </w:r>
          </w:p>
        </w:tc>
        <w:tc>
          <w:tcPr>
            <w:tcW w:w="1134" w:type="dxa"/>
            <w:vAlign w:val="center"/>
            <w:hideMark/>
          </w:tcPr>
          <w:p w14:paraId="41A4E152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22/08/2025</w:t>
            </w:r>
          </w:p>
        </w:tc>
        <w:tc>
          <w:tcPr>
            <w:tcW w:w="1134" w:type="dxa"/>
            <w:vAlign w:val="center"/>
            <w:hideMark/>
          </w:tcPr>
          <w:p w14:paraId="6D64D1DD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24</w:t>
            </w:r>
          </w:p>
        </w:tc>
        <w:tc>
          <w:tcPr>
            <w:tcW w:w="1842" w:type="dxa"/>
            <w:vAlign w:val="center"/>
            <w:hideMark/>
          </w:tcPr>
          <w:p w14:paraId="4FD40BA3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AC2C13" w:rsidRPr="00AC2C13" w14:paraId="1B639A33" w14:textId="77777777" w:rsidTr="00F770B0">
        <w:trPr>
          <w:trHeight w:val="765"/>
        </w:trPr>
        <w:tc>
          <w:tcPr>
            <w:tcW w:w="1340" w:type="dxa"/>
            <w:vAlign w:val="center"/>
            <w:hideMark/>
          </w:tcPr>
          <w:p w14:paraId="6F9F8EAB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 6/2025</w:t>
            </w:r>
          </w:p>
        </w:tc>
        <w:tc>
          <w:tcPr>
            <w:tcW w:w="1040" w:type="dxa"/>
            <w:vAlign w:val="center"/>
            <w:hideMark/>
          </w:tcPr>
          <w:p w14:paraId="57312756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4556" w:type="dxa"/>
            <w:vAlign w:val="center"/>
            <w:hideMark/>
          </w:tcPr>
          <w:p w14:paraId="13BEF9C4" w14:textId="77777777" w:rsidR="00AC2C13" w:rsidRPr="00AC2C13" w:rsidRDefault="00AC2C13" w:rsidP="00AC2C13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Servicio de asistencia técnica para la comunicación interna de Guaguas Municipales, S.A.</w:t>
            </w:r>
          </w:p>
        </w:tc>
        <w:tc>
          <w:tcPr>
            <w:tcW w:w="1418" w:type="dxa"/>
            <w:vAlign w:val="center"/>
            <w:hideMark/>
          </w:tcPr>
          <w:p w14:paraId="2080A0C8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60.000,00 €</w:t>
            </w:r>
          </w:p>
        </w:tc>
        <w:tc>
          <w:tcPr>
            <w:tcW w:w="1559" w:type="dxa"/>
            <w:vAlign w:val="center"/>
            <w:hideMark/>
          </w:tcPr>
          <w:p w14:paraId="01A4E490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59.640,00 €</w:t>
            </w:r>
          </w:p>
        </w:tc>
        <w:tc>
          <w:tcPr>
            <w:tcW w:w="1843" w:type="dxa"/>
            <w:vAlign w:val="center"/>
            <w:hideMark/>
          </w:tcPr>
          <w:p w14:paraId="2DE11BDD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Andrea Cabrera Kñallinsky</w:t>
            </w:r>
          </w:p>
        </w:tc>
        <w:tc>
          <w:tcPr>
            <w:tcW w:w="1134" w:type="dxa"/>
            <w:vAlign w:val="center"/>
            <w:hideMark/>
          </w:tcPr>
          <w:p w14:paraId="2FF6C5EE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01/09/2025</w:t>
            </w:r>
          </w:p>
        </w:tc>
        <w:tc>
          <w:tcPr>
            <w:tcW w:w="1134" w:type="dxa"/>
            <w:vAlign w:val="center"/>
            <w:hideMark/>
          </w:tcPr>
          <w:p w14:paraId="2913F5DF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24</w:t>
            </w:r>
          </w:p>
        </w:tc>
        <w:tc>
          <w:tcPr>
            <w:tcW w:w="1842" w:type="dxa"/>
            <w:vAlign w:val="center"/>
            <w:hideMark/>
          </w:tcPr>
          <w:p w14:paraId="7DCC22E5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AC2C13" w:rsidRPr="00AC2C13" w14:paraId="5F36C8D4" w14:textId="77777777" w:rsidTr="00F770B0">
        <w:trPr>
          <w:trHeight w:val="765"/>
        </w:trPr>
        <w:tc>
          <w:tcPr>
            <w:tcW w:w="1340" w:type="dxa"/>
            <w:vAlign w:val="center"/>
            <w:hideMark/>
          </w:tcPr>
          <w:p w14:paraId="571F6114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 20/2024</w:t>
            </w:r>
          </w:p>
        </w:tc>
        <w:tc>
          <w:tcPr>
            <w:tcW w:w="1040" w:type="dxa"/>
            <w:vAlign w:val="center"/>
            <w:hideMark/>
          </w:tcPr>
          <w:p w14:paraId="69DC3233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Obra</w:t>
            </w:r>
          </w:p>
        </w:tc>
        <w:tc>
          <w:tcPr>
            <w:tcW w:w="4556" w:type="dxa"/>
            <w:vAlign w:val="center"/>
            <w:hideMark/>
          </w:tcPr>
          <w:p w14:paraId="3F7ECAFC" w14:textId="77777777" w:rsidR="00AC2C13" w:rsidRPr="00AC2C13" w:rsidRDefault="00AC2C13" w:rsidP="00AC2C13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 xml:space="preserve">Contrato mixto de obra de instalación, suministro y mantenimiento de sistemas de autoconsumo fotovoltaico en dependencias de Guaguas Municipales, S.A., en el marco del Plan de Recuperación Transformación y Resiliencia - "Financiado por la </w:t>
            </w: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lastRenderedPageBreak/>
              <w:t>Unión Europea-</w:t>
            </w:r>
            <w:proofErr w:type="spellStart"/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NextGeneretarionEU</w:t>
            </w:r>
            <w:proofErr w:type="spellEnd"/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"</w:t>
            </w:r>
          </w:p>
        </w:tc>
        <w:tc>
          <w:tcPr>
            <w:tcW w:w="1418" w:type="dxa"/>
            <w:vAlign w:val="center"/>
            <w:hideMark/>
          </w:tcPr>
          <w:p w14:paraId="7E3DF411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lastRenderedPageBreak/>
              <w:t>150.941,05 €</w:t>
            </w:r>
          </w:p>
        </w:tc>
        <w:tc>
          <w:tcPr>
            <w:tcW w:w="1559" w:type="dxa"/>
            <w:vAlign w:val="center"/>
            <w:hideMark/>
          </w:tcPr>
          <w:p w14:paraId="29C93E2B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99.249,89 €</w:t>
            </w:r>
          </w:p>
        </w:tc>
        <w:tc>
          <w:tcPr>
            <w:tcW w:w="1843" w:type="dxa"/>
            <w:vAlign w:val="center"/>
            <w:hideMark/>
          </w:tcPr>
          <w:p w14:paraId="2862B331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Aeronaval de Construcciones e Instalaciones, S.A.</w:t>
            </w:r>
          </w:p>
        </w:tc>
        <w:tc>
          <w:tcPr>
            <w:tcW w:w="1134" w:type="dxa"/>
            <w:vAlign w:val="center"/>
            <w:hideMark/>
          </w:tcPr>
          <w:p w14:paraId="6D8121C9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07/11/2025</w:t>
            </w:r>
          </w:p>
        </w:tc>
        <w:tc>
          <w:tcPr>
            <w:tcW w:w="1134" w:type="dxa"/>
            <w:vAlign w:val="center"/>
            <w:hideMark/>
          </w:tcPr>
          <w:p w14:paraId="0DFA04B3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60</w:t>
            </w:r>
          </w:p>
        </w:tc>
        <w:tc>
          <w:tcPr>
            <w:tcW w:w="1842" w:type="dxa"/>
            <w:vAlign w:val="center"/>
            <w:hideMark/>
          </w:tcPr>
          <w:p w14:paraId="4B92F110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AC2C13" w:rsidRPr="00AC2C13" w14:paraId="034D0506" w14:textId="77777777" w:rsidTr="00F770B0">
        <w:trPr>
          <w:trHeight w:val="765"/>
        </w:trPr>
        <w:tc>
          <w:tcPr>
            <w:tcW w:w="1340" w:type="dxa"/>
            <w:vAlign w:val="center"/>
            <w:hideMark/>
          </w:tcPr>
          <w:p w14:paraId="53C35AEF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 9/2025 B</w:t>
            </w:r>
          </w:p>
        </w:tc>
        <w:tc>
          <w:tcPr>
            <w:tcW w:w="1040" w:type="dxa"/>
            <w:vAlign w:val="center"/>
            <w:hideMark/>
          </w:tcPr>
          <w:p w14:paraId="08846E93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4556" w:type="dxa"/>
            <w:vAlign w:val="center"/>
            <w:hideMark/>
          </w:tcPr>
          <w:p w14:paraId="5B92B885" w14:textId="77777777" w:rsidR="00AC2C13" w:rsidRPr="00AC2C13" w:rsidRDefault="00AC2C13" w:rsidP="00AC2C13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Servicio de remolque para traslado de vehículos autobuses y turismos de Guaguas Municipales, S.A.</w:t>
            </w:r>
          </w:p>
        </w:tc>
        <w:tc>
          <w:tcPr>
            <w:tcW w:w="1418" w:type="dxa"/>
            <w:vAlign w:val="center"/>
            <w:hideMark/>
          </w:tcPr>
          <w:p w14:paraId="26BDAC39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91.000,00 €</w:t>
            </w:r>
          </w:p>
        </w:tc>
        <w:tc>
          <w:tcPr>
            <w:tcW w:w="1559" w:type="dxa"/>
            <w:vAlign w:val="center"/>
            <w:hideMark/>
          </w:tcPr>
          <w:p w14:paraId="5584BB61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Precios unitarios según recorrido</w:t>
            </w:r>
          </w:p>
        </w:tc>
        <w:tc>
          <w:tcPr>
            <w:tcW w:w="1843" w:type="dxa"/>
            <w:vAlign w:val="center"/>
            <w:hideMark/>
          </w:tcPr>
          <w:p w14:paraId="60156CAD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Grúas Las Palmas, S.L.</w:t>
            </w:r>
          </w:p>
        </w:tc>
        <w:tc>
          <w:tcPr>
            <w:tcW w:w="1134" w:type="dxa"/>
            <w:vAlign w:val="center"/>
            <w:hideMark/>
          </w:tcPr>
          <w:p w14:paraId="30F70D07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17/11/2025</w:t>
            </w:r>
          </w:p>
        </w:tc>
        <w:tc>
          <w:tcPr>
            <w:tcW w:w="1134" w:type="dxa"/>
            <w:vAlign w:val="center"/>
            <w:hideMark/>
          </w:tcPr>
          <w:p w14:paraId="10BB99C4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24</w:t>
            </w:r>
          </w:p>
        </w:tc>
        <w:tc>
          <w:tcPr>
            <w:tcW w:w="1842" w:type="dxa"/>
            <w:vAlign w:val="center"/>
            <w:hideMark/>
          </w:tcPr>
          <w:p w14:paraId="0806ADFA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AC2C13" w:rsidRPr="00AC2C13" w14:paraId="23E4278B" w14:textId="77777777" w:rsidTr="00F770B0">
        <w:trPr>
          <w:trHeight w:val="765"/>
        </w:trPr>
        <w:tc>
          <w:tcPr>
            <w:tcW w:w="1340" w:type="dxa"/>
            <w:vAlign w:val="center"/>
            <w:hideMark/>
          </w:tcPr>
          <w:p w14:paraId="3CC6694F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NEG 1/2025</w:t>
            </w:r>
          </w:p>
        </w:tc>
        <w:tc>
          <w:tcPr>
            <w:tcW w:w="1040" w:type="dxa"/>
            <w:vAlign w:val="center"/>
            <w:hideMark/>
          </w:tcPr>
          <w:p w14:paraId="22C2C309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4556" w:type="dxa"/>
            <w:vAlign w:val="center"/>
            <w:hideMark/>
          </w:tcPr>
          <w:p w14:paraId="24C0F7C1" w14:textId="77777777" w:rsidR="00AC2C13" w:rsidRPr="00AC2C13" w:rsidRDefault="00AC2C13" w:rsidP="00AC2C13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Contratación del mantenimiento de licencias NAVILENS y servicios en la nube asociados.</w:t>
            </w:r>
          </w:p>
        </w:tc>
        <w:tc>
          <w:tcPr>
            <w:tcW w:w="1418" w:type="dxa"/>
            <w:vAlign w:val="center"/>
            <w:hideMark/>
          </w:tcPr>
          <w:p w14:paraId="19ED6588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39.984,00 €</w:t>
            </w:r>
          </w:p>
        </w:tc>
        <w:tc>
          <w:tcPr>
            <w:tcW w:w="1559" w:type="dxa"/>
            <w:vAlign w:val="center"/>
            <w:hideMark/>
          </w:tcPr>
          <w:p w14:paraId="435CD1A5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39.984,00 €</w:t>
            </w:r>
          </w:p>
        </w:tc>
        <w:tc>
          <w:tcPr>
            <w:tcW w:w="1843" w:type="dxa"/>
            <w:vAlign w:val="center"/>
            <w:hideMark/>
          </w:tcPr>
          <w:p w14:paraId="5AE38C78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proofErr w:type="spellStart"/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Navilens</w:t>
            </w:r>
            <w:proofErr w:type="spellEnd"/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 xml:space="preserve"> Tech, S.L.</w:t>
            </w:r>
          </w:p>
        </w:tc>
        <w:tc>
          <w:tcPr>
            <w:tcW w:w="1134" w:type="dxa"/>
            <w:vAlign w:val="center"/>
            <w:hideMark/>
          </w:tcPr>
          <w:p w14:paraId="6690B627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18/11/2025</w:t>
            </w:r>
          </w:p>
        </w:tc>
        <w:tc>
          <w:tcPr>
            <w:tcW w:w="1134" w:type="dxa"/>
            <w:vAlign w:val="center"/>
            <w:hideMark/>
          </w:tcPr>
          <w:p w14:paraId="58A8D8D9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24</w:t>
            </w:r>
          </w:p>
        </w:tc>
        <w:tc>
          <w:tcPr>
            <w:tcW w:w="1842" w:type="dxa"/>
            <w:vAlign w:val="center"/>
            <w:hideMark/>
          </w:tcPr>
          <w:p w14:paraId="6093DF23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Negociado sin publicidad</w:t>
            </w:r>
          </w:p>
        </w:tc>
      </w:tr>
      <w:tr w:rsidR="00AC2C13" w:rsidRPr="00AC2C13" w14:paraId="13A4728F" w14:textId="77777777" w:rsidTr="00F770B0">
        <w:trPr>
          <w:trHeight w:val="825"/>
        </w:trPr>
        <w:tc>
          <w:tcPr>
            <w:tcW w:w="1340" w:type="dxa"/>
            <w:vAlign w:val="center"/>
            <w:hideMark/>
          </w:tcPr>
          <w:p w14:paraId="02CDD392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 7/2025</w:t>
            </w:r>
          </w:p>
        </w:tc>
        <w:tc>
          <w:tcPr>
            <w:tcW w:w="1040" w:type="dxa"/>
            <w:vAlign w:val="center"/>
            <w:hideMark/>
          </w:tcPr>
          <w:p w14:paraId="2D3A33E0" w14:textId="77777777" w:rsidR="00AC2C13" w:rsidRPr="00AC2C13" w:rsidRDefault="00AC2C13" w:rsidP="00AC2C13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4556" w:type="dxa"/>
            <w:vAlign w:val="center"/>
            <w:hideMark/>
          </w:tcPr>
          <w:p w14:paraId="2CE4D5D2" w14:textId="77777777" w:rsidR="00AC2C13" w:rsidRPr="00AC2C13" w:rsidRDefault="00AC2C13" w:rsidP="00AC2C13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Suministro y servicios posventa de diez vehículos de veintiún metros para Guaguas Municipales, S.A.</w:t>
            </w:r>
          </w:p>
        </w:tc>
        <w:tc>
          <w:tcPr>
            <w:tcW w:w="1418" w:type="dxa"/>
            <w:vAlign w:val="center"/>
            <w:hideMark/>
          </w:tcPr>
          <w:p w14:paraId="61EBA1AB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7.375.000,00 €</w:t>
            </w:r>
          </w:p>
        </w:tc>
        <w:tc>
          <w:tcPr>
            <w:tcW w:w="1559" w:type="dxa"/>
            <w:vAlign w:val="center"/>
            <w:hideMark/>
          </w:tcPr>
          <w:p w14:paraId="27A608CB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7.133.000,00 €</w:t>
            </w:r>
          </w:p>
        </w:tc>
        <w:tc>
          <w:tcPr>
            <w:tcW w:w="1843" w:type="dxa"/>
            <w:vAlign w:val="center"/>
            <w:hideMark/>
          </w:tcPr>
          <w:p w14:paraId="27AC2E43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Daimler Buses España, S.A. (Sociedad Unipersonal)</w:t>
            </w:r>
          </w:p>
        </w:tc>
        <w:tc>
          <w:tcPr>
            <w:tcW w:w="1134" w:type="dxa"/>
            <w:vAlign w:val="center"/>
            <w:hideMark/>
          </w:tcPr>
          <w:p w14:paraId="13778401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30/10/2025</w:t>
            </w:r>
          </w:p>
        </w:tc>
        <w:tc>
          <w:tcPr>
            <w:tcW w:w="1134" w:type="dxa"/>
            <w:vAlign w:val="center"/>
            <w:hideMark/>
          </w:tcPr>
          <w:p w14:paraId="6B0FCEA9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69</w:t>
            </w:r>
          </w:p>
        </w:tc>
        <w:tc>
          <w:tcPr>
            <w:tcW w:w="1842" w:type="dxa"/>
            <w:vAlign w:val="center"/>
            <w:hideMark/>
          </w:tcPr>
          <w:p w14:paraId="5878215B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AC2C13" w:rsidRPr="00AC2C13" w14:paraId="53B68992" w14:textId="77777777" w:rsidTr="00F770B0">
        <w:trPr>
          <w:trHeight w:val="765"/>
        </w:trPr>
        <w:tc>
          <w:tcPr>
            <w:tcW w:w="1340" w:type="dxa"/>
            <w:vAlign w:val="center"/>
            <w:hideMark/>
          </w:tcPr>
          <w:p w14:paraId="26CB8AE7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 12/2025</w:t>
            </w:r>
          </w:p>
        </w:tc>
        <w:tc>
          <w:tcPr>
            <w:tcW w:w="1040" w:type="dxa"/>
            <w:vAlign w:val="center"/>
            <w:hideMark/>
          </w:tcPr>
          <w:p w14:paraId="699C872C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4556" w:type="dxa"/>
            <w:vAlign w:val="center"/>
            <w:hideMark/>
          </w:tcPr>
          <w:p w14:paraId="34FA9939" w14:textId="77777777" w:rsidR="00AC2C13" w:rsidRPr="00AC2C13" w:rsidRDefault="00AC2C13" w:rsidP="00AC2C13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Póliza de seguro colectivo de vida de Guaguas Municipales, S.A.</w:t>
            </w:r>
          </w:p>
        </w:tc>
        <w:tc>
          <w:tcPr>
            <w:tcW w:w="1418" w:type="dxa"/>
            <w:vAlign w:val="center"/>
            <w:hideMark/>
          </w:tcPr>
          <w:p w14:paraId="0CD4EB50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140.000,00 €</w:t>
            </w:r>
          </w:p>
        </w:tc>
        <w:tc>
          <w:tcPr>
            <w:tcW w:w="1559" w:type="dxa"/>
            <w:vAlign w:val="center"/>
            <w:hideMark/>
          </w:tcPr>
          <w:p w14:paraId="5F541A1A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96.648,78 €</w:t>
            </w:r>
          </w:p>
        </w:tc>
        <w:tc>
          <w:tcPr>
            <w:tcW w:w="1843" w:type="dxa"/>
            <w:vAlign w:val="center"/>
            <w:hideMark/>
          </w:tcPr>
          <w:p w14:paraId="387A4092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Previsión Balear, Mutualidad de Previsión Social</w:t>
            </w:r>
          </w:p>
        </w:tc>
        <w:tc>
          <w:tcPr>
            <w:tcW w:w="1134" w:type="dxa"/>
            <w:vAlign w:val="center"/>
            <w:hideMark/>
          </w:tcPr>
          <w:p w14:paraId="450BF4CF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26/11/2025</w:t>
            </w:r>
          </w:p>
        </w:tc>
        <w:tc>
          <w:tcPr>
            <w:tcW w:w="1134" w:type="dxa"/>
            <w:vAlign w:val="center"/>
            <w:hideMark/>
          </w:tcPr>
          <w:p w14:paraId="76BB85E2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12</w:t>
            </w:r>
          </w:p>
        </w:tc>
        <w:tc>
          <w:tcPr>
            <w:tcW w:w="1842" w:type="dxa"/>
            <w:vAlign w:val="center"/>
            <w:hideMark/>
          </w:tcPr>
          <w:p w14:paraId="130C2365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AC2C13" w:rsidRPr="00AC2C13" w14:paraId="3CAEE0CA" w14:textId="77777777" w:rsidTr="00F770B0">
        <w:trPr>
          <w:trHeight w:val="765"/>
        </w:trPr>
        <w:tc>
          <w:tcPr>
            <w:tcW w:w="1340" w:type="dxa"/>
            <w:vAlign w:val="center"/>
            <w:hideMark/>
          </w:tcPr>
          <w:p w14:paraId="1CC88281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 10/2025 B</w:t>
            </w:r>
          </w:p>
        </w:tc>
        <w:tc>
          <w:tcPr>
            <w:tcW w:w="1040" w:type="dxa"/>
            <w:vAlign w:val="center"/>
            <w:hideMark/>
          </w:tcPr>
          <w:p w14:paraId="534347E2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Obra</w:t>
            </w:r>
          </w:p>
        </w:tc>
        <w:tc>
          <w:tcPr>
            <w:tcW w:w="4556" w:type="dxa"/>
            <w:vAlign w:val="center"/>
            <w:hideMark/>
          </w:tcPr>
          <w:p w14:paraId="57298BB5" w14:textId="77777777" w:rsidR="00AC2C13" w:rsidRPr="00AC2C13" w:rsidRDefault="00AC2C13" w:rsidP="00AC2C13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Contrato mixto de la obra de instalación y suministro de un sistema de extracción de gases de escape en los talleres de Guaguas Municipales, S.A.</w:t>
            </w:r>
          </w:p>
        </w:tc>
        <w:tc>
          <w:tcPr>
            <w:tcW w:w="1418" w:type="dxa"/>
            <w:vAlign w:val="center"/>
            <w:hideMark/>
          </w:tcPr>
          <w:p w14:paraId="6FE17A17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122.311,44 €</w:t>
            </w:r>
          </w:p>
        </w:tc>
        <w:tc>
          <w:tcPr>
            <w:tcW w:w="1559" w:type="dxa"/>
            <w:vAlign w:val="center"/>
            <w:hideMark/>
          </w:tcPr>
          <w:p w14:paraId="3815AE4E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118.657,06 €</w:t>
            </w:r>
          </w:p>
        </w:tc>
        <w:tc>
          <w:tcPr>
            <w:tcW w:w="1843" w:type="dxa"/>
            <w:vAlign w:val="center"/>
            <w:hideMark/>
          </w:tcPr>
          <w:p w14:paraId="32CCBA2F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Frío-7, S.L.</w:t>
            </w:r>
          </w:p>
        </w:tc>
        <w:tc>
          <w:tcPr>
            <w:tcW w:w="1134" w:type="dxa"/>
            <w:vAlign w:val="center"/>
            <w:hideMark/>
          </w:tcPr>
          <w:p w14:paraId="730F5A5D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03/12/2025</w:t>
            </w:r>
          </w:p>
        </w:tc>
        <w:tc>
          <w:tcPr>
            <w:tcW w:w="1134" w:type="dxa"/>
            <w:vAlign w:val="center"/>
            <w:hideMark/>
          </w:tcPr>
          <w:p w14:paraId="2F0A91F4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</w:t>
            </w:r>
          </w:p>
        </w:tc>
        <w:tc>
          <w:tcPr>
            <w:tcW w:w="1842" w:type="dxa"/>
            <w:vAlign w:val="center"/>
            <w:hideMark/>
          </w:tcPr>
          <w:p w14:paraId="438E1455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AC2C13" w:rsidRPr="00AC2C13" w14:paraId="0676D1CE" w14:textId="77777777" w:rsidTr="00F770B0">
        <w:trPr>
          <w:trHeight w:val="765"/>
        </w:trPr>
        <w:tc>
          <w:tcPr>
            <w:tcW w:w="1340" w:type="dxa"/>
            <w:vAlign w:val="center"/>
            <w:hideMark/>
          </w:tcPr>
          <w:p w14:paraId="1BF26C0B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 13/2025</w:t>
            </w:r>
          </w:p>
        </w:tc>
        <w:tc>
          <w:tcPr>
            <w:tcW w:w="1040" w:type="dxa"/>
            <w:vAlign w:val="center"/>
            <w:hideMark/>
          </w:tcPr>
          <w:p w14:paraId="3E27A07D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4556" w:type="dxa"/>
            <w:vAlign w:val="center"/>
            <w:hideMark/>
          </w:tcPr>
          <w:p w14:paraId="1144A19F" w14:textId="77777777" w:rsidR="00AC2C13" w:rsidRPr="00AC2C13" w:rsidRDefault="00AC2C13" w:rsidP="00AC2C13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Servicio de asistencia técnica del sistema integrado de gestión de Guaguas Municipales, S.A.</w:t>
            </w:r>
          </w:p>
        </w:tc>
        <w:tc>
          <w:tcPr>
            <w:tcW w:w="1418" w:type="dxa"/>
            <w:vAlign w:val="center"/>
            <w:hideMark/>
          </w:tcPr>
          <w:p w14:paraId="10F90BCF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25.000,00 €</w:t>
            </w:r>
          </w:p>
        </w:tc>
        <w:tc>
          <w:tcPr>
            <w:tcW w:w="1559" w:type="dxa"/>
            <w:vAlign w:val="center"/>
            <w:hideMark/>
          </w:tcPr>
          <w:p w14:paraId="3D46BCC5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22.740,00 €</w:t>
            </w:r>
          </w:p>
        </w:tc>
        <w:tc>
          <w:tcPr>
            <w:tcW w:w="1843" w:type="dxa"/>
            <w:vAlign w:val="center"/>
            <w:hideMark/>
          </w:tcPr>
          <w:p w14:paraId="5DC4B0B9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proofErr w:type="spellStart"/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Excellence</w:t>
            </w:r>
            <w:proofErr w:type="spellEnd"/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 xml:space="preserve"> &amp; Business </w:t>
            </w:r>
            <w:proofErr w:type="spellStart"/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Value</w:t>
            </w:r>
            <w:proofErr w:type="spellEnd"/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, S.L.</w:t>
            </w:r>
          </w:p>
        </w:tc>
        <w:tc>
          <w:tcPr>
            <w:tcW w:w="1134" w:type="dxa"/>
            <w:vAlign w:val="center"/>
            <w:hideMark/>
          </w:tcPr>
          <w:p w14:paraId="5DBC9D45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19/12/2025</w:t>
            </w:r>
          </w:p>
        </w:tc>
        <w:tc>
          <w:tcPr>
            <w:tcW w:w="1134" w:type="dxa"/>
            <w:vAlign w:val="center"/>
            <w:hideMark/>
          </w:tcPr>
          <w:p w14:paraId="27EA47C5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12</w:t>
            </w:r>
          </w:p>
        </w:tc>
        <w:tc>
          <w:tcPr>
            <w:tcW w:w="1842" w:type="dxa"/>
            <w:vAlign w:val="center"/>
            <w:hideMark/>
          </w:tcPr>
          <w:p w14:paraId="61D01307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AC2C13" w:rsidRPr="00AC2C13" w14:paraId="3F9D7B49" w14:textId="77777777" w:rsidTr="00F770B0">
        <w:trPr>
          <w:trHeight w:val="765"/>
        </w:trPr>
        <w:tc>
          <w:tcPr>
            <w:tcW w:w="1340" w:type="dxa"/>
            <w:vAlign w:val="center"/>
            <w:hideMark/>
          </w:tcPr>
          <w:p w14:paraId="175B92A5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 14/2025</w:t>
            </w:r>
          </w:p>
        </w:tc>
        <w:tc>
          <w:tcPr>
            <w:tcW w:w="1040" w:type="dxa"/>
            <w:vAlign w:val="center"/>
            <w:hideMark/>
          </w:tcPr>
          <w:p w14:paraId="2F15905F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4556" w:type="dxa"/>
            <w:vAlign w:val="center"/>
            <w:hideMark/>
          </w:tcPr>
          <w:p w14:paraId="69504A7A" w14:textId="77777777" w:rsidR="00AC2C13" w:rsidRPr="00AC2C13" w:rsidRDefault="00AC2C13" w:rsidP="00AC2C13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Suministro de agua mineral para la sede central y terminales de transporte de viajeros de Guaguas Municipales, S.A.</w:t>
            </w:r>
          </w:p>
        </w:tc>
        <w:tc>
          <w:tcPr>
            <w:tcW w:w="1418" w:type="dxa"/>
            <w:vAlign w:val="center"/>
            <w:hideMark/>
          </w:tcPr>
          <w:p w14:paraId="48460C7A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102.756,02 €</w:t>
            </w:r>
          </w:p>
        </w:tc>
        <w:tc>
          <w:tcPr>
            <w:tcW w:w="1559" w:type="dxa"/>
            <w:vAlign w:val="center"/>
            <w:hideMark/>
          </w:tcPr>
          <w:p w14:paraId="42597C36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Precios unitarios según litros</w:t>
            </w:r>
          </w:p>
        </w:tc>
        <w:tc>
          <w:tcPr>
            <w:tcW w:w="1843" w:type="dxa"/>
            <w:vAlign w:val="center"/>
            <w:hideMark/>
          </w:tcPr>
          <w:p w14:paraId="7DFEFFED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proofErr w:type="spellStart"/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Aguacana</w:t>
            </w:r>
            <w:proofErr w:type="spellEnd"/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, S.A.</w:t>
            </w:r>
          </w:p>
        </w:tc>
        <w:tc>
          <w:tcPr>
            <w:tcW w:w="1134" w:type="dxa"/>
            <w:vAlign w:val="center"/>
            <w:hideMark/>
          </w:tcPr>
          <w:p w14:paraId="3AAD1EE9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19/12/2025</w:t>
            </w:r>
          </w:p>
        </w:tc>
        <w:tc>
          <w:tcPr>
            <w:tcW w:w="1134" w:type="dxa"/>
            <w:vAlign w:val="center"/>
            <w:hideMark/>
          </w:tcPr>
          <w:p w14:paraId="1E879535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36</w:t>
            </w:r>
          </w:p>
        </w:tc>
        <w:tc>
          <w:tcPr>
            <w:tcW w:w="1842" w:type="dxa"/>
            <w:vAlign w:val="center"/>
            <w:hideMark/>
          </w:tcPr>
          <w:p w14:paraId="5273CD72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AC2C13" w:rsidRPr="00AC2C13" w14:paraId="16DC905E" w14:textId="77777777" w:rsidTr="00F770B0">
        <w:trPr>
          <w:trHeight w:val="765"/>
        </w:trPr>
        <w:tc>
          <w:tcPr>
            <w:tcW w:w="1340" w:type="dxa"/>
            <w:vAlign w:val="center"/>
            <w:hideMark/>
          </w:tcPr>
          <w:p w14:paraId="178F7670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 8/2025</w:t>
            </w:r>
          </w:p>
        </w:tc>
        <w:tc>
          <w:tcPr>
            <w:tcW w:w="1040" w:type="dxa"/>
            <w:vAlign w:val="center"/>
            <w:hideMark/>
          </w:tcPr>
          <w:p w14:paraId="75BF7522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4556" w:type="dxa"/>
            <w:vAlign w:val="center"/>
            <w:hideMark/>
          </w:tcPr>
          <w:p w14:paraId="4CFDA05F" w14:textId="77777777" w:rsidR="00AC2C13" w:rsidRPr="00AC2C13" w:rsidRDefault="00AC2C13" w:rsidP="00AC2C13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Servicio de comunicaciones de datos, telefonía fija y telefonía móvil para Guaguas Municipales, S.A.</w:t>
            </w:r>
          </w:p>
        </w:tc>
        <w:tc>
          <w:tcPr>
            <w:tcW w:w="1418" w:type="dxa"/>
            <w:vAlign w:val="center"/>
            <w:hideMark/>
          </w:tcPr>
          <w:p w14:paraId="38FE42A4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499.218,12 €</w:t>
            </w:r>
          </w:p>
        </w:tc>
        <w:tc>
          <w:tcPr>
            <w:tcW w:w="1559" w:type="dxa"/>
            <w:vAlign w:val="center"/>
            <w:hideMark/>
          </w:tcPr>
          <w:p w14:paraId="0D4F5729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383.652,00 €</w:t>
            </w:r>
          </w:p>
        </w:tc>
        <w:tc>
          <w:tcPr>
            <w:tcW w:w="1843" w:type="dxa"/>
            <w:vAlign w:val="center"/>
            <w:hideMark/>
          </w:tcPr>
          <w:p w14:paraId="37CF819C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Vodafone España, S.A.U.</w:t>
            </w:r>
          </w:p>
        </w:tc>
        <w:tc>
          <w:tcPr>
            <w:tcW w:w="1134" w:type="dxa"/>
            <w:vAlign w:val="center"/>
            <w:hideMark/>
          </w:tcPr>
          <w:p w14:paraId="2EABFC9D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24/12/2025</w:t>
            </w:r>
          </w:p>
        </w:tc>
        <w:tc>
          <w:tcPr>
            <w:tcW w:w="1134" w:type="dxa"/>
            <w:vAlign w:val="center"/>
            <w:hideMark/>
          </w:tcPr>
          <w:p w14:paraId="1706DCB1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36</w:t>
            </w:r>
          </w:p>
        </w:tc>
        <w:tc>
          <w:tcPr>
            <w:tcW w:w="1842" w:type="dxa"/>
            <w:vAlign w:val="center"/>
            <w:hideMark/>
          </w:tcPr>
          <w:p w14:paraId="7D4D3AFA" w14:textId="77777777" w:rsidR="00AC2C13" w:rsidRPr="00AC2C13" w:rsidRDefault="00AC2C13" w:rsidP="00AC2C13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C2C13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</w:tbl>
    <w:p w14:paraId="48FCB5EE" w14:textId="77777777" w:rsidR="00016F6C" w:rsidRDefault="00016F6C">
      <w:pPr>
        <w:rPr>
          <w:rFonts w:ascii="Helvética" w:hAnsi="Helvética"/>
          <w:color w:val="1F497D" w:themeColor="text2"/>
          <w:sz w:val="28"/>
          <w:szCs w:val="28"/>
        </w:rPr>
      </w:pPr>
    </w:p>
    <w:p w14:paraId="1AFC6568" w14:textId="77777777" w:rsidR="00016F6C" w:rsidRDefault="00016F6C">
      <w:pPr>
        <w:rPr>
          <w:rFonts w:ascii="Helvética" w:hAnsi="Helvética"/>
          <w:color w:val="1F497D" w:themeColor="text2"/>
          <w:sz w:val="28"/>
          <w:szCs w:val="28"/>
        </w:rPr>
      </w:pPr>
    </w:p>
    <w:p w14:paraId="08C74976" w14:textId="77777777" w:rsidR="00016F6C" w:rsidRDefault="00016F6C">
      <w:pPr>
        <w:rPr>
          <w:rFonts w:ascii="Helvética" w:hAnsi="Helvética"/>
          <w:color w:val="1F497D" w:themeColor="text2"/>
          <w:sz w:val="28"/>
          <w:szCs w:val="28"/>
        </w:rPr>
      </w:pPr>
    </w:p>
    <w:p w14:paraId="103B08C5" w14:textId="5FCAF935" w:rsidR="00016F6C" w:rsidRDefault="00016F6C">
      <w:pPr>
        <w:rPr>
          <w:rFonts w:ascii="Helvética" w:hAnsi="Helvética"/>
          <w:color w:val="1F497D" w:themeColor="text2"/>
          <w:sz w:val="28"/>
          <w:szCs w:val="28"/>
        </w:rPr>
      </w:pPr>
      <w:r>
        <w:rPr>
          <w:rFonts w:ascii="Helvética" w:hAnsi="Helvética"/>
          <w:color w:val="1F497D" w:themeColor="text2"/>
          <w:sz w:val="28"/>
          <w:szCs w:val="28"/>
        </w:rPr>
        <w:br w:type="page"/>
      </w:r>
    </w:p>
    <w:p w14:paraId="587FE2B6" w14:textId="054DAEE4" w:rsidR="006D5A50" w:rsidRDefault="006D5A50" w:rsidP="006D5A50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  <w:r w:rsidRPr="00E979DF">
        <w:rPr>
          <w:rFonts w:ascii="Helvética" w:hAnsi="Helvética"/>
          <w:color w:val="1F497D" w:themeColor="text2"/>
          <w:sz w:val="28"/>
          <w:szCs w:val="28"/>
        </w:rPr>
        <w:lastRenderedPageBreak/>
        <w:t xml:space="preserve">Contratos </w:t>
      </w:r>
      <w:proofErr w:type="gramStart"/>
      <w:r>
        <w:rPr>
          <w:rFonts w:ascii="Helvética" w:hAnsi="Helvética"/>
          <w:color w:val="1F497D" w:themeColor="text2"/>
          <w:sz w:val="28"/>
          <w:szCs w:val="28"/>
        </w:rPr>
        <w:t>adjudica</w:t>
      </w:r>
      <w:r w:rsidRPr="00E979DF">
        <w:rPr>
          <w:rFonts w:ascii="Helvética" w:hAnsi="Helvética"/>
          <w:color w:val="1F497D" w:themeColor="text2"/>
          <w:sz w:val="28"/>
          <w:szCs w:val="28"/>
        </w:rPr>
        <w:t>dos  202</w:t>
      </w:r>
      <w:r>
        <w:rPr>
          <w:rFonts w:ascii="Helvética" w:hAnsi="Helvética"/>
          <w:color w:val="1F497D" w:themeColor="text2"/>
          <w:sz w:val="28"/>
          <w:szCs w:val="28"/>
        </w:rPr>
        <w:t>4</w:t>
      </w:r>
      <w:proofErr w:type="gramEnd"/>
      <w:r>
        <w:rPr>
          <w:rFonts w:ascii="Helvética" w:hAnsi="Helvética"/>
          <w:color w:val="1F497D" w:themeColor="text2"/>
          <w:sz w:val="28"/>
          <w:szCs w:val="28"/>
        </w:rPr>
        <w:t xml:space="preserve"> </w:t>
      </w:r>
      <w:r w:rsidR="00A26E2A">
        <w:rPr>
          <w:rFonts w:ascii="Helvética" w:hAnsi="Helvética"/>
          <w:color w:val="1F497D" w:themeColor="text2"/>
          <w:sz w:val="28"/>
          <w:szCs w:val="28"/>
        </w:rPr>
        <w:t>(I)</w:t>
      </w:r>
    </w:p>
    <w:p w14:paraId="3D2941E6" w14:textId="77777777" w:rsidR="00A26E2A" w:rsidRDefault="00A26E2A" w:rsidP="006D5A50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tbl>
      <w:tblPr>
        <w:tblW w:w="0" w:type="auto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6"/>
        <w:gridCol w:w="918"/>
        <w:gridCol w:w="4963"/>
        <w:gridCol w:w="1190"/>
        <w:gridCol w:w="1241"/>
        <w:gridCol w:w="2276"/>
        <w:gridCol w:w="852"/>
        <w:gridCol w:w="1038"/>
        <w:gridCol w:w="2249"/>
      </w:tblGrid>
      <w:tr w:rsidR="00A26E2A" w:rsidRPr="00A26E2A" w14:paraId="7AEFC7A5" w14:textId="77777777" w:rsidTr="00A26E2A">
        <w:trPr>
          <w:trHeight w:val="825"/>
        </w:trPr>
        <w:tc>
          <w:tcPr>
            <w:tcW w:w="0" w:type="auto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vAlign w:val="center"/>
            <w:hideMark/>
          </w:tcPr>
          <w:p w14:paraId="72D1EFF7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>RELACIÓN DE CONTRATOS ADJUDICADOS POR GUAGUAS MUNICIPALES, S.A. 2024 A EXCEPCIÓN DE LOS CONTRATOS MENORES</w:t>
            </w:r>
            <w:r w:rsidRPr="00A26E2A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br/>
              <w:t>(Todos los contratos formalizados se han adjudicado mediante licitación publicada en el Perfil del Contratante de Guaguas Municipales, S.A., debidamente alojado en la Plataforma de Contratación del Sector Público)</w:t>
            </w:r>
            <w:r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 xml:space="preserve"> (I)</w:t>
            </w:r>
          </w:p>
        </w:tc>
      </w:tr>
      <w:tr w:rsidR="00A26E2A" w:rsidRPr="00A26E2A" w14:paraId="6B896516" w14:textId="77777777" w:rsidTr="00A26E2A">
        <w:trPr>
          <w:trHeight w:val="76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BCAFAF4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>Expediente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50A3FC8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>Contrato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53D86AA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>Objeto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64640BA3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>Importe</w:t>
            </w:r>
            <w:r w:rsidRPr="00A26E2A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br/>
              <w:t>licitación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6D1F4AEC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>Importe</w:t>
            </w:r>
            <w:r w:rsidRPr="00A26E2A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br/>
              <w:t>adjudicación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48A305A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>Adjudicatario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46DC6D6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>Fecha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2271C6ED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 xml:space="preserve">Plazo de </w:t>
            </w:r>
            <w:r w:rsidRPr="00A26E2A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br/>
              <w:t>ejecución (meses)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01E93B02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>Tipo</w:t>
            </w:r>
          </w:p>
        </w:tc>
      </w:tr>
      <w:tr w:rsidR="00A26E2A" w:rsidRPr="00A26E2A" w14:paraId="2AC3E745" w14:textId="77777777" w:rsidTr="00A26E2A">
        <w:trPr>
          <w:trHeight w:val="7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7E107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 13-23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08078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CD348A" w14:textId="77777777" w:rsidR="00A26E2A" w:rsidRPr="00A26E2A" w:rsidRDefault="00A26E2A" w:rsidP="00A26E2A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Servicio de soporte funcional del sistema de planificación de recursos empresariales (ERP) implantado en Guaguas Municipales, S.A.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56DC5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207.000,00 €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0FE06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204.000,00 €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E15C2" w14:textId="77777777" w:rsidR="00A26E2A" w:rsidRPr="00A26E2A" w:rsidRDefault="00A26E2A" w:rsidP="00A26E2A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Futit Services, S.L.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56455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09/01/24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6D4D7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00C48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A26E2A" w:rsidRPr="00A26E2A" w14:paraId="73F545C8" w14:textId="77777777" w:rsidTr="00A26E2A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C15FD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NEG 2-23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44F2B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CE10AA" w14:textId="77777777" w:rsidR="00A26E2A" w:rsidRPr="00A26E2A" w:rsidRDefault="00A26E2A" w:rsidP="00A26E2A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Monitorización y predicción de demanda durante los eventos de ciudad dentro del asistente de movilidad desarrollado para Guaguas Municipales S.A., en el marco del Plan de Recuperación, Transformación y Resiliencia- "financiado por la Unión Europea - NextGenerationEU" (PRTR C01.|01.P01)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24743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50.000,00 €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4B8C5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50.000,00 €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138D5" w14:textId="77777777" w:rsidR="00A26E2A" w:rsidRPr="00A26E2A" w:rsidRDefault="00A26E2A" w:rsidP="00A26E2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A26E2A">
              <w:rPr>
                <w:rFonts w:ascii="Calibri" w:eastAsia="Times New Roman" w:hAnsi="Calibri" w:cs="Calibri"/>
                <w:color w:val="000000"/>
                <w:lang w:bidi="ar-SA"/>
              </w:rPr>
              <w:t>Nology Studio, S.L.U.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DFFFF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29/01/24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2B174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E92E0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Negociado sin publicidad</w:t>
            </w:r>
          </w:p>
        </w:tc>
      </w:tr>
      <w:tr w:rsidR="00A26E2A" w:rsidRPr="00A26E2A" w14:paraId="7325928D" w14:textId="77777777" w:rsidTr="00A26E2A">
        <w:trPr>
          <w:trHeight w:val="8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30285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10-23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45B57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10D31" w14:textId="77777777" w:rsidR="00A26E2A" w:rsidRPr="00A26E2A" w:rsidRDefault="00A26E2A" w:rsidP="00A26E2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Servicios de mantenimiento integral de los puntos de información al viajero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402EC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118.500,00 €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0BD5A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105.009,96 €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CE037" w14:textId="77777777" w:rsidR="00A26E2A" w:rsidRPr="00A26E2A" w:rsidRDefault="00A26E2A" w:rsidP="00A26E2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A26E2A">
              <w:rPr>
                <w:rFonts w:ascii="Calibri" w:eastAsia="Times New Roman" w:hAnsi="Calibri" w:cs="Calibri"/>
                <w:color w:val="000000"/>
                <w:lang w:bidi="ar-SA"/>
              </w:rPr>
              <w:t xml:space="preserve">UTE </w:t>
            </w:r>
            <w:proofErr w:type="spellStart"/>
            <w:r w:rsidRPr="00A26E2A">
              <w:rPr>
                <w:rFonts w:ascii="Calibri" w:eastAsia="Times New Roman" w:hAnsi="Calibri" w:cs="Calibri"/>
                <w:color w:val="000000"/>
                <w:lang w:bidi="ar-SA"/>
              </w:rPr>
              <w:t>Etralux</w:t>
            </w:r>
            <w:proofErr w:type="spellEnd"/>
            <w:r w:rsidRPr="00A26E2A">
              <w:rPr>
                <w:rFonts w:ascii="Calibri" w:eastAsia="Times New Roman" w:hAnsi="Calibri" w:cs="Calibri"/>
                <w:color w:val="000000"/>
                <w:lang w:bidi="ar-SA"/>
              </w:rPr>
              <w:t xml:space="preserve"> - </w:t>
            </w:r>
            <w:proofErr w:type="spellStart"/>
            <w:r w:rsidRPr="00A26E2A">
              <w:rPr>
                <w:rFonts w:ascii="Calibri" w:eastAsia="Times New Roman" w:hAnsi="Calibri" w:cs="Calibri"/>
                <w:color w:val="000000"/>
                <w:lang w:bidi="ar-SA"/>
              </w:rPr>
              <w:t>Lumican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28981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12/04/24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1E671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248F5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A26E2A" w:rsidRPr="00A26E2A" w14:paraId="2F15A213" w14:textId="77777777" w:rsidTr="00A26E2A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42A3B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 16-23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4C86B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96013" w14:textId="77777777" w:rsidR="00A26E2A" w:rsidRPr="00A26E2A" w:rsidRDefault="00A26E2A" w:rsidP="00A26E2A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Servicio de desarrollo e instalación de un sistema de gestión de cartelería digital para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7A360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256.612,69 €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37810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202.869,48 €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BDA8" w14:textId="77777777" w:rsidR="00A26E2A" w:rsidRPr="00A26E2A" w:rsidRDefault="00A26E2A" w:rsidP="00A26E2A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Inetum España,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58037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22/05/24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4A1EF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53381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A26E2A" w:rsidRPr="00A26E2A" w14:paraId="0D546A8E" w14:textId="77777777" w:rsidTr="00A26E2A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76DF2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 4-24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1BBDA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05312" w14:textId="77777777" w:rsidR="00A26E2A" w:rsidRPr="00A26E2A" w:rsidRDefault="00A26E2A" w:rsidP="00A26E2A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Servicio de una póliza de responsabilidad civil de autoridades, directivos y personal al servicio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F87D8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20.000,00 €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B4D0C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12.859,04 €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7AEA2" w14:textId="77777777" w:rsidR="00A26E2A" w:rsidRPr="00A26E2A" w:rsidRDefault="00A26E2A" w:rsidP="00A26E2A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 xml:space="preserve">Dual Ibérica Riegos </w:t>
            </w:r>
            <w:proofErr w:type="spellStart"/>
            <w:r w:rsidRPr="00A26E2A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Profesiconales</w:t>
            </w:r>
            <w:proofErr w:type="spellEnd"/>
            <w:r w:rsidRPr="00A26E2A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35EA2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12/06/24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24844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B2341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simplificado abreviado</w:t>
            </w:r>
          </w:p>
        </w:tc>
      </w:tr>
      <w:tr w:rsidR="00A26E2A" w:rsidRPr="00A26E2A" w14:paraId="259DE884" w14:textId="77777777" w:rsidTr="00A26E2A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87976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 5-24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8A6B1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FB3D6" w14:textId="77777777" w:rsidR="00A26E2A" w:rsidRPr="00A26E2A" w:rsidRDefault="00A26E2A" w:rsidP="00A26E2A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Servicio de una póliza de responsabilidad medioambiental para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2E2ED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8.500,00 €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84AD4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867,64 €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B91B8" w14:textId="77777777" w:rsidR="00A26E2A" w:rsidRPr="00A26E2A" w:rsidRDefault="00A26E2A" w:rsidP="00A26E2A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CASER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1E622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27/06/24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6793A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5557F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simplificado abreviado</w:t>
            </w:r>
          </w:p>
        </w:tc>
      </w:tr>
    </w:tbl>
    <w:p w14:paraId="35EDE1B3" w14:textId="77777777" w:rsidR="006D5A50" w:rsidRDefault="006D5A50" w:rsidP="006D5A50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01F87064" w14:textId="77777777" w:rsidR="006D5A50" w:rsidRDefault="006D5A50" w:rsidP="00C31702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32FC5012" w14:textId="77777777" w:rsidR="00A26E2A" w:rsidRDefault="00A26E2A" w:rsidP="00C31702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14988EAC" w14:textId="77777777" w:rsidR="00A26E2A" w:rsidRDefault="00A26E2A" w:rsidP="00A26E2A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  <w:r w:rsidRPr="00E979DF">
        <w:rPr>
          <w:rFonts w:ascii="Helvética" w:hAnsi="Helvética"/>
          <w:color w:val="1F497D" w:themeColor="text2"/>
          <w:sz w:val="28"/>
          <w:szCs w:val="28"/>
        </w:rPr>
        <w:lastRenderedPageBreak/>
        <w:t xml:space="preserve">Contratos </w:t>
      </w:r>
      <w:r>
        <w:rPr>
          <w:rFonts w:ascii="Helvética" w:hAnsi="Helvética"/>
          <w:color w:val="1F497D" w:themeColor="text2"/>
          <w:sz w:val="28"/>
          <w:szCs w:val="28"/>
        </w:rPr>
        <w:t>adjudica</w:t>
      </w:r>
      <w:r w:rsidRPr="00E979DF">
        <w:rPr>
          <w:rFonts w:ascii="Helvética" w:hAnsi="Helvética"/>
          <w:color w:val="1F497D" w:themeColor="text2"/>
          <w:sz w:val="28"/>
          <w:szCs w:val="28"/>
        </w:rPr>
        <w:t>dos  202</w:t>
      </w:r>
      <w:r>
        <w:rPr>
          <w:rFonts w:ascii="Helvética" w:hAnsi="Helvética"/>
          <w:color w:val="1F497D" w:themeColor="text2"/>
          <w:sz w:val="28"/>
          <w:szCs w:val="28"/>
        </w:rPr>
        <w:t>4 (II)</w:t>
      </w:r>
    </w:p>
    <w:p w14:paraId="3BA61595" w14:textId="77777777" w:rsidR="00A26E2A" w:rsidRDefault="00A26E2A" w:rsidP="00A26E2A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tbl>
      <w:tblPr>
        <w:tblW w:w="0" w:type="auto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8"/>
        <w:gridCol w:w="1018"/>
        <w:gridCol w:w="3713"/>
        <w:gridCol w:w="1217"/>
        <w:gridCol w:w="1259"/>
        <w:gridCol w:w="3555"/>
        <w:gridCol w:w="852"/>
        <w:gridCol w:w="1062"/>
        <w:gridCol w:w="2029"/>
      </w:tblGrid>
      <w:tr w:rsidR="00A26E2A" w:rsidRPr="00A26E2A" w14:paraId="4A2AB8D2" w14:textId="77777777" w:rsidTr="00A26E2A">
        <w:trPr>
          <w:trHeight w:val="825"/>
        </w:trPr>
        <w:tc>
          <w:tcPr>
            <w:tcW w:w="0" w:type="auto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vAlign w:val="center"/>
            <w:hideMark/>
          </w:tcPr>
          <w:p w14:paraId="6D96B856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>RELACIÓN DE CONTRATOS ADJUDICADOS POR GUAGUAS MUNICIPALES, S.A. 2024 A EXCEPCIÓN DE LOS CONTRATOS MENORES</w:t>
            </w:r>
            <w:r w:rsidRPr="00A26E2A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br/>
              <w:t>(Todos los contratos formalizados se han adjudicado mediante licitación publicada en el Perfil del Contratante de Guaguas Municipales, S.A., debidamente alojado en la Plataforma de Contratación del Sector Público)</w:t>
            </w:r>
            <w:r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 xml:space="preserve"> (II)</w:t>
            </w:r>
          </w:p>
        </w:tc>
      </w:tr>
      <w:tr w:rsidR="00A26E2A" w:rsidRPr="00A26E2A" w14:paraId="45C23761" w14:textId="77777777" w:rsidTr="00A26E2A">
        <w:trPr>
          <w:trHeight w:val="76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4013A9C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>Expediente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E326936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>Contrato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EFAFDBC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>Objeto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4DE4C2DA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>Importe</w:t>
            </w:r>
            <w:r w:rsidRPr="00A26E2A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br/>
              <w:t>licitación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5C140FD1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>Importe</w:t>
            </w:r>
            <w:r w:rsidRPr="00A26E2A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br/>
              <w:t>adjudicación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8AFB0FA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>Adjudicatario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7251773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>Fecha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45016C32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 xml:space="preserve">Plazo de </w:t>
            </w:r>
            <w:r w:rsidRPr="00A26E2A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br/>
              <w:t>ejecución (meses)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62A096B3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>Tipo</w:t>
            </w:r>
          </w:p>
        </w:tc>
      </w:tr>
      <w:tr w:rsidR="00A26E2A" w:rsidRPr="00A26E2A" w14:paraId="004C69AA" w14:textId="77777777" w:rsidTr="00A26E2A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362B9" w14:textId="77777777" w:rsidR="00A26E2A" w:rsidRPr="00A26E2A" w:rsidRDefault="00A26E2A" w:rsidP="00A26E2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14-23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F2EEC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7D3CC" w14:textId="77777777" w:rsidR="00A26E2A" w:rsidRPr="00A26E2A" w:rsidRDefault="00A26E2A" w:rsidP="00A26E2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 y mantenimiento integral de neumáticos para la flota de vehículos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51E91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892.500,00 €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251E7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857.800,00 €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CF1B8" w14:textId="77777777" w:rsidR="00A26E2A" w:rsidRPr="00A26E2A" w:rsidRDefault="00A26E2A" w:rsidP="00A26E2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El Paso 2000 Technology, S.L.U.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201C6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09/07/24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AF247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D769E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A26E2A" w:rsidRPr="00A26E2A" w14:paraId="37E51123" w14:textId="77777777" w:rsidTr="00A26E2A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E3F35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18-23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B7A52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06820" w14:textId="77777777" w:rsidR="00A26E2A" w:rsidRPr="00A26E2A" w:rsidRDefault="00A26E2A" w:rsidP="00A26E2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 de asistencia técnica para el proyecto de experiencia del cliente (</w:t>
            </w:r>
            <w:proofErr w:type="spellStart"/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Customer</w:t>
            </w:r>
            <w:proofErr w:type="spellEnd"/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 Journey Map) en el servicio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7527E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90.000,00 €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46E75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77.690,00 €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E71AB" w14:textId="77777777" w:rsidR="00A26E2A" w:rsidRPr="00A26E2A" w:rsidRDefault="00A26E2A" w:rsidP="00A26E2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proofErr w:type="spellStart"/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Usabgamma</w:t>
            </w:r>
            <w:proofErr w:type="spellEnd"/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B8DED" w14:textId="77777777" w:rsidR="00A26E2A" w:rsidRPr="00A26E2A" w:rsidRDefault="00A26E2A" w:rsidP="00A26E2A">
            <w:pPr>
              <w:widowControl/>
              <w:autoSpaceDE/>
              <w:autoSpaceDN/>
              <w:jc w:val="right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12/07/24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0B104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399EE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simplificado</w:t>
            </w:r>
          </w:p>
        </w:tc>
      </w:tr>
      <w:tr w:rsidR="00A26E2A" w:rsidRPr="00A26E2A" w14:paraId="211012B4" w14:textId="77777777" w:rsidTr="00A26E2A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CF35BE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1-24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D4DA58C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6D4B870" w14:textId="77777777" w:rsidR="00A26E2A" w:rsidRPr="00A26E2A" w:rsidRDefault="00A26E2A" w:rsidP="00A26E2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Servicios de vigilancia, control y seguridad y suministro, instalación y mantenimiento de un sistema de alarma para las instalaciones y dependencias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9B46C98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1.126.660,78 €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9B6B6C5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1.126.296,92 €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18E7C35" w14:textId="77777777" w:rsidR="00A26E2A" w:rsidRPr="00A26E2A" w:rsidRDefault="00A26E2A" w:rsidP="00A26E2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Clece Seguridad, S.A.U.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23FD286" w14:textId="77777777" w:rsidR="00A26E2A" w:rsidRPr="00A26E2A" w:rsidRDefault="00A26E2A" w:rsidP="00A26E2A">
            <w:pPr>
              <w:widowControl/>
              <w:autoSpaceDE/>
              <w:autoSpaceDN/>
              <w:jc w:val="right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01/08/24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57C2D48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7E1EB64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A26E2A" w:rsidRPr="00A26E2A" w14:paraId="59D372D3" w14:textId="77777777" w:rsidTr="00A26E2A">
        <w:trPr>
          <w:trHeight w:val="8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A3FC9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9-24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DC4EF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8C02C" w14:textId="77777777" w:rsidR="00A26E2A" w:rsidRPr="00A26E2A" w:rsidRDefault="00A26E2A" w:rsidP="00A26E2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 e instalación de un sistema de videovigilancia embarcada en 29 autobuses de Guaguas Municipales, S.A.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11190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69.112,80 €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BC4FF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60.819,38 €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160A5" w14:textId="77777777" w:rsidR="00A26E2A" w:rsidRPr="00A26E2A" w:rsidRDefault="00A26E2A" w:rsidP="00A26E2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A26E2A">
              <w:rPr>
                <w:rFonts w:ascii="Calibri" w:eastAsia="Times New Roman" w:hAnsi="Calibri" w:cs="Calibri"/>
                <w:color w:val="000000"/>
                <w:lang w:bidi="ar-SA"/>
              </w:rPr>
              <w:t>UTE Sociedad Ibérica de construcciones eléctricas, S.A. (SICE) y Sociedad Ibérica de construcciones eléctricas de Seguridad, S.L. (SICE SEGURIDAD)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59D5D" w14:textId="77777777" w:rsidR="00A26E2A" w:rsidRPr="00A26E2A" w:rsidRDefault="00A26E2A" w:rsidP="00A26E2A">
            <w:pPr>
              <w:widowControl/>
              <w:autoSpaceDE/>
              <w:autoSpaceDN/>
              <w:jc w:val="right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16/08/24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2E9B5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C6DF6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simplificado</w:t>
            </w:r>
          </w:p>
        </w:tc>
      </w:tr>
      <w:tr w:rsidR="00A26E2A" w:rsidRPr="00A26E2A" w14:paraId="4A02572E" w14:textId="77777777" w:rsidTr="00A26E2A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E8E2A5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6-24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44B8D30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1743B96" w14:textId="77777777" w:rsidR="00A26E2A" w:rsidRPr="00A26E2A" w:rsidRDefault="00A26E2A" w:rsidP="00A26E2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Servicios de Asistencia Técnica para el estudio del modelo de movilidad de la ciudad de Las Palmas de Gran Canaria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EB878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140.000,00 €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7984D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133.000,00 €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AB177" w14:textId="77777777" w:rsidR="00A26E2A" w:rsidRPr="00A26E2A" w:rsidRDefault="00A26E2A" w:rsidP="00A26E2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proofErr w:type="spellStart"/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Agora</w:t>
            </w:r>
            <w:proofErr w:type="spellEnd"/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 Pública Investigación,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71DDE" w14:textId="77777777" w:rsidR="00A26E2A" w:rsidRPr="00A26E2A" w:rsidRDefault="00A26E2A" w:rsidP="00A26E2A">
            <w:pPr>
              <w:widowControl/>
              <w:autoSpaceDE/>
              <w:autoSpaceDN/>
              <w:jc w:val="right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06/09/24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17609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A0D6F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A26E2A" w:rsidRPr="00A26E2A" w14:paraId="0FDDB355" w14:textId="77777777" w:rsidTr="00A26E2A">
        <w:trPr>
          <w:trHeight w:val="9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7634A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NEG 1-24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8F716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BBB5F" w14:textId="77777777" w:rsidR="00A26E2A" w:rsidRPr="00A26E2A" w:rsidRDefault="00A26E2A" w:rsidP="00A26E2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 de mantenimiento de los softwares "</w:t>
            </w:r>
            <w:proofErr w:type="spellStart"/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Goaldriver</w:t>
            </w:r>
            <w:proofErr w:type="spellEnd"/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" y "</w:t>
            </w:r>
            <w:proofErr w:type="spellStart"/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Goalbus</w:t>
            </w:r>
            <w:proofErr w:type="spellEnd"/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" para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FDDB6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107.381,16 €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983C8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107.381,16 €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16260" w14:textId="77777777" w:rsidR="00A26E2A" w:rsidRPr="00A26E2A" w:rsidRDefault="00A26E2A" w:rsidP="00A26E2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proofErr w:type="spellStart"/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Goal</w:t>
            </w:r>
            <w:proofErr w:type="spellEnd"/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 </w:t>
            </w:r>
            <w:proofErr w:type="spellStart"/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Systems</w:t>
            </w:r>
            <w:proofErr w:type="spellEnd"/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7EB19" w14:textId="77777777" w:rsidR="00A26E2A" w:rsidRPr="00A26E2A" w:rsidRDefault="00A26E2A" w:rsidP="00A26E2A">
            <w:pPr>
              <w:widowControl/>
              <w:autoSpaceDE/>
              <w:autoSpaceDN/>
              <w:jc w:val="right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03/10/24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2D8F9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ABFD2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Negociado sin publicidad</w:t>
            </w:r>
          </w:p>
        </w:tc>
      </w:tr>
    </w:tbl>
    <w:p w14:paraId="473587C4" w14:textId="77777777" w:rsidR="00A26E2A" w:rsidRDefault="00A26E2A" w:rsidP="00A26E2A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6BA63368" w14:textId="77777777" w:rsidR="00A26E2A" w:rsidRDefault="00A26E2A" w:rsidP="00C31702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620F0860" w14:textId="77777777" w:rsidR="00A26E2A" w:rsidRDefault="00A26E2A" w:rsidP="00A26E2A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  <w:r w:rsidRPr="00E979DF">
        <w:rPr>
          <w:rFonts w:ascii="Helvética" w:hAnsi="Helvética"/>
          <w:color w:val="1F497D" w:themeColor="text2"/>
          <w:sz w:val="28"/>
          <w:szCs w:val="28"/>
        </w:rPr>
        <w:lastRenderedPageBreak/>
        <w:t xml:space="preserve">Contratos </w:t>
      </w:r>
      <w:r>
        <w:rPr>
          <w:rFonts w:ascii="Helvética" w:hAnsi="Helvética"/>
          <w:color w:val="1F497D" w:themeColor="text2"/>
          <w:sz w:val="28"/>
          <w:szCs w:val="28"/>
        </w:rPr>
        <w:t>adjudica</w:t>
      </w:r>
      <w:r w:rsidRPr="00E979DF">
        <w:rPr>
          <w:rFonts w:ascii="Helvética" w:hAnsi="Helvética"/>
          <w:color w:val="1F497D" w:themeColor="text2"/>
          <w:sz w:val="28"/>
          <w:szCs w:val="28"/>
        </w:rPr>
        <w:t>dos  202</w:t>
      </w:r>
      <w:r>
        <w:rPr>
          <w:rFonts w:ascii="Helvética" w:hAnsi="Helvética"/>
          <w:color w:val="1F497D" w:themeColor="text2"/>
          <w:sz w:val="28"/>
          <w:szCs w:val="28"/>
        </w:rPr>
        <w:t>4 (III)</w:t>
      </w:r>
    </w:p>
    <w:p w14:paraId="75C144C8" w14:textId="77777777" w:rsidR="00A26E2A" w:rsidRDefault="00A26E2A" w:rsidP="00A26E2A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tbl>
      <w:tblPr>
        <w:tblW w:w="0" w:type="auto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7"/>
        <w:gridCol w:w="1018"/>
        <w:gridCol w:w="5197"/>
        <w:gridCol w:w="1225"/>
        <w:gridCol w:w="1264"/>
        <w:gridCol w:w="2030"/>
        <w:gridCol w:w="852"/>
        <w:gridCol w:w="1101"/>
        <w:gridCol w:w="2039"/>
      </w:tblGrid>
      <w:tr w:rsidR="00A26E2A" w:rsidRPr="00A26E2A" w14:paraId="37D784E9" w14:textId="77777777" w:rsidTr="00A26E2A">
        <w:trPr>
          <w:trHeight w:val="825"/>
        </w:trPr>
        <w:tc>
          <w:tcPr>
            <w:tcW w:w="0" w:type="auto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vAlign w:val="center"/>
            <w:hideMark/>
          </w:tcPr>
          <w:p w14:paraId="12789ACE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>RELACIÓN DE CONTRATOS ADJUDICADOS POR GUAGUAS MUNICIPALES, S.A. 2024 A EXCEPCIÓN DE LOS CONTRATOS MENORES</w:t>
            </w:r>
            <w:r w:rsidRPr="00A26E2A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br/>
              <w:t>(Todos los contratos formalizados se han adjudicado mediante licitación publicada en el Perfil del Contratante de Guaguas Municipales, S.A., debidamente alojado en la Plataforma de Contratación del Sector Público)</w:t>
            </w:r>
            <w:r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 xml:space="preserve"> (III)</w:t>
            </w:r>
          </w:p>
        </w:tc>
      </w:tr>
      <w:tr w:rsidR="00A26E2A" w:rsidRPr="00A26E2A" w14:paraId="4FBB47B3" w14:textId="77777777" w:rsidTr="00A26E2A">
        <w:trPr>
          <w:trHeight w:val="76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212C1B3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>Expediente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49DCED1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>Contrato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513D2C9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>Objeto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548A3EF6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>Importe</w:t>
            </w:r>
            <w:r w:rsidRPr="00A26E2A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br/>
              <w:t>licitación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569E4A51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>Importe</w:t>
            </w:r>
            <w:r w:rsidRPr="00A26E2A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br/>
              <w:t>adjudicación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195F54C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>Adjudicatario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0F01F5A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>Fecha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56EFA91E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 xml:space="preserve">Plazo de </w:t>
            </w:r>
            <w:r w:rsidRPr="00A26E2A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br/>
              <w:t>ejecución (meses)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4337D38B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>Tipo</w:t>
            </w:r>
          </w:p>
        </w:tc>
      </w:tr>
      <w:tr w:rsidR="00A26E2A" w:rsidRPr="00A26E2A" w14:paraId="2908A5FE" w14:textId="77777777" w:rsidTr="00A26E2A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BA6D73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7-24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105C34C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21160" w14:textId="77777777" w:rsidR="00A26E2A" w:rsidRPr="00A26E2A" w:rsidRDefault="00A26E2A" w:rsidP="00A26E2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 de asesoramiento, planificación y compra de espacios en medios de comunicación para Guaguas Municipales, S.A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176C0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90.000,00 €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58CA7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1A189" w14:textId="77777777" w:rsidR="00A26E2A" w:rsidRPr="00A26E2A" w:rsidRDefault="00A26E2A" w:rsidP="00A26E2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proofErr w:type="spellStart"/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Opagen</w:t>
            </w:r>
            <w:proofErr w:type="spellEnd"/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 </w:t>
            </w:r>
            <w:proofErr w:type="spellStart"/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Comunication</w:t>
            </w:r>
            <w:proofErr w:type="spellEnd"/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EC775" w14:textId="77777777" w:rsidR="00A26E2A" w:rsidRPr="00A26E2A" w:rsidRDefault="00A26E2A" w:rsidP="00A26E2A">
            <w:pPr>
              <w:widowControl/>
              <w:autoSpaceDE/>
              <w:autoSpaceDN/>
              <w:jc w:val="right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10/10/24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6A04E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0B125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A26E2A" w:rsidRPr="00A26E2A" w14:paraId="284C9D3C" w14:textId="77777777" w:rsidTr="00A26E2A">
        <w:trPr>
          <w:trHeight w:val="8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D4DB0A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3-24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FE3D956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595C1" w14:textId="77777777" w:rsidR="00A26E2A" w:rsidRPr="00A26E2A" w:rsidRDefault="00A26E2A" w:rsidP="00A26E2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 de diseño, creatividad e imagen corporativa de Guaguas Municipales, S.A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EDAF8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70.000,00 €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30501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45.381,96 €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3D7F2" w14:textId="77777777" w:rsidR="00A26E2A" w:rsidRPr="00A26E2A" w:rsidRDefault="00A26E2A" w:rsidP="00A26E2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proofErr w:type="spellStart"/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Mientrastanto</w:t>
            </w:r>
            <w:proofErr w:type="spellEnd"/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 Agencia de Publicidad Creativa,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03DEB" w14:textId="77777777" w:rsidR="00A26E2A" w:rsidRPr="00A26E2A" w:rsidRDefault="00A26E2A" w:rsidP="00A26E2A">
            <w:pPr>
              <w:widowControl/>
              <w:autoSpaceDE/>
              <w:autoSpaceDN/>
              <w:jc w:val="right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08/11/24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46CDD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123F0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A26E2A" w:rsidRPr="00A26E2A" w14:paraId="1ACE17C8" w14:textId="77777777" w:rsidTr="00A26E2A">
        <w:trPr>
          <w:trHeight w:val="8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8C19E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16-24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8946F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30520" w14:textId="77777777" w:rsidR="00A26E2A" w:rsidRPr="00A26E2A" w:rsidRDefault="00A26E2A" w:rsidP="00A26E2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Póliza de seguro colectivo de vida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842D7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140.000,00 €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91502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110.107,06 €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7AB78" w14:textId="77777777" w:rsidR="00A26E2A" w:rsidRPr="00A26E2A" w:rsidRDefault="00A26E2A" w:rsidP="00A26E2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Allianz Compañía de Seguros y Reaseguros,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9E7D9" w14:textId="77777777" w:rsidR="00A26E2A" w:rsidRPr="00A26E2A" w:rsidRDefault="00A26E2A" w:rsidP="00A26E2A">
            <w:pPr>
              <w:widowControl/>
              <w:autoSpaceDE/>
              <w:autoSpaceDN/>
              <w:jc w:val="right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29/11/24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02DB8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6ED64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A26E2A" w:rsidRPr="00A26E2A" w14:paraId="3CDE2985" w14:textId="77777777" w:rsidTr="00A26E2A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31045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NEG 2-24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4253F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5B73B" w14:textId="77777777" w:rsidR="00A26E2A" w:rsidRPr="00A26E2A" w:rsidRDefault="00A26E2A" w:rsidP="00A26E2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 de soporte y mantenimiento del sistema de control de la producción al transporte de viajeros en los servicios asociados al software embarcado de gestión y control de la explotación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32800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153.328,92 €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27279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153.328,92 €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E6A23" w14:textId="77777777" w:rsidR="00A26E2A" w:rsidRPr="00A26E2A" w:rsidRDefault="00A26E2A" w:rsidP="00A26E2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proofErr w:type="spellStart"/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Desic</w:t>
            </w:r>
            <w:proofErr w:type="spellEnd"/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ACD47" w14:textId="77777777" w:rsidR="00A26E2A" w:rsidRPr="00A26E2A" w:rsidRDefault="00A26E2A" w:rsidP="00A26E2A">
            <w:pPr>
              <w:widowControl/>
              <w:autoSpaceDE/>
              <w:autoSpaceDN/>
              <w:jc w:val="right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03/12/24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213B5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AC46B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Negociado sin publicidad</w:t>
            </w:r>
          </w:p>
        </w:tc>
      </w:tr>
      <w:tr w:rsidR="00A26E2A" w:rsidRPr="00A26E2A" w14:paraId="329EC999" w14:textId="77777777" w:rsidTr="00A26E2A">
        <w:trPr>
          <w:trHeight w:val="10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B9554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10-24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C9254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6800E" w14:textId="77777777" w:rsidR="00A26E2A" w:rsidRPr="00A26E2A" w:rsidRDefault="00A26E2A" w:rsidP="00A26E2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 de diez autobuses eléctricos de nueve metros y medio para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B3CE6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5.690.000,00 €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C3D03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5.650.000,00 €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D86DE" w14:textId="77777777" w:rsidR="00A26E2A" w:rsidRPr="00A26E2A" w:rsidRDefault="00A26E2A" w:rsidP="00A26E2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Iveco España,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B9FFA" w14:textId="77777777" w:rsidR="00A26E2A" w:rsidRPr="00A26E2A" w:rsidRDefault="00A26E2A" w:rsidP="00A26E2A">
            <w:pPr>
              <w:widowControl/>
              <w:autoSpaceDE/>
              <w:autoSpaceDN/>
              <w:jc w:val="right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04/12/24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535E6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1B0F6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A26E2A" w:rsidRPr="00A26E2A" w14:paraId="3CC24A35" w14:textId="77777777" w:rsidTr="00A26E2A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8D292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8-24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2D24D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AB4B4" w14:textId="77777777" w:rsidR="00A26E2A" w:rsidRPr="00A26E2A" w:rsidRDefault="00A26E2A" w:rsidP="00A26E2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 de plataforma de entrenamiento y concienciación en medidas de seguridad de la información para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34A57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20.000,00 €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7A347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13.600,00 €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FB30F" w14:textId="77777777" w:rsidR="00A26E2A" w:rsidRPr="00A26E2A" w:rsidRDefault="00A26E2A" w:rsidP="00A26E2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Atlantis </w:t>
            </w:r>
            <w:proofErr w:type="spellStart"/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Teconología</w:t>
            </w:r>
            <w:proofErr w:type="spellEnd"/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 y Sistemas, S.L.U.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51F3C" w14:textId="77777777" w:rsidR="00A26E2A" w:rsidRPr="00A26E2A" w:rsidRDefault="00A26E2A" w:rsidP="00A26E2A">
            <w:pPr>
              <w:widowControl/>
              <w:autoSpaceDE/>
              <w:autoSpaceDN/>
              <w:jc w:val="right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05/12/24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C4A5D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DBE81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simplificado</w:t>
            </w:r>
          </w:p>
        </w:tc>
      </w:tr>
    </w:tbl>
    <w:p w14:paraId="04A5A9F3" w14:textId="77777777" w:rsidR="00A26E2A" w:rsidRDefault="00A26E2A" w:rsidP="00C31702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627588D2" w14:textId="77777777" w:rsidR="00A26E2A" w:rsidRDefault="00A26E2A" w:rsidP="00C31702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520ECD4F" w14:textId="77777777" w:rsidR="00A26E2A" w:rsidRDefault="00A26E2A" w:rsidP="00C31702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1CE7348E" w14:textId="77777777" w:rsidR="00A26E2A" w:rsidRDefault="00A26E2A" w:rsidP="00C31702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6CD7F1CB" w14:textId="77777777" w:rsidR="00A26E2A" w:rsidRDefault="00A26E2A" w:rsidP="00A26E2A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  <w:r w:rsidRPr="00E979DF">
        <w:rPr>
          <w:rFonts w:ascii="Helvética" w:hAnsi="Helvética"/>
          <w:color w:val="1F497D" w:themeColor="text2"/>
          <w:sz w:val="28"/>
          <w:szCs w:val="28"/>
        </w:rPr>
        <w:lastRenderedPageBreak/>
        <w:t xml:space="preserve">Contratos </w:t>
      </w:r>
      <w:r>
        <w:rPr>
          <w:rFonts w:ascii="Helvética" w:hAnsi="Helvética"/>
          <w:color w:val="1F497D" w:themeColor="text2"/>
          <w:sz w:val="28"/>
          <w:szCs w:val="28"/>
        </w:rPr>
        <w:t>adjudica</w:t>
      </w:r>
      <w:r w:rsidRPr="00E979DF">
        <w:rPr>
          <w:rFonts w:ascii="Helvética" w:hAnsi="Helvética"/>
          <w:color w:val="1F497D" w:themeColor="text2"/>
          <w:sz w:val="28"/>
          <w:szCs w:val="28"/>
        </w:rPr>
        <w:t>dos  202</w:t>
      </w:r>
      <w:r>
        <w:rPr>
          <w:rFonts w:ascii="Helvética" w:hAnsi="Helvética"/>
          <w:color w:val="1F497D" w:themeColor="text2"/>
          <w:sz w:val="28"/>
          <w:szCs w:val="28"/>
        </w:rPr>
        <w:t>4 (IV)</w:t>
      </w:r>
    </w:p>
    <w:p w14:paraId="3363DA27" w14:textId="77777777" w:rsidR="00A26E2A" w:rsidRDefault="00A26E2A" w:rsidP="00C31702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tbl>
      <w:tblPr>
        <w:tblW w:w="0" w:type="auto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6"/>
        <w:gridCol w:w="1018"/>
        <w:gridCol w:w="5647"/>
        <w:gridCol w:w="1075"/>
        <w:gridCol w:w="1241"/>
        <w:gridCol w:w="1799"/>
        <w:gridCol w:w="852"/>
        <w:gridCol w:w="1100"/>
        <w:gridCol w:w="1995"/>
      </w:tblGrid>
      <w:tr w:rsidR="00A26E2A" w:rsidRPr="00A26E2A" w14:paraId="6F5F699A" w14:textId="77777777" w:rsidTr="00A26E2A">
        <w:trPr>
          <w:trHeight w:val="825"/>
        </w:trPr>
        <w:tc>
          <w:tcPr>
            <w:tcW w:w="0" w:type="auto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vAlign w:val="center"/>
            <w:hideMark/>
          </w:tcPr>
          <w:p w14:paraId="18B4E91B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>RELACIÓN DE CONTRATOS ADJUDICADOS POR GUAGUAS MUNICIPALES, S.A. 2024 A EXCEPCIÓN DE LOS CONTRATOS MENORES</w:t>
            </w:r>
            <w:r w:rsidRPr="00A26E2A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br/>
              <w:t>(Todos los contratos formalizados se han adjudicado mediante licitación publicada en el Perfil del Contratante de Guaguas Municipales, S.A., debidamente alojado en la Plataforma de Contratación del Sector Público)</w:t>
            </w:r>
            <w:r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 xml:space="preserve"> (IV)</w:t>
            </w:r>
          </w:p>
        </w:tc>
      </w:tr>
      <w:tr w:rsidR="00A26E2A" w:rsidRPr="00A26E2A" w14:paraId="48E74D03" w14:textId="77777777" w:rsidTr="00A26E2A">
        <w:trPr>
          <w:trHeight w:val="76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A632D03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>Expediente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9C28D82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>Contrato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7BB574C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>Objeto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3910B263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>Importe</w:t>
            </w:r>
            <w:r w:rsidRPr="00A26E2A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br/>
              <w:t>licitación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50984725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>Importe</w:t>
            </w:r>
            <w:r w:rsidRPr="00A26E2A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br/>
              <w:t>adjudicación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CEE45B5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>Adjudicatario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BF526D7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>Fecha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66DFEA22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 xml:space="preserve">Plazo de </w:t>
            </w:r>
            <w:r w:rsidRPr="00A26E2A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br/>
              <w:t>ejecución (meses)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37260700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>Tipo</w:t>
            </w:r>
          </w:p>
        </w:tc>
      </w:tr>
      <w:tr w:rsidR="00A26E2A" w:rsidRPr="00A26E2A" w14:paraId="1232D8FE" w14:textId="77777777" w:rsidTr="00A26E2A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246E7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11-24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6EB73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38B66" w14:textId="77777777" w:rsidR="00A26E2A" w:rsidRPr="00A26E2A" w:rsidRDefault="00A26E2A" w:rsidP="00A26E2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 de prevención ajeno en la especialidad de higiene industrial, ergonomía y psicosociología aplicada, así como el apoyo técnico y asesoramiento para la especialidad de seguridad y actividades generales para Guaguas Municipales S.A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77BC2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17.880,89 €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381B0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12.450,00 €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33054" w14:textId="77777777" w:rsidR="00A26E2A" w:rsidRPr="00A26E2A" w:rsidRDefault="00A26E2A" w:rsidP="00A26E2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proofErr w:type="spellStart"/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Quiron</w:t>
            </w:r>
            <w:proofErr w:type="spellEnd"/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 Prevención, S.L.U.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1D5DD" w14:textId="77777777" w:rsidR="00A26E2A" w:rsidRPr="00A26E2A" w:rsidRDefault="00A26E2A" w:rsidP="00A26E2A">
            <w:pPr>
              <w:widowControl/>
              <w:autoSpaceDE/>
              <w:autoSpaceDN/>
              <w:jc w:val="right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10/12/24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666D7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3FAA1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simplificado</w:t>
            </w:r>
          </w:p>
        </w:tc>
      </w:tr>
      <w:tr w:rsidR="00A26E2A" w:rsidRPr="00A26E2A" w14:paraId="4A329754" w14:textId="77777777" w:rsidTr="00A26E2A">
        <w:trPr>
          <w:trHeight w:val="81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BB4E55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12-24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B8E65A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9CB82" w14:textId="77777777" w:rsidR="00A26E2A" w:rsidRPr="00A26E2A" w:rsidRDefault="00A26E2A" w:rsidP="00A26E2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LOTE 1: Renting de máquinas de autoliquidación.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118A2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480.000,00 €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AF9F6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463.439,64 €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4168E" w14:textId="77777777" w:rsidR="00A26E2A" w:rsidRPr="00A26E2A" w:rsidRDefault="00A26E2A" w:rsidP="00A26E2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proofErr w:type="spellStart"/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Suzohapp</w:t>
            </w:r>
            <w:proofErr w:type="spellEnd"/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 Spain,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2044D" w14:textId="77777777" w:rsidR="00A26E2A" w:rsidRPr="00A26E2A" w:rsidRDefault="00A26E2A" w:rsidP="00A26E2A">
            <w:pPr>
              <w:widowControl/>
              <w:autoSpaceDE/>
              <w:autoSpaceDN/>
              <w:jc w:val="right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18/12/24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BD917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3F60A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A26E2A" w:rsidRPr="00A26E2A" w14:paraId="287BDEDC" w14:textId="77777777" w:rsidTr="00A26E2A">
        <w:trPr>
          <w:trHeight w:val="8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E4461D" w14:textId="77777777" w:rsidR="00A26E2A" w:rsidRPr="00A26E2A" w:rsidRDefault="00A26E2A" w:rsidP="00A26E2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627CC8" w14:textId="77777777" w:rsidR="00A26E2A" w:rsidRPr="00A26E2A" w:rsidRDefault="00A26E2A" w:rsidP="00A26E2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9F1FA" w14:textId="77777777" w:rsidR="00A26E2A" w:rsidRPr="00A26E2A" w:rsidRDefault="00A26E2A" w:rsidP="00A26E2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LOTE 2: Renting de máquinas dispensadoras de cambio de efectivo.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4DE43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192.000,00 €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F6D08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185.760,00 €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6AAB2" w14:textId="77777777" w:rsidR="00A26E2A" w:rsidRPr="00A26E2A" w:rsidRDefault="00A26E2A" w:rsidP="00A26E2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Red Canarios de Transportes Integrales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F1985" w14:textId="77777777" w:rsidR="00A26E2A" w:rsidRPr="00A26E2A" w:rsidRDefault="00A26E2A" w:rsidP="00A26E2A">
            <w:pPr>
              <w:widowControl/>
              <w:autoSpaceDE/>
              <w:autoSpaceDN/>
              <w:jc w:val="right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18/12/24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2FFA0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55DCA" w14:textId="77777777" w:rsidR="00A26E2A" w:rsidRPr="00A26E2A" w:rsidRDefault="00A26E2A" w:rsidP="00A26E2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A26E2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</w:tbl>
    <w:p w14:paraId="3321548C" w14:textId="77777777" w:rsidR="00A26E2A" w:rsidRDefault="00A26E2A" w:rsidP="00C31702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20B5424C" w14:textId="77777777" w:rsidR="00A26E2A" w:rsidRDefault="00A26E2A" w:rsidP="00C31702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64BD235E" w14:textId="77777777" w:rsidR="00A26E2A" w:rsidRDefault="00A26E2A" w:rsidP="00C31702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4702AB1C" w14:textId="77777777" w:rsidR="00A26E2A" w:rsidRDefault="00A26E2A" w:rsidP="00C31702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4C6B2278" w14:textId="77777777" w:rsidR="00A26E2A" w:rsidRDefault="00A26E2A" w:rsidP="00C31702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45163281" w14:textId="77777777" w:rsidR="00A26E2A" w:rsidRDefault="00A26E2A" w:rsidP="00C31702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7F9C61B1" w14:textId="77777777" w:rsidR="00A26E2A" w:rsidRDefault="00A26E2A" w:rsidP="00C31702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2D5CB38B" w14:textId="77777777" w:rsidR="00A26E2A" w:rsidRDefault="00A26E2A" w:rsidP="00C31702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5860B93B" w14:textId="77777777" w:rsidR="00A26E2A" w:rsidRDefault="00A26E2A" w:rsidP="00C31702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11AEEF31" w14:textId="77777777" w:rsidR="00A26E2A" w:rsidRDefault="00A26E2A" w:rsidP="00C31702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7F1AEDB5" w14:textId="77777777" w:rsidR="00C31702" w:rsidRDefault="00C31702" w:rsidP="00C31702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  <w:r w:rsidRPr="00E979DF">
        <w:rPr>
          <w:rFonts w:ascii="Helvética" w:hAnsi="Helvética"/>
          <w:color w:val="1F497D" w:themeColor="text2"/>
          <w:sz w:val="28"/>
          <w:szCs w:val="28"/>
        </w:rPr>
        <w:lastRenderedPageBreak/>
        <w:t xml:space="preserve">Contratos </w:t>
      </w:r>
      <w:r>
        <w:rPr>
          <w:rFonts w:ascii="Helvética" w:hAnsi="Helvética"/>
          <w:color w:val="1F497D" w:themeColor="text2"/>
          <w:sz w:val="28"/>
          <w:szCs w:val="28"/>
        </w:rPr>
        <w:t>adjudica</w:t>
      </w:r>
      <w:r w:rsidRPr="00E979DF">
        <w:rPr>
          <w:rFonts w:ascii="Helvética" w:hAnsi="Helvética"/>
          <w:color w:val="1F497D" w:themeColor="text2"/>
          <w:sz w:val="28"/>
          <w:szCs w:val="28"/>
        </w:rPr>
        <w:t>dos  202</w:t>
      </w:r>
      <w:r>
        <w:rPr>
          <w:rFonts w:ascii="Helvética" w:hAnsi="Helvética"/>
          <w:color w:val="1F497D" w:themeColor="text2"/>
          <w:sz w:val="28"/>
          <w:szCs w:val="28"/>
        </w:rPr>
        <w:t>3 (I)</w:t>
      </w:r>
    </w:p>
    <w:p w14:paraId="471E40D3" w14:textId="77777777" w:rsidR="00C31702" w:rsidRDefault="00C31702" w:rsidP="00C31702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tbl>
      <w:tblPr>
        <w:tblW w:w="0" w:type="auto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8"/>
        <w:gridCol w:w="1018"/>
        <w:gridCol w:w="4839"/>
        <w:gridCol w:w="1340"/>
        <w:gridCol w:w="1340"/>
        <w:gridCol w:w="2192"/>
        <w:gridCol w:w="852"/>
        <w:gridCol w:w="940"/>
        <w:gridCol w:w="2184"/>
      </w:tblGrid>
      <w:tr w:rsidR="00C31702" w:rsidRPr="00C31702" w14:paraId="7F4894C1" w14:textId="77777777" w:rsidTr="00C31702">
        <w:trPr>
          <w:trHeight w:val="825"/>
        </w:trPr>
        <w:tc>
          <w:tcPr>
            <w:tcW w:w="0" w:type="auto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vAlign w:val="center"/>
            <w:hideMark/>
          </w:tcPr>
          <w:p w14:paraId="6EA9B318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>RELACIÓN DE CONTRATOS ADJUDICADOS POR GUAGUAS MUNICIPALES, S.A. 2023 A EXCEPCIÓN DE LOS CONTRATOS MENORES</w:t>
            </w:r>
            <w:r w:rsidRPr="00C31702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br/>
              <w:t>(Todos los contratos formalizados se han adjudicado mediante licitación publicada en el Perfil del Contratante de Guaguas Municipales, S.A., debidamente alojado en la Plataforma de Contratación del Sector Público)</w:t>
            </w:r>
          </w:p>
        </w:tc>
      </w:tr>
      <w:tr w:rsidR="00C31702" w:rsidRPr="00C31702" w14:paraId="388B9778" w14:textId="77777777" w:rsidTr="00C31702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E7FA5D4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>Expediente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2097748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>Contrato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031C0A6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>Objeto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6FB882AF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>Importe</w:t>
            </w:r>
            <w:r w:rsidRPr="00C31702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br/>
              <w:t>licitación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147A6060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>Importe</w:t>
            </w:r>
            <w:r w:rsidRPr="00C31702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br/>
              <w:t>adjudicación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5CFEC76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>Adjudicatario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4AF3D71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>Fecha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51D4D1F8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 xml:space="preserve">Plazo de </w:t>
            </w:r>
            <w:r w:rsidRPr="00C31702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br/>
              <w:t>ejecución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6C880097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>Tipo</w:t>
            </w:r>
          </w:p>
        </w:tc>
      </w:tr>
      <w:tr w:rsidR="00C31702" w:rsidRPr="00C31702" w14:paraId="7F563AD8" w14:textId="77777777" w:rsidTr="00C31702">
        <w:trPr>
          <w:trHeight w:val="12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E9EC0" w14:textId="77777777" w:rsidR="00C31702" w:rsidRPr="00C31702" w:rsidRDefault="00C31702" w:rsidP="00C31702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14-22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D0285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7F9"/>
            <w:vAlign w:val="center"/>
            <w:hideMark/>
          </w:tcPr>
          <w:p w14:paraId="423668D4" w14:textId="77777777" w:rsidR="00C31702" w:rsidRPr="00C31702" w:rsidRDefault="00C31702" w:rsidP="00C31702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Suministro, instalación, mantenimiento y gestión de un sistema de videovigilancia embarcada en 158 autobuses de Guaguas Municipales, S.A., en el marco del Plan de Recuperación, Transformación y Resiliencia- “Financiado por la Unión Europea - NextGenerationEU" (PRTR C01.|01.P01)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075EA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338.939,34 €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8773C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293.748,32 €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321DA" w14:textId="77777777" w:rsidR="00C31702" w:rsidRPr="00C31702" w:rsidRDefault="00C31702" w:rsidP="00C31702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SICE - SICE SEGURIDAD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64EA1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13/06/23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37DA9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36 meses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8A105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C31702" w:rsidRPr="00C31702" w14:paraId="6874C160" w14:textId="77777777" w:rsidTr="00C31702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C5E3E" w14:textId="77777777" w:rsidR="00C31702" w:rsidRPr="00C31702" w:rsidRDefault="00C31702" w:rsidP="00C31702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23-22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8280C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51EB0" w14:textId="77777777" w:rsidR="00C31702" w:rsidRPr="00C31702" w:rsidRDefault="00C31702" w:rsidP="00C31702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Suministro y servicios posventa de diez vehículos de </w:t>
            </w:r>
            <w:proofErr w:type="spellStart"/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veintún</w:t>
            </w:r>
            <w:proofErr w:type="spellEnd"/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 metros, para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726F9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7.575.000,00 €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EDA8D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5.645.000,00 €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3209F" w14:textId="77777777" w:rsidR="00C31702" w:rsidRPr="00C31702" w:rsidRDefault="00C31702" w:rsidP="00C31702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Evobus Ibérica, S.A.U.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765F3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04/04/23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F1496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71 meses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59B54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C31702" w:rsidRPr="00C31702" w14:paraId="64681123" w14:textId="77777777" w:rsidTr="00C31702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B743D" w14:textId="77777777" w:rsidR="00C31702" w:rsidRPr="00C31702" w:rsidRDefault="00C31702" w:rsidP="00C31702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2-23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7255F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185DA" w14:textId="77777777" w:rsidR="00C31702" w:rsidRPr="00C31702" w:rsidRDefault="00C31702" w:rsidP="00C31702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 y mantenimiento de diez vehículos de doce metros para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8DBF4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3.655.000,00 €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AFEE1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3.529.000,00 €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0AC0C" w14:textId="77777777" w:rsidR="00C31702" w:rsidRPr="00C31702" w:rsidRDefault="00C31702" w:rsidP="00C31702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Lote 1: Scania Hispania,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50593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04/08/23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3C19A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72 meses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70BAF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C31702" w:rsidRPr="00C31702" w14:paraId="77AAFC19" w14:textId="77777777" w:rsidTr="00C31702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66062" w14:textId="77777777" w:rsidR="00C31702" w:rsidRPr="00C31702" w:rsidRDefault="00C31702" w:rsidP="00C31702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2-23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C3BF5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5143A" w14:textId="77777777" w:rsidR="00C31702" w:rsidRPr="00C31702" w:rsidRDefault="00C31702" w:rsidP="00C31702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 y mantenimiento de diez vehículos de doce metros para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5B009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2.407.500,00 €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F4799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2.215.000,00 €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A9C03" w14:textId="77777777" w:rsidR="00C31702" w:rsidRPr="00C31702" w:rsidRDefault="00C31702" w:rsidP="00C31702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Lote 2: MAN Vehículos Industriales Importador Canarias,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FFA5A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04/08/23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431AC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72 meses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291AA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C31702" w:rsidRPr="00C31702" w14:paraId="48F060BE" w14:textId="77777777" w:rsidTr="00C31702">
        <w:trPr>
          <w:trHeight w:val="10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64703" w14:textId="77777777" w:rsidR="00C31702" w:rsidRPr="00C31702" w:rsidRDefault="00C31702" w:rsidP="00C31702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17-22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F28B7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9BA3E" w14:textId="77777777" w:rsidR="00C31702" w:rsidRPr="00C31702" w:rsidRDefault="00C31702" w:rsidP="00C31702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 de implantación de señalética accesible en las paradas de la red de líneas de Guaguas Municipales, S.A., en el marco del Plan de Recuperación, Transformación y Resiliencia- “Financiado por la Unión Europea - NextGenerationEU" (PRTR C01.|01.P01)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A941F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29.000,00 €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13A8E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22.491,73 €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05CDC" w14:textId="77777777" w:rsidR="00C31702" w:rsidRPr="00C31702" w:rsidRDefault="00C31702" w:rsidP="00C31702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proofErr w:type="spellStart"/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Implaser</w:t>
            </w:r>
            <w:proofErr w:type="spellEnd"/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 99, S.L.L.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746C1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16/08/23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223FE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3 meses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BA4DC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simplificado</w:t>
            </w:r>
          </w:p>
        </w:tc>
      </w:tr>
      <w:tr w:rsidR="00C31702" w:rsidRPr="00C31702" w14:paraId="0144756F" w14:textId="77777777" w:rsidTr="00C31702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C242D" w14:textId="77777777" w:rsidR="00C31702" w:rsidRPr="00C31702" w:rsidRDefault="00C31702" w:rsidP="00C31702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3-23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4B34D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F92D3" w14:textId="77777777" w:rsidR="00C31702" w:rsidRPr="00C31702" w:rsidRDefault="00C31702" w:rsidP="00C31702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Servicio de asistencia técnica para la realización de los trabajos de calidad percibida por los clientes de Guaguas Municipales, S.A.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07A41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78.000,00 €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EBBAC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62.400,00 €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287D5" w14:textId="77777777" w:rsidR="00C31702" w:rsidRPr="00C31702" w:rsidRDefault="00C31702" w:rsidP="00C31702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GFK EMER AD HOC RESEARCH,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1C1C1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03/08/23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2FEFA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36 meses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C8C06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simplificado</w:t>
            </w:r>
          </w:p>
        </w:tc>
      </w:tr>
      <w:tr w:rsidR="00C31702" w:rsidRPr="00C31702" w14:paraId="297D0D0E" w14:textId="77777777" w:rsidTr="00C31702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9E017" w14:textId="77777777" w:rsidR="00C31702" w:rsidRPr="00C31702" w:rsidRDefault="00C31702" w:rsidP="00C31702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NEG 1-23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6B81C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1E2BD" w14:textId="77777777" w:rsidR="00C31702" w:rsidRPr="00C31702" w:rsidRDefault="00C31702" w:rsidP="00C31702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 de renovación de las licencias del software de Gestión Empresarial (ERP) "Etendo" implantado en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43AF5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17.950,00 €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6C216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17.950,00 €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0B435" w14:textId="77777777" w:rsidR="00C31702" w:rsidRPr="00C31702" w:rsidRDefault="00C31702" w:rsidP="00C31702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Futit Services,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E5CF2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26/03/23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0AE52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60 meses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C43AD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Negociado sin publicidad</w:t>
            </w:r>
          </w:p>
        </w:tc>
      </w:tr>
    </w:tbl>
    <w:p w14:paraId="3D6A9752" w14:textId="77777777" w:rsidR="00C31702" w:rsidRDefault="00C31702" w:rsidP="00660A06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3D3BF856" w14:textId="77777777" w:rsidR="00C31702" w:rsidRDefault="00C31702" w:rsidP="00C31702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  <w:r w:rsidRPr="00E979DF">
        <w:rPr>
          <w:rFonts w:ascii="Helvética" w:hAnsi="Helvética"/>
          <w:color w:val="1F497D" w:themeColor="text2"/>
          <w:sz w:val="28"/>
          <w:szCs w:val="28"/>
        </w:rPr>
        <w:lastRenderedPageBreak/>
        <w:t xml:space="preserve">Contratos </w:t>
      </w:r>
      <w:r>
        <w:rPr>
          <w:rFonts w:ascii="Helvética" w:hAnsi="Helvética"/>
          <w:color w:val="1F497D" w:themeColor="text2"/>
          <w:sz w:val="28"/>
          <w:szCs w:val="28"/>
        </w:rPr>
        <w:t>adjudica</w:t>
      </w:r>
      <w:r w:rsidRPr="00E979DF">
        <w:rPr>
          <w:rFonts w:ascii="Helvética" w:hAnsi="Helvética"/>
          <w:color w:val="1F497D" w:themeColor="text2"/>
          <w:sz w:val="28"/>
          <w:szCs w:val="28"/>
        </w:rPr>
        <w:t>dos  202</w:t>
      </w:r>
      <w:r>
        <w:rPr>
          <w:rFonts w:ascii="Helvética" w:hAnsi="Helvética"/>
          <w:color w:val="1F497D" w:themeColor="text2"/>
          <w:sz w:val="28"/>
          <w:szCs w:val="28"/>
        </w:rPr>
        <w:t>3 (II)</w:t>
      </w:r>
    </w:p>
    <w:p w14:paraId="40B2C306" w14:textId="77777777" w:rsidR="00C31702" w:rsidRDefault="00C31702" w:rsidP="00660A06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tbl>
      <w:tblPr>
        <w:tblW w:w="0" w:type="auto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6"/>
        <w:gridCol w:w="1018"/>
        <w:gridCol w:w="5539"/>
        <w:gridCol w:w="1340"/>
        <w:gridCol w:w="1340"/>
        <w:gridCol w:w="1703"/>
        <w:gridCol w:w="852"/>
        <w:gridCol w:w="940"/>
        <w:gridCol w:w="1995"/>
      </w:tblGrid>
      <w:tr w:rsidR="00C31702" w:rsidRPr="00C31702" w14:paraId="3CEFABB6" w14:textId="77777777" w:rsidTr="00C31702">
        <w:trPr>
          <w:trHeight w:val="825"/>
        </w:trPr>
        <w:tc>
          <w:tcPr>
            <w:tcW w:w="0" w:type="auto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vAlign w:val="center"/>
            <w:hideMark/>
          </w:tcPr>
          <w:p w14:paraId="24F09778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>RELACIÓN DE CONTRATOS ADJUDICADOS POR GUAGUAS MUNICIPALES, S.A. 2023 A EXCEPCIÓN DE LOS CONTRATOS MENORES</w:t>
            </w:r>
            <w:r w:rsidRPr="00C31702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br/>
              <w:t>(Todos los contratos formalizados se han adjudicado mediante licitación publicada en el Perfil del Contratante de Guaguas Municipales, S.A., debidamente alojado en la Plataforma de Contratación del Sector Público)</w:t>
            </w:r>
          </w:p>
        </w:tc>
      </w:tr>
      <w:tr w:rsidR="00C31702" w:rsidRPr="00C31702" w14:paraId="54B11DFA" w14:textId="77777777" w:rsidTr="00C31702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19B4C25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>Expediente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DC4F7EA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>Contrato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867A8FF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>Objeto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5BCB0212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>Importe</w:t>
            </w:r>
            <w:r w:rsidRPr="00C31702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br/>
              <w:t>licitación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161B58AA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>Importe</w:t>
            </w:r>
            <w:r w:rsidRPr="00C31702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br/>
              <w:t>adjudicación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225295B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>Adjudicatario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6B0595B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>Fecha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4660D4F8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 xml:space="preserve">Plazo de </w:t>
            </w:r>
            <w:r w:rsidRPr="00C31702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br/>
              <w:t>ejecución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0BD710ED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>Tipo</w:t>
            </w:r>
          </w:p>
        </w:tc>
      </w:tr>
      <w:tr w:rsidR="00C31702" w:rsidRPr="00C31702" w14:paraId="00B6A3C9" w14:textId="77777777" w:rsidTr="00C31702">
        <w:trPr>
          <w:trHeight w:val="10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7DD68" w14:textId="77777777" w:rsidR="00C31702" w:rsidRPr="00C31702" w:rsidRDefault="00C31702" w:rsidP="00C31702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1-23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5B399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D7E619" w14:textId="77777777" w:rsidR="00C31702" w:rsidRPr="00C31702" w:rsidRDefault="00C31702" w:rsidP="00C31702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 e instalación de un sistema de monitorización para la detección temprana de incidencias en la flota de vehículos de Guaguas Municipales, S.A., “financiado por la Unión Europea - NextGenerationEU"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32E0A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300.625,00 €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A111F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300.625,00 €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FA3C9" w14:textId="77777777" w:rsidR="00C31702" w:rsidRPr="00C31702" w:rsidRDefault="00C31702" w:rsidP="00C31702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Stra,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B2178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12/12/23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FF56C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24 meses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721C0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C31702" w:rsidRPr="00C31702" w14:paraId="7CDA5754" w14:textId="77777777" w:rsidTr="00C31702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6121C" w14:textId="77777777" w:rsidR="00C31702" w:rsidRPr="00C31702" w:rsidRDefault="00C31702" w:rsidP="00C31702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4-23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1AFF0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Obra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761A0" w14:textId="77777777" w:rsidR="00C31702" w:rsidRPr="00C31702" w:rsidRDefault="00C31702" w:rsidP="00C31702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Contrato mixto de obra, suministro, instalación, puesta en servicio y legalización de la infraestructura eléctrica necesaria para la recarga de vehículos eléctricos de la empresa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9365B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1.776.117,37 €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704DE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1.597.888,46 €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2A13F" w14:textId="77777777" w:rsidR="00C31702" w:rsidRPr="00C31702" w:rsidRDefault="00C31702" w:rsidP="00C31702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Endesa X Servicios,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0DD9A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14/09/23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2568E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6 meses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F57DC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C31702" w:rsidRPr="00C31702" w14:paraId="14E19010" w14:textId="77777777" w:rsidTr="00C31702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52B7F" w14:textId="77777777" w:rsidR="00C31702" w:rsidRPr="00C31702" w:rsidRDefault="00C31702" w:rsidP="00C31702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5-23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29C3F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1196C" w14:textId="77777777" w:rsidR="00C31702" w:rsidRPr="00C31702" w:rsidRDefault="00C31702" w:rsidP="00C31702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 por lotes de la uniformidad del personal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8F35D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399.997,40 €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D1A4A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306.339,80 €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66B1D" w14:textId="77777777" w:rsidR="00C31702" w:rsidRPr="00C31702" w:rsidRDefault="00C31702" w:rsidP="00C31702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Lote 1: El Corte Inglés,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81665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11/09/23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FF8E1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36 meses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BC7EC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C31702" w:rsidRPr="00C31702" w14:paraId="52F29B14" w14:textId="77777777" w:rsidTr="00C31702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07BDF" w14:textId="77777777" w:rsidR="00C31702" w:rsidRPr="00C31702" w:rsidRDefault="00C31702" w:rsidP="00C31702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5-23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CED7C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F6EDC" w14:textId="77777777" w:rsidR="00C31702" w:rsidRPr="00C31702" w:rsidRDefault="00C31702" w:rsidP="00C31702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 por lotes de la uniformidad del personal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CCC54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106.000,71 €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7AD9F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68.003,44 €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C9763" w14:textId="77777777" w:rsidR="00C31702" w:rsidRPr="00C31702" w:rsidRDefault="00C31702" w:rsidP="00C31702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Lote 2: Sebastián Tejera,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876A6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11/09/23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C954B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36 meses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85A07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C31702" w:rsidRPr="00C31702" w14:paraId="25C6EF38" w14:textId="77777777" w:rsidTr="00C31702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4349E" w14:textId="77777777" w:rsidR="00C31702" w:rsidRPr="00C31702" w:rsidRDefault="00C31702" w:rsidP="00C31702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5-23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36FE2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80CD1" w14:textId="77777777" w:rsidR="00C31702" w:rsidRPr="00C31702" w:rsidRDefault="00C31702" w:rsidP="00C31702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 por lotes de la uniformidad del personal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06DFD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44.004,24 €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8685C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28.700,04 €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88F60" w14:textId="77777777" w:rsidR="00C31702" w:rsidRPr="00C31702" w:rsidRDefault="00C31702" w:rsidP="00C31702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Lote 3: El Corte Inglés,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13CC0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11/09/23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47ABA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36 meses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4F77A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C31702" w:rsidRPr="00C31702" w14:paraId="20E5764A" w14:textId="77777777" w:rsidTr="00C31702">
        <w:trPr>
          <w:trHeight w:val="10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40066" w14:textId="77777777" w:rsidR="00C31702" w:rsidRPr="00C31702" w:rsidRDefault="00C31702" w:rsidP="00C31702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6-23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026B6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A1645" w14:textId="77777777" w:rsidR="00C31702" w:rsidRPr="00C31702" w:rsidRDefault="00C31702" w:rsidP="00C31702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Contrato de suministro de postes inteligentes de información al viajero para Guaguas Municipales, S.A., en el marco del Plan de Recuperación, Transformación y Resiliencia- “financiado</w:t>
            </w: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br/>
              <w:t>por la Unión Europea - NextGenerationEU" (PRTR C01.|01.P01)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51C2C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1.250.000,00 €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6AC49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1.171.385,00 €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C405D" w14:textId="77777777" w:rsidR="00C31702" w:rsidRPr="00C31702" w:rsidRDefault="00C31702" w:rsidP="00C31702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Capmar Sistemas de Información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E1371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14/11/23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C9FDB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11 meses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D6B2D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C31702" w:rsidRPr="00C31702" w14:paraId="763D402F" w14:textId="77777777" w:rsidTr="00C31702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7BFAA" w14:textId="77777777" w:rsidR="00C31702" w:rsidRPr="00C31702" w:rsidRDefault="00C31702" w:rsidP="00C31702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7-23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09AE0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24D1B" w14:textId="77777777" w:rsidR="00C31702" w:rsidRPr="00C31702" w:rsidRDefault="00C31702" w:rsidP="00C31702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 de una póliza de responsabilidad civil de autoridades, administradores, directivos y personal al servicio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4D474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20.000,00 €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76991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15.990,00 €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09AA3B" w14:textId="77777777" w:rsidR="00C31702" w:rsidRPr="00C31702" w:rsidRDefault="00C31702" w:rsidP="00C31702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AIG Europe, S.A.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46902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03/05/23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D47D2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12 meses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911D1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simplificado</w:t>
            </w:r>
          </w:p>
        </w:tc>
      </w:tr>
      <w:tr w:rsidR="00C31702" w:rsidRPr="00C31702" w14:paraId="5E5E80CF" w14:textId="77777777" w:rsidTr="00C31702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4534C" w14:textId="77777777" w:rsidR="00C31702" w:rsidRPr="00C31702" w:rsidRDefault="00C31702" w:rsidP="00C31702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9-23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C46C7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414AA" w14:textId="77777777" w:rsidR="00C31702" w:rsidRPr="00C31702" w:rsidRDefault="00C31702" w:rsidP="00C31702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 e instalación de elevadores de columna móvil de tipo Wireless o sin cable para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98578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168.224,30 €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1F98D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166.950,00 €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F6F77" w14:textId="77777777" w:rsidR="00C31702" w:rsidRPr="00C31702" w:rsidRDefault="00C31702" w:rsidP="00C31702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Elías Jadraque,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3E885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21/12/23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C0A4F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130 días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46A4B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</w:tbl>
    <w:p w14:paraId="6A805C91" w14:textId="77777777" w:rsidR="00C31702" w:rsidRDefault="00C31702" w:rsidP="00C31702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  <w:r w:rsidRPr="00E979DF">
        <w:rPr>
          <w:rFonts w:ascii="Helvética" w:hAnsi="Helvética"/>
          <w:color w:val="1F497D" w:themeColor="text2"/>
          <w:sz w:val="28"/>
          <w:szCs w:val="28"/>
        </w:rPr>
        <w:lastRenderedPageBreak/>
        <w:t xml:space="preserve">Contratos </w:t>
      </w:r>
      <w:r>
        <w:rPr>
          <w:rFonts w:ascii="Helvética" w:hAnsi="Helvética"/>
          <w:color w:val="1F497D" w:themeColor="text2"/>
          <w:sz w:val="28"/>
          <w:szCs w:val="28"/>
        </w:rPr>
        <w:t>adjudica</w:t>
      </w:r>
      <w:r w:rsidRPr="00E979DF">
        <w:rPr>
          <w:rFonts w:ascii="Helvética" w:hAnsi="Helvética"/>
          <w:color w:val="1F497D" w:themeColor="text2"/>
          <w:sz w:val="28"/>
          <w:szCs w:val="28"/>
        </w:rPr>
        <w:t>dos  202</w:t>
      </w:r>
      <w:r>
        <w:rPr>
          <w:rFonts w:ascii="Helvética" w:hAnsi="Helvética"/>
          <w:color w:val="1F497D" w:themeColor="text2"/>
          <w:sz w:val="28"/>
          <w:szCs w:val="28"/>
        </w:rPr>
        <w:t>3 (III)</w:t>
      </w:r>
    </w:p>
    <w:p w14:paraId="596C0F93" w14:textId="77777777" w:rsidR="00C31702" w:rsidRDefault="00C31702" w:rsidP="00C31702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tbl>
      <w:tblPr>
        <w:tblW w:w="0" w:type="auto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6"/>
        <w:gridCol w:w="1018"/>
        <w:gridCol w:w="4549"/>
        <w:gridCol w:w="1340"/>
        <w:gridCol w:w="1241"/>
        <w:gridCol w:w="2069"/>
        <w:gridCol w:w="852"/>
        <w:gridCol w:w="1314"/>
        <w:gridCol w:w="2344"/>
      </w:tblGrid>
      <w:tr w:rsidR="00C31702" w:rsidRPr="00C31702" w14:paraId="53C78C89" w14:textId="77777777" w:rsidTr="00C31702">
        <w:trPr>
          <w:trHeight w:val="825"/>
        </w:trPr>
        <w:tc>
          <w:tcPr>
            <w:tcW w:w="0" w:type="auto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vAlign w:val="center"/>
            <w:hideMark/>
          </w:tcPr>
          <w:p w14:paraId="219E5FA2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>RELACIÓN DE CONTRATOS ADJUDICADOS POR GUAGUAS MUNICIPALES, S.A. 2023 A EXCEPCIÓN DE LOS CONTRATOS MENORES</w:t>
            </w:r>
            <w:r w:rsidRPr="00C31702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br/>
              <w:t>(Todos los contratos formalizados se han adjudicado mediante licitación publicada en el Perfil del Contratante de Guaguas Municipales, S.A., debidamente alojado en la Plataforma de Contratación del Sector Público)</w:t>
            </w:r>
          </w:p>
        </w:tc>
      </w:tr>
      <w:tr w:rsidR="00C31702" w:rsidRPr="00C31702" w14:paraId="1C1BA290" w14:textId="77777777" w:rsidTr="00C31702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96756F0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>Expediente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C7EEFA1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>Contrato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CBBE767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>Objeto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3FA93442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>Importe</w:t>
            </w:r>
            <w:r w:rsidRPr="00C31702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br/>
              <w:t>licitación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594699A6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>Importe</w:t>
            </w:r>
            <w:r w:rsidRPr="00C31702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br/>
              <w:t>adjudicación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4814EB3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>Adjudicatario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FB4D0E3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>Fecha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06BE8696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 xml:space="preserve">Plazo de </w:t>
            </w:r>
            <w:r w:rsidRPr="00C31702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br/>
              <w:t>ejecución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563DCE2E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b/>
                <w:bCs/>
                <w:sz w:val="20"/>
                <w:szCs w:val="20"/>
                <w:lang w:bidi="ar-SA"/>
              </w:rPr>
              <w:t>Tipo</w:t>
            </w:r>
          </w:p>
        </w:tc>
      </w:tr>
      <w:tr w:rsidR="00C31702" w:rsidRPr="00C31702" w14:paraId="332F13D1" w14:textId="77777777" w:rsidTr="00C31702">
        <w:trPr>
          <w:trHeight w:val="1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83EB5" w14:textId="77777777" w:rsidR="00C31702" w:rsidRPr="00C31702" w:rsidRDefault="00C31702" w:rsidP="00C31702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8-23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AA222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AE045" w14:textId="77777777" w:rsidR="00C31702" w:rsidRPr="00C31702" w:rsidRDefault="00C31702" w:rsidP="00C31702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 e implantación de un sistema de gestión (GMAO) de mantenimiento de la flota de autobuses de Guaguas Municipales, S.A. y suministro de dispositivos móviles, en el marco del Plan de Recuperación, Transformación y Resiliencia- “financiado por la Unión Europea - NextGenerationEU" (PRTR C01.|01.P01)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AA2D1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121.000,00 €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4E70B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100.681,00 €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076E6" w14:textId="77777777" w:rsidR="00C31702" w:rsidRPr="00C31702" w:rsidRDefault="00C31702" w:rsidP="00C31702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Lote 1: </w:t>
            </w:r>
            <w:proofErr w:type="spellStart"/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Aytos</w:t>
            </w:r>
            <w:proofErr w:type="spellEnd"/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 Soluciones Informáticas, S.L.U.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E3097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01/12/23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B054B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Antes del 30/11/2024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6F26D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C31702" w:rsidRPr="00C31702" w14:paraId="3E8EF650" w14:textId="77777777" w:rsidTr="00C31702">
        <w:trPr>
          <w:trHeight w:val="1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8190F" w14:textId="77777777" w:rsidR="00C31702" w:rsidRPr="00C31702" w:rsidRDefault="00C31702" w:rsidP="00C31702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8-23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63003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CBB94" w14:textId="77777777" w:rsidR="00C31702" w:rsidRPr="00C31702" w:rsidRDefault="00C31702" w:rsidP="00C31702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 e implantación de un sistema de gestión (GMAO) de mantenimiento de la flota de autobuses de Guaguas Municipales, S.A. y suministro de dispositivos móviles, en el marco del Plan de Recuperación, Transformación y Resiliencia- “financiado por la Unión Europea - NextGenerationEU" (PRTR C01.|01.P01)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50A76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36.000,00 €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F27B5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25.311,20 €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33899" w14:textId="77777777" w:rsidR="00C31702" w:rsidRPr="00C31702" w:rsidRDefault="00C31702" w:rsidP="00C31702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Lote 2: Telefónica Soluciones de Informática y Comunicaciones de España,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F2A5C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01/12/23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8F107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3 meses a partir de la firma del contrato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358B5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C31702" w:rsidRPr="00C31702" w14:paraId="747A9190" w14:textId="77777777" w:rsidTr="00C31702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C3DBF" w14:textId="77777777" w:rsidR="00C31702" w:rsidRPr="00C31702" w:rsidRDefault="00C31702" w:rsidP="00C31702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CE 1-23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98454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Obra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67058" w14:textId="77777777" w:rsidR="00C31702" w:rsidRPr="00C31702" w:rsidRDefault="00C31702" w:rsidP="00C31702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Adjudicación por trámite de emergencia de la contratación de la obra de rehabilitación de pilar en rampa de cochera de la empresa Guaguas Municipales, </w:t>
            </w:r>
            <w:proofErr w:type="gramStart"/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S.A .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0B40B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489.890,92 €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7B5D4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489.890,92 €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769D2" w14:textId="77777777" w:rsidR="00C31702" w:rsidRPr="00C31702" w:rsidRDefault="00C31702" w:rsidP="00C31702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Isidro Hernández y Hermanos,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37508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16/06/23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D8248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5 meses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BDDD8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Negociado sin publicidad tramitado por la vía de emergencia</w:t>
            </w:r>
          </w:p>
        </w:tc>
      </w:tr>
      <w:tr w:rsidR="00C31702" w:rsidRPr="00C31702" w14:paraId="01BDB951" w14:textId="77777777" w:rsidTr="00C31702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2F494F" w14:textId="77777777" w:rsidR="00C31702" w:rsidRPr="00C31702" w:rsidRDefault="00C31702" w:rsidP="00C31702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15-23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1C2940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5675603" w14:textId="77777777" w:rsidR="00C31702" w:rsidRPr="00C31702" w:rsidRDefault="00C31702" w:rsidP="00C31702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Servicios de seguro de autos para la flota de Guaguas y vehículos auxiliares, así como del seguro obligatorio de viajeros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5BA228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4.380.600,00 €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8B60A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4.378.854,32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C91DA" w14:textId="77777777" w:rsidR="00C31702" w:rsidRPr="00C31702" w:rsidRDefault="00C31702" w:rsidP="00C31702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FIATC Mutua de Seguros y Reaseguros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4012E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04/12/23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E2943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24 meses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1CA62" w14:textId="77777777" w:rsidR="00C31702" w:rsidRPr="00C31702" w:rsidRDefault="00C31702" w:rsidP="00C3170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C31702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</w:tbl>
    <w:p w14:paraId="667B163D" w14:textId="77777777" w:rsidR="00C31702" w:rsidRDefault="00C31702" w:rsidP="00660A06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1B111CBF" w14:textId="77777777" w:rsidR="00C31702" w:rsidRDefault="00C31702" w:rsidP="00660A06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7A889C28" w14:textId="77777777" w:rsidR="00C31702" w:rsidRDefault="00C31702" w:rsidP="00660A06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65DBA363" w14:textId="77777777" w:rsidR="00C31702" w:rsidRDefault="00C31702" w:rsidP="00660A06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36180CB8" w14:textId="77777777" w:rsidR="00C31702" w:rsidRDefault="00C31702" w:rsidP="00660A06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53ACBD11" w14:textId="77777777" w:rsidR="00660A06" w:rsidRDefault="00660A06" w:rsidP="00660A06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  <w:r w:rsidRPr="00E979DF">
        <w:rPr>
          <w:rFonts w:ascii="Helvética" w:hAnsi="Helvética"/>
          <w:color w:val="1F497D" w:themeColor="text2"/>
          <w:sz w:val="28"/>
          <w:szCs w:val="28"/>
        </w:rPr>
        <w:lastRenderedPageBreak/>
        <w:t xml:space="preserve">Contratos </w:t>
      </w:r>
      <w:r w:rsidR="002C30A9">
        <w:rPr>
          <w:rFonts w:ascii="Helvética" w:hAnsi="Helvética"/>
          <w:color w:val="1F497D" w:themeColor="text2"/>
          <w:sz w:val="28"/>
          <w:szCs w:val="28"/>
        </w:rPr>
        <w:t>adjudica</w:t>
      </w:r>
      <w:r w:rsidRPr="00E979DF">
        <w:rPr>
          <w:rFonts w:ascii="Helvética" w:hAnsi="Helvética"/>
          <w:color w:val="1F497D" w:themeColor="text2"/>
          <w:sz w:val="28"/>
          <w:szCs w:val="28"/>
        </w:rPr>
        <w:t>dos  202</w:t>
      </w:r>
      <w:r>
        <w:rPr>
          <w:rFonts w:ascii="Helvética" w:hAnsi="Helvética"/>
          <w:color w:val="1F497D" w:themeColor="text2"/>
          <w:sz w:val="28"/>
          <w:szCs w:val="28"/>
        </w:rPr>
        <w:t>2</w:t>
      </w:r>
      <w:r w:rsidR="00C31702">
        <w:rPr>
          <w:rFonts w:ascii="Helvética" w:hAnsi="Helvética"/>
          <w:color w:val="1F497D" w:themeColor="text2"/>
          <w:sz w:val="28"/>
          <w:szCs w:val="28"/>
        </w:rPr>
        <w:t xml:space="preserve"> </w:t>
      </w:r>
      <w:r>
        <w:rPr>
          <w:rFonts w:ascii="Helvética" w:hAnsi="Helvética"/>
          <w:color w:val="1F497D" w:themeColor="text2"/>
          <w:sz w:val="28"/>
          <w:szCs w:val="28"/>
        </w:rPr>
        <w:t>(I)</w:t>
      </w:r>
    </w:p>
    <w:p w14:paraId="24DE274B" w14:textId="77777777" w:rsidR="00660A06" w:rsidRPr="00E979DF" w:rsidRDefault="00660A06" w:rsidP="00660A06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tbl>
      <w:tblPr>
        <w:tblW w:w="0" w:type="auto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7"/>
        <w:gridCol w:w="1018"/>
        <w:gridCol w:w="4149"/>
        <w:gridCol w:w="1040"/>
        <w:gridCol w:w="2079"/>
        <w:gridCol w:w="2173"/>
        <w:gridCol w:w="852"/>
        <w:gridCol w:w="940"/>
        <w:gridCol w:w="2475"/>
      </w:tblGrid>
      <w:tr w:rsidR="00660A06" w:rsidRPr="00660A06" w14:paraId="125E4F98" w14:textId="77777777" w:rsidTr="00660A06">
        <w:trPr>
          <w:trHeight w:val="825"/>
        </w:trPr>
        <w:tc>
          <w:tcPr>
            <w:tcW w:w="0" w:type="auto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vAlign w:val="center"/>
            <w:hideMark/>
          </w:tcPr>
          <w:p w14:paraId="79963438" w14:textId="77777777" w:rsidR="00660A06" w:rsidRPr="00660A06" w:rsidRDefault="00660A06" w:rsidP="002C30A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RELACIÓN DE CONTRATOS </w:t>
            </w:r>
            <w:r w:rsidR="002C30A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ADJUDICADO</w:t>
            </w:r>
            <w:r w:rsidRPr="00660A0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S POR GUAGUAS MUNICIPALES, S.A. 2022 A EXCEPCIÓN DE LOS CONTRATOS MENORES</w:t>
            </w:r>
            <w:r w:rsidRPr="00660A0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(Todos los contratos formalizados se han adjudicado mediante licitación publicada en el Perfil del Contratante de Guaguas Municipales, S.A., debidamente alojado en la Plataforma de Contratación del Sector Público)</w:t>
            </w:r>
          </w:p>
        </w:tc>
      </w:tr>
      <w:tr w:rsidR="00660A06" w:rsidRPr="00660A06" w14:paraId="1AA342AF" w14:textId="77777777" w:rsidTr="00660A06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7202873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Expediente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7BCA064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Contrato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A61E349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Objeto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785941E1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Importe</w:t>
            </w:r>
            <w:r w:rsidRPr="00660A0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licitación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13415731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Importe</w:t>
            </w:r>
            <w:r w:rsidRPr="00660A0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adjudicación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CBAAF6B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Adjudicatario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0E873B0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Fecha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60AAFC47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Plazo de </w:t>
            </w:r>
            <w:r w:rsidRPr="00660A0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ejecución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1A9D2BBA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Tipo</w:t>
            </w:r>
          </w:p>
        </w:tc>
      </w:tr>
      <w:tr w:rsidR="00660A06" w:rsidRPr="00660A06" w14:paraId="71E7C54C" w14:textId="77777777" w:rsidTr="00660A06">
        <w:trPr>
          <w:trHeight w:val="8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1EB53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18-21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D8805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822DA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 de equipos multifuncionales y equipos de impresión monocromo mediante arrendamiento en modalidad de renting con opción a compra para Guaguas Municipales S.A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DC290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31.500,00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DDF16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Precios unitarios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4217E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Lote 1: Sharp </w:t>
            </w:r>
            <w:proofErr w:type="spellStart"/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Electronics</w:t>
            </w:r>
            <w:proofErr w:type="spellEnd"/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 Europe </w:t>
            </w:r>
            <w:proofErr w:type="spellStart"/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Limited</w:t>
            </w:r>
            <w:proofErr w:type="spellEnd"/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 Sucursal en España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591B9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02/02/22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453D3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3 años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0BBF7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simplificado</w:t>
            </w:r>
          </w:p>
        </w:tc>
      </w:tr>
      <w:tr w:rsidR="00660A06" w:rsidRPr="00660A06" w14:paraId="2E7CF4EC" w14:textId="77777777" w:rsidTr="00660A06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8FB41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18-21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BD631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4C6A7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 de equipos multifuncionales y equipos de impresión monocromo mediante arrendamiento en modalidad de renting con opción a compra para Guaguas Municipales S.A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5DEFD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24.900,00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88672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Precios unitarios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4AAAE4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Lote 2: </w:t>
            </w:r>
            <w:proofErr w:type="spellStart"/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Kanarianolta</w:t>
            </w:r>
            <w:proofErr w:type="spellEnd"/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, S.A.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AC0C0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02/02/22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14A03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3 años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11AC6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simplificado</w:t>
            </w:r>
          </w:p>
        </w:tc>
      </w:tr>
      <w:tr w:rsidR="00660A06" w:rsidRPr="00660A06" w14:paraId="219733B7" w14:textId="77777777" w:rsidTr="00660A06">
        <w:trPr>
          <w:trHeight w:val="1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CD728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1-22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6CFB4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B12BE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Servicios para la instalación de cableado eléctrico y de red, así como la instalación de una chapa metálica que sirva de soporte para el equipamiento de red embarcado de las unidades de transporte de Guaguas Municipales,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AE1A9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55.500,00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FD3AE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43.500,00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89866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proofErr w:type="spellStart"/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Telycan</w:t>
            </w:r>
            <w:proofErr w:type="spellEnd"/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B40E6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04/02/22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561BE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50 días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3739E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simplificado</w:t>
            </w:r>
          </w:p>
        </w:tc>
      </w:tr>
      <w:tr w:rsidR="00660A06" w:rsidRPr="00660A06" w14:paraId="5BBCF7E5" w14:textId="77777777" w:rsidTr="00660A06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7B99D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15-21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89678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18302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 Servicios de venta, recarga y distribución de títulos de transporte para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BE906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675.000,00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76A6A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Precio unitario: (2,40%)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BA392D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proofErr w:type="spellStart"/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Disashop</w:t>
            </w:r>
            <w:proofErr w:type="spellEnd"/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, S.L.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056ED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07/02/22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3AB4C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3 años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F5D5A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660A06" w:rsidRPr="00660A06" w14:paraId="44412E42" w14:textId="77777777" w:rsidTr="00660A06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F00DA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CE 1-22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0A447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B2602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Adjudicación por trámite de emergencia de la contratación del servicio de limpieza de la entidad Guaguas Municipales S.A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E2258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260.912,04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8817B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260.912,04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C1ABD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proofErr w:type="spellStart"/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Capross</w:t>
            </w:r>
            <w:proofErr w:type="spellEnd"/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 2004,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A69FA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24/02/22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060D5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6 meses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FA106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Negociado sin publicidad tramitado por la vía de emergencia</w:t>
            </w:r>
          </w:p>
        </w:tc>
      </w:tr>
      <w:tr w:rsidR="00660A06" w:rsidRPr="00660A06" w14:paraId="6BC592C0" w14:textId="77777777" w:rsidTr="00660A06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873F8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19-21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5AA56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Mixto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49CC1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Contrato mixto de implantación, mantenimiento y soporte técnico de un software de gestión integral de la prevención de riesgos laborales para Guaguas Municipales S.A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E6717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12.400,00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5A210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12.400,00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72F4E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Nedatec </w:t>
            </w:r>
            <w:proofErr w:type="spellStart"/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Consulting</w:t>
            </w:r>
            <w:proofErr w:type="spellEnd"/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EA7F8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09/03/22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E8665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 años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6BE77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simplificado</w:t>
            </w:r>
          </w:p>
        </w:tc>
      </w:tr>
      <w:tr w:rsidR="00660A06" w:rsidRPr="00660A06" w14:paraId="7DB9B89B" w14:textId="77777777" w:rsidTr="00660A06">
        <w:trPr>
          <w:trHeight w:val="10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BC072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6-22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29016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E5816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 de mantenimiento preventivo y reparación de aire acondicionado, puertas y rampas por lotes de 78 vehículos de Guaguas Municipales S.A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61165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130.200,00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61B84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117.000,00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A9044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Lote 1: Insular Carrocera, S.A.                              Lote 2: Insular Carrocera,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D372D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26/05/22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A9537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 año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B069F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</w:tbl>
    <w:p w14:paraId="58EC1103" w14:textId="77777777" w:rsidR="00660A06" w:rsidRDefault="00660A06" w:rsidP="00E979DF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73557FEC" w14:textId="77777777" w:rsidR="00660A06" w:rsidRDefault="00660A06" w:rsidP="00660A06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  <w:r w:rsidRPr="00E979DF">
        <w:rPr>
          <w:rFonts w:ascii="Helvética" w:hAnsi="Helvética"/>
          <w:color w:val="1F497D" w:themeColor="text2"/>
          <w:sz w:val="28"/>
          <w:szCs w:val="28"/>
        </w:rPr>
        <w:lastRenderedPageBreak/>
        <w:t xml:space="preserve">Contratos </w:t>
      </w:r>
      <w:r w:rsidR="002C30A9">
        <w:rPr>
          <w:rFonts w:ascii="Helvética" w:hAnsi="Helvética"/>
          <w:color w:val="1F497D" w:themeColor="text2"/>
          <w:sz w:val="28"/>
          <w:szCs w:val="28"/>
        </w:rPr>
        <w:t>adjudicados</w:t>
      </w:r>
      <w:r w:rsidRPr="00E979DF">
        <w:rPr>
          <w:rFonts w:ascii="Helvética" w:hAnsi="Helvética"/>
          <w:color w:val="1F497D" w:themeColor="text2"/>
          <w:sz w:val="28"/>
          <w:szCs w:val="28"/>
        </w:rPr>
        <w:t xml:space="preserve">  202</w:t>
      </w:r>
      <w:r>
        <w:rPr>
          <w:rFonts w:ascii="Helvética" w:hAnsi="Helvética"/>
          <w:color w:val="1F497D" w:themeColor="text2"/>
          <w:sz w:val="28"/>
          <w:szCs w:val="28"/>
        </w:rPr>
        <w:t>2 (II)</w:t>
      </w:r>
    </w:p>
    <w:p w14:paraId="321966CA" w14:textId="77777777" w:rsidR="00660A06" w:rsidRDefault="00660A06" w:rsidP="00E979DF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tbl>
      <w:tblPr>
        <w:tblW w:w="0" w:type="auto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6"/>
        <w:gridCol w:w="1018"/>
        <w:gridCol w:w="5222"/>
        <w:gridCol w:w="1190"/>
        <w:gridCol w:w="1241"/>
        <w:gridCol w:w="2080"/>
        <w:gridCol w:w="852"/>
        <w:gridCol w:w="940"/>
        <w:gridCol w:w="2184"/>
      </w:tblGrid>
      <w:tr w:rsidR="00660A06" w:rsidRPr="00660A06" w14:paraId="0D235D37" w14:textId="77777777" w:rsidTr="00660A06">
        <w:trPr>
          <w:trHeight w:val="825"/>
        </w:trPr>
        <w:tc>
          <w:tcPr>
            <w:tcW w:w="0" w:type="auto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vAlign w:val="center"/>
            <w:hideMark/>
          </w:tcPr>
          <w:p w14:paraId="13891626" w14:textId="77777777" w:rsidR="00660A06" w:rsidRPr="00660A06" w:rsidRDefault="00660A06" w:rsidP="002C30A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RELACIÓN DE CONTRATOS </w:t>
            </w:r>
            <w:r w:rsidR="002C30A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ADJUDICA</w:t>
            </w:r>
            <w:r w:rsidRPr="00660A0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DOS POR GUAGUAS MUNICIPALES, S.A. 2022 A EXCEPCIÓN DE LOS CONTRATOS MENORES</w:t>
            </w:r>
            <w:r w:rsidRPr="00660A0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(Todos los contratos formalizados se han adjudicado mediante licitación publicada en el Perfil del Contratante de Guaguas Municipales, S.A., debidamente alojado en la Plataforma de Contratación del Sector Público)</w:t>
            </w:r>
          </w:p>
        </w:tc>
      </w:tr>
      <w:tr w:rsidR="00660A06" w:rsidRPr="00660A06" w14:paraId="5AE531DE" w14:textId="77777777" w:rsidTr="00660A06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0BBBD4E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Expediente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D5A2743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Contrato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6A10B95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Objeto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4B462F97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Importe</w:t>
            </w:r>
            <w:r w:rsidRPr="00660A0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licitación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5E9C933D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Importe</w:t>
            </w:r>
            <w:r w:rsidRPr="00660A0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adjudicación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7C96DC4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Adjudicatario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584D38A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Fecha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13B43F16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Plazo de </w:t>
            </w:r>
            <w:r w:rsidRPr="00660A0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ejecución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04E4DC54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Tipo</w:t>
            </w:r>
          </w:p>
        </w:tc>
      </w:tr>
      <w:tr w:rsidR="00660A06" w:rsidRPr="00660A06" w14:paraId="6A0F7B09" w14:textId="77777777" w:rsidTr="00660A06">
        <w:trPr>
          <w:trHeight w:val="6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70A0F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7-22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9B750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A7E68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 de la póliza de todo riesgo de daños materiales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04FD9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40.000,00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3F92B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29.295,90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ACF72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Generali España, S.A. de Seguros y Reaseguros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526C0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05/07/22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C6186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 año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6405A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simplificado</w:t>
            </w:r>
          </w:p>
        </w:tc>
      </w:tr>
      <w:tr w:rsidR="00660A06" w:rsidRPr="00660A06" w14:paraId="5CC6D49E" w14:textId="77777777" w:rsidTr="00660A06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FE6E7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2-22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A1592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A3A02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 de limpieza de la entidad Guaguas Municipales S.A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052DD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1.159.770,80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7D6F5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573.544,79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E3359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Lote 1: </w:t>
            </w:r>
            <w:proofErr w:type="spellStart"/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Capross</w:t>
            </w:r>
            <w:proofErr w:type="spellEnd"/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 2004, S.L.            Lote 2: </w:t>
            </w:r>
            <w:proofErr w:type="spellStart"/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Capross</w:t>
            </w:r>
            <w:proofErr w:type="spellEnd"/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 2004,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4959B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15/07/22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C1E98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 años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E8B68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660A06" w:rsidRPr="00660A06" w14:paraId="7A2B4949" w14:textId="77777777" w:rsidTr="00660A06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7A84F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11-22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0C2A8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86659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 de tarjetas de títulos de transporte sin contacto para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B2A76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323.650,00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8F1AB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313.130,00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C1041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Lote 1: Calmell, S.A.            Lote 2: Calmell, S.A.            Lote 3: Calmell,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84D00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29/07/22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EEC77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 años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2678D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660A06" w:rsidRPr="00660A06" w14:paraId="1785A0A4" w14:textId="77777777" w:rsidTr="00660A06">
        <w:trPr>
          <w:trHeight w:val="10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77725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NEG 1-22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2A992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02BCC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 de elementos de digitalización de medios de pago para Guaguas Municipales S.A. en el marco del Plan de Recuperación, Transformación y Resiliencia- "financiado por la Unión Europea - NextGenerationEU" (PRTR C01.|01.P01)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CD7DA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378.000,00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17627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378.000,00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6E733D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Desarrollos y Sistemas Informáticos Canarios, S.L.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7A00F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01/08/22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4426E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 año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54DC6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Negociado sin publicidad</w:t>
            </w:r>
          </w:p>
        </w:tc>
      </w:tr>
      <w:tr w:rsidR="00660A06" w:rsidRPr="00660A06" w14:paraId="4E81BC5C" w14:textId="77777777" w:rsidTr="00660A06">
        <w:trPr>
          <w:trHeight w:val="1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062C8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NEG 2-22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A7D20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F392D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Servicios para la ampliación y mejora para la contextualización, monitorización y reacción del asistente de movilidad desarrollado para Guaguas Municipales S.A. (Fase 3) en el marco del Plan de Recuperación, Transformación y Resiliencia- "financiado por la Unión Europea - NextGenerationEU" (PRTR C01.|01.P01)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13342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365.000,00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868DC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364.992,00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B7965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Nology Studio, S.L.U.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CD761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01/08/22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F8D37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16 meses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93CE3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Negociado sin publicidad</w:t>
            </w:r>
          </w:p>
        </w:tc>
      </w:tr>
      <w:tr w:rsidR="00660A06" w:rsidRPr="00660A06" w14:paraId="72B999B6" w14:textId="77777777" w:rsidTr="00660A06">
        <w:trPr>
          <w:trHeight w:val="1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404D7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NEG 4-22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A89C5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3FFFD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 del sistema de señalética accesible para personas con discapacidad visual, en las paradas de Guaguas Municipales S.A. en el marco del Plan de Recuperación, Transformación y Resiliencia- "financiado por la Unión Europea - NextGenerationEU" (PRTR C01.|01.P01)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07A4E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93.864,96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0E3AA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93.864,96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AEF17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Nuevos Sistemas </w:t>
            </w:r>
            <w:proofErr w:type="spellStart"/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Tecnologicos</w:t>
            </w:r>
            <w:proofErr w:type="spellEnd"/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3026D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17/08/22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0C47F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4.5 meses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F1F1F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Negociado sin publicidad</w:t>
            </w:r>
          </w:p>
        </w:tc>
      </w:tr>
      <w:tr w:rsidR="00660A06" w:rsidRPr="00660A06" w14:paraId="6B2F17A2" w14:textId="77777777" w:rsidTr="00660A06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AD6D3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4-21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0324C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Mixto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658AF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Contrato mixto de diseño, suministro-fabricación, instalación y mantenimiento de marquesinas para el sistema de transporte público colectivo MetroGuagua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531ED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6.278.455,30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930C9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6.143.313,29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140C6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Capmar Sistemas de Información,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EB6C8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05/09/22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7021B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5 años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88B92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</w:tbl>
    <w:p w14:paraId="08AA9984" w14:textId="77777777" w:rsidR="00660A06" w:rsidRDefault="00660A06" w:rsidP="00E979DF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13D01394" w14:textId="77777777" w:rsidR="003D45FA" w:rsidRDefault="003D45FA" w:rsidP="003D45FA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  <w:r w:rsidRPr="00E979DF">
        <w:rPr>
          <w:rFonts w:ascii="Helvética" w:hAnsi="Helvética"/>
          <w:color w:val="1F497D" w:themeColor="text2"/>
          <w:sz w:val="28"/>
          <w:szCs w:val="28"/>
        </w:rPr>
        <w:lastRenderedPageBreak/>
        <w:t xml:space="preserve">Contratos </w:t>
      </w:r>
      <w:r w:rsidR="002C30A9">
        <w:rPr>
          <w:rFonts w:ascii="Helvética" w:hAnsi="Helvética"/>
          <w:color w:val="1F497D" w:themeColor="text2"/>
          <w:sz w:val="28"/>
          <w:szCs w:val="28"/>
        </w:rPr>
        <w:t>adjudicado</w:t>
      </w:r>
      <w:r w:rsidRPr="00E979DF">
        <w:rPr>
          <w:rFonts w:ascii="Helvética" w:hAnsi="Helvética"/>
          <w:color w:val="1F497D" w:themeColor="text2"/>
          <w:sz w:val="28"/>
          <w:szCs w:val="28"/>
        </w:rPr>
        <w:t>s  202</w:t>
      </w:r>
      <w:r>
        <w:rPr>
          <w:rFonts w:ascii="Helvética" w:hAnsi="Helvética"/>
          <w:color w:val="1F497D" w:themeColor="text2"/>
          <w:sz w:val="28"/>
          <w:szCs w:val="28"/>
        </w:rPr>
        <w:t>2 (III)</w:t>
      </w:r>
    </w:p>
    <w:p w14:paraId="308BD834" w14:textId="77777777" w:rsidR="003D45FA" w:rsidRDefault="003D45FA" w:rsidP="003D45FA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tbl>
      <w:tblPr>
        <w:tblW w:w="0" w:type="auto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7"/>
        <w:gridCol w:w="1018"/>
        <w:gridCol w:w="4395"/>
        <w:gridCol w:w="1040"/>
        <w:gridCol w:w="1270"/>
        <w:gridCol w:w="3216"/>
        <w:gridCol w:w="852"/>
        <w:gridCol w:w="940"/>
        <w:gridCol w:w="1995"/>
      </w:tblGrid>
      <w:tr w:rsidR="003D45FA" w:rsidRPr="003D45FA" w14:paraId="0342A645" w14:textId="77777777" w:rsidTr="003D45FA">
        <w:trPr>
          <w:trHeight w:val="825"/>
        </w:trPr>
        <w:tc>
          <w:tcPr>
            <w:tcW w:w="0" w:type="auto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vAlign w:val="center"/>
            <w:hideMark/>
          </w:tcPr>
          <w:p w14:paraId="7FF208A5" w14:textId="77777777" w:rsidR="003D45FA" w:rsidRPr="003D45FA" w:rsidRDefault="003D45FA" w:rsidP="002C30A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RELACIÓN DE CONTRATOS </w:t>
            </w:r>
            <w:r w:rsidR="002C30A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ADJUDICA</w:t>
            </w: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DOS POR GUAGUAS MUNICIPALES, S.A. 2022 A EXCEPCIÓN DE LOS CONTRATOS MENORES</w:t>
            </w: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(Todos los contratos formalizados se han adjudicado mediante licitación publicada en el Perfil del Contratante de Guaguas Municipales, S.A., debidamente alojado en la Plataforma de Contratación del Sector Público)</w:t>
            </w:r>
          </w:p>
        </w:tc>
      </w:tr>
      <w:tr w:rsidR="003D45FA" w:rsidRPr="003D45FA" w14:paraId="636502B1" w14:textId="77777777" w:rsidTr="003D45FA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EF15027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Expediente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A9CACA7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Contrato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7987442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Objeto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5EB0EFE7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Importe</w:t>
            </w: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licitación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44F04849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Importe</w:t>
            </w: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adjudicación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111EA6A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Adjudicatario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75AD2CE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Fecha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3255EAB3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Plazo de </w:t>
            </w: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ejecución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2519A1E8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Tipo</w:t>
            </w:r>
          </w:p>
        </w:tc>
      </w:tr>
      <w:tr w:rsidR="003D45FA" w:rsidRPr="003D45FA" w14:paraId="68080001" w14:textId="77777777" w:rsidTr="003D45FA">
        <w:trPr>
          <w:trHeight w:val="10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53018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19-22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2E2DB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5D91A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Selección de una Mutua colaboradora en la gestión de la seguridad social que cubra las contingencias derivadas de los riesgos profesionales y otras actividades protectoras de la Seguridad Social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6A9DD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F60F2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6FFB3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proofErr w:type="spellStart"/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Asepeyo</w:t>
            </w:r>
            <w:proofErr w:type="spellEnd"/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 </w:t>
            </w:r>
            <w:proofErr w:type="spellStart"/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MCcSS</w:t>
            </w:r>
            <w:proofErr w:type="spellEnd"/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 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C636D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12/09/22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F0790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 año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21DA5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simplificado</w:t>
            </w:r>
          </w:p>
        </w:tc>
      </w:tr>
      <w:tr w:rsidR="003D45FA" w:rsidRPr="003D45FA" w14:paraId="7D036E82" w14:textId="77777777" w:rsidTr="003D45FA">
        <w:trPr>
          <w:trHeight w:val="127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F527FE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16-22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BF7E3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1BDA5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 y mantenimiento de 19 paneles de información en tiempo real alimentados, por energía solar, para Guaguas Municipales, S.A., en el marco del Plan de Recuperación, Transformación y Resiliencia- “financiado por la Unión Europea - NextGenerationEU" (PRTR C01.|01.P01)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5384A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315.000,00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D1E16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302.155,10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81C78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Capmar Sistemas de Información,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8DF57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07/10/22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CEBD6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48 meses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06BC6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3D45FA" w:rsidRPr="003D45FA" w14:paraId="4846A538" w14:textId="77777777" w:rsidTr="003D45FA">
        <w:trPr>
          <w:trHeight w:val="10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35A6E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15-22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0E257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7D5CE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 e instalación de un sistema de fonía GSM para Guaguas Municipales, S.A., en el marco del Plan de Recuperación, Transformación y Resiliencia- “financiado por la Unión Europea - NextGenerationEU" (PRTR C01.|01.P01)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2347F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248.000,00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4E538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248.000,00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A838F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Grupo Mecánica del Vuelo Sistemas, S.A.U.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60C92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07/10/22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D0E30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12 meses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6166A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3D45FA" w:rsidRPr="003D45FA" w14:paraId="39D0289C" w14:textId="77777777" w:rsidTr="003D45FA">
        <w:trPr>
          <w:trHeight w:val="5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D1E79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CA22-22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6EC97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F0E29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 de dos vehículos auxiliares eléctricos para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F024E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65.000,00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821C9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58.491,18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84DF61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proofErr w:type="spellStart"/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Orvecame</w:t>
            </w:r>
            <w:proofErr w:type="spellEnd"/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 Gran Canaria, S.L.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A7164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24/10/22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CEB69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7 meses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FEC12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simplificado</w:t>
            </w:r>
          </w:p>
        </w:tc>
      </w:tr>
      <w:tr w:rsidR="003D45FA" w:rsidRPr="003D45FA" w14:paraId="5CA16F9E" w14:textId="77777777" w:rsidTr="003D45FA">
        <w:trPr>
          <w:trHeight w:val="17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2B9C0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12-21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C9C65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89786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 de mantenimiento preventivo y reparación por lotes, de 46 vehículos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9CF6F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775.144,00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7DAEC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Precios unitarios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6647A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Lote 1: Grupo de Recambios Roque Nublo, S.L.            Lote 2: Grupo de Recambios Roque Nublo, S.L.          Lote 4: Grupo de Recambios Roque Nublo,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986DF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27/10/22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7D7B9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 año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BD5B0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</w:tbl>
    <w:p w14:paraId="3843E075" w14:textId="77777777" w:rsidR="00660A06" w:rsidRDefault="00660A06" w:rsidP="00E979DF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1F06BD1A" w14:textId="77777777" w:rsidR="003D45FA" w:rsidRDefault="003D45FA" w:rsidP="00E979DF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609144B1" w14:textId="77777777" w:rsidR="003D45FA" w:rsidRDefault="003D45FA" w:rsidP="00E979DF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4005279F" w14:textId="77777777" w:rsidR="003D45FA" w:rsidRDefault="003D45FA" w:rsidP="003D45FA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  <w:r w:rsidRPr="00E979DF">
        <w:rPr>
          <w:rFonts w:ascii="Helvética" w:hAnsi="Helvética"/>
          <w:color w:val="1F497D" w:themeColor="text2"/>
          <w:sz w:val="28"/>
          <w:szCs w:val="28"/>
        </w:rPr>
        <w:lastRenderedPageBreak/>
        <w:t xml:space="preserve">Contratos </w:t>
      </w:r>
      <w:r w:rsidR="002C30A9">
        <w:rPr>
          <w:rFonts w:ascii="Helvética" w:hAnsi="Helvética"/>
          <w:color w:val="1F497D" w:themeColor="text2"/>
          <w:sz w:val="28"/>
          <w:szCs w:val="28"/>
        </w:rPr>
        <w:t>adjudicados</w:t>
      </w:r>
      <w:r w:rsidRPr="00E979DF">
        <w:rPr>
          <w:rFonts w:ascii="Helvética" w:hAnsi="Helvética"/>
          <w:color w:val="1F497D" w:themeColor="text2"/>
          <w:sz w:val="28"/>
          <w:szCs w:val="28"/>
        </w:rPr>
        <w:t xml:space="preserve">  202</w:t>
      </w:r>
      <w:r>
        <w:rPr>
          <w:rFonts w:ascii="Helvética" w:hAnsi="Helvética"/>
          <w:color w:val="1F497D" w:themeColor="text2"/>
          <w:sz w:val="28"/>
          <w:szCs w:val="28"/>
        </w:rPr>
        <w:t>2 (IV)</w:t>
      </w:r>
    </w:p>
    <w:p w14:paraId="20CDD921" w14:textId="77777777" w:rsidR="003D45FA" w:rsidRDefault="003D45FA" w:rsidP="00E979DF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tbl>
      <w:tblPr>
        <w:tblW w:w="0" w:type="auto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6"/>
        <w:gridCol w:w="1018"/>
        <w:gridCol w:w="5078"/>
        <w:gridCol w:w="1190"/>
        <w:gridCol w:w="1241"/>
        <w:gridCol w:w="2413"/>
        <w:gridCol w:w="852"/>
        <w:gridCol w:w="940"/>
        <w:gridCol w:w="1995"/>
      </w:tblGrid>
      <w:tr w:rsidR="003D45FA" w:rsidRPr="003D45FA" w14:paraId="31303506" w14:textId="77777777" w:rsidTr="003D45FA">
        <w:trPr>
          <w:trHeight w:val="825"/>
        </w:trPr>
        <w:tc>
          <w:tcPr>
            <w:tcW w:w="0" w:type="auto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vAlign w:val="center"/>
            <w:hideMark/>
          </w:tcPr>
          <w:p w14:paraId="140F7CB7" w14:textId="77777777" w:rsidR="003D45FA" w:rsidRPr="003D45FA" w:rsidRDefault="003D45FA" w:rsidP="002C30A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RELACIÓN DE CONTRATOS </w:t>
            </w:r>
            <w:r w:rsidR="002C30A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ADJUDICA</w:t>
            </w: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DOS POR GUAGUAS MUNICIPALES, S.A. 2022 A EXCEPCIÓN DE LOS CONTRATOS MENORES</w:t>
            </w: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(Todos los contratos formalizados se han adjudicado mediante licitación publicada en el Perfil del Contratante de Guaguas Municipales, S.A., debidamente alojado en la Plataforma de Contratación del Sector Público)</w:t>
            </w:r>
          </w:p>
        </w:tc>
      </w:tr>
      <w:tr w:rsidR="003D45FA" w:rsidRPr="003D45FA" w14:paraId="06DBF326" w14:textId="77777777" w:rsidTr="003D45FA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16EF808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Expediente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92DFE02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Contrato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47667EC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Objeto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3D7D905E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Importe</w:t>
            </w: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licitación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15183281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Importe</w:t>
            </w: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adjudicación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C5635DC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Adjudicatario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25D1F32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Fecha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7982BF0A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Plazo de </w:t>
            </w: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ejecución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27E7E8D5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Tipo</w:t>
            </w:r>
          </w:p>
        </w:tc>
      </w:tr>
      <w:tr w:rsidR="003D45FA" w:rsidRPr="003D45FA" w14:paraId="6D4A2392" w14:textId="77777777" w:rsidTr="003D45FA">
        <w:trPr>
          <w:trHeight w:val="10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B9C05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21-22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D53E4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83721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Servicios de auditoría de las cuentas anuales, verificación del estado de información no financiera y verificación y emisión del informe de cumplimiento del contrato programa de Guaguas Municipales, S.A. para los ejercicios 2022, 2023 y 2024.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7DD02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108.750,00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65E7C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70.665,00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F37CD5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Grupo de Auditores Públicos SAP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8E3A6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31/10/22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24334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3 años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8EAF2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3D45FA" w:rsidRPr="003D45FA" w14:paraId="7A2D9043" w14:textId="77777777" w:rsidTr="003D45FA">
        <w:trPr>
          <w:trHeight w:val="1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39A30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CA18-22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F10E8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87C95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 de implantación de un sistema experto de análisis de demanda y predicción de la ocupación del servicio de Guaguas Municipales, S.A., en el marco del Plan de Recuperación, Transformación y Resiliencia- “financiado por la Unión Europea - NextGenerationEU" (PRTR C01.|01.P01)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033F9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194.350,00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6BB1E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155.953,00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51156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Alestis </w:t>
            </w:r>
            <w:proofErr w:type="spellStart"/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Consulting</w:t>
            </w:r>
            <w:proofErr w:type="spellEnd"/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, S.L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70D3A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24/11/22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32B08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36 meses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6BE41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3D45FA" w:rsidRPr="003D45FA" w14:paraId="6C1A95ED" w14:textId="77777777" w:rsidTr="003D45FA">
        <w:trPr>
          <w:trHeight w:val="10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45393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5-22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70458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E8AEB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 de cuatro autobuses eléctricos de doce metros en el marco del Plan de Recuperación, Transformación y Resiliencia- “financiado por la Unión Europea - NextGenerationEU" (PRTR C01.|01.P01)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4493D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2.300.000,00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5A8A45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2.144.000,00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73C20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Man Vehículos Industriales Importador Canarias, S.L.U.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A8745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25/11/22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42E45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11 meses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FDC7E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3D45FA" w:rsidRPr="003D45FA" w14:paraId="4E47CF60" w14:textId="77777777" w:rsidTr="003D45FA">
        <w:trPr>
          <w:trHeight w:val="10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6A23A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4-22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A7218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7F98E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 de un autobús eléctrico con pila de hidrógeno de doce metros en el marco del Plan de Recuperación, Transformación y Resiliencia- “financiado por la Unión Europea - NextGenerationEU" (PRTR C01.|01.P01)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D9992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675.000,00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95FD7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605.000,00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4E80DE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Man Vehículos Industriales Importador Canarias, S.L.U.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27C3F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25/11/22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54E2F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11 meses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53DFD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3D45FA" w:rsidRPr="003D45FA" w14:paraId="0C89AB63" w14:textId="77777777" w:rsidTr="003D45FA">
        <w:trPr>
          <w:trHeight w:val="1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B861E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8-22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50A7B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00BDE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 y mantenimiento del sistema de pago y recarga de tarjetas sin contacto en tierra de Guaguas Municipales, S.A., en el marco del Plan de Recuperación, Transformación y Resiliencia- “financiado por la Unión Europea - NextGenerationEU" (PRTR C01.|01.P01)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40ECD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1.310.000,00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8AF6D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1.179.000,00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EEA73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Desarrollo y Sistemas Informáticos Canarias,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50F60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25/11/22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BA84C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50 meses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43DF5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3D45FA" w:rsidRPr="003D45FA" w14:paraId="7FDEF821" w14:textId="77777777" w:rsidTr="003D45FA">
        <w:trPr>
          <w:trHeight w:val="10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09E1A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13-22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E1A93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E25AE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 de equipos multimedia embarcables para Guaguas Municipales, S.A., en el marco del Plan de Recuperación, Transformación y Resiliencia- “financiado por la Unión Europea - NextGenerationEU" (PRTR C01.|01.P01)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891D4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515.840,00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F312E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412.672,00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E9046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Eivor </w:t>
            </w:r>
            <w:proofErr w:type="spellStart"/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Systems</w:t>
            </w:r>
            <w:proofErr w:type="spellEnd"/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, S.L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189C0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25/11/22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E46B1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9 meses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ADA22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</w:tbl>
    <w:p w14:paraId="27E20985" w14:textId="77777777" w:rsidR="003D45FA" w:rsidRDefault="003D45FA" w:rsidP="003D45FA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  <w:r w:rsidRPr="00E979DF">
        <w:rPr>
          <w:rFonts w:ascii="Helvética" w:hAnsi="Helvética"/>
          <w:color w:val="1F497D" w:themeColor="text2"/>
          <w:sz w:val="28"/>
          <w:szCs w:val="28"/>
        </w:rPr>
        <w:lastRenderedPageBreak/>
        <w:t xml:space="preserve">Contratos </w:t>
      </w:r>
      <w:r w:rsidR="002C30A9">
        <w:rPr>
          <w:rFonts w:ascii="Helvética" w:hAnsi="Helvética"/>
          <w:color w:val="1F497D" w:themeColor="text2"/>
          <w:sz w:val="28"/>
          <w:szCs w:val="28"/>
        </w:rPr>
        <w:t>adjudicados</w:t>
      </w:r>
      <w:r w:rsidRPr="00E979DF">
        <w:rPr>
          <w:rFonts w:ascii="Helvética" w:hAnsi="Helvética"/>
          <w:color w:val="1F497D" w:themeColor="text2"/>
          <w:sz w:val="28"/>
          <w:szCs w:val="28"/>
        </w:rPr>
        <w:t xml:space="preserve"> 202</w:t>
      </w:r>
      <w:r>
        <w:rPr>
          <w:rFonts w:ascii="Helvética" w:hAnsi="Helvética"/>
          <w:color w:val="1F497D" w:themeColor="text2"/>
          <w:sz w:val="28"/>
          <w:szCs w:val="28"/>
        </w:rPr>
        <w:t>2 (V)</w:t>
      </w:r>
    </w:p>
    <w:p w14:paraId="2593ECCA" w14:textId="77777777" w:rsidR="003D45FA" w:rsidRDefault="003D45FA" w:rsidP="003D45FA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tbl>
      <w:tblPr>
        <w:tblW w:w="0" w:type="auto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8"/>
        <w:gridCol w:w="1018"/>
        <w:gridCol w:w="4622"/>
        <w:gridCol w:w="1290"/>
        <w:gridCol w:w="1747"/>
        <w:gridCol w:w="2052"/>
        <w:gridCol w:w="852"/>
        <w:gridCol w:w="940"/>
        <w:gridCol w:w="2184"/>
      </w:tblGrid>
      <w:tr w:rsidR="003D45FA" w:rsidRPr="003D45FA" w14:paraId="26CEB884" w14:textId="77777777" w:rsidTr="003D45FA">
        <w:trPr>
          <w:trHeight w:val="825"/>
        </w:trPr>
        <w:tc>
          <w:tcPr>
            <w:tcW w:w="0" w:type="auto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vAlign w:val="center"/>
            <w:hideMark/>
          </w:tcPr>
          <w:p w14:paraId="36EFC113" w14:textId="77777777" w:rsidR="003D45FA" w:rsidRPr="003D45FA" w:rsidRDefault="003D45FA" w:rsidP="002C30A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RELACIÓN DE CONTRATOS </w:t>
            </w:r>
            <w:r w:rsidR="002C30A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ADJUDICA</w:t>
            </w: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DOS POR GUAGUAS MUNICIPALES, S.A. 2022 A EXCEPCIÓN DE LOS CONTRATOS MENORES</w:t>
            </w: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(Todos los contratos formalizados se han adjudicado mediante licitación publicada en el Perfil del Contratante de Guaguas Municipales, S.A., debidamente alojado en la Plataforma de Contratación del Sector Público)</w:t>
            </w:r>
          </w:p>
        </w:tc>
      </w:tr>
      <w:tr w:rsidR="003D45FA" w:rsidRPr="003D45FA" w14:paraId="4C966211" w14:textId="77777777" w:rsidTr="003D45FA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38965C9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Expediente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912B4F3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Contrato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DB49B74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Objeto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24BC8E6E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Importe</w:t>
            </w: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licitación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70B0CAE7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Importe</w:t>
            </w: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adjudicación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96501EB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Adjudicatario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30773E8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Fecha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0FF65577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Plazo de </w:t>
            </w: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ejecución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783962F6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Tipo</w:t>
            </w:r>
          </w:p>
        </w:tc>
      </w:tr>
      <w:tr w:rsidR="003D45FA" w:rsidRPr="003D45FA" w14:paraId="025A3351" w14:textId="77777777" w:rsidTr="003D45FA">
        <w:trPr>
          <w:trHeight w:val="1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CF2D4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10-22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C81E2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FB743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 de mejoras en la usabilidad y diseño de la aplicación móvil de Guaguas Municipales, S.A: GuaguasLPA, en el marco del Plan de Recuperación, Transformación y Resiliencia- “financiado por la Unión Europea - NextGenerationEU" (PRTR C01.|01.P01)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63811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141.750,00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1BCE3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128.959,74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85310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proofErr w:type="spellStart"/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Syrup</w:t>
            </w:r>
            <w:proofErr w:type="spellEnd"/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77DBB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25/11/22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F3E83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44 meses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DD752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3D45FA" w:rsidRPr="003D45FA" w14:paraId="2834AD57" w14:textId="77777777" w:rsidTr="003D45FA">
        <w:trPr>
          <w:trHeight w:val="10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F6BB0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20-22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320CC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E0522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 y mantenimiento de tres vehículos de diez metros, siete de doce metros y quince de dieciocho metros, para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7A6B8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10.099.500,00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3B19E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Suministro: 5.848.500,00    Servicio postventa: 126.143,03    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1CCE4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Lote 1: Desierto             Lote 2: Desierto              Lote 3: Solaris Bus Ibérica, S.L.U.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E4682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12/12/22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3B07C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11 meses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654EB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3D45FA" w:rsidRPr="003D45FA" w14:paraId="447CB3F6" w14:textId="77777777" w:rsidTr="003D45FA">
        <w:trPr>
          <w:trHeight w:val="1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AA0A6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NEG 6-22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1C311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536F2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Servicios de despliegue y acceso a la aplicación de gestión de personal (GINPIX7) en entorno Cloud y como software as a </w:t>
            </w:r>
            <w:proofErr w:type="spellStart"/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service</w:t>
            </w:r>
            <w:proofErr w:type="spellEnd"/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 (SaaS) para Guaguas Municipales, S.A. en el marco del Plan de Recuperación, Transformación y Resiliencia- "financiado por la Unión Europea - NextGenerationEU"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9BE9A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93.104,20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1E7DE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91.701,64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92C41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Soluciones Avanzadas en Informática Aplicada,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39614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23/12/22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1364A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 años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C711F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Negociado sin publicidad</w:t>
            </w:r>
          </w:p>
        </w:tc>
      </w:tr>
      <w:tr w:rsidR="003D45FA" w:rsidRPr="003D45FA" w14:paraId="3A45CA25" w14:textId="77777777" w:rsidTr="003D45FA">
        <w:trPr>
          <w:trHeight w:val="5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0CE63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NEG 5-22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AACFE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B5E04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 de soporte y mantenimiento de arquero y mantenimiento hardware para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2C62C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5.377,56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97699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5.377,56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77CC16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Servicios de Consultoría Independiente,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D2F2C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23/12/22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79A40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 año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57F6A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Negociado sin publicidad</w:t>
            </w:r>
          </w:p>
        </w:tc>
      </w:tr>
    </w:tbl>
    <w:p w14:paraId="2268AF9B" w14:textId="77777777" w:rsidR="003D45FA" w:rsidRDefault="003D45FA" w:rsidP="00E979DF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25258FB2" w14:textId="77777777" w:rsidR="003D45FA" w:rsidRDefault="003D45FA" w:rsidP="003D45FA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  <w:r>
        <w:rPr>
          <w:rFonts w:ascii="Helvética" w:hAnsi="Helvética"/>
          <w:color w:val="1F497D" w:themeColor="text2"/>
          <w:sz w:val="28"/>
          <w:szCs w:val="28"/>
        </w:rPr>
        <w:t>*Ver el resto de conceptos ofertados en el siguiente enlace:</w:t>
      </w:r>
    </w:p>
    <w:p w14:paraId="2D0676F5" w14:textId="77777777" w:rsidR="003D45FA" w:rsidRPr="003D45FA" w:rsidRDefault="003D45FA" w:rsidP="003D45FA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6C0E5FEE" w14:textId="77777777" w:rsidR="003D45FA" w:rsidRPr="00B36765" w:rsidRDefault="003D45FA" w:rsidP="003D45FA">
      <w:pPr>
        <w:widowControl/>
        <w:autoSpaceDE/>
        <w:autoSpaceDN/>
        <w:rPr>
          <w:rFonts w:ascii="Calibri" w:eastAsia="Times New Roman" w:hAnsi="Calibri" w:cs="Calibri"/>
          <w:color w:val="1F497D" w:themeColor="text2"/>
          <w:lang w:bidi="ar-SA"/>
        </w:rPr>
      </w:pPr>
      <w:r w:rsidRPr="003D45FA">
        <w:rPr>
          <w:rFonts w:ascii="Calibri" w:eastAsia="Times New Roman" w:hAnsi="Calibri" w:cs="Calibri"/>
          <w:color w:val="1F497D" w:themeColor="text2"/>
          <w:lang w:bidi="ar-SA"/>
        </w:rPr>
        <w:t>https://contrataciondelestado.es/wps/poc?uri=deeplink%3Adetalle_licitacion&amp;idEvl=rPYxCxNhsiKXQV0WE7lYPw%3D%3D</w:t>
      </w:r>
    </w:p>
    <w:p w14:paraId="7E831FDF" w14:textId="77777777" w:rsidR="003D45FA" w:rsidRDefault="003D45FA" w:rsidP="00E979DF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076ABC4E" w14:textId="77777777" w:rsidR="003D45FA" w:rsidRDefault="003D45FA" w:rsidP="00E979DF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24C6AD6A" w14:textId="77777777" w:rsidR="00F27360" w:rsidRPr="00E979DF" w:rsidRDefault="0087535F" w:rsidP="00E979DF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  <w:r w:rsidRPr="00E979DF">
        <w:rPr>
          <w:rFonts w:ascii="Helvética" w:hAnsi="Helvética"/>
          <w:color w:val="1F497D" w:themeColor="text2"/>
          <w:sz w:val="28"/>
          <w:szCs w:val="28"/>
        </w:rPr>
        <w:lastRenderedPageBreak/>
        <w:t xml:space="preserve">Contratos </w:t>
      </w:r>
      <w:r w:rsidR="002C30A9">
        <w:rPr>
          <w:rFonts w:ascii="Helvética" w:hAnsi="Helvética"/>
          <w:color w:val="1F497D" w:themeColor="text2"/>
          <w:sz w:val="28"/>
          <w:szCs w:val="28"/>
        </w:rPr>
        <w:t>adjudicados</w:t>
      </w:r>
      <w:r w:rsidR="009A4842" w:rsidRPr="00E979DF">
        <w:rPr>
          <w:rFonts w:ascii="Helvética" w:hAnsi="Helvética"/>
          <w:color w:val="1F497D" w:themeColor="text2"/>
          <w:sz w:val="28"/>
          <w:szCs w:val="28"/>
        </w:rPr>
        <w:t xml:space="preserve">  2021</w:t>
      </w:r>
      <w:r w:rsidR="00DC12E2">
        <w:rPr>
          <w:rFonts w:ascii="Helvética" w:hAnsi="Helvética"/>
          <w:color w:val="1F497D" w:themeColor="text2"/>
          <w:sz w:val="28"/>
          <w:szCs w:val="28"/>
        </w:rPr>
        <w:t>(I)</w:t>
      </w:r>
    </w:p>
    <w:p w14:paraId="74F7945F" w14:textId="77777777" w:rsidR="00F27360" w:rsidRPr="00922D5C" w:rsidRDefault="00F27360" w:rsidP="009B0594">
      <w:pPr>
        <w:pStyle w:val="Textoindependiente"/>
        <w:rPr>
          <w:rFonts w:ascii="Helvética" w:hAnsi="Helvética"/>
        </w:rPr>
      </w:pPr>
    </w:p>
    <w:p w14:paraId="5903EAAF" w14:textId="77777777" w:rsidR="00F27360" w:rsidRPr="00922D5C" w:rsidRDefault="00F27360" w:rsidP="009B0594">
      <w:pPr>
        <w:pStyle w:val="Textoindependiente"/>
        <w:rPr>
          <w:rFonts w:ascii="Helvética" w:hAnsi="Helvética"/>
        </w:rPr>
      </w:pPr>
    </w:p>
    <w:tbl>
      <w:tblPr>
        <w:tblW w:w="0" w:type="auto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6"/>
        <w:gridCol w:w="1018"/>
        <w:gridCol w:w="5895"/>
        <w:gridCol w:w="1040"/>
        <w:gridCol w:w="1875"/>
        <w:gridCol w:w="2956"/>
        <w:gridCol w:w="852"/>
        <w:gridCol w:w="1091"/>
      </w:tblGrid>
      <w:tr w:rsidR="00DC12E2" w:rsidRPr="00DC12E2" w14:paraId="252E7B93" w14:textId="77777777" w:rsidTr="00DC12E2">
        <w:trPr>
          <w:trHeight w:val="825"/>
        </w:trPr>
        <w:tc>
          <w:tcPr>
            <w:tcW w:w="0" w:type="auto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vAlign w:val="center"/>
            <w:hideMark/>
          </w:tcPr>
          <w:p w14:paraId="064F2441" w14:textId="77777777" w:rsidR="00DC12E2" w:rsidRPr="00DC12E2" w:rsidRDefault="00DC12E2" w:rsidP="002C30A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RELACIÓN DE CONTRATOS </w:t>
            </w:r>
            <w:r w:rsidR="002C30A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ADJUDICA</w:t>
            </w:r>
            <w:r w:rsidRPr="00DC12E2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DOS POR GUAGUAS MUNICIPALES, S.A. 2021</w:t>
            </w:r>
            <w:r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 (I)</w:t>
            </w:r>
            <w:r w:rsidRPr="00DC12E2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 A EXCEPCIÓN DE LOS CONTRATOS MENORES</w:t>
            </w:r>
            <w:r w:rsidRPr="00DC12E2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(Todos los contratos formalizados se han adjudicado mediante licitación publicada en el Perfil del Contratante de Guaguas Municipales, S.A., debidamente alojado en la Plataforma de Contratación del Sector Público)</w:t>
            </w:r>
          </w:p>
        </w:tc>
      </w:tr>
      <w:tr w:rsidR="00DC12E2" w:rsidRPr="00DC12E2" w14:paraId="25AFC4CF" w14:textId="77777777" w:rsidTr="00DC12E2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3478575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Expediente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9D77ED1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Contrato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B29034E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Objeto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3F70769E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Importe</w:t>
            </w:r>
            <w:r w:rsidRPr="00DC12E2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licitación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5883567A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Importe</w:t>
            </w:r>
            <w:r w:rsidRPr="00DC12E2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adjudicación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199604F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proofErr w:type="spellStart"/>
            <w:r w:rsidRPr="00DC12E2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Adjudciatario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410964F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Fecha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7B6325D8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Plazo de </w:t>
            </w:r>
            <w:r w:rsidRPr="00DC12E2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ejecución</w:t>
            </w:r>
          </w:p>
        </w:tc>
      </w:tr>
      <w:tr w:rsidR="00DC12E2" w:rsidRPr="00DC12E2" w14:paraId="52E3E1D2" w14:textId="77777777" w:rsidTr="00DC12E2">
        <w:trPr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DFE0E" w14:textId="77777777" w:rsidR="00DC12E2" w:rsidRPr="00DC12E2" w:rsidRDefault="00DC12E2" w:rsidP="00DC12E2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CA10/20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85C85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21057" w14:textId="77777777" w:rsidR="00DC12E2" w:rsidRPr="00DC12E2" w:rsidRDefault="00DC12E2" w:rsidP="00DC12E2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Servicio de apoyo a la salud laboral para Guaguas Municipales, S.A.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9B205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159.155,59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F508B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72.605,51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1BF77" w14:textId="77777777" w:rsidR="00DC12E2" w:rsidRPr="00DC12E2" w:rsidRDefault="00DC12E2" w:rsidP="00DC12E2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Lote 1: Clínica de Urgencia Nª Sª del Perpetuo Socorro</w:t>
            </w: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br/>
              <w:t>Lote 2: Clínica de Urgencia Nª Sª del Perpetuo Socorro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AD8FA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18/02/21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2B0C2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 Años</w:t>
            </w:r>
          </w:p>
        </w:tc>
      </w:tr>
      <w:tr w:rsidR="00DC12E2" w:rsidRPr="00DC12E2" w14:paraId="4DCE4879" w14:textId="77777777" w:rsidTr="00DC12E2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B27A2" w14:textId="77777777" w:rsidR="00DC12E2" w:rsidRPr="00DC12E2" w:rsidRDefault="00DC12E2" w:rsidP="00DC12E2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CA1/21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C2C5F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F0D08" w14:textId="77777777" w:rsidR="00DC12E2" w:rsidRPr="00DC12E2" w:rsidRDefault="00DC12E2" w:rsidP="00DC12E2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Servicio de seguro de responsabilidad civil para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3C18C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26.000,00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5094E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19.500,00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2A91C" w14:textId="77777777" w:rsidR="00DC12E2" w:rsidRPr="00DC12E2" w:rsidRDefault="00DC12E2" w:rsidP="00DC12E2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AXA Seguros Generales S.A. de Seguros y Reaseguros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E84B8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24/02/21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64FBF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 Año</w:t>
            </w:r>
          </w:p>
        </w:tc>
      </w:tr>
      <w:tr w:rsidR="00DC12E2" w:rsidRPr="00DC12E2" w14:paraId="6771FB79" w14:textId="77777777" w:rsidTr="00DC12E2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F2DFC" w14:textId="77777777" w:rsidR="00DC12E2" w:rsidRPr="00DC12E2" w:rsidRDefault="00DC12E2" w:rsidP="00DC12E2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CA6/20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40932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18553" w14:textId="77777777" w:rsidR="00DC12E2" w:rsidRPr="00DC12E2" w:rsidRDefault="00DC12E2" w:rsidP="00DC12E2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Servicios de gestión de social media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4A9E6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64.200,00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6DA5D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62.800,00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3D45D" w14:textId="77777777" w:rsidR="00DC12E2" w:rsidRPr="00DC12E2" w:rsidRDefault="00DC12E2" w:rsidP="00DC12E2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Jorge Rodríguez Álamo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6BE91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10/03/21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97ECB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 Años</w:t>
            </w:r>
          </w:p>
        </w:tc>
      </w:tr>
      <w:tr w:rsidR="00DC12E2" w:rsidRPr="00DC12E2" w14:paraId="600852B4" w14:textId="77777777" w:rsidTr="00DC12E2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946F9" w14:textId="77777777" w:rsidR="00DC12E2" w:rsidRPr="00DC12E2" w:rsidRDefault="00DC12E2" w:rsidP="00DC12E2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CA11/20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47528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F49EF" w14:textId="77777777" w:rsidR="00DC12E2" w:rsidRPr="00DC12E2" w:rsidRDefault="00DC12E2" w:rsidP="00DC12E2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 xml:space="preserve">Suministro de tarjetas de títulos de transporte sin contacto </w:t>
            </w: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br/>
              <w:t>"Bono Guagua LPA Movilidad" para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43DD3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95.000,00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4A5FE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83.000,00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0A8B0" w14:textId="77777777" w:rsidR="00DC12E2" w:rsidRPr="00DC12E2" w:rsidRDefault="00DC12E2" w:rsidP="00DC12E2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Calmell,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4303E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16/03/21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B9F39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 Año</w:t>
            </w:r>
          </w:p>
        </w:tc>
      </w:tr>
      <w:tr w:rsidR="00DC12E2" w:rsidRPr="00DC12E2" w14:paraId="38849B8A" w14:textId="77777777" w:rsidTr="00DC12E2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9AD1D" w14:textId="77777777" w:rsidR="00DC12E2" w:rsidRPr="00DC12E2" w:rsidRDefault="00DC12E2" w:rsidP="00DC12E2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CA14/20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316B1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A4005" w14:textId="77777777" w:rsidR="00DC12E2" w:rsidRPr="00DC12E2" w:rsidRDefault="00DC12E2" w:rsidP="00DC12E2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 xml:space="preserve">Suministro e instalación de un frenómetro industrial con los servicios </w:t>
            </w: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br/>
              <w:t>de mantenimiento para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6D0BE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31.350,00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2C318" w14:textId="77777777" w:rsidR="00DC12E2" w:rsidRPr="00DC12E2" w:rsidRDefault="00DC12E2" w:rsidP="00DC12E2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Suministro: 28,891,00 €</w:t>
            </w: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br/>
              <w:t>Mantenimiento: 450 € / año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340CA" w14:textId="77777777" w:rsidR="00DC12E2" w:rsidRPr="00DC12E2" w:rsidRDefault="00DC12E2" w:rsidP="00DC12E2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Maha Maschinenbau Haldenwan España,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973C0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23/03/21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A7C06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Sum: 3 meses</w:t>
            </w: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br/>
              <w:t>Mant: 3 años</w:t>
            </w:r>
          </w:p>
        </w:tc>
      </w:tr>
      <w:tr w:rsidR="00DC12E2" w:rsidRPr="00DC12E2" w14:paraId="67E03378" w14:textId="77777777" w:rsidTr="00DC12E2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FE129" w14:textId="77777777" w:rsidR="00DC12E2" w:rsidRPr="00DC12E2" w:rsidRDefault="00DC12E2" w:rsidP="00DC12E2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CA12/20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DCE8A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96C82" w14:textId="77777777" w:rsidR="00DC12E2" w:rsidRPr="00DC12E2" w:rsidRDefault="00DC12E2" w:rsidP="00DC12E2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Servicios de asistencia técnica para la comunicación interna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4920A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60.000,00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3692B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57.960,00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660DF" w14:textId="77777777" w:rsidR="00DC12E2" w:rsidRPr="00DC12E2" w:rsidRDefault="00DC12E2" w:rsidP="00DC12E2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Andrea Cabrera Kñallinsky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F4B71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12/04/21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DEE69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 Años</w:t>
            </w:r>
          </w:p>
        </w:tc>
      </w:tr>
      <w:tr w:rsidR="00DC12E2" w:rsidRPr="00DC12E2" w14:paraId="5BEFBD43" w14:textId="77777777" w:rsidTr="00DC12E2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37011" w14:textId="77777777" w:rsidR="00DC12E2" w:rsidRPr="00DC12E2" w:rsidRDefault="00DC12E2" w:rsidP="00DC12E2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CA3/21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EFE1D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77261" w14:textId="77777777" w:rsidR="00DC12E2" w:rsidRPr="00DC12E2" w:rsidRDefault="00DC12E2" w:rsidP="00DC12E2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Servicios de mantenimiento integral de los puntos de información al viajeros para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BD6E4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108.000,00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FD8FF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101.088,00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48541" w14:textId="77777777" w:rsidR="00DC12E2" w:rsidRPr="00DC12E2" w:rsidRDefault="00DC12E2" w:rsidP="00DC12E2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Capmar Sistemas de Información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8E78D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04/05/21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7FD5E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 Año</w:t>
            </w:r>
          </w:p>
        </w:tc>
      </w:tr>
      <w:tr w:rsidR="00DC12E2" w:rsidRPr="00DC12E2" w14:paraId="16F01FE2" w14:textId="77777777" w:rsidTr="00DC12E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CA36F" w14:textId="77777777" w:rsidR="00DC12E2" w:rsidRPr="00DC12E2" w:rsidRDefault="00DC12E2" w:rsidP="00DC12E2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CA2-20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6A8FA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Obra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D3584" w14:textId="77777777" w:rsidR="00DC12E2" w:rsidRPr="00DC12E2" w:rsidRDefault="00DC12E2" w:rsidP="00DC12E2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Obras oficina Santa Catalina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AF9B8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175.383,78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AEFEC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142.741,00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2EFBF" w14:textId="77777777" w:rsidR="00DC12E2" w:rsidRPr="00DC12E2" w:rsidRDefault="00DC12E2" w:rsidP="00DC12E2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proofErr w:type="spellStart"/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Velplus</w:t>
            </w:r>
            <w:proofErr w:type="spellEnd"/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 xml:space="preserve"> Construcciones,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4695F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25/05/21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B4C6F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6 meses</w:t>
            </w:r>
          </w:p>
        </w:tc>
      </w:tr>
      <w:tr w:rsidR="00DC12E2" w:rsidRPr="00DC12E2" w14:paraId="112A21C0" w14:textId="77777777" w:rsidTr="00DC12E2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3E7C3" w14:textId="77777777" w:rsidR="00DC12E2" w:rsidRPr="00DC12E2" w:rsidRDefault="00DC12E2" w:rsidP="00DC12E2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CA16/20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EE254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D9D16" w14:textId="77777777" w:rsidR="00DC12E2" w:rsidRPr="00DC12E2" w:rsidRDefault="00DC12E2" w:rsidP="00DC12E2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Suministro de Routers embarcados para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03666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550.000,00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3C5FD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501.666,00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F5A12" w14:textId="77777777" w:rsidR="00DC12E2" w:rsidRPr="00DC12E2" w:rsidRDefault="00DC12E2" w:rsidP="00DC12E2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Vodafone España, S.A.U.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F323D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22/06/21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735DC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 Año</w:t>
            </w:r>
          </w:p>
        </w:tc>
      </w:tr>
      <w:tr w:rsidR="00DC12E2" w:rsidRPr="00DC12E2" w14:paraId="486C6EDD" w14:textId="77777777" w:rsidTr="00DC12E2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D7AA6" w14:textId="77777777" w:rsidR="00DC12E2" w:rsidRPr="00DC12E2" w:rsidRDefault="00DC12E2" w:rsidP="00DC12E2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CA6/21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6F91C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F99F6" w14:textId="77777777" w:rsidR="00DC12E2" w:rsidRPr="00DC12E2" w:rsidRDefault="00DC12E2" w:rsidP="00DC12E2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Servicios de asistencia técnica para la realización de los trabajos de calidad percibida por los clientes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256B2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4CCD1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26C2E" w14:textId="77777777" w:rsidR="00DC12E2" w:rsidRPr="00DC12E2" w:rsidRDefault="00DC12E2" w:rsidP="00DC12E2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Simple Lógica Investigación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CFD18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23/06/21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6807F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 Año</w:t>
            </w:r>
          </w:p>
        </w:tc>
      </w:tr>
      <w:tr w:rsidR="00DC12E2" w:rsidRPr="00DC12E2" w14:paraId="2E108A00" w14:textId="77777777" w:rsidTr="00DC12E2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5EF41" w14:textId="77777777" w:rsidR="00DC12E2" w:rsidRPr="00DC12E2" w:rsidRDefault="00DC12E2" w:rsidP="00DC12E2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NEG1-21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8315B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A585D" w14:textId="77777777" w:rsidR="00DC12E2" w:rsidRPr="00DC12E2" w:rsidRDefault="00DC12E2" w:rsidP="00DC12E2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Servicio de mantenimiento de la solución integral de administración electrónica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CAC44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40.006,12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9ADA8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67.868,46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7D0BC" w14:textId="77777777" w:rsidR="00DC12E2" w:rsidRPr="00DC12E2" w:rsidRDefault="00DC12E2" w:rsidP="00DC12E2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proofErr w:type="spellStart"/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Espublico</w:t>
            </w:r>
            <w:proofErr w:type="spellEnd"/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 xml:space="preserve"> Servicios para la Administración,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F99CF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31/07/24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C680E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3 años</w:t>
            </w:r>
          </w:p>
        </w:tc>
      </w:tr>
    </w:tbl>
    <w:p w14:paraId="4B8ADC39" w14:textId="77777777" w:rsidR="009A4842" w:rsidRPr="00922D5C" w:rsidRDefault="009A4842" w:rsidP="009B0594">
      <w:pPr>
        <w:pStyle w:val="Textoindependiente"/>
        <w:rPr>
          <w:rFonts w:ascii="Helvética" w:hAnsi="Helvética"/>
        </w:rPr>
      </w:pPr>
    </w:p>
    <w:p w14:paraId="292F465C" w14:textId="77777777" w:rsidR="00482149" w:rsidRPr="00E979DF" w:rsidRDefault="00482149" w:rsidP="00482149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  <w:r w:rsidRPr="00E979DF">
        <w:rPr>
          <w:rFonts w:ascii="Helvética" w:hAnsi="Helvética"/>
          <w:color w:val="1F497D" w:themeColor="text2"/>
          <w:sz w:val="28"/>
          <w:szCs w:val="28"/>
        </w:rPr>
        <w:lastRenderedPageBreak/>
        <w:t xml:space="preserve">Contratos </w:t>
      </w:r>
      <w:r w:rsidR="002C30A9">
        <w:rPr>
          <w:rFonts w:ascii="Helvética" w:hAnsi="Helvética"/>
          <w:color w:val="1F497D" w:themeColor="text2"/>
          <w:sz w:val="28"/>
          <w:szCs w:val="28"/>
        </w:rPr>
        <w:t>adjudicado</w:t>
      </w:r>
      <w:r w:rsidRPr="00E979DF">
        <w:rPr>
          <w:rFonts w:ascii="Helvética" w:hAnsi="Helvética"/>
          <w:color w:val="1F497D" w:themeColor="text2"/>
          <w:sz w:val="28"/>
          <w:szCs w:val="28"/>
        </w:rPr>
        <w:t>s  2021</w:t>
      </w:r>
      <w:r>
        <w:rPr>
          <w:rFonts w:ascii="Helvética" w:hAnsi="Helvética"/>
          <w:color w:val="1F497D" w:themeColor="text2"/>
          <w:sz w:val="28"/>
          <w:szCs w:val="28"/>
        </w:rPr>
        <w:t>(II)</w:t>
      </w:r>
    </w:p>
    <w:p w14:paraId="15AAEE1F" w14:textId="77777777" w:rsidR="009A4842" w:rsidRPr="00922D5C" w:rsidRDefault="009A4842" w:rsidP="009B0594">
      <w:pPr>
        <w:pStyle w:val="Textoindependiente"/>
        <w:rPr>
          <w:rFonts w:ascii="Helvética" w:hAnsi="Helvética"/>
        </w:rPr>
      </w:pPr>
    </w:p>
    <w:tbl>
      <w:tblPr>
        <w:tblW w:w="0" w:type="auto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6"/>
        <w:gridCol w:w="918"/>
        <w:gridCol w:w="7967"/>
        <w:gridCol w:w="1040"/>
        <w:gridCol w:w="1241"/>
        <w:gridCol w:w="1769"/>
        <w:gridCol w:w="852"/>
        <w:gridCol w:w="940"/>
      </w:tblGrid>
      <w:tr w:rsidR="00482149" w:rsidRPr="00482149" w14:paraId="4DE092C2" w14:textId="77777777" w:rsidTr="00482149">
        <w:trPr>
          <w:trHeight w:val="825"/>
        </w:trPr>
        <w:tc>
          <w:tcPr>
            <w:tcW w:w="0" w:type="auto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vAlign w:val="center"/>
            <w:hideMark/>
          </w:tcPr>
          <w:p w14:paraId="597DE5AA" w14:textId="77777777" w:rsidR="00482149" w:rsidRPr="00482149" w:rsidRDefault="00482149" w:rsidP="002C30A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RELACIÓN DE CONTRATOS </w:t>
            </w:r>
            <w:r w:rsidR="002C30A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ADJUDICADOS</w:t>
            </w: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 POR GUAGUAS MUNICIPALES, S.A. 2021 A EXCEPCIÓN DE LOS CONTRATOS MENORES</w:t>
            </w: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(Todos los contratos formalizados se han adjudicado mediante licitación publicada en el Perfil del Contratante de Guaguas Municipales, S.A., debidamente alojado en la Plataforma de Contratación del Sector Público)</w:t>
            </w:r>
          </w:p>
        </w:tc>
      </w:tr>
      <w:tr w:rsidR="00482149" w:rsidRPr="00482149" w14:paraId="3312E13D" w14:textId="77777777" w:rsidTr="00482149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B6AFAD0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Expediente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224CB57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Contrato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89990EA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Objeto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26591F5A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Importe</w:t>
            </w: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licitación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441477F7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Importe</w:t>
            </w: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adjudicación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04B2861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proofErr w:type="spellStart"/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Adjudciatario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E58EF6C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Fecha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74E5E86F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Plazo de </w:t>
            </w: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ejecución</w:t>
            </w:r>
          </w:p>
        </w:tc>
      </w:tr>
      <w:tr w:rsidR="00482149" w:rsidRPr="00482149" w14:paraId="1503AC08" w14:textId="77777777" w:rsidTr="0048214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79ED3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CA15-20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4F14D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9D923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Servicio de auditoría del sistema lógico de regulación semafórica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BD619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199.808,59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17ABE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250.418,09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E6FAA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proofErr w:type="spellStart"/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Sincosur</w:t>
            </w:r>
            <w:proofErr w:type="spellEnd"/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, Ingeniería Sostenible. S.L..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E9FC7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01/09/21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47905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5 meses</w:t>
            </w:r>
          </w:p>
        </w:tc>
      </w:tr>
      <w:tr w:rsidR="00482149" w:rsidRPr="00482149" w14:paraId="7D57D711" w14:textId="77777777" w:rsidTr="00482149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B6202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CA9-21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BBBEC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5145F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Servicios para la realización de 175 pruebas de aptitud físicas bolsa de empleo CP¨S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B2680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13.982,50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0D9DC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21.875,00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2B334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Valora Prevención,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1830B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27/02/22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D1CD4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6 meses</w:t>
            </w:r>
          </w:p>
        </w:tc>
      </w:tr>
      <w:tr w:rsidR="00482149" w:rsidRPr="00482149" w14:paraId="2447F32D" w14:textId="77777777" w:rsidTr="00482149">
        <w:trPr>
          <w:trHeight w:val="15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29027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CA2-21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C0EE13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Mixto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A3ACC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Contrato mixto del servicio de mantenimiento de las diversas instalaciones de Guaguas Municipales, S.A., así como suministro, instalación y gestión de un sistema software de mantenimiento asistido por ordenador (GMAO). LOTE 10: SUMINISTRO, INSTALACIÓN Y GESTIÓN DE UN SOFTWARE DE GESTIÓN DE MANTENIMIENTO ASISTIDO POR ORDENADOR (GMAO).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E9387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46.347,33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E7FC6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108.288,15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8D80D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 xml:space="preserve">Soluciones Tecnológicas </w:t>
            </w:r>
            <w:proofErr w:type="spellStart"/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Yecasan</w:t>
            </w:r>
            <w:proofErr w:type="spellEnd"/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, S.L.U.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52DC9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02/12/21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A414C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 años</w:t>
            </w:r>
          </w:p>
        </w:tc>
      </w:tr>
      <w:tr w:rsidR="00482149" w:rsidRPr="00482149" w14:paraId="55F49860" w14:textId="77777777" w:rsidTr="00482149">
        <w:trPr>
          <w:trHeight w:val="1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8D4C5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CA2-21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177816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Mixto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BAD5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 xml:space="preserve">Contrato mixto del servicio de mantenimiento de las diversas instalaciones de Guaguas Municipales, S.A., así como suministro, instalación y gestión de un sistema software de mantenimiento asistido por ordenador (GMAO). LOTE </w:t>
            </w:r>
            <w:proofErr w:type="gramStart"/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9:SERVICIO</w:t>
            </w:r>
            <w:proofErr w:type="gramEnd"/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 xml:space="preserve"> DE MANTENIMIENTO DE INFRAESTRUCTURA Y OBRAS.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A6B3A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89.890,10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04E7D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210.023,60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FD0A6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proofErr w:type="spellStart"/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Capross</w:t>
            </w:r>
            <w:proofErr w:type="spellEnd"/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 xml:space="preserve"> 2004,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46CD5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23/11/21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0233C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 años</w:t>
            </w:r>
          </w:p>
        </w:tc>
      </w:tr>
      <w:tr w:rsidR="00482149" w:rsidRPr="00482149" w14:paraId="7714AEEC" w14:textId="77777777" w:rsidTr="00482149">
        <w:trPr>
          <w:trHeight w:val="1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68427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CA2-21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A888782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Mixto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38108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Contrato mixto del servicio de mantenimiento de las diversas instalaciones de Guaguas Municipales, S.A., así como suministro, instalación y gestión de un sistema software de mantenimiento asistido por ordenador (GMAO). LOTE 7: SERVICIO DE MANTENIMIENTO DE ASCENSORES.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A0506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38.910,66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F66FC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90.912,75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EA70A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Zardoya Otis,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B19A3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23/11/21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37321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 años</w:t>
            </w:r>
          </w:p>
        </w:tc>
      </w:tr>
      <w:tr w:rsidR="00482149" w:rsidRPr="00482149" w14:paraId="7990D98B" w14:textId="77777777" w:rsidTr="00482149">
        <w:trPr>
          <w:trHeight w:val="17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79030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CA2-21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EB37667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Mixto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215BA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Contrato mixto del servicio de mantenimiento de las diversas instalaciones de Guaguas Municipales, S.A., así como suministro, instalación y gestión de un sistema software de mantenimiento asistido por ordenador (GMAO). LOTE 6: SERVICIO DE MANTENIMIENTO DE ALBAÑILERÍA, CARPINTERÍA DE MADERA Y METÁLICA, CRISTALERÍA, CERRAJERÍA, ASÍ COMO PUERTAS AUTOMÁTICAS PARA VEHÍCULOS.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83EE9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154.613,54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24F47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361.246,60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84072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proofErr w:type="spellStart"/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Capross</w:t>
            </w:r>
            <w:proofErr w:type="spellEnd"/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 xml:space="preserve"> 2004,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D0D3D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23/11/21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19CFF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 años</w:t>
            </w:r>
          </w:p>
        </w:tc>
      </w:tr>
    </w:tbl>
    <w:p w14:paraId="44F6B3D0" w14:textId="77777777" w:rsidR="009A4842" w:rsidRPr="00922D5C" w:rsidRDefault="009A4842" w:rsidP="009B0594">
      <w:pPr>
        <w:pStyle w:val="Textoindependiente"/>
        <w:rPr>
          <w:rFonts w:ascii="Helvética" w:hAnsi="Helvética"/>
        </w:rPr>
      </w:pPr>
    </w:p>
    <w:p w14:paraId="475D1864" w14:textId="77777777" w:rsidR="00482149" w:rsidRPr="00E979DF" w:rsidRDefault="00482149" w:rsidP="00482149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  <w:r w:rsidRPr="00E979DF">
        <w:rPr>
          <w:rFonts w:ascii="Helvética" w:hAnsi="Helvética"/>
          <w:color w:val="1F497D" w:themeColor="text2"/>
          <w:sz w:val="28"/>
          <w:szCs w:val="28"/>
        </w:rPr>
        <w:lastRenderedPageBreak/>
        <w:t xml:space="preserve">Contratos </w:t>
      </w:r>
      <w:r w:rsidR="002C30A9">
        <w:rPr>
          <w:rFonts w:ascii="Helvética" w:hAnsi="Helvética"/>
          <w:color w:val="1F497D" w:themeColor="text2"/>
          <w:sz w:val="28"/>
          <w:szCs w:val="28"/>
        </w:rPr>
        <w:t>adjudicado</w:t>
      </w:r>
      <w:r w:rsidRPr="00E979DF">
        <w:rPr>
          <w:rFonts w:ascii="Helvética" w:hAnsi="Helvética"/>
          <w:color w:val="1F497D" w:themeColor="text2"/>
          <w:sz w:val="28"/>
          <w:szCs w:val="28"/>
        </w:rPr>
        <w:t>s  2021</w:t>
      </w:r>
      <w:r>
        <w:rPr>
          <w:rFonts w:ascii="Helvética" w:hAnsi="Helvética"/>
          <w:color w:val="1F497D" w:themeColor="text2"/>
          <w:sz w:val="28"/>
          <w:szCs w:val="28"/>
        </w:rPr>
        <w:t>(III)</w:t>
      </w:r>
    </w:p>
    <w:p w14:paraId="597D8865" w14:textId="77777777" w:rsidR="00E979DF" w:rsidRDefault="00E979DF" w:rsidP="009A4842">
      <w:pPr>
        <w:spacing w:before="85"/>
        <w:ind w:left="284"/>
        <w:rPr>
          <w:rFonts w:ascii="Helvética" w:hAnsi="Helvética"/>
          <w:color w:val="1F2A47"/>
          <w:sz w:val="20"/>
          <w:szCs w:val="20"/>
        </w:rPr>
      </w:pPr>
    </w:p>
    <w:tbl>
      <w:tblPr>
        <w:tblW w:w="0" w:type="auto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6"/>
        <w:gridCol w:w="918"/>
        <w:gridCol w:w="8194"/>
        <w:gridCol w:w="1040"/>
        <w:gridCol w:w="1241"/>
        <w:gridCol w:w="1542"/>
        <w:gridCol w:w="852"/>
        <w:gridCol w:w="940"/>
      </w:tblGrid>
      <w:tr w:rsidR="00482149" w:rsidRPr="00482149" w14:paraId="0946120F" w14:textId="77777777" w:rsidTr="00482149">
        <w:trPr>
          <w:trHeight w:val="825"/>
        </w:trPr>
        <w:tc>
          <w:tcPr>
            <w:tcW w:w="0" w:type="auto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vAlign w:val="center"/>
            <w:hideMark/>
          </w:tcPr>
          <w:p w14:paraId="3FE68340" w14:textId="77777777" w:rsidR="00482149" w:rsidRPr="00482149" w:rsidRDefault="00482149" w:rsidP="002C30A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RELACIÓN DE CONTRATOS </w:t>
            </w:r>
            <w:r w:rsidR="002C30A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ADJUDICADOS</w:t>
            </w: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 POR GUAGUAS MUNICIPALES, S.A. 2021</w:t>
            </w:r>
            <w:r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 (III)</w:t>
            </w: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 A EXCEPCIÓN DE LOS CONTRATOS MENORES</w:t>
            </w: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(Todos los contratos formalizados se han adjudicado mediante licitación publicada en el Perfil del Contratante de Guaguas Municipales, S.A., debidamente alojado en la Plataforma de Contratación del Sector Público)</w:t>
            </w:r>
          </w:p>
        </w:tc>
      </w:tr>
      <w:tr w:rsidR="00482149" w:rsidRPr="00482149" w14:paraId="748F0B14" w14:textId="77777777" w:rsidTr="00482149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02F7AD3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Expediente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887E565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Contrato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0780705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Objeto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07B20E8E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Importe</w:t>
            </w: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licitación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54E518DA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Importe</w:t>
            </w: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adjudicación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3F75708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proofErr w:type="spellStart"/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Adjudciatario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2D2C710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Fecha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1B2BA614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Plazo de </w:t>
            </w: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ejecución</w:t>
            </w:r>
          </w:p>
        </w:tc>
      </w:tr>
      <w:tr w:rsidR="00482149" w:rsidRPr="00482149" w14:paraId="3988BB0E" w14:textId="77777777" w:rsidTr="00482149">
        <w:trPr>
          <w:trHeight w:val="17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8F8DA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CA2-21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5F7CF8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Mixto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9EB4C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Contrato mixto del servicio de mantenimiento de las diversas instalaciones de Guaguas Municipales, S.A., así como suministro, instalación y gestión de un sistema software de mantenimiento asistido por ordenador (GMAO). LOTE 5: SERVICIO DE MANTENIMIENTO DE LAS INSTALACIONES DE FONTANERÍA Y SANEAMIENTO, ASÍ COMO DE LA INSTALACIÓN DE FILTRADO Y RECICLADO DE AGUA.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474BD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139.667,57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F3DFF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326.326,10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A101D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proofErr w:type="spellStart"/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Capross</w:t>
            </w:r>
            <w:proofErr w:type="spellEnd"/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 xml:space="preserve"> 2004,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91661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23/11/21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C6C04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 años</w:t>
            </w:r>
          </w:p>
        </w:tc>
      </w:tr>
      <w:tr w:rsidR="00482149" w:rsidRPr="00482149" w14:paraId="1F35DAF0" w14:textId="77777777" w:rsidTr="00482149">
        <w:trPr>
          <w:trHeight w:val="15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CED9D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CA2-21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B47E98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Mixto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96FE6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Contrato mixto del servicio de mantenimiento de las diversas instalaciones de Guaguas Municipales, S.A., así como suministro, instalación y gestión de un sistema software de mantenimiento asistido por ordenador (GMAO). LOTE 3: SERVICIO DE MANTENIMIENTO DE EQUIPOS DE TALLER Y OTRAS HERRAMIENTAS Y UTILLAJE.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6ACDC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167.171,36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259C1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390.587,30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9EED2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proofErr w:type="spellStart"/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Gratec</w:t>
            </w:r>
            <w:proofErr w:type="spellEnd"/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BC07C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25/11/21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438D9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 años</w:t>
            </w:r>
          </w:p>
        </w:tc>
      </w:tr>
      <w:tr w:rsidR="00482149" w:rsidRPr="00482149" w14:paraId="3CD5FCEA" w14:textId="77777777" w:rsidTr="00482149">
        <w:trPr>
          <w:trHeight w:val="15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CF78F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CA2-21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522901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Mixto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BCF2C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Contrato mixto del servicio de mantenimiento de las diversas instalaciones de Guaguas Municipales, S.A., así como suministro, instalación y gestión de un sistema software de mantenimiento asistido por ordenador (GMAO). LOTE 2: SERVICIO DE MANTENIMIENTO DE INSTALACIONES CONTRA INCENDIO Y PUERTAS CORTAFUEGO.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7B396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143.365,38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14AD9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334.965,85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13A02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proofErr w:type="spellStart"/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Igemont</w:t>
            </w:r>
            <w:proofErr w:type="spellEnd"/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 xml:space="preserve"> Tecnologías,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B03AA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23/11/21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87FA8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 años</w:t>
            </w:r>
          </w:p>
        </w:tc>
      </w:tr>
    </w:tbl>
    <w:p w14:paraId="78546F47" w14:textId="77777777" w:rsidR="00482149" w:rsidRDefault="00482149" w:rsidP="009A4842">
      <w:pPr>
        <w:spacing w:before="85"/>
        <w:ind w:left="284"/>
        <w:rPr>
          <w:rFonts w:ascii="Helvética" w:hAnsi="Helvética"/>
          <w:color w:val="1F2A47"/>
          <w:sz w:val="20"/>
          <w:szCs w:val="20"/>
        </w:rPr>
      </w:pPr>
    </w:p>
    <w:p w14:paraId="5A3DE191" w14:textId="77777777" w:rsidR="00482149" w:rsidRDefault="00482149" w:rsidP="009A4842">
      <w:pPr>
        <w:spacing w:before="85"/>
        <w:ind w:left="284"/>
        <w:rPr>
          <w:rFonts w:ascii="Helvética" w:hAnsi="Helvética"/>
          <w:color w:val="1F2A47"/>
          <w:sz w:val="20"/>
          <w:szCs w:val="20"/>
        </w:rPr>
      </w:pPr>
    </w:p>
    <w:p w14:paraId="13034B60" w14:textId="77777777" w:rsidR="00482149" w:rsidRDefault="00482149" w:rsidP="009A4842">
      <w:pPr>
        <w:spacing w:before="85"/>
        <w:ind w:left="284"/>
        <w:rPr>
          <w:rFonts w:ascii="Helvética" w:hAnsi="Helvética"/>
          <w:color w:val="1F2A47"/>
          <w:sz w:val="20"/>
          <w:szCs w:val="20"/>
        </w:rPr>
      </w:pPr>
    </w:p>
    <w:p w14:paraId="006F513C" w14:textId="77777777" w:rsidR="00482149" w:rsidRDefault="00482149" w:rsidP="009A4842">
      <w:pPr>
        <w:spacing w:before="85"/>
        <w:ind w:left="284"/>
        <w:rPr>
          <w:rFonts w:ascii="Helvética" w:hAnsi="Helvética"/>
          <w:color w:val="1F2A47"/>
          <w:sz w:val="20"/>
          <w:szCs w:val="20"/>
        </w:rPr>
      </w:pPr>
    </w:p>
    <w:p w14:paraId="498C167B" w14:textId="77777777" w:rsidR="00482149" w:rsidRDefault="00482149" w:rsidP="009A4842">
      <w:pPr>
        <w:spacing w:before="85"/>
        <w:ind w:left="284"/>
        <w:rPr>
          <w:rFonts w:ascii="Helvética" w:hAnsi="Helvética"/>
          <w:color w:val="1F2A47"/>
          <w:sz w:val="20"/>
          <w:szCs w:val="20"/>
        </w:rPr>
      </w:pPr>
    </w:p>
    <w:p w14:paraId="1E47428E" w14:textId="77777777" w:rsidR="00482149" w:rsidRDefault="00482149" w:rsidP="009A4842">
      <w:pPr>
        <w:spacing w:before="85"/>
        <w:ind w:left="284"/>
        <w:rPr>
          <w:rFonts w:ascii="Helvética" w:hAnsi="Helvética"/>
          <w:color w:val="1F2A47"/>
          <w:sz w:val="20"/>
          <w:szCs w:val="20"/>
        </w:rPr>
      </w:pPr>
    </w:p>
    <w:p w14:paraId="2ED106AC" w14:textId="77777777" w:rsidR="00482149" w:rsidRDefault="00482149" w:rsidP="009A4842">
      <w:pPr>
        <w:spacing w:before="85"/>
        <w:ind w:left="284"/>
        <w:rPr>
          <w:rFonts w:ascii="Helvética" w:hAnsi="Helvética"/>
          <w:color w:val="1F2A47"/>
          <w:sz w:val="20"/>
          <w:szCs w:val="20"/>
        </w:rPr>
      </w:pPr>
    </w:p>
    <w:p w14:paraId="23F9BA18" w14:textId="77777777" w:rsidR="00482149" w:rsidRPr="00E979DF" w:rsidRDefault="00482149" w:rsidP="00482149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  <w:r w:rsidRPr="00E979DF">
        <w:rPr>
          <w:rFonts w:ascii="Helvética" w:hAnsi="Helvética"/>
          <w:color w:val="1F497D" w:themeColor="text2"/>
          <w:sz w:val="28"/>
          <w:szCs w:val="28"/>
        </w:rPr>
        <w:lastRenderedPageBreak/>
        <w:t xml:space="preserve">Contratos </w:t>
      </w:r>
      <w:r w:rsidR="002C30A9">
        <w:rPr>
          <w:rFonts w:ascii="Helvética" w:hAnsi="Helvética"/>
          <w:color w:val="1F497D" w:themeColor="text2"/>
          <w:sz w:val="28"/>
          <w:szCs w:val="28"/>
        </w:rPr>
        <w:t>adjudicado</w:t>
      </w:r>
      <w:r w:rsidRPr="00E979DF">
        <w:rPr>
          <w:rFonts w:ascii="Helvética" w:hAnsi="Helvética"/>
          <w:color w:val="1F497D" w:themeColor="text2"/>
          <w:sz w:val="28"/>
          <w:szCs w:val="28"/>
        </w:rPr>
        <w:t>s  2021</w:t>
      </w:r>
      <w:r>
        <w:rPr>
          <w:rFonts w:ascii="Helvética" w:hAnsi="Helvética"/>
          <w:color w:val="1F497D" w:themeColor="text2"/>
          <w:sz w:val="28"/>
          <w:szCs w:val="28"/>
        </w:rPr>
        <w:t>(IV)</w:t>
      </w:r>
    </w:p>
    <w:p w14:paraId="3E64FABE" w14:textId="77777777" w:rsidR="00482149" w:rsidRDefault="00482149" w:rsidP="009A4842">
      <w:pPr>
        <w:spacing w:before="85"/>
        <w:ind w:left="284"/>
        <w:rPr>
          <w:rFonts w:ascii="Helvética" w:hAnsi="Helvética"/>
          <w:color w:val="1F2A47"/>
          <w:sz w:val="20"/>
          <w:szCs w:val="20"/>
        </w:rPr>
      </w:pPr>
    </w:p>
    <w:tbl>
      <w:tblPr>
        <w:tblW w:w="0" w:type="auto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6"/>
        <w:gridCol w:w="918"/>
        <w:gridCol w:w="7287"/>
        <w:gridCol w:w="1040"/>
        <w:gridCol w:w="1241"/>
        <w:gridCol w:w="2199"/>
        <w:gridCol w:w="852"/>
        <w:gridCol w:w="940"/>
      </w:tblGrid>
      <w:tr w:rsidR="00482149" w:rsidRPr="00482149" w14:paraId="2B2B847A" w14:textId="77777777" w:rsidTr="00482149">
        <w:trPr>
          <w:trHeight w:val="825"/>
        </w:trPr>
        <w:tc>
          <w:tcPr>
            <w:tcW w:w="0" w:type="auto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vAlign w:val="center"/>
            <w:hideMark/>
          </w:tcPr>
          <w:p w14:paraId="42F42490" w14:textId="77777777" w:rsidR="00482149" w:rsidRPr="00482149" w:rsidRDefault="00482149" w:rsidP="002C30A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RELACIÓN DE CONTRATOS </w:t>
            </w:r>
            <w:r w:rsidR="002C30A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ADJUDICADOS</w:t>
            </w: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 POR GUAGUAS MUNICIPALES, S.A. 2021 </w:t>
            </w:r>
            <w:r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(IV) </w:t>
            </w: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A EXCEPCIÓN DE LOS CONTRATOS MENORES</w:t>
            </w: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(Todos los contratos formalizados se han adjudicado mediante licitación publicada en el Perfil del Contratante de Guaguas Municipales, S.A., debidamente alojado en la Plataforma de Contratación del Sector Público)</w:t>
            </w:r>
          </w:p>
        </w:tc>
      </w:tr>
      <w:tr w:rsidR="00482149" w:rsidRPr="00482149" w14:paraId="532ECC75" w14:textId="77777777" w:rsidTr="00482149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F85FFD5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Expediente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2B45B1C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Contrato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C17F4A6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Objeto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2E1155FA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Importe</w:t>
            </w: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licitación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6A1C3135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Importe</w:t>
            </w: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adjudicación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698B2D7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proofErr w:type="spellStart"/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Adjudciatario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B11D439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Fecha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36075AAF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Plazo de </w:t>
            </w: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ejecución</w:t>
            </w:r>
          </w:p>
        </w:tc>
      </w:tr>
      <w:tr w:rsidR="00482149" w:rsidRPr="00482149" w14:paraId="60EEBE1F" w14:textId="77777777" w:rsidTr="00482149">
        <w:trPr>
          <w:trHeight w:val="1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67906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CA2-21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73DB0D4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Mixto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559BB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Contrato mixto del servicio de mantenimiento de las diversas instalaciones de Guaguas Municipales, S.A., así como suministro, instalación y gestión de un sistema software de mantenimiento asistido por ordenador (GMAO) LOTE 1: SERVICIO DE MANTENIMIENTO DE INSTALACIONES ELÉCTRICAS.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034ED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137.970,08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B2157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322.360,00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AFE1F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Gestiona Desarrollo de Servicios Integrales, S.L.U.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393DF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02/12/21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CBD16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 años</w:t>
            </w:r>
          </w:p>
        </w:tc>
      </w:tr>
      <w:tr w:rsidR="00482149" w:rsidRPr="00482149" w14:paraId="00F7ACAB" w14:textId="77777777" w:rsidTr="00482149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08FE4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 8-21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CF57F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2D08B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Servicios de asistencia técnica en transporte público urbano para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7424E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210.793,73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79410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433.407,68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7E89B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UTE TEMA INGENIERÍA, S.L. –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33E07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06/12/23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F6377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 años</w:t>
            </w:r>
          </w:p>
        </w:tc>
      </w:tr>
      <w:tr w:rsidR="00482149" w:rsidRPr="00482149" w14:paraId="46E03CEF" w14:textId="77777777" w:rsidTr="00482149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7C6D5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CA16-21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3A164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32743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Servicios de remolque para traslado de vehículos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5F614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100.007,25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E34B5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100.007,25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8DC9E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Grúas Las Palmas,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48393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01/12/23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860A4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 años</w:t>
            </w:r>
          </w:p>
        </w:tc>
      </w:tr>
      <w:tr w:rsidR="00482149" w:rsidRPr="00482149" w14:paraId="677E18E7" w14:textId="77777777" w:rsidTr="00482149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E6FFF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PAT1-21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6B54F1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Mixto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66A14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Contrato mixto de cesión de la explotación publicitaria en el exterior de la flota de Guaguas y servicio de reposición de señalética corporativa para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07ADF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66.270,04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6B5B9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66.270,04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645AA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WAWA CONSULTORES EN MOVILIDAD,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B3ADD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18/12/25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DFB4A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 años</w:t>
            </w:r>
          </w:p>
        </w:tc>
      </w:tr>
      <w:tr w:rsidR="00482149" w:rsidRPr="00482149" w14:paraId="29475AED" w14:textId="77777777" w:rsidTr="0048214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E39A5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 5-21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66614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6DFEA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Servicio de asesoramiento fiscal para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8D4E6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12.500,00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C3A91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62.500,00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FC3A9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Luján Asesores,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21552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01/11/22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8A60F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 Año</w:t>
            </w:r>
          </w:p>
        </w:tc>
      </w:tr>
      <w:tr w:rsidR="00482149" w:rsidRPr="00482149" w14:paraId="0052E95F" w14:textId="77777777" w:rsidTr="0048214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808E5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CD FEMP1/21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A0804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125E96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482149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Acuerdo Marco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3983A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636.212,52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3CCF3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636.212,52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A64FE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Willis Iberia Correduría de Seguros y Reaseguros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1082A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15/01/25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30D52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 Año</w:t>
            </w:r>
          </w:p>
        </w:tc>
      </w:tr>
    </w:tbl>
    <w:p w14:paraId="07CF882E" w14:textId="77777777" w:rsidR="00482149" w:rsidRDefault="00482149" w:rsidP="009A4842">
      <w:pPr>
        <w:spacing w:before="85"/>
        <w:ind w:left="284"/>
        <w:rPr>
          <w:rFonts w:ascii="Helvética" w:hAnsi="Helvética"/>
          <w:color w:val="1F2A47"/>
          <w:sz w:val="20"/>
          <w:szCs w:val="20"/>
        </w:rPr>
      </w:pPr>
    </w:p>
    <w:p w14:paraId="3FA7F5B3" w14:textId="77777777" w:rsidR="00482149" w:rsidRDefault="00482149" w:rsidP="009A4842">
      <w:pPr>
        <w:spacing w:before="85"/>
        <w:ind w:left="284"/>
        <w:rPr>
          <w:rFonts w:ascii="Helvética" w:hAnsi="Helvética"/>
          <w:color w:val="1F2A47"/>
          <w:sz w:val="20"/>
          <w:szCs w:val="20"/>
        </w:rPr>
      </w:pPr>
    </w:p>
    <w:p w14:paraId="2989A398" w14:textId="77777777" w:rsidR="00482149" w:rsidRDefault="00482149" w:rsidP="009A4842">
      <w:pPr>
        <w:spacing w:before="85"/>
        <w:ind w:left="284"/>
        <w:rPr>
          <w:rFonts w:ascii="Helvética" w:hAnsi="Helvética"/>
          <w:color w:val="1F2A47"/>
          <w:sz w:val="20"/>
          <w:szCs w:val="20"/>
        </w:rPr>
      </w:pPr>
    </w:p>
    <w:p w14:paraId="2055C507" w14:textId="77777777" w:rsidR="00482149" w:rsidRDefault="00482149" w:rsidP="009A4842">
      <w:pPr>
        <w:spacing w:before="85"/>
        <w:ind w:left="284"/>
        <w:rPr>
          <w:rFonts w:ascii="Helvética" w:hAnsi="Helvética"/>
          <w:color w:val="1F2A47"/>
          <w:sz w:val="20"/>
          <w:szCs w:val="20"/>
        </w:rPr>
      </w:pPr>
    </w:p>
    <w:p w14:paraId="157469F9" w14:textId="77777777" w:rsidR="00482149" w:rsidRDefault="00482149" w:rsidP="009A4842">
      <w:pPr>
        <w:spacing w:before="85"/>
        <w:ind w:left="284"/>
        <w:rPr>
          <w:rFonts w:ascii="Helvética" w:hAnsi="Helvética"/>
          <w:color w:val="1F2A47"/>
          <w:sz w:val="20"/>
          <w:szCs w:val="20"/>
        </w:rPr>
      </w:pPr>
    </w:p>
    <w:p w14:paraId="2E12336D" w14:textId="77777777" w:rsidR="00482149" w:rsidRDefault="00482149" w:rsidP="009A4842">
      <w:pPr>
        <w:spacing w:before="85"/>
        <w:ind w:left="284"/>
        <w:rPr>
          <w:rFonts w:ascii="Helvética" w:hAnsi="Helvética"/>
          <w:color w:val="1F2A47"/>
          <w:sz w:val="20"/>
          <w:szCs w:val="20"/>
        </w:rPr>
      </w:pPr>
    </w:p>
    <w:p w14:paraId="0B4B9865" w14:textId="77777777" w:rsidR="00482149" w:rsidRDefault="00482149" w:rsidP="009A4842">
      <w:pPr>
        <w:spacing w:before="85"/>
        <w:ind w:left="284"/>
        <w:rPr>
          <w:rFonts w:ascii="Helvética" w:hAnsi="Helvética"/>
          <w:color w:val="1F2A47"/>
          <w:sz w:val="20"/>
          <w:szCs w:val="20"/>
        </w:rPr>
      </w:pPr>
    </w:p>
    <w:p w14:paraId="6E220C37" w14:textId="77777777" w:rsidR="00482149" w:rsidRDefault="00482149" w:rsidP="009A4842">
      <w:pPr>
        <w:spacing w:before="85"/>
        <w:ind w:left="284"/>
        <w:rPr>
          <w:rFonts w:ascii="Helvética" w:hAnsi="Helvética"/>
          <w:color w:val="1F2A47"/>
          <w:sz w:val="20"/>
          <w:szCs w:val="20"/>
        </w:rPr>
      </w:pPr>
    </w:p>
    <w:p w14:paraId="2B3B9CA8" w14:textId="77777777" w:rsidR="00482149" w:rsidRDefault="00482149" w:rsidP="009A4842">
      <w:pPr>
        <w:spacing w:before="85"/>
        <w:ind w:left="284"/>
        <w:rPr>
          <w:rFonts w:ascii="Helvética" w:hAnsi="Helvética"/>
          <w:color w:val="1F2A47"/>
          <w:sz w:val="20"/>
          <w:szCs w:val="20"/>
        </w:rPr>
      </w:pPr>
    </w:p>
    <w:p w14:paraId="28F5AA7B" w14:textId="77777777" w:rsidR="00E979DF" w:rsidRDefault="00E979DF" w:rsidP="009A4842">
      <w:pPr>
        <w:spacing w:before="85"/>
        <w:ind w:left="284"/>
        <w:rPr>
          <w:rFonts w:ascii="Helvética" w:hAnsi="Helvética"/>
          <w:color w:val="1F2A47"/>
          <w:sz w:val="20"/>
          <w:szCs w:val="20"/>
        </w:rPr>
      </w:pPr>
    </w:p>
    <w:p w14:paraId="7399F52A" w14:textId="77777777" w:rsidR="009A4842" w:rsidRPr="00E979DF" w:rsidRDefault="009A4842" w:rsidP="00E979DF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  <w:r w:rsidRPr="00E979DF">
        <w:rPr>
          <w:rFonts w:ascii="Helvética" w:hAnsi="Helvética"/>
          <w:color w:val="1F497D" w:themeColor="text2"/>
          <w:sz w:val="28"/>
          <w:szCs w:val="28"/>
        </w:rPr>
        <w:lastRenderedPageBreak/>
        <w:t xml:space="preserve">Contratos </w:t>
      </w:r>
      <w:r w:rsidR="002C30A9">
        <w:rPr>
          <w:rFonts w:ascii="Helvética" w:hAnsi="Helvética"/>
          <w:color w:val="1F497D" w:themeColor="text2"/>
          <w:sz w:val="28"/>
          <w:szCs w:val="28"/>
        </w:rPr>
        <w:t>adjudicado</w:t>
      </w:r>
      <w:r w:rsidRPr="00E979DF">
        <w:rPr>
          <w:rFonts w:ascii="Helvética" w:hAnsi="Helvética"/>
          <w:color w:val="1F497D" w:themeColor="text2"/>
          <w:sz w:val="28"/>
          <w:szCs w:val="28"/>
        </w:rPr>
        <w:t>s  2020 (I)</w:t>
      </w:r>
    </w:p>
    <w:p w14:paraId="745F4D35" w14:textId="77777777" w:rsidR="00F27360" w:rsidRPr="00922D5C" w:rsidRDefault="00F27360" w:rsidP="009B0594">
      <w:pPr>
        <w:pStyle w:val="Textoindependiente"/>
        <w:rPr>
          <w:rFonts w:ascii="Helvética" w:hAnsi="Helvética"/>
        </w:rPr>
      </w:pPr>
    </w:p>
    <w:p w14:paraId="0721DB53" w14:textId="77777777" w:rsidR="009A4842" w:rsidRPr="00922D5C" w:rsidRDefault="009A4842" w:rsidP="009B0594">
      <w:pPr>
        <w:pStyle w:val="Textoindependiente"/>
        <w:rPr>
          <w:rFonts w:ascii="Helvética" w:hAnsi="Helvética"/>
        </w:rPr>
      </w:pPr>
    </w:p>
    <w:tbl>
      <w:tblPr>
        <w:tblW w:w="0" w:type="auto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6"/>
        <w:gridCol w:w="1018"/>
        <w:gridCol w:w="5779"/>
        <w:gridCol w:w="1190"/>
        <w:gridCol w:w="1241"/>
        <w:gridCol w:w="2932"/>
        <w:gridCol w:w="852"/>
        <w:gridCol w:w="1715"/>
      </w:tblGrid>
      <w:tr w:rsidR="009A4842" w:rsidRPr="00922D5C" w14:paraId="2C4C55B2" w14:textId="77777777" w:rsidTr="009A4842">
        <w:trPr>
          <w:trHeight w:val="795"/>
        </w:trPr>
        <w:tc>
          <w:tcPr>
            <w:tcW w:w="0" w:type="auto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vAlign w:val="center"/>
            <w:hideMark/>
          </w:tcPr>
          <w:p w14:paraId="38E7B660" w14:textId="77777777" w:rsidR="009A4842" w:rsidRPr="00922D5C" w:rsidRDefault="009A4842" w:rsidP="002C30A9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RELACIÓN DE CONTRATOS </w:t>
            </w:r>
            <w:r w:rsidR="002C30A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>ADJUDICADOS</w:t>
            </w:r>
            <w:r w:rsidRPr="00922D5C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 POR GUAGUAS MUNICIPALES, S.A. 2020 (I) A EXCEPCIÓN DE LOS CONTRATOS MENORES</w:t>
            </w:r>
            <w:r w:rsidRPr="00922D5C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(Todos los contratos formalizados se han adjudicado mediante licitación publicada en el Perfil del Contratante de Guaguas Municipales, S.A., debidamente alojado en la Plataforma de Contratación del Sector Público)</w:t>
            </w:r>
          </w:p>
        </w:tc>
      </w:tr>
      <w:tr w:rsidR="009A4842" w:rsidRPr="00922D5C" w14:paraId="70D9C42D" w14:textId="77777777" w:rsidTr="009A4842">
        <w:trPr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78058D2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>Expediente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1DC2AE2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>Contrato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665FB97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>Objeto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2171A161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>Importe</w:t>
            </w:r>
            <w:r w:rsidRPr="00922D5C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licitación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1F48D1B2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>Importe</w:t>
            </w:r>
            <w:r w:rsidRPr="00922D5C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adjudicación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7A149C5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proofErr w:type="spellStart"/>
            <w:r w:rsidRPr="00922D5C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>Adjudciatario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197D593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>Fecha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08E91510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Plazo de </w:t>
            </w:r>
            <w:r w:rsidRPr="00922D5C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ejecución</w:t>
            </w:r>
          </w:p>
        </w:tc>
      </w:tr>
      <w:tr w:rsidR="009A4842" w:rsidRPr="00922D5C" w14:paraId="571902E7" w14:textId="77777777" w:rsidTr="009A4842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7E97B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CA9/19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50CB1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4C9A0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Servicios de desarrollo de la plataforma de aplicaciones del departamento de planificación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7EB8D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70.000,00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42D54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61.500,00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BD6B2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Centro Canario de Tratamientos de Información,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839B7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09/01/20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AED29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6 Meses</w:t>
            </w:r>
          </w:p>
        </w:tc>
      </w:tr>
      <w:tr w:rsidR="009A4842" w:rsidRPr="00922D5C" w14:paraId="6130EE33" w14:textId="77777777" w:rsidTr="009A4842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13CEB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CA11/19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AFDE1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A79FA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Servicio de limpieza de la flota de vehículos, así como de las instalaciones, edificios y equipamientos fijos adscritos a la institución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6527A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2.219.549,20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6C01B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451.699,29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47E9D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proofErr w:type="spellStart"/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Ascan</w:t>
            </w:r>
            <w:proofErr w:type="spellEnd"/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 xml:space="preserve"> Servicios Urbanos,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A065C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05/02/20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2A92D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2 Años</w:t>
            </w:r>
          </w:p>
        </w:tc>
      </w:tr>
      <w:tr w:rsidR="009A4842" w:rsidRPr="00922D5C" w14:paraId="74F2594B" w14:textId="77777777" w:rsidTr="009A484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F05FA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CA17/19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050D6F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104FC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Servicios de mantenimiento integral de 63 puntos de información al viajero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91117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94.500,00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16305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90.720,00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06B1E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Capmar Sistemas de Información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A2F7F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13/02/20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CED90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1 Año</w:t>
            </w:r>
          </w:p>
        </w:tc>
      </w:tr>
      <w:tr w:rsidR="009A4842" w:rsidRPr="00922D5C" w14:paraId="0701D8FD" w14:textId="77777777" w:rsidTr="009A4842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883FE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NEG5/19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CC508F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B5B02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Suministro y servicio de actualización del sistema de ayuda a la explotación (SAE)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F4C7E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220.084,72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665D9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220.084,72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E1B23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Grupo Mecánica del Vuelo Sistemas, S.A.U.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3D75F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18/02/20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A2032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5 Meses</w:t>
            </w:r>
          </w:p>
        </w:tc>
      </w:tr>
      <w:tr w:rsidR="009A4842" w:rsidRPr="00922D5C" w14:paraId="05E8C8AD" w14:textId="77777777" w:rsidTr="009A4842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E0593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CA15/19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58C3EE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127C0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 xml:space="preserve">Suministro de ocho autobuses de diez metros para la prestación del servicio de </w:t>
            </w: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br/>
              <w:t>transporte de viajeros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EC3A1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3.112.200,00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3978E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1.960.000,00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A18E7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Iveco España,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A0234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13/03/20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345C8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Suministro: 9 meses</w:t>
            </w: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br/>
              <w:t>Mantenimiento: 5 Años</w:t>
            </w:r>
          </w:p>
        </w:tc>
      </w:tr>
      <w:tr w:rsidR="009A4842" w:rsidRPr="00922D5C" w14:paraId="4D844961" w14:textId="77777777" w:rsidTr="009A4842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73F1B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CA12/19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CD9BB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9BC7E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Suministro de veinticuatro autobuses de doce metros para la prestación del servicio público de transporte de viajeros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0F447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9.067.200,00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84512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5.916.000,00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EB85A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Man Vehículos Industriales Importador Canarias, S.L.U.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3356D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16/03/20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5838C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Suministro: 9 Meses</w:t>
            </w: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br/>
              <w:t>Mantenimiento: 5 Años</w:t>
            </w:r>
          </w:p>
        </w:tc>
      </w:tr>
      <w:tr w:rsidR="009A4842" w:rsidRPr="00922D5C" w14:paraId="30B4CB3B" w14:textId="77777777" w:rsidTr="009A4842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FFEEE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CA13/19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3D17F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8B13C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Suministro de quince autobuses de dieciocho metros para la prestación del servicio público de transporte de viajeros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3F1D5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7.419.000,00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16A91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5.100.000,00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235FC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Man Vehículos Industriales Importador Canarias, S.L.U.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DE162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25/03/20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C4876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Suministro: 9 Meses</w:t>
            </w: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br/>
              <w:t>Mantenimiento: 5 Años</w:t>
            </w:r>
          </w:p>
        </w:tc>
      </w:tr>
      <w:tr w:rsidR="009A4842" w:rsidRPr="00922D5C" w14:paraId="5A18BB26" w14:textId="77777777" w:rsidTr="009A4842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573B9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CA7/19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53927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E68CF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Suministro, por lotes, de la uniformidad del personal de la entidad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7864C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500.000,00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7D4D2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338.186,73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C5381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Lote 1: El Corte Inglés Empresas</w:t>
            </w: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br/>
              <w:t>Lote 2: Iturri, S.A.</w:t>
            </w: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br/>
              <w:t>Lote 3: Desierto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C6630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27/05/20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90F9C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4 Años</w:t>
            </w:r>
          </w:p>
        </w:tc>
      </w:tr>
    </w:tbl>
    <w:p w14:paraId="01D074BA" w14:textId="77777777" w:rsidR="009A4842" w:rsidRPr="00922D5C" w:rsidRDefault="009A4842" w:rsidP="009B0594">
      <w:pPr>
        <w:pStyle w:val="Textoindependiente"/>
        <w:rPr>
          <w:rFonts w:ascii="Helvética" w:hAnsi="Helvética"/>
        </w:rPr>
      </w:pPr>
    </w:p>
    <w:p w14:paraId="351AC7D5" w14:textId="77777777" w:rsidR="009A4842" w:rsidRPr="00922D5C" w:rsidRDefault="009A4842" w:rsidP="009B0594">
      <w:pPr>
        <w:pStyle w:val="Textoindependiente"/>
        <w:rPr>
          <w:rFonts w:ascii="Helvética" w:hAnsi="Helvética"/>
        </w:rPr>
      </w:pPr>
    </w:p>
    <w:p w14:paraId="5F70FC10" w14:textId="77777777" w:rsidR="009A4842" w:rsidRPr="00922D5C" w:rsidRDefault="009A4842" w:rsidP="009B0594">
      <w:pPr>
        <w:pStyle w:val="Textoindependiente"/>
        <w:rPr>
          <w:rFonts w:ascii="Helvética" w:hAnsi="Helvética"/>
        </w:rPr>
      </w:pPr>
    </w:p>
    <w:p w14:paraId="0C82DFD0" w14:textId="77777777" w:rsidR="009A4842" w:rsidRPr="00922D5C" w:rsidRDefault="009A4842" w:rsidP="009B0594">
      <w:pPr>
        <w:pStyle w:val="Textoindependiente"/>
        <w:rPr>
          <w:rFonts w:ascii="Helvética" w:hAnsi="Helvética"/>
        </w:rPr>
      </w:pPr>
    </w:p>
    <w:p w14:paraId="13D0D48E" w14:textId="77777777" w:rsidR="009A4842" w:rsidRPr="00922D5C" w:rsidRDefault="009A4842" w:rsidP="009B0594">
      <w:pPr>
        <w:pStyle w:val="Textoindependiente"/>
        <w:rPr>
          <w:rFonts w:ascii="Helvética" w:hAnsi="Helvética"/>
        </w:rPr>
      </w:pPr>
    </w:p>
    <w:p w14:paraId="4D770295" w14:textId="77777777" w:rsidR="00E979DF" w:rsidRDefault="00E979DF" w:rsidP="00E979DF">
      <w:pPr>
        <w:spacing w:before="85"/>
        <w:rPr>
          <w:rFonts w:ascii="Helvética" w:hAnsi="Helvética"/>
          <w:color w:val="1F2A47"/>
          <w:sz w:val="20"/>
          <w:szCs w:val="20"/>
        </w:rPr>
      </w:pPr>
    </w:p>
    <w:p w14:paraId="69AAF467" w14:textId="77777777" w:rsidR="009A4842" w:rsidRPr="00E979DF" w:rsidRDefault="009A4842" w:rsidP="00E979DF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  <w:r w:rsidRPr="00E979DF">
        <w:rPr>
          <w:rFonts w:ascii="Helvética" w:hAnsi="Helvética"/>
          <w:color w:val="1F497D" w:themeColor="text2"/>
          <w:sz w:val="28"/>
          <w:szCs w:val="28"/>
        </w:rPr>
        <w:lastRenderedPageBreak/>
        <w:t xml:space="preserve">Contratos </w:t>
      </w:r>
      <w:r w:rsidR="002C30A9">
        <w:rPr>
          <w:rFonts w:ascii="Helvética" w:hAnsi="Helvética"/>
          <w:color w:val="1F497D" w:themeColor="text2"/>
          <w:sz w:val="28"/>
          <w:szCs w:val="28"/>
        </w:rPr>
        <w:t>adjudicados</w:t>
      </w:r>
      <w:r w:rsidRPr="00E979DF">
        <w:rPr>
          <w:rFonts w:ascii="Helvética" w:hAnsi="Helvética"/>
          <w:color w:val="1F497D" w:themeColor="text2"/>
          <w:sz w:val="28"/>
          <w:szCs w:val="28"/>
        </w:rPr>
        <w:t xml:space="preserve"> 2020 (II)</w:t>
      </w:r>
    </w:p>
    <w:p w14:paraId="5E6F114C" w14:textId="77777777" w:rsidR="009A4842" w:rsidRPr="00922D5C" w:rsidRDefault="009A4842" w:rsidP="009A4842">
      <w:pPr>
        <w:spacing w:before="85"/>
        <w:ind w:left="284"/>
        <w:rPr>
          <w:rFonts w:ascii="Helvética" w:hAnsi="Helvética"/>
          <w:color w:val="1F2A47"/>
          <w:sz w:val="20"/>
          <w:szCs w:val="20"/>
        </w:rPr>
      </w:pPr>
    </w:p>
    <w:tbl>
      <w:tblPr>
        <w:tblW w:w="0" w:type="auto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6"/>
        <w:gridCol w:w="1018"/>
        <w:gridCol w:w="6035"/>
        <w:gridCol w:w="1190"/>
        <w:gridCol w:w="1241"/>
        <w:gridCol w:w="2722"/>
        <w:gridCol w:w="852"/>
        <w:gridCol w:w="1669"/>
      </w:tblGrid>
      <w:tr w:rsidR="009A4842" w:rsidRPr="00922D5C" w14:paraId="60A1851A" w14:textId="77777777" w:rsidTr="009A4842">
        <w:trPr>
          <w:trHeight w:val="795"/>
        </w:trPr>
        <w:tc>
          <w:tcPr>
            <w:tcW w:w="0" w:type="auto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vAlign w:val="center"/>
            <w:hideMark/>
          </w:tcPr>
          <w:p w14:paraId="65F77071" w14:textId="77777777" w:rsidR="009A4842" w:rsidRPr="00922D5C" w:rsidRDefault="009A4842" w:rsidP="002C30A9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RELACIÓN DE CONTRATOS </w:t>
            </w:r>
            <w:r w:rsidR="002C30A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>ADJUDICADOS</w:t>
            </w:r>
            <w:r w:rsidRPr="00922D5C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 POR GUAGUAS MUNICIPALES, S.A. 2020 (II) A EXCEPCIÓN DE LOS CONTRATOS MENORES</w:t>
            </w:r>
            <w:r w:rsidRPr="00922D5C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(Todos los contratos formalizados se han adjudicado mediante licitación publicada en el Perfil del Contratante de Guaguas Municipales, S.A., debidamente alojado en la Plataforma de Contratación del Sector Público)</w:t>
            </w:r>
          </w:p>
        </w:tc>
      </w:tr>
      <w:tr w:rsidR="009A4842" w:rsidRPr="00922D5C" w14:paraId="327CED7F" w14:textId="77777777" w:rsidTr="009A4842">
        <w:trPr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F7C1F6C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>Expediente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7CE3811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>Contrato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D49C91B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>Objeto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22B4DDFD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>Importe</w:t>
            </w:r>
            <w:r w:rsidRPr="00922D5C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licitación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0FB4E9D6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>Importe</w:t>
            </w:r>
            <w:r w:rsidRPr="00922D5C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adjudicación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A7B6FB0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proofErr w:type="spellStart"/>
            <w:r w:rsidRPr="00922D5C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>Adjudciatario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C788E93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>Fecha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18027CDD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Plazo de </w:t>
            </w:r>
            <w:r w:rsidRPr="00922D5C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ejecución</w:t>
            </w:r>
          </w:p>
        </w:tc>
      </w:tr>
      <w:tr w:rsidR="009A4842" w:rsidRPr="00922D5C" w14:paraId="1C0207D1" w14:textId="77777777" w:rsidTr="009A4842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FF85A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CA3/20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D77F04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0B312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 xml:space="preserve">Servicio de asistencia técnica para la realización de la encuesta domiciliaria de Movilidad (en día laborable) de 2020 en la ciudad de Las Palmas de Gran Canaria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25B41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200.000,00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3C2C6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157.800,00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41F51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proofErr w:type="spellStart"/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Opinometre</w:t>
            </w:r>
            <w:proofErr w:type="spellEnd"/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223CB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23/06/20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3F385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1 Mes</w:t>
            </w:r>
          </w:p>
        </w:tc>
      </w:tr>
      <w:tr w:rsidR="009A4842" w:rsidRPr="00922D5C" w14:paraId="65EA42E5" w14:textId="77777777" w:rsidTr="009A4842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28FE1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CA8/20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8671FF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01383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Suministro de agua mineral de la sede central y terminales de autobuses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95432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53.712,00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FC035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0,22€/litro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D7404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proofErr w:type="spellStart"/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Aguacana</w:t>
            </w:r>
            <w:proofErr w:type="spellEnd"/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89CBA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16/07/20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15082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3 Años</w:t>
            </w:r>
          </w:p>
        </w:tc>
      </w:tr>
      <w:tr w:rsidR="009A4842" w:rsidRPr="00922D5C" w14:paraId="2B8A8D31" w14:textId="77777777" w:rsidTr="009A4842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549D1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CA14/19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DD614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AA079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Suministro de diez autobuses híbridos de doce metros para la prestación del servicio de transporte de viajeros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B0851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5.006.000,00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AD467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4.386.200,80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37079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KL Buses,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EB1DE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21/07/20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A584F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Suministro: 9 Meses</w:t>
            </w: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br/>
              <w:t>Mantenimiento: 7 Años</w:t>
            </w:r>
          </w:p>
        </w:tc>
      </w:tr>
      <w:tr w:rsidR="009A4842" w:rsidRPr="00922D5C" w14:paraId="03F0068A" w14:textId="77777777" w:rsidTr="009A484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75701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CA9/20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B1C923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DFC49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Póliza de todo riesgo de daños materiales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45BAE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35.000,00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DEFE9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26.814,43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9A559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Generali España SA de Seguros y Reaseguros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909CC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31/07/20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98F01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1 Año</w:t>
            </w:r>
          </w:p>
        </w:tc>
      </w:tr>
      <w:tr w:rsidR="009A4842" w:rsidRPr="00922D5C" w14:paraId="246F07B9" w14:textId="77777777" w:rsidTr="009A484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78233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CA3/19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A9C7F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Obras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26FEF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Actuaciones en edifico de cocheras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CD559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2.404.794,71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1BA02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1.900.749,74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9B02C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UTE DEICAN-TECOPSA OPC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872D5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18/08/20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A2FF8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11 Meses</w:t>
            </w:r>
          </w:p>
        </w:tc>
      </w:tr>
      <w:tr w:rsidR="009A4842" w:rsidRPr="00922D5C" w14:paraId="65344ADD" w14:textId="77777777" w:rsidTr="009A4842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81AC0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CA4/20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7709B9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CCD1B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Servicio de soporte funcional del sistema de planificación de recursos empresariales (ERP) implantado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568EB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180.000,00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6A643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168.000,00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5163B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Futit Services,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2B09F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26/08/20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E9FC6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2 Años</w:t>
            </w:r>
          </w:p>
        </w:tc>
      </w:tr>
      <w:tr w:rsidR="009A4842" w:rsidRPr="00922D5C" w14:paraId="27B4D2A9" w14:textId="77777777" w:rsidTr="009A4842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8FB9F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CA5/20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49B57E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45520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Servicios de alojamiento gestionado para los sistemas de gestión de personal (nóminas), financiero y de producción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288DC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192.000,00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950C3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190.080,00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C37F5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UTE DESIC-IDECNET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B9A27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26/08/20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5B670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2 Años</w:t>
            </w:r>
          </w:p>
        </w:tc>
      </w:tr>
      <w:tr w:rsidR="009A4842" w:rsidRPr="00922D5C" w14:paraId="777EFA9A" w14:textId="77777777" w:rsidTr="009A4842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26D6B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CA13/20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C7B68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7474E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 xml:space="preserve">Suministro e instalación de un depósito de urea para la flota de vehículos de </w:t>
            </w: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br/>
              <w:t>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7655D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32.000,00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85528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22.221,03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7DE76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 xml:space="preserve">Instalaciones y Mantenimiento de EE.SS. </w:t>
            </w:r>
            <w:proofErr w:type="spellStart"/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Vecamar</w:t>
            </w:r>
            <w:proofErr w:type="spellEnd"/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 xml:space="preserve">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E2352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24/11/20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DBB15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 xml:space="preserve">Plazo de entrega </w:t>
            </w: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br/>
              <w:t>y montaje: 42 días</w:t>
            </w:r>
          </w:p>
        </w:tc>
      </w:tr>
      <w:tr w:rsidR="009A4842" w:rsidRPr="00922D5C" w14:paraId="66EF6A49" w14:textId="77777777" w:rsidTr="009A484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0EE50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NEG1/21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36361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864CB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Contratación del patrocinio publicitario con el C.V Guaguas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F9072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200.000,00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530F2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90.000,00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36AFC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Club Deportivo Voleibol Guaguas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C32CB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26/11/20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56925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2 Años</w:t>
            </w:r>
          </w:p>
        </w:tc>
      </w:tr>
      <w:tr w:rsidR="009A4842" w:rsidRPr="00922D5C" w14:paraId="0AA98AD6" w14:textId="77777777" w:rsidTr="009A4842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D550E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CA16/19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4A818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1686D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 xml:space="preserve">Servicios de grandes reparaciones, por lotes, </w:t>
            </w: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br/>
              <w:t>de 159 vehículos de Guaguas Municipales S.A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FF0EB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1.664.458,78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A409D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1.491.384,80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D8753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Lotes 1, 2, 3 y 8 Grupo de Recambios Roque Nublo, S.L.</w:t>
            </w: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br/>
              <w:t>Lotes 4,5,6 y9 Taller Los Ríos. Lotes 7, 12 y 13: MAN</w:t>
            </w: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br/>
              <w:t>Lotes 10 y 11: Desiertos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D4F26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30/11/20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23008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2 Años</w:t>
            </w:r>
          </w:p>
        </w:tc>
      </w:tr>
      <w:tr w:rsidR="009A4842" w:rsidRPr="00922D5C" w14:paraId="652DB51C" w14:textId="77777777" w:rsidTr="009A484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FE4D2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CA7/20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A2528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03358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Servicios de asesoramiento laboral de la entidad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E7935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126.000,00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CAF9C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24.000,00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9C6D8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Muro 1 Abogados, S.L.P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E17C6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10/12/20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2CF76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3 Años</w:t>
            </w:r>
          </w:p>
        </w:tc>
      </w:tr>
    </w:tbl>
    <w:p w14:paraId="2589EBCF" w14:textId="77777777" w:rsidR="00E979DF" w:rsidRDefault="00E979DF" w:rsidP="00E979DF">
      <w:pPr>
        <w:spacing w:before="85"/>
        <w:rPr>
          <w:rFonts w:ascii="Helvética" w:hAnsi="Helvética"/>
          <w:color w:val="1F2A47"/>
          <w:sz w:val="20"/>
          <w:szCs w:val="20"/>
        </w:rPr>
      </w:pPr>
    </w:p>
    <w:p w14:paraId="3728289C" w14:textId="77777777" w:rsidR="00686815" w:rsidRDefault="00686815" w:rsidP="00686815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  <w:r>
        <w:rPr>
          <w:rFonts w:ascii="Helvética" w:hAnsi="Helvética"/>
          <w:color w:val="1F497D" w:themeColor="text2"/>
          <w:sz w:val="28"/>
          <w:szCs w:val="28"/>
        </w:rPr>
        <w:lastRenderedPageBreak/>
        <w:t xml:space="preserve">Contratos </w:t>
      </w:r>
      <w:r w:rsidR="002C30A9">
        <w:rPr>
          <w:rFonts w:ascii="Helvética" w:hAnsi="Helvética"/>
          <w:color w:val="1F497D" w:themeColor="text2"/>
          <w:sz w:val="28"/>
          <w:szCs w:val="28"/>
        </w:rPr>
        <w:t>adjudicado</w:t>
      </w:r>
      <w:r>
        <w:rPr>
          <w:rFonts w:ascii="Helvética" w:hAnsi="Helvética"/>
          <w:color w:val="1F497D" w:themeColor="text2"/>
          <w:sz w:val="28"/>
          <w:szCs w:val="28"/>
        </w:rPr>
        <w:t>s 2019 (I</w:t>
      </w:r>
      <w:r w:rsidRPr="00E979DF">
        <w:rPr>
          <w:rFonts w:ascii="Helvética" w:hAnsi="Helvética"/>
          <w:color w:val="1F497D" w:themeColor="text2"/>
          <w:sz w:val="28"/>
          <w:szCs w:val="28"/>
        </w:rPr>
        <w:t>)</w:t>
      </w:r>
    </w:p>
    <w:p w14:paraId="1AAABC4B" w14:textId="77777777" w:rsidR="00686815" w:rsidRPr="00E979DF" w:rsidRDefault="00686815" w:rsidP="00686815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tbl>
      <w:tblPr>
        <w:tblW w:w="0" w:type="auto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9"/>
        <w:gridCol w:w="1018"/>
        <w:gridCol w:w="6534"/>
        <w:gridCol w:w="1190"/>
        <w:gridCol w:w="1241"/>
        <w:gridCol w:w="2264"/>
        <w:gridCol w:w="852"/>
        <w:gridCol w:w="1605"/>
      </w:tblGrid>
      <w:tr w:rsidR="00686815" w:rsidRPr="00686815" w14:paraId="456AA7CE" w14:textId="77777777" w:rsidTr="00686815">
        <w:trPr>
          <w:trHeight w:val="840"/>
        </w:trPr>
        <w:tc>
          <w:tcPr>
            <w:tcW w:w="0" w:type="auto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vAlign w:val="center"/>
            <w:hideMark/>
          </w:tcPr>
          <w:p w14:paraId="230657FF" w14:textId="77777777" w:rsidR="00686815" w:rsidRPr="00686815" w:rsidRDefault="00686815" w:rsidP="002C30A9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RELACIÓN DE CONTRATOS </w:t>
            </w:r>
            <w:r w:rsidR="002C30A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ADJUDICADOS </w:t>
            </w:r>
            <w:r w:rsidRPr="00686815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POR GUAGUAS MUNICIPALES, S.A. 2019 </w:t>
            </w:r>
            <w:r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(I) </w:t>
            </w:r>
            <w:r w:rsidRPr="00686815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>A EXCEPCIÓN DE LOS CONTRATOS MENORES</w:t>
            </w:r>
            <w:r w:rsidRPr="00686815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(Todos los contratos formalizados se han adjudicado mediante licitación publicada en el Perfil del Contratante de Guaguas Municipales, S.A., debidamente alojado en la Plataforma de Contratación del Sector Público)</w:t>
            </w:r>
          </w:p>
        </w:tc>
      </w:tr>
      <w:tr w:rsidR="00686815" w:rsidRPr="00686815" w14:paraId="3CF20AB1" w14:textId="77777777" w:rsidTr="00686815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7B45F55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>Expediente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DB9FD05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>Contrato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32C8B0B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>Objeto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0EDF2A39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>Importe</w:t>
            </w:r>
            <w:r w:rsidRPr="00686815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licitación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22637EB0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>Importe</w:t>
            </w:r>
            <w:r w:rsidRPr="00686815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adjudicación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DFFDF55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proofErr w:type="spellStart"/>
            <w:r w:rsidRPr="00686815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>Adjudciatario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C279EF7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>Fecha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570A3076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Plazo de </w:t>
            </w:r>
            <w:r w:rsidRPr="00686815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ejecución</w:t>
            </w:r>
          </w:p>
        </w:tc>
      </w:tr>
      <w:tr w:rsidR="00686815" w:rsidRPr="00686815" w14:paraId="3E86EF27" w14:textId="77777777" w:rsidTr="00686815">
        <w:trPr>
          <w:trHeight w:val="7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0EA64" w14:textId="77777777" w:rsidR="00686815" w:rsidRPr="00686815" w:rsidRDefault="00686815" w:rsidP="00686815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CNCP11/18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CB9BF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EAFCD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Cobertura con aseguradora de los riesgos derivados del uso y circulación de los vehículos a motor de la flota de Guaguas Municipales, S.A. y del seguro obligatorio de viajeros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B1606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1.762.745,65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8DA1E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1.709.919,10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486FF" w14:textId="77777777" w:rsidR="00686815" w:rsidRPr="00686815" w:rsidRDefault="00686815" w:rsidP="00686815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Fiatc Mutua de Seguros y Reaseguros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B8CCD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18/01/19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555BD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1 Año</w:t>
            </w:r>
          </w:p>
        </w:tc>
      </w:tr>
      <w:tr w:rsidR="00686815" w:rsidRPr="00686815" w14:paraId="70676E93" w14:textId="77777777" w:rsidTr="00686815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18D8C" w14:textId="77777777" w:rsidR="00686815" w:rsidRPr="00686815" w:rsidRDefault="00686815" w:rsidP="00686815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CA9/18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020A8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19CFA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Servicios consistentes en la elaboración y contratación del Plan de Medios de televisión de la campaña de comunicación y difusión del proyecto estratégico denominado MetroGuagua de la línea de alta capacidad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01BC0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60.000,00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59B8D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60.000,00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D1B02" w14:textId="77777777" w:rsidR="00686815" w:rsidRPr="00686815" w:rsidRDefault="00686815" w:rsidP="00686815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Oportunidades Canarias,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1EAB4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25/01/19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5C019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3 Meses</w:t>
            </w:r>
          </w:p>
        </w:tc>
      </w:tr>
      <w:tr w:rsidR="00686815" w:rsidRPr="00686815" w14:paraId="30FCCC1E" w14:textId="77777777" w:rsidTr="00686815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9E208" w14:textId="77777777" w:rsidR="00686815" w:rsidRPr="00686815" w:rsidRDefault="00686815" w:rsidP="00686815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CA12/18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124A5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7C2AE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Suministro de una guagua o autobús eléctrico y de los servicios de mantenimiento y reparación del mismo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466E7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1.068.000,00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C6FA7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966.100,00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43B4C" w14:textId="77777777" w:rsidR="00686815" w:rsidRPr="00686815" w:rsidRDefault="00686815" w:rsidP="00686815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Irizar S. Coop,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3C686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25/01/19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3DC72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Suministro: 91 días</w:t>
            </w: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br/>
              <w:t>Mantenimiento: 5 años</w:t>
            </w:r>
          </w:p>
        </w:tc>
      </w:tr>
      <w:tr w:rsidR="00686815" w:rsidRPr="00686815" w14:paraId="4E3620A4" w14:textId="77777777" w:rsidTr="00686815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F7868" w14:textId="77777777" w:rsidR="00686815" w:rsidRPr="00686815" w:rsidRDefault="00686815" w:rsidP="00686815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CA13/18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B21FF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402FB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La realización de un proyecto de comunicación y difusión de la línea de alta capacidad de Guaguas Municipales, S.A. la MetroGuagua en los barrios o distritos de la Ciudad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36519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125.000,00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A4B1F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125.000,00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0B257" w14:textId="77777777" w:rsidR="00686815" w:rsidRPr="00686815" w:rsidRDefault="00686815" w:rsidP="00686815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proofErr w:type="spellStart"/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Chukumi</w:t>
            </w:r>
            <w:proofErr w:type="spellEnd"/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 xml:space="preserve"> Studio,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6716D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26/02/19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A1075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6 Meses</w:t>
            </w:r>
          </w:p>
        </w:tc>
      </w:tr>
      <w:tr w:rsidR="00686815" w:rsidRPr="00686815" w14:paraId="5EC0EFC7" w14:textId="77777777" w:rsidTr="00686815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F1237" w14:textId="77777777" w:rsidR="00686815" w:rsidRPr="00686815" w:rsidRDefault="00686815" w:rsidP="00686815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CA6/18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A8B44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D8DE3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Servicios de vigilancia, control y protección de las dependencias y eventos especiales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923AB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409.137,55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A27AB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408.698,94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0AF13" w14:textId="77777777" w:rsidR="00686815" w:rsidRPr="00686815" w:rsidRDefault="00686815" w:rsidP="00686815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Securitas Seguridad España,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95195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15/05/19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B8743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27 Meses</w:t>
            </w:r>
          </w:p>
        </w:tc>
      </w:tr>
      <w:tr w:rsidR="00686815" w:rsidRPr="00686815" w14:paraId="06AED205" w14:textId="77777777" w:rsidTr="00686815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B885A" w14:textId="77777777" w:rsidR="00686815" w:rsidRPr="00686815" w:rsidRDefault="00686815" w:rsidP="00686815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NEG1/19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A9D1D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A591F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Servicios de soporte y mantenimiento del sistema de control de la producción al transporte de viajeros asociado al software embarcado de gestión y  control de la explotación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9D035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138.000,00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541D8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138.000,00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BC4F8" w14:textId="77777777" w:rsidR="00686815" w:rsidRPr="00686815" w:rsidRDefault="00686815" w:rsidP="00686815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Desarrollos y sistemas informáticos canarias,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06590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12/08/19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52EBC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4 Años</w:t>
            </w:r>
          </w:p>
        </w:tc>
      </w:tr>
      <w:tr w:rsidR="00686815" w:rsidRPr="00686815" w14:paraId="5CB70F04" w14:textId="77777777" w:rsidTr="00686815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BB69F" w14:textId="77777777" w:rsidR="00686815" w:rsidRPr="00686815" w:rsidRDefault="00686815" w:rsidP="00686815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NEG2/19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9E36D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6BB90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Servicios de actualización y ampliación del sistema de control de la producción al transporte de viajeros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683F7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49.750,00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16FED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49.750,00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F9EBB" w14:textId="77777777" w:rsidR="00686815" w:rsidRPr="00686815" w:rsidRDefault="00686815" w:rsidP="00686815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Desarrollos y sistemas informáticos canarias,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9384A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12/08/19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125E1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4 Meses</w:t>
            </w:r>
          </w:p>
        </w:tc>
      </w:tr>
      <w:tr w:rsidR="00686815" w:rsidRPr="00686815" w14:paraId="57F9CE03" w14:textId="77777777" w:rsidTr="00686815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7E3F7" w14:textId="77777777" w:rsidR="00686815" w:rsidRPr="00686815" w:rsidRDefault="00686815" w:rsidP="00686815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CA6/19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180EE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BEA39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Servicios de asistencia técnica para la realización de los trabajos de calidad percibida por los clientes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57CA7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25.000,00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BD461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24.200,00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F728C" w14:textId="77777777" w:rsidR="00686815" w:rsidRPr="00686815" w:rsidRDefault="00686815" w:rsidP="00686815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proofErr w:type="spellStart"/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Gfk</w:t>
            </w:r>
            <w:proofErr w:type="spellEnd"/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 xml:space="preserve"> Emer Ad Hoc </w:t>
            </w:r>
            <w:proofErr w:type="spellStart"/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Research</w:t>
            </w:r>
            <w:proofErr w:type="spellEnd"/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A0827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04/09/19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788DA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1 Año</w:t>
            </w:r>
          </w:p>
        </w:tc>
      </w:tr>
    </w:tbl>
    <w:p w14:paraId="2561397C" w14:textId="77777777" w:rsidR="00686815" w:rsidRDefault="00686815" w:rsidP="00E979DF">
      <w:pPr>
        <w:spacing w:before="85"/>
        <w:rPr>
          <w:rFonts w:ascii="Helvética" w:hAnsi="Helvética"/>
          <w:color w:val="1F2A47"/>
          <w:sz w:val="20"/>
          <w:szCs w:val="20"/>
        </w:rPr>
      </w:pPr>
    </w:p>
    <w:p w14:paraId="1DE70F35" w14:textId="77777777" w:rsidR="00686815" w:rsidRDefault="00686815" w:rsidP="00E979DF">
      <w:pPr>
        <w:spacing w:before="85"/>
        <w:rPr>
          <w:rFonts w:ascii="Helvética" w:hAnsi="Helvética"/>
          <w:color w:val="1F2A47"/>
          <w:sz w:val="20"/>
          <w:szCs w:val="20"/>
        </w:rPr>
      </w:pPr>
    </w:p>
    <w:p w14:paraId="443F30D5" w14:textId="77777777" w:rsidR="00686815" w:rsidRDefault="00686815" w:rsidP="00E979DF">
      <w:pPr>
        <w:spacing w:before="85"/>
        <w:rPr>
          <w:rFonts w:ascii="Helvética" w:hAnsi="Helvética"/>
          <w:color w:val="1F2A47"/>
          <w:sz w:val="20"/>
          <w:szCs w:val="20"/>
        </w:rPr>
      </w:pPr>
    </w:p>
    <w:p w14:paraId="47412748" w14:textId="77777777" w:rsidR="00686815" w:rsidRDefault="00686815" w:rsidP="00E979DF">
      <w:pPr>
        <w:spacing w:before="85"/>
        <w:rPr>
          <w:rFonts w:ascii="Helvética" w:hAnsi="Helvética"/>
          <w:color w:val="1F2A47"/>
          <w:sz w:val="20"/>
          <w:szCs w:val="20"/>
        </w:rPr>
      </w:pPr>
    </w:p>
    <w:p w14:paraId="298CCF12" w14:textId="77777777" w:rsidR="00686815" w:rsidRDefault="00686815" w:rsidP="00686815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  <w:r>
        <w:rPr>
          <w:rFonts w:ascii="Helvética" w:hAnsi="Helvética"/>
          <w:color w:val="1F497D" w:themeColor="text2"/>
          <w:sz w:val="28"/>
          <w:szCs w:val="28"/>
        </w:rPr>
        <w:lastRenderedPageBreak/>
        <w:t xml:space="preserve">Contratos </w:t>
      </w:r>
      <w:r w:rsidR="002C30A9">
        <w:rPr>
          <w:rFonts w:ascii="Helvética" w:hAnsi="Helvética"/>
          <w:color w:val="1F497D" w:themeColor="text2"/>
          <w:sz w:val="28"/>
          <w:szCs w:val="28"/>
        </w:rPr>
        <w:t>adjudicado</w:t>
      </w:r>
      <w:r>
        <w:rPr>
          <w:rFonts w:ascii="Helvética" w:hAnsi="Helvética"/>
          <w:color w:val="1F497D" w:themeColor="text2"/>
          <w:sz w:val="28"/>
          <w:szCs w:val="28"/>
        </w:rPr>
        <w:t>s 2019 (II</w:t>
      </w:r>
      <w:r w:rsidRPr="00E979DF">
        <w:rPr>
          <w:rFonts w:ascii="Helvética" w:hAnsi="Helvética"/>
          <w:color w:val="1F497D" w:themeColor="text2"/>
          <w:sz w:val="28"/>
          <w:szCs w:val="28"/>
        </w:rPr>
        <w:t>)</w:t>
      </w:r>
    </w:p>
    <w:p w14:paraId="19F0BE2F" w14:textId="77777777" w:rsidR="00686815" w:rsidRDefault="00686815" w:rsidP="00686815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tbl>
      <w:tblPr>
        <w:tblW w:w="0" w:type="auto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6"/>
        <w:gridCol w:w="1018"/>
        <w:gridCol w:w="5867"/>
        <w:gridCol w:w="1040"/>
        <w:gridCol w:w="2172"/>
        <w:gridCol w:w="2638"/>
        <w:gridCol w:w="1052"/>
        <w:gridCol w:w="940"/>
      </w:tblGrid>
      <w:tr w:rsidR="00686815" w:rsidRPr="00686815" w14:paraId="3B1DCEC9" w14:textId="77777777" w:rsidTr="00686815">
        <w:trPr>
          <w:trHeight w:val="840"/>
        </w:trPr>
        <w:tc>
          <w:tcPr>
            <w:tcW w:w="0" w:type="auto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vAlign w:val="center"/>
            <w:hideMark/>
          </w:tcPr>
          <w:p w14:paraId="43BCBFFB" w14:textId="77777777" w:rsidR="00686815" w:rsidRPr="00686815" w:rsidRDefault="00686815" w:rsidP="002C30A9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RELACIÓN DE CONTRATOS </w:t>
            </w:r>
            <w:r w:rsidR="002C30A9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>ADJUDICADOS</w:t>
            </w:r>
            <w:r w:rsidRPr="00686815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 POR GUAGUAS MUNICIPALES, S.A. 2019</w:t>
            </w:r>
            <w:r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 (II)</w:t>
            </w:r>
            <w:r w:rsidRPr="00686815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 A EXCEPCIÓN DE LOS CONTRATOS MENORES</w:t>
            </w:r>
            <w:r w:rsidRPr="00686815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(Todos los contratos formalizados se han adjudicado mediante licitación publicada en el Perfil del Contratante de Guaguas Municipales, S.A., debidamente alojado en la Plataforma de Contratación del Sector Público)</w:t>
            </w:r>
          </w:p>
        </w:tc>
      </w:tr>
      <w:tr w:rsidR="00686815" w:rsidRPr="00686815" w14:paraId="08A1C9E4" w14:textId="77777777" w:rsidTr="00686815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192BD41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>Expediente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5731DFB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>Contrato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C522F4D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>Objeto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57ED91C9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>Importe</w:t>
            </w:r>
            <w:r w:rsidRPr="00686815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licitación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4FFEACAD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>Importe</w:t>
            </w:r>
            <w:r w:rsidRPr="00686815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adjudicación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8334ED2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proofErr w:type="spellStart"/>
            <w:r w:rsidRPr="00686815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>Adjudciatario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363D6A8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>Fecha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082EDB5A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Plazo de </w:t>
            </w:r>
            <w:r w:rsidRPr="00686815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ejecución</w:t>
            </w:r>
          </w:p>
        </w:tc>
      </w:tr>
      <w:tr w:rsidR="00686815" w:rsidRPr="00686815" w14:paraId="5A460525" w14:textId="77777777" w:rsidTr="0068681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ADA2A" w14:textId="77777777" w:rsidR="00686815" w:rsidRPr="00686815" w:rsidRDefault="00686815" w:rsidP="00686815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CA5/19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048CA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52474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Servicios de delegado de protección de datos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46364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9.389,67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5A05C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1.500,00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5C9A2" w14:textId="77777777" w:rsidR="00686815" w:rsidRPr="00686815" w:rsidRDefault="00686815" w:rsidP="00686815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Ricardo Martín Suárez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50806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21/10/19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7C30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1 Año</w:t>
            </w:r>
          </w:p>
        </w:tc>
      </w:tr>
      <w:tr w:rsidR="00686815" w:rsidRPr="00686815" w14:paraId="5614B596" w14:textId="77777777" w:rsidTr="0068681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02FC3" w14:textId="77777777" w:rsidR="00686815" w:rsidRPr="00686815" w:rsidRDefault="00686815" w:rsidP="00686815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CA4/19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52514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C56EB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Suministro y mantenimiento integral de neumáticos para la flota de vehículos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F4983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800.000,00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4261E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543.998,00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72CBC" w14:textId="77777777" w:rsidR="00686815" w:rsidRPr="00686815" w:rsidRDefault="00686815" w:rsidP="00686815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El paso 2000 Technology, S.L.U.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BE7FC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22/10/19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F9785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2 Años</w:t>
            </w:r>
          </w:p>
        </w:tc>
      </w:tr>
      <w:tr w:rsidR="00686815" w:rsidRPr="00686815" w14:paraId="3014FC77" w14:textId="77777777" w:rsidTr="00686815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72763" w14:textId="77777777" w:rsidR="00686815" w:rsidRPr="00686815" w:rsidRDefault="00686815" w:rsidP="00686815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CA1/19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EF063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8BD57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Servicio de mantenimiento preventivo y reparación de aire acondicionado, puertas y rampas, por lotes de 132 vehículos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46EFF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249.296,09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315E9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194.777,42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C6D5A" w14:textId="77777777" w:rsidR="00686815" w:rsidRPr="00686815" w:rsidRDefault="00686815" w:rsidP="00686815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Lote 1: Insular Carrocera, S.A.</w:t>
            </w: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br/>
              <w:t>Lote 2 y 3: Juan Antonio Rivera,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BEA23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04/11/2019</w:t>
            </w: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br/>
            </w: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br/>
              <w:t>20/10/19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235C1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12 Meses</w:t>
            </w:r>
          </w:p>
        </w:tc>
      </w:tr>
      <w:tr w:rsidR="00686815" w:rsidRPr="00686815" w14:paraId="666467AA" w14:textId="77777777" w:rsidTr="00686815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6226B" w14:textId="77777777" w:rsidR="00686815" w:rsidRPr="00686815" w:rsidRDefault="00686815" w:rsidP="00686815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NEG3/19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33DC2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521FB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Servicio de desarrollo del sistema de planificación de recursos empresariales OpenBravo implantado en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5603D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60.000,00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9FDFE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60.000,00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1E09A" w14:textId="77777777" w:rsidR="00686815" w:rsidRPr="00686815" w:rsidRDefault="00686815" w:rsidP="00686815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Qualitic Soluciones Socioeconómicas y Tecnológicas,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239EE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06/11/19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52BF6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6 Meses</w:t>
            </w:r>
          </w:p>
        </w:tc>
      </w:tr>
      <w:tr w:rsidR="00686815" w:rsidRPr="00686815" w14:paraId="0FAC4F88" w14:textId="77777777" w:rsidTr="00686815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9C2CB" w14:textId="77777777" w:rsidR="00686815" w:rsidRPr="00686815" w:rsidRDefault="00686815" w:rsidP="00686815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NEG4/19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2BE04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051E1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Servicio de ampliación y mejora del asistente de movilidad virtual desarrollado para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207F1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262.520,00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79545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262.520,00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6677C" w14:textId="77777777" w:rsidR="00686815" w:rsidRPr="00686815" w:rsidRDefault="00686815" w:rsidP="00686815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Nology Studio, S.L.U.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CDDB6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21/11/19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2448A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2 Años</w:t>
            </w:r>
          </w:p>
        </w:tc>
      </w:tr>
      <w:tr w:rsidR="00686815" w:rsidRPr="00686815" w14:paraId="275DED58" w14:textId="77777777" w:rsidTr="00686815">
        <w:trPr>
          <w:trHeight w:val="10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3CF60" w14:textId="77777777" w:rsidR="00686815" w:rsidRPr="00686815" w:rsidRDefault="00686815" w:rsidP="00686815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CA2/19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76DD7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DB463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Servicio de reparación de chapa y pintura por, lotes, de 228 vehículos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E074A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507.805,39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A8D1B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Licitación por precios unitarios según reparación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41BE0" w14:textId="77777777" w:rsidR="00686815" w:rsidRPr="00686815" w:rsidRDefault="00686815" w:rsidP="00686815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Lotes1, 2 y 8: Reparaciones Jinámar</w:t>
            </w: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br/>
              <w:t>Lotes 3 al 5: Insular Carrocera, S.A.</w:t>
            </w: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br/>
              <w:t>Lotes 6 y 7: Taller Los Ríos, S.L.</w:t>
            </w: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br/>
              <w:t>Lote 6 y 7: ICASA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E3CC3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02/12/19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DDD41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1 Año</w:t>
            </w:r>
          </w:p>
        </w:tc>
      </w:tr>
      <w:tr w:rsidR="00686815" w:rsidRPr="00686815" w14:paraId="00CCE8AC" w14:textId="77777777" w:rsidTr="00686815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6FDA4" w14:textId="77777777" w:rsidR="00686815" w:rsidRPr="00686815" w:rsidRDefault="00686815" w:rsidP="00686815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CA8/19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D7104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58AA3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Servicios de auditoría de las cuentas anuales,                  verificación del estado de información no financiera y verificación y emisión del informe de cumplimiento del contrato programa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43D13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90.000,00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7BBAB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70.665,00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7910C" w14:textId="77777777" w:rsidR="00686815" w:rsidRPr="00686815" w:rsidRDefault="00686815" w:rsidP="00686815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Grupo de Auditores Públicos, S.A.P.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45200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09/12/19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A9F45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3 Años</w:t>
            </w:r>
          </w:p>
        </w:tc>
      </w:tr>
      <w:tr w:rsidR="00686815" w:rsidRPr="00686815" w14:paraId="6DD9E403" w14:textId="77777777" w:rsidTr="00686815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6B05A" w14:textId="77777777" w:rsidR="00686815" w:rsidRPr="00686815" w:rsidRDefault="00686815" w:rsidP="00686815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 xml:space="preserve">CA10/19 – </w:t>
            </w: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br/>
              <w:t>TU 11/092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84A6F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C4C2D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Servicio de implantación, mantenimiento y soporte técnico de una plataforma electrónica para los operadores de transporte públicos- Titsa y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361F9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32.000,00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2383E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28.000,00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47180" w14:textId="77777777" w:rsidR="00686815" w:rsidRPr="00686815" w:rsidRDefault="00686815" w:rsidP="00686815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Vortal Connecting Business,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30036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30/12/19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BE0BF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26 Meses</w:t>
            </w:r>
          </w:p>
        </w:tc>
      </w:tr>
    </w:tbl>
    <w:p w14:paraId="5B0D451E" w14:textId="77777777" w:rsidR="00686815" w:rsidRDefault="00686815" w:rsidP="00E979DF">
      <w:pPr>
        <w:spacing w:before="85"/>
        <w:rPr>
          <w:rFonts w:ascii="Helvética" w:hAnsi="Helvética"/>
          <w:color w:val="1F2A47"/>
          <w:sz w:val="20"/>
          <w:szCs w:val="20"/>
        </w:rPr>
      </w:pPr>
    </w:p>
    <w:sectPr w:rsidR="00686815" w:rsidSect="00016F6C">
      <w:headerReference w:type="default" r:id="rId8"/>
      <w:footerReference w:type="default" r:id="rId9"/>
      <w:type w:val="continuous"/>
      <w:pgSz w:w="16840" w:h="11910" w:orient="landscape"/>
      <w:pgMar w:top="1418" w:right="580" w:bottom="280" w:left="520" w:header="720" w:footer="8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25F1B" w14:textId="77777777" w:rsidR="00696A3F" w:rsidRDefault="00696A3F" w:rsidP="00E73339">
      <w:r>
        <w:separator/>
      </w:r>
    </w:p>
  </w:endnote>
  <w:endnote w:type="continuationSeparator" w:id="0">
    <w:p w14:paraId="7A7AEA03" w14:textId="77777777" w:rsidR="00696A3F" w:rsidRDefault="00696A3F" w:rsidP="00E73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ética">
    <w:altName w:val="Times New Roman"/>
    <w:panose1 w:val="00000000000000000000"/>
    <w:charset w:val="00"/>
    <w:family w:val="roman"/>
    <w:notTrueType/>
    <w:pitch w:val="default"/>
  </w:font>
  <w:font w:name="Hlevétic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824B5" w14:textId="77777777" w:rsidR="00EB5E27" w:rsidRDefault="00EB5E27">
    <w:pPr>
      <w:pStyle w:val="Piedepgina"/>
    </w:pPr>
    <w:r w:rsidRPr="00E73339">
      <w:rPr>
        <w:noProof/>
        <w:lang w:bidi="ar-SA"/>
      </w:rPr>
      <w:drawing>
        <wp:anchor distT="0" distB="0" distL="0" distR="0" simplePos="0" relativeHeight="251659264" behindDoc="0" locked="0" layoutInCell="1" allowOverlap="1" wp14:anchorId="1C7763AB" wp14:editId="2B375311">
          <wp:simplePos x="0" y="0"/>
          <wp:positionH relativeFrom="page">
            <wp:posOffset>2705100</wp:posOffset>
          </wp:positionH>
          <wp:positionV relativeFrom="paragraph">
            <wp:posOffset>73660</wp:posOffset>
          </wp:positionV>
          <wp:extent cx="5286375" cy="361950"/>
          <wp:effectExtent l="19050" t="0" r="9525" b="0"/>
          <wp:wrapSquare wrapText="bothSides"/>
          <wp:docPr id="810466330" name="image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4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86375" cy="361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68C68" w14:textId="77777777" w:rsidR="00696A3F" w:rsidRDefault="00696A3F" w:rsidP="00E73339">
      <w:r>
        <w:separator/>
      </w:r>
    </w:p>
  </w:footnote>
  <w:footnote w:type="continuationSeparator" w:id="0">
    <w:p w14:paraId="63C3EDBE" w14:textId="77777777" w:rsidR="00696A3F" w:rsidRDefault="00696A3F" w:rsidP="00E733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03D60" w14:textId="77777777" w:rsidR="00EB5E27" w:rsidRDefault="00EB5E27">
    <w:pPr>
      <w:pStyle w:val="Encabezado"/>
    </w:pPr>
    <w:r>
      <w:rPr>
        <w:noProof/>
        <w:lang w:bidi="ar-SA"/>
      </w:rPr>
      <w:drawing>
        <wp:anchor distT="0" distB="0" distL="114300" distR="114300" simplePos="0" relativeHeight="251661312" behindDoc="0" locked="0" layoutInCell="1" allowOverlap="1" wp14:anchorId="5FB5D541" wp14:editId="0E2CEF8D">
          <wp:simplePos x="0" y="0"/>
          <wp:positionH relativeFrom="column">
            <wp:posOffset>193675</wp:posOffset>
          </wp:positionH>
          <wp:positionV relativeFrom="paragraph">
            <wp:posOffset>-142875</wp:posOffset>
          </wp:positionV>
          <wp:extent cx="1666875" cy="462280"/>
          <wp:effectExtent l="0" t="0" r="0" b="0"/>
          <wp:wrapSquare wrapText="bothSides"/>
          <wp:docPr id="32456158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75" cy="462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0DAF3E01" w14:textId="77777777" w:rsidR="00EB5E27" w:rsidRDefault="00EB5E27">
    <w:pPr>
      <w:pStyle w:val="Encabezado"/>
    </w:pPr>
  </w:p>
  <w:p w14:paraId="16EA73B3" w14:textId="77777777" w:rsidR="00EB5E27" w:rsidRDefault="00EB5E2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552FC0"/>
    <w:multiLevelType w:val="hybridMultilevel"/>
    <w:tmpl w:val="00FAC370"/>
    <w:lvl w:ilvl="0" w:tplc="AE2418BA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3526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0325"/>
    <w:rsid w:val="00001F00"/>
    <w:rsid w:val="00006B4C"/>
    <w:rsid w:val="00012BF8"/>
    <w:rsid w:val="00016F6C"/>
    <w:rsid w:val="0003094F"/>
    <w:rsid w:val="000352C8"/>
    <w:rsid w:val="00052A43"/>
    <w:rsid w:val="000728E5"/>
    <w:rsid w:val="00075675"/>
    <w:rsid w:val="000800F5"/>
    <w:rsid w:val="000967AD"/>
    <w:rsid w:val="000A1B5F"/>
    <w:rsid w:val="000E3D92"/>
    <w:rsid w:val="001037B6"/>
    <w:rsid w:val="001142A2"/>
    <w:rsid w:val="001212C1"/>
    <w:rsid w:val="0017632D"/>
    <w:rsid w:val="00176C65"/>
    <w:rsid w:val="001C55DD"/>
    <w:rsid w:val="001D4F44"/>
    <w:rsid w:val="00210325"/>
    <w:rsid w:val="002C30A9"/>
    <w:rsid w:val="002D2DBD"/>
    <w:rsid w:val="003132BD"/>
    <w:rsid w:val="0034300A"/>
    <w:rsid w:val="003470AE"/>
    <w:rsid w:val="003A7C68"/>
    <w:rsid w:val="003D45FA"/>
    <w:rsid w:val="004517E7"/>
    <w:rsid w:val="00482149"/>
    <w:rsid w:val="00496F0A"/>
    <w:rsid w:val="004D3F19"/>
    <w:rsid w:val="004F0066"/>
    <w:rsid w:val="004F4F87"/>
    <w:rsid w:val="00596227"/>
    <w:rsid w:val="005A6CEC"/>
    <w:rsid w:val="00660A06"/>
    <w:rsid w:val="00686815"/>
    <w:rsid w:val="00696A3F"/>
    <w:rsid w:val="006B3BAC"/>
    <w:rsid w:val="006B7F66"/>
    <w:rsid w:val="006D5A50"/>
    <w:rsid w:val="006D764B"/>
    <w:rsid w:val="006F1C75"/>
    <w:rsid w:val="00704034"/>
    <w:rsid w:val="007157CD"/>
    <w:rsid w:val="00730F95"/>
    <w:rsid w:val="00754F5B"/>
    <w:rsid w:val="00764709"/>
    <w:rsid w:val="007679A3"/>
    <w:rsid w:val="007769C5"/>
    <w:rsid w:val="007959DC"/>
    <w:rsid w:val="007F4A3D"/>
    <w:rsid w:val="00832452"/>
    <w:rsid w:val="008531F7"/>
    <w:rsid w:val="00863F21"/>
    <w:rsid w:val="0087535F"/>
    <w:rsid w:val="008F72C4"/>
    <w:rsid w:val="00905B95"/>
    <w:rsid w:val="00922D5C"/>
    <w:rsid w:val="009356E4"/>
    <w:rsid w:val="00962A34"/>
    <w:rsid w:val="00981011"/>
    <w:rsid w:val="009A4842"/>
    <w:rsid w:val="009B0594"/>
    <w:rsid w:val="00A1494A"/>
    <w:rsid w:val="00A26E2A"/>
    <w:rsid w:val="00A31782"/>
    <w:rsid w:val="00A5294E"/>
    <w:rsid w:val="00A63617"/>
    <w:rsid w:val="00A8530C"/>
    <w:rsid w:val="00AB1407"/>
    <w:rsid w:val="00AC2C13"/>
    <w:rsid w:val="00AD7394"/>
    <w:rsid w:val="00B36765"/>
    <w:rsid w:val="00B50C7E"/>
    <w:rsid w:val="00B51979"/>
    <w:rsid w:val="00B63D26"/>
    <w:rsid w:val="00B6779F"/>
    <w:rsid w:val="00B70636"/>
    <w:rsid w:val="00BA60C5"/>
    <w:rsid w:val="00BB378A"/>
    <w:rsid w:val="00BF48C7"/>
    <w:rsid w:val="00C20340"/>
    <w:rsid w:val="00C31702"/>
    <w:rsid w:val="00C62CE2"/>
    <w:rsid w:val="00CA111E"/>
    <w:rsid w:val="00CD6E5E"/>
    <w:rsid w:val="00CE64E9"/>
    <w:rsid w:val="00CE7E37"/>
    <w:rsid w:val="00DC12E2"/>
    <w:rsid w:val="00DE3E47"/>
    <w:rsid w:val="00DE61C3"/>
    <w:rsid w:val="00E01F18"/>
    <w:rsid w:val="00E73339"/>
    <w:rsid w:val="00E800A2"/>
    <w:rsid w:val="00E979DF"/>
    <w:rsid w:val="00EB5E27"/>
    <w:rsid w:val="00F05F62"/>
    <w:rsid w:val="00F27360"/>
    <w:rsid w:val="00F71C08"/>
    <w:rsid w:val="00F770B0"/>
    <w:rsid w:val="00F86993"/>
    <w:rsid w:val="00FB4CA8"/>
    <w:rsid w:val="00FE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8CD1A5"/>
  <w15:docId w15:val="{88F0CFC5-DC5B-4DBE-B2B2-D9380D130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26E2A"/>
    <w:rPr>
      <w:rFonts w:ascii="Arial" w:eastAsia="Arial" w:hAnsi="Arial" w:cs="Arial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1032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210325"/>
    <w:rPr>
      <w:sz w:val="20"/>
      <w:szCs w:val="20"/>
    </w:rPr>
  </w:style>
  <w:style w:type="paragraph" w:styleId="Prrafodelista">
    <w:name w:val="List Paragraph"/>
    <w:basedOn w:val="Normal"/>
    <w:uiPriority w:val="1"/>
    <w:qFormat/>
    <w:rsid w:val="00210325"/>
  </w:style>
  <w:style w:type="paragraph" w:customStyle="1" w:styleId="TableParagraph">
    <w:name w:val="Table Paragraph"/>
    <w:basedOn w:val="Normal"/>
    <w:uiPriority w:val="1"/>
    <w:qFormat/>
    <w:rsid w:val="00210325"/>
    <w:pPr>
      <w:spacing w:before="22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D739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7394"/>
    <w:rPr>
      <w:rFonts w:ascii="Tahoma" w:eastAsia="Arial" w:hAnsi="Tahoma" w:cs="Tahoma"/>
      <w:sz w:val="16"/>
      <w:szCs w:val="16"/>
      <w:lang w:val="es-ES" w:eastAsia="es-ES" w:bidi="es-ES"/>
    </w:rPr>
  </w:style>
  <w:style w:type="paragraph" w:styleId="Encabezado">
    <w:name w:val="header"/>
    <w:basedOn w:val="Normal"/>
    <w:link w:val="EncabezadoCar"/>
    <w:uiPriority w:val="99"/>
    <w:unhideWhenUsed/>
    <w:rsid w:val="00E7333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73339"/>
    <w:rPr>
      <w:rFonts w:ascii="Arial" w:eastAsia="Arial" w:hAnsi="Arial" w:cs="Arial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E7333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73339"/>
    <w:rPr>
      <w:rFonts w:ascii="Arial" w:eastAsia="Arial" w:hAnsi="Arial" w:cs="Arial"/>
      <w:lang w:val="es-ES" w:eastAsia="es-ES" w:bidi="es-ES"/>
    </w:rPr>
  </w:style>
  <w:style w:type="character" w:styleId="Hipervnculo">
    <w:name w:val="Hyperlink"/>
    <w:basedOn w:val="Fuentedeprrafopredeter"/>
    <w:uiPriority w:val="99"/>
    <w:semiHidden/>
    <w:unhideWhenUsed/>
    <w:rsid w:val="00A853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8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4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4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E88C11-FC73-4A9D-BE3C-CF4F7CB68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23</Pages>
  <Words>7693</Words>
  <Characters>42315</Characters>
  <Application>Microsoft Office Word</Application>
  <DocSecurity>0</DocSecurity>
  <Lines>352</Lines>
  <Paragraphs>99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German</dc:creator>
  <cp:lastModifiedBy>Cléa Leila Chartier</cp:lastModifiedBy>
  <cp:revision>30</cp:revision>
  <cp:lastPrinted>2021-01-05T10:12:00Z</cp:lastPrinted>
  <dcterms:created xsi:type="dcterms:W3CDTF">2021-05-06T09:00:00Z</dcterms:created>
  <dcterms:modified xsi:type="dcterms:W3CDTF">2026-04-10T10:22:00Z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2020-02-20T00:00:00Z</vt:filetime>
  </property>
</Properties>
</file>