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961A1A" w14:textId="4356CB32" w:rsidR="00016F6C" w:rsidRDefault="00016F6C" w:rsidP="00016F6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adjudicados 2025</w:t>
      </w:r>
    </w:p>
    <w:p w14:paraId="1B4DE812" w14:textId="77777777" w:rsidR="00016F6C" w:rsidRDefault="00016F6C">
      <w:pPr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15866" w:type="dxa"/>
        <w:tblInd w:w="80" w:type="dxa"/>
        <w:tblBorders>
          <w:top w:val="single" w:sz="8" w:space="0" w:color="auto"/>
          <w:left w:val="single" w:sz="8" w:space="0" w:color="auto"/>
          <w:bottom w:val="single" w:sz="4" w:space="0" w:color="auto"/>
          <w:right w:val="single" w:sz="8" w:space="0" w:color="auto"/>
          <w:insideH w:val="single" w:sz="8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0"/>
        <w:gridCol w:w="1040"/>
        <w:gridCol w:w="4556"/>
        <w:gridCol w:w="1418"/>
        <w:gridCol w:w="1559"/>
        <w:gridCol w:w="1843"/>
        <w:gridCol w:w="1134"/>
        <w:gridCol w:w="1134"/>
        <w:gridCol w:w="1842"/>
      </w:tblGrid>
      <w:tr w:rsidR="00AC2C13" w:rsidRPr="00AC2C13" w14:paraId="671DF31D" w14:textId="77777777" w:rsidTr="00F770B0">
        <w:trPr>
          <w:trHeight w:val="825"/>
        </w:trPr>
        <w:tc>
          <w:tcPr>
            <w:tcW w:w="15866" w:type="dxa"/>
            <w:gridSpan w:val="9"/>
            <w:shd w:val="clear" w:color="000000" w:fill="FFC000"/>
            <w:vAlign w:val="center"/>
            <w:hideMark/>
          </w:tcPr>
          <w:p w14:paraId="43747E4C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RELACIÓN DE CONTRATOS ADJUDICADOS POR GUAGUAS MUNICIPALES, S.A. 2025 A EXCEPCIÓN DE LOS CONTRATOS MENORES</w:t>
            </w:r>
            <w:r w:rsidRPr="00AC2C13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AC2C13" w:rsidRPr="00AC2C13" w14:paraId="0CEFEBFA" w14:textId="77777777" w:rsidTr="00F770B0">
        <w:trPr>
          <w:trHeight w:val="780"/>
        </w:trPr>
        <w:tc>
          <w:tcPr>
            <w:tcW w:w="1340" w:type="dxa"/>
            <w:shd w:val="clear" w:color="000000" w:fill="FFC000"/>
            <w:vAlign w:val="center"/>
            <w:hideMark/>
          </w:tcPr>
          <w:p w14:paraId="030480A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1040" w:type="dxa"/>
            <w:shd w:val="clear" w:color="000000" w:fill="FFC000"/>
            <w:vAlign w:val="center"/>
            <w:hideMark/>
          </w:tcPr>
          <w:p w14:paraId="5EC7FD00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4556" w:type="dxa"/>
            <w:shd w:val="clear" w:color="000000" w:fill="FFC000"/>
            <w:vAlign w:val="center"/>
            <w:hideMark/>
          </w:tcPr>
          <w:p w14:paraId="3941D8A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1418" w:type="dxa"/>
            <w:shd w:val="clear" w:color="000000" w:fill="FFC000"/>
            <w:vAlign w:val="center"/>
            <w:hideMark/>
          </w:tcPr>
          <w:p w14:paraId="2E211526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AC2C13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1559" w:type="dxa"/>
            <w:shd w:val="clear" w:color="000000" w:fill="FFC000"/>
            <w:vAlign w:val="center"/>
            <w:hideMark/>
          </w:tcPr>
          <w:p w14:paraId="4635192A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AC2C13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1843" w:type="dxa"/>
            <w:shd w:val="clear" w:color="000000" w:fill="FFC000"/>
            <w:vAlign w:val="center"/>
            <w:hideMark/>
          </w:tcPr>
          <w:p w14:paraId="7E13293C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1134" w:type="dxa"/>
            <w:shd w:val="clear" w:color="000000" w:fill="FFC000"/>
            <w:vAlign w:val="center"/>
            <w:hideMark/>
          </w:tcPr>
          <w:p w14:paraId="4021DFDA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1134" w:type="dxa"/>
            <w:shd w:val="clear" w:color="000000" w:fill="FFC000"/>
            <w:vAlign w:val="center"/>
            <w:hideMark/>
          </w:tcPr>
          <w:p w14:paraId="6E958E2D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Plazo de </w:t>
            </w:r>
            <w:r w:rsidRPr="00AC2C13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ejecución (meses)</w:t>
            </w:r>
          </w:p>
        </w:tc>
        <w:tc>
          <w:tcPr>
            <w:tcW w:w="1842" w:type="dxa"/>
            <w:shd w:val="clear" w:color="000000" w:fill="FFC000"/>
            <w:vAlign w:val="center"/>
            <w:hideMark/>
          </w:tcPr>
          <w:p w14:paraId="7A7C485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Tipo</w:t>
            </w:r>
          </w:p>
        </w:tc>
      </w:tr>
      <w:tr w:rsidR="00AC2C13" w:rsidRPr="00AC2C13" w14:paraId="50C7788E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6B3C9C7A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15/2024 B</w:t>
            </w:r>
          </w:p>
        </w:tc>
        <w:tc>
          <w:tcPr>
            <w:tcW w:w="1040" w:type="dxa"/>
            <w:vAlign w:val="center"/>
            <w:hideMark/>
          </w:tcPr>
          <w:p w14:paraId="0F4BD92D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4556" w:type="dxa"/>
            <w:vAlign w:val="center"/>
            <w:hideMark/>
          </w:tcPr>
          <w:p w14:paraId="6BD759B4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dos vehículos auxiliares para el taller de Guaguas Municipales, S.A.</w:t>
            </w:r>
          </w:p>
        </w:tc>
        <w:tc>
          <w:tcPr>
            <w:tcW w:w="1418" w:type="dxa"/>
            <w:vAlign w:val="center"/>
            <w:hideMark/>
          </w:tcPr>
          <w:p w14:paraId="3F993DBC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99.800,00 €</w:t>
            </w:r>
          </w:p>
        </w:tc>
        <w:tc>
          <w:tcPr>
            <w:tcW w:w="1559" w:type="dxa"/>
            <w:vAlign w:val="center"/>
            <w:hideMark/>
          </w:tcPr>
          <w:p w14:paraId="74E22C23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91.500,00 €</w:t>
            </w:r>
          </w:p>
        </w:tc>
        <w:tc>
          <w:tcPr>
            <w:tcW w:w="1843" w:type="dxa"/>
            <w:vAlign w:val="center"/>
            <w:hideMark/>
          </w:tcPr>
          <w:p w14:paraId="23C42890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Juan Antonio Rivera, S.L.</w:t>
            </w:r>
          </w:p>
        </w:tc>
        <w:tc>
          <w:tcPr>
            <w:tcW w:w="1134" w:type="dxa"/>
            <w:vAlign w:val="center"/>
            <w:hideMark/>
          </w:tcPr>
          <w:p w14:paraId="3754DAE1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14/01/2025</w:t>
            </w:r>
          </w:p>
        </w:tc>
        <w:tc>
          <w:tcPr>
            <w:tcW w:w="1134" w:type="dxa"/>
            <w:vAlign w:val="center"/>
            <w:hideMark/>
          </w:tcPr>
          <w:p w14:paraId="4D5DB6EA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</w:t>
            </w:r>
          </w:p>
        </w:tc>
        <w:tc>
          <w:tcPr>
            <w:tcW w:w="1842" w:type="dxa"/>
            <w:vAlign w:val="center"/>
            <w:hideMark/>
          </w:tcPr>
          <w:p w14:paraId="1F3F0C4C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0D63C250" w14:textId="77777777" w:rsidTr="00F770B0">
        <w:trPr>
          <w:trHeight w:val="540"/>
        </w:trPr>
        <w:tc>
          <w:tcPr>
            <w:tcW w:w="1340" w:type="dxa"/>
            <w:vMerge w:val="restart"/>
            <w:vAlign w:val="center"/>
            <w:hideMark/>
          </w:tcPr>
          <w:p w14:paraId="0F68BB3A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13/2024</w:t>
            </w:r>
          </w:p>
        </w:tc>
        <w:tc>
          <w:tcPr>
            <w:tcW w:w="1040" w:type="dxa"/>
            <w:vMerge w:val="restart"/>
            <w:vAlign w:val="center"/>
            <w:hideMark/>
          </w:tcPr>
          <w:p w14:paraId="3FE3592A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556" w:type="dxa"/>
            <w:vAlign w:val="center"/>
            <w:hideMark/>
          </w:tcPr>
          <w:p w14:paraId="0FE089D6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Lote 1: Servicio de gestión telefónica de centralita, información y gestión documental</w:t>
            </w:r>
          </w:p>
        </w:tc>
        <w:tc>
          <w:tcPr>
            <w:tcW w:w="1418" w:type="dxa"/>
            <w:vAlign w:val="center"/>
            <w:hideMark/>
          </w:tcPr>
          <w:p w14:paraId="34148799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53.574,31 €</w:t>
            </w:r>
          </w:p>
        </w:tc>
        <w:tc>
          <w:tcPr>
            <w:tcW w:w="1559" w:type="dxa"/>
            <w:vAlign w:val="center"/>
            <w:hideMark/>
          </w:tcPr>
          <w:p w14:paraId="12A2BC8C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50.400,84 €</w:t>
            </w:r>
          </w:p>
        </w:tc>
        <w:tc>
          <w:tcPr>
            <w:tcW w:w="1843" w:type="dxa"/>
            <w:vMerge w:val="restart"/>
            <w:vAlign w:val="center"/>
            <w:hideMark/>
          </w:tcPr>
          <w:p w14:paraId="0827F0AC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Envera Empleo, S.L.U.</w:t>
            </w:r>
          </w:p>
        </w:tc>
        <w:tc>
          <w:tcPr>
            <w:tcW w:w="1134" w:type="dxa"/>
            <w:vMerge w:val="restart"/>
            <w:vAlign w:val="center"/>
            <w:hideMark/>
          </w:tcPr>
          <w:p w14:paraId="7F48B798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21/01/2025</w:t>
            </w:r>
          </w:p>
        </w:tc>
        <w:tc>
          <w:tcPr>
            <w:tcW w:w="1134" w:type="dxa"/>
            <w:vMerge w:val="restart"/>
            <w:vAlign w:val="center"/>
            <w:hideMark/>
          </w:tcPr>
          <w:p w14:paraId="23B83C81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1842" w:type="dxa"/>
            <w:vMerge w:val="restart"/>
            <w:vAlign w:val="center"/>
            <w:hideMark/>
          </w:tcPr>
          <w:p w14:paraId="6DF5E51F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24352051" w14:textId="77777777" w:rsidTr="00F770B0">
        <w:trPr>
          <w:trHeight w:val="540"/>
        </w:trPr>
        <w:tc>
          <w:tcPr>
            <w:tcW w:w="1340" w:type="dxa"/>
            <w:vMerge/>
            <w:vAlign w:val="center"/>
            <w:hideMark/>
          </w:tcPr>
          <w:p w14:paraId="472227D7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  <w:tc>
          <w:tcPr>
            <w:tcW w:w="1040" w:type="dxa"/>
            <w:vMerge/>
            <w:vAlign w:val="center"/>
            <w:hideMark/>
          </w:tcPr>
          <w:p w14:paraId="045F4677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  <w:tc>
          <w:tcPr>
            <w:tcW w:w="4556" w:type="dxa"/>
            <w:vAlign w:val="center"/>
            <w:hideMark/>
          </w:tcPr>
          <w:p w14:paraId="561EF129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Lote 2: Servicio de gestión integral de la grabación de los datos de las hojas de ruta</w:t>
            </w:r>
          </w:p>
        </w:tc>
        <w:tc>
          <w:tcPr>
            <w:tcW w:w="1418" w:type="dxa"/>
            <w:vAlign w:val="center"/>
            <w:hideMark/>
          </w:tcPr>
          <w:p w14:paraId="7C1698FE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29.540,43 €</w:t>
            </w:r>
          </w:p>
        </w:tc>
        <w:tc>
          <w:tcPr>
            <w:tcW w:w="1559" w:type="dxa"/>
            <w:vAlign w:val="center"/>
            <w:hideMark/>
          </w:tcPr>
          <w:p w14:paraId="09F8461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27.845,48 €</w:t>
            </w:r>
          </w:p>
        </w:tc>
        <w:tc>
          <w:tcPr>
            <w:tcW w:w="1843" w:type="dxa"/>
            <w:vMerge/>
            <w:vAlign w:val="center"/>
            <w:hideMark/>
          </w:tcPr>
          <w:p w14:paraId="14A54635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14:paraId="23832A09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14:paraId="79F05962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  <w:tc>
          <w:tcPr>
            <w:tcW w:w="1842" w:type="dxa"/>
            <w:vMerge/>
            <w:vAlign w:val="center"/>
            <w:hideMark/>
          </w:tcPr>
          <w:p w14:paraId="14A1F4B2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</w:tr>
      <w:tr w:rsidR="00AC2C13" w:rsidRPr="00AC2C13" w14:paraId="4E1AE3E9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25257A20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NEG 3/2024</w:t>
            </w:r>
          </w:p>
        </w:tc>
        <w:tc>
          <w:tcPr>
            <w:tcW w:w="1040" w:type="dxa"/>
            <w:vAlign w:val="center"/>
            <w:hideMark/>
          </w:tcPr>
          <w:p w14:paraId="29CAE808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556" w:type="dxa"/>
            <w:vAlign w:val="center"/>
            <w:hideMark/>
          </w:tcPr>
          <w:p w14:paraId="68343C8B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Contratación del patrocinio publicitario de Guaguas Municipales, S.A. con club voleibol Guaguas</w:t>
            </w:r>
          </w:p>
        </w:tc>
        <w:tc>
          <w:tcPr>
            <w:tcW w:w="1418" w:type="dxa"/>
            <w:vAlign w:val="center"/>
            <w:hideMark/>
          </w:tcPr>
          <w:p w14:paraId="37037ED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240.000,00 €</w:t>
            </w:r>
          </w:p>
        </w:tc>
        <w:tc>
          <w:tcPr>
            <w:tcW w:w="1559" w:type="dxa"/>
            <w:vAlign w:val="center"/>
            <w:hideMark/>
          </w:tcPr>
          <w:p w14:paraId="1C257F28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240.000,00 €</w:t>
            </w:r>
          </w:p>
        </w:tc>
        <w:tc>
          <w:tcPr>
            <w:tcW w:w="1843" w:type="dxa"/>
            <w:vAlign w:val="center"/>
            <w:hideMark/>
          </w:tcPr>
          <w:p w14:paraId="658BE9D6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Club Voleibol Guaguas</w:t>
            </w:r>
          </w:p>
        </w:tc>
        <w:tc>
          <w:tcPr>
            <w:tcW w:w="1134" w:type="dxa"/>
            <w:vAlign w:val="center"/>
            <w:hideMark/>
          </w:tcPr>
          <w:p w14:paraId="43969B72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23/01/2025</w:t>
            </w:r>
          </w:p>
        </w:tc>
        <w:tc>
          <w:tcPr>
            <w:tcW w:w="1134" w:type="dxa"/>
            <w:vAlign w:val="center"/>
            <w:hideMark/>
          </w:tcPr>
          <w:p w14:paraId="03D6430D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1842" w:type="dxa"/>
            <w:vAlign w:val="center"/>
            <w:hideMark/>
          </w:tcPr>
          <w:p w14:paraId="4DD70D02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AC2C13" w:rsidRPr="00AC2C13" w14:paraId="79A97796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78A647D8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NEG 4/2024</w:t>
            </w:r>
          </w:p>
        </w:tc>
        <w:tc>
          <w:tcPr>
            <w:tcW w:w="1040" w:type="dxa"/>
            <w:vAlign w:val="center"/>
            <w:hideMark/>
          </w:tcPr>
          <w:p w14:paraId="1E1F2062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556" w:type="dxa"/>
            <w:vAlign w:val="center"/>
            <w:hideMark/>
          </w:tcPr>
          <w:p w14:paraId="2B2A0D45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mantenimiento operativo de los sistemas de ayuda a la explotación (SAE) de Guaguas Municipales, S.A.</w:t>
            </w:r>
          </w:p>
        </w:tc>
        <w:tc>
          <w:tcPr>
            <w:tcW w:w="1418" w:type="dxa"/>
            <w:vAlign w:val="center"/>
            <w:hideMark/>
          </w:tcPr>
          <w:p w14:paraId="074BD65A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207.011,89 €</w:t>
            </w:r>
          </w:p>
        </w:tc>
        <w:tc>
          <w:tcPr>
            <w:tcW w:w="1559" w:type="dxa"/>
            <w:vAlign w:val="center"/>
            <w:hideMark/>
          </w:tcPr>
          <w:p w14:paraId="036AFCB6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207.004,68 €</w:t>
            </w:r>
          </w:p>
        </w:tc>
        <w:tc>
          <w:tcPr>
            <w:tcW w:w="1843" w:type="dxa"/>
            <w:vAlign w:val="center"/>
            <w:hideMark/>
          </w:tcPr>
          <w:p w14:paraId="3A6D8691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Grupo Mecánica del Vuelo Sistemas, S.A.U.</w:t>
            </w:r>
          </w:p>
        </w:tc>
        <w:tc>
          <w:tcPr>
            <w:tcW w:w="1134" w:type="dxa"/>
            <w:vAlign w:val="center"/>
            <w:hideMark/>
          </w:tcPr>
          <w:p w14:paraId="16D04836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27/01/2025</w:t>
            </w:r>
          </w:p>
        </w:tc>
        <w:tc>
          <w:tcPr>
            <w:tcW w:w="1134" w:type="dxa"/>
            <w:vAlign w:val="center"/>
            <w:hideMark/>
          </w:tcPr>
          <w:p w14:paraId="4F6F09CC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1842" w:type="dxa"/>
            <w:vAlign w:val="center"/>
            <w:hideMark/>
          </w:tcPr>
          <w:p w14:paraId="71D7AA34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AC2C13" w:rsidRPr="00AC2C13" w14:paraId="1337BBA4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755DA881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CB FEMP 1/2025</w:t>
            </w:r>
          </w:p>
        </w:tc>
        <w:tc>
          <w:tcPr>
            <w:tcW w:w="1040" w:type="dxa"/>
            <w:vAlign w:val="center"/>
            <w:hideMark/>
          </w:tcPr>
          <w:p w14:paraId="2516562D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4556" w:type="dxa"/>
            <w:vAlign w:val="center"/>
            <w:hideMark/>
          </w:tcPr>
          <w:p w14:paraId="64F4B2D2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basado en el acuerdo marco de suministro de electricidad en alta y baja tensión por la central de contratación de la FEMP para Guaguas Municipales, S.A.</w:t>
            </w:r>
          </w:p>
        </w:tc>
        <w:tc>
          <w:tcPr>
            <w:tcW w:w="1418" w:type="dxa"/>
            <w:vAlign w:val="center"/>
            <w:hideMark/>
          </w:tcPr>
          <w:p w14:paraId="1A7CFE27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170.230,70 €</w:t>
            </w:r>
          </w:p>
        </w:tc>
        <w:tc>
          <w:tcPr>
            <w:tcW w:w="1559" w:type="dxa"/>
            <w:vAlign w:val="center"/>
            <w:hideMark/>
          </w:tcPr>
          <w:p w14:paraId="482EEC2B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170.230,70 €</w:t>
            </w:r>
          </w:p>
        </w:tc>
        <w:tc>
          <w:tcPr>
            <w:tcW w:w="1843" w:type="dxa"/>
            <w:vAlign w:val="center"/>
            <w:hideMark/>
          </w:tcPr>
          <w:p w14:paraId="4B270AD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Gas Natural Comercializadora, S.A.</w:t>
            </w:r>
          </w:p>
        </w:tc>
        <w:tc>
          <w:tcPr>
            <w:tcW w:w="1134" w:type="dxa"/>
            <w:vAlign w:val="center"/>
            <w:hideMark/>
          </w:tcPr>
          <w:p w14:paraId="33D765B8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29/01/2025</w:t>
            </w:r>
          </w:p>
        </w:tc>
        <w:tc>
          <w:tcPr>
            <w:tcW w:w="1134" w:type="dxa"/>
            <w:vAlign w:val="center"/>
            <w:hideMark/>
          </w:tcPr>
          <w:p w14:paraId="6966239A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1842" w:type="dxa"/>
            <w:vAlign w:val="center"/>
            <w:hideMark/>
          </w:tcPr>
          <w:p w14:paraId="0E70AA08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Acuerdo marco</w:t>
            </w:r>
          </w:p>
        </w:tc>
      </w:tr>
      <w:tr w:rsidR="00AC2C13" w:rsidRPr="00AC2C13" w14:paraId="7608BB9B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5C264809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14/2024</w:t>
            </w:r>
          </w:p>
        </w:tc>
        <w:tc>
          <w:tcPr>
            <w:tcW w:w="1040" w:type="dxa"/>
            <w:vAlign w:val="center"/>
            <w:hideMark/>
          </w:tcPr>
          <w:p w14:paraId="43A669B8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4556" w:type="dxa"/>
            <w:vAlign w:val="center"/>
            <w:hideMark/>
          </w:tcPr>
          <w:p w14:paraId="623299A0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Lote 1: Suministro y mantenimiento de seis vehículos de menos de ocho metros para Guaguas Municipales, S.A.</w:t>
            </w:r>
          </w:p>
        </w:tc>
        <w:tc>
          <w:tcPr>
            <w:tcW w:w="1418" w:type="dxa"/>
            <w:vAlign w:val="center"/>
            <w:hideMark/>
          </w:tcPr>
          <w:p w14:paraId="4A3C6A8A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1.551.000,00 €</w:t>
            </w:r>
          </w:p>
        </w:tc>
        <w:tc>
          <w:tcPr>
            <w:tcW w:w="1559" w:type="dxa"/>
            <w:vAlign w:val="center"/>
            <w:hideMark/>
          </w:tcPr>
          <w:p w14:paraId="0ACFFAB1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1.469.400,00 €</w:t>
            </w:r>
          </w:p>
        </w:tc>
        <w:tc>
          <w:tcPr>
            <w:tcW w:w="1843" w:type="dxa"/>
            <w:vAlign w:val="center"/>
            <w:hideMark/>
          </w:tcPr>
          <w:p w14:paraId="67D10182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Juan Antonio Rivera, S.L.</w:t>
            </w:r>
          </w:p>
        </w:tc>
        <w:tc>
          <w:tcPr>
            <w:tcW w:w="1134" w:type="dxa"/>
            <w:vAlign w:val="center"/>
            <w:hideMark/>
          </w:tcPr>
          <w:p w14:paraId="5833D4AE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21/03/2025</w:t>
            </w:r>
          </w:p>
        </w:tc>
        <w:tc>
          <w:tcPr>
            <w:tcW w:w="1134" w:type="dxa"/>
            <w:vAlign w:val="center"/>
            <w:hideMark/>
          </w:tcPr>
          <w:p w14:paraId="57730C19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1842" w:type="dxa"/>
            <w:vAlign w:val="center"/>
            <w:hideMark/>
          </w:tcPr>
          <w:p w14:paraId="73A402B4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0BA27A66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48123234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18/2024</w:t>
            </w:r>
          </w:p>
        </w:tc>
        <w:tc>
          <w:tcPr>
            <w:tcW w:w="1040" w:type="dxa"/>
            <w:vAlign w:val="center"/>
            <w:hideMark/>
          </w:tcPr>
          <w:p w14:paraId="7D1CC95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4556" w:type="dxa"/>
            <w:vAlign w:val="center"/>
            <w:hideMark/>
          </w:tcPr>
          <w:p w14:paraId="5464B6EA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dos vehículos PMRSR de menos de ocho metros para Guaguas Municipales, S.A.</w:t>
            </w:r>
          </w:p>
        </w:tc>
        <w:tc>
          <w:tcPr>
            <w:tcW w:w="1418" w:type="dxa"/>
            <w:vAlign w:val="center"/>
            <w:hideMark/>
          </w:tcPr>
          <w:p w14:paraId="36CA24B9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443.000,00 €</w:t>
            </w:r>
          </w:p>
        </w:tc>
        <w:tc>
          <w:tcPr>
            <w:tcW w:w="1559" w:type="dxa"/>
            <w:vAlign w:val="center"/>
            <w:hideMark/>
          </w:tcPr>
          <w:p w14:paraId="03EF8E66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413.900,00 €</w:t>
            </w:r>
          </w:p>
        </w:tc>
        <w:tc>
          <w:tcPr>
            <w:tcW w:w="1843" w:type="dxa"/>
            <w:vAlign w:val="center"/>
            <w:hideMark/>
          </w:tcPr>
          <w:p w14:paraId="1836939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Juan Antonio Rivera, S.L.</w:t>
            </w:r>
          </w:p>
        </w:tc>
        <w:tc>
          <w:tcPr>
            <w:tcW w:w="1134" w:type="dxa"/>
            <w:vAlign w:val="center"/>
            <w:hideMark/>
          </w:tcPr>
          <w:p w14:paraId="00C87B46" w14:textId="77777777" w:rsidR="00AC2C13" w:rsidRPr="00AC2C13" w:rsidRDefault="00AC2C13" w:rsidP="00AC2C13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21/03/2025</w:t>
            </w:r>
          </w:p>
        </w:tc>
        <w:tc>
          <w:tcPr>
            <w:tcW w:w="1134" w:type="dxa"/>
            <w:vAlign w:val="center"/>
            <w:hideMark/>
          </w:tcPr>
          <w:p w14:paraId="262DCC20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72</w:t>
            </w:r>
          </w:p>
        </w:tc>
        <w:tc>
          <w:tcPr>
            <w:tcW w:w="1842" w:type="dxa"/>
            <w:vAlign w:val="center"/>
            <w:hideMark/>
          </w:tcPr>
          <w:p w14:paraId="45FCBB19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4ABB602F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733E61C9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2/2024</w:t>
            </w:r>
          </w:p>
        </w:tc>
        <w:tc>
          <w:tcPr>
            <w:tcW w:w="1040" w:type="dxa"/>
            <w:vAlign w:val="center"/>
            <w:hideMark/>
          </w:tcPr>
          <w:p w14:paraId="3B3A47D8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556" w:type="dxa"/>
            <w:vAlign w:val="center"/>
            <w:hideMark/>
          </w:tcPr>
          <w:p w14:paraId="45E2EBA1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Servicios de consultoría, asistencia técnica y redacción de la actualización del vigente Plan de Movilidad Urbana Sostenible (PMUS) de ámbito municipal para </w:t>
            </w: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lastRenderedPageBreak/>
              <w:t>la ciudad de Las Palmas de Gran Canaria</w:t>
            </w:r>
          </w:p>
        </w:tc>
        <w:tc>
          <w:tcPr>
            <w:tcW w:w="1418" w:type="dxa"/>
            <w:vAlign w:val="center"/>
            <w:hideMark/>
          </w:tcPr>
          <w:p w14:paraId="2D76683D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lastRenderedPageBreak/>
              <w:t>160.000,00 €</w:t>
            </w:r>
          </w:p>
        </w:tc>
        <w:tc>
          <w:tcPr>
            <w:tcW w:w="1559" w:type="dxa"/>
            <w:vAlign w:val="center"/>
            <w:hideMark/>
          </w:tcPr>
          <w:p w14:paraId="3289C374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104.806,00 €</w:t>
            </w:r>
          </w:p>
        </w:tc>
        <w:tc>
          <w:tcPr>
            <w:tcW w:w="1843" w:type="dxa"/>
            <w:vAlign w:val="center"/>
            <w:hideMark/>
          </w:tcPr>
          <w:p w14:paraId="6A1C0411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AC2C13">
              <w:rPr>
                <w:rFonts w:ascii="Calibri" w:eastAsia="Times New Roman" w:hAnsi="Calibri" w:cs="Calibri"/>
                <w:color w:val="000000"/>
                <w:lang w:bidi="ar-SA"/>
              </w:rPr>
              <w:t>UTE CPS-CIAL PMUS LAS PALMAS</w:t>
            </w:r>
          </w:p>
        </w:tc>
        <w:tc>
          <w:tcPr>
            <w:tcW w:w="1134" w:type="dxa"/>
            <w:vAlign w:val="center"/>
            <w:hideMark/>
          </w:tcPr>
          <w:p w14:paraId="4FD4F297" w14:textId="77777777" w:rsidR="00AC2C13" w:rsidRPr="00AC2C13" w:rsidRDefault="00AC2C13" w:rsidP="00AC2C13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22/04/2025</w:t>
            </w:r>
          </w:p>
        </w:tc>
        <w:tc>
          <w:tcPr>
            <w:tcW w:w="1134" w:type="dxa"/>
            <w:vAlign w:val="center"/>
            <w:hideMark/>
          </w:tcPr>
          <w:p w14:paraId="376B72B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</w:t>
            </w:r>
          </w:p>
        </w:tc>
        <w:tc>
          <w:tcPr>
            <w:tcW w:w="1842" w:type="dxa"/>
            <w:vAlign w:val="center"/>
            <w:hideMark/>
          </w:tcPr>
          <w:p w14:paraId="301C5A27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63627A57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1165D8FF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19/2024</w:t>
            </w:r>
          </w:p>
        </w:tc>
        <w:tc>
          <w:tcPr>
            <w:tcW w:w="1040" w:type="dxa"/>
            <w:vAlign w:val="center"/>
            <w:hideMark/>
          </w:tcPr>
          <w:p w14:paraId="0B427406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556" w:type="dxa"/>
            <w:vAlign w:val="center"/>
            <w:hideMark/>
          </w:tcPr>
          <w:p w14:paraId="0F69C54D" w14:textId="11985E72" w:rsidR="00AC2C13" w:rsidRPr="00AC2C13" w:rsidRDefault="00F770B0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</w:t>
            </w:r>
            <w:r w:rsidR="00AC2C13"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recogida, transporte y entrega de mensajería para Guaguas Municipales, S.A.</w:t>
            </w:r>
          </w:p>
        </w:tc>
        <w:tc>
          <w:tcPr>
            <w:tcW w:w="1418" w:type="dxa"/>
            <w:vAlign w:val="center"/>
            <w:hideMark/>
          </w:tcPr>
          <w:p w14:paraId="67C2DA82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33.637,03 €</w:t>
            </w:r>
          </w:p>
        </w:tc>
        <w:tc>
          <w:tcPr>
            <w:tcW w:w="1559" w:type="dxa"/>
            <w:vAlign w:val="center"/>
            <w:hideMark/>
          </w:tcPr>
          <w:p w14:paraId="3945AEA1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29.286,61 €</w:t>
            </w:r>
          </w:p>
        </w:tc>
        <w:tc>
          <w:tcPr>
            <w:tcW w:w="1843" w:type="dxa"/>
            <w:vAlign w:val="center"/>
            <w:hideMark/>
          </w:tcPr>
          <w:p w14:paraId="41492490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Óscar Iván González Morán</w:t>
            </w:r>
          </w:p>
        </w:tc>
        <w:tc>
          <w:tcPr>
            <w:tcW w:w="1134" w:type="dxa"/>
            <w:vAlign w:val="center"/>
            <w:hideMark/>
          </w:tcPr>
          <w:p w14:paraId="2E0C8C7E" w14:textId="77777777" w:rsidR="00AC2C13" w:rsidRPr="00AC2C13" w:rsidRDefault="00AC2C13" w:rsidP="00AC2C13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27/04/2025</w:t>
            </w:r>
          </w:p>
        </w:tc>
        <w:tc>
          <w:tcPr>
            <w:tcW w:w="1134" w:type="dxa"/>
            <w:vAlign w:val="center"/>
            <w:hideMark/>
          </w:tcPr>
          <w:p w14:paraId="327691FE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1842" w:type="dxa"/>
            <w:vAlign w:val="center"/>
            <w:hideMark/>
          </w:tcPr>
          <w:p w14:paraId="09CB9D69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658AB031" w14:textId="77777777" w:rsidTr="00F770B0">
        <w:trPr>
          <w:trHeight w:val="465"/>
        </w:trPr>
        <w:tc>
          <w:tcPr>
            <w:tcW w:w="1340" w:type="dxa"/>
            <w:vMerge w:val="restart"/>
            <w:vAlign w:val="center"/>
            <w:hideMark/>
          </w:tcPr>
          <w:p w14:paraId="53FC5A7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1/2025</w:t>
            </w:r>
          </w:p>
        </w:tc>
        <w:tc>
          <w:tcPr>
            <w:tcW w:w="1040" w:type="dxa"/>
            <w:vMerge w:val="restart"/>
            <w:vAlign w:val="center"/>
            <w:hideMark/>
          </w:tcPr>
          <w:p w14:paraId="13272834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556" w:type="dxa"/>
            <w:vAlign w:val="center"/>
            <w:hideMark/>
          </w:tcPr>
          <w:p w14:paraId="603E035E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Lote 1: Servicio de pruebas de análisis clínicos.</w:t>
            </w:r>
          </w:p>
        </w:tc>
        <w:tc>
          <w:tcPr>
            <w:tcW w:w="1418" w:type="dxa"/>
            <w:vAlign w:val="center"/>
            <w:hideMark/>
          </w:tcPr>
          <w:p w14:paraId="46141AFE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82.746,60 €</w:t>
            </w:r>
          </w:p>
        </w:tc>
        <w:tc>
          <w:tcPr>
            <w:tcW w:w="1559" w:type="dxa"/>
            <w:vAlign w:val="center"/>
            <w:hideMark/>
          </w:tcPr>
          <w:p w14:paraId="0C5C670E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74.847,20 €</w:t>
            </w:r>
          </w:p>
        </w:tc>
        <w:tc>
          <w:tcPr>
            <w:tcW w:w="1843" w:type="dxa"/>
            <w:vMerge w:val="restart"/>
            <w:vAlign w:val="center"/>
            <w:hideMark/>
          </w:tcPr>
          <w:p w14:paraId="4FEA4353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Clínica de Urgencia </w:t>
            </w:r>
            <w:proofErr w:type="spellStart"/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Nª</w:t>
            </w:r>
            <w:proofErr w:type="spellEnd"/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Sª del Perpetuo Socorro de Las Palmas de Gran Canaria, S.L.</w:t>
            </w:r>
          </w:p>
        </w:tc>
        <w:tc>
          <w:tcPr>
            <w:tcW w:w="1134" w:type="dxa"/>
            <w:vMerge w:val="restart"/>
            <w:vAlign w:val="center"/>
            <w:hideMark/>
          </w:tcPr>
          <w:p w14:paraId="6925ACAE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12/05/2025</w:t>
            </w:r>
          </w:p>
        </w:tc>
        <w:tc>
          <w:tcPr>
            <w:tcW w:w="1134" w:type="dxa"/>
            <w:vMerge w:val="restart"/>
            <w:vAlign w:val="center"/>
            <w:hideMark/>
          </w:tcPr>
          <w:p w14:paraId="655E6DC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1842" w:type="dxa"/>
            <w:vMerge w:val="restart"/>
            <w:vAlign w:val="center"/>
            <w:hideMark/>
          </w:tcPr>
          <w:p w14:paraId="72A6013F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4EFAB0A0" w14:textId="77777777" w:rsidTr="00F770B0">
        <w:trPr>
          <w:trHeight w:val="585"/>
        </w:trPr>
        <w:tc>
          <w:tcPr>
            <w:tcW w:w="1340" w:type="dxa"/>
            <w:vMerge/>
            <w:vAlign w:val="center"/>
            <w:hideMark/>
          </w:tcPr>
          <w:p w14:paraId="14962DA2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</w:p>
        </w:tc>
        <w:tc>
          <w:tcPr>
            <w:tcW w:w="1040" w:type="dxa"/>
            <w:vMerge/>
            <w:vAlign w:val="center"/>
            <w:hideMark/>
          </w:tcPr>
          <w:p w14:paraId="60614D8E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  <w:tc>
          <w:tcPr>
            <w:tcW w:w="4556" w:type="dxa"/>
            <w:vAlign w:val="center"/>
            <w:hideMark/>
          </w:tcPr>
          <w:p w14:paraId="0FE93926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Lote 2: Servicio de pruebas de diagnóstico por imagen, de consultas policlínicas y de rehabilitación.</w:t>
            </w:r>
          </w:p>
        </w:tc>
        <w:tc>
          <w:tcPr>
            <w:tcW w:w="1418" w:type="dxa"/>
            <w:vAlign w:val="center"/>
            <w:hideMark/>
          </w:tcPr>
          <w:p w14:paraId="01422440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197.278,00 €</w:t>
            </w:r>
          </w:p>
        </w:tc>
        <w:tc>
          <w:tcPr>
            <w:tcW w:w="1559" w:type="dxa"/>
            <w:vAlign w:val="center"/>
            <w:hideMark/>
          </w:tcPr>
          <w:p w14:paraId="61755CA0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184.088,00 €</w:t>
            </w:r>
          </w:p>
        </w:tc>
        <w:tc>
          <w:tcPr>
            <w:tcW w:w="1843" w:type="dxa"/>
            <w:vMerge/>
            <w:vAlign w:val="center"/>
            <w:hideMark/>
          </w:tcPr>
          <w:p w14:paraId="6E6F5ADD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14:paraId="40FDB570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14:paraId="60266BEB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</w:p>
        </w:tc>
        <w:tc>
          <w:tcPr>
            <w:tcW w:w="1842" w:type="dxa"/>
            <w:vMerge/>
            <w:vAlign w:val="center"/>
            <w:hideMark/>
          </w:tcPr>
          <w:p w14:paraId="3D06F53B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</w:tr>
      <w:tr w:rsidR="00AC2C13" w:rsidRPr="00AC2C13" w14:paraId="57B7A4E8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0256BBF3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17/2024</w:t>
            </w:r>
          </w:p>
        </w:tc>
        <w:tc>
          <w:tcPr>
            <w:tcW w:w="1040" w:type="dxa"/>
            <w:vAlign w:val="center"/>
            <w:hideMark/>
          </w:tcPr>
          <w:p w14:paraId="54751A3D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4556" w:type="dxa"/>
            <w:vAlign w:val="center"/>
            <w:hideMark/>
          </w:tcPr>
          <w:p w14:paraId="2B7C8283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 y servicio posventa de mantenimiento de veinte vehículos de doce metros Guaguas Municipales, S.A.</w:t>
            </w:r>
          </w:p>
        </w:tc>
        <w:tc>
          <w:tcPr>
            <w:tcW w:w="1418" w:type="dxa"/>
            <w:vAlign w:val="center"/>
            <w:hideMark/>
          </w:tcPr>
          <w:p w14:paraId="62A798BB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8.730.000,00 €</w:t>
            </w:r>
          </w:p>
        </w:tc>
        <w:tc>
          <w:tcPr>
            <w:tcW w:w="1559" w:type="dxa"/>
            <w:vAlign w:val="center"/>
            <w:hideMark/>
          </w:tcPr>
          <w:p w14:paraId="529B202A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6.850.000,00 €</w:t>
            </w:r>
          </w:p>
        </w:tc>
        <w:tc>
          <w:tcPr>
            <w:tcW w:w="1843" w:type="dxa"/>
            <w:vAlign w:val="center"/>
            <w:hideMark/>
          </w:tcPr>
          <w:p w14:paraId="242DCA1E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Scania Hispania, S.A.</w:t>
            </w:r>
          </w:p>
        </w:tc>
        <w:tc>
          <w:tcPr>
            <w:tcW w:w="1134" w:type="dxa"/>
            <w:vAlign w:val="center"/>
            <w:hideMark/>
          </w:tcPr>
          <w:p w14:paraId="0BAFB918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19/05/2025</w:t>
            </w:r>
          </w:p>
        </w:tc>
        <w:tc>
          <w:tcPr>
            <w:tcW w:w="1134" w:type="dxa"/>
            <w:vAlign w:val="center"/>
            <w:hideMark/>
          </w:tcPr>
          <w:p w14:paraId="6F5C792D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72</w:t>
            </w:r>
          </w:p>
        </w:tc>
        <w:tc>
          <w:tcPr>
            <w:tcW w:w="1842" w:type="dxa"/>
            <w:vAlign w:val="center"/>
            <w:hideMark/>
          </w:tcPr>
          <w:p w14:paraId="49A19AAC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46D95168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3B3E2BC1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3/2025</w:t>
            </w:r>
          </w:p>
        </w:tc>
        <w:tc>
          <w:tcPr>
            <w:tcW w:w="1040" w:type="dxa"/>
            <w:vAlign w:val="center"/>
            <w:hideMark/>
          </w:tcPr>
          <w:p w14:paraId="5B214BED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556" w:type="dxa"/>
            <w:vAlign w:val="center"/>
            <w:hideMark/>
          </w:tcPr>
          <w:p w14:paraId="276AA182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recogida, lavado y entrega de ropa del personal de taller de Guaguas Municipales, S.A., reservado a centros especiales de empleo de iniciativa social</w:t>
            </w:r>
          </w:p>
        </w:tc>
        <w:tc>
          <w:tcPr>
            <w:tcW w:w="1418" w:type="dxa"/>
            <w:vAlign w:val="center"/>
            <w:hideMark/>
          </w:tcPr>
          <w:p w14:paraId="40C2CCF9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60.480,00 €</w:t>
            </w:r>
          </w:p>
        </w:tc>
        <w:tc>
          <w:tcPr>
            <w:tcW w:w="1559" w:type="dxa"/>
            <w:vAlign w:val="center"/>
            <w:hideMark/>
          </w:tcPr>
          <w:p w14:paraId="0C3E30A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59.040,00 €</w:t>
            </w:r>
          </w:p>
        </w:tc>
        <w:tc>
          <w:tcPr>
            <w:tcW w:w="1843" w:type="dxa"/>
            <w:vAlign w:val="center"/>
            <w:hideMark/>
          </w:tcPr>
          <w:p w14:paraId="48DCE8A8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Ilunion</w:t>
            </w:r>
            <w:proofErr w:type="spellEnd"/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Lavanderías de Canarias, S.A.U.</w:t>
            </w:r>
          </w:p>
        </w:tc>
        <w:tc>
          <w:tcPr>
            <w:tcW w:w="1134" w:type="dxa"/>
            <w:vAlign w:val="center"/>
            <w:hideMark/>
          </w:tcPr>
          <w:p w14:paraId="5DD65024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09/06/2025</w:t>
            </w:r>
          </w:p>
        </w:tc>
        <w:tc>
          <w:tcPr>
            <w:tcW w:w="1134" w:type="dxa"/>
            <w:vAlign w:val="center"/>
            <w:hideMark/>
          </w:tcPr>
          <w:p w14:paraId="01CD707D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1842" w:type="dxa"/>
            <w:vAlign w:val="center"/>
            <w:hideMark/>
          </w:tcPr>
          <w:p w14:paraId="4161251B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1E234685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1A14D009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2/2025</w:t>
            </w:r>
          </w:p>
        </w:tc>
        <w:tc>
          <w:tcPr>
            <w:tcW w:w="1040" w:type="dxa"/>
            <w:vAlign w:val="center"/>
            <w:hideMark/>
          </w:tcPr>
          <w:p w14:paraId="2B7DA729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4556" w:type="dxa"/>
            <w:vAlign w:val="center"/>
            <w:hideMark/>
          </w:tcPr>
          <w:p w14:paraId="0E82AB16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 de combustible y servicios complementarios para la flota de vehículos de Guaguas Municipales, S.A.</w:t>
            </w:r>
          </w:p>
        </w:tc>
        <w:tc>
          <w:tcPr>
            <w:tcW w:w="1418" w:type="dxa"/>
            <w:vAlign w:val="center"/>
            <w:hideMark/>
          </w:tcPr>
          <w:p w14:paraId="45EA20A4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16.107.642,26 €</w:t>
            </w:r>
          </w:p>
        </w:tc>
        <w:tc>
          <w:tcPr>
            <w:tcW w:w="1559" w:type="dxa"/>
            <w:vAlign w:val="center"/>
            <w:hideMark/>
          </w:tcPr>
          <w:p w14:paraId="41F30F84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AC2C13">
              <w:rPr>
                <w:rFonts w:ascii="Calibri" w:eastAsia="Times New Roman" w:hAnsi="Calibri" w:cs="Calibri"/>
                <w:color w:val="000000"/>
                <w:lang w:bidi="ar-SA"/>
              </w:rPr>
              <w:t>174,94 €/m3</w:t>
            </w:r>
          </w:p>
        </w:tc>
        <w:tc>
          <w:tcPr>
            <w:tcW w:w="1843" w:type="dxa"/>
            <w:vAlign w:val="center"/>
            <w:hideMark/>
          </w:tcPr>
          <w:p w14:paraId="24A70FEC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Disa Red Servicios Petrolíferos, S.A.U.</w:t>
            </w:r>
          </w:p>
        </w:tc>
        <w:tc>
          <w:tcPr>
            <w:tcW w:w="1134" w:type="dxa"/>
            <w:vAlign w:val="center"/>
            <w:hideMark/>
          </w:tcPr>
          <w:p w14:paraId="381AA9D3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13/06/2025</w:t>
            </w:r>
          </w:p>
        </w:tc>
        <w:tc>
          <w:tcPr>
            <w:tcW w:w="1134" w:type="dxa"/>
            <w:vAlign w:val="center"/>
            <w:hideMark/>
          </w:tcPr>
          <w:p w14:paraId="71F1DC5D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1842" w:type="dxa"/>
            <w:vAlign w:val="center"/>
            <w:hideMark/>
          </w:tcPr>
          <w:p w14:paraId="669FDE62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3AF91914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4A552BE4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4/2025</w:t>
            </w:r>
          </w:p>
        </w:tc>
        <w:tc>
          <w:tcPr>
            <w:tcW w:w="1040" w:type="dxa"/>
            <w:vAlign w:val="center"/>
            <w:hideMark/>
          </w:tcPr>
          <w:p w14:paraId="40819FEC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556" w:type="dxa"/>
            <w:vAlign w:val="center"/>
            <w:hideMark/>
          </w:tcPr>
          <w:p w14:paraId="47E0EF42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agencia de viajes para Guaguas Municipales, S.A.</w:t>
            </w:r>
          </w:p>
        </w:tc>
        <w:tc>
          <w:tcPr>
            <w:tcW w:w="1418" w:type="dxa"/>
            <w:vAlign w:val="center"/>
            <w:hideMark/>
          </w:tcPr>
          <w:p w14:paraId="1B479E9B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30.000,00 €</w:t>
            </w:r>
          </w:p>
        </w:tc>
        <w:tc>
          <w:tcPr>
            <w:tcW w:w="1559" w:type="dxa"/>
            <w:vAlign w:val="center"/>
            <w:hideMark/>
          </w:tcPr>
          <w:p w14:paraId="259C5BCE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30.000,00 €</w:t>
            </w:r>
          </w:p>
        </w:tc>
        <w:tc>
          <w:tcPr>
            <w:tcW w:w="1843" w:type="dxa"/>
            <w:vAlign w:val="center"/>
            <w:hideMark/>
          </w:tcPr>
          <w:p w14:paraId="7A7AA9DA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Viajes Insular, S.A.</w:t>
            </w:r>
          </w:p>
        </w:tc>
        <w:tc>
          <w:tcPr>
            <w:tcW w:w="1134" w:type="dxa"/>
            <w:vAlign w:val="center"/>
            <w:hideMark/>
          </w:tcPr>
          <w:p w14:paraId="4ED2FCFE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25/07/2025</w:t>
            </w:r>
          </w:p>
        </w:tc>
        <w:tc>
          <w:tcPr>
            <w:tcW w:w="1134" w:type="dxa"/>
            <w:vAlign w:val="center"/>
            <w:hideMark/>
          </w:tcPr>
          <w:p w14:paraId="0F406C3A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1842" w:type="dxa"/>
            <w:vAlign w:val="center"/>
            <w:hideMark/>
          </w:tcPr>
          <w:p w14:paraId="35849947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14CF4BE7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0143D768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5/2025</w:t>
            </w:r>
          </w:p>
        </w:tc>
        <w:tc>
          <w:tcPr>
            <w:tcW w:w="1040" w:type="dxa"/>
            <w:vAlign w:val="center"/>
            <w:hideMark/>
          </w:tcPr>
          <w:p w14:paraId="22AB5AAB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556" w:type="dxa"/>
            <w:vAlign w:val="center"/>
            <w:hideMark/>
          </w:tcPr>
          <w:p w14:paraId="22C21A35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 servicios de recogida, custodia, traslado clasificación, recuento, liquidación e ingreso de efectivo en cuenta corriente, reposición de fondos de efectivo y suministro en régimen de alquiler de cajas fuertes para Guaguas Municipales, S.A.</w:t>
            </w:r>
          </w:p>
        </w:tc>
        <w:tc>
          <w:tcPr>
            <w:tcW w:w="1418" w:type="dxa"/>
            <w:vAlign w:val="center"/>
            <w:hideMark/>
          </w:tcPr>
          <w:p w14:paraId="0B741832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180.240,00 €</w:t>
            </w:r>
          </w:p>
        </w:tc>
        <w:tc>
          <w:tcPr>
            <w:tcW w:w="1559" w:type="dxa"/>
            <w:vAlign w:val="center"/>
            <w:hideMark/>
          </w:tcPr>
          <w:p w14:paraId="7FD0E314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174.768,00 €</w:t>
            </w:r>
          </w:p>
        </w:tc>
        <w:tc>
          <w:tcPr>
            <w:tcW w:w="1843" w:type="dxa"/>
            <w:vAlign w:val="center"/>
            <w:hideMark/>
          </w:tcPr>
          <w:p w14:paraId="0BA48592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Prosegur Servicios de </w:t>
            </w:r>
            <w:proofErr w:type="spellStart"/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efetivo</w:t>
            </w:r>
            <w:proofErr w:type="spellEnd"/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España, S.L.</w:t>
            </w:r>
          </w:p>
        </w:tc>
        <w:tc>
          <w:tcPr>
            <w:tcW w:w="1134" w:type="dxa"/>
            <w:vAlign w:val="center"/>
            <w:hideMark/>
          </w:tcPr>
          <w:p w14:paraId="41A4E152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22/08/2025</w:t>
            </w:r>
          </w:p>
        </w:tc>
        <w:tc>
          <w:tcPr>
            <w:tcW w:w="1134" w:type="dxa"/>
            <w:vAlign w:val="center"/>
            <w:hideMark/>
          </w:tcPr>
          <w:p w14:paraId="6D64D1DD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1842" w:type="dxa"/>
            <w:vAlign w:val="center"/>
            <w:hideMark/>
          </w:tcPr>
          <w:p w14:paraId="4FD40BA3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1B639A33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6F9F8EAB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6/2025</w:t>
            </w:r>
          </w:p>
        </w:tc>
        <w:tc>
          <w:tcPr>
            <w:tcW w:w="1040" w:type="dxa"/>
            <w:vAlign w:val="center"/>
            <w:hideMark/>
          </w:tcPr>
          <w:p w14:paraId="57312756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556" w:type="dxa"/>
            <w:vAlign w:val="center"/>
            <w:hideMark/>
          </w:tcPr>
          <w:p w14:paraId="13BEF9C4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asistencia técnica para la comunicación interna de Guaguas Municipales, S.A.</w:t>
            </w:r>
          </w:p>
        </w:tc>
        <w:tc>
          <w:tcPr>
            <w:tcW w:w="1418" w:type="dxa"/>
            <w:vAlign w:val="center"/>
            <w:hideMark/>
          </w:tcPr>
          <w:p w14:paraId="2080A0C8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60.000,00 €</w:t>
            </w:r>
          </w:p>
        </w:tc>
        <w:tc>
          <w:tcPr>
            <w:tcW w:w="1559" w:type="dxa"/>
            <w:vAlign w:val="center"/>
            <w:hideMark/>
          </w:tcPr>
          <w:p w14:paraId="01A4E490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59.640,00 €</w:t>
            </w:r>
          </w:p>
        </w:tc>
        <w:tc>
          <w:tcPr>
            <w:tcW w:w="1843" w:type="dxa"/>
            <w:vAlign w:val="center"/>
            <w:hideMark/>
          </w:tcPr>
          <w:p w14:paraId="2DE11BDD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Andrea Cabrera Kñallinsky</w:t>
            </w:r>
          </w:p>
        </w:tc>
        <w:tc>
          <w:tcPr>
            <w:tcW w:w="1134" w:type="dxa"/>
            <w:vAlign w:val="center"/>
            <w:hideMark/>
          </w:tcPr>
          <w:p w14:paraId="2FF6C5EE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01/09/2025</w:t>
            </w:r>
          </w:p>
        </w:tc>
        <w:tc>
          <w:tcPr>
            <w:tcW w:w="1134" w:type="dxa"/>
            <w:vAlign w:val="center"/>
            <w:hideMark/>
          </w:tcPr>
          <w:p w14:paraId="2913F5DF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1842" w:type="dxa"/>
            <w:vAlign w:val="center"/>
            <w:hideMark/>
          </w:tcPr>
          <w:p w14:paraId="7DCC22E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5F36C8D4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571F6114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20/2024</w:t>
            </w:r>
          </w:p>
        </w:tc>
        <w:tc>
          <w:tcPr>
            <w:tcW w:w="1040" w:type="dxa"/>
            <w:vAlign w:val="center"/>
            <w:hideMark/>
          </w:tcPr>
          <w:p w14:paraId="69DC3233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Obra</w:t>
            </w:r>
          </w:p>
        </w:tc>
        <w:tc>
          <w:tcPr>
            <w:tcW w:w="4556" w:type="dxa"/>
            <w:vAlign w:val="center"/>
            <w:hideMark/>
          </w:tcPr>
          <w:p w14:paraId="3F7ECAFC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Contrato mixto de obra de instalación, suministro y mantenimiento de sistemas de autoconsumo fotovoltaico en dependencias de Guaguas Municipales, S.A., en el marco del Plan de Recuperación Transformación y Resiliencia - "Financiado por la </w:t>
            </w: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lastRenderedPageBreak/>
              <w:t>Unión Europea-</w:t>
            </w:r>
            <w:proofErr w:type="spellStart"/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NextGeneretarionEU</w:t>
            </w:r>
            <w:proofErr w:type="spellEnd"/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"</w:t>
            </w:r>
          </w:p>
        </w:tc>
        <w:tc>
          <w:tcPr>
            <w:tcW w:w="1418" w:type="dxa"/>
            <w:vAlign w:val="center"/>
            <w:hideMark/>
          </w:tcPr>
          <w:p w14:paraId="7E3DF411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lastRenderedPageBreak/>
              <w:t>150.941,05 €</w:t>
            </w:r>
          </w:p>
        </w:tc>
        <w:tc>
          <w:tcPr>
            <w:tcW w:w="1559" w:type="dxa"/>
            <w:vAlign w:val="center"/>
            <w:hideMark/>
          </w:tcPr>
          <w:p w14:paraId="29C93E2B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99.249,89 €</w:t>
            </w:r>
          </w:p>
        </w:tc>
        <w:tc>
          <w:tcPr>
            <w:tcW w:w="1843" w:type="dxa"/>
            <w:vAlign w:val="center"/>
            <w:hideMark/>
          </w:tcPr>
          <w:p w14:paraId="2862B331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Aeronaval de Construcciones e Instalaciones, S.A.</w:t>
            </w:r>
          </w:p>
        </w:tc>
        <w:tc>
          <w:tcPr>
            <w:tcW w:w="1134" w:type="dxa"/>
            <w:vAlign w:val="center"/>
            <w:hideMark/>
          </w:tcPr>
          <w:p w14:paraId="6D8121C9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07/11/2025</w:t>
            </w:r>
          </w:p>
        </w:tc>
        <w:tc>
          <w:tcPr>
            <w:tcW w:w="1134" w:type="dxa"/>
            <w:vAlign w:val="center"/>
            <w:hideMark/>
          </w:tcPr>
          <w:p w14:paraId="0DFA04B3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60</w:t>
            </w:r>
          </w:p>
        </w:tc>
        <w:tc>
          <w:tcPr>
            <w:tcW w:w="1842" w:type="dxa"/>
            <w:vAlign w:val="center"/>
            <w:hideMark/>
          </w:tcPr>
          <w:p w14:paraId="4B92F110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034D0506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53C35AEF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9/2025 B</w:t>
            </w:r>
          </w:p>
        </w:tc>
        <w:tc>
          <w:tcPr>
            <w:tcW w:w="1040" w:type="dxa"/>
            <w:vAlign w:val="center"/>
            <w:hideMark/>
          </w:tcPr>
          <w:p w14:paraId="08846E93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556" w:type="dxa"/>
            <w:vAlign w:val="center"/>
            <w:hideMark/>
          </w:tcPr>
          <w:p w14:paraId="5B92B885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remolque para traslado de vehículos autobuses y turismos de Guaguas Municipales, S.A.</w:t>
            </w:r>
          </w:p>
        </w:tc>
        <w:tc>
          <w:tcPr>
            <w:tcW w:w="1418" w:type="dxa"/>
            <w:vAlign w:val="center"/>
            <w:hideMark/>
          </w:tcPr>
          <w:p w14:paraId="26BDAC39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91.000,00 €</w:t>
            </w:r>
          </w:p>
        </w:tc>
        <w:tc>
          <w:tcPr>
            <w:tcW w:w="1559" w:type="dxa"/>
            <w:vAlign w:val="center"/>
            <w:hideMark/>
          </w:tcPr>
          <w:p w14:paraId="5584BB61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Precios unitarios según recorrido</w:t>
            </w:r>
          </w:p>
        </w:tc>
        <w:tc>
          <w:tcPr>
            <w:tcW w:w="1843" w:type="dxa"/>
            <w:vAlign w:val="center"/>
            <w:hideMark/>
          </w:tcPr>
          <w:p w14:paraId="60156CAD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Grúas Las Palmas, S.L.</w:t>
            </w:r>
          </w:p>
        </w:tc>
        <w:tc>
          <w:tcPr>
            <w:tcW w:w="1134" w:type="dxa"/>
            <w:vAlign w:val="center"/>
            <w:hideMark/>
          </w:tcPr>
          <w:p w14:paraId="30F70D07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17/11/2025</w:t>
            </w:r>
          </w:p>
        </w:tc>
        <w:tc>
          <w:tcPr>
            <w:tcW w:w="1134" w:type="dxa"/>
            <w:vAlign w:val="center"/>
            <w:hideMark/>
          </w:tcPr>
          <w:p w14:paraId="10BB99C4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1842" w:type="dxa"/>
            <w:vAlign w:val="center"/>
            <w:hideMark/>
          </w:tcPr>
          <w:p w14:paraId="0806ADFA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23E4278B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3CC6694F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NEG 1/2025</w:t>
            </w:r>
          </w:p>
        </w:tc>
        <w:tc>
          <w:tcPr>
            <w:tcW w:w="1040" w:type="dxa"/>
            <w:vAlign w:val="center"/>
            <w:hideMark/>
          </w:tcPr>
          <w:p w14:paraId="22C2C309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556" w:type="dxa"/>
            <w:vAlign w:val="center"/>
            <w:hideMark/>
          </w:tcPr>
          <w:p w14:paraId="24C0F7C1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Contratación del mantenimiento de licencias NAVILENS y servicios en la nube asociados.</w:t>
            </w:r>
          </w:p>
        </w:tc>
        <w:tc>
          <w:tcPr>
            <w:tcW w:w="1418" w:type="dxa"/>
            <w:vAlign w:val="center"/>
            <w:hideMark/>
          </w:tcPr>
          <w:p w14:paraId="19ED6588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39.984,00 €</w:t>
            </w:r>
          </w:p>
        </w:tc>
        <w:tc>
          <w:tcPr>
            <w:tcW w:w="1559" w:type="dxa"/>
            <w:vAlign w:val="center"/>
            <w:hideMark/>
          </w:tcPr>
          <w:p w14:paraId="435CD1A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39.984,00 €</w:t>
            </w:r>
          </w:p>
        </w:tc>
        <w:tc>
          <w:tcPr>
            <w:tcW w:w="1843" w:type="dxa"/>
            <w:vAlign w:val="center"/>
            <w:hideMark/>
          </w:tcPr>
          <w:p w14:paraId="5AE38C78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Navilens</w:t>
            </w:r>
            <w:proofErr w:type="spellEnd"/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Tech, S.L.</w:t>
            </w:r>
          </w:p>
        </w:tc>
        <w:tc>
          <w:tcPr>
            <w:tcW w:w="1134" w:type="dxa"/>
            <w:vAlign w:val="center"/>
            <w:hideMark/>
          </w:tcPr>
          <w:p w14:paraId="6690B627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18/11/2025</w:t>
            </w:r>
          </w:p>
        </w:tc>
        <w:tc>
          <w:tcPr>
            <w:tcW w:w="1134" w:type="dxa"/>
            <w:vAlign w:val="center"/>
            <w:hideMark/>
          </w:tcPr>
          <w:p w14:paraId="58A8D8D9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1842" w:type="dxa"/>
            <w:vAlign w:val="center"/>
            <w:hideMark/>
          </w:tcPr>
          <w:p w14:paraId="6093DF23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AC2C13" w:rsidRPr="00AC2C13" w14:paraId="13A4728F" w14:textId="77777777" w:rsidTr="00F770B0">
        <w:trPr>
          <w:trHeight w:val="825"/>
        </w:trPr>
        <w:tc>
          <w:tcPr>
            <w:tcW w:w="1340" w:type="dxa"/>
            <w:vAlign w:val="center"/>
            <w:hideMark/>
          </w:tcPr>
          <w:p w14:paraId="02CDD392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7/2025</w:t>
            </w:r>
          </w:p>
        </w:tc>
        <w:tc>
          <w:tcPr>
            <w:tcW w:w="1040" w:type="dxa"/>
            <w:vAlign w:val="center"/>
            <w:hideMark/>
          </w:tcPr>
          <w:p w14:paraId="2D3A33E0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4556" w:type="dxa"/>
            <w:vAlign w:val="center"/>
            <w:hideMark/>
          </w:tcPr>
          <w:p w14:paraId="2CE4D5D2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 y servicios posventa de diez vehículos de veintiún metros para Guaguas Municipales, S.A.</w:t>
            </w:r>
          </w:p>
        </w:tc>
        <w:tc>
          <w:tcPr>
            <w:tcW w:w="1418" w:type="dxa"/>
            <w:vAlign w:val="center"/>
            <w:hideMark/>
          </w:tcPr>
          <w:p w14:paraId="61EBA1AB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7.375.000,00 €</w:t>
            </w:r>
          </w:p>
        </w:tc>
        <w:tc>
          <w:tcPr>
            <w:tcW w:w="1559" w:type="dxa"/>
            <w:vAlign w:val="center"/>
            <w:hideMark/>
          </w:tcPr>
          <w:p w14:paraId="27A608CB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7.133.000,00 €</w:t>
            </w:r>
          </w:p>
        </w:tc>
        <w:tc>
          <w:tcPr>
            <w:tcW w:w="1843" w:type="dxa"/>
            <w:vAlign w:val="center"/>
            <w:hideMark/>
          </w:tcPr>
          <w:p w14:paraId="27AC2E43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Daimler Buses España, S.A. (Sociedad Unipersonal)</w:t>
            </w:r>
          </w:p>
        </w:tc>
        <w:tc>
          <w:tcPr>
            <w:tcW w:w="1134" w:type="dxa"/>
            <w:vAlign w:val="center"/>
            <w:hideMark/>
          </w:tcPr>
          <w:p w14:paraId="13778401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30/10/2025</w:t>
            </w:r>
          </w:p>
        </w:tc>
        <w:tc>
          <w:tcPr>
            <w:tcW w:w="1134" w:type="dxa"/>
            <w:vAlign w:val="center"/>
            <w:hideMark/>
          </w:tcPr>
          <w:p w14:paraId="6B0FCEA9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69</w:t>
            </w:r>
          </w:p>
        </w:tc>
        <w:tc>
          <w:tcPr>
            <w:tcW w:w="1842" w:type="dxa"/>
            <w:vAlign w:val="center"/>
            <w:hideMark/>
          </w:tcPr>
          <w:p w14:paraId="5878215B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53B68992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26CB8AE7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12/2025</w:t>
            </w:r>
          </w:p>
        </w:tc>
        <w:tc>
          <w:tcPr>
            <w:tcW w:w="1040" w:type="dxa"/>
            <w:vAlign w:val="center"/>
            <w:hideMark/>
          </w:tcPr>
          <w:p w14:paraId="699C872C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556" w:type="dxa"/>
            <w:vAlign w:val="center"/>
            <w:hideMark/>
          </w:tcPr>
          <w:p w14:paraId="34FA9939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Póliza de seguro colectivo de vida de Guaguas Municipales, S.A.</w:t>
            </w:r>
          </w:p>
        </w:tc>
        <w:tc>
          <w:tcPr>
            <w:tcW w:w="1418" w:type="dxa"/>
            <w:vAlign w:val="center"/>
            <w:hideMark/>
          </w:tcPr>
          <w:p w14:paraId="0CD4EB50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140.000,00 €</w:t>
            </w:r>
          </w:p>
        </w:tc>
        <w:tc>
          <w:tcPr>
            <w:tcW w:w="1559" w:type="dxa"/>
            <w:vAlign w:val="center"/>
            <w:hideMark/>
          </w:tcPr>
          <w:p w14:paraId="5F541A1A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96.648,78 €</w:t>
            </w:r>
          </w:p>
        </w:tc>
        <w:tc>
          <w:tcPr>
            <w:tcW w:w="1843" w:type="dxa"/>
            <w:vAlign w:val="center"/>
            <w:hideMark/>
          </w:tcPr>
          <w:p w14:paraId="387A4092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Previsión Balear, Mutualidad de Previsión Social</w:t>
            </w:r>
          </w:p>
        </w:tc>
        <w:tc>
          <w:tcPr>
            <w:tcW w:w="1134" w:type="dxa"/>
            <w:vAlign w:val="center"/>
            <w:hideMark/>
          </w:tcPr>
          <w:p w14:paraId="450BF4CF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26/11/2025</w:t>
            </w:r>
          </w:p>
        </w:tc>
        <w:tc>
          <w:tcPr>
            <w:tcW w:w="1134" w:type="dxa"/>
            <w:vAlign w:val="center"/>
            <w:hideMark/>
          </w:tcPr>
          <w:p w14:paraId="76BB85E2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1842" w:type="dxa"/>
            <w:vAlign w:val="center"/>
            <w:hideMark/>
          </w:tcPr>
          <w:p w14:paraId="130C236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3CAEE0CA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1CC88281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10/2025 B</w:t>
            </w:r>
          </w:p>
        </w:tc>
        <w:tc>
          <w:tcPr>
            <w:tcW w:w="1040" w:type="dxa"/>
            <w:vAlign w:val="center"/>
            <w:hideMark/>
          </w:tcPr>
          <w:p w14:paraId="534347E2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Obra</w:t>
            </w:r>
          </w:p>
        </w:tc>
        <w:tc>
          <w:tcPr>
            <w:tcW w:w="4556" w:type="dxa"/>
            <w:vAlign w:val="center"/>
            <w:hideMark/>
          </w:tcPr>
          <w:p w14:paraId="57298BB5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 la obra de instalación y suministro de un sistema de extracción de gases de escape en los talleres de Guaguas Municipales, S.A.</w:t>
            </w:r>
          </w:p>
        </w:tc>
        <w:tc>
          <w:tcPr>
            <w:tcW w:w="1418" w:type="dxa"/>
            <w:vAlign w:val="center"/>
            <w:hideMark/>
          </w:tcPr>
          <w:p w14:paraId="6FE17A17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122.311,44 €</w:t>
            </w:r>
          </w:p>
        </w:tc>
        <w:tc>
          <w:tcPr>
            <w:tcW w:w="1559" w:type="dxa"/>
            <w:vAlign w:val="center"/>
            <w:hideMark/>
          </w:tcPr>
          <w:p w14:paraId="3815AE4E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118.657,06 €</w:t>
            </w:r>
          </w:p>
        </w:tc>
        <w:tc>
          <w:tcPr>
            <w:tcW w:w="1843" w:type="dxa"/>
            <w:vAlign w:val="center"/>
            <w:hideMark/>
          </w:tcPr>
          <w:p w14:paraId="32CCBA2F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Frío-7, S.L.</w:t>
            </w:r>
          </w:p>
        </w:tc>
        <w:tc>
          <w:tcPr>
            <w:tcW w:w="1134" w:type="dxa"/>
            <w:vAlign w:val="center"/>
            <w:hideMark/>
          </w:tcPr>
          <w:p w14:paraId="730F5A5D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03/12/2025</w:t>
            </w:r>
          </w:p>
        </w:tc>
        <w:tc>
          <w:tcPr>
            <w:tcW w:w="1134" w:type="dxa"/>
            <w:vAlign w:val="center"/>
            <w:hideMark/>
          </w:tcPr>
          <w:p w14:paraId="2F0A91F4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1842" w:type="dxa"/>
            <w:vAlign w:val="center"/>
            <w:hideMark/>
          </w:tcPr>
          <w:p w14:paraId="438E145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0676D1CE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1BF26C0B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13/2025</w:t>
            </w:r>
          </w:p>
        </w:tc>
        <w:tc>
          <w:tcPr>
            <w:tcW w:w="1040" w:type="dxa"/>
            <w:vAlign w:val="center"/>
            <w:hideMark/>
          </w:tcPr>
          <w:p w14:paraId="3E27A07D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556" w:type="dxa"/>
            <w:vAlign w:val="center"/>
            <w:hideMark/>
          </w:tcPr>
          <w:p w14:paraId="1144A19F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asistencia técnica del sistema integrado de gestión de Guaguas Municipales, S.A.</w:t>
            </w:r>
          </w:p>
        </w:tc>
        <w:tc>
          <w:tcPr>
            <w:tcW w:w="1418" w:type="dxa"/>
            <w:vAlign w:val="center"/>
            <w:hideMark/>
          </w:tcPr>
          <w:p w14:paraId="10F90BCF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25.000,00 €</w:t>
            </w:r>
          </w:p>
        </w:tc>
        <w:tc>
          <w:tcPr>
            <w:tcW w:w="1559" w:type="dxa"/>
            <w:vAlign w:val="center"/>
            <w:hideMark/>
          </w:tcPr>
          <w:p w14:paraId="3D46BCC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22.740,00 €</w:t>
            </w:r>
          </w:p>
        </w:tc>
        <w:tc>
          <w:tcPr>
            <w:tcW w:w="1843" w:type="dxa"/>
            <w:vAlign w:val="center"/>
            <w:hideMark/>
          </w:tcPr>
          <w:p w14:paraId="5DC4B0B9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Excellence</w:t>
            </w:r>
            <w:proofErr w:type="spellEnd"/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&amp; Business </w:t>
            </w:r>
            <w:proofErr w:type="spellStart"/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Value</w:t>
            </w:r>
            <w:proofErr w:type="spellEnd"/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1134" w:type="dxa"/>
            <w:vAlign w:val="center"/>
            <w:hideMark/>
          </w:tcPr>
          <w:p w14:paraId="5DBC9D4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19/12/2025</w:t>
            </w:r>
          </w:p>
        </w:tc>
        <w:tc>
          <w:tcPr>
            <w:tcW w:w="1134" w:type="dxa"/>
            <w:vAlign w:val="center"/>
            <w:hideMark/>
          </w:tcPr>
          <w:p w14:paraId="27EA47C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1842" w:type="dxa"/>
            <w:vAlign w:val="center"/>
            <w:hideMark/>
          </w:tcPr>
          <w:p w14:paraId="61D01307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3F9D7B49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175B92A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14/2025</w:t>
            </w:r>
          </w:p>
        </w:tc>
        <w:tc>
          <w:tcPr>
            <w:tcW w:w="1040" w:type="dxa"/>
            <w:vAlign w:val="center"/>
            <w:hideMark/>
          </w:tcPr>
          <w:p w14:paraId="2F15905F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4556" w:type="dxa"/>
            <w:vAlign w:val="center"/>
            <w:hideMark/>
          </w:tcPr>
          <w:p w14:paraId="69504A7A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 de agua mineral para la sede central y terminales de transporte de viajeros de Guaguas Municipales, S.A.</w:t>
            </w:r>
          </w:p>
        </w:tc>
        <w:tc>
          <w:tcPr>
            <w:tcW w:w="1418" w:type="dxa"/>
            <w:vAlign w:val="center"/>
            <w:hideMark/>
          </w:tcPr>
          <w:p w14:paraId="48460C7A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102.756,02 €</w:t>
            </w:r>
          </w:p>
        </w:tc>
        <w:tc>
          <w:tcPr>
            <w:tcW w:w="1559" w:type="dxa"/>
            <w:vAlign w:val="center"/>
            <w:hideMark/>
          </w:tcPr>
          <w:p w14:paraId="42597C36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Precios unitarios según litros</w:t>
            </w:r>
          </w:p>
        </w:tc>
        <w:tc>
          <w:tcPr>
            <w:tcW w:w="1843" w:type="dxa"/>
            <w:vAlign w:val="center"/>
            <w:hideMark/>
          </w:tcPr>
          <w:p w14:paraId="7DFEFFED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Aguacana</w:t>
            </w:r>
            <w:proofErr w:type="spellEnd"/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1134" w:type="dxa"/>
            <w:vAlign w:val="center"/>
            <w:hideMark/>
          </w:tcPr>
          <w:p w14:paraId="3AAD1EE9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19/12/2025</w:t>
            </w:r>
          </w:p>
        </w:tc>
        <w:tc>
          <w:tcPr>
            <w:tcW w:w="1134" w:type="dxa"/>
            <w:vAlign w:val="center"/>
            <w:hideMark/>
          </w:tcPr>
          <w:p w14:paraId="1E879535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36</w:t>
            </w:r>
          </w:p>
        </w:tc>
        <w:tc>
          <w:tcPr>
            <w:tcW w:w="1842" w:type="dxa"/>
            <w:vAlign w:val="center"/>
            <w:hideMark/>
          </w:tcPr>
          <w:p w14:paraId="5273CD72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C2C13" w:rsidRPr="00AC2C13" w14:paraId="16DC905E" w14:textId="77777777" w:rsidTr="00F770B0">
        <w:trPr>
          <w:trHeight w:val="765"/>
        </w:trPr>
        <w:tc>
          <w:tcPr>
            <w:tcW w:w="1340" w:type="dxa"/>
            <w:vAlign w:val="center"/>
            <w:hideMark/>
          </w:tcPr>
          <w:p w14:paraId="178F7670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8/2025</w:t>
            </w:r>
          </w:p>
        </w:tc>
        <w:tc>
          <w:tcPr>
            <w:tcW w:w="1040" w:type="dxa"/>
            <w:vAlign w:val="center"/>
            <w:hideMark/>
          </w:tcPr>
          <w:p w14:paraId="75BF7522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556" w:type="dxa"/>
            <w:vAlign w:val="center"/>
            <w:hideMark/>
          </w:tcPr>
          <w:p w14:paraId="4CFDA05F" w14:textId="77777777" w:rsidR="00AC2C13" w:rsidRPr="00AC2C13" w:rsidRDefault="00AC2C13" w:rsidP="00AC2C13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comunicaciones de datos, telefonía fija y telefonía móvil para Guaguas Municipales, S.A.</w:t>
            </w:r>
          </w:p>
        </w:tc>
        <w:tc>
          <w:tcPr>
            <w:tcW w:w="1418" w:type="dxa"/>
            <w:vAlign w:val="center"/>
            <w:hideMark/>
          </w:tcPr>
          <w:p w14:paraId="38FE42A4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499.218,12 €</w:t>
            </w:r>
          </w:p>
        </w:tc>
        <w:tc>
          <w:tcPr>
            <w:tcW w:w="1559" w:type="dxa"/>
            <w:vAlign w:val="center"/>
            <w:hideMark/>
          </w:tcPr>
          <w:p w14:paraId="0D4F5729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383.652,00 €</w:t>
            </w:r>
          </w:p>
        </w:tc>
        <w:tc>
          <w:tcPr>
            <w:tcW w:w="1843" w:type="dxa"/>
            <w:vAlign w:val="center"/>
            <w:hideMark/>
          </w:tcPr>
          <w:p w14:paraId="37CF819C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Vodafone España, S.A.U.</w:t>
            </w:r>
          </w:p>
        </w:tc>
        <w:tc>
          <w:tcPr>
            <w:tcW w:w="1134" w:type="dxa"/>
            <w:vAlign w:val="center"/>
            <w:hideMark/>
          </w:tcPr>
          <w:p w14:paraId="2EABFC9D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24/12/2025</w:t>
            </w:r>
          </w:p>
        </w:tc>
        <w:tc>
          <w:tcPr>
            <w:tcW w:w="1134" w:type="dxa"/>
            <w:vAlign w:val="center"/>
            <w:hideMark/>
          </w:tcPr>
          <w:p w14:paraId="1706DCB1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36</w:t>
            </w:r>
          </w:p>
        </w:tc>
        <w:tc>
          <w:tcPr>
            <w:tcW w:w="1842" w:type="dxa"/>
            <w:vAlign w:val="center"/>
            <w:hideMark/>
          </w:tcPr>
          <w:p w14:paraId="7D4D3AFA" w14:textId="77777777" w:rsidR="00AC2C13" w:rsidRPr="00AC2C13" w:rsidRDefault="00AC2C13" w:rsidP="00AC2C13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C2C13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48FCB5EE" w14:textId="77777777" w:rsidR="00016F6C" w:rsidRDefault="00016F6C">
      <w:pPr>
        <w:rPr>
          <w:rFonts w:ascii="Helvética" w:hAnsi="Helvética"/>
          <w:color w:val="1F497D" w:themeColor="text2"/>
          <w:sz w:val="28"/>
          <w:szCs w:val="28"/>
        </w:rPr>
      </w:pPr>
    </w:p>
    <w:p w14:paraId="1AFC6568" w14:textId="77777777" w:rsidR="00016F6C" w:rsidRDefault="00016F6C">
      <w:pPr>
        <w:rPr>
          <w:rFonts w:ascii="Helvética" w:hAnsi="Helvética"/>
          <w:color w:val="1F497D" w:themeColor="text2"/>
          <w:sz w:val="28"/>
          <w:szCs w:val="28"/>
        </w:rPr>
      </w:pPr>
    </w:p>
    <w:p w14:paraId="08C74976" w14:textId="77777777" w:rsidR="00016F6C" w:rsidRDefault="00016F6C">
      <w:pPr>
        <w:rPr>
          <w:rFonts w:ascii="Helvética" w:hAnsi="Helvética"/>
          <w:color w:val="1F497D" w:themeColor="text2"/>
          <w:sz w:val="28"/>
          <w:szCs w:val="28"/>
        </w:rPr>
      </w:pPr>
    </w:p>
    <w:p w14:paraId="103B08C5" w14:textId="5FCAF935" w:rsidR="00016F6C" w:rsidRDefault="00016F6C">
      <w:pPr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br w:type="page"/>
      </w:r>
    </w:p>
    <w:p w14:paraId="587FE2B6" w14:textId="054DAEE4" w:rsidR="006D5A50" w:rsidRDefault="006D5A50" w:rsidP="006D5A50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proofErr w:type="gramStart"/>
      <w:r>
        <w:rPr>
          <w:rFonts w:ascii="Helvética" w:hAnsi="Helvética"/>
          <w:color w:val="1F497D" w:themeColor="text2"/>
          <w:sz w:val="28"/>
          <w:szCs w:val="28"/>
        </w:rPr>
        <w:t>adjudica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dos  202</w:t>
      </w:r>
      <w:r>
        <w:rPr>
          <w:rFonts w:ascii="Helvética" w:hAnsi="Helvética"/>
          <w:color w:val="1F497D" w:themeColor="text2"/>
          <w:sz w:val="28"/>
          <w:szCs w:val="28"/>
        </w:rPr>
        <w:t>4</w:t>
      </w:r>
      <w:proofErr w:type="gramEnd"/>
      <w:r>
        <w:rPr>
          <w:rFonts w:ascii="Helvética" w:hAnsi="Helvética"/>
          <w:color w:val="1F497D" w:themeColor="text2"/>
          <w:sz w:val="28"/>
          <w:szCs w:val="28"/>
        </w:rPr>
        <w:t xml:space="preserve"> </w:t>
      </w:r>
      <w:r w:rsidR="00A26E2A">
        <w:rPr>
          <w:rFonts w:ascii="Helvética" w:hAnsi="Helvética"/>
          <w:color w:val="1F497D" w:themeColor="text2"/>
          <w:sz w:val="28"/>
          <w:szCs w:val="28"/>
        </w:rPr>
        <w:t>(I)</w:t>
      </w:r>
    </w:p>
    <w:p w14:paraId="3D2941E6" w14:textId="77777777" w:rsidR="00A26E2A" w:rsidRDefault="00A26E2A" w:rsidP="006D5A50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918"/>
        <w:gridCol w:w="4963"/>
        <w:gridCol w:w="1190"/>
        <w:gridCol w:w="1241"/>
        <w:gridCol w:w="2276"/>
        <w:gridCol w:w="852"/>
        <w:gridCol w:w="1038"/>
        <w:gridCol w:w="2249"/>
      </w:tblGrid>
      <w:tr w:rsidR="00A26E2A" w:rsidRPr="00A26E2A" w14:paraId="7AEFC7A5" w14:textId="77777777" w:rsidTr="00A26E2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72D1EFF7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RELACIÓN DE CONTRATOS ADJUDICADOS POR GUAGUAS MUNICIPALES, S.A. 2024 A EXCEPCIÓN DE LOS CONTRATOS MENORES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 (I)</w:t>
            </w:r>
          </w:p>
        </w:tc>
      </w:tr>
      <w:tr w:rsidR="00A26E2A" w:rsidRPr="00A26E2A" w14:paraId="6B896516" w14:textId="77777777" w:rsidTr="00A26E2A">
        <w:trPr>
          <w:trHeight w:val="76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BCAFAF4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50A3FC8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53D86AA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4640BA3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D1F4AEC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48A305A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46DC6D6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2271C6ED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Plazo de 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ejecución (meses)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01E93B02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Tipo</w:t>
            </w:r>
          </w:p>
        </w:tc>
      </w:tr>
      <w:tr w:rsidR="00A26E2A" w:rsidRPr="00A26E2A" w14:paraId="2AC3E745" w14:textId="77777777" w:rsidTr="00A26E2A">
        <w:trPr>
          <w:trHeight w:val="76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7E107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13-23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08078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CD348A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soporte funcional del sistema de planificación de recursos empresariales (ERP) implantado en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56DC5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207.000,00 €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0FE06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204.000,00 €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E15C2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Futit Services, S.L.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56455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09/01/24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6D4D7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00C48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14:paraId="73F545C8" w14:textId="77777777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C15FD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2-23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44F2B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CE10AA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Monitorización y predicción de demanda durante los eventos de ciudad dentro del asistente de movilidad desarrollado para Guaguas Municipales S.A., en el marco del Plan de Recuperación, Transformación y Resiliencia- "financiado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24743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4B8C5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138D5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A26E2A">
              <w:rPr>
                <w:rFonts w:ascii="Calibri" w:eastAsia="Times New Roman" w:hAnsi="Calibri" w:cs="Calibri"/>
                <w:color w:val="000000"/>
                <w:lang w:bidi="ar-SA"/>
              </w:rPr>
              <w:t>Nology Studio,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DFFFF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B174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E92E0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A26E2A" w:rsidRPr="00A26E2A" w14:paraId="7325928D" w14:textId="77777777" w:rsidTr="00A26E2A">
        <w:trPr>
          <w:trHeight w:val="8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30285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10-23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45B57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10D31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mantenimiento integral de los puntos de información al viajero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402EC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118.500,00 €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0BD5A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105.009,96 €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CE037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A26E2A">
              <w:rPr>
                <w:rFonts w:ascii="Calibri" w:eastAsia="Times New Roman" w:hAnsi="Calibri" w:cs="Calibri"/>
                <w:color w:val="000000"/>
                <w:lang w:bidi="ar-SA"/>
              </w:rPr>
              <w:t xml:space="preserve">UTE </w:t>
            </w:r>
            <w:proofErr w:type="spellStart"/>
            <w:r w:rsidRPr="00A26E2A">
              <w:rPr>
                <w:rFonts w:ascii="Calibri" w:eastAsia="Times New Roman" w:hAnsi="Calibri" w:cs="Calibri"/>
                <w:color w:val="000000"/>
                <w:lang w:bidi="ar-SA"/>
              </w:rPr>
              <w:t>Etralux</w:t>
            </w:r>
            <w:proofErr w:type="spellEnd"/>
            <w:r w:rsidRPr="00A26E2A">
              <w:rPr>
                <w:rFonts w:ascii="Calibri" w:eastAsia="Times New Roman" w:hAnsi="Calibri" w:cs="Calibri"/>
                <w:color w:val="000000"/>
                <w:lang w:bidi="ar-SA"/>
              </w:rPr>
              <w:t xml:space="preserve"> - </w:t>
            </w:r>
            <w:proofErr w:type="spellStart"/>
            <w:r w:rsidRPr="00A26E2A">
              <w:rPr>
                <w:rFonts w:ascii="Calibri" w:eastAsia="Times New Roman" w:hAnsi="Calibri" w:cs="Calibri"/>
                <w:color w:val="000000"/>
                <w:lang w:bidi="ar-SA"/>
              </w:rPr>
              <w:t>Lumican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28981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1E671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248F5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14:paraId="2F15A213" w14:textId="77777777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42A3B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16-23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4C86B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96013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desarrollo e instalación de un sistema de gestión de cartelería digital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7A360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256.612,69 €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37810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202.869,48 €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1BDA8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Inetum España,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58037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22/05/24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4A1EF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53381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14:paraId="0D546A8E" w14:textId="77777777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76DF2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4-24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1BBDA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05312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una póliza de responsabilidad civil de autoridades, directivos y personal al servicio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F87D8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4D0C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12.859,04 €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7AEA2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Dual Ibérica Riegos </w:t>
            </w:r>
            <w:proofErr w:type="spellStart"/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Profesiconales</w:t>
            </w:r>
            <w:proofErr w:type="spellEnd"/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35EA2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24844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B2341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 abreviado</w:t>
            </w:r>
          </w:p>
        </w:tc>
      </w:tr>
      <w:tr w:rsidR="00A26E2A" w:rsidRPr="00A26E2A" w14:paraId="259DE884" w14:textId="77777777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87976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5-24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8A6B1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FB3D6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una póliza de responsabilidad medioambiental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2E2ED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84AD4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867,64 €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B91B8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CASER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1E622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27/06/24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6793A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5557F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 abreviado</w:t>
            </w:r>
          </w:p>
        </w:tc>
      </w:tr>
    </w:tbl>
    <w:p w14:paraId="35EDE1B3" w14:textId="77777777" w:rsidR="006D5A50" w:rsidRDefault="006D5A50" w:rsidP="006D5A50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01F87064" w14:textId="77777777" w:rsidR="006D5A50" w:rsidRDefault="006D5A50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2FC5012" w14:textId="77777777"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14988EAC" w14:textId="77777777" w:rsidR="00A26E2A" w:rsidRDefault="00A26E2A" w:rsidP="00A26E2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adjudica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dos  202</w:t>
      </w:r>
      <w:r>
        <w:rPr>
          <w:rFonts w:ascii="Helvética" w:hAnsi="Helvética"/>
          <w:color w:val="1F497D" w:themeColor="text2"/>
          <w:sz w:val="28"/>
          <w:szCs w:val="28"/>
        </w:rPr>
        <w:t>4 (II)</w:t>
      </w:r>
    </w:p>
    <w:p w14:paraId="3BA61595" w14:textId="77777777" w:rsidR="00A26E2A" w:rsidRDefault="00A26E2A" w:rsidP="00A26E2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8"/>
        <w:gridCol w:w="1018"/>
        <w:gridCol w:w="3713"/>
        <w:gridCol w:w="1217"/>
        <w:gridCol w:w="1259"/>
        <w:gridCol w:w="3555"/>
        <w:gridCol w:w="852"/>
        <w:gridCol w:w="1062"/>
        <w:gridCol w:w="2029"/>
      </w:tblGrid>
      <w:tr w:rsidR="00A26E2A" w:rsidRPr="00A26E2A" w14:paraId="4A2AB8D2" w14:textId="77777777" w:rsidTr="00A26E2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6D96B856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RELACIÓN DE CONTRATOS ADJUDICADOS POR GUAGUAS MUNICIPALES, S.A. 2024 A EXCEPCIÓN DE LOS CONTRATOS MENORES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 (II)</w:t>
            </w:r>
          </w:p>
        </w:tc>
      </w:tr>
      <w:tr w:rsidR="00A26E2A" w:rsidRPr="00A26E2A" w14:paraId="45C23761" w14:textId="77777777" w:rsidTr="00A26E2A">
        <w:trPr>
          <w:trHeight w:val="76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4013A9C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E326936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EFAFDBC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DE4C2DA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C140FD1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8AFB0FA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7251773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45016C32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Plazo de 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ejecución (meses)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62A096B3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Tipo</w:t>
            </w:r>
          </w:p>
        </w:tc>
      </w:tr>
      <w:tr w:rsidR="00A26E2A" w:rsidRPr="00A26E2A" w14:paraId="004C69AA" w14:textId="77777777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362B9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14-23 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F2EEC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7D3CC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integral de neumáticos para la flota de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51E91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892.500,00 €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251E7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857.800,00 €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CF1B8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El Paso 2000 Technology,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201C6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09/07/24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AF247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D769E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14:paraId="37E51123" w14:textId="77777777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E3F35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18-23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B7A52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06820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asistencia técnica para el proyecto de experiencia del cliente (</w:t>
            </w: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Customer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Journey Map) en el servicio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7527E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46E75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77.690,00 €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E71AB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Usabgamma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B8DED" w14:textId="77777777"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0B104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399EE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A26E2A" w:rsidRPr="00A26E2A" w14:paraId="211012B4" w14:textId="77777777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9CF35BE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1-24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4D4DA58C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6D4B870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vigilancia, control y seguridad y suministro, instalación y mantenimiento de un sistema de alarma para las instalaciones y dependencias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19B46C98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1.126.660,78 €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9B6B6C5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1.126.296,92 €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18E7C35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Clece Seguridad, S.A.U.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423FD286" w14:textId="77777777"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01/08/24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57C2D48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7E1EB64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14:paraId="59D372D3" w14:textId="77777777" w:rsidTr="00A26E2A">
        <w:trPr>
          <w:trHeight w:val="8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A3FC9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9-24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DC4EF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8C02C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instalación de un sistema de videovigilancia embarcada en 29 autobuses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11190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69.112,80 €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BC4FF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60.819,38 €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160A5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A26E2A">
              <w:rPr>
                <w:rFonts w:ascii="Calibri" w:eastAsia="Times New Roman" w:hAnsi="Calibri" w:cs="Calibri"/>
                <w:color w:val="000000"/>
                <w:lang w:bidi="ar-SA"/>
              </w:rPr>
              <w:t>UTE Sociedad Ibérica de construcciones eléctricas, S.A. (SICE) y Sociedad Ibérica de construcciones eléctricas de Seguridad, S.L. (SICE SEGURIDAD)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59D5D" w14:textId="77777777"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16/08/24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2E9B5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C6DF6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A26E2A" w:rsidRPr="00A26E2A" w14:paraId="4A02572E" w14:textId="77777777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E8E2A5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6-24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444B8D30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1743B96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Asistencia Técnica para el estudio del modelo de movilidad de la ciudad de Las Palmas de Gran Canaria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EB878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7984D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133.000,00 €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AB177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Agora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Pública Investigación,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71DDE" w14:textId="77777777"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06/09/24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17609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A0D6F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14:paraId="0FDDB355" w14:textId="77777777" w:rsidTr="00A26E2A">
        <w:trPr>
          <w:trHeight w:val="96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D7634A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1-24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8F716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BBB5F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mantenimiento de los softwares "</w:t>
            </w: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Goaldriver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" y "</w:t>
            </w: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Goalbus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"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FDDB6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107.381,16 €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983C8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107.381,16 €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16260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Goal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Systems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7EB19" w14:textId="77777777"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03/10/24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2D8F9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ABFD2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</w:tbl>
    <w:p w14:paraId="473587C4" w14:textId="77777777" w:rsidR="00A26E2A" w:rsidRDefault="00A26E2A" w:rsidP="00A26E2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BA63368" w14:textId="77777777"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20F0860" w14:textId="77777777" w:rsidR="00A26E2A" w:rsidRDefault="00A26E2A" w:rsidP="00A26E2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adjudica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dos  202</w:t>
      </w:r>
      <w:r>
        <w:rPr>
          <w:rFonts w:ascii="Helvética" w:hAnsi="Helvética"/>
          <w:color w:val="1F497D" w:themeColor="text2"/>
          <w:sz w:val="28"/>
          <w:szCs w:val="28"/>
        </w:rPr>
        <w:t>4 (III)</w:t>
      </w:r>
    </w:p>
    <w:p w14:paraId="75C144C8" w14:textId="77777777" w:rsidR="00A26E2A" w:rsidRDefault="00A26E2A" w:rsidP="00A26E2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7"/>
        <w:gridCol w:w="1018"/>
        <w:gridCol w:w="5197"/>
        <w:gridCol w:w="1225"/>
        <w:gridCol w:w="1264"/>
        <w:gridCol w:w="2030"/>
        <w:gridCol w:w="852"/>
        <w:gridCol w:w="1101"/>
        <w:gridCol w:w="2039"/>
      </w:tblGrid>
      <w:tr w:rsidR="00A26E2A" w:rsidRPr="00A26E2A" w14:paraId="37D784E9" w14:textId="77777777" w:rsidTr="00A26E2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12789ACE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RELACIÓN DE CONTRATOS ADJUDICADOS POR GUAGUAS MUNICIPALES, S.A. 2024 A EXCEPCIÓN DE LOS CONTRATOS MENORES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 (III)</w:t>
            </w:r>
          </w:p>
        </w:tc>
      </w:tr>
      <w:tr w:rsidR="00A26E2A" w:rsidRPr="00A26E2A" w14:paraId="4FBB47B3" w14:textId="77777777" w:rsidTr="00A26E2A">
        <w:trPr>
          <w:trHeight w:val="76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212C1B3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49DCED1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513D2C9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48A3EF6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69E4A51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195F54C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0F01F5A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56EFA91E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Plazo de 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ejecución (meses)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4337D38B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Tipo</w:t>
            </w:r>
          </w:p>
        </w:tc>
      </w:tr>
      <w:tr w:rsidR="00A26E2A" w:rsidRPr="00A26E2A" w14:paraId="2908A5FE" w14:textId="77777777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EBA6D73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7-24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105C34C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21160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asesoramiento, planificación y compra de espacios en medios de comunicación para Guaguas Municipales,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176C0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58CA7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1A189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Opagen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Comunication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EC775" w14:textId="77777777"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6A04E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0B125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14:paraId="284C9D3C" w14:textId="77777777" w:rsidTr="00A26E2A">
        <w:trPr>
          <w:trHeight w:val="8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BD4DB0A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3-24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FE3D956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595C1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diseño, creatividad e imagen corporativa de Guaguas Municipales,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EDAF8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30501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45.381,96 €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3D7F2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Mientrastanto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Agencia de Publicidad Creativa,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03DEB" w14:textId="77777777"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08/11/24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46CDD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123F0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14:paraId="1ACE17C8" w14:textId="77777777" w:rsidTr="00A26E2A">
        <w:trPr>
          <w:trHeight w:val="8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8C19E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16-24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8946F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30520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Póliza de seguro colectivo de vida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842D7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91502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110.107,06 €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7AB78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Allianz Compañía de Seguros y Reaseguros,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9E7D9" w14:textId="77777777"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02DB8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6ED64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14:paraId="3CDE2985" w14:textId="77777777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31045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2-24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4253F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5B73B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soporte y mantenimiento del sistema de control de la producción al transporte de viajeros en los servicios asociados al software embarcado de gestión y control de la explotación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32800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153.328,92 €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27279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153.328,92 €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E6A23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Desic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ACD47" w14:textId="77777777"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03/12/24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213B5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AC46B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A26E2A" w:rsidRPr="00A26E2A" w14:paraId="329EC999" w14:textId="77777777" w:rsidTr="00A26E2A">
        <w:trPr>
          <w:trHeight w:val="100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B9554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10-24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C9254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6800E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diez autobuses eléctricos de nueve metros y medio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B3CE6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5.690.000,00 €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C3D03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5.650.000,00 €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D86DE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Iveco España,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B9FFA" w14:textId="77777777"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535E6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1B0F6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14:paraId="3CC24A35" w14:textId="77777777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8D292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8-24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2D24D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AB4B4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plataforma de entrenamiento y concienciación en medidas de seguridad de la información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34A57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7A347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13.600,00 €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FB30F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Atlantis </w:t>
            </w: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Teconología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y Sistemas,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51F3C" w14:textId="77777777"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05/12/24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C4A5D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DBE81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</w:tbl>
    <w:p w14:paraId="04A5A9F3" w14:textId="77777777"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27588D2" w14:textId="77777777"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520ECD4F" w14:textId="77777777"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1CE7348E" w14:textId="77777777"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CD7F1CB" w14:textId="77777777" w:rsidR="00A26E2A" w:rsidRDefault="00A26E2A" w:rsidP="00A26E2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adjudica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dos  202</w:t>
      </w:r>
      <w:r>
        <w:rPr>
          <w:rFonts w:ascii="Helvética" w:hAnsi="Helvética"/>
          <w:color w:val="1F497D" w:themeColor="text2"/>
          <w:sz w:val="28"/>
          <w:szCs w:val="28"/>
        </w:rPr>
        <w:t>4 (IV)</w:t>
      </w:r>
    </w:p>
    <w:p w14:paraId="3363DA27" w14:textId="77777777"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647"/>
        <w:gridCol w:w="1075"/>
        <w:gridCol w:w="1241"/>
        <w:gridCol w:w="1799"/>
        <w:gridCol w:w="852"/>
        <w:gridCol w:w="1100"/>
        <w:gridCol w:w="1995"/>
      </w:tblGrid>
      <w:tr w:rsidR="00A26E2A" w:rsidRPr="00A26E2A" w14:paraId="6F5F699A" w14:textId="77777777" w:rsidTr="00A26E2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18B4E91B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RELACIÓN DE CONTRATOS ADJUDICADOS POR GUAGUAS MUNICIPALES, S.A. 2024 A EXCEPCIÓN DE LOS CONTRATOS MENORES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 (IV)</w:t>
            </w:r>
          </w:p>
        </w:tc>
      </w:tr>
      <w:tr w:rsidR="00A26E2A" w:rsidRPr="00A26E2A" w14:paraId="48E74D03" w14:textId="77777777" w:rsidTr="00A26E2A">
        <w:trPr>
          <w:trHeight w:val="76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A632D03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9C28D82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7BB574C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910B263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0984725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CEE45B5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BF526D7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66DFEA22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Plazo de 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ejecución (meses)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37260700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Tipo</w:t>
            </w:r>
          </w:p>
        </w:tc>
      </w:tr>
      <w:tr w:rsidR="00A26E2A" w:rsidRPr="00A26E2A" w14:paraId="1232D8FE" w14:textId="77777777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246E7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11-24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6EB73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38B66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prevención ajeno en la especialidad de higiene industrial, ergonomía y psicosociología aplicada, así como el apoyo técnico y asesoramiento para la especialidad de seguridad y actividades generales para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77BC2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17.880,89 €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381B0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12.450,00 €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33054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Quiron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Prevención,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1D5DD" w14:textId="77777777"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666D7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3FAA1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A26E2A" w:rsidRPr="00A26E2A" w14:paraId="4A329754" w14:textId="77777777" w:rsidTr="00A26E2A">
        <w:trPr>
          <w:trHeight w:val="81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BB4E55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12-24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B8E65A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9CB82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Renting de máquinas de autoliquidación.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118A2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480.000,00 €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AF9F6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463.439,64 €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4168E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Suzohapp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Spain,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2044D" w14:textId="77777777"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18/12/24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BD917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3F60A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14:paraId="287BDEDC" w14:textId="77777777" w:rsidTr="00A26E2A">
        <w:trPr>
          <w:trHeight w:val="81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E4461D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627CC8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9F1FA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2: Renting de máquinas dispensadoras de cambio de efectivo.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4DE43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192.000,00 €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F6D08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185.760,00 €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6AAB2" w14:textId="77777777"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Red Canarios de Transportes Integrales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F1985" w14:textId="77777777"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18/12/24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2FFA0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55DCA" w14:textId="77777777"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3321548C" w14:textId="77777777"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0B5424C" w14:textId="77777777"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4BD235E" w14:textId="77777777"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702AB1C" w14:textId="77777777"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C6B2278" w14:textId="77777777"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5163281" w14:textId="77777777"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F9C61B1" w14:textId="77777777"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D5CB38B" w14:textId="77777777"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5860B93B" w14:textId="77777777"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11AEEF31" w14:textId="77777777"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F1AEDB5" w14:textId="77777777" w:rsidR="00C31702" w:rsidRDefault="00C31702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adjudica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dos  202</w:t>
      </w:r>
      <w:r>
        <w:rPr>
          <w:rFonts w:ascii="Helvética" w:hAnsi="Helvética"/>
          <w:color w:val="1F497D" w:themeColor="text2"/>
          <w:sz w:val="28"/>
          <w:szCs w:val="28"/>
        </w:rPr>
        <w:t>3 (I)</w:t>
      </w:r>
    </w:p>
    <w:p w14:paraId="471E40D3" w14:textId="77777777" w:rsidR="00C31702" w:rsidRDefault="00C31702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8"/>
        <w:gridCol w:w="1018"/>
        <w:gridCol w:w="4839"/>
        <w:gridCol w:w="1340"/>
        <w:gridCol w:w="1340"/>
        <w:gridCol w:w="2192"/>
        <w:gridCol w:w="852"/>
        <w:gridCol w:w="940"/>
        <w:gridCol w:w="2184"/>
      </w:tblGrid>
      <w:tr w:rsidR="00C31702" w:rsidRPr="00C31702" w14:paraId="7F4894C1" w14:textId="77777777" w:rsidTr="00C31702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6EA9B318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RELACIÓN DE CONTRATOS ADJUDICADOS POR GUAGUAS MUNICIPALES, S.A. 2023 A EXCEPCIÓN DE LOS CONTRATOS MENORES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C31702" w:rsidRPr="00C31702" w14:paraId="388B9778" w14:textId="77777777" w:rsidTr="00C31702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E7FA5D4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2097748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031C0A6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FB882AF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47A6060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5CFEC76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4AF3D71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51D4D1F8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Plazo de 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6C880097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Tipo</w:t>
            </w:r>
          </w:p>
        </w:tc>
      </w:tr>
      <w:tr w:rsidR="00C31702" w:rsidRPr="00C31702" w14:paraId="7F563AD8" w14:textId="77777777" w:rsidTr="00C31702">
        <w:trPr>
          <w:trHeight w:val="12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E9EC0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14-22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D0285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5F7F9"/>
            <w:vAlign w:val="center"/>
            <w:hideMark/>
          </w:tcPr>
          <w:p w14:paraId="423668D4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Suministro, instalación, mantenimiento y gestión de un sistema de videovigilancia embarcada en 158 autobuses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075EA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338.939,34 €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8773C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293.748,32 €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321DA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SICE - SICE SEGURIDAD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64EA1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13/06/23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37DA9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8A105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14:paraId="6874C160" w14:textId="77777777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C5E3E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23-22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8280C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51EB0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Suministro y servicios posventa de diez vehículos de </w:t>
            </w:r>
            <w:proofErr w:type="spellStart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veintún</w:t>
            </w:r>
            <w:proofErr w:type="spellEnd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metros,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726F9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7.575.000,00 €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EDA8D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5.645.000,00 €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3209F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Evobus Ibérica,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765F3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F1496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59B54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14:paraId="64681123" w14:textId="77777777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B743D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7255F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185DA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diez vehículos de doce metros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8DBF4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3.655.000,00 €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AFEE1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3.529.000,00 €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AC0C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50593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3C19A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70BAF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14:paraId="77AAFC19" w14:textId="77777777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66062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C3BF5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5143A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diez vehículos de doce metros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5B009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2.407.500,00 €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F4799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2.215.000,00 €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A9C03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2: MAN Vehículos Industriales Importador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FFA5A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431AC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291AA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14:paraId="48F060BE" w14:textId="77777777" w:rsidTr="00C31702">
        <w:trPr>
          <w:trHeight w:val="100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64703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17-22 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F28B7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9BA3E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implantación de señalética accesible en las paradas de la red de líneas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A941F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13A8E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22.491,73 €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305CDC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Implaser</w:t>
            </w:r>
            <w:proofErr w:type="spellEnd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99, S.L.L.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746C1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223FE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BA4DC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C31702" w:rsidRPr="00C31702" w14:paraId="0144756F" w14:textId="77777777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C242D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3-23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4B34D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F92D3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Servicio de asistencia técnica para la realización de los trabajos de calidad percibida por los clientes de Guaguas Municipales, S.A.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07A41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78.000,00 €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EBBAC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62.400,00 €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287D5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GFK EMER AD HOC RESEARCH,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1C1C1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03/08/23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2FEFA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C8C06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C31702" w:rsidRPr="00C31702" w14:paraId="297D0D0E" w14:textId="77777777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E017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1-23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B81C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1E2BD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renovación de las licencias del software de Gestión Empresarial (ERP) "Etendo" implantado en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43AF5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17.950,00 €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6C216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17.950,00 €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0B435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Futit Services,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E5CF2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26/03/23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0AE52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C43AD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</w:tbl>
    <w:p w14:paraId="3D6A9752" w14:textId="77777777" w:rsidR="00C31702" w:rsidRDefault="00C31702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D3BF856" w14:textId="77777777" w:rsidR="00C31702" w:rsidRDefault="00C31702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adjudica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dos  202</w:t>
      </w:r>
      <w:r>
        <w:rPr>
          <w:rFonts w:ascii="Helvética" w:hAnsi="Helvética"/>
          <w:color w:val="1F497D" w:themeColor="text2"/>
          <w:sz w:val="28"/>
          <w:szCs w:val="28"/>
        </w:rPr>
        <w:t>3 (II)</w:t>
      </w:r>
    </w:p>
    <w:p w14:paraId="40B2C306" w14:textId="77777777" w:rsidR="00C31702" w:rsidRDefault="00C31702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539"/>
        <w:gridCol w:w="1340"/>
        <w:gridCol w:w="1340"/>
        <w:gridCol w:w="1703"/>
        <w:gridCol w:w="852"/>
        <w:gridCol w:w="940"/>
        <w:gridCol w:w="1995"/>
      </w:tblGrid>
      <w:tr w:rsidR="00C31702" w:rsidRPr="00C31702" w14:paraId="3CEFABB6" w14:textId="77777777" w:rsidTr="00C31702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24F09778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RELACIÓN DE CONTRATOS ADJUDICADOS POR GUAGUAS MUNICIPALES, S.A. 2023 A EXCEPCIÓN DE LOS CONTRATOS MENORES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C31702" w:rsidRPr="00C31702" w14:paraId="54B11DFA" w14:textId="77777777" w:rsidTr="00C31702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19B4C25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DC4F7EA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867A8FF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BCB0212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61B58AA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225295B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6B0595B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4660D4F8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Plazo de 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0BD710ED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Tipo</w:t>
            </w:r>
          </w:p>
        </w:tc>
      </w:tr>
      <w:tr w:rsidR="00C31702" w:rsidRPr="00C31702" w14:paraId="00B6A3C9" w14:textId="77777777" w:rsidTr="00C31702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7DD68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5B399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D7E619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instalación de un sistema de monitorización para la detección temprana de incidencias en la flota de vehículos de Guaguas Municipales, S.A., “financiado por la Unión Europea - NextGenerationEU"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32E0A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300.625,00 €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A111F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300.625,00 €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FA3C9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Stra,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B2178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FF56C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721C0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14:paraId="7CDA5754" w14:textId="77777777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6121C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4-23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1AFF0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Obra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761A0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Contrato mixto de obra, suministro, instalación, puesta en servicio y legalización de la infraestructura eléctrica necesaria para la recarga de vehículos eléctricos de la empresa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9365B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1.776.117,37 €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704DE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1.597.888,46 €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52A13F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Endesa X Servicios,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0DD9A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2568E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F57DC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14:paraId="14E19010" w14:textId="77777777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52B7F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29C3F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1196C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por lotes de la uniformidad del personal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8F35D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399.997,40 €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D1A4A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306.339,80 €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66B1D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El Corte Inglés,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81665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FF8E1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BC7EC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14:paraId="52F29B14" w14:textId="77777777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07BDF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CED7C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F6EDC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por lotes de la uniformidad del personal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CCC54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106.000,71 €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7AD9F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68.003,44 €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C9763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2: Sebastián Tejera,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876A6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C954B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85A07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14:paraId="25C6EF38" w14:textId="77777777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4349E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36FE2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80CD1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por lotes de la uniformidad del personal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06DFD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44.004,24 €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8685C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28.700,04 €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88F60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3: El Corte Inglés,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13CC0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47ABA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4F77A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14:paraId="20E5764A" w14:textId="77777777" w:rsidTr="00C31702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40066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6-23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026B6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A1645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Contrato de suministro de postes inteligentes de información al viajero para Guaguas Municipales, S.A., en el marco del Plan de Recuperación, Transformación y Resiliencia- “financiado</w:t>
            </w: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br/>
              <w:t>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1C2C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1.250.000,00 €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6AC49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1.171.385,00 €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C405D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Capmar Sistemas de Información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E1371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14/11/23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C9FDB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D6B2D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14:paraId="763D402F" w14:textId="77777777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7BFAA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7-23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09AE0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24D1B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una póliza de responsabilidad civil de autoridades, administradores, directivos y personal al servicio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4D474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76991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15.990,00 €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09AA3B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AIG Europe, S.A.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46902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03/05/23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D47D2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911D1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C31702" w:rsidRPr="00C31702" w14:paraId="5E5E80CF" w14:textId="77777777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4534C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9-23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C46C7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414AA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instalación de elevadores de columna móvil de tipo Wireless o sin cable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98578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168.224,30 €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1F98D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166.950,00 €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F6F77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Elías Jadraque,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3E885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21/12/23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C0A4F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130 días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46A4B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6A805C91" w14:textId="77777777" w:rsidR="00C31702" w:rsidRDefault="00C31702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adjudica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dos  202</w:t>
      </w:r>
      <w:r>
        <w:rPr>
          <w:rFonts w:ascii="Helvética" w:hAnsi="Helvética"/>
          <w:color w:val="1F497D" w:themeColor="text2"/>
          <w:sz w:val="28"/>
          <w:szCs w:val="28"/>
        </w:rPr>
        <w:t>3 (III)</w:t>
      </w:r>
    </w:p>
    <w:p w14:paraId="596C0F93" w14:textId="77777777" w:rsidR="00C31702" w:rsidRDefault="00C31702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4549"/>
        <w:gridCol w:w="1340"/>
        <w:gridCol w:w="1241"/>
        <w:gridCol w:w="2069"/>
        <w:gridCol w:w="852"/>
        <w:gridCol w:w="1314"/>
        <w:gridCol w:w="2344"/>
      </w:tblGrid>
      <w:tr w:rsidR="00C31702" w:rsidRPr="00C31702" w14:paraId="53C78C89" w14:textId="77777777" w:rsidTr="00C31702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219E5FA2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RELACIÓN DE CONTRATOS ADJUDICADOS POR GUAGUAS MUNICIPALES, S.A. 2023 A EXCEPCIÓN DE LOS CONTRATOS MENORES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C31702" w:rsidRPr="00C31702" w14:paraId="1C1BA290" w14:textId="77777777" w:rsidTr="00C31702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96756F0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C7EEFA1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CBBE767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FA93442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94699A6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4814EB3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FB4D0E3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06BE8696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Plazo de 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563DCE2E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Tipo</w:t>
            </w:r>
          </w:p>
        </w:tc>
      </w:tr>
      <w:tr w:rsidR="00C31702" w:rsidRPr="00C31702" w14:paraId="332F13D1" w14:textId="77777777" w:rsidTr="00C31702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83EB5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8-23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AA222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AE045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implantación de un sistema de gestión (GMAO) de mantenimiento de la flota de autobuses de Guaguas Municipales, S.A. y suministro de dispositivos móviles,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A2D1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121.000,00 €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4E70B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100.681,00 €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076E6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Lote 1: </w:t>
            </w:r>
            <w:proofErr w:type="spellStart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Aytos</w:t>
            </w:r>
            <w:proofErr w:type="spellEnd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Soluciones Informáticas,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E3097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01/12/23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B054B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Antes del 30/11/2024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6F26D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14:paraId="3E8EF650" w14:textId="77777777" w:rsidTr="00C31702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8190F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8-23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63003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CBB94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implantación de un sistema de gestión (GMAO) de mantenimiento de la flota de autobuses de Guaguas Municipales, S.A. y suministro de dispositivos móviles,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50A76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F27B5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25.311,20 €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33899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2: Telefónica Soluciones de Informática y Comunicaciones de España,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F2A5C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01/12/23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8F107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meses a partir de la firma del contrato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358B5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14:paraId="747A9190" w14:textId="77777777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C3DBF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CE 1-23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98454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Obra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67058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Adjudicación por trámite de emergencia de la contratación de la obra de rehabilitación de pilar en rampa de cochera de la empresa Guaguas Municipales, </w:t>
            </w:r>
            <w:proofErr w:type="gramStart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S.A .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0B40B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489.890,92 €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B5D4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489.890,92 €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769D2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Isidro Hernández y Hermanos,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37508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D8248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BDDD8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 tramitado por la vía de emergencia</w:t>
            </w:r>
          </w:p>
        </w:tc>
      </w:tr>
      <w:tr w:rsidR="00C31702" w:rsidRPr="00C31702" w14:paraId="01BDB951" w14:textId="77777777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D2F494F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15-23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A1C2940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65675603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seguro de autos para la flota de Guaguas y vehículos auxiliares, así como del seguro obligatorio de viajeros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85BA228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4.380.600,00 €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8B60A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4.378.854,32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C91DA" w14:textId="77777777"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FIATC Mutua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4012E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E2943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1CA62" w14:textId="77777777"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667B163D" w14:textId="77777777" w:rsidR="00C31702" w:rsidRDefault="00C31702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1B111CBF" w14:textId="77777777" w:rsidR="00C31702" w:rsidRDefault="00C31702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A889C28" w14:textId="77777777" w:rsidR="00C31702" w:rsidRDefault="00C31702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5DBA363" w14:textId="77777777" w:rsidR="00C31702" w:rsidRDefault="00C31702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6180CB8" w14:textId="77777777" w:rsidR="00C31702" w:rsidRDefault="00C31702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53ACBD11" w14:textId="77777777" w:rsidR="00660A06" w:rsidRDefault="00660A06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dos  202</w:t>
      </w:r>
      <w:r>
        <w:rPr>
          <w:rFonts w:ascii="Helvética" w:hAnsi="Helvética"/>
          <w:color w:val="1F497D" w:themeColor="text2"/>
          <w:sz w:val="28"/>
          <w:szCs w:val="28"/>
        </w:rPr>
        <w:t>2</w:t>
      </w:r>
      <w:r w:rsidR="00C31702">
        <w:rPr>
          <w:rFonts w:ascii="Helvética" w:hAnsi="Helvética"/>
          <w:color w:val="1F497D" w:themeColor="text2"/>
          <w:sz w:val="28"/>
          <w:szCs w:val="28"/>
        </w:rPr>
        <w:t xml:space="preserve"> </w:t>
      </w:r>
      <w:r>
        <w:rPr>
          <w:rFonts w:ascii="Helvética" w:hAnsi="Helvética"/>
          <w:color w:val="1F497D" w:themeColor="text2"/>
          <w:sz w:val="28"/>
          <w:szCs w:val="28"/>
        </w:rPr>
        <w:t>(I)</w:t>
      </w:r>
    </w:p>
    <w:p w14:paraId="24DE274B" w14:textId="77777777" w:rsidR="00660A06" w:rsidRPr="00E979DF" w:rsidRDefault="00660A06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7"/>
        <w:gridCol w:w="1018"/>
        <w:gridCol w:w="4149"/>
        <w:gridCol w:w="1040"/>
        <w:gridCol w:w="2079"/>
        <w:gridCol w:w="2173"/>
        <w:gridCol w:w="852"/>
        <w:gridCol w:w="940"/>
        <w:gridCol w:w="2475"/>
      </w:tblGrid>
      <w:tr w:rsidR="00660A06" w:rsidRPr="00660A06" w14:paraId="125E4F98" w14:textId="77777777" w:rsidTr="00660A06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79963438" w14:textId="77777777" w:rsidR="00660A06" w:rsidRPr="00660A06" w:rsidRDefault="00660A06" w:rsidP="002C30A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ADJUDICADO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S POR GUAGUAS MUNICIPALES, S.A. 2022 A EXCEPCIÓN DE LOS CONTRATOS MENORES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60A06" w:rsidRPr="00660A06" w14:paraId="1AA342AF" w14:textId="77777777" w:rsidTr="00660A06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720287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7BCA064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A61E349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85941E1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3415731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CBAAF6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0E873B0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60AAFC4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1A9D2BB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660A06" w:rsidRPr="00660A06" w14:paraId="71E7C54C" w14:textId="77777777" w:rsidTr="00660A06">
        <w:trPr>
          <w:trHeight w:val="8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1EB53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18-21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D8805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822DA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equipos multifuncionales y equipos de impresión monocromo mediante arrendamiento en modalidad de renting con opción a compra para Guaguas Municipales S.A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DC290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31.500,00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DDF1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Precios unitarios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4217E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Lote 1: Sharp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Electronics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Europe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Limited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Sucursal en España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591B9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02/02/22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453D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0BBF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14:paraId="2E7CF4EC" w14:textId="77777777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8FB41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18-21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BD631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4C6A7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equipos multifuncionales y equipos de impresión monocromo mediante arrendamiento en modalidad de renting con opción a compra para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5DEF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24.900,00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88672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Precios unitarios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4AAAE4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Lote 2: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Kanarianolta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AC0C0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02/02/22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14A0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11AC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14:paraId="219733B7" w14:textId="77777777" w:rsidTr="00660A06">
        <w:trPr>
          <w:trHeight w:val="13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CD728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6CFB4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B12BE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para la instalación de cableado eléctrico y de red, así como la instalación de una chapa metálica que sirva de soporte para el equipamiento de red embarcado de las unidades de transporte de Guaguas Municipales,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AE1A9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55.500,00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FD3AE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43.500,00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89866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Telycan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B40E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561BE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50 días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3739E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14:paraId="5BBCF7E5" w14:textId="77777777" w:rsidTr="00660A06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7B99D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15-21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89678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18302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Servicios de venta, recarga y distribución de títulos de transporte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BE90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675.000,00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76A6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Precio unitario: (2,40%)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BA392D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Disashop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056E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3AB4C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F5D5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660A06" w:rsidRPr="00660A06" w14:paraId="44412E42" w14:textId="77777777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F00DA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CE 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0A44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B2602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Adjudicación por trámite de emergencia de la contratación del servicio de limpieza de la entidad Guaguas Municipales S.A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E2258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260.912,04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8817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260.912,04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C1ABD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Capross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A69F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060D5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FA10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 tramitado por la vía de emergencia</w:t>
            </w:r>
          </w:p>
        </w:tc>
      </w:tr>
      <w:tr w:rsidR="00660A06" w:rsidRPr="00660A06" w14:paraId="6BC592C0" w14:textId="77777777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873F8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19-21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5AA5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49CC1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Contrato mixto de implantación, mantenimiento y soporte técnico de un software de gestión integral de la prevención de riesgos laborales para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E671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12.400,00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5A210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12.400,00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72F4E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Nedatec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Consulting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EA7F8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09/03/22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E8665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6BE7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14:paraId="7DB9B89B" w14:textId="77777777" w:rsidTr="00660A06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BC072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6-22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2901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E5816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mantenimiento preventivo y reparación de aire acondicionado, puertas y rampas por lotes de 78 vehículos de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1165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130.200,00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61B84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117.000,00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A9044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Insular Carrocera, S.A.                              Lote 2: 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D372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A953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B069F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58EC1103" w14:textId="77777777"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3557FEC" w14:textId="77777777" w:rsidR="00660A06" w:rsidRDefault="00660A06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adjudicados</w:t>
      </w: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  202</w:t>
      </w:r>
      <w:r>
        <w:rPr>
          <w:rFonts w:ascii="Helvética" w:hAnsi="Helvética"/>
          <w:color w:val="1F497D" w:themeColor="text2"/>
          <w:sz w:val="28"/>
          <w:szCs w:val="28"/>
        </w:rPr>
        <w:t>2 (II)</w:t>
      </w:r>
    </w:p>
    <w:p w14:paraId="321966CA" w14:textId="77777777"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222"/>
        <w:gridCol w:w="1190"/>
        <w:gridCol w:w="1241"/>
        <w:gridCol w:w="2080"/>
        <w:gridCol w:w="852"/>
        <w:gridCol w:w="940"/>
        <w:gridCol w:w="2184"/>
      </w:tblGrid>
      <w:tr w:rsidR="00660A06" w:rsidRPr="00660A06" w14:paraId="0D235D37" w14:textId="77777777" w:rsidTr="00660A06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13891626" w14:textId="77777777" w:rsidR="00660A06" w:rsidRPr="00660A06" w:rsidRDefault="00660A06" w:rsidP="002C30A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DOS POR GUAGUAS MUNICIPALES, S.A. 2022 A EXCEPCIÓN DE LOS CONTRATOS MENORES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60A06" w:rsidRPr="00660A06" w14:paraId="5AE531DE" w14:textId="77777777" w:rsidTr="00660A06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0BBBD4E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D5A274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6A10B95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B462F9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E9C933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7C96DC4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584D38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13B43F1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04E4DC54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660A06" w:rsidRPr="00660A06" w14:paraId="6A0F7B09" w14:textId="77777777" w:rsidTr="00660A06">
        <w:trPr>
          <w:trHeight w:val="6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70A0F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7-22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9B750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A7E68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la póliza de todo riesgo de daños materiales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04FD9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3F92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29.295,90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ACF72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Generali España, S.A.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526C0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05/07/22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C618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6405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14:paraId="5CC6D49E" w14:textId="77777777" w:rsidTr="00660A06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FE6E7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A1592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A3A02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limpieza de la entidad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052D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1.159.770,80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7D6F5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573.544,79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E3359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Lote 1: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Capross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2004, S.L.            Lote 2: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Capross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959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C1E98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E8B68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660A06" w:rsidRPr="00660A06" w14:paraId="7A2B4949" w14:textId="77777777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7A84F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0C2A8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86659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tarjetas de títulos de transporte sin contacto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B2A7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323.650,00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8F1A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313.130,00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C1041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Calmell, S.A.            Lote 2: Calmell, S.A.            Lote 3: Calmell,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84D00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EEC7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2678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660A06" w:rsidRPr="00660A06" w14:paraId="1785A0A4" w14:textId="77777777" w:rsidTr="00660A06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77725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2A992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02BCC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elementos de digitalización de medios de pago para Guaguas Municipales S.A. en el marco del Plan de Recuperación, Transformación y Resiliencia- "financiado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CD7D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378.000,00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1762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378.000,00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6E733D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Desarrollos y Sistemas Informáticos Canarios, S.L.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7A00F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01/08/22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4426E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54DC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660A06" w:rsidRPr="00660A06" w14:paraId="4E81BC5C" w14:textId="77777777" w:rsidTr="00660A06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062C8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2-22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A7D20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F392D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para la ampliación y mejora para la contextualización, monitorización y reacción del asistente de movilidad desarrollado para Guaguas Municipales S.A. (Fase 3) en el marco del Plan de Recuperación, Transformación y Resiliencia- "financiado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13342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868DC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364.992,00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B7965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Nology Studio,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CD761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01/08/22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F8D3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3CE3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660A06" w:rsidRPr="00660A06" w14:paraId="72B999B6" w14:textId="77777777" w:rsidTr="00660A06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404D7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4-22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A89C5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3FFFD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del sistema de señalética accesible para personas con discapacidad visual, en las paradas de Guaguas Municipales S.A. en el marco del Plan de Recuperación, Transformación y Resiliencia- "financiado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07A4E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93.864,96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0E3A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93.864,96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AEF17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Nuevos Sistemas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Tecnologicos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3026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0C47F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4.5 meses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F1F1F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660A06" w:rsidRPr="00660A06" w14:paraId="6B2F17A2" w14:textId="77777777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AD6D3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4-21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0324C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658AF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Contrato mixto de diseño, suministro-fabricación, instalación y mantenimiento de marquesinas para el sistema de transporte público colectivo MetroGuagua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531E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6.278.455,30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930C9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6.143.313,29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140C6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Capmar Sistemas de Información,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EB6C8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05/09/22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7021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88B92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08AA9984" w14:textId="77777777"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13D01394" w14:textId="77777777"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s  202</w:t>
      </w:r>
      <w:r>
        <w:rPr>
          <w:rFonts w:ascii="Helvética" w:hAnsi="Helvética"/>
          <w:color w:val="1F497D" w:themeColor="text2"/>
          <w:sz w:val="28"/>
          <w:szCs w:val="28"/>
        </w:rPr>
        <w:t>2 (III)</w:t>
      </w:r>
    </w:p>
    <w:p w14:paraId="308BD834" w14:textId="77777777"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7"/>
        <w:gridCol w:w="1018"/>
        <w:gridCol w:w="4395"/>
        <w:gridCol w:w="1040"/>
        <w:gridCol w:w="1270"/>
        <w:gridCol w:w="3216"/>
        <w:gridCol w:w="852"/>
        <w:gridCol w:w="940"/>
        <w:gridCol w:w="1995"/>
      </w:tblGrid>
      <w:tr w:rsidR="003D45FA" w:rsidRPr="003D45FA" w14:paraId="0342A645" w14:textId="77777777" w:rsidTr="003D45F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7FF208A5" w14:textId="77777777" w:rsidR="003D45FA" w:rsidRPr="003D45FA" w:rsidRDefault="003D45FA" w:rsidP="002C30A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DOS POR GUAGUAS MUNICIPALES, S.A. 2022 A EXCEPCIÓN DE LOS CONTRATOS MENORES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3D45FA" w:rsidRPr="003D45FA" w14:paraId="636502B1" w14:textId="77777777" w:rsidTr="003D45FA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EF1502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A9CACA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798744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EB0EFE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4F0484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111EA6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75AD2CE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3255EAB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2519A1E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3D45FA" w:rsidRPr="003D45FA" w14:paraId="68080001" w14:textId="77777777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53018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19-22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2E2DB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5D91A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Selección de una Mutua colaboradora en la gestión de la seguridad social que cubra las contingencias derivadas de los riesgos profesionales y otras actividades protectoras de la Seguridad Social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6A9DD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n/a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F60F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n/a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6FFB3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Asepeyo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MCcSS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151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C636D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F079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21DA5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3D45FA" w:rsidRPr="003D45FA" w14:paraId="7D036E82" w14:textId="77777777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5F527FE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16-22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BF7E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1BDA5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19 paneles de información en tiempo real alimentados, por energía solar, para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5384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D1E16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302.155,10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81C78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Capmar Sistemas de Información,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8DF5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CEBD6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48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06BC6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4846A538" w14:textId="77777777" w:rsidTr="003D45FA">
        <w:trPr>
          <w:trHeight w:val="102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35A6E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15-22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0E25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7D5CE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instalación de un sistema de fonía GSM para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2347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4E53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A838F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Grupo Mecánica del Vuelo Sistemas,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60C9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D0E3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6166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39D0289C" w14:textId="77777777" w:rsidTr="003D45FA">
        <w:trPr>
          <w:trHeight w:val="5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D1E79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CA22-22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6EC9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F0E29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dos vehículos auxiliares eléctricos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F024E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821C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58.491,18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84DF61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Orvecame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Gran Canaria, S.L.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A7164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CEB6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FEC1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3D45FA" w:rsidRPr="003D45FA" w14:paraId="5CA16F9E" w14:textId="77777777" w:rsidTr="003D45FA">
        <w:trPr>
          <w:trHeight w:val="17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2B9C0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12-21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C9C65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89786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mantenimiento preventivo y reparación por lotes, de 46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9CF6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775.144,00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7DAE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Precios unitarios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6647A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Grupo de Recambios Roque Nublo, S.L.            Lote 2: Grupo de Recambios Roque Nublo, S.L.          Lote 4: Grupo de Recambios Roque Nublo,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986D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7D7B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BD5B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3843E075" w14:textId="77777777"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1F06BD1A" w14:textId="77777777"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09144B1" w14:textId="77777777"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005279F" w14:textId="77777777"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adjudicados</w:t>
      </w: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  202</w:t>
      </w:r>
      <w:r>
        <w:rPr>
          <w:rFonts w:ascii="Helvética" w:hAnsi="Helvética"/>
          <w:color w:val="1F497D" w:themeColor="text2"/>
          <w:sz w:val="28"/>
          <w:szCs w:val="28"/>
        </w:rPr>
        <w:t>2 (IV)</w:t>
      </w:r>
    </w:p>
    <w:p w14:paraId="20CDD921" w14:textId="77777777"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078"/>
        <w:gridCol w:w="1190"/>
        <w:gridCol w:w="1241"/>
        <w:gridCol w:w="2413"/>
        <w:gridCol w:w="852"/>
        <w:gridCol w:w="940"/>
        <w:gridCol w:w="1995"/>
      </w:tblGrid>
      <w:tr w:rsidR="003D45FA" w:rsidRPr="003D45FA" w14:paraId="31303506" w14:textId="77777777" w:rsidTr="003D45F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140F7CB7" w14:textId="77777777" w:rsidR="003D45FA" w:rsidRPr="003D45FA" w:rsidRDefault="003D45FA" w:rsidP="002C30A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DOS POR GUAGUAS MUNICIPALES, S.A. 2022 A EXCEPCIÓN DE LOS CONTRATOS MENORES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3D45FA" w:rsidRPr="003D45FA" w14:paraId="06DBF326" w14:textId="77777777" w:rsidTr="003D45FA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16EF80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92DFE0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47667E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D7D905E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5183281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C5635D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25D1F3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7982BF0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27E7E8D5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3D45FA" w:rsidRPr="003D45FA" w14:paraId="6D4A2392" w14:textId="77777777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B9C05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D53E4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83721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auditoría de las cuentas anuales, verificación del estado de información no financiera y verificación y emisión del informe de cumplimiento del contrato programa de Guaguas Municipales, S.A. para los ejercicios 2022, 2023 y 2024.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7DD0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108.750,00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65E7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70.665,00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F37CD5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Grupo de Auditores Públicos SAP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8E3A6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24334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8EAF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7A2D9043" w14:textId="77777777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39A30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CA18-22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F10E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87C95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implantación de un sistema experto de análisis de demanda y predicción de la ocupación del servicio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033F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194.350,00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6BB1E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155.953,00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51156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Alestis </w:t>
            </w: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Consulting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70D3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32B0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6BE41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6C1A95ED" w14:textId="77777777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45393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7045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E8AEB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cuatro autobuses eléctricos de doce metros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4493D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2.300.000,00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5A8A45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2.144.000,00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73C20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A8745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42E45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FDC7E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4E47CF60" w14:textId="77777777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6A23A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4-22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A721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7F98E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un autobús eléctrico con pila de hidrógeno de doce metros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D999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675.000,00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95FD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605.000,00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4E80DE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27C3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554E2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53DFD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0C89AB63" w14:textId="77777777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B861E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8-22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50A7B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00BDE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del sistema de pago y recarga de tarjetas sin contacto en tierra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40ECD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1.310.000,00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8AF6D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1.179.000,00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2EEA73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Desarrollo y Sistemas Informáticos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50F6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BA84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50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43DF5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7FDEF821" w14:textId="77777777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09E1A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13-22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E1A9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E25AE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equipos multimedia embarcables para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891D4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515.840,00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F312E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412.672,00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E9046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Eivor </w:t>
            </w: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Systems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189C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E46B1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ADA2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27E20985" w14:textId="77777777"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adjudicados</w:t>
      </w: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 202</w:t>
      </w:r>
      <w:r>
        <w:rPr>
          <w:rFonts w:ascii="Helvética" w:hAnsi="Helvética"/>
          <w:color w:val="1F497D" w:themeColor="text2"/>
          <w:sz w:val="28"/>
          <w:szCs w:val="28"/>
        </w:rPr>
        <w:t>2 (V)</w:t>
      </w:r>
    </w:p>
    <w:p w14:paraId="2593ECCA" w14:textId="77777777"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8"/>
        <w:gridCol w:w="1018"/>
        <w:gridCol w:w="4622"/>
        <w:gridCol w:w="1290"/>
        <w:gridCol w:w="1747"/>
        <w:gridCol w:w="2052"/>
        <w:gridCol w:w="852"/>
        <w:gridCol w:w="940"/>
        <w:gridCol w:w="2184"/>
      </w:tblGrid>
      <w:tr w:rsidR="003D45FA" w:rsidRPr="003D45FA" w14:paraId="26CEB884" w14:textId="77777777" w:rsidTr="003D45F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36EFC113" w14:textId="77777777" w:rsidR="003D45FA" w:rsidRPr="003D45FA" w:rsidRDefault="003D45FA" w:rsidP="002C30A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DOS POR GUAGUAS MUNICIPALES, S.A. 2022 A EXCEPCIÓN DE LOS CONTRATOS MENORES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3D45FA" w:rsidRPr="003D45FA" w14:paraId="4C966211" w14:textId="77777777" w:rsidTr="003D45FA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38965C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912B4F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DB49B74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4BC8E6E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0B0CAE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96501EB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30773E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0FF6557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783962F6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3D45FA" w:rsidRPr="003D45FA" w14:paraId="025A3351" w14:textId="77777777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CF2D4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10-22 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C81E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FB743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mejoras en la usabilidad y diseño de la aplicación móvil de Guaguas Municipales, S.A: GuaguasLPA,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63811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141.750,00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1BCE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128.959,74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85310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Syrup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77DBB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F3E8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44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DD75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2834AD57" w14:textId="77777777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F6BB0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20-22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320C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E0522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tres vehículos de diez metros, siete de doce metros y quince de dieciocho metros,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7A6B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10.099.500,00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3B19E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Suministro: 5.848.500,00    Servicio postventa: 126.143,03    *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1CCE4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Desierto             Lote 2: Desierto              Lote 3: Solaris Bus Ibérica,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E468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3B07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654EB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447CB3F6" w14:textId="77777777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AA0A6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6-22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1C311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536F2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Servicios de despliegue y acceso a la aplicación de gestión de personal (GINPIX7) en entorno Cloud y como software as a </w:t>
            </w: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service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(SaaS) para Guaguas Municipales, S.A. en el marco del Plan de Recuperación, Transformación y Resiliencia- "financiado por la Unión Europea - NextGenerationEU"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9BE9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93.104,20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1E7DE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91.701,64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92C41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Soluciones Avanzadas en Informática Aplicada,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39614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23/12/22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1364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C711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3D45FA" w:rsidRPr="003D45FA" w14:paraId="3A45CA25" w14:textId="77777777" w:rsidTr="003D45FA">
        <w:trPr>
          <w:trHeight w:val="5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0CE63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5-22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AACFE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B5E04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soporte y mantenimiento de arquero y mantenimiento hardware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2C62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5.377,56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9769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5.377,56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77CC16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Consultoría Independiente,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D2F2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23/12/22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79A4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57F6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</w:tbl>
    <w:p w14:paraId="2268AF9B" w14:textId="77777777"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5258FB2" w14:textId="77777777"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t>*Ver el resto de conceptos ofertados en el siguiente enlace:</w:t>
      </w:r>
    </w:p>
    <w:p w14:paraId="2D0676F5" w14:textId="77777777" w:rsidR="003D45FA" w:rsidRP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C0E5FEE" w14:textId="77777777" w:rsidR="003D45FA" w:rsidRPr="00B36765" w:rsidRDefault="003D45FA" w:rsidP="003D45FA">
      <w:pPr>
        <w:widowControl/>
        <w:autoSpaceDE/>
        <w:autoSpaceDN/>
        <w:rPr>
          <w:rFonts w:ascii="Calibri" w:eastAsia="Times New Roman" w:hAnsi="Calibri" w:cs="Calibri"/>
          <w:color w:val="1F497D" w:themeColor="text2"/>
          <w:lang w:bidi="ar-SA"/>
        </w:rPr>
      </w:pPr>
      <w:r w:rsidRPr="003D45FA">
        <w:rPr>
          <w:rFonts w:ascii="Calibri" w:eastAsia="Times New Roman" w:hAnsi="Calibri" w:cs="Calibri"/>
          <w:color w:val="1F497D" w:themeColor="text2"/>
          <w:lang w:bidi="ar-SA"/>
        </w:rPr>
        <w:t>https://contrataciondelestado.es/wps/poc?uri=deeplink%3Adetalle_licitacion&amp;idEvl=rPYxCxNhsiKXQV0WE7lYPw%3D%3D</w:t>
      </w:r>
    </w:p>
    <w:p w14:paraId="7E831FDF" w14:textId="77777777"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076ABC4E" w14:textId="77777777"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4C6AD6A" w14:textId="77777777" w:rsidR="00F27360" w:rsidRPr="00E979DF" w:rsidRDefault="0087535F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adjudicados</w:t>
      </w:r>
      <w:r w:rsidR="009A4842" w:rsidRPr="00E979DF">
        <w:rPr>
          <w:rFonts w:ascii="Helvética" w:hAnsi="Helvética"/>
          <w:color w:val="1F497D" w:themeColor="text2"/>
          <w:sz w:val="28"/>
          <w:szCs w:val="28"/>
        </w:rPr>
        <w:t xml:space="preserve">  2021</w:t>
      </w:r>
      <w:r w:rsidR="00DC12E2">
        <w:rPr>
          <w:rFonts w:ascii="Helvética" w:hAnsi="Helvética"/>
          <w:color w:val="1F497D" w:themeColor="text2"/>
          <w:sz w:val="28"/>
          <w:szCs w:val="28"/>
        </w:rPr>
        <w:t>(I)</w:t>
      </w:r>
    </w:p>
    <w:p w14:paraId="74F7945F" w14:textId="77777777" w:rsidR="00F27360" w:rsidRPr="00922D5C" w:rsidRDefault="00F27360" w:rsidP="009B0594">
      <w:pPr>
        <w:pStyle w:val="Textoindependiente"/>
        <w:rPr>
          <w:rFonts w:ascii="Helvética" w:hAnsi="Helvética"/>
        </w:rPr>
      </w:pPr>
    </w:p>
    <w:p w14:paraId="5903EAAF" w14:textId="77777777" w:rsidR="00F27360" w:rsidRPr="00922D5C" w:rsidRDefault="00F27360" w:rsidP="009B0594">
      <w:pPr>
        <w:pStyle w:val="Textoindependiente"/>
        <w:rPr>
          <w:rFonts w:ascii="Helvética" w:hAnsi="Helvética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895"/>
        <w:gridCol w:w="1040"/>
        <w:gridCol w:w="1875"/>
        <w:gridCol w:w="2956"/>
        <w:gridCol w:w="852"/>
        <w:gridCol w:w="1091"/>
      </w:tblGrid>
      <w:tr w:rsidR="00DC12E2" w:rsidRPr="00DC12E2" w14:paraId="252E7B93" w14:textId="77777777" w:rsidTr="00DC12E2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064F2441" w14:textId="77777777" w:rsidR="00DC12E2" w:rsidRPr="00DC12E2" w:rsidRDefault="00DC12E2" w:rsidP="002C30A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DOS POR GUAGUAS MUNICIPALES, S.A. 2021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(I)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A EXCEPCIÓN DE LOS CONTRATOS MENORES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DC12E2" w:rsidRPr="00DC12E2" w14:paraId="25AFC4CF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3478575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9D77ED1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B29034E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F70769E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883567A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199604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410964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7B6325D8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DC12E2" w:rsidRPr="00DC12E2" w14:paraId="52E3E1D2" w14:textId="77777777" w:rsidTr="00DC12E2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DFE0E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CA10/20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85C85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21057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apoyo a la salud laboral para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9B205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159.155,59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F508B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72.605,51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1BF77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Lote 1: Clínica de Urgencia Nª Sª del Perpetuo Socorro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Lote 2: Clínica de Urgencia Nª Sª del Perpetuo Socorro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AD8FA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18/02/21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2B0C2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DC12E2" w:rsidRPr="00DC12E2" w14:paraId="4DCE4879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27A2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C2C5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F0D08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seguro de responsabilidad civil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3C18C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5094E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19.500,00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2A91C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AXA Seguros Generales S.A.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E84B8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24/02/21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64FB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14:paraId="6771FB79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F2DFC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CA6/20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40932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18553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gestión de social media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4A9E6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64.200,00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6DA5D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62.800,00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3D45D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Jorge Rodríguez Álamo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6BE91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10/03/21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97ECB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DC12E2" w:rsidRPr="00DC12E2" w14:paraId="600852B4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46F9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7528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F49EF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Suministro de tarjetas de títulos de transporte sin contacto 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"Bono Guagua LPA Movilidad"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43DD3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95.000,00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4A5FE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83.000,00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0A8B0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Calmell,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4303E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16/03/21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B9F39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14:paraId="38849B8A" w14:textId="77777777" w:rsidTr="00DC12E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AD1D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CA14/20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316B1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A4005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Suministro e instalación de un frenómetro industrial con los servicios 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de mantenimiento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6D0BE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31.350,00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2C318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Suministro: 28,891,00 €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Mantenimiento: 450 € /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340CA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Maha Maschinenbau Haldenwan España,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973C0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23/03/21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A7C06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Sum: 3 meses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Mant: 3 años</w:t>
            </w:r>
          </w:p>
        </w:tc>
      </w:tr>
      <w:tr w:rsidR="00DC12E2" w:rsidRPr="00DC12E2" w14:paraId="67E03378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FE129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DCE8A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96C82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asistencia técnica para la comunicación interna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4920A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3692B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57.960,00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660DF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Andrea Cabrera Kñallinsky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F4B71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12/04/21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DEE69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DC12E2" w:rsidRPr="00DC12E2" w14:paraId="5BEFBD43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37011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FE1D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77261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mantenimiento integral de los puntos de información al viajeros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BD6E4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FD8F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101.088,00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48541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Capmar Sistemas de Información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8E78D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04/05/21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7FD5E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14:paraId="16F01FE2" w14:textId="77777777" w:rsidTr="00DC12E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CA36F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6A8FA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Obra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D3584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Obras oficina Santa Catalina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AF9B8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175.383,78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AEFEC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142.741,00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2EFBF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Velplus</w:t>
            </w:r>
            <w:proofErr w:type="spellEnd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Construcciones,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4695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B4C6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DC12E2" w:rsidRPr="00DC12E2" w14:paraId="112A21C0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3E7C3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CA16/20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EE254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D9D16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 de Routers embarcados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03666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550.000,00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3C5FD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501.666,00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F5A12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Vodafone España,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F323D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22/06/21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735DC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14:paraId="486C6EDD" w14:textId="77777777" w:rsidTr="00DC12E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D7AA6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6F91C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F99F6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asistencia técnica para la realización de los trabajos de calidad percibida por los clientes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256B2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4CCD1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26C2E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Simple Lógica Investigación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CFD18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6807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14:paraId="2E108A00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5EF41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NEG1-21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8315B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A585D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mantenimiento de la solución integral de administración electrónica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AC44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40.006,12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9ADA8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67.868,46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7D0BC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Espublico</w:t>
            </w:r>
            <w:proofErr w:type="spellEnd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Servicios para la Administración,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F99C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31/07/24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C680E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</w:tbl>
    <w:p w14:paraId="4B8ADC39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292F465C" w14:textId="77777777" w:rsidR="00482149" w:rsidRPr="00E979DF" w:rsidRDefault="00482149" w:rsidP="00482149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s  2021</w:t>
      </w:r>
      <w:r>
        <w:rPr>
          <w:rFonts w:ascii="Helvética" w:hAnsi="Helvética"/>
          <w:color w:val="1F497D" w:themeColor="text2"/>
          <w:sz w:val="28"/>
          <w:szCs w:val="28"/>
        </w:rPr>
        <w:t>(II)</w:t>
      </w:r>
    </w:p>
    <w:p w14:paraId="15AAEE1F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918"/>
        <w:gridCol w:w="7967"/>
        <w:gridCol w:w="1040"/>
        <w:gridCol w:w="1241"/>
        <w:gridCol w:w="1769"/>
        <w:gridCol w:w="852"/>
        <w:gridCol w:w="940"/>
      </w:tblGrid>
      <w:tr w:rsidR="00482149" w:rsidRPr="00482149" w14:paraId="4DE092C2" w14:textId="77777777" w:rsidTr="00482149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597DE5AA" w14:textId="77777777" w:rsidR="00482149" w:rsidRPr="00482149" w:rsidRDefault="00482149" w:rsidP="002C30A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ADJUDICADOS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POR GUAGUAS MUNICIPALES, S.A. 2021 A EXCEPCIÓN DE LOS CONTRATOS MENORES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482149" w:rsidRPr="00482149" w14:paraId="3312E13D" w14:textId="77777777" w:rsidTr="00482149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B6AFAD0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224CB5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89990E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6591F5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41477F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04B2861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E58EF6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74E5E86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482149" w:rsidRPr="00482149" w14:paraId="1503AC08" w14:textId="77777777" w:rsidTr="0048214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79ED3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CA15-20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4F14D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9D923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auditoría del sistema lógico de regulación semafórica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BD61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199.808,59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17ABE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250.418,09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E6FAA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Sincosur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, Ingeniería Sostenible. S.L..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E9FC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01/09/21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4790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 meses</w:t>
            </w:r>
          </w:p>
        </w:tc>
      </w:tr>
      <w:tr w:rsidR="00482149" w:rsidRPr="00482149" w14:paraId="7D57D711" w14:textId="77777777" w:rsidTr="0048214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6202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CA9-21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BBBE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5145F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para la realización de 175 pruebas de aptitud físicas bolsa de empleo CP¨S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B2680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13.982,50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0D9D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21.875,00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2B334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Valora Prevención,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830B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27/02/22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D1CD4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482149" w:rsidRPr="00482149" w14:paraId="2447F32D" w14:textId="77777777" w:rsidTr="00482149">
        <w:trPr>
          <w:trHeight w:val="15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29027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7C0EE13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A3ACC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10: SUMINISTRO, INSTALACIÓN Y GESTIÓN DE UN SOFTWARE DE GESTIÓN DE MANTENIMIENTO ASISTIDO POR ORDENADOR (GMAO).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E938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46.347,33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E7FC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108.288,15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8D80D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Soluciones Tecnológicas </w:t>
            </w: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Yecasan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52DC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02/12/21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A414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55F49860" w14:textId="77777777" w:rsidTr="00482149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D4C5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017781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66BAD5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Contrato mixto del servicio de mantenimiento de las diversas instalaciones de Guaguas Municipales, S.A., así como suministro, instalación y gestión de un sistema software de mantenimiento asistido por ordenador (GMAO). LOTE </w:t>
            </w:r>
            <w:proofErr w:type="gram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9:SERVICIO</w:t>
            </w:r>
            <w:proofErr w:type="gram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DE MANTENIMIENTO DE INFRAESTRUCTURA Y OBRAS.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A6B3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89.890,10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04E7D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210.023,60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FD0A6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Capross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46CD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0233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7714AEEC" w14:textId="77777777" w:rsidTr="00482149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68427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A888782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38108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7: SERVICIO DE MANTENIMIENTO DE ASCENSORES.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A050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38.910,66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F66F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90.912,75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EA70A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Zardoya Otis,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B19A3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37321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7990D98B" w14:textId="77777777" w:rsidTr="00482149">
        <w:trPr>
          <w:trHeight w:val="17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79030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EB3766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215BA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6: SERVICIO DE MANTENIMIENTO DE ALBAÑILERÍA, CARPINTERÍA DE MADERA Y METÁLICA, CRISTALERÍA, CERRAJERÍA, ASÍ COMO PUERTAS AUTOMÁTICAS PARA VEHÍCULOS.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83EE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154.613,54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24F4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361.246,60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84072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Capross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D0D3D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19CF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</w:tbl>
    <w:p w14:paraId="44F6B3D0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475D1864" w14:textId="77777777" w:rsidR="00482149" w:rsidRPr="00E979DF" w:rsidRDefault="00482149" w:rsidP="00482149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s  2021</w:t>
      </w:r>
      <w:r>
        <w:rPr>
          <w:rFonts w:ascii="Helvética" w:hAnsi="Helvética"/>
          <w:color w:val="1F497D" w:themeColor="text2"/>
          <w:sz w:val="28"/>
          <w:szCs w:val="28"/>
        </w:rPr>
        <w:t>(III)</w:t>
      </w:r>
    </w:p>
    <w:p w14:paraId="597D8865" w14:textId="77777777" w:rsidR="00E979DF" w:rsidRDefault="00E979DF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918"/>
        <w:gridCol w:w="8194"/>
        <w:gridCol w:w="1040"/>
        <w:gridCol w:w="1241"/>
        <w:gridCol w:w="1542"/>
        <w:gridCol w:w="852"/>
        <w:gridCol w:w="940"/>
      </w:tblGrid>
      <w:tr w:rsidR="00482149" w:rsidRPr="00482149" w14:paraId="0946120F" w14:textId="77777777" w:rsidTr="00482149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3FE68340" w14:textId="77777777" w:rsidR="00482149" w:rsidRPr="00482149" w:rsidRDefault="00482149" w:rsidP="002C30A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ADJUDICADOS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POR GUAGUAS MUNICIPALES, S.A. 2021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(III)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A EXCEPCIÓN DE LOS CONTRATOS MENORES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482149" w:rsidRPr="00482149" w14:paraId="748F0B14" w14:textId="77777777" w:rsidTr="00482149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02F7AD3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887E56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078070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07B20E8E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4E518D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3F7570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2D2C710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1B2BA614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482149" w:rsidRPr="00482149" w14:paraId="3988BB0E" w14:textId="77777777" w:rsidTr="00482149">
        <w:trPr>
          <w:trHeight w:val="17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8F8DA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35F7CF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9EB4C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5: SERVICIO DE MANTENIMIENTO DE LAS INSTALACIONES DE FONTANERÍA Y SANEAMIENTO, ASÍ COMO DE LA INSTALACIÓN DE FILTRADO Y RECICLADO DE AGUA.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474BD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139.667,57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8F3DF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326.326,10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A101D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Capross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91661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C6C04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1F35DAF0" w14:textId="77777777" w:rsidTr="00482149">
        <w:trPr>
          <w:trHeight w:val="15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CED9D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CB47E9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96FE6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3: SERVICIO DE MANTENIMIENTO DE EQUIPOS DE TALLER Y OTRAS HERRAMIENTAS Y UTILLAJE.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6ACD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167.171,36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5259C1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390.587,30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9EED2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Gratec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BC07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438D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3CD5FCEA" w14:textId="77777777" w:rsidTr="00482149">
        <w:trPr>
          <w:trHeight w:val="15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CF78F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2522901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BCF2C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2: SERVICIO DE MANTENIMIENTO DE INSTALACIONES CONTRA INCENDIO Y PUERTAS CORTAFUEGO.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7B39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143.365,38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14AD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334.965,85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13A02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Igemont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Tecnologías,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B03A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87FA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</w:tbl>
    <w:p w14:paraId="78546F47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5A3DE191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13034B60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006F513C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498C167B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1E47428E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2ED106AC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23F9BA18" w14:textId="77777777" w:rsidR="00482149" w:rsidRPr="00E979DF" w:rsidRDefault="00482149" w:rsidP="00482149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s  2021</w:t>
      </w:r>
      <w:r>
        <w:rPr>
          <w:rFonts w:ascii="Helvética" w:hAnsi="Helvética"/>
          <w:color w:val="1F497D" w:themeColor="text2"/>
          <w:sz w:val="28"/>
          <w:szCs w:val="28"/>
        </w:rPr>
        <w:t>(IV)</w:t>
      </w:r>
    </w:p>
    <w:p w14:paraId="3E64FABE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6"/>
        <w:gridCol w:w="918"/>
        <w:gridCol w:w="7287"/>
        <w:gridCol w:w="1040"/>
        <w:gridCol w:w="1241"/>
        <w:gridCol w:w="2199"/>
        <w:gridCol w:w="852"/>
        <w:gridCol w:w="940"/>
      </w:tblGrid>
      <w:tr w:rsidR="00482149" w:rsidRPr="00482149" w14:paraId="2B2B847A" w14:textId="77777777" w:rsidTr="00482149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42F42490" w14:textId="77777777" w:rsidR="00482149" w:rsidRPr="00482149" w:rsidRDefault="00482149" w:rsidP="002C30A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ADJUDICADOS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POR GUAGUAS MUNICIPALES, S.A. 2021 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(IV)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 EXCEPCIÓN DE LOS CONTRATOS MENORES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482149" w:rsidRPr="00482149" w14:paraId="532ECC75" w14:textId="77777777" w:rsidTr="00482149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F85FFD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2B45B1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C17F4A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E1155F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A1C313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698B2D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B11D43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36075AA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482149" w:rsidRPr="00482149" w14:paraId="60EEBE1F" w14:textId="77777777" w:rsidTr="00482149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67906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73DB0D4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559BB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 LOTE 1: SERVICIO DE MANTENIMIENTO DE INSTALACIONES ELÉCTRICAS.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034ED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137.970,08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B215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322.360,00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7AFE1F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Gestiona Desarrollo de Servicios Integrales,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393D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02/12/21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CBD1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00F7ACAB" w14:textId="77777777" w:rsidTr="0048214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08FE4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8-21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CF57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2D08B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asistencia técnica en transporte público urbano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7424E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210.793,73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79410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433.407,68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7E89B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UTE TEMA INGENIERÍA, S.L. –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33E0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06/12/23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F637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46E03CEF" w14:textId="77777777" w:rsidTr="0048214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C6D5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CA16-21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3A164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32743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remolque para traslado de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5F614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100.007,25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E34B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100.007,25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8DC9E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Grúas Las Palmas,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48393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01/12/23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860A4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677E18E7" w14:textId="77777777" w:rsidTr="0048214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E6FFF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PAT1-21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A6B54F1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66A14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 cesión de la explotación publicitaria en el exterior de la flota de Guaguas y servicio de reposición de señalética corporativa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07AD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66.270,04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B5B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66.270,04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645AA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WAWA CONSULTORES EN MOVILIDAD,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B3ADD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18/12/25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DFB4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29475AED" w14:textId="77777777" w:rsidTr="0048214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E39A5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5-21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66614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6DFEA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asesoramiento fiscal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8D4E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C3A91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62.500,00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FC3A9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Luján Asesores,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21552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01/11/22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8A60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482149" w:rsidRPr="00482149" w14:paraId="0052E95F" w14:textId="77777777" w:rsidTr="0048214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808E5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CD FEMP1/21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A0804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7125E96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 w:rsidRPr="00482149"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  <w:t>Acuerdo Marco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3983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636.212,52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3CCF3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636.212,52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A64FE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Willis Iberia Correduría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1082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15/01/25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30D52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</w:tbl>
    <w:p w14:paraId="07CF882E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3FA7F5B3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2989A398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2055C507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157469F9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2E12336D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0B4B9865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6E220C37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2B3B9CA8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28F5AA7B" w14:textId="77777777" w:rsidR="00E979DF" w:rsidRDefault="00E979DF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7399F52A" w14:textId="77777777" w:rsidR="009A4842" w:rsidRPr="00E979DF" w:rsidRDefault="009A4842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s  2020 (I)</w:t>
      </w:r>
    </w:p>
    <w:p w14:paraId="745F4D35" w14:textId="77777777" w:rsidR="00F27360" w:rsidRPr="00922D5C" w:rsidRDefault="00F27360" w:rsidP="009B0594">
      <w:pPr>
        <w:pStyle w:val="Textoindependiente"/>
        <w:rPr>
          <w:rFonts w:ascii="Helvética" w:hAnsi="Helvética"/>
        </w:rPr>
      </w:pPr>
    </w:p>
    <w:p w14:paraId="0721DB53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779"/>
        <w:gridCol w:w="1190"/>
        <w:gridCol w:w="1241"/>
        <w:gridCol w:w="2932"/>
        <w:gridCol w:w="852"/>
        <w:gridCol w:w="1715"/>
      </w:tblGrid>
      <w:tr w:rsidR="009A4842" w:rsidRPr="00922D5C" w14:paraId="2C4C55B2" w14:textId="77777777" w:rsidTr="009A4842">
        <w:trPr>
          <w:trHeight w:val="79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38E7B660" w14:textId="77777777" w:rsidR="009A4842" w:rsidRPr="00922D5C" w:rsidRDefault="009A4842" w:rsidP="002C30A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ADJUDICADOS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POR GUAGUAS MUNICIPALES, S.A. 2020 (I) A EXCEPCIÓN DE LOS CONTRATOS MENORES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9A4842" w:rsidRPr="00922D5C" w14:paraId="70D9C42D" w14:textId="77777777" w:rsidTr="009A4842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78058D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1DC2AE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665FB97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171A16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F48D1B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7A149C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197D593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08E9151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9A4842" w:rsidRPr="00922D5C" w14:paraId="571902E7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7E97B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CA9/19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50CB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4C9A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 de desarrollo de la plataforma de aplicaciones del departamento de planificación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7EB8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70.000,00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42D5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61.500,00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BD6B2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Centro Canario de Tratamientos de Información,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839B7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09/01/20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AED2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9A4842" w:rsidRPr="00922D5C" w14:paraId="6130EE33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13CEB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AFDE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A79FA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 de limpieza de la flota de vehículos, así como de las instalaciones, edificios y equipamientos fijos adscritos a la institución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6527A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2.219.549,20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6C01B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451.699,29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47E9D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Ascan</w:t>
            </w:r>
            <w:proofErr w:type="spellEnd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 xml:space="preserve"> Servicios Urbanos,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A065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05/02/20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2A92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14:paraId="74F2594B" w14:textId="77777777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F05FA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CA17/19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050D6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104F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 de mantenimiento integral de 63 puntos de información al viajero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91117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94.500,00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1630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90.720,00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06B1E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Capmar Sistemas de Información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A2F7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13/02/20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CED9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9A4842" w:rsidRPr="00922D5C" w14:paraId="0701D8FD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883FE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NEG5/19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CC508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B5B0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y servicio de actualización del sistema de ayuda a la explotación (SAE)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F4C7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220.084,72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665D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220.084,72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E1B23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Grupo Mecánica del Vuelo Sistemas,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3D75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18/02/20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A203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5 Meses</w:t>
            </w:r>
          </w:p>
        </w:tc>
      </w:tr>
      <w:tr w:rsidR="009A4842" w:rsidRPr="00922D5C" w14:paraId="05E8C8AD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E0593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58C3E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127C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Suministro de ocho autobuses de diez metros para la prestación del servicio de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C3A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3.112.200,00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3978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1.960.000,00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A18E7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Iveco España,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A023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13/03/20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345C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9A4842" w:rsidRPr="00922D5C" w14:paraId="4D844961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73F1B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CD9BB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9BC7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veinticuatro autobuses de doce metros para la prestación del servicio público de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0F447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9.067.200,00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8451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5.916.000,00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EB85A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3356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16/03/20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5838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9A4842" w:rsidRPr="00922D5C" w14:paraId="30B4CB3B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FFEEE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CA13/19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3D17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8B13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quince autobuses de dieciocho metros para la prestación del servicio público de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3F1D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7.419.000,00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16A9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5.100.000,00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235FC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DE16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25/03/20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C487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9A4842" w:rsidRPr="00922D5C" w14:paraId="5A18BB26" w14:textId="77777777" w:rsidTr="009A484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573B9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CA7/19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53927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E68C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Suministro, por lotes, de la uniformidad del personal de la entidad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7864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7D4D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338.186,73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C5381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Lote 1: El Corte Inglés Empresas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Lote 2: Iturri, S.A.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Lote 3: Desierto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C663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27/05/20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90F9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4 Años</w:t>
            </w:r>
          </w:p>
        </w:tc>
      </w:tr>
    </w:tbl>
    <w:p w14:paraId="01D074BA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351AC7D5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5F70FC10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0C82DFD0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13D0D48E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4D770295" w14:textId="77777777" w:rsidR="00E979DF" w:rsidRDefault="00E979DF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14:paraId="69AAF467" w14:textId="77777777" w:rsidR="009A4842" w:rsidRPr="00E979DF" w:rsidRDefault="009A4842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adjudicados</w:t>
      </w: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 2020 (II)</w:t>
      </w:r>
    </w:p>
    <w:p w14:paraId="5E6F114C" w14:textId="77777777" w:rsidR="009A4842" w:rsidRPr="00922D5C" w:rsidRDefault="009A4842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6035"/>
        <w:gridCol w:w="1190"/>
        <w:gridCol w:w="1241"/>
        <w:gridCol w:w="2722"/>
        <w:gridCol w:w="852"/>
        <w:gridCol w:w="1669"/>
      </w:tblGrid>
      <w:tr w:rsidR="009A4842" w:rsidRPr="00922D5C" w14:paraId="60A1851A" w14:textId="77777777" w:rsidTr="009A4842">
        <w:trPr>
          <w:trHeight w:val="79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65F77071" w14:textId="77777777" w:rsidR="009A4842" w:rsidRPr="00922D5C" w:rsidRDefault="009A4842" w:rsidP="002C30A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ADJUDICADOS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POR GUAGUAS MUNICIPALES, S.A. 2020 (II) A EXCEPCIÓN DE LOS CONTRATOS MENORES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9A4842" w:rsidRPr="00922D5C" w14:paraId="327CED7F" w14:textId="77777777" w:rsidTr="009A4842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F7C1F6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7CE381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D49C91B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2B4DDF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0FB4E9D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A7B6FB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C788E93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8027CD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9A4842" w:rsidRPr="00922D5C" w14:paraId="1C0207D1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FF85A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D77F0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0B31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 xml:space="preserve">Servicio de asistencia técnica para la realización de la encuesta domiciliaria de Movilidad (en día laborable) de 2020 en la ciudad de Las Palmas de Gran Canaria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25B4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3C2C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157.800,00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41F51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Opinometre</w:t>
            </w:r>
            <w:proofErr w:type="spellEnd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223CB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23/06/20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3F38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 Mes</w:t>
            </w:r>
          </w:p>
        </w:tc>
      </w:tr>
      <w:tr w:rsidR="009A4842" w:rsidRPr="00922D5C" w14:paraId="65EA42E5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28FE1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8671F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01383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agua mineral de la sede central y terminales de autobuses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9543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53.712,00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FC03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0,22€/litro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D7404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Aguacana</w:t>
            </w:r>
            <w:proofErr w:type="spellEnd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89CBA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16/07/20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1508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  <w:tr w:rsidR="009A4842" w:rsidRPr="00922D5C" w14:paraId="2B8A8D31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549D1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CA14/19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DD61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AA07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diez autobuses híbridos de doce metros para la prestación del servicio de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B085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5.006.000,00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AD467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4.386.200,80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37079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KL Buses,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EB1D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21/07/20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A584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Mantenimiento: 7 Años</w:t>
            </w:r>
          </w:p>
        </w:tc>
      </w:tr>
      <w:tr w:rsidR="009A4842" w:rsidRPr="00922D5C" w14:paraId="03F0068A" w14:textId="77777777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75701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CA9/20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B1C923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DFC4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Póliza de todo riesgo de daños materiales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45BA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DEFE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26.814,43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9A559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Generali España SA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909C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31/07/20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98F0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9A4842" w:rsidRPr="00922D5C" w14:paraId="246F07B9" w14:textId="77777777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78233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CA3/19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A9C7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26FE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Actuaciones en edifico de cocheras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CD55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2.404.794,71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1BA0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1.900.749,74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9B02C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UTE DEICAN-TECOPSA OPC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872D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18/08/20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A2FF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11 Meses</w:t>
            </w:r>
          </w:p>
        </w:tc>
      </w:tr>
      <w:tr w:rsidR="009A4842" w:rsidRPr="00922D5C" w14:paraId="65344ADD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81AC0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CA4/20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7709B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CCD1B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 de soporte funcional del sistema de planificación de recursos empresariales (ERP) implantado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68EB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180.000,00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6A643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168.000,00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5163B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Futit Services,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2B09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26/08/20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E9FC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14:paraId="27B4D2A9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8FB9F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CA5/20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49B57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4552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 de alojamiento gestionado para los sistemas de gestión de personal (nóminas), financiero y de producción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288D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192.000,00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950C3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190.080,00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C37F5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UTE DESIC-IDECNET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B9A27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26/08/20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5B67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14:paraId="777EFA9A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26D6B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C7B6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7474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Suministro e instalación de un depósito de urea para la flota de vehículos de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7655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32.000,00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8552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22.221,03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7DE76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Instalaciones y Mantenimiento de EE.SS. </w:t>
            </w:r>
            <w:proofErr w:type="spellStart"/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Vecamar</w:t>
            </w:r>
            <w:proofErr w:type="spellEnd"/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E235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24/11/20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DBB1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Plazo de entrega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y montaje: 42 días</w:t>
            </w:r>
          </w:p>
        </w:tc>
      </w:tr>
      <w:tr w:rsidR="009A4842" w:rsidRPr="00922D5C" w14:paraId="66EF6A49" w14:textId="77777777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0EE50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3636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864CB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Contratación del patrocinio publicitario con el C.V Guaguas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F907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30F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36AFC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Club Deportivo Voleibol Guaguas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C32CB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26/11/20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5692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14:paraId="0AA98AD6" w14:textId="77777777" w:rsidTr="009A484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D550E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CA16/19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4A81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1686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Servicios de grandes reparaciones, por lotes,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de 159 vehículos de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F0EB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1.664.458,78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A409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1.491.384,80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D8753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Lotes 1, 2, 3 y 8 Grupo de Recambios Roque Nublo, S.L.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4,5,6 y9 Taller Los Ríos. Lotes 7, 12 y 13: MAN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10 y 11: Desiertos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D4F2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30/11/20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2300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14:paraId="652DB51C" w14:textId="77777777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FE4D2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A252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B0335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asesoramiento laboral de la entidad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E793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CAF9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9C6D8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Muro 1 Abogados, S.L.P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E17C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10/12/20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2CF7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</w:tbl>
    <w:p w14:paraId="2589EBCF" w14:textId="77777777" w:rsidR="00E979DF" w:rsidRDefault="00E979DF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14:paraId="3728289C" w14:textId="77777777" w:rsidR="00686815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</w:t>
      </w:r>
      <w:r>
        <w:rPr>
          <w:rFonts w:ascii="Helvética" w:hAnsi="Helvética"/>
          <w:color w:val="1F497D" w:themeColor="text2"/>
          <w:sz w:val="28"/>
          <w:szCs w:val="28"/>
        </w:rPr>
        <w:t>s 2019 (I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)</w:t>
      </w:r>
    </w:p>
    <w:p w14:paraId="1AAABC4B" w14:textId="77777777" w:rsidR="00686815" w:rsidRPr="00E979DF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9"/>
        <w:gridCol w:w="1018"/>
        <w:gridCol w:w="6534"/>
        <w:gridCol w:w="1190"/>
        <w:gridCol w:w="1241"/>
        <w:gridCol w:w="2264"/>
        <w:gridCol w:w="852"/>
        <w:gridCol w:w="1605"/>
      </w:tblGrid>
      <w:tr w:rsidR="00686815" w:rsidRPr="00686815" w14:paraId="456AA7CE" w14:textId="77777777" w:rsidTr="00686815">
        <w:trPr>
          <w:trHeight w:val="840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230657FF" w14:textId="77777777" w:rsidR="00686815" w:rsidRPr="00686815" w:rsidRDefault="00686815" w:rsidP="002C30A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ADJUDICADOS 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POR GUAGUAS MUNICIPALES, S.A. 2019 </w:t>
            </w:r>
            <w:r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(I) 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 EXCEPCIÓN DE LOS CONTRATOS MENORES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86815" w:rsidRPr="00686815" w14:paraId="3CF20AB1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7B45F5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DB9FD0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32C8B0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0EDF2A39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2637EB0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DFFDF5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C279EF7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570A307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686815" w:rsidRPr="00686815" w14:paraId="3E86EF27" w14:textId="77777777" w:rsidTr="00686815">
        <w:trPr>
          <w:trHeight w:val="76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0EA64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CNCP11/18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CB9BF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EAFC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Cobertura con aseguradora de los riesgos derivados del uso y circulación de los vehículos a motor de la flota de Guaguas Municipales, S.A. y del seguro obligatorio de viajeros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B160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1.762.745,65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8DA1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1.709.919,10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486FF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Fiatc Mutua de Seguros y Reaseguros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B8CC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18/01/19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555B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686815" w:rsidRPr="00686815" w14:paraId="70676E93" w14:textId="77777777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18D8C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CA9/18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020A8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19CF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consistentes en la elaboración y contratación del Plan de Medios de televisión de la campaña de comunicación y difusión del proyecto estratégico denominado MetroGuagua de la línea de alta capacidad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01BC0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59B8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D1B02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Oportunidades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1EAB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25/01/19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5C019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 Meses</w:t>
            </w:r>
          </w:p>
        </w:tc>
      </w:tr>
      <w:tr w:rsidR="00686815" w:rsidRPr="00686815" w14:paraId="30FCCC1E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9E208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CA12/18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124A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7C2A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 de una guagua o autobús eléctrico y de los servicios de mantenimiento y reparación del mismo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466E7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1.068.000,00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C6FA7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966.100,00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43B4C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Irizar S. Coop,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3C68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25/01/19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3DC7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Suministro: 91 días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686815" w:rsidRPr="00686815" w14:paraId="4E3620A4" w14:textId="77777777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F7868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CA13/18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B21FF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402F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La realización de un proyecto de comunicación y difusión de la línea de alta capacidad de Guaguas Municipales, S.A. la MetroGuagua en los barrios o distritos de la Ciudad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36519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A4B1F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0B257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Chukumi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Studio,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6716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26/02/19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A107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686815" w:rsidRPr="00686815" w14:paraId="5EC0EFC7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F1237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CA6/18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A8B4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D8DE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vigilancia, control y protección de las dependencias y eventos especiales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923A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409.137,55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A27A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408.698,94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0AF13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Securitas Seguridad España,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9519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15/05/19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B874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27 Meses</w:t>
            </w:r>
          </w:p>
        </w:tc>
      </w:tr>
      <w:tr w:rsidR="00686815" w:rsidRPr="00686815" w14:paraId="06AED205" w14:textId="77777777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B885A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A9D1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A591F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soporte y mantenimiento del sistema de control de la producción al transporte de viajeros asociado al software embarcado de gestión y  control de la explotación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9D03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138.000,00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541D8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138.000,00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BC4F8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Desarrollos y sistemas informáticos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06590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12/08/19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52EB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 Años</w:t>
            </w:r>
          </w:p>
        </w:tc>
      </w:tr>
      <w:tr w:rsidR="00686815" w:rsidRPr="00686815" w14:paraId="5CB70F04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BB69F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9E36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6BB90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actualización y ampliación del sistema de control de la producción al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683F7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49.750,00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16FE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49.750,00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F9EBB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Desarrollos y sistemas informáticos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9384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12/08/19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125E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 Meses</w:t>
            </w:r>
          </w:p>
        </w:tc>
      </w:tr>
      <w:tr w:rsidR="00686815" w:rsidRPr="00686815" w14:paraId="57F9CE03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7E3F7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CA6/19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180E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BEA39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asistencia técnica para la realización de los trabajos de calidad percibida por los clientes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57CA7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BD46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F728C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Gfk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Emer Ad Hoc </w:t>
            </w: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Research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A0827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04/09/19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788D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</w:tbl>
    <w:p w14:paraId="2561397C" w14:textId="77777777"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14:paraId="1DE70F35" w14:textId="77777777"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14:paraId="443F30D5" w14:textId="77777777"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14:paraId="47412748" w14:textId="77777777"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14:paraId="298CCF12" w14:textId="77777777" w:rsidR="00686815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</w:t>
      </w:r>
      <w:r>
        <w:rPr>
          <w:rFonts w:ascii="Helvética" w:hAnsi="Helvética"/>
          <w:color w:val="1F497D" w:themeColor="text2"/>
          <w:sz w:val="28"/>
          <w:szCs w:val="28"/>
        </w:rPr>
        <w:t>s 2019 (II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)</w:t>
      </w:r>
    </w:p>
    <w:p w14:paraId="19F0BE2F" w14:textId="77777777" w:rsidR="00686815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867"/>
        <w:gridCol w:w="1040"/>
        <w:gridCol w:w="2172"/>
        <w:gridCol w:w="2638"/>
        <w:gridCol w:w="1052"/>
        <w:gridCol w:w="940"/>
      </w:tblGrid>
      <w:tr w:rsidR="00686815" w:rsidRPr="00686815" w14:paraId="3B1DCEC9" w14:textId="77777777" w:rsidTr="00686815">
        <w:trPr>
          <w:trHeight w:val="840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43BCBFFB" w14:textId="77777777" w:rsidR="00686815" w:rsidRPr="00686815" w:rsidRDefault="00686815" w:rsidP="002C30A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ADJUDICADOS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POR GUAGUAS MUNICIPALES, S.A. 2019</w:t>
            </w:r>
            <w:r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(II)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A EXCEPCIÓN DE LOS CONTRATOS MENORES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86815" w:rsidRPr="00686815" w14:paraId="08A1C9E4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192BD4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5731DF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C522F4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7ED91C9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FFEACA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8334ED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363D6A8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082EDB5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686815" w:rsidRPr="00686815" w14:paraId="5A460525" w14:textId="77777777" w:rsidTr="0068681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ADA2A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048C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5247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delegado de protección de datos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4636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9.389,67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5A05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5C9A2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Ricardo Martín Suárez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5080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21/10/19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17C30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686815" w:rsidRPr="00686815" w14:paraId="5614B596" w14:textId="77777777" w:rsidTr="0068681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02FC3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CA4/19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5251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C56E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 y mantenimiento integral de neumáticos para la flota de vehículos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F498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800.000,00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4261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543.998,00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72CBC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El paso 2000 Technology,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BE7F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22/10/19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F978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686815" w:rsidRPr="00686815" w14:paraId="3014FC77" w14:textId="77777777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72763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EF06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8BD57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mantenimiento preventivo y reparación de aire acondicionado, puertas y rampas, por lotes de 132 vehículos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46EFF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249.296,09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315E9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194.777,42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C6D5A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Lote 1: Insular Carrocera, S.A.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 2 y 3: Juan Antonio Rivera,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BEA2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04/11/2019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20/10/19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235C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 Meses</w:t>
            </w:r>
          </w:p>
        </w:tc>
      </w:tr>
      <w:tr w:rsidR="00686815" w:rsidRPr="00686815" w14:paraId="666467AA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226B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NEG3/19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33DC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521F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desarrollo del sistema de planificación de recursos empresariales OpenBravo implantado en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5603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9FDF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1E09A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Qualitic Soluciones Socioeconómicas y Tecnológicas,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239E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06/11/19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52BF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686815" w:rsidRPr="00686815" w14:paraId="0FAC4F88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9C2CB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NEG4/19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2BE0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051E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ampliación y mejora del asistente de movilidad virtual desarrollado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207F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262.520,00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7954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262.520,00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6677C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Nology Studio,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CDDB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21/11/19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2448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686815" w:rsidRPr="00686815" w14:paraId="275DED58" w14:textId="77777777" w:rsidTr="00686815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3CF60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76DD7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DB46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reparación de chapa y pintura por, lotes, de 228 vehículos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E074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507.805,39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A8D1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Licitación por precios unitarios según reparación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41BE0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Lotes1, 2 y 8: Reparaciones Jinámar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3 al 5: Insular Carrocera, S.A.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6 y 7: Taller Los Ríos, S.L.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 6 y 7: ICASA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E3CC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02/12/19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DDD4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686815" w:rsidRPr="00686815" w14:paraId="00CCE8AC" w14:textId="77777777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6FDA4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CA8/19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D710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58AA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auditoría de las cuentas anuales,                  verificación del estado de información no financiera y verificación y emisión del informe de cumplimiento del contrato programa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43D1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7BBA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70.665,00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7910C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Grupo de Auditores Públicos, S.A.P.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45200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09/12/19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A9F4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  <w:tr w:rsidR="00686815" w:rsidRPr="00686815" w14:paraId="6DD9E403" w14:textId="77777777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6B05A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CA10/19 – 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TU 11/092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84A6F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C4C2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implantación, mantenimiento y soporte técnico de una plataforma electrónica para los operadores de transporte públicos- Titsa y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361F9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32.000,00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2383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47180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Vortal Connecting Business,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3003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30/12/19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BE0BF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 Meses</w:t>
            </w:r>
          </w:p>
        </w:tc>
      </w:tr>
    </w:tbl>
    <w:p w14:paraId="5B0D451E" w14:textId="77777777"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sectPr w:rsidR="00686815" w:rsidSect="00016F6C">
      <w:headerReference w:type="default" r:id="rId8"/>
      <w:footerReference w:type="default" r:id="rId9"/>
      <w:type w:val="continuous"/>
      <w:pgSz w:w="16840" w:h="11910" w:orient="landscape"/>
      <w:pgMar w:top="1418" w:right="580" w:bottom="280" w:left="520" w:header="720" w:footer="883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525F1B" w14:textId="77777777" w:rsidR="00696A3F" w:rsidRDefault="00696A3F" w:rsidP="00E73339">
      <w:r>
        <w:separator/>
      </w:r>
    </w:p>
  </w:endnote>
  <w:endnote w:type="continuationSeparator" w:id="0">
    <w:p w14:paraId="7A7AEA03" w14:textId="77777777" w:rsidR="00696A3F" w:rsidRDefault="00696A3F" w:rsidP="00E733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ética">
    <w:altName w:val="Times New Roman"/>
    <w:panose1 w:val="00000000000000000000"/>
    <w:charset w:val="00"/>
    <w:family w:val="roman"/>
    <w:notTrueType/>
    <w:pitch w:val="default"/>
  </w:font>
  <w:font w:name="Hlevétic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E824B5" w14:textId="77777777" w:rsidR="00EB5E27" w:rsidRDefault="00EB5E27">
    <w:pPr>
      <w:pStyle w:val="Piedepgina"/>
    </w:pPr>
    <w:r w:rsidRPr="00E73339">
      <w:rPr>
        <w:noProof/>
        <w:lang w:bidi="ar-SA"/>
      </w:rPr>
      <w:drawing>
        <wp:anchor distT="0" distB="0" distL="0" distR="0" simplePos="0" relativeHeight="251659264" behindDoc="0" locked="0" layoutInCell="1" allowOverlap="1" wp14:anchorId="1C7763AB" wp14:editId="2B375311">
          <wp:simplePos x="0" y="0"/>
          <wp:positionH relativeFrom="page">
            <wp:posOffset>2705100</wp:posOffset>
          </wp:positionH>
          <wp:positionV relativeFrom="paragraph">
            <wp:posOffset>73660</wp:posOffset>
          </wp:positionV>
          <wp:extent cx="5286375" cy="361950"/>
          <wp:effectExtent l="19050" t="0" r="9525" b="0"/>
          <wp:wrapSquare wrapText="bothSides"/>
          <wp:docPr id="810466330" name="image4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4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286375" cy="361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268C68" w14:textId="77777777" w:rsidR="00696A3F" w:rsidRDefault="00696A3F" w:rsidP="00E73339">
      <w:r>
        <w:separator/>
      </w:r>
    </w:p>
  </w:footnote>
  <w:footnote w:type="continuationSeparator" w:id="0">
    <w:p w14:paraId="63C3EDBE" w14:textId="77777777" w:rsidR="00696A3F" w:rsidRDefault="00696A3F" w:rsidP="00E733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03D60" w14:textId="77777777" w:rsidR="00EB5E27" w:rsidRDefault="00EB5E27">
    <w:pPr>
      <w:pStyle w:val="Encabezado"/>
    </w:pPr>
    <w:r>
      <w:rPr>
        <w:noProof/>
        <w:lang w:bidi="ar-SA"/>
      </w:rPr>
      <w:drawing>
        <wp:anchor distT="0" distB="0" distL="114300" distR="114300" simplePos="0" relativeHeight="251661312" behindDoc="0" locked="0" layoutInCell="1" allowOverlap="1" wp14:anchorId="5FB5D541" wp14:editId="0E2CEF8D">
          <wp:simplePos x="0" y="0"/>
          <wp:positionH relativeFrom="column">
            <wp:posOffset>193675</wp:posOffset>
          </wp:positionH>
          <wp:positionV relativeFrom="paragraph">
            <wp:posOffset>-142875</wp:posOffset>
          </wp:positionV>
          <wp:extent cx="1666875" cy="462280"/>
          <wp:effectExtent l="0" t="0" r="0" b="0"/>
          <wp:wrapSquare wrapText="bothSides"/>
          <wp:docPr id="32456158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66875" cy="4622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0DAF3E01" w14:textId="77777777" w:rsidR="00EB5E27" w:rsidRDefault="00EB5E27">
    <w:pPr>
      <w:pStyle w:val="Encabezado"/>
    </w:pPr>
  </w:p>
  <w:p w14:paraId="16EA73B3" w14:textId="77777777" w:rsidR="00EB5E27" w:rsidRDefault="00EB5E2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552FC0"/>
    <w:multiLevelType w:val="hybridMultilevel"/>
    <w:tmpl w:val="00FAC370"/>
    <w:lvl w:ilvl="0" w:tplc="AE2418BA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35264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0325"/>
    <w:rsid w:val="00001F00"/>
    <w:rsid w:val="00006B4C"/>
    <w:rsid w:val="00012BF8"/>
    <w:rsid w:val="00016F6C"/>
    <w:rsid w:val="0003094F"/>
    <w:rsid w:val="000352C8"/>
    <w:rsid w:val="00052A43"/>
    <w:rsid w:val="000728E5"/>
    <w:rsid w:val="00075675"/>
    <w:rsid w:val="000800F5"/>
    <w:rsid w:val="000967AD"/>
    <w:rsid w:val="000A1B5F"/>
    <w:rsid w:val="000E3D92"/>
    <w:rsid w:val="001037B6"/>
    <w:rsid w:val="001142A2"/>
    <w:rsid w:val="001212C1"/>
    <w:rsid w:val="0017632D"/>
    <w:rsid w:val="00176C65"/>
    <w:rsid w:val="001C55DD"/>
    <w:rsid w:val="001D4F44"/>
    <w:rsid w:val="00210325"/>
    <w:rsid w:val="002C30A9"/>
    <w:rsid w:val="002D2DBD"/>
    <w:rsid w:val="003132BD"/>
    <w:rsid w:val="0034300A"/>
    <w:rsid w:val="003470AE"/>
    <w:rsid w:val="003A7C68"/>
    <w:rsid w:val="003D45FA"/>
    <w:rsid w:val="004517E7"/>
    <w:rsid w:val="00482149"/>
    <w:rsid w:val="00496F0A"/>
    <w:rsid w:val="004D3F19"/>
    <w:rsid w:val="004F0066"/>
    <w:rsid w:val="004F4F87"/>
    <w:rsid w:val="00596227"/>
    <w:rsid w:val="005A6CEC"/>
    <w:rsid w:val="00660A06"/>
    <w:rsid w:val="00686815"/>
    <w:rsid w:val="00696A3F"/>
    <w:rsid w:val="006B3BAC"/>
    <w:rsid w:val="006B7F66"/>
    <w:rsid w:val="006D5A50"/>
    <w:rsid w:val="006D764B"/>
    <w:rsid w:val="006F1C75"/>
    <w:rsid w:val="00704034"/>
    <w:rsid w:val="007157CD"/>
    <w:rsid w:val="00730F95"/>
    <w:rsid w:val="00754F5B"/>
    <w:rsid w:val="00764709"/>
    <w:rsid w:val="007679A3"/>
    <w:rsid w:val="007769C5"/>
    <w:rsid w:val="007959DC"/>
    <w:rsid w:val="007F4A3D"/>
    <w:rsid w:val="00832452"/>
    <w:rsid w:val="008531F7"/>
    <w:rsid w:val="00863F21"/>
    <w:rsid w:val="0087535F"/>
    <w:rsid w:val="008F72C4"/>
    <w:rsid w:val="00905B95"/>
    <w:rsid w:val="00922D5C"/>
    <w:rsid w:val="009356E4"/>
    <w:rsid w:val="00962A34"/>
    <w:rsid w:val="00981011"/>
    <w:rsid w:val="009A4842"/>
    <w:rsid w:val="009B0594"/>
    <w:rsid w:val="00A1494A"/>
    <w:rsid w:val="00A26E2A"/>
    <w:rsid w:val="00A31782"/>
    <w:rsid w:val="00A5294E"/>
    <w:rsid w:val="00A63617"/>
    <w:rsid w:val="00A8530C"/>
    <w:rsid w:val="00AB1407"/>
    <w:rsid w:val="00AC2C13"/>
    <w:rsid w:val="00AD7394"/>
    <w:rsid w:val="00B36765"/>
    <w:rsid w:val="00B50C7E"/>
    <w:rsid w:val="00B51979"/>
    <w:rsid w:val="00B63D26"/>
    <w:rsid w:val="00B6779F"/>
    <w:rsid w:val="00B70636"/>
    <w:rsid w:val="00BA60C5"/>
    <w:rsid w:val="00BB378A"/>
    <w:rsid w:val="00BF48C7"/>
    <w:rsid w:val="00C20340"/>
    <w:rsid w:val="00C31702"/>
    <w:rsid w:val="00C62CE2"/>
    <w:rsid w:val="00CA111E"/>
    <w:rsid w:val="00CD6E5E"/>
    <w:rsid w:val="00CE64E9"/>
    <w:rsid w:val="00CE7E37"/>
    <w:rsid w:val="00DC12E2"/>
    <w:rsid w:val="00DE3E47"/>
    <w:rsid w:val="00DE61C3"/>
    <w:rsid w:val="00E01F18"/>
    <w:rsid w:val="00E73339"/>
    <w:rsid w:val="00E800A2"/>
    <w:rsid w:val="00E979DF"/>
    <w:rsid w:val="00EB5E27"/>
    <w:rsid w:val="00F05F62"/>
    <w:rsid w:val="00F27360"/>
    <w:rsid w:val="00F71C08"/>
    <w:rsid w:val="00F770B0"/>
    <w:rsid w:val="00F86993"/>
    <w:rsid w:val="00FB4CA8"/>
    <w:rsid w:val="00FE3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8CD1A5"/>
  <w15:docId w15:val="{88F0CFC5-DC5B-4DBE-B2B2-D9380D130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A26E2A"/>
    <w:rPr>
      <w:rFonts w:ascii="Arial" w:eastAsia="Arial" w:hAnsi="Arial" w:cs="Arial"/>
      <w:lang w:val="es-ES" w:eastAsia="es-ES" w:bidi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1032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210325"/>
    <w:rPr>
      <w:sz w:val="20"/>
      <w:szCs w:val="20"/>
    </w:rPr>
  </w:style>
  <w:style w:type="paragraph" w:styleId="Prrafodelista">
    <w:name w:val="List Paragraph"/>
    <w:basedOn w:val="Normal"/>
    <w:uiPriority w:val="1"/>
    <w:qFormat/>
    <w:rsid w:val="00210325"/>
  </w:style>
  <w:style w:type="paragraph" w:customStyle="1" w:styleId="TableParagraph">
    <w:name w:val="Table Paragraph"/>
    <w:basedOn w:val="Normal"/>
    <w:uiPriority w:val="1"/>
    <w:qFormat/>
    <w:rsid w:val="00210325"/>
    <w:pPr>
      <w:spacing w:before="22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AD739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7394"/>
    <w:rPr>
      <w:rFonts w:ascii="Tahoma" w:eastAsia="Arial" w:hAnsi="Tahoma" w:cs="Tahoma"/>
      <w:sz w:val="16"/>
      <w:szCs w:val="16"/>
      <w:lang w:val="es-ES" w:eastAsia="es-ES" w:bidi="es-ES"/>
    </w:rPr>
  </w:style>
  <w:style w:type="paragraph" w:styleId="Encabezado">
    <w:name w:val="header"/>
    <w:basedOn w:val="Normal"/>
    <w:link w:val="EncabezadoCar"/>
    <w:uiPriority w:val="99"/>
    <w:unhideWhenUsed/>
    <w:rsid w:val="00E7333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73339"/>
    <w:rPr>
      <w:rFonts w:ascii="Arial" w:eastAsia="Arial" w:hAnsi="Arial" w:cs="Arial"/>
      <w:lang w:val="es-ES" w:eastAsia="es-ES" w:bidi="es-ES"/>
    </w:rPr>
  </w:style>
  <w:style w:type="paragraph" w:styleId="Piedepgina">
    <w:name w:val="footer"/>
    <w:basedOn w:val="Normal"/>
    <w:link w:val="PiedepginaCar"/>
    <w:uiPriority w:val="99"/>
    <w:unhideWhenUsed/>
    <w:rsid w:val="00E7333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73339"/>
    <w:rPr>
      <w:rFonts w:ascii="Arial" w:eastAsia="Arial" w:hAnsi="Arial" w:cs="Arial"/>
      <w:lang w:val="es-ES" w:eastAsia="es-ES" w:bidi="es-ES"/>
    </w:rPr>
  </w:style>
  <w:style w:type="character" w:styleId="Hipervnculo">
    <w:name w:val="Hyperlink"/>
    <w:basedOn w:val="Fuentedeprrafopredeter"/>
    <w:uiPriority w:val="99"/>
    <w:semiHidden/>
    <w:unhideWhenUsed/>
    <w:rsid w:val="00A8530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3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8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8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9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5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4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0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03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03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0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8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2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8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0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90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5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0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22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0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1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4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1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8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8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8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8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2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55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3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1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0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63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5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4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E88C11-FC73-4A9D-BE3C-CF4F7CB685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23</Pages>
  <Words>7693</Words>
  <Characters>42315</Characters>
  <Application>Microsoft Office Word</Application>
  <DocSecurity>0</DocSecurity>
  <Lines>352</Lines>
  <Paragraphs>99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Cléa Leila Chartier</cp:lastModifiedBy>
  <cp:revision>30</cp:revision>
  <cp:lastPrinted>2021-01-05T10:12:00Z</cp:lastPrinted>
  <dcterms:created xsi:type="dcterms:W3CDTF">2021-05-06T09:00:00Z</dcterms:created>
  <dcterms:modified xsi:type="dcterms:W3CDTF">2026-04-10T10:22:00Z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2020-01-29T00:00:00Z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2020-02-20T00:00:00Z</vt:filetime>
  </property>
</Properties>
</file>