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79A2E4" w14:textId="77777777" w:rsidR="00CE6A70" w:rsidRDefault="002D6386" w:rsidP="001430A2">
      <w:pPr>
        <w:spacing w:before="240" w:after="240"/>
        <w:jc w:val="center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1430A2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INFORMACIÓN GENERAL DE LAS RETRIBUCIONES</w:t>
      </w:r>
    </w:p>
    <w:p w14:paraId="576AFF56" w14:textId="77777777" w:rsidR="00E67015" w:rsidRPr="00CC1805" w:rsidRDefault="00E67015" w:rsidP="00E67015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CC1805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202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4</w:t>
      </w:r>
    </w:p>
    <w:tbl>
      <w:tblPr>
        <w:tblW w:w="1394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9"/>
        <w:gridCol w:w="4050"/>
        <w:gridCol w:w="1770"/>
        <w:gridCol w:w="1490"/>
        <w:gridCol w:w="1810"/>
        <w:gridCol w:w="1663"/>
      </w:tblGrid>
      <w:tr w:rsidR="00E86750" w:rsidRPr="00E86750" w14:paraId="6C444829" w14:textId="77777777" w:rsidTr="00E86750">
        <w:trPr>
          <w:trHeight w:val="283"/>
          <w:jc w:val="center"/>
        </w:trPr>
        <w:tc>
          <w:tcPr>
            <w:tcW w:w="1394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C000"/>
            <w:noWrap/>
            <w:vAlign w:val="bottom"/>
            <w:hideMark/>
          </w:tcPr>
          <w:p w14:paraId="743D3C6E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ANEXO I: TABLA SALARIAL 2024</w:t>
            </w:r>
          </w:p>
        </w:tc>
      </w:tr>
      <w:tr w:rsidR="00E86750" w:rsidRPr="00E86750" w14:paraId="5841C0A1" w14:textId="77777777" w:rsidTr="00E86750">
        <w:trPr>
          <w:trHeight w:val="283"/>
          <w:jc w:val="center"/>
        </w:trPr>
        <w:tc>
          <w:tcPr>
            <w:tcW w:w="3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0E3DD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25DAA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02E6F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20C8D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847DA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94CBD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  <w:tr w:rsidR="00E86750" w:rsidRPr="00E86750" w14:paraId="5AC732FB" w14:textId="77777777" w:rsidTr="00E86750">
        <w:trPr>
          <w:trHeight w:val="283"/>
          <w:jc w:val="center"/>
        </w:trPr>
        <w:tc>
          <w:tcPr>
            <w:tcW w:w="3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7D5C0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0F200ADC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NIVEL PROFESIONAL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5B4D40CF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SUELDO BASE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3DBC2974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ASISTENCIA</w:t>
            </w:r>
          </w:p>
        </w:tc>
        <w:tc>
          <w:tcPr>
            <w:tcW w:w="18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768F2253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PLUS DESTINO</w:t>
            </w:r>
          </w:p>
        </w:tc>
        <w:tc>
          <w:tcPr>
            <w:tcW w:w="1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6C24CC86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TOMA Y DEJE</w:t>
            </w:r>
          </w:p>
        </w:tc>
      </w:tr>
      <w:tr w:rsidR="00E86750" w:rsidRPr="00E86750" w14:paraId="182897F3" w14:textId="77777777" w:rsidTr="00E86750">
        <w:trPr>
          <w:trHeight w:val="283"/>
          <w:jc w:val="center"/>
        </w:trPr>
        <w:tc>
          <w:tcPr>
            <w:tcW w:w="31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B9C3B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GRUPO DIRECTIVO (I)</w:t>
            </w: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53D21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JEFE DE SERVICIO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6EF95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1.143,54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203BD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213,42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656FB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1.974,26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3B58D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2BCCF5C9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A01D1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4A623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JEFE DE GRUPO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6662E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1.084,70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AC7E7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186,36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3D6EA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1.593,62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89B5C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54E37949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DDFEE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AB57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JEFE DE OFICINA TÉCNICA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E0870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993,01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696BD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216,67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1B9A2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1.447,18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B680C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292FACF4" w14:textId="77777777" w:rsidTr="00E86750">
        <w:trPr>
          <w:trHeight w:val="283"/>
          <w:jc w:val="center"/>
        </w:trPr>
        <w:tc>
          <w:tcPr>
            <w:tcW w:w="315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B0D90F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TÉCNICOS (II)</w:t>
            </w: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3F1BC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TÉCNICO SUPERIOR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D989B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883,38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44DF2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174,99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F1C60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1.187,51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0523C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2078BC2B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50AC85C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54259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TÉCNICO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F0A67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860,89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EE27E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156,44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3C3C7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   899,63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A987C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5139C130" w14:textId="77777777" w:rsidTr="00E86750">
        <w:trPr>
          <w:trHeight w:val="283"/>
          <w:jc w:val="center"/>
        </w:trPr>
        <w:tc>
          <w:tcPr>
            <w:tcW w:w="315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77F68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PERSONAL DE MANDO (III)</w:t>
            </w: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FA50E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MANDO MOVIMIENTO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BCF9F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852,16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8CFD2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174,99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96295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1.075,07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7F049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6CDDF2E6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B52FC6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68789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MANDO DE TALLER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A6CFD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852,16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3CDB2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174,99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710CF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1.075,07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CCBA9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6256EBAF" w14:textId="77777777" w:rsidTr="00E86750">
        <w:trPr>
          <w:trHeight w:val="283"/>
          <w:jc w:val="center"/>
        </w:trPr>
        <w:tc>
          <w:tcPr>
            <w:tcW w:w="31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C5FF6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A2453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MANDO DE ADMINISTRACIÓN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07AB1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852,16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F996A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174,99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D4B6F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1.075,07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39638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03E2D2D4" w14:textId="77777777" w:rsidTr="00E86750">
        <w:trPr>
          <w:trHeight w:val="283"/>
          <w:jc w:val="center"/>
        </w:trPr>
        <w:tc>
          <w:tcPr>
            <w:tcW w:w="315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C96D4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PERSONAL DE OFICIO (IV)</w:t>
            </w: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31F55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CONDUCTOR-PERCEPTOR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5AAF6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640,83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C8A37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104,83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F461C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   714,46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169C1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198,05</w:t>
            </w:r>
          </w:p>
        </w:tc>
      </w:tr>
      <w:tr w:rsidR="00E86750" w:rsidRPr="00E86750" w14:paraId="56573E2E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BECDF5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FF9A9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INSPECTOR CALIDAD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99114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658,47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F6715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148,74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28106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   701,48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C8857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511AB005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F95CF9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0BCBC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OFICIAL TALLER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550EF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639,82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EDC74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110,96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C4342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   685,19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CEADA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7EF3E542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DF8F5B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B39E0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AUXILIAR TALLER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81978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594,16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5FB4A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102,11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638E6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   637,50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1A281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514AA3C8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DAF103B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E9FFE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OFICIAL ADMÓN/ESPEC.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CB726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680,70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B31F3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112,25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82EF0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   657,60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D8A2C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31374B56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7A1BC7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87F40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AUXILIAR ADMÓN/ESPEC.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6B1EA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594,16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4148F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102,11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56E6B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   637,50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9C8C1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16206BF3" w14:textId="77777777" w:rsidTr="00E86750">
        <w:trPr>
          <w:trHeight w:val="283"/>
          <w:jc w:val="center"/>
        </w:trPr>
        <w:tc>
          <w:tcPr>
            <w:tcW w:w="315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51F710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* ACTA MAYO 2018 (CATEG. A EXTINGUIR)</w:t>
            </w: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FEBF8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JEFE DE OFICINA TÉCNICA (ACTA)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C43B0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993,01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D926D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216,67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7311F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1.447,18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43DB6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3B3020BC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4DA146D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EA0EA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JEFE DE SECCIÓN (ACTA)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03301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852,16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1B342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174,99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6DB98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1.075,07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33048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408EF7A8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649953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AD480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JEFE DE NEGOCIADO (ACTA)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71A0D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676,62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F3FC3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156,44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DE9EA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   751,03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39A30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4ABC33FF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7BFC82A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ECED2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JEFE DE EQUIPO-TALLER (ACTA)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126C7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676,62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98DFD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156,44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8F9C1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   751,03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22898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</w:tbl>
    <w:p w14:paraId="3ED25F68" w14:textId="4EA411D4" w:rsidR="00E67015" w:rsidRDefault="00E67015" w:rsidP="00E67015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tbl>
      <w:tblPr>
        <w:tblW w:w="1178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875"/>
        <w:gridCol w:w="1747"/>
        <w:gridCol w:w="1108"/>
        <w:gridCol w:w="146"/>
        <w:gridCol w:w="146"/>
        <w:gridCol w:w="160"/>
      </w:tblGrid>
      <w:tr w:rsidR="00E86750" w:rsidRPr="00E86750" w14:paraId="59BDB547" w14:textId="77777777" w:rsidTr="00E86750">
        <w:trPr>
          <w:gridAfter w:val="4"/>
          <w:wAfter w:w="1560" w:type="dxa"/>
          <w:trHeight w:val="309"/>
        </w:trPr>
        <w:tc>
          <w:tcPr>
            <w:tcW w:w="1022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center"/>
            <w:hideMark/>
          </w:tcPr>
          <w:p w14:paraId="67DE6460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lastRenderedPageBreak/>
              <w:t>ANEXO II: OTROS CONCEPTOS RETRIBUTIVOS</w:t>
            </w:r>
          </w:p>
        </w:tc>
      </w:tr>
      <w:tr w:rsidR="00E86750" w:rsidRPr="00E86750" w14:paraId="5E9C7150" w14:textId="77777777" w:rsidTr="00E86750">
        <w:trPr>
          <w:trHeight w:val="5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04F0A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52235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2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DEA20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BA12B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2E83A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3F1B5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  <w:tr w:rsidR="00E86750" w:rsidRPr="00E86750" w14:paraId="48EC49B7" w14:textId="77777777" w:rsidTr="00E86750">
        <w:trPr>
          <w:trHeight w:val="113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3EB9F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2F945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2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1A2FB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66BFF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9F64C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A813A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  <w:tr w:rsidR="00E86750" w:rsidRPr="00E86750" w14:paraId="65386282" w14:textId="77777777" w:rsidTr="00E86750">
        <w:trPr>
          <w:trHeight w:val="283"/>
        </w:trPr>
        <w:tc>
          <w:tcPr>
            <w:tcW w:w="6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4BB70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CORRETURNOS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775E1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100,00 €</w:t>
            </w:r>
          </w:p>
        </w:tc>
        <w:tc>
          <w:tcPr>
            <w:tcW w:w="2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2096F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0D938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9F06A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8FFC1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  <w:tr w:rsidR="00E86750" w:rsidRPr="00E86750" w14:paraId="6D489E83" w14:textId="77777777" w:rsidTr="00E86750">
        <w:trPr>
          <w:trHeight w:val="283"/>
        </w:trPr>
        <w:tc>
          <w:tcPr>
            <w:tcW w:w="6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7F56F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QUEBRANTO DE CAJERO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F85DA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130,44 €</w:t>
            </w:r>
          </w:p>
        </w:tc>
        <w:tc>
          <w:tcPr>
            <w:tcW w:w="2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EF6EE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3D051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B94AE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3CE92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  <w:tr w:rsidR="00E86750" w:rsidRPr="00E86750" w14:paraId="7A84D8C1" w14:textId="77777777" w:rsidTr="00E86750">
        <w:trPr>
          <w:trHeight w:val="283"/>
        </w:trPr>
        <w:tc>
          <w:tcPr>
            <w:tcW w:w="6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601E0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QUEBRANTO JEFE DE NEGOCIADO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2B2A3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130,44 €</w:t>
            </w:r>
          </w:p>
        </w:tc>
        <w:tc>
          <w:tcPr>
            <w:tcW w:w="2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BDCE5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63A8B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0E25A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87A33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  <w:tr w:rsidR="00E86750" w:rsidRPr="00E86750" w14:paraId="07CA7452" w14:textId="77777777" w:rsidTr="00E86750">
        <w:trPr>
          <w:trHeight w:val="283"/>
        </w:trPr>
        <w:tc>
          <w:tcPr>
            <w:tcW w:w="6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C6956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QUEBRANTO CONDUCTOR PERCEPTOR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1E096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130,44 €</w:t>
            </w:r>
          </w:p>
        </w:tc>
        <w:tc>
          <w:tcPr>
            <w:tcW w:w="2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193E4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34A8C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FC9F5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38177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  <w:tr w:rsidR="00E86750" w:rsidRPr="00E86750" w14:paraId="53EAF794" w14:textId="77777777" w:rsidTr="00E86750">
        <w:trPr>
          <w:trHeight w:val="283"/>
        </w:trPr>
        <w:tc>
          <w:tcPr>
            <w:tcW w:w="6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D2934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 xml:space="preserve">QUEBRANTO RECAUDADOR, VENDEDOR DE BONOS ETC. 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2B1AB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130,44 €</w:t>
            </w:r>
          </w:p>
        </w:tc>
        <w:tc>
          <w:tcPr>
            <w:tcW w:w="2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6B7AC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1376D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80079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724C9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  <w:tr w:rsidR="00E86750" w:rsidRPr="00E86750" w14:paraId="306D20A9" w14:textId="77777777" w:rsidTr="00E86750">
        <w:trPr>
          <w:trHeight w:val="283"/>
        </w:trPr>
        <w:tc>
          <w:tcPr>
            <w:tcW w:w="6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8CA52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BOLSA DE VACACIONES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698A9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1.138,90 €</w:t>
            </w:r>
          </w:p>
        </w:tc>
        <w:tc>
          <w:tcPr>
            <w:tcW w:w="2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B6263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A4563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49D23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D2E11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  <w:tr w:rsidR="00E86750" w:rsidRPr="00E86750" w14:paraId="525496F7" w14:textId="77777777" w:rsidTr="00E86750">
        <w:trPr>
          <w:trHeight w:val="283"/>
        </w:trPr>
        <w:tc>
          <w:tcPr>
            <w:tcW w:w="6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ACF1B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ANTICIPOS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8253D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379,22 €</w:t>
            </w:r>
          </w:p>
        </w:tc>
        <w:tc>
          <w:tcPr>
            <w:tcW w:w="2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95441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MAX MENSUAL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1F2D8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E08E8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88E37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  <w:tr w:rsidR="00E86750" w:rsidRPr="00E86750" w14:paraId="59D93816" w14:textId="77777777" w:rsidTr="00E86750">
        <w:trPr>
          <w:trHeight w:val="283"/>
        </w:trPr>
        <w:tc>
          <w:tcPr>
            <w:tcW w:w="6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06A69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DEPÓSITO PARA EL CAMBIO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EE81A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31,60 €</w:t>
            </w:r>
          </w:p>
        </w:tc>
        <w:tc>
          <w:tcPr>
            <w:tcW w:w="2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B22DC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51D99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D61F3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3B2A6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  <w:tr w:rsidR="00E86750" w:rsidRPr="00E86750" w14:paraId="6CCC7806" w14:textId="77777777" w:rsidTr="00E86750">
        <w:trPr>
          <w:trHeight w:val="283"/>
        </w:trPr>
        <w:tc>
          <w:tcPr>
            <w:tcW w:w="6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97D27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PLUS DOMINICAL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34738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22,00 €</w:t>
            </w:r>
          </w:p>
        </w:tc>
        <w:tc>
          <w:tcPr>
            <w:tcW w:w="2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FE12C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E26CE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39429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7D53D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</w:tbl>
    <w:p w14:paraId="344271A3" w14:textId="77777777" w:rsidR="00E86750" w:rsidRDefault="00E86750" w:rsidP="00E67015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</w:p>
    <w:p w14:paraId="647F1179" w14:textId="77777777" w:rsidR="00E86750" w:rsidRDefault="00E86750" w:rsidP="00E67015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</w:p>
    <w:p w14:paraId="5835A085" w14:textId="740E527A" w:rsidR="00E67015" w:rsidRDefault="00E67015" w:rsidP="00E67015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  <w:r w:rsidRPr="003659D6">
        <w:rPr>
          <w:b/>
          <w:bCs/>
          <w:color w:val="auto"/>
          <w:lang w:val="es-ES"/>
        </w:rPr>
        <w:t>Información adicional:</w:t>
      </w:r>
    </w:p>
    <w:p w14:paraId="1C5BFA71" w14:textId="77777777" w:rsidR="00E67015" w:rsidRPr="003659D6" w:rsidRDefault="00E67015" w:rsidP="00E67015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</w:p>
    <w:p w14:paraId="0FA378A7" w14:textId="77777777" w:rsidR="00E67015" w:rsidRDefault="00E67015" w:rsidP="00E67015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gastos de representación asignados.</w:t>
      </w:r>
    </w:p>
    <w:p w14:paraId="0D58499B" w14:textId="77777777" w:rsidR="00E67015" w:rsidRDefault="00E67015" w:rsidP="00E67015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 personal de confianza o asesoramiento especial.</w:t>
      </w:r>
    </w:p>
    <w:p w14:paraId="0F0C75DC" w14:textId="77777777" w:rsidR="00E67015" w:rsidRPr="003659D6" w:rsidRDefault="00E67015" w:rsidP="00E67015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indemnizaciones percibidas con ocasión del abandono del cargo</w:t>
      </w:r>
      <w:r>
        <w:rPr>
          <w:color w:val="auto"/>
          <w:lang w:val="es-ES"/>
        </w:rPr>
        <w:t>.</w:t>
      </w:r>
    </w:p>
    <w:p w14:paraId="6C123563" w14:textId="77777777" w:rsidR="00E67015" w:rsidRPr="003659D6" w:rsidRDefault="00E67015" w:rsidP="00E67015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cuantías por asistencia a órganos colegiados.</w:t>
      </w:r>
    </w:p>
    <w:p w14:paraId="11970736" w14:textId="77777777" w:rsidR="00E67015" w:rsidRPr="003659D6" w:rsidRDefault="00E67015" w:rsidP="00E67015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aportaciones a planes de pensiones y seguros colectivos o cualquier retribución extrasalarial articulada en función de niveles y cargos existentes.</w:t>
      </w:r>
    </w:p>
    <w:p w14:paraId="4CA5F49D" w14:textId="52947603" w:rsidR="00E67015" w:rsidRPr="00E86750" w:rsidRDefault="00E67015" w:rsidP="00E86750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devengos ni cuantías de indemnizaciones por razón del servicio</w:t>
      </w:r>
      <w:r>
        <w:rPr>
          <w:color w:val="auto"/>
          <w:lang w:val="es-ES"/>
        </w:rPr>
        <w:t>.</w:t>
      </w:r>
    </w:p>
    <w:p w14:paraId="766A1B7C" w14:textId="77777777" w:rsidR="00E86750" w:rsidRDefault="00E86750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br w:type="page"/>
      </w:r>
    </w:p>
    <w:p w14:paraId="15A5FF7B" w14:textId="79CE323C" w:rsidR="00CC1805" w:rsidRPr="00CC1805" w:rsidRDefault="00CC1805" w:rsidP="00CC1805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CC1805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2023</w:t>
      </w:r>
    </w:p>
    <w:tbl>
      <w:tblPr>
        <w:tblW w:w="0" w:type="auto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4"/>
        <w:gridCol w:w="3485"/>
        <w:gridCol w:w="1585"/>
        <w:gridCol w:w="1352"/>
        <w:gridCol w:w="1618"/>
        <w:gridCol w:w="1496"/>
      </w:tblGrid>
      <w:tr w:rsidR="00CE6A70" w:rsidRPr="00CE6A70" w14:paraId="6619F89E" w14:textId="77777777" w:rsidTr="00CE6A70">
        <w:trPr>
          <w:trHeight w:val="300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C000"/>
            <w:noWrap/>
            <w:vAlign w:val="bottom"/>
            <w:hideMark/>
          </w:tcPr>
          <w:p w14:paraId="1C46E05C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ANEXO I: TABLA SALARIAL 2023</w:t>
            </w:r>
          </w:p>
        </w:tc>
      </w:tr>
      <w:tr w:rsidR="00CE6A70" w:rsidRPr="00CE6A70" w14:paraId="7AE233D1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3C561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7D701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0271E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97701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71152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033DC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1FA1A1F6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AE245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748F6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6BB52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CE3DF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ECCDC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5EEAA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118799A3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F28AC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2457FAD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NIVEL PROFESIONAL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5E3EF853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SUELDO BASE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30C96969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ASISTENCIA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39DDB225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PLUS DESTINO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0907F67C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TOMA Y DEJE</w:t>
            </w:r>
          </w:p>
        </w:tc>
      </w:tr>
      <w:tr w:rsidR="00CE6A70" w:rsidRPr="00CE6A70" w14:paraId="5F326B83" w14:textId="77777777" w:rsidTr="00CE6A70">
        <w:trPr>
          <w:trHeight w:val="300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DCA99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GRUPO DIRECTIVO (I)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214E5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84957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1.110,29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278A1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207,21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A933A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1.916,85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EF0A3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47A9A749" w14:textId="77777777" w:rsidTr="00CE6A70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379AD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FA9B5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GRUPO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E3FA5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1.053,16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C944D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180,94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23572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1.547,28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950B2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229763EB" w14:textId="77777777" w:rsidTr="00CE6A70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387A4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77C8A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18B6F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964,14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ED7DF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210,37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C68D8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1.405,09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EF05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2D2D2B54" w14:textId="77777777" w:rsidTr="00CE6A70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10344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TÉCNICOS (II)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719D3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6907D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857,69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1E746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169,91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2366E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1.152,98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EF72B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56C634FE" w14:textId="77777777" w:rsidTr="00CE6A7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E3EEE9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13FBB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6AFAB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835,86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DF894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151,88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62E37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873,47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7D5EA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696F57A8" w14:textId="77777777" w:rsidTr="00CE6A70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BDCF4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PERSONAL DE MANDO (III)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8269A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DB0FF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827,38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BF251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169,91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BD270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1.043,81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4D153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5E13E37A" w14:textId="77777777" w:rsidTr="00CE6A7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82C7A2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17882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8C103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827,38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142E3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169,91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00483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1.043,81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9EDC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717DB940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AA6A6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7F449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38762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827,38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DA5F9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169,91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52676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1.043,81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15104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361AE60C" w14:textId="77777777" w:rsidTr="00CE6A70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8D24B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PERSONAL DE OFICIO (IV)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885CD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1DB5F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622,19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99372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101,77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A3E46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693,68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3F6AB" w14:textId="77777777" w:rsidR="00CE6A70" w:rsidRPr="00CE6A70" w:rsidRDefault="00CE6A70" w:rsidP="00CE6A70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192,29</w:t>
            </w:r>
          </w:p>
        </w:tc>
      </w:tr>
      <w:tr w:rsidR="00CE6A70" w:rsidRPr="00CE6A70" w14:paraId="134BD7A2" w14:textId="77777777" w:rsidTr="00CE6A7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F831BA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87E7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INSPECTOR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88986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639,32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0C1E9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144,41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BAE29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681,08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51C4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052ABC31" w14:textId="77777777" w:rsidTr="00CE6A7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9C243D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70F75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OFICIAL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8A011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621,21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19E98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107,73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DEEB4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665,26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B662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5693187E" w14:textId="77777777" w:rsidTr="00CE6A7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38244F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DB005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AUXILIAR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6914D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576,88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0F682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99,14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DDAA1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618,96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92090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1E5196FF" w14:textId="77777777" w:rsidTr="00CE6A7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1F6DF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B8969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OFICIAL ADMÓN/ESPEC.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33658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660,90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8A676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108,99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6C434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638,48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1AF5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32FAA2E7" w14:textId="77777777" w:rsidTr="00CE6A7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1A730D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C9F54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AUXILIAR ADMÓN/ESPEC.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918AE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576,88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4A9C6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99,14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1D8B7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618,96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39867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21712A64" w14:textId="77777777" w:rsidTr="00CE6A70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83895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* ACTA MAYO 2018 (CATEG. A EXTINGUIR)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F7C99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OFICINA TÉCNICA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BFCEE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964,14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32056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210,37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C500C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1.405,09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796C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6BD4AF19" w14:textId="77777777" w:rsidTr="00CE6A7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73F1BB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D5DA3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SECCIÓN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E13B9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827,38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7946C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169,91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5C296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1.043,81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6B5A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0A73EC79" w14:textId="77777777" w:rsidTr="00CE6A7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4E3895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D988D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NEGOCIADO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22CB1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656,94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9697B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151,88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04BBA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729,19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619A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2BF3D1B2" w14:textId="77777777" w:rsidTr="00CE6A7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C43A3A5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9A191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EQUIPO-TALLER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83375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656,94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AEC0A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151,88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E21FB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729,19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A9F0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</w:tbl>
    <w:p w14:paraId="43C060B2" w14:textId="77777777" w:rsidR="00CE6A70" w:rsidRDefault="00CE6A70" w:rsidP="00CE6A70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52"/>
        <w:gridCol w:w="1086"/>
        <w:gridCol w:w="1596"/>
        <w:gridCol w:w="146"/>
        <w:gridCol w:w="146"/>
        <w:gridCol w:w="146"/>
      </w:tblGrid>
      <w:tr w:rsidR="00CE6A70" w:rsidRPr="00CE6A70" w14:paraId="306AA79B" w14:textId="77777777" w:rsidTr="00CE6A70">
        <w:trPr>
          <w:trHeight w:val="315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64A6DFF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lastRenderedPageBreak/>
              <w:t>ANEXO II: OTROS CONCEPTOS RETRIBUTIVOS</w:t>
            </w:r>
          </w:p>
        </w:tc>
      </w:tr>
      <w:tr w:rsidR="00CE6A70" w:rsidRPr="00CE6A70" w14:paraId="2F74D756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CA23B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85866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405EA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3B913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FEA4B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BF14C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4A4CDE82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5D935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A8D5D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DEAB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28F0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C975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B37EA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1B59D44E" w14:textId="77777777" w:rsidTr="00CE6A70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0EB2F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CORRETURNOS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B2843" w14:textId="77777777" w:rsidR="00CE6A70" w:rsidRPr="00CE6A70" w:rsidRDefault="00CE6A70" w:rsidP="00CE6A70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100,00 €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48966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816F3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53CB9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753E2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42E9EB18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26796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DE CAJERO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CC8A0" w14:textId="77777777" w:rsidR="00CE6A70" w:rsidRPr="00CE6A70" w:rsidRDefault="00CE6A70" w:rsidP="00CE6A70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100,00 €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96184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ED20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D3967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007D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73DC1291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CDADA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JEFE DE NEGOCIADO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49C95" w14:textId="77777777" w:rsidR="00CE6A70" w:rsidRPr="00CE6A70" w:rsidRDefault="00CE6A70" w:rsidP="00CE6A70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100,00 €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7F39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8E49D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71F13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FCCA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28D0316C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12FF9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CONDUCTOR PERCEPTOR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A417D" w14:textId="77777777" w:rsidR="00CE6A70" w:rsidRPr="00CE6A70" w:rsidRDefault="00CE6A70" w:rsidP="00CE6A70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100,00 €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F5709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AF392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F1942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8BE10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607C0BF1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4CC42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 xml:space="preserve">QUEBRANTO RECAUDADOR, VENDEDOR DE BONOS ETC.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CD985" w14:textId="77777777" w:rsidR="00CE6A70" w:rsidRPr="00CE6A70" w:rsidRDefault="00CE6A70" w:rsidP="00CE6A70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100,00 €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1791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0376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A83D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1DBDA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592FA573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2FCE9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BOLSA DE VACACIONES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D40C0" w14:textId="77777777" w:rsidR="00CE6A70" w:rsidRPr="00CE6A70" w:rsidRDefault="00CE6A70" w:rsidP="00CE6A70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1.138,90 €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9D1E1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56D31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AE371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43C72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1E09D468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B03EC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ANTICIPOS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231BA" w14:textId="77777777" w:rsidR="00CE6A70" w:rsidRPr="00CE6A70" w:rsidRDefault="00CE6A70" w:rsidP="00CE6A70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379,22 €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A80D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MAX MENSUAL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E8563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FFE6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FC01C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30AF5569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65246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DEPÓSITO PARA EL CAMBIO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F45FC" w14:textId="77777777" w:rsidR="00CE6A70" w:rsidRPr="00CE6A70" w:rsidRDefault="00CE6A70" w:rsidP="00CE6A70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31,60 €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CA671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A2B5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DB731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9C60A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16430508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C6693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PLUS DOMINICAL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7EF8A" w14:textId="77777777" w:rsidR="00CE6A70" w:rsidRPr="00CE6A70" w:rsidRDefault="00CE6A70" w:rsidP="00CE6A70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15 €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D6EA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BD21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898A0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3EFCA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</w:tbl>
    <w:p w14:paraId="2424C5EC" w14:textId="77777777" w:rsidR="00CE6A70" w:rsidRDefault="00CE6A70" w:rsidP="001430A2">
      <w:pPr>
        <w:spacing w:before="240" w:after="240"/>
        <w:jc w:val="center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31C9A32F" w14:textId="77777777" w:rsidR="008B0F4F" w:rsidRDefault="008B0F4F" w:rsidP="008B0F4F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  <w:r w:rsidRPr="003659D6">
        <w:rPr>
          <w:b/>
          <w:bCs/>
          <w:color w:val="auto"/>
          <w:lang w:val="es-ES"/>
        </w:rPr>
        <w:t>Información adicional:</w:t>
      </w:r>
    </w:p>
    <w:p w14:paraId="1F86219C" w14:textId="77777777" w:rsidR="008B0F4F" w:rsidRPr="003659D6" w:rsidRDefault="008B0F4F" w:rsidP="008B0F4F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</w:p>
    <w:p w14:paraId="77C427D9" w14:textId="77777777" w:rsidR="008B0F4F" w:rsidRDefault="008B0F4F" w:rsidP="008B0F4F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gastos de representación asignados.</w:t>
      </w:r>
    </w:p>
    <w:p w14:paraId="3B39A94B" w14:textId="77777777" w:rsidR="008B0F4F" w:rsidRDefault="008B0F4F" w:rsidP="008B0F4F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 personal de confianza o asesoramiento especial.</w:t>
      </w:r>
    </w:p>
    <w:p w14:paraId="2E2066A8" w14:textId="77777777" w:rsidR="008B0F4F" w:rsidRPr="003659D6" w:rsidRDefault="008B0F4F" w:rsidP="008B0F4F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indemnizaciones percibidas con ocasión del abandono del cargo</w:t>
      </w:r>
      <w:r>
        <w:rPr>
          <w:color w:val="auto"/>
          <w:lang w:val="es-ES"/>
        </w:rPr>
        <w:t>.</w:t>
      </w:r>
    </w:p>
    <w:p w14:paraId="2C0F0EA7" w14:textId="77777777" w:rsidR="008B0F4F" w:rsidRPr="003659D6" w:rsidRDefault="008B0F4F" w:rsidP="008B0F4F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cuantías por asistencia a órganos colegiados.</w:t>
      </w:r>
    </w:p>
    <w:p w14:paraId="58B1EB6B" w14:textId="77777777" w:rsidR="008B0F4F" w:rsidRPr="003659D6" w:rsidRDefault="008B0F4F" w:rsidP="008B0F4F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aportaciones a planes de pensiones y seguros colectivos o cualquier retribución extrasalarial articulada en función de niveles y cargos existentes.</w:t>
      </w:r>
    </w:p>
    <w:p w14:paraId="3CA13E0A" w14:textId="77777777" w:rsidR="008B0F4F" w:rsidRDefault="008B0F4F" w:rsidP="008B0F4F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devengos ni cuantías de indemnizaciones por razón del servicio</w:t>
      </w:r>
      <w:r>
        <w:rPr>
          <w:color w:val="auto"/>
          <w:lang w:val="es-ES"/>
        </w:rPr>
        <w:t>.</w:t>
      </w:r>
    </w:p>
    <w:p w14:paraId="10D5DB21" w14:textId="77777777" w:rsidR="00E67015" w:rsidRDefault="00E67015" w:rsidP="00CC1805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77443E20" w14:textId="77777777" w:rsidR="003E69DA" w:rsidRPr="00CC1805" w:rsidRDefault="00CC1805" w:rsidP="00CC1805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CC1805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2022</w:t>
      </w:r>
    </w:p>
    <w:tbl>
      <w:tblPr>
        <w:tblW w:w="0" w:type="auto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4"/>
        <w:gridCol w:w="3485"/>
        <w:gridCol w:w="1585"/>
        <w:gridCol w:w="1352"/>
        <w:gridCol w:w="1618"/>
        <w:gridCol w:w="1496"/>
      </w:tblGrid>
      <w:tr w:rsidR="00CC1805" w:rsidRPr="00CC1805" w14:paraId="5E61F547" w14:textId="77777777" w:rsidTr="00CC1805">
        <w:trPr>
          <w:trHeight w:val="300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C000"/>
            <w:noWrap/>
            <w:vAlign w:val="bottom"/>
            <w:hideMark/>
          </w:tcPr>
          <w:p w14:paraId="10105A39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ANEXO I: TABLA SALARIAL 2022</w:t>
            </w:r>
          </w:p>
        </w:tc>
      </w:tr>
      <w:tr w:rsidR="00CC1805" w:rsidRPr="00CC1805" w14:paraId="66622867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B83F3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1F558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DF262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86308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C040D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4078A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56BC3242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4DE25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B0C67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7B8E4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CC4C4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5670D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F1B03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50DDC8F3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0E4A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2AB1540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NIVEL PROFESIONAL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6FF17D9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SUELDO BASE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1E6AE22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ASISTENCIA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057351F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PLUS DESTINO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341CD32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TOMA Y DEJE</w:t>
            </w:r>
          </w:p>
        </w:tc>
      </w:tr>
      <w:tr w:rsidR="00CC1805" w:rsidRPr="00CC1805" w14:paraId="2B0B43B0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72F22F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GRUPO DIRECTIVO (I)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1E21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B979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1067,51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2A89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199,23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B4A1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1843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5C03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68772287" w14:textId="77777777" w:rsidTr="00CC1805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084A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D48E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GRUPO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321D5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1012,57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5C6A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173,97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2486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1487,66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FCA7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663D84F7" w14:textId="77777777" w:rsidTr="00CC1805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4731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F9E8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1A032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926,99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B815F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202,27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EDFDF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1350,95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F36F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1CEAEC04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22D7A3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TÉCNICOS (II)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7753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963A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824,64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0C3E1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163,35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749C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1108,56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65C9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62C1DD6B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6D232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A76D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F0B79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803,65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7FF37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146,03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6CE27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839,81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F7AA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740B35AA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582FE8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PERSONAL DE MANDO (III)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2AF8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566A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795,5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FD182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163,35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554F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1003,59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8B74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497FA1EE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D16C10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8169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6773D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795,5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952B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163,35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67A7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1003,59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4EE1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64388294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407A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7191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B604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795,5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8549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163,35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2CAF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1003,59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0A3C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46EAB98F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64DD1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PERSONAL DE OFICIO (IV)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433E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7EAC1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598,21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5ACA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97,85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E5C6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666,95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B1F41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184,89</w:t>
            </w:r>
          </w:p>
        </w:tc>
      </w:tr>
      <w:tr w:rsidR="00CC1805" w:rsidRPr="00CC1805" w14:paraId="3ABC5BAE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DD7E9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E1FF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INSPECTOR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C96DB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614,69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4006A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138,85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0A67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654,84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F19C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6D1CE950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15F62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03A9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OFICIAL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55EB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597,28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F8FD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103,58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DDA29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639,62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7336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30919E5D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2F808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356A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AUXILIAR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FE55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554,66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DF59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95,32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2E05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595,11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6596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5F86F277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75219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756F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OFICIAL ADMÓN/ESPEC.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0B7F2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635,44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D93F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104,78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1FE0F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613,89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C806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3EC79187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10B38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3CB8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AUXILIAR ADMÓN/ESPEC.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5096A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554,66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6E08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95,32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07DA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595,11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124A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73E80AA6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6BBB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* ACTA MAYO 2018 (CATEG. A EXTINGUIR)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D176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OFICINA TÉCNICA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6B64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926,99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BE46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202,27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589F2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1350,95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9FCE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7290050E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ED6F4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1C84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SECCIÓN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D70C9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795,5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CA7CF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163,35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E9367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1003,59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9C32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1EAA85A3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1EE72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6301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NEGOCIADO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EA37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631,64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0E06B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146,03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E55D1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701,09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F10F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6306F0D3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D570C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4E68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EQUIPO-TALLER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C8729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631,64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9F9A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146,03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A3EC5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701,09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70EF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</w:tbl>
    <w:p w14:paraId="1C51C498" w14:textId="77777777" w:rsidR="00CE6A70" w:rsidRDefault="00CE6A70" w:rsidP="00CE6A70">
      <w:pPr>
        <w:pStyle w:val="PrrafoHeitel"/>
        <w:spacing w:before="0" w:after="0" w:line="360" w:lineRule="auto"/>
        <w:ind w:left="426"/>
        <w:rPr>
          <w:color w:val="auto"/>
          <w:lang w:val="es-ES"/>
        </w:rPr>
      </w:pPr>
    </w:p>
    <w:p w14:paraId="07EFAAF4" w14:textId="77777777" w:rsidR="00CE6A70" w:rsidRDefault="00CE6A70" w:rsidP="00CE6A70">
      <w:pPr>
        <w:pStyle w:val="PrrafoHeitel"/>
        <w:spacing w:before="0" w:after="0" w:line="360" w:lineRule="auto"/>
        <w:ind w:left="426"/>
        <w:rPr>
          <w:color w:val="auto"/>
          <w:lang w:val="es-ES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52"/>
        <w:gridCol w:w="1086"/>
        <w:gridCol w:w="1596"/>
        <w:gridCol w:w="146"/>
        <w:gridCol w:w="146"/>
        <w:gridCol w:w="146"/>
      </w:tblGrid>
      <w:tr w:rsidR="00CC1805" w:rsidRPr="00CC1805" w14:paraId="4C0B7219" w14:textId="77777777" w:rsidTr="00CC1805">
        <w:trPr>
          <w:trHeight w:val="315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107DFACE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lastRenderedPageBreak/>
              <w:t>ANEXO II: OTROS CONCEPTOS RETRIBUTIVOS</w:t>
            </w:r>
          </w:p>
        </w:tc>
      </w:tr>
      <w:tr w:rsidR="00CC1805" w:rsidRPr="00CC1805" w14:paraId="0CB93931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50AF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17B9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E568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B0FC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913B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740A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25735004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3C87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D875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F05B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A9B1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C8CE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5978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36F43D4A" w14:textId="77777777" w:rsidTr="00CC1805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17CD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CORRETURNOS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F710B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06F2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572A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B523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D1B7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2F14E6A5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0002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DE CAJERO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36BFA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2476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A6F1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3DCE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E822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7739A37F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109C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JEFE DE NEGOCIADO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1F0B7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C5DE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AE39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B24E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3791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32D0DD01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2432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CONDUCTOR PERCEPTOR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757D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15B6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D1E5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2D7B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A399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4F5D6825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B463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 xml:space="preserve">QUEBRANTO RECAUDADOR, VENDEDOR DE BONOS ETC.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126B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7DF1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5C18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D576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E75E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42E03989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135D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BOLSA DE VACACIONES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AA617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1.138,90 €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269F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7151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226B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34BC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57411B11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C27F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ANTICIPOS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7125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379,22 €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76FF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MAX MENSUAL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03BB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EC40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3A0E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4943990D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84C7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DEPÓSITO PARA EL CAMBIO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A63A5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31,60 €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D98D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E541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CCF3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6818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2B487425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3581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PLUS DOMINICAL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8734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15 €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B58B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729D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DE4C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E301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</w:tbl>
    <w:p w14:paraId="159C7E58" w14:textId="77777777" w:rsidR="00CE6A70" w:rsidRDefault="00CE6A70" w:rsidP="00CE6A70">
      <w:pPr>
        <w:pStyle w:val="PrrafoHeitel"/>
        <w:spacing w:before="0" w:after="0" w:line="360" w:lineRule="auto"/>
        <w:ind w:left="426"/>
        <w:rPr>
          <w:color w:val="auto"/>
          <w:lang w:val="es-ES"/>
        </w:rPr>
      </w:pPr>
    </w:p>
    <w:p w14:paraId="2FA7B3B6" w14:textId="77777777" w:rsidR="002D6386" w:rsidRDefault="002D6386" w:rsidP="00CC1805">
      <w:pPr>
        <w:rPr>
          <w:noProof/>
          <w:lang w:eastAsia="es-ES"/>
        </w:rPr>
      </w:pPr>
    </w:p>
    <w:p w14:paraId="4FA61A5E" w14:textId="77777777" w:rsidR="003659D6" w:rsidRDefault="003659D6" w:rsidP="003659D6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  <w:r w:rsidRPr="003659D6">
        <w:rPr>
          <w:b/>
          <w:bCs/>
          <w:color w:val="auto"/>
          <w:lang w:val="es-ES"/>
        </w:rPr>
        <w:t>Información adicional:</w:t>
      </w:r>
    </w:p>
    <w:p w14:paraId="324E6C67" w14:textId="77777777" w:rsidR="003659D6" w:rsidRPr="003659D6" w:rsidRDefault="003659D6" w:rsidP="003659D6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</w:p>
    <w:p w14:paraId="05A1869C" w14:textId="77777777" w:rsidR="003659D6" w:rsidRDefault="003659D6" w:rsidP="003659D6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gastos de representación asignados.</w:t>
      </w:r>
    </w:p>
    <w:p w14:paraId="20B5C453" w14:textId="77777777" w:rsidR="003659D6" w:rsidRDefault="003659D6" w:rsidP="003659D6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 personal de confianza o asesoramiento especial.</w:t>
      </w:r>
    </w:p>
    <w:p w14:paraId="783959B9" w14:textId="77777777" w:rsidR="003659D6" w:rsidRPr="003659D6" w:rsidRDefault="003659D6" w:rsidP="003659D6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indemnizaciones percibidas con ocasión del abandono del cargo</w:t>
      </w:r>
      <w:r>
        <w:rPr>
          <w:color w:val="auto"/>
          <w:lang w:val="es-ES"/>
        </w:rPr>
        <w:t>.</w:t>
      </w:r>
    </w:p>
    <w:p w14:paraId="4B34098A" w14:textId="77777777" w:rsidR="003659D6" w:rsidRPr="003659D6" w:rsidRDefault="003659D6" w:rsidP="003659D6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cuantías por asistencia a órganos colegiados.</w:t>
      </w:r>
    </w:p>
    <w:p w14:paraId="265ECC60" w14:textId="77777777" w:rsidR="003659D6" w:rsidRPr="003659D6" w:rsidRDefault="003659D6" w:rsidP="003659D6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aportaciones a planes de pensiones y seguros colectivos o cualquier retribución extrasalarial articulada en función de niveles y cargos existentes.</w:t>
      </w:r>
    </w:p>
    <w:p w14:paraId="1DD33F2A" w14:textId="77777777" w:rsidR="00141CFB" w:rsidRPr="001430A2" w:rsidRDefault="003659D6" w:rsidP="003659D6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devengos ni cuantías de indemnizaciones por razón del servicio</w:t>
      </w:r>
      <w:r>
        <w:rPr>
          <w:color w:val="auto"/>
          <w:lang w:val="es-ES"/>
        </w:rPr>
        <w:t>.</w:t>
      </w:r>
    </w:p>
    <w:p w14:paraId="4C2B0241" w14:textId="77777777" w:rsidR="000B1488" w:rsidRDefault="000B1488" w:rsidP="003659D6">
      <w:pPr>
        <w:pStyle w:val="Prrafodelista"/>
      </w:pPr>
    </w:p>
    <w:p w14:paraId="290242D8" w14:textId="77777777" w:rsidR="006A4BC2" w:rsidRDefault="006A4BC2" w:rsidP="003659D6">
      <w:pPr>
        <w:pStyle w:val="Prrafodelista"/>
      </w:pPr>
    </w:p>
    <w:p w14:paraId="56CB1A08" w14:textId="77777777" w:rsidR="006A4BC2" w:rsidRPr="00CC1805" w:rsidRDefault="00CC1805" w:rsidP="00CC1805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CC1805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2021</w:t>
      </w:r>
    </w:p>
    <w:tbl>
      <w:tblPr>
        <w:tblW w:w="0" w:type="auto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4"/>
        <w:gridCol w:w="3485"/>
        <w:gridCol w:w="1585"/>
        <w:gridCol w:w="1352"/>
        <w:gridCol w:w="1618"/>
        <w:gridCol w:w="1496"/>
      </w:tblGrid>
      <w:tr w:rsidR="00CC1805" w:rsidRPr="00CC1805" w14:paraId="02565B55" w14:textId="77777777" w:rsidTr="00CC1805">
        <w:trPr>
          <w:trHeight w:val="300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C000"/>
            <w:noWrap/>
            <w:vAlign w:val="bottom"/>
            <w:hideMark/>
          </w:tcPr>
          <w:p w14:paraId="48B27C46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ANEXO I: TABLA SALARIAL 2021</w:t>
            </w:r>
          </w:p>
        </w:tc>
      </w:tr>
      <w:tr w:rsidR="00CC1805" w:rsidRPr="00CC1805" w14:paraId="418D4980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A6D72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596A5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0F576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56837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BD03C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067DD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4BC7CBBC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98086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48A64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E05E1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463C7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4975F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FD553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7DD7C5C9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FCB6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068C168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NIVEL PROFESIONAL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4748EB2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SUELDO BASE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5372BE5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ASISTENCIA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73FC004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PLUS DESTINO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25A31E8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TOMA Y DEJE</w:t>
            </w:r>
          </w:p>
        </w:tc>
      </w:tr>
      <w:tr w:rsidR="00CC1805" w:rsidRPr="00CC1805" w14:paraId="43A75239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BA38F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GRUPO DIRECTIVO (I)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E826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CD6DA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1046,58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B166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195,32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64F07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1806,86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2641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14E8C13C" w14:textId="77777777" w:rsidTr="00CC1805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A3CA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4EA3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GRUPO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A383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992,72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C6A8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170,56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FAC3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1458,49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F68E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59798171" w14:textId="77777777" w:rsidTr="00CC1805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9E7A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9994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968C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908,81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527B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198,3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111F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1324,46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9ED1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4C3590AB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7B015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TÉCNICOS (II)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ADBE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3620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808,47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434A1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160,15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3E405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1086,82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F845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33259169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FBC26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D611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2F61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787,89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6B8E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143,17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1324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823,34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2305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0763D32B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84322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PERSONAL DE MANDO (III)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44EF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6048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779,9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80AE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160,15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8112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983,91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78E1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770CEC18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A8C9E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7508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842A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779,9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2AA35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160,15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8987B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983,91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E8FB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4D538210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A5BE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4076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BEE02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779,9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6673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160,15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2946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983,91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5059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0A7278E3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1795B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PERSONAL DE OFICIO (IV)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94DD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CB46F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586,48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2D30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95,93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7738F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653,87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92D1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181,26</w:t>
            </w:r>
          </w:p>
        </w:tc>
      </w:tr>
      <w:tr w:rsidR="00CC1805" w:rsidRPr="00CC1805" w14:paraId="52FBD4C9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94472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B515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INSPECTOR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CD8E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602,64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96B95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136,13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B11B47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05F1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60FA257F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1EF30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EC68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OFICIAL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351EF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585,57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B015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101,55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F0CF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627,08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15FE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1BE0C1BC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77D528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3D34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AUXILIAR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CC9D1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543,78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74945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93,45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2969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583,44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7CD0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2A07083D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75146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B80D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OFICIAL ADMÓN/ESPEC.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B7DE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622,98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98B5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102,73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3579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601,85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3B3D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62D1F424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D3CA6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98F4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AUXILIAR ADMÓN/ESPEC.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9EB4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543,78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32EB9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93,45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450B1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583,44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855D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2B1C9807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FFD8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* ACTA MAYO 2018 (CATEG. A EXTINGUIR)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D952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OFICINA TÉCNICA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F0D9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908,81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87A2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198,3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3C58D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1324,46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E645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79CEC7E2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011B6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46C7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SECCIÓN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13632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779,9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8F26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160,15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85C3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983,91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795E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41F0B6DC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D72AC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1E47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NEGOCIADO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7B6CD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619,25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CA81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143,17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88CF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687,34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48BB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43C34CF9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A3E56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52F5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EQUIPO-TALLER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6AF12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619,25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7066D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143,17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E68FB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687,34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E0F7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</w:tbl>
    <w:p w14:paraId="366CCE04" w14:textId="77777777" w:rsidR="006A4BC2" w:rsidRDefault="006A4BC2" w:rsidP="003659D6">
      <w:pPr>
        <w:pStyle w:val="Prrafodelista"/>
      </w:pPr>
    </w:p>
    <w:p w14:paraId="072835F7" w14:textId="77777777" w:rsidR="006A4BC2" w:rsidRDefault="006A4BC2" w:rsidP="003659D6">
      <w:pPr>
        <w:pStyle w:val="Prrafodelista"/>
      </w:pPr>
    </w:p>
    <w:tbl>
      <w:tblPr>
        <w:tblW w:w="0" w:type="auto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52"/>
        <w:gridCol w:w="1086"/>
        <w:gridCol w:w="1596"/>
        <w:gridCol w:w="146"/>
        <w:gridCol w:w="146"/>
        <w:gridCol w:w="146"/>
      </w:tblGrid>
      <w:tr w:rsidR="00CC1805" w:rsidRPr="00CC1805" w14:paraId="3590BFF8" w14:textId="77777777" w:rsidTr="00CC1805">
        <w:trPr>
          <w:trHeight w:val="300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C000"/>
            <w:noWrap/>
            <w:vAlign w:val="bottom"/>
            <w:hideMark/>
          </w:tcPr>
          <w:p w14:paraId="2CAAF549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lastRenderedPageBreak/>
              <w:t>ANEXO II: OTROS CONCEPTOS RETRIBUTIVOS</w:t>
            </w:r>
          </w:p>
        </w:tc>
      </w:tr>
      <w:tr w:rsidR="00CC1805" w:rsidRPr="00CC1805" w14:paraId="3489FD88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16DC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C44B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5759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C78B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00F7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E6C9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28B54ABE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0284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68F9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EDB6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513C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4AD0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FE44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5CA522A9" w14:textId="77777777" w:rsidTr="00CC1805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1116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CORRETURNOS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63121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7911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6BC0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774A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372B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004CBACB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F861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DE CAJERO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8BC69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0D2A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D0CB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E3C2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64BF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06B6FE37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6A77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JEFE DE NEGOCIADO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3FA32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2103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4AE8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95FD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DB3C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14F04281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32F8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CONDUCTOR PERCEPTOR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2A2E2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FA05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6837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E5AF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4EE2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3783141B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4128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 xml:space="preserve">QUEBRANTO RECAUDADOR, VENDEDOR DE BONOS ETC.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7795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6F69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DEB1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0F06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4775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62A3A35E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71EE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BOLSA DE VACACIONES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A8979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1.138,90 €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8A7D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BEED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6CB7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80C1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2A5C8E7F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F3A2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ANTICIPOS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76879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379,22 €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FD68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MAX MENSUAL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5DA7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A4CB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DC14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189BD70C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35F7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DEPÓSITO PARA EL CAMBIO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28DC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31,60 €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60FE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D712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BBE3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D08E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042966FA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5B04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PLUS DOMINICAL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7F06D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15 €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F69A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40BC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46D1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9F42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</w:tbl>
    <w:p w14:paraId="43602544" w14:textId="77777777" w:rsidR="006A4BC2" w:rsidRDefault="006A4BC2" w:rsidP="003E69DA"/>
    <w:p w14:paraId="5A826E21" w14:textId="77777777" w:rsidR="006A4BC2" w:rsidRDefault="006A4BC2" w:rsidP="006A4BC2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  <w:r w:rsidRPr="003659D6">
        <w:rPr>
          <w:b/>
          <w:bCs/>
          <w:color w:val="auto"/>
          <w:lang w:val="es-ES"/>
        </w:rPr>
        <w:t>Información adicional:</w:t>
      </w:r>
    </w:p>
    <w:p w14:paraId="58C7CC51" w14:textId="77777777" w:rsidR="006A4BC2" w:rsidRPr="003659D6" w:rsidRDefault="006A4BC2" w:rsidP="006A4BC2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</w:p>
    <w:p w14:paraId="03F62196" w14:textId="77777777" w:rsidR="006A4BC2" w:rsidRDefault="006A4BC2" w:rsidP="006A4BC2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gastos de representación asignados.</w:t>
      </w:r>
    </w:p>
    <w:p w14:paraId="14732906" w14:textId="77777777" w:rsidR="006A4BC2" w:rsidRDefault="006A4BC2" w:rsidP="006A4BC2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 personal de confianza o asesoramiento especial.</w:t>
      </w:r>
    </w:p>
    <w:p w14:paraId="20F98121" w14:textId="77777777" w:rsidR="006A4BC2" w:rsidRPr="003659D6" w:rsidRDefault="006A4BC2" w:rsidP="006A4BC2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indemnizaciones percibidas con ocasión del abandono del cargo</w:t>
      </w:r>
      <w:r>
        <w:rPr>
          <w:color w:val="auto"/>
          <w:lang w:val="es-ES"/>
        </w:rPr>
        <w:t>.</w:t>
      </w:r>
    </w:p>
    <w:p w14:paraId="1EDBA070" w14:textId="77777777" w:rsidR="006A4BC2" w:rsidRPr="003659D6" w:rsidRDefault="006A4BC2" w:rsidP="006A4BC2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cuantías por asistencia a órganos colegiados.</w:t>
      </w:r>
    </w:p>
    <w:p w14:paraId="6AA6AD2B" w14:textId="77777777" w:rsidR="006A4BC2" w:rsidRPr="003659D6" w:rsidRDefault="006A4BC2" w:rsidP="006A4BC2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aportaciones a planes de pensiones y seguros colectivos o cualquier retribución extrasalarial articulada en función de niveles y cargos existentes.</w:t>
      </w:r>
    </w:p>
    <w:p w14:paraId="174E4B93" w14:textId="77777777" w:rsidR="006A4BC2" w:rsidRPr="001430A2" w:rsidRDefault="006A4BC2" w:rsidP="006A4BC2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devengos ni cuantías de indemnizaciones por razón del servicio</w:t>
      </w:r>
      <w:r>
        <w:rPr>
          <w:color w:val="auto"/>
          <w:lang w:val="es-ES"/>
        </w:rPr>
        <w:t>.</w:t>
      </w:r>
    </w:p>
    <w:p w14:paraId="31B61108" w14:textId="77777777" w:rsidR="006A4BC2" w:rsidRDefault="006A4BC2" w:rsidP="003659D6">
      <w:pPr>
        <w:pStyle w:val="Prrafodelista"/>
      </w:pPr>
    </w:p>
    <w:p w14:paraId="30B83673" w14:textId="77777777" w:rsidR="006A4BC2" w:rsidRDefault="006A4BC2" w:rsidP="003659D6">
      <w:pPr>
        <w:pStyle w:val="Prrafodelista"/>
      </w:pPr>
    </w:p>
    <w:p w14:paraId="260DABC0" w14:textId="77777777" w:rsidR="006A4BC2" w:rsidRDefault="006A4BC2" w:rsidP="003659D6">
      <w:pPr>
        <w:pStyle w:val="Prrafodelista"/>
      </w:pPr>
    </w:p>
    <w:p w14:paraId="7582B3A6" w14:textId="77777777" w:rsidR="00E9321B" w:rsidRPr="00CC1805" w:rsidRDefault="00CC1805" w:rsidP="00CC1805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CC1805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2020</w:t>
      </w:r>
    </w:p>
    <w:tbl>
      <w:tblPr>
        <w:tblW w:w="0" w:type="auto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4"/>
        <w:gridCol w:w="3485"/>
        <w:gridCol w:w="1585"/>
        <w:gridCol w:w="1352"/>
        <w:gridCol w:w="1618"/>
        <w:gridCol w:w="1496"/>
      </w:tblGrid>
      <w:tr w:rsidR="00CC1805" w:rsidRPr="00CC1805" w14:paraId="61B24865" w14:textId="77777777" w:rsidTr="00CC1805">
        <w:trPr>
          <w:trHeight w:val="300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C000"/>
            <w:noWrap/>
            <w:vAlign w:val="bottom"/>
            <w:hideMark/>
          </w:tcPr>
          <w:p w14:paraId="3232CB69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ANEXO I: TABLA SALARIAL 2020</w:t>
            </w:r>
          </w:p>
        </w:tc>
      </w:tr>
      <w:tr w:rsidR="00CC1805" w:rsidRPr="00CC1805" w14:paraId="7D816EFF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02EF3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5D51A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D2275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FBE72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9CA06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7FAE8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626BC468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C1FE0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FBC4D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7AD57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1B481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680CB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7D3F9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15D69DDF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AB88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4265D85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NIVEL PROFESIONAL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5829CF3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SUELDO BASE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56FF0E4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ASISTENCIA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11D3947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PLUS DESTINO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7CF31E1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TOMA Y DEJE</w:t>
            </w:r>
          </w:p>
        </w:tc>
      </w:tr>
      <w:tr w:rsidR="00CC1805" w:rsidRPr="00CC1805" w14:paraId="2FFD6402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31FFE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GRUPO DIRECTIVO (I)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F450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779F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1037,24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E54C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193,58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6B5DA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1790,74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B2D1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13737D7C" w14:textId="77777777" w:rsidTr="00CC1805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2715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34E4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GRUPO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DF52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983,87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35F7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169,04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33BB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1445,48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5C3C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766A0F9B" w14:textId="77777777" w:rsidTr="00CC1805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1C4A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1325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6573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900,7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C46ED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196,53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9AE4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1312,65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3B1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293D1C9A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E5A6FE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TÉCNICOS (II)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4378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2833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801,26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1B585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158,72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D7A8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1077,13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30E6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5C922048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7F11D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C536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85847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780,86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F8F09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141,89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F0DD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816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27BB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657A9DAF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D5873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PERSONAL DE MANDO (III)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71C0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A1F5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772,94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02EC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158,72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08081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975,13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ED5B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02289A31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001D3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E7EC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1AAE5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772,94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60BE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158,72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3686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975,13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7DAF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747DBC9B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FF67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ECA3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1479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772,94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39BE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158,72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0F46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975,13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C636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2EF041E9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978E0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PERSONAL DE OFICIO (IV)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EF8D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E788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581,25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E19925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95,07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D07B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648,04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CF6AD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179,64</w:t>
            </w:r>
          </w:p>
        </w:tc>
      </w:tr>
      <w:tr w:rsidR="00CC1805" w:rsidRPr="00CC1805" w14:paraId="30D6EFDB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1D532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C9C6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INSPECTOR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9A21D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597,26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D2C4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134,92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91975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636,27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259A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3E4E9AD4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BC6C4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2400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OFICIAL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EFF6B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580,35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9928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100,64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6F2AD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621,49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8A21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2053588A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968E6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1177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AUXILIAR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F516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538,93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3D13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92,62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CEB5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578,24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C43D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460DD94D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7859E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E06D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OFICIAL ADMÓN/ESPEC.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8BBE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617,42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E1C89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101,81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97867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596,48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CEFF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69B60F4E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C56364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C99A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AUXILIAR ADMÓN/ESPEC.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EA7E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538,93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C30C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92,62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7C5F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578,24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26AC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29CDB68F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760F1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* ACTA MAYO 2018 (CATEG. A EXTINGUIR)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D7A1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OFICINA TÉCNICA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26A1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900,7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C35F2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196,53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E2CA1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1312,65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2DA4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12CDB6BD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3E145B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C7F6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SECCIÓN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0914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772,94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1F1C2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158,72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49CAF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975,13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BAD2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53060EAB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8E82BE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A16E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NEGOCIADO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EC82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613,73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09D3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141,89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B164D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681,21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355F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0AACF42F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A6D8E7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F24A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EQUIPO-TALLER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CED3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613,73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4F75A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141,89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1FD27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681,21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9A99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</w:tbl>
    <w:p w14:paraId="28206420" w14:textId="77777777" w:rsidR="003E69DA" w:rsidRDefault="003E69DA" w:rsidP="003659D6">
      <w:pPr>
        <w:pStyle w:val="Prrafodelista"/>
      </w:pPr>
    </w:p>
    <w:p w14:paraId="7DADEA2D" w14:textId="77777777" w:rsidR="003E69DA" w:rsidRDefault="003E69DA" w:rsidP="003659D6">
      <w:pPr>
        <w:pStyle w:val="Prrafodelista"/>
      </w:pPr>
    </w:p>
    <w:tbl>
      <w:tblPr>
        <w:tblW w:w="0" w:type="auto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52"/>
        <w:gridCol w:w="1086"/>
        <w:gridCol w:w="1596"/>
        <w:gridCol w:w="146"/>
        <w:gridCol w:w="146"/>
        <w:gridCol w:w="146"/>
      </w:tblGrid>
      <w:tr w:rsidR="00CC1805" w:rsidRPr="00CC1805" w14:paraId="0746E4C4" w14:textId="77777777" w:rsidTr="00CC1805">
        <w:trPr>
          <w:trHeight w:val="300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C000"/>
            <w:noWrap/>
            <w:vAlign w:val="bottom"/>
            <w:hideMark/>
          </w:tcPr>
          <w:p w14:paraId="13FDB64A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lastRenderedPageBreak/>
              <w:t>ANEXO II: OTROS CONCEPTOS RETRIBUTIVOS</w:t>
            </w:r>
          </w:p>
        </w:tc>
      </w:tr>
      <w:tr w:rsidR="00CC1805" w:rsidRPr="00CC1805" w14:paraId="2B8534A5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2E94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D0E5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C9BA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CA41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016A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271D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2E042AB7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16FF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212C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73C4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03D6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1129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38AE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7FF77F97" w14:textId="77777777" w:rsidTr="00CC1805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778C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CORRETURNOS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27E3A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17FF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6FB2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EBC0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0018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37428CAC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6C51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DE CAJERO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4836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139F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A94A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47F6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7DAD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2ABAF481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B68F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JEFE DE NEGOCIADO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7AF31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8B94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7ACE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1264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593F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7526E2E7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2B70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CONDUCTOR PERCEPTOR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564C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83E8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45E4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2507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6C52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53107BC9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BA16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 xml:space="preserve">QUEBRANTO RECAUDADOR, VENDEDOR DE BONOS ETC.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C561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0AB6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CFEA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19A1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14D5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1C5C11F5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9B9E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BOLSA DE VACACIONES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E356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1.138,90 €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4744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CE3C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A9D3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EE82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211736AB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9A0E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ANTICIPOS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F4B1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379,22 €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F69A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MAX MENSUAL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5C28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5779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A742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27EC7888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8F5A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DEPÓSITO PARA EL CAMBIO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4854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31,60 €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9891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D668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3898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0189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2406D057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8AFC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PLUS DOMINICAL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D46BB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15 €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F460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F63E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9309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A2B9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</w:tbl>
    <w:p w14:paraId="347371F2" w14:textId="77777777" w:rsidR="006A4BC2" w:rsidRPr="00E9321B" w:rsidRDefault="006A4BC2" w:rsidP="003659D6">
      <w:pPr>
        <w:pStyle w:val="Prrafodelista"/>
        <w:rPr>
          <w:rFonts w:ascii="Helvética" w:hAnsi="Helvética"/>
          <w:sz w:val="16"/>
          <w:szCs w:val="16"/>
        </w:rPr>
      </w:pPr>
    </w:p>
    <w:p w14:paraId="4BE730AC" w14:textId="77777777" w:rsidR="003E69DA" w:rsidRDefault="003E69DA" w:rsidP="003E69DA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  <w:r w:rsidRPr="003659D6">
        <w:rPr>
          <w:b/>
          <w:bCs/>
          <w:color w:val="auto"/>
          <w:lang w:val="es-ES"/>
        </w:rPr>
        <w:t>Información adicional:</w:t>
      </w:r>
    </w:p>
    <w:p w14:paraId="7F431591" w14:textId="77777777" w:rsidR="003E69DA" w:rsidRPr="003659D6" w:rsidRDefault="003E69DA" w:rsidP="003E69DA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</w:p>
    <w:p w14:paraId="4B9F48C5" w14:textId="77777777" w:rsidR="003E69DA" w:rsidRDefault="003E69DA" w:rsidP="003E69DA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gastos de representación asignados.</w:t>
      </w:r>
    </w:p>
    <w:p w14:paraId="38B79964" w14:textId="77777777" w:rsidR="003E69DA" w:rsidRDefault="003E69DA" w:rsidP="003E69DA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 personal de confianza o asesoramiento especial.</w:t>
      </w:r>
    </w:p>
    <w:p w14:paraId="76845369" w14:textId="77777777" w:rsidR="003E69DA" w:rsidRPr="003659D6" w:rsidRDefault="003E69DA" w:rsidP="003E69DA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indemnizaciones percibidas con ocasión del abandono del cargo</w:t>
      </w:r>
      <w:r>
        <w:rPr>
          <w:color w:val="auto"/>
          <w:lang w:val="es-ES"/>
        </w:rPr>
        <w:t>.</w:t>
      </w:r>
    </w:p>
    <w:p w14:paraId="4D80EB4A" w14:textId="77777777" w:rsidR="003E69DA" w:rsidRPr="003659D6" w:rsidRDefault="003E69DA" w:rsidP="003E69DA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cuantías por asistencia a órganos colegiados.</w:t>
      </w:r>
    </w:p>
    <w:p w14:paraId="65CF515E" w14:textId="77777777" w:rsidR="003E69DA" w:rsidRPr="003659D6" w:rsidRDefault="003E69DA" w:rsidP="003E69DA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aportaciones a planes de pensiones y seguros colectivos o cualquier retribución extrasalarial articulada en función de niveles y cargos existentes.</w:t>
      </w:r>
    </w:p>
    <w:p w14:paraId="5D717B08" w14:textId="77777777" w:rsidR="003E69DA" w:rsidRPr="00AC6643" w:rsidRDefault="003E69DA" w:rsidP="00E9321B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rFonts w:ascii="Helvética" w:hAnsi="Helvética" w:hint="eastAsia"/>
        </w:rPr>
      </w:pPr>
      <w:r w:rsidRPr="00AC6643">
        <w:rPr>
          <w:color w:val="auto"/>
          <w:lang w:val="es-ES"/>
        </w:rPr>
        <w:t>No existen devengos ni cuantías de indemnizaciones por razón del servicio.</w:t>
      </w:r>
    </w:p>
    <w:p w14:paraId="6589D3B8" w14:textId="77777777" w:rsidR="003E69DA" w:rsidRDefault="003E69DA" w:rsidP="003E69DA">
      <w:pPr>
        <w:rPr>
          <w:rFonts w:ascii="Helvética" w:hAnsi="Helvética"/>
          <w:sz w:val="20"/>
          <w:szCs w:val="20"/>
        </w:rPr>
      </w:pPr>
    </w:p>
    <w:sectPr w:rsidR="003E69DA" w:rsidSect="00CE6A70">
      <w:headerReference w:type="default" r:id="rId7"/>
      <w:footerReference w:type="default" r:id="rId8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A23F4F" w14:textId="77777777" w:rsidR="007A42C3" w:rsidRDefault="007A42C3" w:rsidP="00417F2E">
      <w:pPr>
        <w:spacing w:after="0" w:line="240" w:lineRule="auto"/>
      </w:pPr>
      <w:r>
        <w:separator/>
      </w:r>
    </w:p>
  </w:endnote>
  <w:endnote w:type="continuationSeparator" w:id="0">
    <w:p w14:paraId="4B0FACA4" w14:textId="77777777" w:rsidR="007A42C3" w:rsidRDefault="007A42C3" w:rsidP="00417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étic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8405391"/>
      <w:docPartObj>
        <w:docPartGallery w:val="Page Numbers (Bottom of Page)"/>
        <w:docPartUnique/>
      </w:docPartObj>
    </w:sdtPr>
    <w:sdtEndPr/>
    <w:sdtContent>
      <w:p w14:paraId="1E593D51" w14:textId="77777777" w:rsidR="00CE6A70" w:rsidRDefault="00CE6A70">
        <w:pPr>
          <w:pStyle w:val="Piedepgina"/>
          <w:jc w:val="right"/>
        </w:pPr>
        <w:r>
          <w:rPr>
            <w:noProof/>
            <w:lang w:eastAsia="es-ES"/>
          </w:rPr>
          <w:drawing>
            <wp:anchor distT="0" distB="0" distL="114300" distR="114300" simplePos="0" relativeHeight="251659264" behindDoc="0" locked="0" layoutInCell="1" allowOverlap="1" wp14:anchorId="4C42E6B6" wp14:editId="3D99AE2E">
              <wp:simplePos x="0" y="0"/>
              <wp:positionH relativeFrom="column">
                <wp:posOffset>1729105</wp:posOffset>
              </wp:positionH>
              <wp:positionV relativeFrom="paragraph">
                <wp:posOffset>-35560</wp:posOffset>
              </wp:positionV>
              <wp:extent cx="5400675" cy="371475"/>
              <wp:effectExtent l="19050" t="0" r="9525" b="0"/>
              <wp:wrapSquare wrapText="bothSides"/>
              <wp:docPr id="1" name="Imagen 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guaguas_pie_din4.jpg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00675" cy="37147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 w:rsidR="00E67015">
          <w:fldChar w:fldCharType="begin"/>
        </w:r>
        <w:r w:rsidR="00E67015">
          <w:instrText xml:space="preserve"> PAGE   \* MERGEFORMAT </w:instrText>
        </w:r>
        <w:r w:rsidR="00E67015">
          <w:fldChar w:fldCharType="separate"/>
        </w:r>
        <w:r w:rsidR="00E67015">
          <w:rPr>
            <w:noProof/>
          </w:rPr>
          <w:t>10</w:t>
        </w:r>
        <w:r w:rsidR="00E67015">
          <w:rPr>
            <w:noProof/>
          </w:rPr>
          <w:fldChar w:fldCharType="end"/>
        </w:r>
      </w:p>
    </w:sdtContent>
  </w:sdt>
  <w:p w14:paraId="60921B40" w14:textId="77777777" w:rsidR="00417F2E" w:rsidRDefault="00417F2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490F9B" w14:textId="77777777" w:rsidR="007A42C3" w:rsidRDefault="007A42C3" w:rsidP="00417F2E">
      <w:pPr>
        <w:spacing w:after="0" w:line="240" w:lineRule="auto"/>
      </w:pPr>
      <w:r>
        <w:separator/>
      </w:r>
    </w:p>
  </w:footnote>
  <w:footnote w:type="continuationSeparator" w:id="0">
    <w:p w14:paraId="1145EBA7" w14:textId="77777777" w:rsidR="007A42C3" w:rsidRDefault="007A42C3" w:rsidP="00417F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27BFCD" w14:textId="77777777" w:rsidR="00417F2E" w:rsidRDefault="00417F2E">
    <w:pPr>
      <w:pStyle w:val="Encabezado"/>
    </w:pPr>
    <w:r w:rsidRPr="00417F2E">
      <w:rPr>
        <w:noProof/>
        <w:lang w:eastAsia="es-ES"/>
      </w:rPr>
      <w:drawing>
        <wp:inline distT="0" distB="0" distL="0" distR="0" wp14:anchorId="3C270D1F" wp14:editId="412F3CF9">
          <wp:extent cx="2240280" cy="579564"/>
          <wp:effectExtent l="19050" t="0" r="762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8563" cy="5791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EF5FD1B" w14:textId="77777777" w:rsidR="00417F2E" w:rsidRDefault="00417F2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07F2C"/>
    <w:multiLevelType w:val="hybridMultilevel"/>
    <w:tmpl w:val="7BA03DD2"/>
    <w:lvl w:ilvl="0" w:tplc="0C0A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E5633EA"/>
    <w:multiLevelType w:val="hybridMultilevel"/>
    <w:tmpl w:val="D1508B20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2723995">
    <w:abstractNumId w:val="1"/>
  </w:num>
  <w:num w:numId="2" w16cid:durableId="16512045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17F2E"/>
    <w:rsid w:val="0003189D"/>
    <w:rsid w:val="000A7937"/>
    <w:rsid w:val="000B1488"/>
    <w:rsid w:val="000C604B"/>
    <w:rsid w:val="000E7079"/>
    <w:rsid w:val="00141CFB"/>
    <w:rsid w:val="001430A2"/>
    <w:rsid w:val="001D6167"/>
    <w:rsid w:val="001E7921"/>
    <w:rsid w:val="002D6386"/>
    <w:rsid w:val="003659D6"/>
    <w:rsid w:val="003D0811"/>
    <w:rsid w:val="003E69DA"/>
    <w:rsid w:val="00417F2E"/>
    <w:rsid w:val="004338F2"/>
    <w:rsid w:val="005136C3"/>
    <w:rsid w:val="00553F41"/>
    <w:rsid w:val="00581F65"/>
    <w:rsid w:val="005B690D"/>
    <w:rsid w:val="005F5C4D"/>
    <w:rsid w:val="00626D76"/>
    <w:rsid w:val="006769D5"/>
    <w:rsid w:val="006A4BC2"/>
    <w:rsid w:val="006C31CA"/>
    <w:rsid w:val="00707C1B"/>
    <w:rsid w:val="007314B3"/>
    <w:rsid w:val="0076532B"/>
    <w:rsid w:val="00784D22"/>
    <w:rsid w:val="007A42C3"/>
    <w:rsid w:val="008B0F4F"/>
    <w:rsid w:val="008E10B9"/>
    <w:rsid w:val="008F7B19"/>
    <w:rsid w:val="0095408D"/>
    <w:rsid w:val="009D359B"/>
    <w:rsid w:val="00AC6643"/>
    <w:rsid w:val="00B613F1"/>
    <w:rsid w:val="00B80C83"/>
    <w:rsid w:val="00B85AFD"/>
    <w:rsid w:val="00BD18A0"/>
    <w:rsid w:val="00C31BA5"/>
    <w:rsid w:val="00C36594"/>
    <w:rsid w:val="00C61531"/>
    <w:rsid w:val="00CA5E4F"/>
    <w:rsid w:val="00CC1805"/>
    <w:rsid w:val="00CE6A70"/>
    <w:rsid w:val="00DE524F"/>
    <w:rsid w:val="00DF15F8"/>
    <w:rsid w:val="00DF1DFE"/>
    <w:rsid w:val="00E67015"/>
    <w:rsid w:val="00E86750"/>
    <w:rsid w:val="00E9321B"/>
    <w:rsid w:val="00F4621F"/>
    <w:rsid w:val="00FA3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068A40EA"/>
  <w15:docId w15:val="{6F6E5AB5-0D7A-4F4D-A020-0F694B057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7015"/>
  </w:style>
  <w:style w:type="paragraph" w:styleId="Ttulo1">
    <w:name w:val="heading 1"/>
    <w:basedOn w:val="Normal"/>
    <w:next w:val="Normal"/>
    <w:link w:val="Ttulo1Car"/>
    <w:uiPriority w:val="9"/>
    <w:qFormat/>
    <w:rsid w:val="002D638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417F2E"/>
  </w:style>
  <w:style w:type="paragraph" w:styleId="Piedepgina">
    <w:name w:val="footer"/>
    <w:basedOn w:val="Normal"/>
    <w:link w:val="PiedepginaCar"/>
    <w:uiPriority w:val="99"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17F2E"/>
  </w:style>
  <w:style w:type="paragraph" w:styleId="Textodeglobo">
    <w:name w:val="Balloon Text"/>
    <w:basedOn w:val="Normal"/>
    <w:link w:val="TextodegloboCar"/>
    <w:uiPriority w:val="99"/>
    <w:semiHidden/>
    <w:unhideWhenUsed/>
    <w:rsid w:val="00417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17F2E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0B1488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"/>
    <w:rsid w:val="002D638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PrrafoHeitel">
    <w:name w:val="Párrafo Heitel"/>
    <w:qFormat/>
    <w:rsid w:val="001430A2"/>
    <w:pPr>
      <w:spacing w:before="240" w:after="240"/>
    </w:pPr>
    <w:rPr>
      <w:rFonts w:ascii="Helvetica" w:eastAsia="MS Mincho" w:hAnsi="Helvetica" w:cs="Times New Roman"/>
      <w:color w:val="808080"/>
      <w:sz w:val="20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9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25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43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45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7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7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9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4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7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7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87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6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10</Pages>
  <Words>1706</Words>
  <Characters>9388</Characters>
  <Application>Microsoft Office Word</Application>
  <DocSecurity>0</DocSecurity>
  <Lines>78</Lines>
  <Paragraphs>22</Paragraphs>
  <ScaleCrop>false</ScaleCrop>
  <Company/>
  <LinksUpToDate>false</LinksUpToDate>
  <CharactersWithSpaces>11072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Cléa Leila Chartier</cp:lastModifiedBy>
  <cp:revision>5</cp:revision>
  <dcterms:created xsi:type="dcterms:W3CDTF">2023-09-05T13:01:00Z</dcterms:created>
  <dcterms:modified xsi:type="dcterms:W3CDTF">2025-06-16T06:57:00Z</dcterms:modified>
</cp:coreProperties>
</file>