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8A5695" w14:textId="77777777" w:rsidR="00F21DCC" w:rsidRDefault="00F21DCC" w:rsidP="00F21DCC">
      <w:pPr>
        <w:spacing w:before="240" w:after="240" w:line="276" w:lineRule="auto"/>
      </w:pPr>
    </w:p>
    <w:p w14:paraId="75286AEA" w14:textId="77777777" w:rsidR="00382F11" w:rsidRPr="00382F11" w:rsidRDefault="00382F11" w:rsidP="00382F11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 w:rsidRPr="00382F11">
        <w:rPr>
          <w:rFonts w:ascii="Helvetica" w:hAnsi="Helvetica"/>
          <w:color w:val="1F2A48"/>
          <w:sz w:val="32"/>
          <w:szCs w:val="32"/>
        </w:rPr>
        <w:t>Cartas de servicios elaboradas y, en su caso, compromisos asumidos y grado de cumplimiento de los mismos.</w:t>
      </w:r>
    </w:p>
    <w:p w14:paraId="2A9A9C94" w14:textId="77777777" w:rsidR="00A104ED" w:rsidRPr="00033500" w:rsidRDefault="00A104ED" w:rsidP="008E5620">
      <w:pPr>
        <w:spacing w:before="240" w:after="240" w:line="276" w:lineRule="auto"/>
        <w:rPr>
          <w:rFonts w:ascii="Helvetica" w:hAnsi="Helvetica"/>
          <w:b/>
          <w:color w:val="1F2A48"/>
          <w:sz w:val="28"/>
          <w:szCs w:val="28"/>
        </w:rPr>
      </w:pPr>
    </w:p>
    <w:p w14:paraId="3C86C3E6" w14:textId="2B436A81" w:rsidR="00981D2E" w:rsidRPr="00E96DC8" w:rsidRDefault="00E96DC8" w:rsidP="00981D2E">
      <w:pPr>
        <w:spacing w:before="240" w:after="240" w:line="276" w:lineRule="auto"/>
        <w:rPr>
          <w:rFonts w:ascii="Helvetica" w:hAnsi="Helvetica"/>
          <w:bCs/>
          <w:sz w:val="28"/>
          <w:szCs w:val="28"/>
        </w:rPr>
      </w:pPr>
      <w:r w:rsidRPr="00E96DC8">
        <w:rPr>
          <w:rFonts w:ascii="Helvetica" w:hAnsi="Helvetica"/>
          <w:bCs/>
          <w:sz w:val="28"/>
          <w:szCs w:val="28"/>
        </w:rPr>
        <w:t xml:space="preserve">Guaguas Municipales no cuenta con cartas de servicios. </w:t>
      </w:r>
    </w:p>
    <w:p w14:paraId="13E13362" w14:textId="5561ED81" w:rsidR="0024649D" w:rsidRPr="007C5C83" w:rsidRDefault="0024649D" w:rsidP="00981D2E">
      <w:pPr>
        <w:spacing w:before="240" w:after="240" w:line="276" w:lineRule="auto"/>
        <w:rPr>
          <w:rFonts w:ascii="Helvetica" w:hAnsi="Helvetica"/>
          <w:sz w:val="28"/>
          <w:szCs w:val="28"/>
        </w:rPr>
      </w:pPr>
    </w:p>
    <w:p w14:paraId="19163356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03BC297C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64903936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0BEFAB2E" w14:textId="77777777"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265497" w14:textId="77777777" w:rsidR="00884AEB" w:rsidRDefault="00884AEB" w:rsidP="00F21DCC">
      <w:r>
        <w:separator/>
      </w:r>
    </w:p>
  </w:endnote>
  <w:endnote w:type="continuationSeparator" w:id="0">
    <w:p w14:paraId="0EF01621" w14:textId="77777777" w:rsidR="00884AEB" w:rsidRDefault="00884AEB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E98E2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17A8610E" wp14:editId="31A016E6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2D07FD" w14:textId="77777777" w:rsidR="00884AEB" w:rsidRDefault="00884AEB" w:rsidP="00F21DCC">
      <w:r>
        <w:separator/>
      </w:r>
    </w:p>
  </w:footnote>
  <w:footnote w:type="continuationSeparator" w:id="0">
    <w:p w14:paraId="26E90145" w14:textId="77777777" w:rsidR="00884AEB" w:rsidRDefault="00884AEB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AB5E94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25C9C812" wp14:editId="490D2099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3529116">
    <w:abstractNumId w:val="2"/>
  </w:num>
  <w:num w:numId="2" w16cid:durableId="1946768077">
    <w:abstractNumId w:val="0"/>
  </w:num>
  <w:num w:numId="3" w16cid:durableId="14848078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DCC"/>
    <w:rsid w:val="00033500"/>
    <w:rsid w:val="00033D26"/>
    <w:rsid w:val="000B113C"/>
    <w:rsid w:val="000E4569"/>
    <w:rsid w:val="00103D86"/>
    <w:rsid w:val="00135EA5"/>
    <w:rsid w:val="0015168F"/>
    <w:rsid w:val="001847F2"/>
    <w:rsid w:val="00216DDA"/>
    <w:rsid w:val="0024649D"/>
    <w:rsid w:val="0032103B"/>
    <w:rsid w:val="0032651A"/>
    <w:rsid w:val="00364F7D"/>
    <w:rsid w:val="00382F11"/>
    <w:rsid w:val="003C1405"/>
    <w:rsid w:val="003E6883"/>
    <w:rsid w:val="003F3EF8"/>
    <w:rsid w:val="003F40F5"/>
    <w:rsid w:val="00446E04"/>
    <w:rsid w:val="004964BE"/>
    <w:rsid w:val="004E60AC"/>
    <w:rsid w:val="005238C9"/>
    <w:rsid w:val="005D661F"/>
    <w:rsid w:val="006866B4"/>
    <w:rsid w:val="00775172"/>
    <w:rsid w:val="00793693"/>
    <w:rsid w:val="007C576C"/>
    <w:rsid w:val="007C5C83"/>
    <w:rsid w:val="00884AEB"/>
    <w:rsid w:val="008E5620"/>
    <w:rsid w:val="00950DCC"/>
    <w:rsid w:val="00972709"/>
    <w:rsid w:val="00981D2E"/>
    <w:rsid w:val="009C6A62"/>
    <w:rsid w:val="009E6A09"/>
    <w:rsid w:val="00A104ED"/>
    <w:rsid w:val="00B152EF"/>
    <w:rsid w:val="00B37EBD"/>
    <w:rsid w:val="00C17832"/>
    <w:rsid w:val="00C832D5"/>
    <w:rsid w:val="00CB0922"/>
    <w:rsid w:val="00CF7AAF"/>
    <w:rsid w:val="00D31C5D"/>
    <w:rsid w:val="00DB4DD9"/>
    <w:rsid w:val="00DF7ADA"/>
    <w:rsid w:val="00E62EA4"/>
    <w:rsid w:val="00E96DC8"/>
    <w:rsid w:val="00EA3814"/>
    <w:rsid w:val="00F01501"/>
    <w:rsid w:val="00F21DCC"/>
    <w:rsid w:val="00F73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2F0FF7A"/>
  <w15:docId w15:val="{C7F1CB53-3316-4FAC-BA2B-7029A5EC8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26</Words>
  <Characters>143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Mena Mena</dc:creator>
  <cp:lastModifiedBy>Cléa Leila Chartier</cp:lastModifiedBy>
  <cp:revision>3</cp:revision>
  <dcterms:created xsi:type="dcterms:W3CDTF">2026-03-27T09:15:00Z</dcterms:created>
  <dcterms:modified xsi:type="dcterms:W3CDTF">2026-03-27T09:15:00Z</dcterms:modified>
</cp:coreProperties>
</file>