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>Año 202</w:t>
      </w:r>
      <w:r w:rsidR="00E11649">
        <w:rPr>
          <w:rFonts w:ascii="Helvetica" w:hAnsi="Helvetica"/>
          <w:color w:val="1F2A48"/>
          <w:sz w:val="28"/>
          <w:szCs w:val="28"/>
          <w:lang w:val="es-ES"/>
        </w:rPr>
        <w:t>1</w:t>
      </w:r>
    </w:p>
    <w:p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p w:rsidR="00F21DCC" w:rsidRPr="009505BE" w:rsidRDefault="00E11649" w:rsidP="004521AA">
      <w:pPr>
        <w:spacing w:before="240" w:after="240" w:line="276" w:lineRule="auto"/>
        <w:rPr>
          <w:lang w:val="en-US"/>
        </w:rPr>
      </w:pPr>
      <w:r w:rsidRPr="00E11649">
        <w:drawing>
          <wp:inline distT="0" distB="0" distL="0" distR="0">
            <wp:extent cx="9307830" cy="1742440"/>
            <wp:effectExtent l="19050" t="0" r="762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7830" cy="1742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21DCC" w:rsidRPr="009505BE" w:rsidSect="009505BE">
      <w:headerReference w:type="default" r:id="rId8"/>
      <w:footerReference w:type="default" r:id="rId9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F30" w:rsidRDefault="004F7F30" w:rsidP="00F21DCC">
      <w:r>
        <w:separator/>
      </w:r>
    </w:p>
  </w:endnote>
  <w:endnote w:type="continuationSeparator" w:id="0">
    <w:p w:rsidR="004F7F30" w:rsidRDefault="004F7F30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F30" w:rsidRDefault="004F7F30" w:rsidP="00F21DCC">
      <w:r>
        <w:separator/>
      </w:r>
    </w:p>
  </w:footnote>
  <w:footnote w:type="continuationSeparator" w:id="0">
    <w:p w:rsidR="004F7F30" w:rsidRDefault="004F7F30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1ED"/>
    <w:rsid w:val="00033D26"/>
    <w:rsid w:val="000557A7"/>
    <w:rsid w:val="000B113C"/>
    <w:rsid w:val="000B351A"/>
    <w:rsid w:val="000E6179"/>
    <w:rsid w:val="001847F2"/>
    <w:rsid w:val="00216DDA"/>
    <w:rsid w:val="002B6833"/>
    <w:rsid w:val="00310EF0"/>
    <w:rsid w:val="0032103B"/>
    <w:rsid w:val="00334587"/>
    <w:rsid w:val="003C1405"/>
    <w:rsid w:val="003F40F5"/>
    <w:rsid w:val="0044381D"/>
    <w:rsid w:val="004521AA"/>
    <w:rsid w:val="004C4DCA"/>
    <w:rsid w:val="004D16AD"/>
    <w:rsid w:val="004F7F30"/>
    <w:rsid w:val="00544890"/>
    <w:rsid w:val="006866B4"/>
    <w:rsid w:val="006E26B6"/>
    <w:rsid w:val="007511AA"/>
    <w:rsid w:val="00793693"/>
    <w:rsid w:val="007C576C"/>
    <w:rsid w:val="008E5620"/>
    <w:rsid w:val="009505BE"/>
    <w:rsid w:val="009C6A62"/>
    <w:rsid w:val="009E6A09"/>
    <w:rsid w:val="009F4640"/>
    <w:rsid w:val="00A565D8"/>
    <w:rsid w:val="00B153DD"/>
    <w:rsid w:val="00BF4DC6"/>
    <w:rsid w:val="00C832D5"/>
    <w:rsid w:val="00C927FD"/>
    <w:rsid w:val="00CB0922"/>
    <w:rsid w:val="00CF7AAF"/>
    <w:rsid w:val="00D11B3D"/>
    <w:rsid w:val="00DB4DD9"/>
    <w:rsid w:val="00E1164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15</cp:revision>
  <cp:lastPrinted>2019-05-06T10:26:00Z</cp:lastPrinted>
  <dcterms:created xsi:type="dcterms:W3CDTF">2019-03-27T12:09:00Z</dcterms:created>
  <dcterms:modified xsi:type="dcterms:W3CDTF">2022-04-29T12:44:00Z</dcterms:modified>
</cp:coreProperties>
</file>