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FDF6C" w14:textId="77777777" w:rsidR="00005E03" w:rsidRDefault="00005E03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14:paraId="1DFAF4B3" w14:textId="77777777" w:rsidR="00AF57DD" w:rsidRPr="00E571BB" w:rsidRDefault="00E571BB" w:rsidP="00AF57D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  <w:r w:rsidRPr="00E571BB">
        <w:rPr>
          <w:rFonts w:ascii="Helvetica" w:hAnsi="Helvetica"/>
          <w:color w:val="1F2A48"/>
          <w:sz w:val="36"/>
          <w:szCs w:val="36"/>
        </w:rPr>
        <w:t>Gasto efectuado</w:t>
      </w:r>
      <w:r w:rsidR="00AF57DD" w:rsidRPr="00E571BB">
        <w:rPr>
          <w:rFonts w:ascii="Helvetica" w:hAnsi="Helvetica"/>
          <w:color w:val="1F2A48"/>
          <w:sz w:val="36"/>
          <w:szCs w:val="36"/>
        </w:rPr>
        <w:t xml:space="preserve"> en concepto de </w:t>
      </w:r>
      <w:r w:rsidRPr="00E571BB">
        <w:rPr>
          <w:rFonts w:ascii="Helvetica" w:hAnsi="Helvetica"/>
          <w:color w:val="1F2A48"/>
          <w:sz w:val="36"/>
          <w:szCs w:val="36"/>
        </w:rPr>
        <w:t xml:space="preserve">arrendamiento de </w:t>
      </w:r>
      <w:r w:rsidR="00B607FF" w:rsidRPr="00E571BB">
        <w:rPr>
          <w:rFonts w:ascii="Helvetica" w:hAnsi="Helvetica"/>
          <w:color w:val="1F2A48"/>
          <w:sz w:val="36"/>
          <w:szCs w:val="36"/>
        </w:rPr>
        <w:t>bienes inmuebles</w:t>
      </w:r>
    </w:p>
    <w:p w14:paraId="3F8A2EED" w14:textId="77777777" w:rsidR="00AF57DD" w:rsidRPr="00AF57DD" w:rsidRDefault="00AF57DD" w:rsidP="00AF57DD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14:paraId="602A90B5" w14:textId="19BDB522" w:rsidR="00382F11" w:rsidRDefault="00E571BB" w:rsidP="00382F11">
      <w:pPr>
        <w:spacing w:after="120"/>
        <w:jc w:val="both"/>
        <w:rPr>
          <w:rFonts w:ascii="Helvetica" w:hAnsi="Helvetica"/>
        </w:rPr>
      </w:pPr>
      <w:r w:rsidRPr="003D78D2">
        <w:rPr>
          <w:rFonts w:ascii="Helvetica" w:hAnsi="Helvetica"/>
        </w:rPr>
        <w:t>Guaguas Municipales, S.A. no</w:t>
      </w:r>
      <w:r w:rsidR="003D78D2" w:rsidRPr="003D78D2">
        <w:rPr>
          <w:rFonts w:ascii="Helvetica" w:hAnsi="Helvetica"/>
        </w:rPr>
        <w:t xml:space="preserve"> ha incurrido</w:t>
      </w:r>
      <w:r w:rsidRPr="003D78D2">
        <w:rPr>
          <w:rFonts w:ascii="Helvetica" w:hAnsi="Helvetica"/>
        </w:rPr>
        <w:t xml:space="preserve"> en</w:t>
      </w:r>
      <w:r w:rsidR="003D78D2">
        <w:rPr>
          <w:rFonts w:ascii="Helvetica" w:hAnsi="Helvetica"/>
        </w:rPr>
        <w:t xml:space="preserve"> ningún gasto por este concepto.</w:t>
      </w:r>
    </w:p>
    <w:p w14:paraId="5BFE5415" w14:textId="77777777" w:rsidR="003D78D2" w:rsidRPr="003D78D2" w:rsidRDefault="003D78D2" w:rsidP="00382F11">
      <w:pPr>
        <w:spacing w:after="120"/>
        <w:jc w:val="both"/>
        <w:rPr>
          <w:rFonts w:ascii="Helvetica" w:hAnsi="Helvetica"/>
        </w:rPr>
      </w:pPr>
    </w:p>
    <w:p w14:paraId="51BD5830" w14:textId="77777777" w:rsidR="00C44063" w:rsidRPr="00E571BB" w:rsidRDefault="00C44063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sectPr w:rsidR="00C44063" w:rsidRPr="00E571BB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F9310" w14:textId="77777777" w:rsidR="00E54F99" w:rsidRDefault="00E54F99" w:rsidP="00F21DCC">
      <w:r>
        <w:separator/>
      </w:r>
    </w:p>
  </w:endnote>
  <w:endnote w:type="continuationSeparator" w:id="0">
    <w:p w14:paraId="2806F6B1" w14:textId="77777777" w:rsidR="00E54F99" w:rsidRDefault="00E54F99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25757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2C0C2300" wp14:editId="68A7721E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B7E53" w14:textId="77777777" w:rsidR="00E54F99" w:rsidRDefault="00E54F99" w:rsidP="00F21DCC">
      <w:r>
        <w:separator/>
      </w:r>
    </w:p>
  </w:footnote>
  <w:footnote w:type="continuationSeparator" w:id="0">
    <w:p w14:paraId="40AEB029" w14:textId="77777777" w:rsidR="00E54F99" w:rsidRDefault="00E54F99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71A85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52C18C59" wp14:editId="6632204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641566">
    <w:abstractNumId w:val="2"/>
  </w:num>
  <w:num w:numId="2" w16cid:durableId="609122578">
    <w:abstractNumId w:val="0"/>
  </w:num>
  <w:num w:numId="3" w16cid:durableId="18696849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05E03"/>
    <w:rsid w:val="00032E75"/>
    <w:rsid w:val="00033D26"/>
    <w:rsid w:val="00057F86"/>
    <w:rsid w:val="000B113C"/>
    <w:rsid w:val="000E4569"/>
    <w:rsid w:val="00103D86"/>
    <w:rsid w:val="0015168F"/>
    <w:rsid w:val="001674A2"/>
    <w:rsid w:val="001776C6"/>
    <w:rsid w:val="001847F2"/>
    <w:rsid w:val="001A260E"/>
    <w:rsid w:val="001C2862"/>
    <w:rsid w:val="00216DDA"/>
    <w:rsid w:val="00282730"/>
    <w:rsid w:val="00303BC6"/>
    <w:rsid w:val="0032103B"/>
    <w:rsid w:val="0032651A"/>
    <w:rsid w:val="003452A4"/>
    <w:rsid w:val="00382F11"/>
    <w:rsid w:val="003A6E03"/>
    <w:rsid w:val="003C1405"/>
    <w:rsid w:val="003D78D2"/>
    <w:rsid w:val="003E6883"/>
    <w:rsid w:val="003F40F5"/>
    <w:rsid w:val="004964BE"/>
    <w:rsid w:val="005238C9"/>
    <w:rsid w:val="0057283B"/>
    <w:rsid w:val="005D661F"/>
    <w:rsid w:val="00674C5C"/>
    <w:rsid w:val="006866B4"/>
    <w:rsid w:val="006D0147"/>
    <w:rsid w:val="00775172"/>
    <w:rsid w:val="00793693"/>
    <w:rsid w:val="007C576C"/>
    <w:rsid w:val="007C5C83"/>
    <w:rsid w:val="008E5620"/>
    <w:rsid w:val="00950DCC"/>
    <w:rsid w:val="009962F7"/>
    <w:rsid w:val="009C2F5F"/>
    <w:rsid w:val="009C6A62"/>
    <w:rsid w:val="009E6A09"/>
    <w:rsid w:val="00A104ED"/>
    <w:rsid w:val="00A711AF"/>
    <w:rsid w:val="00AF57DD"/>
    <w:rsid w:val="00B152EF"/>
    <w:rsid w:val="00B37EBD"/>
    <w:rsid w:val="00B607FF"/>
    <w:rsid w:val="00BA6029"/>
    <w:rsid w:val="00C44063"/>
    <w:rsid w:val="00C641E3"/>
    <w:rsid w:val="00C832D5"/>
    <w:rsid w:val="00CB0922"/>
    <w:rsid w:val="00CF7AAF"/>
    <w:rsid w:val="00D8534F"/>
    <w:rsid w:val="00DB4DD9"/>
    <w:rsid w:val="00E54F99"/>
    <w:rsid w:val="00E571BB"/>
    <w:rsid w:val="00E62EA4"/>
    <w:rsid w:val="00EA3814"/>
    <w:rsid w:val="00F21DCC"/>
    <w:rsid w:val="00FD2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F76982"/>
  <w15:docId w15:val="{EB7F8DEE-1CD0-43FB-8E9A-EB50A7862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406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9</cp:revision>
  <dcterms:created xsi:type="dcterms:W3CDTF">2021-07-06T07:58:00Z</dcterms:created>
  <dcterms:modified xsi:type="dcterms:W3CDTF">2026-04-21T08:14:00Z</dcterms:modified>
</cp:coreProperties>
</file>