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B6833" w:rsidRDefault="002B6833" w:rsidP="00334587">
      <w:pPr>
        <w:spacing w:line="276" w:lineRule="auto"/>
        <w:rPr>
          <w:rFonts w:ascii="Helvetica" w:hAnsi="Helvetica"/>
          <w:color w:val="1F2A48"/>
          <w:sz w:val="28"/>
          <w:szCs w:val="28"/>
        </w:rPr>
      </w:pPr>
    </w:p>
    <w:p w:rsidR="004521AA" w:rsidRDefault="009505BE" w:rsidP="00334587">
      <w:pPr>
        <w:spacing w:line="276" w:lineRule="auto"/>
        <w:rPr>
          <w:rFonts w:ascii="Helvetica" w:hAnsi="Helvetica"/>
          <w:color w:val="1F2A48"/>
          <w:sz w:val="28"/>
          <w:szCs w:val="28"/>
          <w:lang w:val="es-ES"/>
        </w:rPr>
      </w:pPr>
      <w:r w:rsidRPr="00334587">
        <w:rPr>
          <w:rFonts w:ascii="Helvetica" w:hAnsi="Helvetica"/>
          <w:color w:val="1F2A48"/>
          <w:sz w:val="28"/>
          <w:szCs w:val="28"/>
        </w:rPr>
        <w:t>Solicitudes de acceso a la información pública</w:t>
      </w:r>
      <w:r w:rsidR="000E6179">
        <w:rPr>
          <w:rFonts w:ascii="Helvetica" w:hAnsi="Helvetica"/>
          <w:color w:val="1F2A48"/>
          <w:sz w:val="28"/>
          <w:szCs w:val="28"/>
        </w:rPr>
        <w:t>.</w:t>
      </w:r>
      <w:r w:rsidR="004521AA" w:rsidRPr="004521AA">
        <w:rPr>
          <w:rFonts w:ascii="Helvetica" w:hAnsi="Helvetica"/>
          <w:color w:val="1F2A48"/>
          <w:sz w:val="28"/>
          <w:szCs w:val="28"/>
          <w:lang w:val="es-ES"/>
        </w:rPr>
        <w:t xml:space="preserve"> </w:t>
      </w:r>
      <w:r w:rsidR="004521AA" w:rsidRPr="00334587">
        <w:rPr>
          <w:rFonts w:ascii="Helvetica" w:hAnsi="Helvetica"/>
          <w:color w:val="1F2A48"/>
          <w:sz w:val="28"/>
          <w:szCs w:val="28"/>
          <w:lang w:val="es-ES"/>
        </w:rPr>
        <w:t xml:space="preserve">Año </w:t>
      </w:r>
      <w:r w:rsidR="00351C87">
        <w:rPr>
          <w:rFonts w:ascii="Helvetica" w:hAnsi="Helvetica"/>
          <w:color w:val="1F2A48"/>
          <w:sz w:val="28"/>
          <w:szCs w:val="28"/>
          <w:lang w:val="es-ES"/>
        </w:rPr>
        <w:t>2024</w:t>
      </w:r>
    </w:p>
    <w:p w:rsidR="004521AA" w:rsidRPr="004521AA" w:rsidRDefault="004521AA" w:rsidP="00334587">
      <w:pPr>
        <w:spacing w:line="276" w:lineRule="auto"/>
        <w:rPr>
          <w:rFonts w:ascii="Helvetica" w:hAnsi="Helvetica"/>
          <w:color w:val="1F2A48"/>
          <w:sz w:val="28"/>
          <w:szCs w:val="28"/>
          <w:lang w:val="es-ES"/>
        </w:rPr>
      </w:pPr>
    </w:p>
    <w:tbl>
      <w:tblPr>
        <w:tblW w:w="11560" w:type="dxa"/>
        <w:tblInd w:w="56" w:type="dxa"/>
        <w:tblCellMar>
          <w:left w:w="70" w:type="dxa"/>
          <w:right w:w="70" w:type="dxa"/>
        </w:tblCellMar>
        <w:tblLook w:val="04A0"/>
      </w:tblPr>
      <w:tblGrid>
        <w:gridCol w:w="979"/>
        <w:gridCol w:w="3620"/>
        <w:gridCol w:w="5820"/>
        <w:gridCol w:w="1200"/>
      </w:tblGrid>
      <w:tr w:rsidR="00CF0059" w:rsidRPr="00CF0059" w:rsidTr="00CF0059">
        <w:trPr>
          <w:trHeight w:val="315"/>
        </w:trPr>
        <w:tc>
          <w:tcPr>
            <w:tcW w:w="11560" w:type="dxa"/>
            <w:gridSpan w:val="4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CF0059" w:rsidRPr="00CF0059" w:rsidRDefault="00CF0059" w:rsidP="00CF0059">
            <w:pPr>
              <w:jc w:val="center"/>
              <w:rPr>
                <w:rFonts w:ascii="Calibri" w:eastAsia="Times New Roman" w:hAnsi="Calibri" w:cs="Calibri"/>
                <w:b/>
                <w:bCs/>
                <w:color w:val="1F2A2A"/>
                <w:sz w:val="22"/>
                <w:szCs w:val="22"/>
                <w:lang w:val="es-ES"/>
              </w:rPr>
            </w:pPr>
            <w:r w:rsidRPr="00CF0059">
              <w:rPr>
                <w:rFonts w:ascii="Calibri" w:eastAsia="Times New Roman" w:hAnsi="Calibri" w:cs="Calibri"/>
                <w:b/>
                <w:bCs/>
                <w:color w:val="1F2A2A"/>
                <w:sz w:val="22"/>
                <w:szCs w:val="22"/>
                <w:lang w:val="es-ES"/>
              </w:rPr>
              <w:t>Solicitudes de acceso a la información pública 2024</w:t>
            </w:r>
          </w:p>
        </w:tc>
      </w:tr>
      <w:tr w:rsidR="00CF0059" w:rsidRPr="00CF0059" w:rsidTr="00CF0059">
        <w:trPr>
          <w:trHeight w:val="300"/>
        </w:trPr>
        <w:tc>
          <w:tcPr>
            <w:tcW w:w="9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F0059" w:rsidRPr="00CF0059" w:rsidRDefault="00CF0059" w:rsidP="00CF0059">
            <w:pPr>
              <w:jc w:val="center"/>
              <w:rPr>
                <w:rFonts w:ascii="Calibri" w:eastAsia="Times New Roman" w:hAnsi="Calibri" w:cs="Calibri"/>
                <w:b/>
                <w:bCs/>
                <w:color w:val="1F2A48"/>
                <w:sz w:val="22"/>
                <w:szCs w:val="22"/>
                <w:lang w:val="es-ES"/>
              </w:rPr>
            </w:pPr>
            <w:r w:rsidRPr="00CF0059">
              <w:rPr>
                <w:rFonts w:ascii="Calibri" w:eastAsia="Times New Roman" w:hAnsi="Calibri" w:cs="Calibri"/>
                <w:b/>
                <w:bCs/>
                <w:color w:val="1F2A48"/>
                <w:sz w:val="22"/>
                <w:szCs w:val="22"/>
                <w:lang w:val="es-ES"/>
              </w:rPr>
              <w:t>Fecha</w:t>
            </w:r>
          </w:p>
        </w:tc>
        <w:tc>
          <w:tcPr>
            <w:tcW w:w="36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F0059" w:rsidRPr="00CF0059" w:rsidRDefault="00CF0059" w:rsidP="00CF0059">
            <w:pPr>
              <w:jc w:val="center"/>
              <w:rPr>
                <w:rFonts w:ascii="Calibri" w:eastAsia="Times New Roman" w:hAnsi="Calibri" w:cs="Calibri"/>
                <w:b/>
                <w:bCs/>
                <w:color w:val="1F2A48"/>
                <w:sz w:val="22"/>
                <w:szCs w:val="22"/>
                <w:lang w:val="es-ES"/>
              </w:rPr>
            </w:pPr>
            <w:r w:rsidRPr="00CF0059">
              <w:rPr>
                <w:rFonts w:ascii="Calibri" w:eastAsia="Times New Roman" w:hAnsi="Calibri" w:cs="Calibri"/>
                <w:b/>
                <w:bCs/>
                <w:color w:val="1F2A48"/>
                <w:sz w:val="22"/>
                <w:szCs w:val="22"/>
                <w:lang w:val="es-ES"/>
              </w:rPr>
              <w:t>Solicitante</w:t>
            </w:r>
          </w:p>
        </w:tc>
        <w:tc>
          <w:tcPr>
            <w:tcW w:w="58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F0059" w:rsidRPr="00CF0059" w:rsidRDefault="00CF0059" w:rsidP="00CF0059">
            <w:pPr>
              <w:jc w:val="center"/>
              <w:rPr>
                <w:rFonts w:ascii="Calibri" w:eastAsia="Times New Roman" w:hAnsi="Calibri" w:cs="Calibri"/>
                <w:b/>
                <w:bCs/>
                <w:color w:val="1F2A48"/>
                <w:sz w:val="22"/>
                <w:szCs w:val="22"/>
                <w:lang w:val="es-ES"/>
              </w:rPr>
            </w:pPr>
            <w:r w:rsidRPr="00CF0059">
              <w:rPr>
                <w:rFonts w:ascii="Calibri" w:eastAsia="Times New Roman" w:hAnsi="Calibri" w:cs="Calibri"/>
                <w:b/>
                <w:bCs/>
                <w:color w:val="1F2A48"/>
                <w:sz w:val="22"/>
                <w:szCs w:val="22"/>
                <w:lang w:val="es-ES"/>
              </w:rPr>
              <w:t>Información solicitada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F0059" w:rsidRPr="00CF0059" w:rsidRDefault="00CF0059" w:rsidP="00CF0059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CF0059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Estado</w:t>
            </w:r>
          </w:p>
        </w:tc>
      </w:tr>
      <w:tr w:rsidR="00CF0059" w:rsidRPr="00CF0059" w:rsidTr="00CF0059">
        <w:trPr>
          <w:trHeight w:val="300"/>
        </w:trPr>
        <w:tc>
          <w:tcPr>
            <w:tcW w:w="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F0059" w:rsidRPr="00CF0059" w:rsidRDefault="00CF0059" w:rsidP="00CF0059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CF0059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30/01/24</w:t>
            </w:r>
          </w:p>
        </w:tc>
        <w:tc>
          <w:tcPr>
            <w:tcW w:w="3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F0059" w:rsidRPr="00CF0059" w:rsidRDefault="00CF0059" w:rsidP="00CF0059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CF0059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Defensor del Pueblo</w:t>
            </w:r>
          </w:p>
        </w:tc>
        <w:tc>
          <w:tcPr>
            <w:tcW w:w="5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0059" w:rsidRPr="00CF0059" w:rsidRDefault="00CF0059" w:rsidP="00CF0059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CF0059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Solicitud de información prueba piloto escúteres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F0059" w:rsidRPr="00CF0059" w:rsidRDefault="00CF0059" w:rsidP="00CF0059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CF0059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Resuelta</w:t>
            </w:r>
          </w:p>
        </w:tc>
      </w:tr>
      <w:tr w:rsidR="00CF0059" w:rsidRPr="00CF0059" w:rsidTr="00CF0059">
        <w:trPr>
          <w:trHeight w:val="900"/>
        </w:trPr>
        <w:tc>
          <w:tcPr>
            <w:tcW w:w="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F0059" w:rsidRPr="00CF0059" w:rsidRDefault="00CF0059" w:rsidP="00CF0059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CF0059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01/02/24</w:t>
            </w:r>
          </w:p>
        </w:tc>
        <w:tc>
          <w:tcPr>
            <w:tcW w:w="3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0059" w:rsidRPr="00CF0059" w:rsidRDefault="00CF0059" w:rsidP="00CF0059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CF0059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Negociado Solicitud de Información Ayuntamiento de Las Palmas de Gran Canaria</w:t>
            </w:r>
          </w:p>
        </w:tc>
        <w:tc>
          <w:tcPr>
            <w:tcW w:w="5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0059" w:rsidRPr="00CF0059" w:rsidRDefault="00CF0059" w:rsidP="00CF0059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CF0059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Solicitud de un tercero sobre la cobertura durante los eventos del carnaval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F0059" w:rsidRPr="00CF0059" w:rsidRDefault="00CF0059" w:rsidP="00CF0059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CF0059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Resuelta</w:t>
            </w:r>
          </w:p>
        </w:tc>
      </w:tr>
      <w:tr w:rsidR="00CF0059" w:rsidRPr="00CF0059" w:rsidTr="00CF0059">
        <w:trPr>
          <w:trHeight w:val="600"/>
        </w:trPr>
        <w:tc>
          <w:tcPr>
            <w:tcW w:w="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F0059" w:rsidRPr="00CF0059" w:rsidRDefault="00CF0059" w:rsidP="00CF0059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CF0059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11/06/24</w:t>
            </w:r>
          </w:p>
        </w:tc>
        <w:tc>
          <w:tcPr>
            <w:tcW w:w="3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F0059" w:rsidRPr="00CF0059" w:rsidRDefault="00CF0059" w:rsidP="00CF0059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CF0059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Defensor del Pueblo</w:t>
            </w:r>
          </w:p>
        </w:tc>
        <w:tc>
          <w:tcPr>
            <w:tcW w:w="5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0059" w:rsidRPr="00CF0059" w:rsidRDefault="00CF0059" w:rsidP="00CF0059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CF0059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Reiteración de solicitud de información prueba piloto escúteres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F0059" w:rsidRPr="00CF0059" w:rsidRDefault="00CF0059" w:rsidP="00CF0059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CF0059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Resuelta</w:t>
            </w:r>
          </w:p>
        </w:tc>
      </w:tr>
      <w:tr w:rsidR="00CF0059" w:rsidRPr="00CF0059" w:rsidTr="00CF0059">
        <w:trPr>
          <w:trHeight w:val="1215"/>
        </w:trPr>
        <w:tc>
          <w:tcPr>
            <w:tcW w:w="9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F0059" w:rsidRPr="00CF0059" w:rsidRDefault="00CF0059" w:rsidP="00CF0059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CF0059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27/06/24</w:t>
            </w:r>
          </w:p>
        </w:tc>
        <w:tc>
          <w:tcPr>
            <w:tcW w:w="36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0059" w:rsidRPr="00CF0059" w:rsidRDefault="00CF0059" w:rsidP="00CF0059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CF0059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Área de Gobierno, Presidencia, Hacienda, Modernización y Recursos Humanos del Ayuntamiento de Las Palmas de Gran Canaria</w:t>
            </w:r>
          </w:p>
        </w:tc>
        <w:tc>
          <w:tcPr>
            <w:tcW w:w="58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F0059" w:rsidRPr="00CF0059" w:rsidRDefault="00CF0059" w:rsidP="00CF0059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CF0059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Solicitud de informe con relación a las solicitudes de información pública recibidas desde junio de 2023 hasta la actualidad.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F0059" w:rsidRPr="00CF0059" w:rsidRDefault="00CF0059" w:rsidP="00CF0059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CF0059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Resuelta</w:t>
            </w:r>
          </w:p>
        </w:tc>
      </w:tr>
    </w:tbl>
    <w:p w:rsidR="00F21DCC" w:rsidRPr="009505BE" w:rsidRDefault="00F21DCC" w:rsidP="004521AA">
      <w:pPr>
        <w:spacing w:before="240" w:after="240" w:line="276" w:lineRule="auto"/>
        <w:rPr>
          <w:lang w:val="en-US"/>
        </w:rPr>
      </w:pPr>
    </w:p>
    <w:sectPr w:rsidR="00F21DCC" w:rsidRPr="009505BE" w:rsidSect="009505BE">
      <w:headerReference w:type="default" r:id="rId7"/>
      <w:footerReference w:type="default" r:id="rId8"/>
      <w:pgSz w:w="16817" w:h="11901" w:orient="landscape"/>
      <w:pgMar w:top="851" w:right="851" w:bottom="851" w:left="851" w:header="851" w:footer="851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F7F30" w:rsidRDefault="004F7F30" w:rsidP="00F21DCC">
      <w:r>
        <w:separator/>
      </w:r>
    </w:p>
  </w:endnote>
  <w:endnote w:type="continuationSeparator" w:id="0">
    <w:p w:rsidR="004F7F30" w:rsidRDefault="004F7F30" w:rsidP="00F21DC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11AA" w:rsidRDefault="007511AA">
    <w:pPr>
      <w:pStyle w:val="Piedepgina"/>
    </w:pPr>
    <w:r>
      <w:rPr>
        <w:noProof/>
        <w:lang w:val="es-ES"/>
      </w:rPr>
      <w:drawing>
        <wp:inline distT="0" distB="0" distL="0" distR="0">
          <wp:extent cx="6478270" cy="474345"/>
          <wp:effectExtent l="19050" t="0" r="0" b="0"/>
          <wp:docPr id="2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78270" cy="47434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F7F30" w:rsidRDefault="004F7F30" w:rsidP="00F21DCC">
      <w:r>
        <w:separator/>
      </w:r>
    </w:p>
  </w:footnote>
  <w:footnote w:type="continuationSeparator" w:id="0">
    <w:p w:rsidR="004F7F30" w:rsidRDefault="004F7F30" w:rsidP="00F21DC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11AA" w:rsidRDefault="007511AA">
    <w:pPr>
      <w:pStyle w:val="Encabezado"/>
    </w:pPr>
    <w:r>
      <w:rPr>
        <w:noProof/>
        <w:lang w:val="es-ES"/>
      </w:rPr>
      <w:drawing>
        <wp:inline distT="0" distB="0" distL="0" distR="0">
          <wp:extent cx="1984375" cy="577850"/>
          <wp:effectExtent l="19050" t="0" r="0" b="0"/>
          <wp:docPr id="1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84375" cy="577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3D1061F"/>
    <w:multiLevelType w:val="hybridMultilevel"/>
    <w:tmpl w:val="242CF5A6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1505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F21DCC"/>
    <w:rsid w:val="000022EC"/>
    <w:rsid w:val="000051ED"/>
    <w:rsid w:val="00033D26"/>
    <w:rsid w:val="000557A7"/>
    <w:rsid w:val="0008534C"/>
    <w:rsid w:val="000B113C"/>
    <w:rsid w:val="000B351A"/>
    <w:rsid w:val="000E1E99"/>
    <w:rsid w:val="000E6179"/>
    <w:rsid w:val="001847F2"/>
    <w:rsid w:val="00216DDA"/>
    <w:rsid w:val="002B6833"/>
    <w:rsid w:val="00310EF0"/>
    <w:rsid w:val="0032103B"/>
    <w:rsid w:val="00334587"/>
    <w:rsid w:val="00351C87"/>
    <w:rsid w:val="00390C23"/>
    <w:rsid w:val="003C1405"/>
    <w:rsid w:val="003F40F5"/>
    <w:rsid w:val="00401C73"/>
    <w:rsid w:val="0044381D"/>
    <w:rsid w:val="004521AA"/>
    <w:rsid w:val="004C4DCA"/>
    <w:rsid w:val="004D16AD"/>
    <w:rsid w:val="004F7F30"/>
    <w:rsid w:val="00522CB0"/>
    <w:rsid w:val="00544890"/>
    <w:rsid w:val="005A5548"/>
    <w:rsid w:val="006866B4"/>
    <w:rsid w:val="006E26B6"/>
    <w:rsid w:val="007251C4"/>
    <w:rsid w:val="00747293"/>
    <w:rsid w:val="007511AA"/>
    <w:rsid w:val="00793693"/>
    <w:rsid w:val="007C576C"/>
    <w:rsid w:val="008E456E"/>
    <w:rsid w:val="008E5620"/>
    <w:rsid w:val="009505BE"/>
    <w:rsid w:val="009C6A62"/>
    <w:rsid w:val="009E6A09"/>
    <w:rsid w:val="009F4640"/>
    <w:rsid w:val="00A565D8"/>
    <w:rsid w:val="00B153DD"/>
    <w:rsid w:val="00BF4DC6"/>
    <w:rsid w:val="00C832D5"/>
    <w:rsid w:val="00C927FD"/>
    <w:rsid w:val="00CB0922"/>
    <w:rsid w:val="00CF0059"/>
    <w:rsid w:val="00CF7AAF"/>
    <w:rsid w:val="00D11B3D"/>
    <w:rsid w:val="00DB4DD9"/>
    <w:rsid w:val="00E11649"/>
    <w:rsid w:val="00E5667A"/>
    <w:rsid w:val="00E57207"/>
    <w:rsid w:val="00E62EA4"/>
    <w:rsid w:val="00E73772"/>
    <w:rsid w:val="00EA3814"/>
    <w:rsid w:val="00F21D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150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mbria" w:eastAsia="MS Mincho" w:hAnsi="Cambria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C6A62"/>
    <w:rPr>
      <w:sz w:val="24"/>
      <w:szCs w:val="24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21DCC"/>
  </w:style>
  <w:style w:type="paragraph" w:styleId="Piedepgina">
    <w:name w:val="footer"/>
    <w:basedOn w:val="Normal"/>
    <w:link w:val="Piedepgina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21DCC"/>
  </w:style>
  <w:style w:type="paragraph" w:styleId="Textodeglobo">
    <w:name w:val="Balloon Text"/>
    <w:basedOn w:val="Normal"/>
    <w:link w:val="TextodegloboCar"/>
    <w:uiPriority w:val="99"/>
    <w:semiHidden/>
    <w:unhideWhenUsed/>
    <w:rsid w:val="00F21DCC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21DCC"/>
    <w:rPr>
      <w:rFonts w:ascii="Lucida Grande" w:hAnsi="Lucida Grande" w:cs="Lucida Grande"/>
      <w:sz w:val="18"/>
      <w:szCs w:val="18"/>
    </w:rPr>
  </w:style>
  <w:style w:type="paragraph" w:customStyle="1" w:styleId="PrrafoHeitel">
    <w:name w:val="Párrafo Heitel"/>
    <w:qFormat/>
    <w:rsid w:val="00033D26"/>
    <w:pPr>
      <w:spacing w:before="240" w:after="240" w:line="276" w:lineRule="auto"/>
    </w:pPr>
    <w:rPr>
      <w:rFonts w:ascii="Helvetica" w:hAnsi="Helvetica"/>
      <w:color w:val="808080"/>
      <w:lang w:val="es-ES_tradnl"/>
    </w:rPr>
  </w:style>
  <w:style w:type="paragraph" w:styleId="Prrafodelista">
    <w:name w:val="List Paragraph"/>
    <w:basedOn w:val="Normal"/>
    <w:uiPriority w:val="34"/>
    <w:qFormat/>
    <w:rsid w:val="008E5620"/>
    <w:pPr>
      <w:ind w:left="720"/>
      <w:contextualSpacing/>
    </w:pPr>
  </w:style>
  <w:style w:type="table" w:styleId="Tablaconcuadrcula">
    <w:name w:val="Table Grid"/>
    <w:basedOn w:val="Tablanormal"/>
    <w:uiPriority w:val="59"/>
    <w:rsid w:val="003F40F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730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19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87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971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46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4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17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2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121</Words>
  <Characters>671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Mena Mena</dc:creator>
  <cp:lastModifiedBy>german.vega</cp:lastModifiedBy>
  <cp:revision>21</cp:revision>
  <cp:lastPrinted>2019-05-06T10:26:00Z</cp:lastPrinted>
  <dcterms:created xsi:type="dcterms:W3CDTF">2019-03-27T12:09:00Z</dcterms:created>
  <dcterms:modified xsi:type="dcterms:W3CDTF">2025-06-12T06:29:00Z</dcterms:modified>
</cp:coreProperties>
</file>