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2329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801819</wp:posOffset>
                </wp:positionH>
                <wp:positionV relativeFrom="page">
                  <wp:posOffset>798008</wp:posOffset>
                </wp:positionV>
                <wp:extent cx="644525" cy="4204970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644525" cy="42049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0"/>
                              <w:ind w:left="208" w:right="0" w:firstLine="0"/>
                              <w:jc w:val="left"/>
                              <w:rPr>
                                <w:rFonts w:ascii="Century Gothic"/>
                                <w:sz w:val="50"/>
                              </w:rPr>
                            </w:pPr>
                            <w:r>
                              <w:rPr>
                                <w:rFonts w:ascii="Century Gothic"/>
                                <w:sz w:val="50"/>
                              </w:rPr>
                              <w:t>Presupuesto</w:t>
                            </w:r>
                            <w:r>
                              <w:rPr>
                                <w:rFonts w:ascii="Century Gothic"/>
                                <w:spacing w:val="17"/>
                                <w:sz w:val="50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z w:val="50"/>
                              </w:rPr>
                              <w:t>General</w:t>
                            </w:r>
                            <w:r>
                              <w:rPr>
                                <w:rFonts w:ascii="Century Gothic"/>
                                <w:spacing w:val="18"/>
                                <w:sz w:val="50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pacing w:val="-4"/>
                                <w:sz w:val="50"/>
                              </w:rPr>
                              <w:t>2024</w:t>
                            </w:r>
                          </w:p>
                          <w:p>
                            <w:pPr>
                              <w:spacing w:before="16"/>
                              <w:ind w:left="20" w:right="0" w:firstLine="0"/>
                              <w:jc w:val="left"/>
                              <w:rPr>
                                <w:rFonts w:ascii="Century Gothic"/>
                                <w:sz w:val="29"/>
                              </w:rPr>
                            </w:pPr>
                            <w:r>
                              <w:rPr>
                                <w:rFonts w:ascii="Century Gothic"/>
                                <w:sz w:val="29"/>
                              </w:rPr>
                              <w:t>Ayuntamiento</w:t>
                            </w:r>
                            <w:r>
                              <w:rPr>
                                <w:rFonts w:ascii="Century Gothic"/>
                                <w:spacing w:val="-7"/>
                                <w:sz w:val="29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z w:val="29"/>
                              </w:rPr>
                              <w:t>de</w:t>
                            </w:r>
                            <w:r>
                              <w:rPr>
                                <w:rFonts w:ascii="Century Gothic"/>
                                <w:spacing w:val="-5"/>
                                <w:sz w:val="29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z w:val="29"/>
                              </w:rPr>
                              <w:t>Las</w:t>
                            </w:r>
                            <w:r>
                              <w:rPr>
                                <w:rFonts w:ascii="Century Gothic"/>
                                <w:spacing w:val="-5"/>
                                <w:sz w:val="29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z w:val="29"/>
                              </w:rPr>
                              <w:t>Palmas</w:t>
                            </w:r>
                            <w:r>
                              <w:rPr>
                                <w:rFonts w:ascii="Century Gothic"/>
                                <w:spacing w:val="-5"/>
                                <w:sz w:val="29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z w:val="29"/>
                              </w:rPr>
                              <w:t>de</w:t>
                            </w:r>
                            <w:r>
                              <w:rPr>
                                <w:rFonts w:ascii="Century Gothic"/>
                                <w:spacing w:val="-5"/>
                                <w:sz w:val="29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z w:val="29"/>
                              </w:rPr>
                              <w:t>Gran</w:t>
                            </w:r>
                            <w:r>
                              <w:rPr>
                                <w:rFonts w:ascii="Century Gothic"/>
                                <w:spacing w:val="-5"/>
                                <w:sz w:val="29"/>
                              </w:rPr>
                              <w:t> </w:t>
                            </w:r>
                            <w:r>
                              <w:rPr>
                                <w:rFonts w:ascii="Century Gothic"/>
                                <w:spacing w:val="-2"/>
                                <w:sz w:val="29"/>
                              </w:rPr>
                              <w:t>Canaria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135414pt;margin-top:62.83532pt;width:50.75pt;height:331.1pt;mso-position-horizontal-relative:page;mso-position-vertical-relative:page;z-index:15729664" type="#_x0000_t202" id="docshape3" filled="false" stroked="false">
                <v:textbox inset="0,0,0,0" style="layout-flow:vertical;mso-layout-flow-alt:bottom-to-top">
                  <w:txbxContent>
                    <w:p>
                      <w:pPr>
                        <w:spacing w:before="10"/>
                        <w:ind w:left="208" w:right="0" w:firstLine="0"/>
                        <w:jc w:val="left"/>
                        <w:rPr>
                          <w:rFonts w:ascii="Century Gothic"/>
                          <w:sz w:val="50"/>
                        </w:rPr>
                      </w:pPr>
                      <w:r>
                        <w:rPr>
                          <w:rFonts w:ascii="Century Gothic"/>
                          <w:sz w:val="50"/>
                        </w:rPr>
                        <w:t>Presupuesto</w:t>
                      </w:r>
                      <w:r>
                        <w:rPr>
                          <w:rFonts w:ascii="Century Gothic"/>
                          <w:spacing w:val="17"/>
                          <w:sz w:val="50"/>
                        </w:rPr>
                        <w:t> </w:t>
                      </w:r>
                      <w:r>
                        <w:rPr>
                          <w:rFonts w:ascii="Century Gothic"/>
                          <w:sz w:val="50"/>
                        </w:rPr>
                        <w:t>General</w:t>
                      </w:r>
                      <w:r>
                        <w:rPr>
                          <w:rFonts w:ascii="Century Gothic"/>
                          <w:spacing w:val="18"/>
                          <w:sz w:val="50"/>
                        </w:rPr>
                        <w:t> </w:t>
                      </w:r>
                      <w:r>
                        <w:rPr>
                          <w:rFonts w:ascii="Century Gothic"/>
                          <w:spacing w:val="-4"/>
                          <w:sz w:val="50"/>
                        </w:rPr>
                        <w:t>2024</w:t>
                      </w:r>
                    </w:p>
                    <w:p>
                      <w:pPr>
                        <w:spacing w:before="16"/>
                        <w:ind w:left="20" w:right="0" w:firstLine="0"/>
                        <w:jc w:val="left"/>
                        <w:rPr>
                          <w:rFonts w:ascii="Century Gothic"/>
                          <w:sz w:val="29"/>
                        </w:rPr>
                      </w:pPr>
                      <w:r>
                        <w:rPr>
                          <w:rFonts w:ascii="Century Gothic"/>
                          <w:sz w:val="29"/>
                        </w:rPr>
                        <w:t>Ayuntamiento</w:t>
                      </w:r>
                      <w:r>
                        <w:rPr>
                          <w:rFonts w:ascii="Century Gothic"/>
                          <w:spacing w:val="-7"/>
                          <w:sz w:val="29"/>
                        </w:rPr>
                        <w:t> </w:t>
                      </w:r>
                      <w:r>
                        <w:rPr>
                          <w:rFonts w:ascii="Century Gothic"/>
                          <w:sz w:val="29"/>
                        </w:rPr>
                        <w:t>de</w:t>
                      </w:r>
                      <w:r>
                        <w:rPr>
                          <w:rFonts w:ascii="Century Gothic"/>
                          <w:spacing w:val="-5"/>
                          <w:sz w:val="29"/>
                        </w:rPr>
                        <w:t> </w:t>
                      </w:r>
                      <w:r>
                        <w:rPr>
                          <w:rFonts w:ascii="Century Gothic"/>
                          <w:sz w:val="29"/>
                        </w:rPr>
                        <w:t>Las</w:t>
                      </w:r>
                      <w:r>
                        <w:rPr>
                          <w:rFonts w:ascii="Century Gothic"/>
                          <w:spacing w:val="-5"/>
                          <w:sz w:val="29"/>
                        </w:rPr>
                        <w:t> </w:t>
                      </w:r>
                      <w:r>
                        <w:rPr>
                          <w:rFonts w:ascii="Century Gothic"/>
                          <w:sz w:val="29"/>
                        </w:rPr>
                        <w:t>Palmas</w:t>
                      </w:r>
                      <w:r>
                        <w:rPr>
                          <w:rFonts w:ascii="Century Gothic"/>
                          <w:spacing w:val="-5"/>
                          <w:sz w:val="29"/>
                        </w:rPr>
                        <w:t> </w:t>
                      </w:r>
                      <w:r>
                        <w:rPr>
                          <w:rFonts w:ascii="Century Gothic"/>
                          <w:sz w:val="29"/>
                        </w:rPr>
                        <w:t>de</w:t>
                      </w:r>
                      <w:r>
                        <w:rPr>
                          <w:rFonts w:ascii="Century Gothic"/>
                          <w:spacing w:val="-5"/>
                          <w:sz w:val="29"/>
                        </w:rPr>
                        <w:t> </w:t>
                      </w:r>
                      <w:r>
                        <w:rPr>
                          <w:rFonts w:ascii="Century Gothic"/>
                          <w:sz w:val="29"/>
                        </w:rPr>
                        <w:t>Gran</w:t>
                      </w:r>
                      <w:r>
                        <w:rPr>
                          <w:rFonts w:ascii="Century Gothic"/>
                          <w:spacing w:val="-5"/>
                          <w:sz w:val="29"/>
                        </w:rPr>
                        <w:t> </w:t>
                      </w:r>
                      <w:r>
                        <w:rPr>
                          <w:rFonts w:ascii="Century Gothic"/>
                          <w:spacing w:val="-2"/>
                          <w:sz w:val="29"/>
                        </w:rPr>
                        <w:t>Canaria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978400" cy="8101330"/>
                <wp:effectExtent l="9525" t="0" r="0" b="4445"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4978400" cy="8101330"/>
                          <a:chExt cx="4978400" cy="810133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5524" y="0"/>
                            <a:ext cx="4972685" cy="807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72685" h="8075295">
                                <a:moveTo>
                                  <a:pt x="49723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074814"/>
                                </a:lnTo>
                                <a:lnTo>
                                  <a:pt x="4972356" y="8074814"/>
                                </a:lnTo>
                                <a:lnTo>
                                  <a:pt x="49723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F1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-11" y="1"/>
                            <a:ext cx="4978400" cy="8101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78400" h="8101330">
                                <a:moveTo>
                                  <a:pt x="4977892" y="8075511"/>
                                </a:moveTo>
                                <a:lnTo>
                                  <a:pt x="5524" y="8075511"/>
                                </a:lnTo>
                                <a:lnTo>
                                  <a:pt x="55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075511"/>
                                </a:lnTo>
                                <a:lnTo>
                                  <a:pt x="0" y="8101063"/>
                                </a:lnTo>
                                <a:lnTo>
                                  <a:pt x="4977892" y="8101063"/>
                                </a:lnTo>
                                <a:lnTo>
                                  <a:pt x="4977892" y="80755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5524" y="0"/>
                            <a:ext cx="4972685" cy="80759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line="240" w:lineRule="auto" w:before="581"/>
                                <w:rPr>
                                  <w:rFonts w:ascii="Times New Roman"/>
                                  <w:sz w:val="5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765" w:right="0" w:firstLine="0"/>
                                <w:jc w:val="center"/>
                                <w:rPr>
                                  <w:rFonts w:ascii="Century Gothic"/>
                                  <w:sz w:val="58"/>
                                </w:rPr>
                              </w:pPr>
                              <w:r>
                                <w:rPr>
                                  <w:rFonts w:ascii="Century Gothic"/>
                                  <w:sz w:val="58"/>
                                </w:rPr>
                                <w:t>Guaguas</w:t>
                              </w:r>
                              <w:r>
                                <w:rPr>
                                  <w:rFonts w:ascii="Century Gothic"/>
                                  <w:spacing w:val="-27"/>
                                  <w:sz w:val="58"/>
                                </w:rPr>
                                <w:t> </w:t>
                              </w:r>
                              <w:r>
                                <w:rPr>
                                  <w:rFonts w:ascii="Century Gothic"/>
                                  <w:spacing w:val="-2"/>
                                  <w:sz w:val="58"/>
                                </w:rPr>
                                <w:t>Municipales,</w:t>
                              </w:r>
                            </w:p>
                            <w:p>
                              <w:pPr>
                                <w:spacing w:before="0"/>
                                <w:ind w:left="0" w:right="382" w:firstLine="0"/>
                                <w:jc w:val="right"/>
                                <w:rPr>
                                  <w:rFonts w:ascii="Century Gothic"/>
                                  <w:sz w:val="58"/>
                                </w:rPr>
                              </w:pPr>
                              <w:r>
                                <w:rPr>
                                  <w:rFonts w:ascii="Century Gothic"/>
                                  <w:spacing w:val="-4"/>
                                  <w:sz w:val="58"/>
                                </w:rPr>
                                <w:t>S.A.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2pt;height:637.9pt;mso-position-horizontal-relative:char;mso-position-vertical-relative:line" id="docshapegroup4" coordorigin="0,0" coordsize="7840,12758">
                <v:rect style="position:absolute;left:8;top:0;width:7831;height:12717" id="docshape5" filled="true" fillcolor="#eaf1dd" stroked="false">
                  <v:fill type="solid"/>
                </v:rect>
                <v:shape style="position:absolute;left:-1;top:0;width:7840;height:12758" id="docshape6" coordorigin="0,0" coordsize="7840,12758" path="m7839,12717l9,12717,9,0,0,0,0,12717,0,12758,7839,12758,7839,12717xe" filled="true" fillcolor="#000000" stroked="false">
                  <v:path arrowok="t"/>
                  <v:fill type="solid"/>
                </v:shape>
                <v:shape style="position:absolute;left:8;top:0;width:7831;height:12718" type="#_x0000_t202" id="docshape7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line="240" w:lineRule="auto" w:before="581"/>
                          <w:rPr>
                            <w:rFonts w:ascii="Times New Roman"/>
                            <w:sz w:val="58"/>
                          </w:rPr>
                        </w:pPr>
                      </w:p>
                      <w:p>
                        <w:pPr>
                          <w:spacing w:before="0"/>
                          <w:ind w:left="765" w:right="0" w:firstLine="0"/>
                          <w:jc w:val="center"/>
                          <w:rPr>
                            <w:rFonts w:ascii="Century Gothic"/>
                            <w:sz w:val="58"/>
                          </w:rPr>
                        </w:pPr>
                        <w:r>
                          <w:rPr>
                            <w:rFonts w:ascii="Century Gothic"/>
                            <w:sz w:val="58"/>
                          </w:rPr>
                          <w:t>Guaguas</w:t>
                        </w:r>
                        <w:r>
                          <w:rPr>
                            <w:rFonts w:ascii="Century Gothic"/>
                            <w:spacing w:val="-27"/>
                            <w:sz w:val="58"/>
                          </w:rPr>
                          <w:t> </w:t>
                        </w:r>
                        <w:r>
                          <w:rPr>
                            <w:rFonts w:ascii="Century Gothic"/>
                            <w:spacing w:val="-2"/>
                            <w:sz w:val="58"/>
                          </w:rPr>
                          <w:t>Municipales,</w:t>
                        </w:r>
                      </w:p>
                      <w:p>
                        <w:pPr>
                          <w:spacing w:before="0"/>
                          <w:ind w:left="0" w:right="382" w:firstLine="0"/>
                          <w:jc w:val="right"/>
                          <w:rPr>
                            <w:rFonts w:ascii="Century Gothic"/>
                            <w:sz w:val="58"/>
                          </w:rPr>
                        </w:pPr>
                        <w:r>
                          <w:rPr>
                            <w:rFonts w:ascii="Century Gothic"/>
                            <w:spacing w:val="-4"/>
                            <w:sz w:val="58"/>
                          </w:rPr>
                          <w:t>S.A.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footerReference w:type="default" r:id="rId5"/>
          <w:type w:val="continuous"/>
          <w:pgSz w:w="11900" w:h="16840"/>
          <w:pgMar w:header="0" w:footer="1242" w:top="1180" w:bottom="1440" w:left="100" w:right="80"/>
          <w:pgNumType w:start="2390"/>
        </w:sectPr>
      </w:pPr>
    </w:p>
    <w:p>
      <w:pPr>
        <w:pStyle w:val="BodyText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9" name="Group 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" name="Group 9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246533" y="1553645"/>
                            <a:ext cx="294005" cy="19107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10714">
                                <a:moveTo>
                                  <a:pt x="293458" y="1895779"/>
                                </a:moveTo>
                                <a:lnTo>
                                  <a:pt x="0" y="1895779"/>
                                </a:lnTo>
                                <a:lnTo>
                                  <a:pt x="0" y="1910638"/>
                                </a:lnTo>
                                <a:lnTo>
                                  <a:pt x="293458" y="1910638"/>
                                </a:lnTo>
                                <a:lnTo>
                                  <a:pt x="293458" y="189577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843735"/>
                                </a:moveTo>
                                <a:lnTo>
                                  <a:pt x="0" y="1843735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4373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813991"/>
                                </a:moveTo>
                                <a:lnTo>
                                  <a:pt x="0" y="1813991"/>
                                </a:lnTo>
                                <a:lnTo>
                                  <a:pt x="0" y="1836305"/>
                                </a:lnTo>
                                <a:lnTo>
                                  <a:pt x="293458" y="1836305"/>
                                </a:lnTo>
                                <a:lnTo>
                                  <a:pt x="293458" y="181399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06562"/>
                                </a:lnTo>
                                <a:lnTo>
                                  <a:pt x="293458" y="1806562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516621"/>
                                </a:moveTo>
                                <a:lnTo>
                                  <a:pt x="0" y="1516621"/>
                                </a:lnTo>
                                <a:lnTo>
                                  <a:pt x="0" y="1524050"/>
                                </a:lnTo>
                                <a:lnTo>
                                  <a:pt x="293458" y="1524050"/>
                                </a:lnTo>
                                <a:lnTo>
                                  <a:pt x="293458" y="151662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486877"/>
                                </a:moveTo>
                                <a:lnTo>
                                  <a:pt x="0" y="1486877"/>
                                </a:lnTo>
                                <a:lnTo>
                                  <a:pt x="0" y="1501749"/>
                                </a:lnTo>
                                <a:lnTo>
                                  <a:pt x="293458" y="1501749"/>
                                </a:lnTo>
                                <a:lnTo>
                                  <a:pt x="293458" y="1486877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449717"/>
                                </a:moveTo>
                                <a:lnTo>
                                  <a:pt x="0" y="1449717"/>
                                </a:lnTo>
                                <a:lnTo>
                                  <a:pt x="0" y="1457147"/>
                                </a:lnTo>
                                <a:lnTo>
                                  <a:pt x="293458" y="1457147"/>
                                </a:lnTo>
                                <a:lnTo>
                                  <a:pt x="293458" y="1449717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19974"/>
                                </a:lnTo>
                                <a:lnTo>
                                  <a:pt x="293458" y="1419974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75371"/>
                                </a:lnTo>
                                <a:lnTo>
                                  <a:pt x="293458" y="1375371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345628"/>
                                </a:moveTo>
                                <a:lnTo>
                                  <a:pt x="0" y="1345628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4562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248981"/>
                                </a:moveTo>
                                <a:lnTo>
                                  <a:pt x="0" y="1248981"/>
                                </a:lnTo>
                                <a:lnTo>
                                  <a:pt x="0" y="1256423"/>
                                </a:lnTo>
                                <a:lnTo>
                                  <a:pt x="293458" y="1256423"/>
                                </a:lnTo>
                                <a:lnTo>
                                  <a:pt x="293458" y="124898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34109"/>
                                </a:lnTo>
                                <a:lnTo>
                                  <a:pt x="293458" y="1234109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196936"/>
                                </a:moveTo>
                                <a:lnTo>
                                  <a:pt x="0" y="1196936"/>
                                </a:lnTo>
                                <a:lnTo>
                                  <a:pt x="0" y="1211808"/>
                                </a:lnTo>
                                <a:lnTo>
                                  <a:pt x="293458" y="1211808"/>
                                </a:lnTo>
                                <a:lnTo>
                                  <a:pt x="293458" y="1196936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167206"/>
                                </a:moveTo>
                                <a:lnTo>
                                  <a:pt x="0" y="1167206"/>
                                </a:lnTo>
                                <a:lnTo>
                                  <a:pt x="0" y="1189507"/>
                                </a:lnTo>
                                <a:lnTo>
                                  <a:pt x="293458" y="1189507"/>
                                </a:lnTo>
                                <a:lnTo>
                                  <a:pt x="293458" y="1167206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66482"/>
                                </a:lnTo>
                                <a:lnTo>
                                  <a:pt x="293458" y="966482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929309"/>
                                </a:moveTo>
                                <a:lnTo>
                                  <a:pt x="0" y="929309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2930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877265"/>
                                </a:moveTo>
                                <a:lnTo>
                                  <a:pt x="0" y="877265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7726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854964"/>
                                </a:moveTo>
                                <a:lnTo>
                                  <a:pt x="0" y="854964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6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32662"/>
                                </a:lnTo>
                                <a:lnTo>
                                  <a:pt x="293458" y="832662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26390"/>
                                </a:moveTo>
                                <a:lnTo>
                                  <a:pt x="0" y="126390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26390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111518"/>
                                </a:moveTo>
                                <a:lnTo>
                                  <a:pt x="0" y="111518"/>
                                </a:lnTo>
                                <a:lnTo>
                                  <a:pt x="0" y="118960"/>
                                </a:lnTo>
                                <a:lnTo>
                                  <a:pt x="293458" y="118960"/>
                                </a:lnTo>
                                <a:lnTo>
                                  <a:pt x="293458" y="11151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96659"/>
                                </a:lnTo>
                                <a:lnTo>
                                  <a:pt x="293458" y="96659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10714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246533" y="3449425"/>
                            <a:ext cx="294005" cy="981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81710">
                                <a:moveTo>
                                  <a:pt x="293458" y="966470"/>
                                </a:moveTo>
                                <a:lnTo>
                                  <a:pt x="0" y="966470"/>
                                </a:lnTo>
                                <a:lnTo>
                                  <a:pt x="0" y="981329"/>
                                </a:lnTo>
                                <a:lnTo>
                                  <a:pt x="293458" y="981329"/>
                                </a:lnTo>
                                <a:lnTo>
                                  <a:pt x="293458" y="966470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951598"/>
                                </a:moveTo>
                                <a:lnTo>
                                  <a:pt x="0" y="951598"/>
                                </a:lnTo>
                                <a:lnTo>
                                  <a:pt x="0" y="959027"/>
                                </a:lnTo>
                                <a:lnTo>
                                  <a:pt x="293458" y="959027"/>
                                </a:lnTo>
                                <a:lnTo>
                                  <a:pt x="293458" y="951598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921854"/>
                                </a:moveTo>
                                <a:lnTo>
                                  <a:pt x="0" y="921854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21854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884682"/>
                                </a:moveTo>
                                <a:lnTo>
                                  <a:pt x="0" y="884682"/>
                                </a:lnTo>
                                <a:lnTo>
                                  <a:pt x="0" y="899553"/>
                                </a:lnTo>
                                <a:lnTo>
                                  <a:pt x="293458" y="899553"/>
                                </a:lnTo>
                                <a:lnTo>
                                  <a:pt x="293458" y="884682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862380"/>
                                </a:moveTo>
                                <a:lnTo>
                                  <a:pt x="0" y="862380"/>
                                </a:lnTo>
                                <a:lnTo>
                                  <a:pt x="0" y="877252"/>
                                </a:lnTo>
                                <a:lnTo>
                                  <a:pt x="293458" y="877252"/>
                                </a:lnTo>
                                <a:lnTo>
                                  <a:pt x="293458" y="862380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832650"/>
                                </a:moveTo>
                                <a:lnTo>
                                  <a:pt x="0" y="832650"/>
                                </a:lnTo>
                                <a:lnTo>
                                  <a:pt x="0" y="854951"/>
                                </a:lnTo>
                                <a:lnTo>
                                  <a:pt x="293458" y="854951"/>
                                </a:lnTo>
                                <a:lnTo>
                                  <a:pt x="293458" y="832650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802906"/>
                                </a:moveTo>
                                <a:lnTo>
                                  <a:pt x="0" y="802906"/>
                                </a:lnTo>
                                <a:lnTo>
                                  <a:pt x="0" y="825207"/>
                                </a:lnTo>
                                <a:lnTo>
                                  <a:pt x="293458" y="825207"/>
                                </a:lnTo>
                                <a:lnTo>
                                  <a:pt x="293458" y="802906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788035"/>
                                </a:moveTo>
                                <a:lnTo>
                                  <a:pt x="0" y="788035"/>
                                </a:lnTo>
                                <a:lnTo>
                                  <a:pt x="0" y="795477"/>
                                </a:lnTo>
                                <a:lnTo>
                                  <a:pt x="293458" y="795477"/>
                                </a:lnTo>
                                <a:lnTo>
                                  <a:pt x="293458" y="788035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721131"/>
                                </a:moveTo>
                                <a:lnTo>
                                  <a:pt x="0" y="721131"/>
                                </a:lnTo>
                                <a:lnTo>
                                  <a:pt x="0" y="736003"/>
                                </a:lnTo>
                                <a:lnTo>
                                  <a:pt x="293458" y="736003"/>
                                </a:lnTo>
                                <a:lnTo>
                                  <a:pt x="293458" y="721131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698830"/>
                                </a:moveTo>
                                <a:lnTo>
                                  <a:pt x="0" y="698830"/>
                                </a:lnTo>
                                <a:lnTo>
                                  <a:pt x="0" y="713701"/>
                                </a:lnTo>
                                <a:lnTo>
                                  <a:pt x="293458" y="713701"/>
                                </a:lnTo>
                                <a:lnTo>
                                  <a:pt x="293458" y="698830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661657"/>
                                </a:moveTo>
                                <a:lnTo>
                                  <a:pt x="0" y="661657"/>
                                </a:lnTo>
                                <a:lnTo>
                                  <a:pt x="0" y="683958"/>
                                </a:lnTo>
                                <a:lnTo>
                                  <a:pt x="293458" y="683958"/>
                                </a:lnTo>
                                <a:lnTo>
                                  <a:pt x="293458" y="661657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639356"/>
                                </a:moveTo>
                                <a:lnTo>
                                  <a:pt x="0" y="639356"/>
                                </a:lnTo>
                                <a:lnTo>
                                  <a:pt x="0" y="646785"/>
                                </a:lnTo>
                                <a:lnTo>
                                  <a:pt x="293458" y="646785"/>
                                </a:lnTo>
                                <a:lnTo>
                                  <a:pt x="293458" y="639356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617054"/>
                                </a:moveTo>
                                <a:lnTo>
                                  <a:pt x="0" y="617054"/>
                                </a:lnTo>
                                <a:lnTo>
                                  <a:pt x="0" y="631913"/>
                                </a:lnTo>
                                <a:lnTo>
                                  <a:pt x="293458" y="631913"/>
                                </a:lnTo>
                                <a:lnTo>
                                  <a:pt x="293458" y="617054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579882"/>
                                </a:moveTo>
                                <a:lnTo>
                                  <a:pt x="0" y="579882"/>
                                </a:lnTo>
                                <a:lnTo>
                                  <a:pt x="0" y="602183"/>
                                </a:lnTo>
                                <a:lnTo>
                                  <a:pt x="293458" y="602183"/>
                                </a:lnTo>
                                <a:lnTo>
                                  <a:pt x="293458" y="579882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557580"/>
                                </a:moveTo>
                                <a:lnTo>
                                  <a:pt x="0" y="557580"/>
                                </a:lnTo>
                                <a:lnTo>
                                  <a:pt x="0" y="565010"/>
                                </a:lnTo>
                                <a:lnTo>
                                  <a:pt x="293458" y="565010"/>
                                </a:lnTo>
                                <a:lnTo>
                                  <a:pt x="293458" y="557580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535266"/>
                                </a:moveTo>
                                <a:lnTo>
                                  <a:pt x="0" y="535266"/>
                                </a:lnTo>
                                <a:lnTo>
                                  <a:pt x="0" y="550138"/>
                                </a:lnTo>
                                <a:lnTo>
                                  <a:pt x="293458" y="550138"/>
                                </a:lnTo>
                                <a:lnTo>
                                  <a:pt x="293458" y="535266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498094"/>
                                </a:moveTo>
                                <a:lnTo>
                                  <a:pt x="0" y="498094"/>
                                </a:lnTo>
                                <a:lnTo>
                                  <a:pt x="0" y="505536"/>
                                </a:lnTo>
                                <a:lnTo>
                                  <a:pt x="293458" y="505536"/>
                                </a:lnTo>
                                <a:lnTo>
                                  <a:pt x="293458" y="498094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475792"/>
                                </a:moveTo>
                                <a:lnTo>
                                  <a:pt x="0" y="475792"/>
                                </a:lnTo>
                                <a:lnTo>
                                  <a:pt x="0" y="483235"/>
                                </a:lnTo>
                                <a:lnTo>
                                  <a:pt x="293458" y="483235"/>
                                </a:lnTo>
                                <a:lnTo>
                                  <a:pt x="293458" y="475792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446062"/>
                                </a:moveTo>
                                <a:lnTo>
                                  <a:pt x="0" y="446062"/>
                                </a:lnTo>
                                <a:lnTo>
                                  <a:pt x="0" y="460933"/>
                                </a:lnTo>
                                <a:lnTo>
                                  <a:pt x="293458" y="460933"/>
                                </a:lnTo>
                                <a:lnTo>
                                  <a:pt x="293458" y="446062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416318"/>
                                </a:moveTo>
                                <a:lnTo>
                                  <a:pt x="0" y="416318"/>
                                </a:lnTo>
                                <a:lnTo>
                                  <a:pt x="0" y="438619"/>
                                </a:lnTo>
                                <a:lnTo>
                                  <a:pt x="293458" y="438619"/>
                                </a:lnTo>
                                <a:lnTo>
                                  <a:pt x="293458" y="416318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394017"/>
                                </a:moveTo>
                                <a:lnTo>
                                  <a:pt x="0" y="394017"/>
                                </a:lnTo>
                                <a:lnTo>
                                  <a:pt x="0" y="401447"/>
                                </a:lnTo>
                                <a:lnTo>
                                  <a:pt x="293458" y="401447"/>
                                </a:lnTo>
                                <a:lnTo>
                                  <a:pt x="293458" y="394017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371716"/>
                                </a:moveTo>
                                <a:lnTo>
                                  <a:pt x="0" y="371716"/>
                                </a:lnTo>
                                <a:lnTo>
                                  <a:pt x="0" y="386588"/>
                                </a:lnTo>
                                <a:lnTo>
                                  <a:pt x="293458" y="386588"/>
                                </a:lnTo>
                                <a:lnTo>
                                  <a:pt x="293458" y="371716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334543"/>
                                </a:moveTo>
                                <a:lnTo>
                                  <a:pt x="0" y="334543"/>
                                </a:lnTo>
                                <a:lnTo>
                                  <a:pt x="0" y="341972"/>
                                </a:lnTo>
                                <a:lnTo>
                                  <a:pt x="293458" y="341972"/>
                                </a:lnTo>
                                <a:lnTo>
                                  <a:pt x="293458" y="334543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312242"/>
                                </a:moveTo>
                                <a:lnTo>
                                  <a:pt x="0" y="312242"/>
                                </a:lnTo>
                                <a:lnTo>
                                  <a:pt x="0" y="319671"/>
                                </a:lnTo>
                                <a:lnTo>
                                  <a:pt x="293458" y="319671"/>
                                </a:lnTo>
                                <a:lnTo>
                                  <a:pt x="293458" y="312242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282498"/>
                                </a:moveTo>
                                <a:lnTo>
                                  <a:pt x="0" y="282498"/>
                                </a:lnTo>
                                <a:lnTo>
                                  <a:pt x="0" y="297370"/>
                                </a:lnTo>
                                <a:lnTo>
                                  <a:pt x="293458" y="297370"/>
                                </a:lnTo>
                                <a:lnTo>
                                  <a:pt x="293458" y="282498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252768"/>
                                </a:moveTo>
                                <a:lnTo>
                                  <a:pt x="0" y="252768"/>
                                </a:lnTo>
                                <a:lnTo>
                                  <a:pt x="0" y="275069"/>
                                </a:lnTo>
                                <a:lnTo>
                                  <a:pt x="293458" y="275069"/>
                                </a:lnTo>
                                <a:lnTo>
                                  <a:pt x="293458" y="252768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230466"/>
                                </a:moveTo>
                                <a:lnTo>
                                  <a:pt x="0" y="230466"/>
                                </a:lnTo>
                                <a:lnTo>
                                  <a:pt x="0" y="237896"/>
                                </a:lnTo>
                                <a:lnTo>
                                  <a:pt x="293458" y="237896"/>
                                </a:lnTo>
                                <a:lnTo>
                                  <a:pt x="293458" y="230466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23024"/>
                                </a:lnTo>
                                <a:lnTo>
                                  <a:pt x="293458" y="223024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163550"/>
                                </a:moveTo>
                                <a:lnTo>
                                  <a:pt x="0" y="163550"/>
                                </a:lnTo>
                                <a:lnTo>
                                  <a:pt x="0" y="193294"/>
                                </a:lnTo>
                                <a:lnTo>
                                  <a:pt x="293458" y="193294"/>
                                </a:lnTo>
                                <a:lnTo>
                                  <a:pt x="293458" y="163550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148678"/>
                                </a:moveTo>
                                <a:lnTo>
                                  <a:pt x="0" y="148678"/>
                                </a:lnTo>
                                <a:lnTo>
                                  <a:pt x="0" y="156121"/>
                                </a:lnTo>
                                <a:lnTo>
                                  <a:pt x="293458" y="156121"/>
                                </a:lnTo>
                                <a:lnTo>
                                  <a:pt x="293458" y="148678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41249"/>
                                </a:lnTo>
                                <a:lnTo>
                                  <a:pt x="293458" y="141249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96647"/>
                                </a:moveTo>
                                <a:lnTo>
                                  <a:pt x="0" y="96647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96647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66903"/>
                                </a:moveTo>
                                <a:lnTo>
                                  <a:pt x="0" y="66903"/>
                                </a:lnTo>
                                <a:lnTo>
                                  <a:pt x="0" y="81775"/>
                                </a:lnTo>
                                <a:lnTo>
                                  <a:pt x="293458" y="81775"/>
                                </a:lnTo>
                                <a:lnTo>
                                  <a:pt x="293458" y="66903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44602"/>
                                </a:moveTo>
                                <a:lnTo>
                                  <a:pt x="0" y="44602"/>
                                </a:lnTo>
                                <a:lnTo>
                                  <a:pt x="0" y="52031"/>
                                </a:lnTo>
                                <a:lnTo>
                                  <a:pt x="293458" y="52031"/>
                                </a:lnTo>
                                <a:lnTo>
                                  <a:pt x="293458" y="44602"/>
                                </a:lnTo>
                                <a:close/>
                              </a:path>
                              <a:path w="294005" h="98171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59"/>
                                </a:lnTo>
                                <a:lnTo>
                                  <a:pt x="293458" y="14859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31200" id="docshapegroup8" coordorigin="596,275" coordsize="907,15043">
                <v:shape style="position:absolute;left:984;top:2721;width:463;height:3009" id="docshape9" coordorigin="985,2722" coordsize="463,3009" path="m1447,5707l985,5707,985,5731,1447,5731,1447,5707xm1447,5684l985,5684,985,5695,1447,5695,1447,5684xm1447,5625l985,5625,985,5672,1447,5672,1447,5625xm1447,5578l985,5578,985,5613,1447,5613,1447,5578xm1447,5555l985,5555,985,5567,1447,5567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10l985,5110,985,5122,1447,5122,1447,5110xm1447,5063l985,5063,985,5087,1447,5087,1447,5063xm1447,5040l985,5040,985,5052,1447,5052,1447,5040xm1447,5005l985,5005,985,5016,1447,5016,1447,5005xm1447,4934l985,4934,985,4958,1447,4958,1447,4934xm1447,4911l985,4911,985,4923,1447,4923,1447,4911xm1447,4864l985,4864,985,4888,1447,4888,1447,4864xm1447,4841l985,4841,985,4852,1447,4852,1447,4841xm1447,4782l985,4782,985,4817,1447,4817,1447,4782xm1447,4747l985,4747,985,4771,1447,4771,1447,4747xm1447,4689l985,4689,985,4700,1447,4700,1447,4689xm1447,4653l985,4653,985,4665,1447,4665,1447,4653xm1447,4607l985,4607,985,4630,1447,4630,1447,4607xm1447,4560l985,4560,985,4595,1447,4595,1447,4560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32l985,4232,985,4244,1447,4244,1447,4232xm1447,4185l985,4185,985,4197,1447,4197,1447,4185xm1447,4138l985,4138,985,4162,1447,4162,1447,4138xm1447,4103l985,4103,985,4115,1447,4115,1447,4103xm1447,4068l985,4068,985,4080,1447,4080,1447,4068xm1447,4010l985,4010,985,4033,1447,4033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21l985,2921,985,2932,1447,2932,1447,2921xm1447,2897l985,2897,985,2909,1447,2909,1447,2897xm1447,2850l985,2850,985,2874,1447,2874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07;width:463;height:1546" id="docshape10" coordorigin="985,5707" coordsize="463,1546" path="m1447,7229l985,7229,985,7253,1447,7253,1447,7229xm1447,7206l985,7206,985,7217,1447,7217,1447,7206xm1447,7159l985,7159,985,7194,1447,7194,1447,7159xm1447,7100l985,7100,985,7124,1447,7124,1447,7100xm1447,7065l985,7065,985,7089,1447,7089,1447,7065xm1447,7018l985,7018,985,7054,1447,7054,1447,7018xm1447,6972l985,6972,985,7007,1447,7007,1447,6972xm1447,6948l985,6948,985,6960,1447,6960,1447,6948xm1447,6890l985,6890,985,6925,1447,6925,1447,6890xm1447,6843l985,6843,985,6866,1447,6866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23l985,6023,985,6058,1447,6058,1447,6023xm1447,5965l985,5965,985,6012,1447,6012,1447,5965xm1447,5941l985,5941,985,5953,1447,5953,1447,5941xm1447,5894l985,5894,985,5930,1447,5930,1447,5894xm1447,5859l985,5859,985,5871,1447,5871,1447,5859xm1447,5813l985,5813,985,5836,1447,5836,1447,5813xm1447,5777l985,5777,985,5789,1447,5789,1447,5777xm1447,5707l985,5707,985,5731,1447,5731,1447,5707xe" filled="true" fillcolor="#000000" stroked="false">
                  <v:path arrowok="t"/>
                  <v:fill type="solid"/>
                </v:shape>
                <v:rect style="position:absolute;left:596;top:275;width:907;height:15043" id="docshape11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6" w:after="1"/>
        <w:rPr>
          <w:rFonts w:ascii="Times New Roman"/>
          <w:sz w:val="20"/>
        </w:rPr>
      </w:pPr>
    </w:p>
    <w:p>
      <w:pPr>
        <w:pStyle w:val="BodyText"/>
        <w:ind w:left="276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482570" cy="456056"/>
            <wp:effectExtent l="0" t="0" r="0" b="0"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2570" cy="456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</w:rPr>
      </w:pPr>
    </w:p>
    <w:p>
      <w:pPr>
        <w:pStyle w:val="Heading3"/>
        <w:spacing w:line="372" w:lineRule="auto" w:before="1"/>
        <w:ind w:left="2743" w:right="2139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1413852</wp:posOffset>
                </wp:positionH>
                <wp:positionV relativeFrom="paragraph">
                  <wp:posOffset>-322359</wp:posOffset>
                </wp:positionV>
                <wp:extent cx="278130" cy="2339340"/>
                <wp:effectExtent l="0" t="0" r="0" b="0"/>
                <wp:wrapNone/>
                <wp:docPr id="14" name="Textbox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Textbox 14"/>
                      <wps:cNvSpPr txBox="1"/>
                      <wps:spPr>
                        <a:xfrm>
                          <a:off x="0" y="0"/>
                          <a:ext cx="278130" cy="2339340"/>
                        </a:xfrm>
                        <a:prstGeom prst="rect">
                          <a:avLst/>
                        </a:prstGeom>
                        <a:ln w="4789">
                          <a:solidFill>
                            <a:srgbClr val="80808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78" w:lineRule="exact" w:before="36"/>
                              <w:ind w:left="970" w:right="0" w:firstLine="0"/>
                              <w:jc w:val="left"/>
                              <w:rPr>
                                <w:b/>
                                <w:sz w:val="7"/>
                              </w:rPr>
                            </w:pPr>
                            <w:r>
                              <w:rPr>
                                <w:b/>
                                <w:sz w:val="7"/>
                              </w:rPr>
                              <w:t>Adrián</w:t>
                            </w:r>
                            <w:r>
                              <w:rPr>
                                <w:b/>
                                <w:spacing w:val="12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z w:val="7"/>
                              </w:rPr>
                              <w:t>Delgado</w:t>
                            </w:r>
                            <w:r>
                              <w:rPr>
                                <w:b/>
                                <w:spacing w:val="12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z w:val="7"/>
                              </w:rPr>
                              <w:t>Montesdeoca</w:t>
                            </w:r>
                            <w:r>
                              <w:rPr>
                                <w:b/>
                                <w:spacing w:val="13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z w:val="7"/>
                              </w:rPr>
                              <w:t>(1</w:t>
                            </w:r>
                            <w:r>
                              <w:rPr>
                                <w:b/>
                                <w:spacing w:val="12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z w:val="7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2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7"/>
                              </w:rPr>
                              <w:t>2)</w:t>
                            </w:r>
                          </w:p>
                          <w:p>
                            <w:pPr>
                              <w:spacing w:line="225" w:lineRule="auto" w:before="1"/>
                              <w:ind w:left="970" w:right="198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15"/>
                                <w:sz w:val="7"/>
                              </w:rPr>
                              <w:t>Secretario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no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Consejero</w:t>
                            </w:r>
                            <w:r>
                              <w:rPr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del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Consejo</w:t>
                            </w:r>
                            <w:r>
                              <w:rPr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Administración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GMSA</w:t>
                            </w:r>
                            <w:r>
                              <w:rPr>
                                <w:spacing w:val="40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Fecha Firma: 09/11/2023</w:t>
                            </w:r>
                          </w:p>
                          <w:p>
                            <w:pPr>
                              <w:spacing w:line="76" w:lineRule="exact" w:before="0"/>
                              <w:ind w:left="97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15"/>
                                <w:sz w:val="7"/>
                              </w:rPr>
                              <w:t>HASH:</w:t>
                            </w:r>
                            <w:r>
                              <w:rPr>
                                <w:spacing w:val="2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7"/>
                              </w:rPr>
                              <w:t>bf89efda8501699166b1477ab67cd389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1.326988pt;margin-top:-25.382622pt;width:21.9pt;height:184.2pt;mso-position-horizontal-relative:page;mso-position-vertical-relative:paragraph;z-index:15732224" type="#_x0000_t202" id="docshape12" filled="false" stroked="true" strokeweight=".377091pt" strokecolor="#808080">
                <v:textbox inset="0,0,0,0" style="layout-flow:vertical;mso-layout-flow-alt:bottom-to-top">
                  <w:txbxContent>
                    <w:p>
                      <w:pPr>
                        <w:spacing w:line="78" w:lineRule="exact" w:before="36"/>
                        <w:ind w:left="970" w:right="0" w:firstLine="0"/>
                        <w:jc w:val="left"/>
                        <w:rPr>
                          <w:b/>
                          <w:sz w:val="7"/>
                        </w:rPr>
                      </w:pPr>
                      <w:r>
                        <w:rPr>
                          <w:b/>
                          <w:sz w:val="7"/>
                        </w:rPr>
                        <w:t>Adrián</w:t>
                      </w:r>
                      <w:r>
                        <w:rPr>
                          <w:b/>
                          <w:spacing w:val="12"/>
                          <w:sz w:val="7"/>
                        </w:rPr>
                        <w:t> </w:t>
                      </w:r>
                      <w:r>
                        <w:rPr>
                          <w:b/>
                          <w:sz w:val="7"/>
                        </w:rPr>
                        <w:t>Delgado</w:t>
                      </w:r>
                      <w:r>
                        <w:rPr>
                          <w:b/>
                          <w:spacing w:val="12"/>
                          <w:sz w:val="7"/>
                        </w:rPr>
                        <w:t> </w:t>
                      </w:r>
                      <w:r>
                        <w:rPr>
                          <w:b/>
                          <w:sz w:val="7"/>
                        </w:rPr>
                        <w:t>Montesdeoca</w:t>
                      </w:r>
                      <w:r>
                        <w:rPr>
                          <w:b/>
                          <w:spacing w:val="13"/>
                          <w:sz w:val="7"/>
                        </w:rPr>
                        <w:t> </w:t>
                      </w:r>
                      <w:r>
                        <w:rPr>
                          <w:b/>
                          <w:sz w:val="7"/>
                        </w:rPr>
                        <w:t>(1</w:t>
                      </w:r>
                      <w:r>
                        <w:rPr>
                          <w:b/>
                          <w:spacing w:val="12"/>
                          <w:sz w:val="7"/>
                        </w:rPr>
                        <w:t> </w:t>
                      </w:r>
                      <w:r>
                        <w:rPr>
                          <w:b/>
                          <w:sz w:val="7"/>
                        </w:rPr>
                        <w:t>de</w:t>
                      </w:r>
                      <w:r>
                        <w:rPr>
                          <w:b/>
                          <w:spacing w:val="12"/>
                          <w:sz w:val="7"/>
                        </w:rPr>
                        <w:t> </w:t>
                      </w:r>
                      <w:r>
                        <w:rPr>
                          <w:b/>
                          <w:spacing w:val="-5"/>
                          <w:sz w:val="7"/>
                        </w:rPr>
                        <w:t>2)</w:t>
                      </w:r>
                    </w:p>
                    <w:p>
                      <w:pPr>
                        <w:spacing w:line="225" w:lineRule="auto" w:before="1"/>
                        <w:ind w:left="970" w:right="198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15"/>
                          <w:sz w:val="7"/>
                        </w:rPr>
                        <w:t>Secretario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no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Consejero</w:t>
                      </w:r>
                      <w:r>
                        <w:rPr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del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Consejo</w:t>
                      </w:r>
                      <w:r>
                        <w:rPr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de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Administración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de</w:t>
                      </w:r>
                      <w:r>
                        <w:rPr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GMSA</w:t>
                      </w:r>
                      <w:r>
                        <w:rPr>
                          <w:spacing w:val="40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Fecha Firma: 09/11/2023</w:t>
                      </w:r>
                    </w:p>
                    <w:p>
                      <w:pPr>
                        <w:spacing w:line="76" w:lineRule="exact" w:before="0"/>
                        <w:ind w:left="97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15"/>
                          <w:sz w:val="7"/>
                        </w:rPr>
                        <w:t>HASH:</w:t>
                      </w:r>
                      <w:r>
                        <w:rPr>
                          <w:spacing w:val="2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7"/>
                        </w:rPr>
                        <w:t>bf89efda8501699166b1477ab67cd389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/>
        <w:t>ADRIAN</w:t>
      </w:r>
      <w:r>
        <w:rPr>
          <w:spacing w:val="-7"/>
        </w:rPr>
        <w:t> </w:t>
      </w:r>
      <w:r>
        <w:rPr/>
        <w:t>DELGADO</w:t>
      </w:r>
      <w:r>
        <w:rPr>
          <w:spacing w:val="-6"/>
        </w:rPr>
        <w:t> </w:t>
      </w:r>
      <w:r>
        <w:rPr/>
        <w:t>MONTESDEOCA,</w:t>
      </w:r>
      <w:r>
        <w:rPr>
          <w:spacing w:val="-6"/>
        </w:rPr>
        <w:t> </w:t>
      </w:r>
      <w:r>
        <w:rPr/>
        <w:t>SECRETARIO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CONSEJERO</w:t>
      </w:r>
      <w:r>
        <w:rPr>
          <w:spacing w:val="-4"/>
        </w:rPr>
        <w:t> </w:t>
      </w:r>
      <w:r>
        <w:rPr/>
        <w:t>DEL</w:t>
      </w:r>
      <w:r>
        <w:rPr>
          <w:spacing w:val="-7"/>
        </w:rPr>
        <w:t> </w:t>
      </w:r>
      <w:r>
        <w:rPr/>
        <w:t>CONSEJO DE</w:t>
      </w:r>
      <w:r>
        <w:rPr>
          <w:spacing w:val="-3"/>
        </w:rPr>
        <w:t> </w:t>
      </w:r>
      <w:r>
        <w:rPr/>
        <w:t>ADMINISTRACION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GUAGUAS</w:t>
      </w:r>
      <w:r>
        <w:rPr>
          <w:spacing w:val="-4"/>
        </w:rPr>
        <w:t> </w:t>
      </w:r>
      <w:r>
        <w:rPr/>
        <w:t>MUNICIPALES</w:t>
      </w:r>
      <w:r>
        <w:rPr>
          <w:spacing w:val="-4"/>
        </w:rPr>
        <w:t> </w:t>
      </w:r>
      <w:r>
        <w:rPr/>
        <w:t>S.</w:t>
      </w:r>
      <w:r>
        <w:rPr>
          <w:spacing w:val="-1"/>
        </w:rPr>
        <w:t> </w:t>
      </w:r>
      <w:r>
        <w:rPr/>
        <w:t>A., </w:t>
      </w:r>
      <w:r>
        <w:rPr>
          <w:u w:val="single"/>
        </w:rPr>
        <w:t>HACE</w:t>
      </w:r>
      <w:r>
        <w:rPr>
          <w:spacing w:val="-4"/>
          <w:u w:val="single"/>
        </w:rPr>
        <w:t> </w:t>
      </w:r>
      <w:r>
        <w:rPr>
          <w:u w:val="single"/>
        </w:rPr>
        <w:t>CONSTAR</w:t>
      </w:r>
      <w:r>
        <w:rPr>
          <w:u w:val="none"/>
        </w:rPr>
        <w:t>:</w:t>
      </w:r>
    </w:p>
    <w:p>
      <w:pPr>
        <w:spacing w:line="372" w:lineRule="auto" w:before="162"/>
        <w:ind w:left="2743" w:right="2139" w:firstLine="0"/>
        <w:jc w:val="both"/>
        <w:rPr>
          <w:sz w:val="17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422876</wp:posOffset>
                </wp:positionH>
                <wp:positionV relativeFrom="paragraph">
                  <wp:posOffset>347159</wp:posOffset>
                </wp:positionV>
                <wp:extent cx="200660" cy="1344930"/>
                <wp:effectExtent l="0" t="0" r="0" b="0"/>
                <wp:wrapNone/>
                <wp:docPr id="15" name="Textbox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Textbox 15"/>
                      <wps:cNvSpPr txBox="1"/>
                      <wps:spPr>
                        <a:xfrm>
                          <a:off x="0" y="0"/>
                          <a:ext cx="200660" cy="13449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l006754ad1110a0b9fe07e70200b0b112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27.335421pt;width:15.8pt;height:105.9pt;mso-position-horizontal-relative:page;mso-position-vertical-relative:paragraph;z-index:15733248" type="#_x0000_t202" id="docshape13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l006754ad1110a0b9fe07e70200b0b112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z w:val="17"/>
        </w:rPr>
        <w:t>Que en el Consejo de Administración, en sesión celebrada el 9 de noviembre de 2023, previa</w:t>
      </w:r>
      <w:r>
        <w:rPr>
          <w:spacing w:val="-12"/>
          <w:sz w:val="17"/>
        </w:rPr>
        <w:t> </w:t>
      </w:r>
      <w:r>
        <w:rPr>
          <w:sz w:val="17"/>
        </w:rPr>
        <w:t>convocatoria</w:t>
      </w:r>
      <w:r>
        <w:rPr>
          <w:spacing w:val="-12"/>
          <w:sz w:val="17"/>
        </w:rPr>
        <w:t> </w:t>
      </w:r>
      <w:r>
        <w:rPr>
          <w:sz w:val="17"/>
        </w:rPr>
        <w:t>realizada</w:t>
      </w:r>
      <w:r>
        <w:rPr>
          <w:spacing w:val="-12"/>
          <w:sz w:val="17"/>
        </w:rPr>
        <w:t> </w:t>
      </w:r>
      <w:r>
        <w:rPr>
          <w:sz w:val="17"/>
        </w:rPr>
        <w:t>al</w:t>
      </w:r>
      <w:r>
        <w:rPr>
          <w:spacing w:val="-12"/>
          <w:sz w:val="17"/>
        </w:rPr>
        <w:t> </w:t>
      </w:r>
      <w:r>
        <w:rPr>
          <w:sz w:val="17"/>
        </w:rPr>
        <w:t>efecto,</w:t>
      </w:r>
      <w:r>
        <w:rPr>
          <w:spacing w:val="-12"/>
          <w:sz w:val="17"/>
        </w:rPr>
        <w:t> </w:t>
      </w:r>
      <w:r>
        <w:rPr>
          <w:sz w:val="17"/>
        </w:rPr>
        <w:t>han</w:t>
      </w:r>
      <w:r>
        <w:rPr>
          <w:spacing w:val="-11"/>
          <w:sz w:val="17"/>
        </w:rPr>
        <w:t> </w:t>
      </w:r>
      <w:r>
        <w:rPr>
          <w:sz w:val="17"/>
        </w:rPr>
        <w:t>manifestado</w:t>
      </w:r>
      <w:r>
        <w:rPr>
          <w:spacing w:val="-12"/>
          <w:sz w:val="17"/>
        </w:rPr>
        <w:t> </w:t>
      </w:r>
      <w:r>
        <w:rPr>
          <w:sz w:val="17"/>
        </w:rPr>
        <w:t>su</w:t>
      </w:r>
      <w:r>
        <w:rPr>
          <w:spacing w:val="-12"/>
          <w:sz w:val="17"/>
        </w:rPr>
        <w:t> </w:t>
      </w:r>
      <w:r>
        <w:rPr>
          <w:sz w:val="17"/>
        </w:rPr>
        <w:t>voto</w:t>
      </w:r>
      <w:r>
        <w:rPr>
          <w:spacing w:val="-12"/>
          <w:sz w:val="17"/>
        </w:rPr>
        <w:t> </w:t>
      </w:r>
      <w:r>
        <w:rPr>
          <w:sz w:val="17"/>
        </w:rPr>
        <w:t>favorable</w:t>
      </w:r>
      <w:r>
        <w:rPr>
          <w:spacing w:val="-12"/>
          <w:sz w:val="17"/>
        </w:rPr>
        <w:t> </w:t>
      </w:r>
      <w:r>
        <w:rPr>
          <w:sz w:val="17"/>
        </w:rPr>
        <w:t>la</w:t>
      </w:r>
      <w:r>
        <w:rPr>
          <w:spacing w:val="-11"/>
          <w:sz w:val="17"/>
        </w:rPr>
        <w:t> </w:t>
      </w:r>
      <w:r>
        <w:rPr>
          <w:sz w:val="17"/>
        </w:rPr>
        <w:t>totalidad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los miembros</w:t>
      </w:r>
      <w:r>
        <w:rPr>
          <w:spacing w:val="-3"/>
          <w:sz w:val="17"/>
        </w:rPr>
        <w:t> </w:t>
      </w:r>
      <w:r>
        <w:rPr>
          <w:sz w:val="17"/>
        </w:rPr>
        <w:t>que</w:t>
      </w:r>
      <w:r>
        <w:rPr>
          <w:spacing w:val="-3"/>
          <w:sz w:val="17"/>
        </w:rPr>
        <w:t> </w:t>
      </w:r>
      <w:r>
        <w:rPr>
          <w:sz w:val="17"/>
        </w:rPr>
        <w:t>integran</w:t>
      </w:r>
      <w:r>
        <w:rPr>
          <w:spacing w:val="-4"/>
          <w:sz w:val="17"/>
        </w:rPr>
        <w:t> </w:t>
      </w:r>
      <w:r>
        <w:rPr>
          <w:sz w:val="17"/>
        </w:rPr>
        <w:t>el</w:t>
      </w:r>
      <w:r>
        <w:rPr>
          <w:spacing w:val="-3"/>
          <w:sz w:val="17"/>
        </w:rPr>
        <w:t> </w:t>
      </w:r>
      <w:r>
        <w:rPr>
          <w:sz w:val="17"/>
        </w:rPr>
        <w:t>mismo</w:t>
      </w:r>
      <w:r>
        <w:rPr>
          <w:spacing w:val="-3"/>
          <w:sz w:val="17"/>
        </w:rPr>
        <w:t> </w:t>
      </w:r>
      <w:r>
        <w:rPr>
          <w:sz w:val="17"/>
        </w:rPr>
        <w:t>al</w:t>
      </w:r>
      <w:r>
        <w:rPr>
          <w:spacing w:val="-1"/>
          <w:sz w:val="17"/>
        </w:rPr>
        <w:t> </w:t>
      </w:r>
      <w:r>
        <w:rPr>
          <w:b/>
          <w:sz w:val="17"/>
        </w:rPr>
        <w:t>PRESUPUESTO</w:t>
      </w:r>
      <w:r>
        <w:rPr>
          <w:b/>
          <w:spacing w:val="-2"/>
          <w:sz w:val="17"/>
        </w:rPr>
        <w:t> </w:t>
      </w:r>
      <w:r>
        <w:rPr>
          <w:b/>
          <w:sz w:val="17"/>
        </w:rPr>
        <w:t>DE</w:t>
      </w:r>
      <w:r>
        <w:rPr>
          <w:b/>
          <w:spacing w:val="-3"/>
          <w:sz w:val="17"/>
        </w:rPr>
        <w:t> </w:t>
      </w:r>
      <w:r>
        <w:rPr>
          <w:b/>
          <w:sz w:val="17"/>
        </w:rPr>
        <w:t>GUAGUAS</w:t>
      </w:r>
      <w:r>
        <w:rPr>
          <w:b/>
          <w:spacing w:val="-3"/>
          <w:sz w:val="17"/>
        </w:rPr>
        <w:t> </w:t>
      </w:r>
      <w:r>
        <w:rPr>
          <w:b/>
          <w:sz w:val="17"/>
        </w:rPr>
        <w:t>MUNICIPALES</w:t>
      </w:r>
      <w:r>
        <w:rPr>
          <w:b/>
          <w:spacing w:val="-3"/>
          <w:sz w:val="17"/>
        </w:rPr>
        <w:t> </w:t>
      </w:r>
      <w:r>
        <w:rPr>
          <w:b/>
          <w:sz w:val="17"/>
        </w:rPr>
        <w:t>S.</w:t>
      </w:r>
      <w:r>
        <w:rPr>
          <w:b/>
          <w:spacing w:val="-1"/>
          <w:sz w:val="17"/>
        </w:rPr>
        <w:t> </w:t>
      </w:r>
      <w:r>
        <w:rPr>
          <w:b/>
          <w:sz w:val="17"/>
        </w:rPr>
        <w:t>A. PARA EL EJERCICIO ECONOMICO 2024</w:t>
      </w:r>
      <w:r>
        <w:rPr>
          <w:sz w:val="17"/>
        </w:rPr>
        <w:t>, cuya documentación se adjunta al presente </w:t>
      </w:r>
      <w:r>
        <w:rPr>
          <w:spacing w:val="-2"/>
          <w:sz w:val="17"/>
        </w:rPr>
        <w:t>certificado.</w:t>
      </w:r>
    </w:p>
    <w:p>
      <w:pPr>
        <w:pStyle w:val="BodyText"/>
        <w:spacing w:line="372" w:lineRule="auto" w:before="161"/>
        <w:ind w:left="2743" w:right="2138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1413852</wp:posOffset>
                </wp:positionH>
                <wp:positionV relativeFrom="paragraph">
                  <wp:posOffset>617320</wp:posOffset>
                </wp:positionV>
                <wp:extent cx="278130" cy="2339340"/>
                <wp:effectExtent l="0" t="0" r="0" b="0"/>
                <wp:wrapNone/>
                <wp:docPr id="16" name="Textbox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Textbox 16"/>
                      <wps:cNvSpPr txBox="1"/>
                      <wps:spPr>
                        <a:xfrm>
                          <a:off x="0" y="0"/>
                          <a:ext cx="278130" cy="2339340"/>
                        </a:xfrm>
                        <a:prstGeom prst="rect">
                          <a:avLst/>
                        </a:prstGeom>
                        <a:ln w="4789">
                          <a:solidFill>
                            <a:srgbClr val="80808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25" w:lineRule="auto" w:before="40"/>
                              <w:ind w:left="970" w:right="96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José</w:t>
                            </w:r>
                            <w:r>
                              <w:rPr>
                                <w:b/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Eduardo</w:t>
                            </w:r>
                            <w:r>
                              <w:rPr>
                                <w:b/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Ramírez</w:t>
                            </w:r>
                            <w:r>
                              <w:rPr>
                                <w:b/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Hermoso</w:t>
                            </w:r>
                            <w:r>
                              <w:rPr>
                                <w:b/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(2</w:t>
                            </w:r>
                            <w:r>
                              <w:rPr>
                                <w:b/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15"/>
                                <w:sz w:val="7"/>
                              </w:rPr>
                              <w:t>2)</w:t>
                            </w:r>
                            <w:r>
                              <w:rPr>
                                <w:b/>
                                <w:spacing w:val="40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Presidente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del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Consejo</w:t>
                            </w:r>
                            <w:r>
                              <w:rPr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Administración</w:t>
                            </w:r>
                            <w:r>
                              <w:rPr>
                                <w:spacing w:val="-5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GMSA</w:t>
                            </w:r>
                            <w:r>
                              <w:rPr>
                                <w:spacing w:val="40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7"/>
                              </w:rPr>
                              <w:t>Fecha Firma: 09/11/2023</w:t>
                            </w:r>
                          </w:p>
                          <w:p>
                            <w:pPr>
                              <w:spacing w:line="76" w:lineRule="exact" w:before="0"/>
                              <w:ind w:left="97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15"/>
                                <w:sz w:val="7"/>
                              </w:rPr>
                              <w:t>HASH:</w:t>
                            </w:r>
                            <w:r>
                              <w:rPr>
                                <w:spacing w:val="2"/>
                                <w:w w:val="11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7"/>
                              </w:rPr>
                              <w:t>d4b1e459f99d498308c36e6fdd1e0b19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1.326988pt;margin-top:48.607876pt;width:21.9pt;height:184.2pt;mso-position-horizontal-relative:page;mso-position-vertical-relative:paragraph;z-index:15731712" type="#_x0000_t202" id="docshape14" filled="false" stroked="true" strokeweight=".377091pt" strokecolor="#808080">
                <v:textbox inset="0,0,0,0" style="layout-flow:vertical;mso-layout-flow-alt:bottom-to-top">
                  <w:txbxContent>
                    <w:p>
                      <w:pPr>
                        <w:spacing w:line="225" w:lineRule="auto" w:before="40"/>
                        <w:ind w:left="970" w:right="96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b/>
                          <w:w w:val="115"/>
                          <w:sz w:val="7"/>
                        </w:rPr>
                        <w:t>José</w:t>
                      </w:r>
                      <w:r>
                        <w:rPr>
                          <w:b/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b/>
                          <w:w w:val="115"/>
                          <w:sz w:val="7"/>
                        </w:rPr>
                        <w:t>Eduardo</w:t>
                      </w:r>
                      <w:r>
                        <w:rPr>
                          <w:b/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b/>
                          <w:w w:val="115"/>
                          <w:sz w:val="7"/>
                        </w:rPr>
                        <w:t>Ramírez</w:t>
                      </w:r>
                      <w:r>
                        <w:rPr>
                          <w:b/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b/>
                          <w:w w:val="115"/>
                          <w:sz w:val="7"/>
                        </w:rPr>
                        <w:t>Hermoso</w:t>
                      </w:r>
                      <w:r>
                        <w:rPr>
                          <w:b/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b/>
                          <w:w w:val="115"/>
                          <w:sz w:val="7"/>
                        </w:rPr>
                        <w:t>(2</w:t>
                      </w:r>
                      <w:r>
                        <w:rPr>
                          <w:b/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b/>
                          <w:w w:val="115"/>
                          <w:sz w:val="7"/>
                        </w:rPr>
                        <w:t>de</w:t>
                      </w:r>
                      <w:r>
                        <w:rPr>
                          <w:b/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b/>
                          <w:w w:val="115"/>
                          <w:sz w:val="7"/>
                        </w:rPr>
                        <w:t>2)</w:t>
                      </w:r>
                      <w:r>
                        <w:rPr>
                          <w:b/>
                          <w:spacing w:val="40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Presidente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del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Consejo</w:t>
                      </w:r>
                      <w:r>
                        <w:rPr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de</w:t>
                      </w:r>
                      <w:r>
                        <w:rPr>
                          <w:spacing w:val="-6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Administración</w:t>
                      </w:r>
                      <w:r>
                        <w:rPr>
                          <w:spacing w:val="-5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GMSA</w:t>
                      </w:r>
                      <w:r>
                        <w:rPr>
                          <w:spacing w:val="40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w w:val="115"/>
                          <w:sz w:val="7"/>
                        </w:rPr>
                        <w:t>Fecha Firma: 09/11/2023</w:t>
                      </w:r>
                    </w:p>
                    <w:p>
                      <w:pPr>
                        <w:spacing w:line="76" w:lineRule="exact" w:before="0"/>
                        <w:ind w:left="97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15"/>
                          <w:sz w:val="7"/>
                        </w:rPr>
                        <w:t>HASH:</w:t>
                      </w:r>
                      <w:r>
                        <w:rPr>
                          <w:spacing w:val="2"/>
                          <w:w w:val="11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7"/>
                        </w:rPr>
                        <w:t>d4b1e459f99d498308c36e6fdd1e0b19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/>
        <w:t>El Acta de la sesión está pendiente de aprobación de conformidad con lo previsto en los Estatutos</w:t>
      </w:r>
      <w:r>
        <w:rPr>
          <w:spacing w:val="-12"/>
        </w:rPr>
        <w:t> </w:t>
      </w:r>
      <w:r>
        <w:rPr/>
        <w:t>Sociales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entidad,</w:t>
      </w:r>
      <w:r>
        <w:rPr>
          <w:spacing w:val="-12"/>
        </w:rPr>
        <w:t> </w:t>
      </w:r>
      <w:r>
        <w:rPr/>
        <w:t>lo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hace</w:t>
      </w:r>
      <w:r>
        <w:rPr>
          <w:spacing w:val="-12"/>
        </w:rPr>
        <w:t> </w:t>
      </w:r>
      <w:r>
        <w:rPr/>
        <w:t>constar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1"/>
        </w:rPr>
        <w:t> </w:t>
      </w:r>
      <w:r>
        <w:rPr/>
        <w:t>efectos</w:t>
      </w:r>
      <w:r>
        <w:rPr>
          <w:spacing w:val="-11"/>
        </w:rPr>
        <w:t> </w:t>
      </w:r>
      <w:r>
        <w:rPr/>
        <w:t>oportunos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Las</w:t>
      </w:r>
      <w:r>
        <w:rPr>
          <w:spacing w:val="-11"/>
        </w:rPr>
        <w:t> </w:t>
      </w:r>
      <w:r>
        <w:rPr/>
        <w:t>Palmas de</w:t>
      </w:r>
      <w:r>
        <w:rPr>
          <w:spacing w:val="-5"/>
        </w:rPr>
        <w:t> </w:t>
      </w:r>
      <w:r>
        <w:rPr/>
        <w:t>Gran</w:t>
      </w:r>
      <w:r>
        <w:rPr>
          <w:spacing w:val="-5"/>
        </w:rPr>
        <w:t> </w:t>
      </w:r>
      <w:r>
        <w:rPr/>
        <w:t>Canaria,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9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noviembre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2023,</w:t>
      </w:r>
      <w:r>
        <w:rPr>
          <w:spacing w:val="-4"/>
        </w:rPr>
        <w:t> </w:t>
      </w:r>
      <w:r>
        <w:rPr/>
        <w:t>con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visto</w:t>
      </w:r>
      <w:r>
        <w:rPr>
          <w:spacing w:val="-5"/>
        </w:rPr>
        <w:t> </w:t>
      </w:r>
      <w:r>
        <w:rPr/>
        <w:t>bueno</w:t>
      </w:r>
      <w:r>
        <w:rPr>
          <w:spacing w:val="-5"/>
        </w:rPr>
        <w:t> </w:t>
      </w:r>
      <w:r>
        <w:rPr/>
        <w:t>del</w:t>
      </w:r>
      <w:r>
        <w:rPr>
          <w:spacing w:val="-6"/>
        </w:rPr>
        <w:t> </w:t>
      </w:r>
      <w:r>
        <w:rPr/>
        <w:t>Presidente</w:t>
      </w:r>
      <w:r>
        <w:rPr>
          <w:spacing w:val="-5"/>
        </w:rPr>
        <w:t> </w:t>
      </w:r>
      <w:r>
        <w:rPr/>
        <w:t>del</w:t>
      </w:r>
      <w:r>
        <w:rPr>
          <w:spacing w:val="-6"/>
        </w:rPr>
        <w:t> </w:t>
      </w:r>
      <w:r>
        <w:rPr/>
        <w:t>Consejo de Administración.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6"/>
      </w:pPr>
    </w:p>
    <w:p>
      <w:pPr>
        <w:pStyle w:val="BodyText"/>
        <w:ind w:left="7012"/>
      </w:pPr>
      <w:r>
        <w:rPr/>
        <w:t>EL</w:t>
      </w:r>
      <w:r>
        <w:rPr>
          <w:spacing w:val="-9"/>
        </w:rPr>
        <w:t> </w:t>
      </w:r>
      <w:r>
        <w:rPr>
          <w:spacing w:val="-2"/>
        </w:rPr>
        <w:t>SECRETARIO</w:t>
      </w:r>
    </w:p>
    <w:p>
      <w:pPr>
        <w:pStyle w:val="BodyText"/>
        <w:spacing w:before="71"/>
      </w:pPr>
    </w:p>
    <w:p>
      <w:pPr>
        <w:pStyle w:val="BodyText"/>
        <w:ind w:left="7012"/>
      </w:pPr>
      <w:r>
        <w:rPr>
          <w:spacing w:val="-4"/>
        </w:rPr>
        <w:t>Adrián</w:t>
      </w:r>
      <w:r>
        <w:rPr>
          <w:spacing w:val="3"/>
        </w:rPr>
        <w:t> </w:t>
      </w:r>
      <w:r>
        <w:rPr>
          <w:spacing w:val="-4"/>
        </w:rPr>
        <w:t>Delgado</w:t>
      </w:r>
      <w:r>
        <w:rPr>
          <w:spacing w:val="2"/>
        </w:rPr>
        <w:t> </w:t>
      </w:r>
      <w:r>
        <w:rPr>
          <w:spacing w:val="-4"/>
        </w:rPr>
        <w:t>Montesdeoca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44"/>
      </w:pPr>
    </w:p>
    <w:p>
      <w:pPr>
        <w:pStyle w:val="BodyText"/>
        <w:ind w:left="3810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685138</wp:posOffset>
                </wp:positionH>
                <wp:positionV relativeFrom="paragraph">
                  <wp:posOffset>-3608</wp:posOffset>
                </wp:positionV>
                <wp:extent cx="194945" cy="2466975"/>
                <wp:effectExtent l="0" t="0" r="0" b="0"/>
                <wp:wrapNone/>
                <wp:docPr id="17" name="Textbox 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" name="Textbox 17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-.284103pt;width:15.35pt;height:194.25pt;mso-position-horizontal-relative:page;mso-position-vertical-relative:paragraph;z-index:15732736" type="#_x0000_t202" id="docshape15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w:t>Vº</w:t>
      </w:r>
      <w:r>
        <w:rPr>
          <w:spacing w:val="-7"/>
        </w:rPr>
        <w:t> </w:t>
      </w:r>
      <w:r>
        <w:rPr>
          <w:spacing w:val="-5"/>
        </w:rPr>
        <w:t>Bº</w:t>
      </w:r>
    </w:p>
    <w:p>
      <w:pPr>
        <w:pStyle w:val="BodyText"/>
        <w:spacing w:before="73"/>
      </w:pPr>
    </w:p>
    <w:p>
      <w:pPr>
        <w:pStyle w:val="BodyText"/>
        <w:ind w:left="3276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6372714</wp:posOffset>
                </wp:positionH>
                <wp:positionV relativeFrom="paragraph">
                  <wp:posOffset>-32586</wp:posOffset>
                </wp:positionV>
                <wp:extent cx="204470" cy="2553335"/>
                <wp:effectExtent l="0" t="0" r="0" b="0"/>
                <wp:wrapNone/>
                <wp:docPr id="18" name="Textbox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Textbox 18"/>
                      <wps:cNvSpPr txBox="1"/>
                      <wps:spPr>
                        <a:xfrm>
                          <a:off x="0" y="0"/>
                          <a:ext cx="204470" cy="2553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97" w:lineRule="exact" w:before="17"/>
                              <w:ind w:left="20" w:right="0" w:firstLine="0"/>
                              <w:jc w:val="left"/>
                              <w:rPr>
                                <w:sz w:val="9"/>
                              </w:rPr>
                            </w:pP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7X9KMQ66R5DDQFZTAAS6DZ9A6</w:t>
                            </w:r>
                          </w:p>
                          <w:p>
                            <w:pPr>
                              <w:spacing w:line="90" w:lineRule="exact" w:before="0"/>
                              <w:ind w:left="20" w:right="0" w:firstLine="0"/>
                              <w:jc w:val="left"/>
                              <w:rPr>
                                <w:sz w:val="9"/>
                              </w:rPr>
                            </w:pP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97" w:lineRule="exact" w:before="0"/>
                              <w:ind w:left="20" w:right="0" w:firstLine="0"/>
                              <w:jc w:val="left"/>
                              <w:rPr>
                                <w:sz w:val="9"/>
                              </w:rPr>
                            </w:pPr>
                            <w:r>
                              <w:rPr>
                                <w:w w:val="105"/>
                                <w:sz w:val="9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|</w:t>
                            </w:r>
                            <w:r>
                              <w:rPr>
                                <w:spacing w:val="-2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1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105"/>
                                <w:sz w:val="9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05"/>
                                <w:sz w:val="9"/>
                              </w:rPr>
                              <w:t> </w:t>
                            </w:r>
                            <w:r>
                              <w:rPr>
                                <w:spacing w:val="-10"/>
                                <w:w w:val="105"/>
                                <w:sz w:val="9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1.788544pt;margin-top:-2.565848pt;width:16.1pt;height:201.05pt;mso-position-horizontal-relative:page;mso-position-vertical-relative:paragraph;z-index:15733760" type="#_x0000_t202" id="docshape16" filled="false" stroked="false">
                <v:textbox inset="0,0,0,0" style="layout-flow:vertical;mso-layout-flow-alt:bottom-to-top">
                  <w:txbxContent>
                    <w:p>
                      <w:pPr>
                        <w:spacing w:line="97" w:lineRule="exact" w:before="17"/>
                        <w:ind w:left="20" w:right="0" w:firstLine="0"/>
                        <w:jc w:val="left"/>
                        <w:rPr>
                          <w:sz w:val="9"/>
                        </w:rPr>
                      </w:pPr>
                      <w:r>
                        <w:rPr>
                          <w:spacing w:val="-2"/>
                          <w:w w:val="105"/>
                          <w:sz w:val="9"/>
                        </w:rPr>
                        <w:t>Cód.</w:t>
                      </w:r>
                      <w:r>
                        <w:rPr>
                          <w:spacing w:val="7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spacing w:val="-2"/>
                          <w:w w:val="105"/>
                          <w:sz w:val="9"/>
                        </w:rPr>
                        <w:t>Validación:</w:t>
                      </w:r>
                      <w:r>
                        <w:rPr>
                          <w:spacing w:val="8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spacing w:val="-2"/>
                          <w:w w:val="105"/>
                          <w:sz w:val="9"/>
                        </w:rPr>
                        <w:t>7X9KMQ66R5DDQFZTAAS6DZ9A6</w:t>
                      </w:r>
                    </w:p>
                    <w:p>
                      <w:pPr>
                        <w:spacing w:line="90" w:lineRule="exact" w:before="0"/>
                        <w:ind w:left="20" w:right="0" w:firstLine="0"/>
                        <w:jc w:val="left"/>
                        <w:rPr>
                          <w:sz w:val="9"/>
                        </w:rPr>
                      </w:pPr>
                      <w:r>
                        <w:rPr>
                          <w:spacing w:val="-2"/>
                          <w:w w:val="105"/>
                          <w:sz w:val="9"/>
                        </w:rPr>
                        <w:t>Verificación:</w:t>
                      </w:r>
                      <w:r>
                        <w:rPr>
                          <w:spacing w:val="1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spacing w:val="-2"/>
                          <w:w w:val="105"/>
                          <w:sz w:val="9"/>
                        </w:rPr>
                        <w:t>https://guaguas.sedelectronica.es/</w:t>
                      </w:r>
                    </w:p>
                    <w:p>
                      <w:pPr>
                        <w:spacing w:line="97" w:lineRule="exact" w:before="0"/>
                        <w:ind w:left="20" w:right="0" w:firstLine="0"/>
                        <w:jc w:val="left"/>
                        <w:rPr>
                          <w:sz w:val="9"/>
                        </w:rPr>
                      </w:pPr>
                      <w:r>
                        <w:rPr>
                          <w:w w:val="105"/>
                          <w:sz w:val="9"/>
                        </w:rPr>
                        <w:t>Documento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firmado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electrónicamente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desde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la</w:t>
                      </w:r>
                      <w:r>
                        <w:rPr>
                          <w:spacing w:val="-2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plataforma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esPublico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Gestiona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|</w:t>
                      </w:r>
                      <w:r>
                        <w:rPr>
                          <w:spacing w:val="-2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Página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1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w w:val="105"/>
                          <w:sz w:val="9"/>
                        </w:rPr>
                        <w:t>de</w:t>
                      </w:r>
                      <w:r>
                        <w:rPr>
                          <w:spacing w:val="-3"/>
                          <w:w w:val="105"/>
                          <w:sz w:val="9"/>
                        </w:rPr>
                        <w:t> </w:t>
                      </w:r>
                      <w:r>
                        <w:rPr>
                          <w:spacing w:val="-10"/>
                          <w:w w:val="105"/>
                          <w:sz w:val="9"/>
                        </w:rPr>
                        <w:t>1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w:t>EL</w:t>
      </w:r>
      <w:r>
        <w:rPr>
          <w:spacing w:val="-9"/>
        </w:rPr>
        <w:t> </w:t>
      </w:r>
      <w:r>
        <w:rPr>
          <w:spacing w:val="-2"/>
        </w:rPr>
        <w:t>PRESIDENTE</w:t>
      </w:r>
    </w:p>
    <w:p>
      <w:pPr>
        <w:pStyle w:val="BodyText"/>
        <w:spacing w:before="71"/>
      </w:pPr>
    </w:p>
    <w:p>
      <w:pPr>
        <w:pStyle w:val="BodyText"/>
        <w:ind w:left="2743"/>
        <w:jc w:val="both"/>
      </w:pPr>
      <w:r>
        <w:rPr>
          <w:spacing w:val="-4"/>
        </w:rPr>
        <w:t>José</w:t>
      </w:r>
      <w:r>
        <w:rPr>
          <w:spacing w:val="2"/>
        </w:rPr>
        <w:t> </w:t>
      </w:r>
      <w:r>
        <w:rPr>
          <w:spacing w:val="-4"/>
        </w:rPr>
        <w:t>Eduardo</w:t>
      </w:r>
      <w:r>
        <w:rPr/>
        <w:t> </w:t>
      </w:r>
      <w:r>
        <w:rPr>
          <w:spacing w:val="-4"/>
        </w:rPr>
        <w:t>Ramírez</w:t>
      </w:r>
      <w:r>
        <w:rPr/>
        <w:t> </w:t>
      </w:r>
      <w:r>
        <w:rPr>
          <w:spacing w:val="-4"/>
        </w:rPr>
        <w:t>Hermoso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6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1819586</wp:posOffset>
            </wp:positionH>
            <wp:positionV relativeFrom="paragraph">
              <wp:posOffset>203292</wp:posOffset>
            </wp:positionV>
            <wp:extent cx="4378876" cy="341756"/>
            <wp:effectExtent l="0" t="0" r="0" b="0"/>
            <wp:wrapTopAndBottom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8876" cy="3417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6236437</wp:posOffset>
            </wp:positionH>
            <wp:positionV relativeFrom="paragraph">
              <wp:posOffset>398954</wp:posOffset>
            </wp:positionV>
            <wp:extent cx="314346" cy="333184"/>
            <wp:effectExtent l="0" t="0" r="0" b="0"/>
            <wp:wrapTopAndBottom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46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0"/>
        </w:rPr>
        <w:sectPr>
          <w:pgSz w:w="11900" w:h="16840"/>
          <w:pgMar w:header="0" w:footer="1242" w:top="280" w:bottom="144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23" name="Graphic 23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35296" id="docshapegroup18" coordorigin="596,275" coordsize="907,15043">
                <v:shape style="position:absolute;left:984;top:2721;width:463;height:3033" id="docshape19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20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21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24192">
                <wp:simplePos x="0" y="0"/>
                <wp:positionH relativeFrom="page">
                  <wp:posOffset>123825</wp:posOffset>
                </wp:positionH>
                <wp:positionV relativeFrom="page">
                  <wp:posOffset>9813925</wp:posOffset>
                </wp:positionV>
                <wp:extent cx="7308850" cy="755650"/>
                <wp:effectExtent l="0" t="0" r="0" b="0"/>
                <wp:wrapNone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7308850" cy="755650"/>
                          <a:chExt cx="7308850" cy="755650"/>
                        </a:xfrm>
                      </wpg:grpSpPr>
                      <wps:wsp>
                        <wps:cNvPr id="27" name="Graphic 27"/>
                        <wps:cNvSpPr/>
                        <wps:spPr>
                          <a:xfrm>
                            <a:off x="3175" y="3175"/>
                            <a:ext cx="6572250" cy="749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2250" h="749300">
                                <a:moveTo>
                                  <a:pt x="0" y="749300"/>
                                </a:moveTo>
                                <a:lnTo>
                                  <a:pt x="6572250" y="749300"/>
                                </a:lnTo>
                                <a:lnTo>
                                  <a:pt x="65722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72250" y="0"/>
                            <a:ext cx="736600" cy="7556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772.75pt;width:575.5pt;height:59.5pt;mso-position-horizontal-relative:page;mso-position-vertical-relative:page;z-index:-22092288" id="docshapegroup22" coordorigin="195,15455" coordsize="11510,1190">
                <v:rect style="position:absolute;left:200;top:15460;width:10350;height:1180" id="docshape23" filled="false" stroked="true" strokeweight=".5pt" strokecolor="#000000">
                  <v:stroke dashstyle="solid"/>
                </v:rect>
                <v:shape style="position:absolute;left:10545;top:15455;width:1160;height:1190" type="#_x0000_t75" id="docshape24" stroked="false">
                  <v:imagedata r:id="rId11" o:title="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0"/>
        <w:rPr>
          <w:sz w:val="20"/>
        </w:rPr>
      </w:pPr>
    </w:p>
    <w:p>
      <w:pPr>
        <w:pStyle w:val="BodyText"/>
        <w:ind w:left="4504"/>
        <w:rPr>
          <w:sz w:val="20"/>
        </w:rPr>
      </w:pPr>
      <w:r>
        <w:rPr>
          <w:sz w:val="20"/>
        </w:rPr>
        <w:drawing>
          <wp:inline distT="0" distB="0" distL="0" distR="0">
            <wp:extent cx="1970803" cy="2057400"/>
            <wp:effectExtent l="0" t="0" r="0" b="0"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0803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314"/>
        <w:rPr>
          <w:sz w:val="32"/>
        </w:rPr>
      </w:pPr>
    </w:p>
    <w:p>
      <w:pPr>
        <w:spacing w:line="360" w:lineRule="auto" w:before="0"/>
        <w:ind w:left="5047" w:right="2558" w:hanging="1196"/>
        <w:jc w:val="left"/>
        <w:rPr>
          <w:sz w:val="32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1367920</wp:posOffset>
                </wp:positionH>
                <wp:positionV relativeFrom="paragraph">
                  <wp:posOffset>-3238812</wp:posOffset>
                </wp:positionV>
                <wp:extent cx="233679" cy="2339340"/>
                <wp:effectExtent l="0" t="0" r="0" b="0"/>
                <wp:wrapNone/>
                <wp:docPr id="30" name="Textbox 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" name="Textbox 30"/>
                      <wps:cNvSpPr txBox="1"/>
                      <wps:spPr>
                        <a:xfrm>
                          <a:off x="0" y="0"/>
                          <a:ext cx="233679" cy="2339340"/>
                        </a:xfrm>
                        <a:prstGeom prst="rect">
                          <a:avLst/>
                        </a:prstGeom>
                        <a:ln w="4035">
                          <a:solidFill>
                            <a:srgbClr val="80808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66" w:lineRule="exact" w:before="29"/>
                              <w:ind w:left="971" w:right="0" w:firstLine="0"/>
                              <w:jc w:val="left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MIGUEL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ANGEL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RODRIGUEZ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RAMIREZ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(1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1)</w:t>
                            </w:r>
                          </w:p>
                          <w:p>
                            <w:pPr>
                              <w:spacing w:line="220" w:lineRule="auto" w:before="2"/>
                              <w:ind w:left="971" w:right="885" w:firstLine="0"/>
                              <w:jc w:val="lef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6"/>
                              </w:rPr>
                              <w:t>Director General de Guaguas Municipales, S.A.</w:t>
                            </w:r>
                            <w:r>
                              <w:rPr>
                                <w:spacing w:val="40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6"/>
                              </w:rPr>
                              <w:t>Fecha Firma: 10/11/2023</w:t>
                            </w:r>
                          </w:p>
                          <w:p>
                            <w:pPr>
                              <w:spacing w:line="64" w:lineRule="exact" w:before="0"/>
                              <w:ind w:left="971" w:right="0" w:firstLine="0"/>
                              <w:jc w:val="lef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6"/>
                              </w:rPr>
                              <w:t>HASH:</w:t>
                            </w:r>
                            <w:r>
                              <w:rPr>
                                <w:spacing w:val="1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6"/>
                              </w:rPr>
                              <w:t>4ea9546178a7414609a6ad67cb8caa3c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7.710243pt;margin-top:-255.024597pt;width:18.4pt;height:184.2pt;mso-position-horizontal-relative:page;mso-position-vertical-relative:paragraph;z-index:15736320" type="#_x0000_t202" id="docshape25" filled="false" stroked="true" strokeweight=".317750pt" strokecolor="#808080">
                <v:textbox inset="0,0,0,0" style="layout-flow:vertical;mso-layout-flow-alt:bottom-to-top">
                  <w:txbxContent>
                    <w:p>
                      <w:pPr>
                        <w:spacing w:line="66" w:lineRule="exact" w:before="29"/>
                        <w:ind w:left="971" w:right="0" w:firstLine="0"/>
                        <w:jc w:val="left"/>
                        <w:rPr>
                          <w:b/>
                          <w:sz w:val="6"/>
                        </w:rPr>
                      </w:pPr>
                      <w:r>
                        <w:rPr>
                          <w:b/>
                          <w:w w:val="130"/>
                          <w:sz w:val="6"/>
                        </w:rPr>
                        <w:t>MIGUEL</w:t>
                      </w:r>
                      <w:r>
                        <w:rPr>
                          <w:b/>
                          <w:spacing w:val="-3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ANGEL</w:t>
                      </w:r>
                      <w:r>
                        <w:rPr>
                          <w:b/>
                          <w:spacing w:val="-2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RODRIGUEZ</w:t>
                      </w:r>
                      <w:r>
                        <w:rPr>
                          <w:b/>
                          <w:spacing w:val="-3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RAMIREZ</w:t>
                      </w:r>
                      <w:r>
                        <w:rPr>
                          <w:b/>
                          <w:spacing w:val="-2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(1</w:t>
                      </w:r>
                      <w:r>
                        <w:rPr>
                          <w:b/>
                          <w:spacing w:val="-3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de</w:t>
                      </w:r>
                      <w:r>
                        <w:rPr>
                          <w:b/>
                          <w:spacing w:val="-2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spacing w:val="-5"/>
                          <w:w w:val="130"/>
                          <w:sz w:val="6"/>
                        </w:rPr>
                        <w:t>1)</w:t>
                      </w:r>
                    </w:p>
                    <w:p>
                      <w:pPr>
                        <w:spacing w:line="220" w:lineRule="auto" w:before="2"/>
                        <w:ind w:left="971" w:right="885" w:firstLine="0"/>
                        <w:jc w:val="left"/>
                        <w:rPr>
                          <w:sz w:val="6"/>
                        </w:rPr>
                      </w:pPr>
                      <w:r>
                        <w:rPr>
                          <w:spacing w:val="-2"/>
                          <w:w w:val="135"/>
                          <w:sz w:val="6"/>
                        </w:rPr>
                        <w:t>Director General de Guaguas Municipales, S.A.</w:t>
                      </w:r>
                      <w:r>
                        <w:rPr>
                          <w:spacing w:val="40"/>
                          <w:w w:val="135"/>
                          <w:sz w:val="6"/>
                        </w:rPr>
                        <w:t> </w:t>
                      </w:r>
                      <w:r>
                        <w:rPr>
                          <w:w w:val="135"/>
                          <w:sz w:val="6"/>
                        </w:rPr>
                        <w:t>Fecha Firma: 10/11/2023</w:t>
                      </w:r>
                    </w:p>
                    <w:p>
                      <w:pPr>
                        <w:spacing w:line="64" w:lineRule="exact" w:before="0"/>
                        <w:ind w:left="971" w:right="0" w:firstLine="0"/>
                        <w:jc w:val="left"/>
                        <w:rPr>
                          <w:sz w:val="6"/>
                        </w:rPr>
                      </w:pPr>
                      <w:r>
                        <w:rPr>
                          <w:spacing w:val="-2"/>
                          <w:w w:val="135"/>
                          <w:sz w:val="6"/>
                        </w:rPr>
                        <w:t>HASH:</w:t>
                      </w:r>
                      <w:r>
                        <w:rPr>
                          <w:spacing w:val="1"/>
                          <w:w w:val="135"/>
                          <w:sz w:val="6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6"/>
                        </w:rPr>
                        <w:t>4ea9546178a7414609a6ad67cb8caa3c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6832">
                <wp:simplePos x="0" y="0"/>
                <wp:positionH relativeFrom="page">
                  <wp:posOffset>685138</wp:posOffset>
                </wp:positionH>
                <wp:positionV relativeFrom="paragraph">
                  <wp:posOffset>678701</wp:posOffset>
                </wp:positionV>
                <wp:extent cx="194945" cy="2466975"/>
                <wp:effectExtent l="0" t="0" r="0" b="0"/>
                <wp:wrapNone/>
                <wp:docPr id="31" name="Textbox 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" name="Textbox 31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53.441048pt;width:15.35pt;height:194.25pt;mso-position-horizontal-relative:page;mso-position-vertical-relative:paragraph;z-index:15736832" type="#_x0000_t202" id="docshape26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7344">
                <wp:simplePos x="0" y="0"/>
                <wp:positionH relativeFrom="page">
                  <wp:posOffset>422876</wp:posOffset>
                </wp:positionH>
                <wp:positionV relativeFrom="paragraph">
                  <wp:posOffset>-2200390</wp:posOffset>
                </wp:positionV>
                <wp:extent cx="200660" cy="1377950"/>
                <wp:effectExtent l="0" t="0" r="0" b="0"/>
                <wp:wrapNone/>
                <wp:docPr id="32" name="Textbox 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" name="Textbox 32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-173.259109pt;width:15.8pt;height:108.5pt;mso-position-horizontal-relative:page;mso-position-vertical-relative:paragraph;z-index:15737344" type="#_x0000_t202" id="docshape27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7856">
                <wp:simplePos x="0" y="0"/>
                <wp:positionH relativeFrom="page">
                  <wp:posOffset>6442762</wp:posOffset>
                </wp:positionH>
                <wp:positionV relativeFrom="paragraph">
                  <wp:posOffset>910515</wp:posOffset>
                </wp:positionV>
                <wp:extent cx="175895" cy="2587625"/>
                <wp:effectExtent l="0" t="0" r="0" b="0"/>
                <wp:wrapNone/>
                <wp:docPr id="33" name="Textbox 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" name="Textbox 33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71.694122pt;width:13.85pt;height:203.75pt;mso-position-horizontal-relative:page;mso-position-vertical-relative:paragraph;z-index:15737856" type="#_x0000_t202" id="docshape28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1F487C"/>
          <w:w w:val="75"/>
          <w:sz w:val="32"/>
        </w:rPr>
        <w:t>MEMORIA PRESUPUESTO</w:t>
      </w:r>
      <w:r>
        <w:rPr>
          <w:color w:val="1F487C"/>
          <w:sz w:val="32"/>
        </w:rPr>
        <w:t> </w:t>
      </w:r>
      <w:r>
        <w:rPr>
          <w:color w:val="1F487C"/>
          <w:w w:val="75"/>
          <w:sz w:val="32"/>
        </w:rPr>
        <w:t>EJERCICIO </w:t>
      </w:r>
      <w:r>
        <w:rPr>
          <w:color w:val="1F487C"/>
          <w:w w:val="85"/>
          <w:sz w:val="32"/>
        </w:rPr>
        <w:t>ECONÓMICO</w:t>
      </w:r>
      <w:r>
        <w:rPr>
          <w:color w:val="1F487C"/>
          <w:spacing w:val="-9"/>
          <w:w w:val="85"/>
          <w:sz w:val="32"/>
        </w:rPr>
        <w:t> </w:t>
      </w:r>
      <w:r>
        <w:rPr>
          <w:color w:val="1F487C"/>
          <w:w w:val="85"/>
          <w:sz w:val="32"/>
        </w:rPr>
        <w:t>2024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180"/>
        <w:rPr>
          <w:sz w:val="32"/>
        </w:rPr>
      </w:pPr>
    </w:p>
    <w:p>
      <w:pPr>
        <w:spacing w:before="1"/>
        <w:ind w:left="7737" w:right="0" w:firstLine="0"/>
        <w:jc w:val="left"/>
        <w:rPr>
          <w:sz w:val="19"/>
        </w:rPr>
      </w:pPr>
      <w:r>
        <w:rPr>
          <w:color w:val="1F487C"/>
          <w:w w:val="75"/>
          <w:sz w:val="19"/>
        </w:rPr>
        <w:t>Noviembre</w:t>
      </w:r>
      <w:r>
        <w:rPr>
          <w:color w:val="1F487C"/>
          <w:spacing w:val="23"/>
          <w:sz w:val="19"/>
        </w:rPr>
        <w:t> </w:t>
      </w:r>
      <w:r>
        <w:rPr>
          <w:color w:val="1F487C"/>
          <w:spacing w:val="-4"/>
          <w:w w:val="90"/>
          <w:sz w:val="19"/>
        </w:rPr>
        <w:t>2023</w:t>
      </w:r>
    </w:p>
    <w:p>
      <w:pPr>
        <w:pStyle w:val="BodyText"/>
        <w:spacing w:before="146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1826815</wp:posOffset>
            </wp:positionH>
            <wp:positionV relativeFrom="paragraph">
              <wp:posOffset>358321</wp:posOffset>
            </wp:positionV>
            <wp:extent cx="3400793" cy="297180"/>
            <wp:effectExtent l="0" t="0" r="0" b="0"/>
            <wp:wrapTopAndBottom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0793" cy="297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6330322</wp:posOffset>
            </wp:positionH>
            <wp:positionV relativeFrom="paragraph">
              <wp:posOffset>254561</wp:posOffset>
            </wp:positionV>
            <wp:extent cx="264050" cy="333184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1"/>
        <w:rPr>
          <w:sz w:val="20"/>
        </w:rPr>
      </w:pPr>
    </w:p>
    <w:tbl>
      <w:tblPr>
        <w:tblW w:w="0" w:type="auto"/>
        <w:jc w:val="left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4"/>
        <w:gridCol w:w="5135"/>
        <w:gridCol w:w="1027"/>
        <w:gridCol w:w="2054"/>
      </w:tblGrid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>
            <w:pPr>
              <w:pStyle w:val="TableParagraph"/>
              <w:spacing w:line="132" w:lineRule="exact" w:before="58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bFa4yiUsjTpVpDtALkv/QQ==</w:t>
            </w: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Elisa Fernandez Rodriguez - Titular del Órgano de Gestión </w:t>
            </w:r>
            <w:r>
              <w:rPr>
                <w:rFonts w:ascii="Arial" w:hAnsi="Arial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01/12/2023 </w:t>
            </w:r>
            <w:r>
              <w:rPr>
                <w:rFonts w:ascii="Arial"/>
                <w:spacing w:val="-2"/>
                <w:sz w:val="14"/>
              </w:rPr>
              <w:t>14:02:10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4/157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32" w:lineRule="exact" w:before="58"/>
              <w:ind w:left="622"/>
              <w:rPr>
                <w:rFonts w:ascii="Courier New"/>
                <w:sz w:val="14"/>
              </w:rPr>
            </w:pPr>
            <w:hyperlink r:id="rId15">
              <w:r>
                <w:rPr>
                  <w:rFonts w:ascii="Courier New"/>
                  <w:sz w:val="14"/>
                </w:rPr>
                <w:t>https://www.laspalmasgc.es/es/online/sede-electronica/codigo-seguro-de-</w:t>
              </w:r>
              <w:r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Este informe tiene carácter de copia electrónica auténtica con validez y eficacia administrativa de ORIGINAL (art. 27 Ley </w:t>
            </w:r>
            <w:r>
              <w:rPr>
                <w:rFonts w:ascii="Arial" w:hAnsi="Arial"/>
                <w:spacing w:val="-2"/>
                <w:sz w:val="14"/>
              </w:rPr>
              <w:t>39/2015).</w:t>
            </w:r>
          </w:p>
        </w:tc>
      </w:tr>
    </w:tbl>
    <w:p>
      <w:pPr>
        <w:spacing w:after="0" w:line="146" w:lineRule="exact"/>
        <w:rPr>
          <w:rFonts w:ascii="Arial" w:hAnsi="Arial"/>
          <w:sz w:val="14"/>
        </w:rPr>
        <w:sectPr>
          <w:footerReference w:type="default" r:id="rId10"/>
          <w:pgSz w:w="11900" w:h="16840"/>
          <w:pgMar w:header="0" w:footer="0" w:top="280" w:bottom="10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39904" id="docshapegroup30" coordorigin="596,275" coordsize="907,15043">
                <v:shape style="position:absolute;left:984;top:2721;width:463;height:3033" id="docshape31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32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33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1"/>
        <w:numPr>
          <w:ilvl w:val="0"/>
          <w:numId w:val="1"/>
        </w:numPr>
        <w:tabs>
          <w:tab w:pos="3639" w:val="left" w:leader="none"/>
        </w:tabs>
        <w:spacing w:line="240" w:lineRule="auto" w:before="200" w:after="0"/>
        <w:ind w:left="3639" w:right="0" w:hanging="170"/>
        <w:jc w:val="left"/>
      </w:pPr>
      <w:r>
        <w:rPr>
          <w:color w:val="1F487C"/>
          <w:spacing w:val="-2"/>
          <w:w w:val="90"/>
        </w:rPr>
        <w:t>ANTECEDENTES</w:t>
      </w:r>
    </w:p>
    <w:p>
      <w:pPr>
        <w:pStyle w:val="BodyText"/>
        <w:spacing w:line="372" w:lineRule="auto" w:before="213"/>
        <w:ind w:left="3469" w:right="2864"/>
        <w:jc w:val="both"/>
      </w:pPr>
      <w:r>
        <w:rPr>
          <w:spacing w:val="-2"/>
          <w:w w:val="85"/>
        </w:rPr>
        <w:t>La presente memoria pretende ser el documento que ayude a entender las cifras que</w:t>
      </w:r>
      <w:r>
        <w:rPr/>
        <w:t> </w:t>
      </w:r>
      <w:r>
        <w:rPr>
          <w:w w:val="80"/>
        </w:rPr>
        <w:t>se contienen en el Presupuesto de Guaguas Municipales, S. A. (en adelante GM)</w:t>
      </w:r>
      <w:r>
        <w:rPr/>
        <w:t> </w:t>
      </w:r>
      <w:r>
        <w:rPr>
          <w:w w:val="80"/>
        </w:rPr>
        <w:t>para</w:t>
      </w:r>
      <w:r>
        <w:rPr>
          <w:spacing w:val="4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ejercicio</w:t>
      </w:r>
      <w:r>
        <w:rPr>
          <w:spacing w:val="-7"/>
          <w:w w:val="90"/>
        </w:rPr>
        <w:t> </w:t>
      </w:r>
      <w:r>
        <w:rPr>
          <w:w w:val="90"/>
        </w:rPr>
        <w:t>económico</w:t>
      </w:r>
      <w:r>
        <w:rPr>
          <w:spacing w:val="-7"/>
          <w:w w:val="90"/>
        </w:rPr>
        <w:t> </w:t>
      </w:r>
      <w:r>
        <w:rPr>
          <w:w w:val="90"/>
        </w:rPr>
        <w:t>2024.</w:t>
      </w:r>
    </w:p>
    <w:p>
      <w:pPr>
        <w:pStyle w:val="BodyText"/>
        <w:spacing w:line="372" w:lineRule="auto" w:before="95"/>
        <w:ind w:left="3469" w:right="2868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0928">
                <wp:simplePos x="0" y="0"/>
                <wp:positionH relativeFrom="page">
                  <wp:posOffset>422876</wp:posOffset>
                </wp:positionH>
                <wp:positionV relativeFrom="paragraph">
                  <wp:posOffset>584961</wp:posOffset>
                </wp:positionV>
                <wp:extent cx="200660" cy="1377950"/>
                <wp:effectExtent l="0" t="0" r="0" b="0"/>
                <wp:wrapNone/>
                <wp:docPr id="43" name="Textbox 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3" name="Textbox 43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46.059956pt;width:15.8pt;height:108.5pt;mso-position-horizontal-relative:page;mso-position-vertical-relative:paragraph;z-index:15740928" type="#_x0000_t202" id="docshape34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La misma se estructura en diferentes apartados que parten de los objetivos que la</w:t>
      </w:r>
      <w:r>
        <w:rPr>
          <w:w w:val="90"/>
        </w:rPr>
        <w:t> empresa</w:t>
      </w:r>
      <w:r>
        <w:rPr>
          <w:w w:val="90"/>
        </w:rPr>
        <w:t> se</w:t>
      </w:r>
      <w:r>
        <w:rPr>
          <w:w w:val="90"/>
        </w:rPr>
        <w:t> ha</w:t>
      </w:r>
      <w:r>
        <w:rPr>
          <w:w w:val="90"/>
        </w:rPr>
        <w:t> propuesto</w:t>
      </w:r>
      <w:r>
        <w:rPr>
          <w:w w:val="90"/>
        </w:rPr>
        <w:t> alcanzar</w:t>
      </w:r>
      <w:r>
        <w:rPr>
          <w:w w:val="90"/>
        </w:rPr>
        <w:t> durante</w:t>
      </w:r>
      <w:r>
        <w:rPr>
          <w:w w:val="90"/>
        </w:rPr>
        <w:t> dicho</w:t>
      </w:r>
      <w:r>
        <w:rPr>
          <w:w w:val="90"/>
        </w:rPr>
        <w:t> ejercicio,</w:t>
      </w:r>
      <w:r>
        <w:rPr>
          <w:w w:val="90"/>
        </w:rPr>
        <w:t> y</w:t>
      </w:r>
      <w:r>
        <w:rPr>
          <w:w w:val="90"/>
        </w:rPr>
        <w:t> las</w:t>
      </w:r>
      <w:r>
        <w:rPr>
          <w:w w:val="90"/>
        </w:rPr>
        <w:t> principales </w:t>
      </w:r>
      <w:r>
        <w:rPr>
          <w:w w:val="85"/>
        </w:rPr>
        <w:t>actuaciones</w:t>
      </w:r>
      <w:r>
        <w:rPr>
          <w:spacing w:val="-4"/>
          <w:w w:val="85"/>
        </w:rPr>
        <w:t> </w:t>
      </w:r>
      <w:r>
        <w:rPr>
          <w:w w:val="85"/>
        </w:rPr>
        <w:t>que</w:t>
      </w:r>
      <w:r>
        <w:rPr>
          <w:spacing w:val="-4"/>
          <w:w w:val="85"/>
        </w:rPr>
        <w:t> </w:t>
      </w:r>
      <w:r>
        <w:rPr>
          <w:w w:val="85"/>
        </w:rPr>
        <w:t>se</w:t>
      </w:r>
      <w:r>
        <w:rPr>
          <w:spacing w:val="-3"/>
          <w:w w:val="85"/>
        </w:rPr>
        <w:t> </w:t>
      </w:r>
      <w:r>
        <w:rPr>
          <w:w w:val="85"/>
        </w:rPr>
        <w:t>han</w:t>
      </w:r>
      <w:r>
        <w:rPr>
          <w:spacing w:val="-4"/>
          <w:w w:val="85"/>
        </w:rPr>
        <w:t> </w:t>
      </w:r>
      <w:r>
        <w:rPr>
          <w:w w:val="85"/>
        </w:rPr>
        <w:t>considerado</w:t>
      </w:r>
      <w:r>
        <w:rPr>
          <w:spacing w:val="-2"/>
          <w:w w:val="85"/>
        </w:rPr>
        <w:t> </w:t>
      </w:r>
      <w:r>
        <w:rPr>
          <w:w w:val="85"/>
        </w:rPr>
        <w:t>necesarias</w:t>
      </w:r>
      <w:r>
        <w:rPr>
          <w:spacing w:val="-4"/>
          <w:w w:val="85"/>
        </w:rPr>
        <w:t> </w:t>
      </w:r>
      <w:r>
        <w:rPr>
          <w:w w:val="85"/>
        </w:rPr>
        <w:t>para</w:t>
      </w:r>
      <w:r>
        <w:rPr>
          <w:spacing w:val="-3"/>
          <w:w w:val="85"/>
        </w:rPr>
        <w:t> </w:t>
      </w:r>
      <w:r>
        <w:rPr>
          <w:w w:val="85"/>
        </w:rPr>
        <w:t>lograrlos.</w:t>
      </w:r>
    </w:p>
    <w:p>
      <w:pPr>
        <w:pStyle w:val="BodyText"/>
        <w:spacing w:line="372" w:lineRule="auto" w:before="97"/>
        <w:ind w:left="3469" w:right="2864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685138</wp:posOffset>
                </wp:positionH>
                <wp:positionV relativeFrom="paragraph">
                  <wp:posOffset>2826514</wp:posOffset>
                </wp:positionV>
                <wp:extent cx="194945" cy="2466975"/>
                <wp:effectExtent l="0" t="0" r="0" b="0"/>
                <wp:wrapNone/>
                <wp:docPr id="44" name="Textbox 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" name="Textbox 44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222.560226pt;width:15.35pt;height:194.25pt;mso-position-horizontal-relative:page;mso-position-vertical-relative:paragraph;z-index:15740416" type="#_x0000_t202" id="docshape35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6442762</wp:posOffset>
                </wp:positionH>
                <wp:positionV relativeFrom="paragraph">
                  <wp:posOffset>3058329</wp:posOffset>
                </wp:positionV>
                <wp:extent cx="175895" cy="2587625"/>
                <wp:effectExtent l="0" t="0" r="0" b="0"/>
                <wp:wrapNone/>
                <wp:docPr id="45" name="Textbox 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" name="Textbox 45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2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240.813309pt;width:13.85pt;height:203.75pt;mso-position-horizontal-relative:page;mso-position-vertical-relative:paragraph;z-index:15741440" type="#_x0000_t202" id="docshape36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2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Dicho lo anterior, que coincide con el comienzo de las sucesivas memorias de los</w:t>
      </w:r>
      <w:r>
        <w:rPr/>
        <w:t> </w:t>
      </w:r>
      <w:r>
        <w:rPr>
          <w:w w:val="80"/>
        </w:rPr>
        <w:t>últimos años, ya que ese no deja de ser su propósito,</w:t>
      </w:r>
      <w:r>
        <w:rPr>
          <w:spacing w:val="-1"/>
        </w:rPr>
        <w:t> </w:t>
      </w:r>
      <w:r>
        <w:rPr>
          <w:w w:val="80"/>
        </w:rPr>
        <w:t>y si el año pasado decíamos que</w:t>
      </w:r>
      <w:r>
        <w:rPr/>
        <w:t> </w:t>
      </w:r>
      <w:r>
        <w:rPr>
          <w:w w:val="80"/>
        </w:rPr>
        <w:t>habíamos asistido a una remisión casi completa de los efectos de la pandemia Covid-</w:t>
      </w:r>
      <w:r>
        <w:rPr>
          <w:spacing w:val="40"/>
        </w:rPr>
        <w:t> </w:t>
      </w:r>
      <w:r>
        <w:rPr>
          <w:w w:val="85"/>
        </w:rPr>
        <w:t>19, durante el 2023 vamos a sobrepasar con creces el número de viajeros de 2019</w:t>
      </w:r>
      <w:r>
        <w:rPr/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w w:val="85"/>
        </w:rPr>
        <w:t>fue</w:t>
      </w:r>
      <w:r>
        <w:rPr>
          <w:spacing w:val="-4"/>
          <w:w w:val="85"/>
        </w:rPr>
        <w:t> </w:t>
      </w:r>
      <w:r>
        <w:rPr>
          <w:w w:val="85"/>
        </w:rPr>
        <w:t>nuestro</w:t>
      </w:r>
      <w:r>
        <w:rPr>
          <w:spacing w:val="-4"/>
          <w:w w:val="85"/>
        </w:rPr>
        <w:t> </w:t>
      </w:r>
      <w:r>
        <w:rPr>
          <w:w w:val="85"/>
        </w:rPr>
        <w:t>año</w:t>
      </w:r>
      <w:r>
        <w:rPr>
          <w:spacing w:val="-4"/>
          <w:w w:val="85"/>
        </w:rPr>
        <w:t> </w:t>
      </w:r>
      <w:r>
        <w:rPr>
          <w:w w:val="85"/>
        </w:rPr>
        <w:t>record,</w:t>
      </w:r>
      <w:r>
        <w:rPr>
          <w:spacing w:val="-4"/>
          <w:w w:val="85"/>
        </w:rPr>
        <w:t> </w:t>
      </w:r>
      <w:r>
        <w:rPr>
          <w:w w:val="85"/>
        </w:rPr>
        <w:t>ya</w:t>
      </w:r>
      <w:r>
        <w:rPr>
          <w:spacing w:val="-4"/>
          <w:w w:val="85"/>
        </w:rPr>
        <w:t> </w:t>
      </w:r>
      <w:r>
        <w:rPr>
          <w:w w:val="85"/>
        </w:rPr>
        <w:t>que,</w:t>
      </w:r>
      <w:r>
        <w:rPr>
          <w:spacing w:val="-3"/>
          <w:w w:val="85"/>
        </w:rPr>
        <w:t> </w:t>
      </w:r>
      <w:r>
        <w:rPr>
          <w:w w:val="85"/>
        </w:rPr>
        <w:t>con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puesta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4"/>
          <w:w w:val="85"/>
        </w:rPr>
        <w:t> </w:t>
      </w:r>
      <w:r>
        <w:rPr>
          <w:w w:val="85"/>
        </w:rPr>
        <w:t>marcha</w:t>
      </w:r>
      <w:r>
        <w:rPr>
          <w:spacing w:val="-4"/>
          <w:w w:val="85"/>
        </w:rPr>
        <w:t> </w:t>
      </w:r>
      <w:r>
        <w:rPr>
          <w:w w:val="85"/>
        </w:rPr>
        <w:t>del</w:t>
      </w:r>
      <w:r>
        <w:rPr>
          <w:spacing w:val="-4"/>
          <w:w w:val="85"/>
        </w:rPr>
        <w:t> </w:t>
      </w:r>
      <w:r>
        <w:rPr>
          <w:w w:val="85"/>
        </w:rPr>
        <w:t>transporte</w:t>
      </w:r>
      <w:r>
        <w:rPr>
          <w:spacing w:val="-5"/>
          <w:w w:val="85"/>
        </w:rPr>
        <w:t> </w:t>
      </w:r>
      <w:r>
        <w:rPr>
          <w:w w:val="85"/>
        </w:rPr>
        <w:t>gratuito,</w:t>
      </w:r>
      <w:r>
        <w:rPr>
          <w:w w:val="90"/>
        </w:rPr>
        <w:t> </w:t>
      </w:r>
      <w:r>
        <w:rPr>
          <w:spacing w:val="-2"/>
          <w:w w:val="90"/>
        </w:rPr>
        <w:t>durante</w:t>
      </w:r>
      <w:r>
        <w:rPr>
          <w:spacing w:val="-2"/>
          <w:w w:val="90"/>
        </w:rPr>
        <w:t> todo</w:t>
      </w:r>
      <w:r>
        <w:rPr>
          <w:spacing w:val="-2"/>
          <w:w w:val="90"/>
        </w:rPr>
        <w:t> el 2023</w:t>
      </w:r>
      <w:r>
        <w:rPr>
          <w:spacing w:val="-2"/>
          <w:w w:val="90"/>
        </w:rPr>
        <w:t> y</w:t>
      </w:r>
      <w:r>
        <w:rPr>
          <w:spacing w:val="-2"/>
          <w:w w:val="90"/>
        </w:rPr>
        <w:t> previsiblemente</w:t>
      </w:r>
      <w:r>
        <w:rPr>
          <w:spacing w:val="-2"/>
          <w:w w:val="90"/>
        </w:rPr>
        <w:t> para</w:t>
      </w:r>
      <w:r>
        <w:rPr>
          <w:spacing w:val="-2"/>
          <w:w w:val="90"/>
        </w:rPr>
        <w:t> el 2024,</w:t>
      </w:r>
      <w:r>
        <w:rPr>
          <w:spacing w:val="-2"/>
          <w:w w:val="90"/>
        </w:rPr>
        <w:t> aunque ciertamente</w:t>
      </w:r>
      <w:r>
        <w:rPr>
          <w:spacing w:val="-2"/>
          <w:w w:val="90"/>
        </w:rPr>
        <w:t> aún</w:t>
      </w:r>
      <w:r>
        <w:rPr>
          <w:spacing w:val="-2"/>
          <w:w w:val="90"/>
        </w:rPr>
        <w:t> no </w:t>
      </w:r>
      <w:r>
        <w:rPr>
          <w:spacing w:val="-2"/>
          <w:w w:val="85"/>
        </w:rPr>
        <w:t>tenemos la certeza de que así sea,</w:t>
      </w:r>
      <w:r>
        <w:rPr>
          <w:spacing w:val="-4"/>
        </w:rPr>
        <w:t> </w:t>
      </w:r>
      <w:r>
        <w:rPr>
          <w:spacing w:val="-2"/>
          <w:w w:val="85"/>
        </w:rPr>
        <w:t>vamos a elevar los</w:t>
      </w:r>
      <w:r>
        <w:rPr>
          <w:spacing w:val="-4"/>
        </w:rPr>
        <w:t> </w:t>
      </w:r>
      <w:r>
        <w:rPr>
          <w:spacing w:val="-2"/>
          <w:w w:val="85"/>
        </w:rPr>
        <w:t>viajeros sobre el 2022 en más</w:t>
      </w:r>
      <w:r>
        <w:rPr/>
        <w:t> </w:t>
      </w:r>
      <w:r>
        <w:rPr>
          <w:spacing w:val="-2"/>
          <w:w w:val="85"/>
        </w:rPr>
        <w:t>del 30%</w:t>
      </w:r>
      <w:r>
        <w:rPr>
          <w:spacing w:val="-7"/>
        </w:rPr>
        <w:t> </w:t>
      </w:r>
      <w:r>
        <w:rPr>
          <w:spacing w:val="-2"/>
          <w:w w:val="85"/>
        </w:rPr>
        <w:t>y más del 20% sobre el 2019,</w:t>
      </w:r>
      <w:r>
        <w:rPr>
          <w:spacing w:val="-7"/>
        </w:rPr>
        <w:t> </w:t>
      </w:r>
      <w:r>
        <w:rPr>
          <w:spacing w:val="-2"/>
          <w:w w:val="85"/>
        </w:rPr>
        <w:t>alcanzando</w:t>
      </w:r>
      <w:r>
        <w:rPr>
          <w:spacing w:val="-6"/>
        </w:rPr>
        <w:t> </w:t>
      </w:r>
      <w:r>
        <w:rPr>
          <w:spacing w:val="-2"/>
          <w:w w:val="85"/>
        </w:rPr>
        <w:t>una</w:t>
      </w:r>
      <w:r>
        <w:rPr>
          <w:spacing w:val="-7"/>
        </w:rPr>
        <w:t> </w:t>
      </w:r>
      <w:r>
        <w:rPr>
          <w:spacing w:val="-2"/>
          <w:w w:val="85"/>
        </w:rPr>
        <w:t>cifra record que</w:t>
      </w:r>
      <w:r>
        <w:rPr>
          <w:spacing w:val="-3"/>
          <w:w w:val="85"/>
        </w:rPr>
        <w:t> </w:t>
      </w:r>
      <w:r>
        <w:rPr>
          <w:spacing w:val="-2"/>
          <w:w w:val="85"/>
        </w:rPr>
        <w:t>superaran los</w:t>
      </w:r>
      <w:r>
        <w:rPr/>
        <w:t> </w:t>
      </w:r>
      <w:r>
        <w:rPr>
          <w:spacing w:val="-2"/>
          <w:w w:val="85"/>
        </w:rPr>
        <w:t>47 millones de</w:t>
      </w:r>
      <w:r>
        <w:rPr>
          <w:spacing w:val="-3"/>
        </w:rPr>
        <w:t> </w:t>
      </w:r>
      <w:r>
        <w:rPr>
          <w:spacing w:val="-2"/>
          <w:w w:val="85"/>
        </w:rPr>
        <w:t>viajeros, y habiendo</w:t>
      </w:r>
      <w:r>
        <w:rPr>
          <w:spacing w:val="-3"/>
        </w:rPr>
        <w:t> </w:t>
      </w:r>
      <w:r>
        <w:rPr>
          <w:spacing w:val="-2"/>
          <w:w w:val="85"/>
        </w:rPr>
        <w:t>previsto para el 2024 un</w:t>
      </w:r>
      <w:r>
        <w:rPr>
          <w:spacing w:val="-3"/>
        </w:rPr>
        <w:t> </w:t>
      </w:r>
      <w:r>
        <w:rPr>
          <w:spacing w:val="-2"/>
          <w:w w:val="85"/>
        </w:rPr>
        <w:t>incremento adicional del</w:t>
      </w:r>
      <w:r>
        <w:rPr/>
        <w:t> </w:t>
      </w:r>
      <w:r>
        <w:rPr>
          <w:w w:val="85"/>
        </w:rPr>
        <w:t>4%</w:t>
      </w:r>
      <w:r>
        <w:rPr>
          <w:spacing w:val="-2"/>
          <w:w w:val="85"/>
        </w:rPr>
        <w:t> </w:t>
      </w:r>
      <w:r>
        <w:rPr>
          <w:w w:val="85"/>
        </w:rPr>
        <w:t>nos</w:t>
      </w:r>
      <w:r>
        <w:rPr>
          <w:spacing w:val="-3"/>
          <w:w w:val="85"/>
        </w:rPr>
        <w:t> </w:t>
      </w:r>
      <w:r>
        <w:rPr>
          <w:w w:val="85"/>
        </w:rPr>
        <w:t>colocaríamos</w:t>
      </w:r>
      <w:r>
        <w:rPr>
          <w:spacing w:val="-2"/>
          <w:w w:val="85"/>
        </w:rPr>
        <w:t> </w:t>
      </w:r>
      <w:r>
        <w:rPr>
          <w:w w:val="85"/>
        </w:rPr>
        <w:t>cerca</w:t>
      </w:r>
      <w:r>
        <w:rPr>
          <w:spacing w:val="-2"/>
          <w:w w:val="85"/>
        </w:rPr>
        <w:t> </w:t>
      </w:r>
      <w:r>
        <w:rPr>
          <w:w w:val="85"/>
        </w:rPr>
        <w:t>de</w:t>
      </w:r>
      <w:r>
        <w:rPr>
          <w:spacing w:val="-3"/>
          <w:w w:val="85"/>
        </w:rPr>
        <w:t> </w:t>
      </w:r>
      <w:r>
        <w:rPr>
          <w:w w:val="85"/>
        </w:rPr>
        <w:t>los</w:t>
      </w:r>
      <w:r>
        <w:rPr>
          <w:spacing w:val="-3"/>
          <w:w w:val="85"/>
        </w:rPr>
        <w:t> </w:t>
      </w:r>
      <w:r>
        <w:rPr>
          <w:w w:val="85"/>
        </w:rPr>
        <w:t>50</w:t>
      </w:r>
      <w:r>
        <w:rPr>
          <w:spacing w:val="-3"/>
          <w:w w:val="85"/>
        </w:rPr>
        <w:t> </w:t>
      </w:r>
      <w:r>
        <w:rPr>
          <w:w w:val="85"/>
        </w:rPr>
        <w:t>millones</w:t>
      </w:r>
      <w:r>
        <w:rPr>
          <w:spacing w:val="-3"/>
          <w:w w:val="85"/>
        </w:rPr>
        <w:t> </w:t>
      </w:r>
      <w:r>
        <w:rPr>
          <w:w w:val="85"/>
        </w:rPr>
        <w:t>de</w:t>
      </w:r>
      <w:r>
        <w:rPr>
          <w:spacing w:val="-3"/>
          <w:w w:val="85"/>
        </w:rPr>
        <w:t> </w:t>
      </w:r>
      <w:r>
        <w:rPr>
          <w:w w:val="85"/>
        </w:rPr>
        <w:t>viajeros</w:t>
      </w:r>
      <w:r>
        <w:rPr>
          <w:spacing w:val="-1"/>
          <w:w w:val="85"/>
        </w:rPr>
        <w:t> </w:t>
      </w:r>
      <w:r>
        <w:rPr>
          <w:w w:val="85"/>
        </w:rPr>
        <w:t>en</w:t>
      </w:r>
      <w:r>
        <w:rPr>
          <w:spacing w:val="-3"/>
          <w:w w:val="85"/>
        </w:rPr>
        <w:t> </w:t>
      </w:r>
      <w:r>
        <w:rPr>
          <w:w w:val="85"/>
        </w:rPr>
        <w:t>dicho</w:t>
      </w:r>
      <w:r>
        <w:rPr>
          <w:spacing w:val="-3"/>
          <w:w w:val="85"/>
        </w:rPr>
        <w:t> </w:t>
      </w:r>
      <w:r>
        <w:rPr>
          <w:w w:val="85"/>
        </w:rPr>
        <w:t>año,</w:t>
      </w:r>
      <w:r>
        <w:rPr>
          <w:spacing w:val="-2"/>
          <w:w w:val="85"/>
        </w:rPr>
        <w:t> </w:t>
      </w:r>
      <w:r>
        <w:rPr>
          <w:w w:val="85"/>
        </w:rPr>
        <w:t>49.2</w:t>
      </w:r>
      <w:r>
        <w:rPr>
          <w:spacing w:val="-3"/>
          <w:w w:val="85"/>
        </w:rPr>
        <w:t> </w:t>
      </w:r>
      <w:r>
        <w:rPr>
          <w:w w:val="85"/>
        </w:rPr>
        <w:t>según</w:t>
      </w:r>
      <w:r>
        <w:rPr/>
        <w:t> </w:t>
      </w:r>
      <w:r>
        <w:rPr>
          <w:w w:val="85"/>
        </w:rPr>
        <w:t>nuestros cálculos, que, como hemos dicho, se han realizado bajo el supuesto de la</w:t>
      </w:r>
      <w:r>
        <w:rPr/>
        <w:t> </w:t>
      </w:r>
      <w:r>
        <w:rPr>
          <w:spacing w:val="-2"/>
          <w:w w:val="85"/>
        </w:rPr>
        <w:t>continuidad</w:t>
      </w:r>
      <w:r>
        <w:rPr>
          <w:spacing w:val="-5"/>
        </w:rPr>
        <w:t> </w:t>
      </w:r>
      <w:r>
        <w:rPr>
          <w:spacing w:val="-2"/>
          <w:w w:val="85"/>
        </w:rPr>
        <w:t>de</w:t>
      </w:r>
      <w:r>
        <w:rPr>
          <w:spacing w:val="-5"/>
        </w:rPr>
        <w:t> </w:t>
      </w:r>
      <w:r>
        <w:rPr>
          <w:spacing w:val="-2"/>
          <w:w w:val="85"/>
        </w:rPr>
        <w:t>la gratuidad,</w:t>
      </w:r>
      <w:r>
        <w:rPr>
          <w:spacing w:val="-4"/>
        </w:rPr>
        <w:t> </w:t>
      </w:r>
      <w:r>
        <w:rPr>
          <w:spacing w:val="-2"/>
          <w:w w:val="85"/>
        </w:rPr>
        <w:t>por lo que</w:t>
      </w:r>
      <w:r>
        <w:rPr>
          <w:spacing w:val="-5"/>
        </w:rPr>
        <w:t> </w:t>
      </w:r>
      <w:r>
        <w:rPr>
          <w:spacing w:val="-2"/>
          <w:w w:val="85"/>
        </w:rPr>
        <w:t>en el supuesto</w:t>
      </w:r>
      <w:r>
        <w:rPr>
          <w:spacing w:val="-5"/>
        </w:rPr>
        <w:t> </w:t>
      </w:r>
      <w:r>
        <w:rPr>
          <w:spacing w:val="-2"/>
          <w:w w:val="85"/>
        </w:rPr>
        <w:t>de que</w:t>
      </w:r>
      <w:r>
        <w:rPr>
          <w:spacing w:val="-5"/>
        </w:rPr>
        <w:t> </w:t>
      </w:r>
      <w:r>
        <w:rPr>
          <w:spacing w:val="-2"/>
          <w:w w:val="85"/>
        </w:rPr>
        <w:t>no fuera así habría</w:t>
      </w:r>
      <w:r>
        <w:rPr>
          <w:spacing w:val="-5"/>
        </w:rPr>
        <w:t> </w:t>
      </w:r>
      <w:r>
        <w:rPr>
          <w:spacing w:val="-2"/>
          <w:w w:val="85"/>
        </w:rPr>
        <w:t>que</w:t>
      </w:r>
      <w:r>
        <w:rPr/>
        <w:t> </w:t>
      </w:r>
      <w:r>
        <w:rPr>
          <w:w w:val="85"/>
        </w:rPr>
        <w:t>recalcular todos estos parámetros, aunque ciertamente confiamos en que la mayor</w:t>
      </w:r>
      <w:r>
        <w:rPr/>
        <w:t> </w:t>
      </w:r>
      <w:r>
        <w:rPr>
          <w:w w:val="85"/>
        </w:rPr>
        <w:t>parte de los nuevos viajeros que se han incorporado a nuestros servicios sigan con</w:t>
      </w:r>
      <w:r>
        <w:rPr/>
        <w:t> </w:t>
      </w:r>
      <w:r>
        <w:rPr>
          <w:w w:val="85"/>
        </w:rPr>
        <w:t>nosotros</w:t>
      </w:r>
      <w:r>
        <w:rPr>
          <w:spacing w:val="-5"/>
          <w:w w:val="85"/>
        </w:rPr>
        <w:t> </w:t>
      </w:r>
      <w:r>
        <w:rPr>
          <w:w w:val="85"/>
        </w:rPr>
        <w:t>pese</w:t>
      </w:r>
      <w:r>
        <w:rPr>
          <w:spacing w:val="-3"/>
          <w:w w:val="85"/>
        </w:rPr>
        <w:t> </w:t>
      </w:r>
      <w:r>
        <w:rPr>
          <w:w w:val="85"/>
        </w:rPr>
        <w:t>a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3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gratuidad</w:t>
      </w:r>
      <w:r>
        <w:rPr>
          <w:spacing w:val="-4"/>
          <w:w w:val="85"/>
        </w:rPr>
        <w:t> </w:t>
      </w:r>
      <w:r>
        <w:rPr>
          <w:w w:val="85"/>
        </w:rPr>
        <w:t>se</w:t>
      </w:r>
      <w:r>
        <w:rPr>
          <w:spacing w:val="-4"/>
          <w:w w:val="85"/>
        </w:rPr>
        <w:t> </w:t>
      </w:r>
      <w:r>
        <w:rPr>
          <w:w w:val="85"/>
        </w:rPr>
        <w:t>suprima,</w:t>
      </w:r>
      <w:r>
        <w:rPr>
          <w:spacing w:val="-4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aunque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misma</w:t>
      </w:r>
      <w:r>
        <w:rPr>
          <w:spacing w:val="-4"/>
          <w:w w:val="85"/>
        </w:rPr>
        <w:t> </w:t>
      </w:r>
      <w:r>
        <w:rPr>
          <w:w w:val="85"/>
        </w:rPr>
        <w:t>nos</w:t>
      </w:r>
      <w:r>
        <w:rPr>
          <w:spacing w:val="-4"/>
          <w:w w:val="85"/>
        </w:rPr>
        <w:t> </w:t>
      </w:r>
      <w:r>
        <w:rPr>
          <w:w w:val="85"/>
        </w:rPr>
        <w:t>ha</w:t>
      </w:r>
      <w:r>
        <w:rPr>
          <w:spacing w:val="-4"/>
          <w:w w:val="85"/>
        </w:rPr>
        <w:t> </w:t>
      </w:r>
      <w:r>
        <w:rPr>
          <w:w w:val="85"/>
        </w:rPr>
        <w:t>ocasionado</w:t>
      </w:r>
      <w:r>
        <w:rPr/>
        <w:t> </w:t>
      </w:r>
      <w:r>
        <w:rPr>
          <w:spacing w:val="-2"/>
          <w:w w:val="85"/>
        </w:rPr>
        <w:t>importantes tensiones en la oferta,</w:t>
      </w:r>
      <w:r>
        <w:rPr>
          <w:spacing w:val="-6"/>
        </w:rPr>
        <w:t> </w:t>
      </w:r>
      <w:r>
        <w:rPr>
          <w:spacing w:val="-2"/>
          <w:w w:val="85"/>
        </w:rPr>
        <w:t>que en algunos supuestos ha significado no haber</w:t>
      </w:r>
      <w:r>
        <w:rPr>
          <w:spacing w:val="-2"/>
          <w:w w:val="90"/>
        </w:rPr>
        <w:t> </w:t>
      </w:r>
      <w:r>
        <w:rPr>
          <w:w w:val="90"/>
        </w:rPr>
        <w:t>podido</w:t>
      </w:r>
      <w:r>
        <w:rPr>
          <w:spacing w:val="-4"/>
          <w:w w:val="90"/>
        </w:rPr>
        <w:t> </w:t>
      </w:r>
      <w:r>
        <w:rPr>
          <w:w w:val="90"/>
        </w:rPr>
        <w:t>prestar</w:t>
      </w:r>
      <w:r>
        <w:rPr>
          <w:spacing w:val="-4"/>
          <w:w w:val="90"/>
        </w:rPr>
        <w:t> </w:t>
      </w:r>
      <w:r>
        <w:rPr>
          <w:w w:val="90"/>
        </w:rPr>
        <w:t>los</w:t>
      </w:r>
      <w:r>
        <w:rPr>
          <w:spacing w:val="-3"/>
          <w:w w:val="90"/>
        </w:rPr>
        <w:t> </w:t>
      </w:r>
      <w:r>
        <w:rPr>
          <w:w w:val="90"/>
        </w:rPr>
        <w:t>servicios</w:t>
      </w:r>
      <w:r>
        <w:rPr>
          <w:spacing w:val="-3"/>
          <w:w w:val="90"/>
        </w:rPr>
        <w:t> </w:t>
      </w:r>
      <w:r>
        <w:rPr>
          <w:w w:val="90"/>
        </w:rPr>
        <w:t>con</w:t>
      </w:r>
      <w:r>
        <w:rPr>
          <w:spacing w:val="-4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nivel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calidad</w:t>
      </w:r>
      <w:r>
        <w:rPr>
          <w:spacing w:val="-3"/>
          <w:w w:val="90"/>
        </w:rPr>
        <w:t> </w:t>
      </w:r>
      <w:r>
        <w:rPr>
          <w:w w:val="90"/>
        </w:rPr>
        <w:t>que</w:t>
      </w:r>
      <w:r>
        <w:rPr>
          <w:spacing w:val="-4"/>
          <w:w w:val="90"/>
        </w:rPr>
        <w:t> </w:t>
      </w:r>
      <w:r>
        <w:rPr>
          <w:w w:val="90"/>
        </w:rPr>
        <w:t>nos</w:t>
      </w:r>
      <w:r>
        <w:rPr>
          <w:spacing w:val="-3"/>
          <w:w w:val="90"/>
        </w:rPr>
        <w:t> </w:t>
      </w:r>
      <w:r>
        <w:rPr>
          <w:w w:val="90"/>
        </w:rPr>
        <w:t>hubiera</w:t>
      </w:r>
      <w:r>
        <w:rPr>
          <w:spacing w:val="-4"/>
          <w:w w:val="90"/>
        </w:rPr>
        <w:t> </w:t>
      </w:r>
      <w:r>
        <w:rPr>
          <w:w w:val="90"/>
        </w:rPr>
        <w:t>gustado,</w:t>
      </w:r>
      <w:r>
        <w:rPr>
          <w:spacing w:val="-1"/>
          <w:w w:val="90"/>
        </w:rPr>
        <w:t> </w:t>
      </w:r>
      <w:r>
        <w:rPr>
          <w:w w:val="90"/>
        </w:rPr>
        <w:t>no obstante,</w:t>
      </w:r>
      <w:r>
        <w:rPr>
          <w:spacing w:val="-3"/>
          <w:w w:val="90"/>
        </w:rPr>
        <w:t> </w:t>
      </w:r>
      <w:r>
        <w:rPr>
          <w:w w:val="90"/>
        </w:rPr>
        <w:t>con</w:t>
      </w:r>
      <w:r>
        <w:rPr>
          <w:spacing w:val="-4"/>
          <w:w w:val="90"/>
        </w:rPr>
        <w:t> </w:t>
      </w:r>
      <w:r>
        <w:rPr>
          <w:w w:val="90"/>
        </w:rPr>
        <w:t>la</w:t>
      </w:r>
      <w:r>
        <w:rPr>
          <w:spacing w:val="-4"/>
          <w:w w:val="90"/>
        </w:rPr>
        <w:t> </w:t>
      </w:r>
      <w:r>
        <w:rPr>
          <w:w w:val="90"/>
        </w:rPr>
        <w:t>incorporación</w:t>
      </w:r>
      <w:r>
        <w:rPr>
          <w:spacing w:val="-4"/>
          <w:w w:val="90"/>
        </w:rPr>
        <w:t> </w:t>
      </w:r>
      <w:r>
        <w:rPr>
          <w:w w:val="90"/>
        </w:rPr>
        <w:t>en</w:t>
      </w:r>
      <w:r>
        <w:rPr>
          <w:spacing w:val="-4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dos</w:t>
      </w:r>
      <w:r>
        <w:rPr>
          <w:spacing w:val="-4"/>
          <w:w w:val="90"/>
        </w:rPr>
        <w:t> </w:t>
      </w:r>
      <w:r>
        <w:rPr>
          <w:w w:val="90"/>
        </w:rPr>
        <w:t>últimos</w:t>
      </w:r>
      <w:r>
        <w:rPr>
          <w:spacing w:val="-5"/>
          <w:w w:val="90"/>
        </w:rPr>
        <w:t> </w:t>
      </w:r>
      <w:r>
        <w:rPr>
          <w:w w:val="90"/>
        </w:rPr>
        <w:t>meses</w:t>
      </w:r>
      <w:r>
        <w:rPr>
          <w:spacing w:val="-3"/>
          <w:w w:val="90"/>
        </w:rPr>
        <w:t> </w:t>
      </w:r>
      <w:r>
        <w:rPr>
          <w:w w:val="90"/>
        </w:rPr>
        <w:t>del</w:t>
      </w:r>
      <w:r>
        <w:rPr>
          <w:spacing w:val="-4"/>
          <w:w w:val="90"/>
        </w:rPr>
        <w:t> </w:t>
      </w:r>
      <w:r>
        <w:rPr>
          <w:w w:val="90"/>
        </w:rPr>
        <w:t>2023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30</w:t>
      </w:r>
      <w:r>
        <w:rPr>
          <w:spacing w:val="-4"/>
          <w:w w:val="90"/>
        </w:rPr>
        <w:t> </w:t>
      </w:r>
      <w:r>
        <w:rPr>
          <w:w w:val="90"/>
        </w:rPr>
        <w:t>nuevas </w:t>
      </w:r>
      <w:r>
        <w:rPr>
          <w:w w:val="80"/>
        </w:rPr>
        <w:t>unidades (más las que llegarán en 2024) y las nuevas contrataciones de personal que</w:t>
      </w:r>
      <w:r>
        <w:rPr/>
        <w:t> </w:t>
      </w:r>
      <w:r>
        <w:rPr>
          <w:w w:val="85"/>
        </w:rPr>
        <w:t>hemos</w:t>
      </w:r>
      <w:r>
        <w:rPr>
          <w:w w:val="85"/>
        </w:rPr>
        <w:t> realizado,</w:t>
      </w:r>
      <w:r>
        <w:rPr>
          <w:w w:val="85"/>
        </w:rPr>
        <w:t> esperamos</w:t>
      </w:r>
      <w:r>
        <w:rPr>
          <w:w w:val="85"/>
        </w:rPr>
        <w:t> poder</w:t>
      </w:r>
      <w:r>
        <w:rPr>
          <w:w w:val="85"/>
        </w:rPr>
        <w:t> afrontar</w:t>
      </w:r>
      <w:r>
        <w:rPr>
          <w:w w:val="85"/>
        </w:rPr>
        <w:t> este</w:t>
      </w:r>
      <w:r>
        <w:rPr>
          <w:w w:val="85"/>
        </w:rPr>
        <w:t> nuevo</w:t>
      </w:r>
      <w:r>
        <w:rPr>
          <w:w w:val="85"/>
        </w:rPr>
        <w:t> año</w:t>
      </w:r>
      <w:r>
        <w:rPr>
          <w:w w:val="85"/>
        </w:rPr>
        <w:t> con</w:t>
      </w:r>
      <w:r>
        <w:rPr>
          <w:w w:val="85"/>
        </w:rPr>
        <w:t> muchas</w:t>
      </w:r>
      <w:r>
        <w:rPr>
          <w:w w:val="85"/>
        </w:rPr>
        <w:t> mejores</w:t>
      </w:r>
      <w:r>
        <w:rPr/>
        <w:t> </w:t>
      </w:r>
      <w:r>
        <w:rPr>
          <w:w w:val="85"/>
        </w:rPr>
        <w:t>perspectivas</w:t>
      </w:r>
      <w:r>
        <w:rPr>
          <w:spacing w:val="-1"/>
          <w:w w:val="85"/>
        </w:rPr>
        <w:t> </w:t>
      </w:r>
      <w:r>
        <w:rPr>
          <w:w w:val="85"/>
        </w:rPr>
        <w:t>en</w:t>
      </w:r>
      <w:r>
        <w:rPr>
          <w:spacing w:val="-2"/>
          <w:w w:val="85"/>
        </w:rPr>
        <w:t> </w:t>
      </w:r>
      <w:r>
        <w:rPr>
          <w:w w:val="85"/>
        </w:rPr>
        <w:t>cuanto</w:t>
      </w:r>
      <w:r>
        <w:rPr>
          <w:spacing w:val="-2"/>
          <w:w w:val="85"/>
        </w:rPr>
        <w:t> </w:t>
      </w:r>
      <w:r>
        <w:rPr>
          <w:w w:val="85"/>
        </w:rPr>
        <w:t>a</w:t>
      </w:r>
      <w:r>
        <w:rPr>
          <w:spacing w:val="-2"/>
          <w:w w:val="85"/>
        </w:rPr>
        <w:t> </w:t>
      </w:r>
      <w:r>
        <w:rPr>
          <w:w w:val="85"/>
        </w:rPr>
        <w:t>la</w:t>
      </w:r>
      <w:r>
        <w:rPr>
          <w:spacing w:val="-1"/>
          <w:w w:val="85"/>
        </w:rPr>
        <w:t> </w:t>
      </w:r>
      <w:r>
        <w:rPr>
          <w:w w:val="85"/>
        </w:rPr>
        <w:t>calidad</w:t>
      </w:r>
      <w:r>
        <w:rPr>
          <w:spacing w:val="-1"/>
          <w:w w:val="85"/>
        </w:rPr>
        <w:t> </w:t>
      </w:r>
      <w:r>
        <w:rPr>
          <w:w w:val="85"/>
        </w:rPr>
        <w:t>del</w:t>
      </w:r>
      <w:r>
        <w:rPr>
          <w:spacing w:val="-1"/>
          <w:w w:val="85"/>
        </w:rPr>
        <w:t> </w:t>
      </w:r>
      <w:r>
        <w:rPr>
          <w:w w:val="85"/>
        </w:rPr>
        <w:t>servicio</w:t>
      </w:r>
      <w:r>
        <w:rPr>
          <w:spacing w:val="-1"/>
          <w:w w:val="85"/>
        </w:rPr>
        <w:t> </w:t>
      </w:r>
      <w:r>
        <w:rPr>
          <w:w w:val="85"/>
        </w:rPr>
        <w:t>ofertado.</w:t>
      </w:r>
    </w:p>
    <w:p>
      <w:pPr>
        <w:pStyle w:val="BodyText"/>
        <w:spacing w:line="372" w:lineRule="auto" w:before="98"/>
        <w:ind w:left="3469" w:right="2863"/>
        <w:jc w:val="both"/>
      </w:pPr>
      <w:r>
        <w:rPr/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6330322</wp:posOffset>
            </wp:positionH>
            <wp:positionV relativeFrom="paragraph">
              <wp:posOffset>1591538</wp:posOffset>
            </wp:positionV>
            <wp:extent cx="265257" cy="334707"/>
            <wp:effectExtent l="0" t="0" r="0" b="0"/>
            <wp:wrapNone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5"/>
        </w:rPr>
        <w:t>Todo presupuesto, como comentamos cada año, es una excelente herramienta de</w:t>
      </w:r>
      <w:r>
        <w:rPr/>
        <w:t> </w:t>
      </w:r>
      <w:r>
        <w:rPr>
          <w:w w:val="85"/>
        </w:rPr>
        <w:t>trabajo, y como tal incorpora necesariamente hipótesis más o menos acertadas en</w:t>
      </w:r>
      <w:r>
        <w:rPr>
          <w:w w:val="90"/>
        </w:rPr>
        <w:t> </w:t>
      </w:r>
      <w:r>
        <w:rPr>
          <w:spacing w:val="-2"/>
          <w:w w:val="90"/>
        </w:rPr>
        <w:t>relación</w:t>
      </w:r>
      <w:r>
        <w:rPr>
          <w:spacing w:val="-2"/>
          <w:w w:val="90"/>
        </w:rPr>
        <w:t> a</w:t>
      </w:r>
      <w:r>
        <w:rPr>
          <w:spacing w:val="-2"/>
          <w:w w:val="90"/>
        </w:rPr>
        <w:t> los</w:t>
      </w:r>
      <w:r>
        <w:rPr>
          <w:spacing w:val="-2"/>
          <w:w w:val="90"/>
        </w:rPr>
        <w:t> resultados</w:t>
      </w:r>
      <w:r>
        <w:rPr>
          <w:spacing w:val="-2"/>
          <w:w w:val="90"/>
        </w:rPr>
        <w:t> que</w:t>
      </w:r>
      <w:r>
        <w:rPr>
          <w:spacing w:val="-2"/>
          <w:w w:val="90"/>
        </w:rPr>
        <w:t> puedan</w:t>
      </w:r>
      <w:r>
        <w:rPr>
          <w:spacing w:val="-2"/>
          <w:w w:val="90"/>
        </w:rPr>
        <w:t> proporcionar</w:t>
      </w:r>
      <w:r>
        <w:rPr>
          <w:spacing w:val="-2"/>
          <w:w w:val="90"/>
        </w:rPr>
        <w:t> las</w:t>
      </w:r>
      <w:r>
        <w:rPr>
          <w:spacing w:val="-2"/>
          <w:w w:val="90"/>
        </w:rPr>
        <w:t> políticas</w:t>
      </w:r>
      <w:r>
        <w:rPr>
          <w:spacing w:val="-2"/>
          <w:w w:val="90"/>
        </w:rPr>
        <w:t> que</w:t>
      </w:r>
      <w:r>
        <w:rPr>
          <w:spacing w:val="-2"/>
          <w:w w:val="90"/>
        </w:rPr>
        <w:t> se</w:t>
      </w:r>
      <w:r>
        <w:rPr>
          <w:spacing w:val="-2"/>
          <w:w w:val="90"/>
        </w:rPr>
        <w:t> pretenden </w:t>
      </w:r>
      <w:r>
        <w:rPr>
          <w:w w:val="90"/>
        </w:rPr>
        <w:t>alcanzar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recursos</w:t>
      </w:r>
      <w:r>
        <w:rPr>
          <w:spacing w:val="-7"/>
          <w:w w:val="90"/>
        </w:rPr>
        <w:t> </w:t>
      </w:r>
      <w:r>
        <w:rPr>
          <w:w w:val="90"/>
        </w:rPr>
        <w:t>aplicados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lograrlos,</w:t>
      </w:r>
      <w:r>
        <w:rPr>
          <w:spacing w:val="-7"/>
          <w:w w:val="90"/>
        </w:rPr>
        <w:t> </w:t>
      </w:r>
      <w:r>
        <w:rPr>
          <w:w w:val="90"/>
        </w:rPr>
        <w:t>pero</w:t>
      </w:r>
      <w:r>
        <w:rPr>
          <w:spacing w:val="-7"/>
          <w:w w:val="90"/>
        </w:rPr>
        <w:t> </w:t>
      </w:r>
      <w:r>
        <w:rPr>
          <w:w w:val="90"/>
        </w:rPr>
        <w:t>finalmente</w:t>
      </w:r>
      <w:r>
        <w:rPr>
          <w:spacing w:val="-7"/>
          <w:w w:val="90"/>
        </w:rPr>
        <w:t> </w:t>
      </w:r>
      <w:r>
        <w:rPr>
          <w:w w:val="90"/>
        </w:rPr>
        <w:t>no</w:t>
      </w:r>
      <w:r>
        <w:rPr>
          <w:spacing w:val="-7"/>
          <w:w w:val="90"/>
        </w:rPr>
        <w:t> </w:t>
      </w:r>
      <w:r>
        <w:rPr>
          <w:w w:val="90"/>
        </w:rPr>
        <w:t>debemos olvidar</w:t>
      </w:r>
      <w:r>
        <w:rPr>
          <w:w w:val="90"/>
        </w:rPr>
        <w:t> que</w:t>
      </w:r>
      <w:r>
        <w:rPr>
          <w:w w:val="90"/>
        </w:rPr>
        <w:t> el</w:t>
      </w:r>
      <w:r>
        <w:rPr>
          <w:w w:val="90"/>
        </w:rPr>
        <w:t> presupuesto</w:t>
      </w:r>
      <w:r>
        <w:rPr>
          <w:w w:val="90"/>
        </w:rPr>
        <w:t> anual</w:t>
      </w:r>
      <w:r>
        <w:rPr>
          <w:w w:val="90"/>
        </w:rPr>
        <w:t> no</w:t>
      </w:r>
      <w:r>
        <w:rPr>
          <w:w w:val="90"/>
        </w:rPr>
        <w:t> deja</w:t>
      </w:r>
      <w:r>
        <w:rPr>
          <w:w w:val="90"/>
        </w:rPr>
        <w:t> de</w:t>
      </w:r>
      <w:r>
        <w:rPr>
          <w:w w:val="90"/>
        </w:rPr>
        <w:t> ser,</w:t>
      </w:r>
      <w:r>
        <w:rPr>
          <w:w w:val="90"/>
        </w:rPr>
        <w:t> además,</w:t>
      </w:r>
      <w:r>
        <w:rPr>
          <w:w w:val="90"/>
        </w:rPr>
        <w:t> una</w:t>
      </w:r>
      <w:r>
        <w:rPr>
          <w:w w:val="90"/>
        </w:rPr>
        <w:t> herramienta</w:t>
      </w:r>
      <w:r>
        <w:rPr>
          <w:w w:val="90"/>
        </w:rPr>
        <w:t> de </w:t>
      </w:r>
      <w:r>
        <w:rPr>
          <w:w w:val="85"/>
        </w:rPr>
        <w:t>seguimiento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control</w:t>
      </w:r>
      <w:r>
        <w:rPr>
          <w:spacing w:val="-5"/>
          <w:w w:val="85"/>
        </w:rPr>
        <w:t> </w:t>
      </w:r>
      <w:r>
        <w:rPr>
          <w:w w:val="85"/>
        </w:rPr>
        <w:t>tanto</w:t>
      </w:r>
      <w:r>
        <w:rPr>
          <w:spacing w:val="-4"/>
          <w:w w:val="85"/>
        </w:rPr>
        <w:t> </w:t>
      </w:r>
      <w:r>
        <w:rPr>
          <w:w w:val="85"/>
        </w:rPr>
        <w:t>del</w:t>
      </w:r>
      <w:r>
        <w:rPr>
          <w:spacing w:val="-5"/>
          <w:w w:val="85"/>
        </w:rPr>
        <w:t> </w:t>
      </w:r>
      <w:r>
        <w:rPr>
          <w:w w:val="85"/>
        </w:rPr>
        <w:t>adecuado</w:t>
      </w:r>
      <w:r>
        <w:rPr>
          <w:spacing w:val="-5"/>
          <w:w w:val="85"/>
        </w:rPr>
        <w:t> </w:t>
      </w:r>
      <w:r>
        <w:rPr>
          <w:w w:val="85"/>
        </w:rPr>
        <w:t>cumplimiento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las</w:t>
      </w:r>
      <w:r>
        <w:rPr>
          <w:spacing w:val="-5"/>
          <w:w w:val="85"/>
        </w:rPr>
        <w:t> </w:t>
      </w:r>
      <w:r>
        <w:rPr>
          <w:w w:val="85"/>
        </w:rPr>
        <w:t>previsiones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gasto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/>
        <w:t> </w:t>
      </w:r>
      <w:r>
        <w:rPr>
          <w:spacing w:val="-2"/>
          <w:w w:val="85"/>
        </w:rPr>
        <w:t>del</w:t>
      </w:r>
      <w:r>
        <w:rPr>
          <w:spacing w:val="-3"/>
        </w:rPr>
        <w:t> </w:t>
      </w:r>
      <w:r>
        <w:rPr>
          <w:spacing w:val="-2"/>
          <w:w w:val="85"/>
        </w:rPr>
        <w:t>esfuerzo</w:t>
      </w:r>
      <w:r>
        <w:rPr>
          <w:spacing w:val="-1"/>
        </w:rPr>
        <w:t> </w:t>
      </w:r>
      <w:r>
        <w:rPr>
          <w:spacing w:val="-2"/>
          <w:w w:val="85"/>
        </w:rPr>
        <w:t>inversor</w:t>
      </w:r>
      <w:r>
        <w:rPr>
          <w:spacing w:val="-1"/>
        </w:rPr>
        <w:t> </w:t>
      </w:r>
      <w:r>
        <w:rPr>
          <w:spacing w:val="-2"/>
          <w:w w:val="85"/>
        </w:rPr>
        <w:t>que</w:t>
      </w:r>
      <w:r>
        <w:rPr>
          <w:spacing w:val="-1"/>
        </w:rPr>
        <w:t> </w:t>
      </w:r>
      <w:r>
        <w:rPr>
          <w:spacing w:val="-2"/>
          <w:w w:val="85"/>
        </w:rPr>
        <w:t>dedicamos</w:t>
      </w:r>
      <w:r>
        <w:rPr>
          <w:spacing w:val="-1"/>
        </w:rPr>
        <w:t> </w:t>
      </w:r>
      <w:r>
        <w:rPr>
          <w:spacing w:val="-2"/>
          <w:w w:val="85"/>
        </w:rPr>
        <w:t>a</w:t>
      </w:r>
      <w:r>
        <w:rPr>
          <w:spacing w:val="-2"/>
        </w:rPr>
        <w:t> </w:t>
      </w:r>
      <w:r>
        <w:rPr>
          <w:spacing w:val="-2"/>
          <w:w w:val="85"/>
        </w:rPr>
        <w:t>la</w:t>
      </w:r>
      <w:r>
        <w:rPr>
          <w:spacing w:val="-1"/>
        </w:rPr>
        <w:t> </w:t>
      </w:r>
      <w:r>
        <w:rPr>
          <w:spacing w:val="-2"/>
          <w:w w:val="85"/>
        </w:rPr>
        <w:t>consecución</w:t>
      </w:r>
      <w:r>
        <w:rPr>
          <w:spacing w:val="-1"/>
        </w:rPr>
        <w:t> </w:t>
      </w:r>
      <w:r>
        <w:rPr>
          <w:spacing w:val="-2"/>
          <w:w w:val="85"/>
        </w:rPr>
        <w:t>de</w:t>
      </w:r>
      <w:r>
        <w:rPr>
          <w:spacing w:val="-2"/>
        </w:rPr>
        <w:t> </w:t>
      </w:r>
      <w:r>
        <w:rPr>
          <w:spacing w:val="-2"/>
          <w:w w:val="85"/>
        </w:rPr>
        <w:t>nuestros</w:t>
      </w:r>
      <w:r>
        <w:rPr>
          <w:spacing w:val="-1"/>
        </w:rPr>
        <w:t> </w:t>
      </w:r>
      <w:r>
        <w:rPr>
          <w:spacing w:val="-2"/>
          <w:w w:val="85"/>
        </w:rPr>
        <w:t>objetivos</w:t>
      </w:r>
      <w:r>
        <w:rPr>
          <w:spacing w:val="-2"/>
        </w:rPr>
        <w:t> </w:t>
      </w:r>
      <w:r>
        <w:rPr>
          <w:spacing w:val="-2"/>
          <w:w w:val="85"/>
        </w:rPr>
        <w:t>anuales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4"/>
      </w:pPr>
    </w:p>
    <w:p>
      <w:pPr>
        <w:pStyle w:val="BodyText"/>
        <w:ind w:right="2864"/>
        <w:jc w:val="right"/>
        <w:rPr>
          <w:rFonts w:ascii="Calibri"/>
        </w:rPr>
      </w:pPr>
      <w:r>
        <w:rPr/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2018122</wp:posOffset>
            </wp:positionH>
            <wp:positionV relativeFrom="paragraph">
              <wp:posOffset>-173764</wp:posOffset>
            </wp:positionV>
            <wp:extent cx="3419006" cy="298701"/>
            <wp:effectExtent l="0" t="0" r="0" b="0"/>
            <wp:wrapNone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pacing w:val="-10"/>
          <w:w w:val="90"/>
        </w:rPr>
        <w:t>2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</w:pPr>
      <w:r>
        <w:rPr>
          <w:spacing w:val="-4"/>
        </w:rPr>
        <w:t>2393</w:t>
      </w:r>
    </w:p>
    <w:p>
      <w:pPr>
        <w:spacing w:after="0"/>
        <w:sectPr>
          <w:footerReference w:type="default" r:id="rId16"/>
          <w:pgSz w:w="11900" w:h="16840"/>
          <w:pgMar w:header="0" w:footer="1081" w:top="280" w:bottom="1280" w:left="100" w:right="80"/>
          <w:pgNumType w:start="5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50" name="Group 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" name="Group 50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51" name="Graphic 51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43488" id="docshapegroup38" coordorigin="596,275" coordsize="907,15043">
                <v:shape style="position:absolute;left:984;top:2721;width:463;height:3033" id="docshape39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40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41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469" w:right="2862"/>
        <w:jc w:val="both"/>
      </w:pPr>
      <w:r>
        <w:rPr>
          <w:w w:val="85"/>
        </w:rPr>
        <w:t>como,</w:t>
      </w:r>
      <w:r>
        <w:rPr>
          <w:spacing w:val="-1"/>
          <w:w w:val="85"/>
        </w:rPr>
        <w:t> </w:t>
      </w:r>
      <w:r>
        <w:rPr>
          <w:w w:val="85"/>
        </w:rPr>
        <w:t>sobre</w:t>
      </w:r>
      <w:r>
        <w:rPr>
          <w:spacing w:val="-2"/>
          <w:w w:val="85"/>
        </w:rPr>
        <w:t> </w:t>
      </w:r>
      <w:r>
        <w:rPr>
          <w:w w:val="85"/>
        </w:rPr>
        <w:t>todo, de</w:t>
      </w:r>
      <w:r>
        <w:rPr>
          <w:spacing w:val="-2"/>
          <w:w w:val="85"/>
        </w:rPr>
        <w:t> </w:t>
      </w:r>
      <w:r>
        <w:rPr>
          <w:w w:val="85"/>
        </w:rPr>
        <w:t>que</w:t>
      </w:r>
      <w:r>
        <w:rPr>
          <w:spacing w:val="-1"/>
          <w:w w:val="85"/>
        </w:rPr>
        <w:t> </w:t>
      </w:r>
      <w:r>
        <w:rPr>
          <w:w w:val="85"/>
        </w:rPr>
        <w:t>no</w:t>
      </w:r>
      <w:r>
        <w:rPr>
          <w:spacing w:val="-1"/>
          <w:w w:val="85"/>
        </w:rPr>
        <w:t> </w:t>
      </w:r>
      <w:r>
        <w:rPr>
          <w:w w:val="85"/>
        </w:rPr>
        <w:t>nos</w:t>
      </w:r>
      <w:r>
        <w:rPr>
          <w:spacing w:val="-1"/>
          <w:w w:val="85"/>
        </w:rPr>
        <w:t> </w:t>
      </w:r>
      <w:r>
        <w:rPr>
          <w:w w:val="85"/>
        </w:rPr>
        <w:t>desviemos</w:t>
      </w:r>
      <w:r>
        <w:rPr>
          <w:spacing w:val="-1"/>
          <w:w w:val="85"/>
        </w:rPr>
        <w:t> </w:t>
      </w:r>
      <w:r>
        <w:rPr>
          <w:w w:val="85"/>
        </w:rPr>
        <w:t>en</w:t>
      </w:r>
      <w:r>
        <w:rPr>
          <w:spacing w:val="-1"/>
          <w:w w:val="85"/>
        </w:rPr>
        <w:t> </w:t>
      </w:r>
      <w:r>
        <w:rPr>
          <w:w w:val="85"/>
        </w:rPr>
        <w:t>los</w:t>
      </w:r>
      <w:r>
        <w:rPr>
          <w:spacing w:val="-1"/>
          <w:w w:val="85"/>
        </w:rPr>
        <w:t> </w:t>
      </w:r>
      <w:r>
        <w:rPr>
          <w:w w:val="85"/>
        </w:rPr>
        <w:t>esfuerzos</w:t>
      </w:r>
      <w:r>
        <w:rPr>
          <w:spacing w:val="-1"/>
          <w:w w:val="85"/>
        </w:rPr>
        <w:t> </w:t>
      </w:r>
      <w:r>
        <w:rPr>
          <w:w w:val="85"/>
        </w:rPr>
        <w:t>que</w:t>
      </w:r>
      <w:r>
        <w:rPr>
          <w:spacing w:val="-2"/>
          <w:w w:val="85"/>
        </w:rPr>
        <w:t> </w:t>
      </w:r>
      <w:r>
        <w:rPr>
          <w:w w:val="85"/>
        </w:rPr>
        <w:t>realizamos</w:t>
      </w:r>
      <w:r>
        <w:rPr>
          <w:spacing w:val="-1"/>
          <w:w w:val="85"/>
        </w:rPr>
        <w:t> </w:t>
      </w:r>
      <w:r>
        <w:rPr>
          <w:w w:val="85"/>
        </w:rPr>
        <w:t>en</w:t>
      </w:r>
      <w:r>
        <w:rPr>
          <w:spacing w:val="-1"/>
          <w:w w:val="85"/>
        </w:rPr>
        <w:t> </w:t>
      </w:r>
      <w:r>
        <w:rPr>
          <w:w w:val="85"/>
        </w:rPr>
        <w:t>no</w:t>
      </w:r>
      <w:r>
        <w:rPr/>
        <w:t> </w:t>
      </w:r>
      <w:r>
        <w:rPr>
          <w:w w:val="85"/>
        </w:rPr>
        <w:t>dejar de perseguir e intentar alcanzar nuestros objetivos estratégicos. En lo últimos</w:t>
      </w:r>
      <w:r>
        <w:rPr/>
        <w:t> </w:t>
      </w:r>
      <w:r>
        <w:rPr>
          <w:spacing w:val="-2"/>
          <w:w w:val="85"/>
        </w:rPr>
        <w:t>años hemos tenido que hacer frente a unos niveles de incertidumbre no habituales,</w:t>
      </w:r>
      <w:r>
        <w:rPr/>
        <w:t> </w:t>
      </w:r>
      <w:r>
        <w:rPr>
          <w:spacing w:val="-2"/>
          <w:w w:val="85"/>
        </w:rPr>
        <w:t>y</w:t>
      </w:r>
      <w:r>
        <w:rPr/>
        <w:t> </w:t>
      </w:r>
      <w:r>
        <w:rPr>
          <w:w w:val="85"/>
        </w:rPr>
        <w:t>este</w:t>
      </w:r>
      <w:r>
        <w:rPr>
          <w:spacing w:val="-2"/>
          <w:w w:val="85"/>
        </w:rPr>
        <w:t> </w:t>
      </w:r>
      <w:r>
        <w:rPr>
          <w:w w:val="85"/>
        </w:rPr>
        <w:t>hecho</w:t>
      </w:r>
      <w:r>
        <w:rPr>
          <w:spacing w:val="-3"/>
          <w:w w:val="85"/>
        </w:rPr>
        <w:t> </w:t>
      </w:r>
      <w:r>
        <w:rPr>
          <w:w w:val="85"/>
        </w:rPr>
        <w:t>debemos</w:t>
      </w:r>
      <w:r>
        <w:rPr>
          <w:spacing w:val="-3"/>
          <w:w w:val="85"/>
        </w:rPr>
        <w:t> </w:t>
      </w:r>
      <w:r>
        <w:rPr>
          <w:w w:val="85"/>
        </w:rPr>
        <w:t>tomarlo</w:t>
      </w:r>
      <w:r>
        <w:rPr>
          <w:spacing w:val="-3"/>
          <w:w w:val="85"/>
        </w:rPr>
        <w:t> </w:t>
      </w:r>
      <w:r>
        <w:rPr>
          <w:w w:val="85"/>
        </w:rPr>
        <w:t>más</w:t>
      </w:r>
      <w:r>
        <w:rPr>
          <w:spacing w:val="-2"/>
          <w:w w:val="85"/>
        </w:rPr>
        <w:t> </w:t>
      </w:r>
      <w:r>
        <w:rPr>
          <w:w w:val="85"/>
        </w:rPr>
        <w:t>como</w:t>
      </w:r>
      <w:r>
        <w:rPr>
          <w:spacing w:val="-2"/>
          <w:w w:val="85"/>
        </w:rPr>
        <w:t> </w:t>
      </w:r>
      <w:r>
        <w:rPr>
          <w:w w:val="85"/>
        </w:rPr>
        <w:t>una</w:t>
      </w:r>
      <w:r>
        <w:rPr>
          <w:spacing w:val="-3"/>
          <w:w w:val="85"/>
        </w:rPr>
        <w:t> </w:t>
      </w:r>
      <w:r>
        <w:rPr>
          <w:w w:val="85"/>
        </w:rPr>
        <w:t>regla</w:t>
      </w:r>
      <w:r>
        <w:rPr>
          <w:spacing w:val="-3"/>
          <w:w w:val="85"/>
        </w:rPr>
        <w:t> </w:t>
      </w:r>
      <w:r>
        <w:rPr>
          <w:w w:val="85"/>
        </w:rPr>
        <w:t>que</w:t>
      </w:r>
      <w:r>
        <w:rPr>
          <w:spacing w:val="-1"/>
          <w:w w:val="85"/>
        </w:rPr>
        <w:t> </w:t>
      </w:r>
      <w:r>
        <w:rPr>
          <w:w w:val="85"/>
        </w:rPr>
        <w:t>como</w:t>
      </w:r>
      <w:r>
        <w:rPr>
          <w:spacing w:val="-2"/>
          <w:w w:val="85"/>
        </w:rPr>
        <w:t> </w:t>
      </w:r>
      <w:r>
        <w:rPr>
          <w:w w:val="85"/>
        </w:rPr>
        <w:t>una</w:t>
      </w:r>
      <w:r>
        <w:rPr>
          <w:spacing w:val="-2"/>
          <w:w w:val="85"/>
        </w:rPr>
        <w:t> </w:t>
      </w:r>
      <w:r>
        <w:rPr>
          <w:w w:val="85"/>
        </w:rPr>
        <w:t>excepción,</w:t>
      </w:r>
      <w:r>
        <w:rPr>
          <w:spacing w:val="-2"/>
          <w:w w:val="85"/>
        </w:rPr>
        <w:t> </w:t>
      </w:r>
      <w:r>
        <w:rPr>
          <w:w w:val="85"/>
        </w:rPr>
        <w:t>ya</w:t>
      </w:r>
      <w:r>
        <w:rPr>
          <w:spacing w:val="-2"/>
          <w:w w:val="85"/>
        </w:rPr>
        <w:t> </w:t>
      </w:r>
      <w:r>
        <w:rPr>
          <w:w w:val="85"/>
        </w:rPr>
        <w:t>que</w:t>
      </w:r>
      <w:r>
        <w:rPr/>
        <w:t> </w:t>
      </w:r>
      <w:r>
        <w:rPr>
          <w:w w:val="85"/>
        </w:rPr>
        <w:t>los hechos que sucesivamente deberemos ser capaces de afrontar por una u otra</w:t>
      </w:r>
      <w:r>
        <w:rPr/>
        <w:t> </w:t>
      </w:r>
      <w:r>
        <w:rPr>
          <w:w w:val="85"/>
        </w:rPr>
        <w:t>circunstancia siempre van a resultar sorpresivos, y ya lo dijo Heráclito en el siglo VI</w:t>
      </w:r>
    </w:p>
    <w:p>
      <w:pPr>
        <w:pStyle w:val="BodyText"/>
        <w:spacing w:line="372" w:lineRule="auto" w:before="1"/>
        <w:ind w:left="3469" w:right="2866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422876</wp:posOffset>
                </wp:positionH>
                <wp:positionV relativeFrom="paragraph">
                  <wp:posOffset>279526</wp:posOffset>
                </wp:positionV>
                <wp:extent cx="200660" cy="1377950"/>
                <wp:effectExtent l="0" t="0" r="0" b="0"/>
                <wp:wrapNone/>
                <wp:docPr id="55" name="Textbox 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" name="Textbox 55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22.009966pt;width:15.8pt;height:108.5pt;mso-position-horizontal-relative:page;mso-position-vertical-relative:paragraph;z-index:15744512" type="#_x0000_t202" id="docshape42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85"/>
        </w:rPr>
        <w:t>A.C.</w:t>
      </w:r>
      <w:r>
        <w:rPr>
          <w:spacing w:val="-5"/>
        </w:rPr>
        <w:t> </w:t>
      </w:r>
      <w:r>
        <w:rPr>
          <w:spacing w:val="-2"/>
          <w:w w:val="85"/>
        </w:rPr>
        <w:t>“Lo único constante es el cambio”,</w:t>
      </w:r>
      <w:r>
        <w:rPr>
          <w:spacing w:val="-5"/>
        </w:rPr>
        <w:t> </w:t>
      </w:r>
      <w:r>
        <w:rPr>
          <w:spacing w:val="-2"/>
          <w:w w:val="85"/>
        </w:rPr>
        <w:t>y eso, que ya sería cierto en aquel momento,</w:t>
      </w:r>
      <w:r>
        <w:rPr>
          <w:spacing w:val="-2"/>
          <w:w w:val="90"/>
        </w:rPr>
        <w:t> </w:t>
      </w:r>
      <w:r>
        <w:rPr>
          <w:w w:val="90"/>
        </w:rPr>
        <w:t>ahora</w:t>
      </w:r>
      <w:r>
        <w:rPr>
          <w:w w:val="90"/>
        </w:rPr>
        <w:t> es</w:t>
      </w:r>
      <w:r>
        <w:rPr>
          <w:w w:val="90"/>
        </w:rPr>
        <w:t> cada</w:t>
      </w:r>
      <w:r>
        <w:rPr>
          <w:w w:val="90"/>
        </w:rPr>
        <w:t> vez</w:t>
      </w:r>
      <w:r>
        <w:rPr>
          <w:w w:val="90"/>
        </w:rPr>
        <w:t> más</w:t>
      </w:r>
      <w:r>
        <w:rPr>
          <w:w w:val="90"/>
        </w:rPr>
        <w:t> evidente.</w:t>
      </w:r>
      <w:r>
        <w:rPr>
          <w:w w:val="90"/>
        </w:rPr>
        <w:t> Cada</w:t>
      </w:r>
      <w:r>
        <w:rPr>
          <w:w w:val="90"/>
        </w:rPr>
        <w:t> vez</w:t>
      </w:r>
      <w:r>
        <w:rPr>
          <w:w w:val="90"/>
        </w:rPr>
        <w:t> debemos</w:t>
      </w:r>
      <w:r>
        <w:rPr>
          <w:w w:val="90"/>
        </w:rPr>
        <w:t> correr</w:t>
      </w:r>
      <w:r>
        <w:rPr>
          <w:w w:val="90"/>
        </w:rPr>
        <w:t> más</w:t>
      </w:r>
      <w:r>
        <w:rPr>
          <w:w w:val="90"/>
        </w:rPr>
        <w:t> rápido</w:t>
      </w:r>
      <w:r>
        <w:rPr>
          <w:w w:val="90"/>
        </w:rPr>
        <w:t> para </w:t>
      </w:r>
      <w:r>
        <w:rPr>
          <w:spacing w:val="-2"/>
          <w:w w:val="85"/>
        </w:rPr>
        <w:t>permanecer al menos en el mismo sitio, por lo que cada vez es más necesario contar</w:t>
      </w:r>
      <w:r>
        <w:rPr/>
        <w:t> </w:t>
      </w:r>
      <w:r>
        <w:rPr>
          <w:w w:val="85"/>
        </w:rPr>
        <w:t>con herramientas e instrumentos como el que hoy elaboramos, y que cada vez son</w:t>
      </w:r>
      <w:r>
        <w:rPr/>
        <w:t> </w:t>
      </w:r>
      <w:r>
        <w:rPr>
          <w:w w:val="85"/>
        </w:rPr>
        <w:t>más</w:t>
      </w:r>
      <w:r>
        <w:rPr>
          <w:spacing w:val="-3"/>
          <w:w w:val="85"/>
        </w:rPr>
        <w:t> </w:t>
      </w:r>
      <w:r>
        <w:rPr>
          <w:w w:val="85"/>
        </w:rPr>
        <w:t>necesarios</w:t>
      </w:r>
      <w:r>
        <w:rPr>
          <w:spacing w:val="-4"/>
          <w:w w:val="85"/>
        </w:rPr>
        <w:t> </w:t>
      </w:r>
      <w:r>
        <w:rPr>
          <w:w w:val="85"/>
        </w:rPr>
        <w:t>para</w:t>
      </w:r>
      <w:r>
        <w:rPr>
          <w:spacing w:val="-4"/>
          <w:w w:val="85"/>
        </w:rPr>
        <w:t> </w:t>
      </w:r>
      <w:r>
        <w:rPr>
          <w:w w:val="85"/>
        </w:rPr>
        <w:t>no</w:t>
      </w:r>
      <w:r>
        <w:rPr>
          <w:spacing w:val="-4"/>
          <w:w w:val="85"/>
        </w:rPr>
        <w:t> </w:t>
      </w:r>
      <w:r>
        <w:rPr>
          <w:w w:val="85"/>
        </w:rPr>
        <w:t>desviarnos</w:t>
      </w:r>
      <w:r>
        <w:rPr>
          <w:spacing w:val="-2"/>
          <w:w w:val="85"/>
        </w:rPr>
        <w:t> </w:t>
      </w:r>
      <w:r>
        <w:rPr>
          <w:w w:val="85"/>
        </w:rPr>
        <w:t>del</w:t>
      </w:r>
      <w:r>
        <w:rPr>
          <w:spacing w:val="-3"/>
          <w:w w:val="85"/>
        </w:rPr>
        <w:t> </w:t>
      </w:r>
      <w:r>
        <w:rPr>
          <w:w w:val="85"/>
        </w:rPr>
        <w:t>rumbo</w:t>
      </w:r>
      <w:r>
        <w:rPr>
          <w:spacing w:val="-4"/>
          <w:w w:val="85"/>
        </w:rPr>
        <w:t> </w:t>
      </w:r>
      <w:r>
        <w:rPr>
          <w:w w:val="85"/>
        </w:rPr>
        <w:t>que</w:t>
      </w:r>
      <w:r>
        <w:rPr>
          <w:spacing w:val="-3"/>
          <w:w w:val="85"/>
        </w:rPr>
        <w:t> </w:t>
      </w:r>
      <w:r>
        <w:rPr>
          <w:w w:val="85"/>
        </w:rPr>
        <w:t>nos</w:t>
      </w:r>
      <w:r>
        <w:rPr>
          <w:spacing w:val="-2"/>
          <w:w w:val="85"/>
        </w:rPr>
        <w:t> </w:t>
      </w:r>
      <w:r>
        <w:rPr>
          <w:w w:val="85"/>
        </w:rPr>
        <w:t>hemos</w:t>
      </w:r>
      <w:r>
        <w:rPr>
          <w:spacing w:val="-4"/>
          <w:w w:val="85"/>
        </w:rPr>
        <w:t> </w:t>
      </w:r>
      <w:r>
        <w:rPr>
          <w:w w:val="85"/>
        </w:rPr>
        <w:t>trazado.</w:t>
      </w:r>
    </w:p>
    <w:p>
      <w:pPr>
        <w:pStyle w:val="BodyText"/>
        <w:spacing w:line="372" w:lineRule="auto" w:before="98"/>
        <w:ind w:left="3469" w:right="2865"/>
        <w:jc w:val="both"/>
      </w:pPr>
      <w:r>
        <w:rPr>
          <w:w w:val="85"/>
        </w:rPr>
        <w:t>Ya sin más y después de estas necesarias reflexiones a continuación pasaremos a</w:t>
      </w:r>
      <w:r>
        <w:rPr/>
        <w:t> </w:t>
      </w:r>
      <w:r>
        <w:rPr>
          <w:spacing w:val="-2"/>
          <w:w w:val="85"/>
        </w:rPr>
        <w:t>explicar la razonabilidad de las principales partidas que</w:t>
      </w:r>
      <w:r>
        <w:rPr>
          <w:spacing w:val="-2"/>
        </w:rPr>
        <w:t> </w:t>
      </w:r>
      <w:r>
        <w:rPr>
          <w:spacing w:val="-2"/>
          <w:w w:val="85"/>
        </w:rPr>
        <w:t>integran nuestro presupuesto</w:t>
      </w:r>
      <w:r>
        <w:rPr/>
        <w:t> </w:t>
      </w:r>
      <w:r>
        <w:rPr>
          <w:w w:val="80"/>
        </w:rPr>
        <w:t>para el año 2024, que separaremos para su mejor comprensión en ingresos, gastos e</w:t>
      </w:r>
      <w:r>
        <w:rPr>
          <w:w w:val="90"/>
        </w:rPr>
        <w:t> </w:t>
      </w:r>
      <w:r>
        <w:rPr>
          <w:spacing w:val="-2"/>
          <w:w w:val="90"/>
        </w:rPr>
        <w:t>inversiones.</w:t>
      </w:r>
    </w:p>
    <w:p>
      <w:pPr>
        <w:pStyle w:val="BodyText"/>
      </w:pPr>
    </w:p>
    <w:p>
      <w:pPr>
        <w:pStyle w:val="BodyText"/>
        <w:spacing w:before="195"/>
      </w:pPr>
    </w:p>
    <w:p>
      <w:pPr>
        <w:pStyle w:val="Heading1"/>
        <w:numPr>
          <w:ilvl w:val="0"/>
          <w:numId w:val="1"/>
        </w:numPr>
        <w:tabs>
          <w:tab w:pos="3637" w:val="left" w:leader="none"/>
        </w:tabs>
        <w:spacing w:line="240" w:lineRule="auto" w:before="0" w:after="0"/>
        <w:ind w:left="3637" w:right="0" w:hanging="168"/>
        <w:jc w:val="both"/>
      </w:pPr>
      <w:r>
        <w:rPr>
          <w:color w:val="1F487C"/>
          <w:w w:val="75"/>
        </w:rPr>
        <w:t>PRINCIPALES</w:t>
      </w:r>
      <w:r>
        <w:rPr>
          <w:color w:val="1F487C"/>
          <w:spacing w:val="22"/>
        </w:rPr>
        <w:t> </w:t>
      </w:r>
      <w:r>
        <w:rPr>
          <w:color w:val="1F487C"/>
          <w:w w:val="75"/>
        </w:rPr>
        <w:t>OBJETIVOS</w:t>
      </w:r>
      <w:r>
        <w:rPr>
          <w:color w:val="1F487C"/>
          <w:spacing w:val="22"/>
        </w:rPr>
        <w:t> </w:t>
      </w:r>
      <w:r>
        <w:rPr>
          <w:color w:val="1F487C"/>
          <w:w w:val="75"/>
        </w:rPr>
        <w:t>Y</w:t>
      </w:r>
      <w:r>
        <w:rPr>
          <w:color w:val="1F487C"/>
          <w:spacing w:val="22"/>
        </w:rPr>
        <w:t> </w:t>
      </w:r>
      <w:r>
        <w:rPr>
          <w:color w:val="1F487C"/>
          <w:w w:val="75"/>
        </w:rPr>
        <w:t>ACTUACIONES</w:t>
      </w:r>
      <w:r>
        <w:rPr>
          <w:color w:val="1F487C"/>
          <w:spacing w:val="20"/>
        </w:rPr>
        <w:t> </w:t>
      </w:r>
      <w:r>
        <w:rPr>
          <w:color w:val="1F487C"/>
          <w:w w:val="75"/>
        </w:rPr>
        <w:t>PARA</w:t>
      </w:r>
      <w:r>
        <w:rPr>
          <w:color w:val="1F487C"/>
          <w:spacing w:val="15"/>
        </w:rPr>
        <w:t> </w:t>
      </w:r>
      <w:r>
        <w:rPr>
          <w:color w:val="1F487C"/>
          <w:w w:val="75"/>
        </w:rPr>
        <w:t>EL</w:t>
      </w:r>
      <w:r>
        <w:rPr>
          <w:color w:val="1F487C"/>
          <w:spacing w:val="21"/>
        </w:rPr>
        <w:t> </w:t>
      </w:r>
      <w:r>
        <w:rPr>
          <w:color w:val="1F487C"/>
          <w:w w:val="75"/>
        </w:rPr>
        <w:t>EJERCICIO</w:t>
      </w:r>
      <w:r>
        <w:rPr>
          <w:color w:val="1F487C"/>
          <w:spacing w:val="20"/>
        </w:rPr>
        <w:t> </w:t>
      </w:r>
      <w:r>
        <w:rPr>
          <w:color w:val="1F487C"/>
          <w:spacing w:val="-4"/>
          <w:w w:val="75"/>
        </w:rPr>
        <w:t>2024</w:t>
      </w:r>
    </w:p>
    <w:p>
      <w:pPr>
        <w:pStyle w:val="BodyText"/>
        <w:spacing w:before="90"/>
        <w:rPr>
          <w:b/>
          <w:sz w:val="19"/>
        </w:rPr>
      </w:pPr>
    </w:p>
    <w:p>
      <w:pPr>
        <w:pStyle w:val="BodyText"/>
        <w:spacing w:line="372" w:lineRule="auto"/>
        <w:ind w:left="3469" w:right="2863"/>
        <w:jc w:val="both"/>
      </w:pPr>
      <w:r>
        <w:rPr/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2018122</wp:posOffset>
            </wp:positionH>
            <wp:positionV relativeFrom="paragraph">
              <wp:posOffset>3613061</wp:posOffset>
            </wp:positionV>
            <wp:extent cx="3419006" cy="298701"/>
            <wp:effectExtent l="0" t="0" r="0" b="0"/>
            <wp:wrapNone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6330322</wp:posOffset>
            </wp:positionH>
            <wp:positionV relativeFrom="paragraph">
              <wp:posOffset>3524515</wp:posOffset>
            </wp:positionV>
            <wp:extent cx="265257" cy="334707"/>
            <wp:effectExtent l="0" t="0" r="0" b="0"/>
            <wp:wrapNone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685138</wp:posOffset>
                </wp:positionH>
                <wp:positionV relativeFrom="paragraph">
                  <wp:posOffset>657402</wp:posOffset>
                </wp:positionV>
                <wp:extent cx="194945" cy="2466975"/>
                <wp:effectExtent l="0" t="0" r="0" b="0"/>
                <wp:wrapNone/>
                <wp:docPr id="58" name="Textbox 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8" name="Textbox 58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51.763969pt;width:15.35pt;height:194.25pt;mso-position-horizontal-relative:page;mso-position-vertical-relative:paragraph;z-index:15744000" type="#_x0000_t202" id="docshape43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6442762</wp:posOffset>
                </wp:positionH>
                <wp:positionV relativeFrom="paragraph">
                  <wp:posOffset>889216</wp:posOffset>
                </wp:positionV>
                <wp:extent cx="175895" cy="2587625"/>
                <wp:effectExtent l="0" t="0" r="0" b="0"/>
                <wp:wrapNone/>
                <wp:docPr id="59" name="Textbox 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" name="Textbox 59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3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70.017052pt;width:13.85pt;height:203.75pt;mso-position-horizontal-relative:page;mso-position-vertical-relative:paragraph;z-index:15745024" type="#_x0000_t202" id="docshape44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3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90"/>
        </w:rPr>
        <w:t>El</w:t>
      </w:r>
      <w:r>
        <w:rPr>
          <w:w w:val="90"/>
        </w:rPr>
        <w:t> ejercicio</w:t>
      </w:r>
      <w:r>
        <w:rPr>
          <w:w w:val="90"/>
        </w:rPr>
        <w:t> 2024</w:t>
      </w:r>
      <w:r>
        <w:rPr>
          <w:w w:val="90"/>
        </w:rPr>
        <w:t> va</w:t>
      </w:r>
      <w:r>
        <w:rPr>
          <w:w w:val="90"/>
        </w:rPr>
        <w:t> a</w:t>
      </w:r>
      <w:r>
        <w:rPr>
          <w:w w:val="90"/>
        </w:rPr>
        <w:t> suponer</w:t>
      </w:r>
      <w:r>
        <w:rPr>
          <w:w w:val="90"/>
        </w:rPr>
        <w:t> de</w:t>
      </w:r>
      <w:r>
        <w:rPr>
          <w:w w:val="90"/>
        </w:rPr>
        <w:t> nuevo</w:t>
      </w:r>
      <w:r>
        <w:rPr>
          <w:w w:val="90"/>
        </w:rPr>
        <w:t> para</w:t>
      </w:r>
      <w:r>
        <w:rPr>
          <w:w w:val="90"/>
        </w:rPr>
        <w:t> la</w:t>
      </w:r>
      <w:r>
        <w:rPr>
          <w:w w:val="90"/>
        </w:rPr>
        <w:t> empresa</w:t>
      </w:r>
      <w:r>
        <w:rPr>
          <w:w w:val="90"/>
        </w:rPr>
        <w:t> afrontar</w:t>
      </w:r>
      <w:r>
        <w:rPr>
          <w:w w:val="90"/>
        </w:rPr>
        <w:t> el</w:t>
      </w:r>
      <w:r>
        <w:rPr>
          <w:w w:val="90"/>
        </w:rPr>
        <w:t> reto</w:t>
      </w:r>
      <w:r>
        <w:rPr>
          <w:w w:val="90"/>
        </w:rPr>
        <w:t> de </w:t>
      </w:r>
      <w:r>
        <w:rPr>
          <w:w w:val="85"/>
        </w:rPr>
        <w:t>enfrentarnos a una demanda desbocada en el supuesto que hemos utilizado para</w:t>
      </w:r>
      <w:r>
        <w:rPr/>
        <w:t> </w:t>
      </w:r>
      <w:r>
        <w:rPr>
          <w:w w:val="80"/>
        </w:rPr>
        <w:t>realizar</w:t>
      </w:r>
      <w:r>
        <w:rPr/>
        <w:t> </w:t>
      </w:r>
      <w:r>
        <w:rPr>
          <w:w w:val="80"/>
        </w:rPr>
        <w:t>este</w:t>
      </w:r>
      <w:r>
        <w:rPr/>
        <w:t> </w:t>
      </w:r>
      <w:r>
        <w:rPr>
          <w:w w:val="80"/>
        </w:rPr>
        <w:t>documento,</w:t>
      </w:r>
      <w:r>
        <w:rPr/>
        <w:t> </w:t>
      </w:r>
      <w:r>
        <w:rPr>
          <w:w w:val="80"/>
        </w:rPr>
        <w:t>que</w:t>
      </w:r>
      <w:r>
        <w:rPr/>
        <w:t> </w:t>
      </w:r>
      <w:r>
        <w:rPr>
          <w:w w:val="80"/>
        </w:rPr>
        <w:t>parte</w:t>
      </w:r>
      <w:r>
        <w:rPr/>
        <w:t> </w:t>
      </w:r>
      <w:r>
        <w:rPr>
          <w:w w:val="80"/>
        </w:rPr>
        <w:t>de que</w:t>
      </w:r>
      <w:r>
        <w:rPr/>
        <w:t> </w:t>
      </w:r>
      <w:r>
        <w:rPr>
          <w:w w:val="80"/>
        </w:rPr>
        <w:t>el transporte gratuito para</w:t>
      </w:r>
      <w:r>
        <w:rPr/>
        <w:t> </w:t>
      </w:r>
      <w:r>
        <w:rPr>
          <w:w w:val="80"/>
        </w:rPr>
        <w:t>los</w:t>
      </w:r>
      <w:r>
        <w:rPr/>
        <w:t> </w:t>
      </w:r>
      <w:r>
        <w:rPr>
          <w:w w:val="80"/>
        </w:rPr>
        <w:t>residentes</w:t>
      </w:r>
      <w:r>
        <w:rPr/>
        <w:t> </w:t>
      </w:r>
      <w:r>
        <w:rPr>
          <w:w w:val="80"/>
        </w:rPr>
        <w:t>va</w:t>
      </w:r>
      <w:r>
        <w:rPr>
          <w:spacing w:val="40"/>
        </w:rPr>
        <w:t> </w:t>
      </w:r>
      <w:r>
        <w:rPr>
          <w:w w:val="90"/>
        </w:rPr>
        <w:t>a</w:t>
      </w:r>
      <w:r>
        <w:rPr>
          <w:w w:val="90"/>
        </w:rPr>
        <w:t> seguir</w:t>
      </w:r>
      <w:r>
        <w:rPr>
          <w:w w:val="90"/>
        </w:rPr>
        <w:t> vigente,</w:t>
      </w:r>
      <w:r>
        <w:rPr>
          <w:w w:val="90"/>
        </w:rPr>
        <w:t> y</w:t>
      </w:r>
      <w:r>
        <w:rPr>
          <w:w w:val="90"/>
        </w:rPr>
        <w:t> esperemos</w:t>
      </w:r>
      <w:r>
        <w:rPr>
          <w:w w:val="90"/>
        </w:rPr>
        <w:t> que</w:t>
      </w:r>
      <w:r>
        <w:rPr>
          <w:w w:val="90"/>
        </w:rPr>
        <w:t> acompañado</w:t>
      </w:r>
      <w:r>
        <w:rPr>
          <w:w w:val="90"/>
        </w:rPr>
        <w:t> adecuadamente</w:t>
      </w:r>
      <w:r>
        <w:rPr>
          <w:w w:val="90"/>
        </w:rPr>
        <w:t> por</w:t>
      </w:r>
      <w:r>
        <w:rPr>
          <w:w w:val="90"/>
        </w:rPr>
        <w:t> las </w:t>
      </w:r>
      <w:r>
        <w:rPr>
          <w:w w:val="85"/>
        </w:rPr>
        <w:t>consignaciones presupuestarias que razonablemente vamos a necesitar para dar a</w:t>
      </w:r>
      <w:r>
        <w:rPr/>
        <w:t> </w:t>
      </w:r>
      <w:r>
        <w:rPr>
          <w:w w:val="80"/>
        </w:rPr>
        <w:t>este reto adecuada respuesta. Y así, para el comienzo del 2024, ya contaremos, como</w:t>
      </w:r>
      <w:r>
        <w:rPr/>
        <w:t> </w:t>
      </w:r>
      <w:r>
        <w:rPr>
          <w:w w:val="85"/>
        </w:rPr>
        <w:t>hemos dicho previamente, con treinta nuevos vehículos que nos están llegando en</w:t>
      </w:r>
      <w:r>
        <w:rPr>
          <w:w w:val="90"/>
        </w:rPr>
        <w:t> estos</w:t>
      </w:r>
      <w:r>
        <w:rPr>
          <w:spacing w:val="-3"/>
          <w:w w:val="90"/>
        </w:rPr>
        <w:t> </w:t>
      </w:r>
      <w:r>
        <w:rPr>
          <w:w w:val="90"/>
        </w:rPr>
        <w:t>dos</w:t>
      </w:r>
      <w:r>
        <w:rPr>
          <w:spacing w:val="-3"/>
          <w:w w:val="90"/>
        </w:rPr>
        <w:t> </w:t>
      </w:r>
      <w:r>
        <w:rPr>
          <w:w w:val="90"/>
        </w:rPr>
        <w:t>últimos</w:t>
      </w:r>
      <w:r>
        <w:rPr>
          <w:spacing w:val="-4"/>
          <w:w w:val="90"/>
        </w:rPr>
        <w:t> </w:t>
      </w:r>
      <w:r>
        <w:rPr>
          <w:w w:val="90"/>
        </w:rPr>
        <w:t>meses</w:t>
      </w:r>
      <w:r>
        <w:rPr>
          <w:spacing w:val="-3"/>
          <w:w w:val="90"/>
        </w:rPr>
        <w:t> </w:t>
      </w:r>
      <w:r>
        <w:rPr>
          <w:w w:val="90"/>
        </w:rPr>
        <w:t>del</w:t>
      </w:r>
      <w:r>
        <w:rPr>
          <w:spacing w:val="-4"/>
          <w:w w:val="90"/>
        </w:rPr>
        <w:t> </w:t>
      </w:r>
      <w:r>
        <w:rPr>
          <w:w w:val="90"/>
        </w:rPr>
        <w:t>2023</w:t>
      </w:r>
      <w:r>
        <w:rPr>
          <w:spacing w:val="-4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4"/>
          <w:w w:val="90"/>
        </w:rPr>
        <w:t> </w:t>
      </w:r>
      <w:r>
        <w:rPr>
          <w:w w:val="90"/>
        </w:rPr>
        <w:t>estarán</w:t>
      </w:r>
      <w:r>
        <w:rPr>
          <w:spacing w:val="-3"/>
          <w:w w:val="90"/>
        </w:rPr>
        <w:t> </w:t>
      </w:r>
      <w:r>
        <w:rPr>
          <w:w w:val="90"/>
        </w:rPr>
        <w:t>disponibles</w:t>
      </w:r>
      <w:r>
        <w:rPr>
          <w:spacing w:val="-3"/>
          <w:w w:val="90"/>
        </w:rPr>
        <w:t> </w:t>
      </w:r>
      <w:r>
        <w:rPr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nuevo</w:t>
      </w:r>
      <w:r>
        <w:rPr>
          <w:spacing w:val="-3"/>
          <w:w w:val="90"/>
        </w:rPr>
        <w:t> </w:t>
      </w:r>
      <w:r>
        <w:rPr>
          <w:w w:val="90"/>
        </w:rPr>
        <w:t>año, vehículos</w:t>
      </w:r>
      <w:r>
        <w:rPr>
          <w:w w:val="90"/>
        </w:rPr>
        <w:t> en</w:t>
      </w:r>
      <w:r>
        <w:rPr>
          <w:w w:val="90"/>
        </w:rPr>
        <w:t> su</w:t>
      </w:r>
      <w:r>
        <w:rPr>
          <w:w w:val="90"/>
        </w:rPr>
        <w:t> gran</w:t>
      </w:r>
      <w:r>
        <w:rPr>
          <w:w w:val="90"/>
        </w:rPr>
        <w:t> mayoría</w:t>
      </w:r>
      <w:r>
        <w:rPr>
          <w:w w:val="90"/>
        </w:rPr>
        <w:t> de</w:t>
      </w:r>
      <w:r>
        <w:rPr>
          <w:w w:val="90"/>
        </w:rPr>
        <w:t> grandes</w:t>
      </w:r>
      <w:r>
        <w:rPr>
          <w:w w:val="90"/>
        </w:rPr>
        <w:t> dimensiones,</w:t>
      </w:r>
      <w:r>
        <w:rPr>
          <w:w w:val="90"/>
        </w:rPr>
        <w:t> y</w:t>
      </w:r>
      <w:r>
        <w:rPr>
          <w:w w:val="90"/>
        </w:rPr>
        <w:t> por</w:t>
      </w:r>
      <w:r>
        <w:rPr>
          <w:w w:val="90"/>
        </w:rPr>
        <w:t> tanto</w:t>
      </w:r>
      <w:r>
        <w:rPr>
          <w:w w:val="90"/>
        </w:rPr>
        <w:t> de</w:t>
      </w:r>
      <w:r>
        <w:rPr>
          <w:w w:val="90"/>
        </w:rPr>
        <w:t> grandes </w:t>
      </w:r>
      <w:r>
        <w:rPr>
          <w:w w:val="80"/>
        </w:rPr>
        <w:t>capacidades para dar respuesta adecuada a nuestra actual demanda (10 vehículos de</w:t>
      </w:r>
      <w:r>
        <w:rPr>
          <w:w w:val="90"/>
        </w:rPr>
        <w:t> 21</w:t>
      </w:r>
      <w:r>
        <w:rPr>
          <w:w w:val="90"/>
        </w:rPr>
        <w:t> metros,</w:t>
      </w:r>
      <w:r>
        <w:rPr>
          <w:w w:val="90"/>
        </w:rPr>
        <w:t> 15</w:t>
      </w:r>
      <w:r>
        <w:rPr>
          <w:w w:val="90"/>
        </w:rPr>
        <w:t> de</w:t>
      </w:r>
      <w:r>
        <w:rPr>
          <w:w w:val="90"/>
        </w:rPr>
        <w:t> 18 metros</w:t>
      </w:r>
      <w:r>
        <w:rPr>
          <w:w w:val="90"/>
        </w:rPr>
        <w:t> y</w:t>
      </w:r>
      <w:r>
        <w:rPr>
          <w:w w:val="90"/>
        </w:rPr>
        <w:t> 5</w:t>
      </w:r>
      <w:r>
        <w:rPr>
          <w:w w:val="90"/>
        </w:rPr>
        <w:t> de</w:t>
      </w:r>
      <w:r>
        <w:rPr>
          <w:w w:val="90"/>
        </w:rPr>
        <w:t> 12</w:t>
      </w:r>
      <w:r>
        <w:rPr>
          <w:w w:val="90"/>
        </w:rPr>
        <w:t> metros).</w:t>
      </w:r>
      <w:r>
        <w:rPr>
          <w:w w:val="90"/>
        </w:rPr>
        <w:t> Este</w:t>
      </w:r>
      <w:r>
        <w:rPr>
          <w:w w:val="90"/>
        </w:rPr>
        <w:t> hecho,</w:t>
      </w:r>
      <w:r>
        <w:rPr>
          <w:w w:val="90"/>
        </w:rPr>
        <w:t> junto</w:t>
      </w:r>
      <w:r>
        <w:rPr>
          <w:w w:val="90"/>
        </w:rPr>
        <w:t> a</w:t>
      </w:r>
      <w:r>
        <w:rPr>
          <w:w w:val="90"/>
        </w:rPr>
        <w:t> la</w:t>
      </w:r>
      <w:r>
        <w:rPr>
          <w:w w:val="90"/>
        </w:rPr>
        <w:t> inversión </w:t>
      </w:r>
      <w:r>
        <w:rPr>
          <w:w w:val="85"/>
        </w:rPr>
        <w:t>programada para el 2024 de 31 nuevos vehículos que ayudaran a dar cobertura no</w:t>
      </w:r>
      <w:r>
        <w:rPr/>
        <w:t> </w:t>
      </w:r>
      <w:r>
        <w:rPr>
          <w:w w:val="85"/>
        </w:rPr>
        <w:t>solo</w:t>
      </w:r>
      <w:r>
        <w:rPr>
          <w:spacing w:val="-1"/>
          <w:w w:val="85"/>
        </w:rPr>
        <w:t> </w:t>
      </w:r>
      <w:r>
        <w:rPr>
          <w:w w:val="85"/>
        </w:rPr>
        <w:t>a</w:t>
      </w:r>
      <w:r>
        <w:rPr>
          <w:spacing w:val="-1"/>
          <w:w w:val="85"/>
        </w:rPr>
        <w:t> </w:t>
      </w:r>
      <w:r>
        <w:rPr>
          <w:w w:val="85"/>
        </w:rPr>
        <w:t>las</w:t>
      </w:r>
      <w:r>
        <w:rPr>
          <w:spacing w:val="-1"/>
          <w:w w:val="85"/>
        </w:rPr>
        <w:t> </w:t>
      </w:r>
      <w:r>
        <w:rPr>
          <w:w w:val="85"/>
        </w:rPr>
        <w:t>líneas</w:t>
      </w:r>
      <w:r>
        <w:rPr>
          <w:spacing w:val="-1"/>
          <w:w w:val="85"/>
        </w:rPr>
        <w:t> </w:t>
      </w:r>
      <w:r>
        <w:rPr>
          <w:w w:val="85"/>
        </w:rPr>
        <w:t>con</w:t>
      </w:r>
      <w:r>
        <w:rPr>
          <w:spacing w:val="-1"/>
          <w:w w:val="85"/>
        </w:rPr>
        <w:t> </w:t>
      </w:r>
      <w:r>
        <w:rPr>
          <w:w w:val="85"/>
        </w:rPr>
        <w:t>mayor demanda,</w:t>
      </w:r>
      <w:r>
        <w:rPr>
          <w:spacing w:val="-1"/>
          <w:w w:val="85"/>
        </w:rPr>
        <w:t> </w:t>
      </w:r>
      <w:r>
        <w:rPr>
          <w:w w:val="85"/>
        </w:rPr>
        <w:t>que</w:t>
      </w:r>
      <w:r>
        <w:rPr>
          <w:spacing w:val="-2"/>
          <w:w w:val="85"/>
        </w:rPr>
        <w:t> </w:t>
      </w:r>
      <w:r>
        <w:rPr>
          <w:w w:val="85"/>
        </w:rPr>
        <w:t>también, sino</w:t>
      </w:r>
      <w:r>
        <w:rPr>
          <w:spacing w:val="-1"/>
          <w:w w:val="85"/>
        </w:rPr>
        <w:t> </w:t>
      </w:r>
      <w:r>
        <w:rPr>
          <w:w w:val="85"/>
        </w:rPr>
        <w:t>que</w:t>
      </w:r>
      <w:r>
        <w:rPr>
          <w:spacing w:val="-1"/>
          <w:w w:val="85"/>
        </w:rPr>
        <w:t> </w:t>
      </w:r>
      <w:r>
        <w:rPr>
          <w:w w:val="85"/>
        </w:rPr>
        <w:t>adicionalmente</w:t>
      </w:r>
      <w:r>
        <w:rPr>
          <w:spacing w:val="-1"/>
          <w:w w:val="85"/>
        </w:rPr>
        <w:t> </w:t>
      </w:r>
      <w:r>
        <w:rPr>
          <w:w w:val="85"/>
        </w:rPr>
        <w:t>por su</w:t>
      </w:r>
      <w:r>
        <w:rPr/>
        <w:t> </w:t>
      </w:r>
      <w:r>
        <w:rPr>
          <w:w w:val="85"/>
        </w:rPr>
        <w:t>variado</w:t>
      </w:r>
      <w:r>
        <w:rPr>
          <w:w w:val="85"/>
        </w:rPr>
        <w:t> dimensionamiento,</w:t>
      </w:r>
      <w:r>
        <w:rPr>
          <w:w w:val="85"/>
        </w:rPr>
        <w:t> permitirán</w:t>
      </w:r>
      <w:r>
        <w:rPr>
          <w:w w:val="85"/>
        </w:rPr>
        <w:t> sustituir</w:t>
      </w:r>
      <w:r>
        <w:rPr>
          <w:w w:val="85"/>
        </w:rPr>
        <w:t> adecuadamente</w:t>
      </w:r>
      <w:r>
        <w:rPr>
          <w:w w:val="85"/>
        </w:rPr>
        <w:t> a</w:t>
      </w:r>
      <w:r>
        <w:rPr>
          <w:w w:val="85"/>
        </w:rPr>
        <w:t> algunos</w:t>
      </w:r>
      <w:r>
        <w:rPr>
          <w:w w:val="85"/>
        </w:rPr>
        <w:t> vehículos</w:t>
      </w:r>
      <w:r>
        <w:rPr/>
        <w:t> </w:t>
      </w:r>
      <w:r>
        <w:rPr>
          <w:w w:val="85"/>
        </w:rPr>
        <w:t>que</w:t>
      </w:r>
      <w:r>
        <w:rPr>
          <w:spacing w:val="-3"/>
          <w:w w:val="85"/>
        </w:rPr>
        <w:t> </w:t>
      </w:r>
      <w:r>
        <w:rPr>
          <w:w w:val="85"/>
        </w:rPr>
        <w:t>dan</w:t>
      </w:r>
      <w:r>
        <w:rPr>
          <w:spacing w:val="-3"/>
          <w:w w:val="85"/>
        </w:rPr>
        <w:t> </w:t>
      </w:r>
      <w:r>
        <w:rPr>
          <w:w w:val="85"/>
        </w:rPr>
        <w:t>servicio</w:t>
      </w:r>
      <w:r>
        <w:rPr>
          <w:spacing w:val="-2"/>
          <w:w w:val="85"/>
        </w:rPr>
        <w:t> </w:t>
      </w:r>
      <w:r>
        <w:rPr>
          <w:w w:val="85"/>
        </w:rPr>
        <w:t>a</w:t>
      </w:r>
      <w:r>
        <w:rPr>
          <w:spacing w:val="-2"/>
          <w:w w:val="85"/>
        </w:rPr>
        <w:t> </w:t>
      </w:r>
      <w:r>
        <w:rPr>
          <w:w w:val="85"/>
        </w:rPr>
        <w:t>zonas</w:t>
      </w:r>
      <w:r>
        <w:rPr>
          <w:spacing w:val="-2"/>
          <w:w w:val="85"/>
        </w:rPr>
        <w:t> </w:t>
      </w:r>
      <w:r>
        <w:rPr>
          <w:w w:val="85"/>
        </w:rPr>
        <w:t>con</w:t>
      </w:r>
      <w:r>
        <w:rPr>
          <w:spacing w:val="-3"/>
          <w:w w:val="85"/>
        </w:rPr>
        <w:t> </w:t>
      </w:r>
      <w:r>
        <w:rPr>
          <w:w w:val="85"/>
        </w:rPr>
        <w:t>no</w:t>
      </w:r>
      <w:r>
        <w:rPr>
          <w:spacing w:val="-3"/>
          <w:w w:val="85"/>
        </w:rPr>
        <w:t> </w:t>
      </w:r>
      <w:r>
        <w:rPr>
          <w:w w:val="85"/>
        </w:rPr>
        <w:t>tanta</w:t>
      </w:r>
      <w:r>
        <w:rPr>
          <w:spacing w:val="-2"/>
          <w:w w:val="85"/>
        </w:rPr>
        <w:t> </w:t>
      </w:r>
      <w:r>
        <w:rPr>
          <w:w w:val="85"/>
        </w:rPr>
        <w:t>demanda,</w:t>
      </w:r>
      <w:r>
        <w:rPr>
          <w:spacing w:val="-2"/>
          <w:w w:val="85"/>
        </w:rPr>
        <w:t> </w:t>
      </w:r>
      <w:r>
        <w:rPr>
          <w:w w:val="85"/>
        </w:rPr>
        <w:t>pero</w:t>
      </w:r>
      <w:r>
        <w:rPr>
          <w:spacing w:val="-3"/>
          <w:w w:val="85"/>
        </w:rPr>
        <w:t> </w:t>
      </w:r>
      <w:r>
        <w:rPr>
          <w:w w:val="85"/>
        </w:rPr>
        <w:t>que</w:t>
      </w:r>
      <w:r>
        <w:rPr>
          <w:spacing w:val="-2"/>
          <w:w w:val="85"/>
        </w:rPr>
        <w:t> </w:t>
      </w:r>
      <w:r>
        <w:rPr>
          <w:w w:val="85"/>
        </w:rPr>
        <w:t>igualmente</w:t>
      </w:r>
      <w:r>
        <w:rPr>
          <w:spacing w:val="-3"/>
          <w:w w:val="85"/>
        </w:rPr>
        <w:t> </w:t>
      </w:r>
      <w:r>
        <w:rPr>
          <w:w w:val="85"/>
        </w:rPr>
        <w:t>necesitan</w:t>
      </w:r>
      <w:r>
        <w:rPr>
          <w:spacing w:val="-1"/>
          <w:w w:val="85"/>
        </w:rPr>
        <w:t> </w:t>
      </w:r>
      <w:r>
        <w:rPr>
          <w:w w:val="85"/>
        </w:rPr>
        <w:t>ser</w:t>
      </w:r>
      <w:r>
        <w:rPr/>
        <w:t> </w:t>
      </w:r>
      <w:r>
        <w:rPr>
          <w:spacing w:val="-2"/>
          <w:w w:val="85"/>
        </w:rPr>
        <w:t>atendidas de forma correcta</w:t>
      </w:r>
      <w:r>
        <w:rPr>
          <w:spacing w:val="-4"/>
        </w:rPr>
        <w:t> </w:t>
      </w:r>
      <w:r>
        <w:rPr>
          <w:spacing w:val="-2"/>
          <w:w w:val="85"/>
        </w:rPr>
        <w:t>tanto en calidad como en fiabilidad,</w:t>
      </w:r>
      <w:r>
        <w:rPr>
          <w:spacing w:val="-5"/>
        </w:rPr>
        <w:t> </w:t>
      </w:r>
      <w:r>
        <w:rPr>
          <w:spacing w:val="-2"/>
          <w:w w:val="85"/>
        </w:rPr>
        <w:t>creo que nos han de</w:t>
      </w:r>
      <w:r>
        <w:rPr>
          <w:spacing w:val="-2"/>
          <w:w w:val="90"/>
        </w:rPr>
        <w:t> </w:t>
      </w:r>
      <w:r>
        <w:rPr>
          <w:w w:val="90"/>
        </w:rPr>
        <w:t>servir</w:t>
      </w:r>
      <w:r>
        <w:rPr>
          <w:w w:val="90"/>
        </w:rPr>
        <w:t> como</w:t>
      </w:r>
      <w:r>
        <w:rPr>
          <w:w w:val="90"/>
        </w:rPr>
        <w:t> el</w:t>
      </w:r>
      <w:r>
        <w:rPr>
          <w:w w:val="90"/>
        </w:rPr>
        <w:t> instrumento</w:t>
      </w:r>
      <w:r>
        <w:rPr>
          <w:w w:val="90"/>
        </w:rPr>
        <w:t> adecuado</w:t>
      </w:r>
      <w:r>
        <w:rPr>
          <w:w w:val="90"/>
        </w:rPr>
        <w:t> para</w:t>
      </w:r>
      <w:r>
        <w:rPr>
          <w:w w:val="90"/>
        </w:rPr>
        <w:t> dar</w:t>
      </w:r>
      <w:r>
        <w:rPr>
          <w:w w:val="90"/>
        </w:rPr>
        <w:t> cumplimiento</w:t>
      </w:r>
      <w:r>
        <w:rPr>
          <w:w w:val="90"/>
        </w:rPr>
        <w:t> a</w:t>
      </w:r>
      <w:r>
        <w:rPr>
          <w:w w:val="90"/>
        </w:rPr>
        <w:t> nuestras</w:t>
      </w:r>
      <w:r>
        <w:rPr>
          <w:w w:val="90"/>
        </w:rPr>
        <w:t> altas </w:t>
      </w:r>
      <w:r>
        <w:rPr>
          <w:spacing w:val="-2"/>
          <w:w w:val="90"/>
        </w:rPr>
        <w:t>expectativas.</w:t>
      </w:r>
    </w:p>
    <w:p>
      <w:pPr>
        <w:pStyle w:val="BodyText"/>
      </w:pPr>
    </w:p>
    <w:p>
      <w:pPr>
        <w:pStyle w:val="BodyText"/>
        <w:spacing w:before="118"/>
      </w:pPr>
    </w:p>
    <w:p>
      <w:pPr>
        <w:pStyle w:val="BodyText"/>
        <w:ind w:right="2864"/>
        <w:jc w:val="right"/>
        <w:rPr>
          <w:rFonts w:ascii="Calibri"/>
        </w:rPr>
      </w:pPr>
      <w:r>
        <w:rPr>
          <w:rFonts w:ascii="Calibri"/>
          <w:spacing w:val="-10"/>
          <w:w w:val="90"/>
        </w:rPr>
        <w:t>3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2"/>
        <w:rPr>
          <w:rFonts w:ascii="Calibri"/>
          <w:sz w:val="18"/>
        </w:rPr>
      </w:pPr>
    </w:p>
    <w:p>
      <w:pPr>
        <w:pStyle w:val="Heading2"/>
      </w:pPr>
      <w:r>
        <w:rPr>
          <w:spacing w:val="-4"/>
        </w:rPr>
        <w:t>2394</w:t>
      </w:r>
    </w:p>
    <w:p>
      <w:pPr>
        <w:spacing w:after="0"/>
        <w:sectPr>
          <w:footerReference w:type="default" r:id="rId19"/>
          <w:pgSz w:w="11900" w:h="16840"/>
          <w:pgMar w:header="0" w:footer="1081" w:top="280" w:bottom="128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63" name="Graphic 63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47072" id="docshapegroup46" coordorigin="596,275" coordsize="907,15043">
                <v:shape style="position:absolute;left:984;top:2721;width:463;height:3033" id="docshape47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48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49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469" w:right="2866"/>
        <w:jc w:val="both"/>
      </w:pPr>
      <w:r>
        <w:rPr>
          <w:w w:val="80"/>
        </w:rPr>
        <w:t>A continuación y resumidamente, como cada año, pasamos a explicitar los principales</w:t>
      </w:r>
      <w:r>
        <w:rPr/>
        <w:t> </w:t>
      </w:r>
      <w:r>
        <w:rPr>
          <w:w w:val="85"/>
        </w:rPr>
        <w:t>objetivos y actuaciones que pretendemos desarrollar durante el año 2024, que en</w:t>
      </w:r>
      <w:r>
        <w:rPr/>
        <w:t> </w:t>
      </w:r>
      <w:r>
        <w:rPr>
          <w:w w:val="85"/>
        </w:rPr>
        <w:t>breve</w:t>
      </w:r>
      <w:r>
        <w:rPr>
          <w:spacing w:val="-2"/>
          <w:w w:val="85"/>
        </w:rPr>
        <w:t> </w:t>
      </w:r>
      <w:r>
        <w:rPr>
          <w:w w:val="85"/>
        </w:rPr>
        <w:t>comienza,</w:t>
      </w:r>
      <w:r>
        <w:rPr>
          <w:spacing w:val="-1"/>
          <w:w w:val="85"/>
        </w:rPr>
        <w:t> </w:t>
      </w:r>
      <w:r>
        <w:rPr>
          <w:w w:val="85"/>
        </w:rPr>
        <w:t>y</w:t>
      </w:r>
      <w:r>
        <w:rPr>
          <w:spacing w:val="-4"/>
          <w:w w:val="85"/>
        </w:rPr>
        <w:t> </w:t>
      </w:r>
      <w:r>
        <w:rPr>
          <w:w w:val="85"/>
        </w:rPr>
        <w:t>que</w:t>
      </w:r>
      <w:r>
        <w:rPr>
          <w:spacing w:val="-2"/>
          <w:w w:val="85"/>
        </w:rPr>
        <w:t> </w:t>
      </w:r>
      <w:r>
        <w:rPr>
          <w:w w:val="85"/>
        </w:rPr>
        <w:t>nos</w:t>
      </w:r>
      <w:r>
        <w:rPr>
          <w:spacing w:val="-2"/>
          <w:w w:val="85"/>
        </w:rPr>
        <w:t> </w:t>
      </w:r>
      <w:r>
        <w:rPr>
          <w:w w:val="85"/>
        </w:rPr>
        <w:t>alinea</w:t>
      </w:r>
      <w:r>
        <w:rPr>
          <w:spacing w:val="-2"/>
          <w:w w:val="85"/>
        </w:rPr>
        <w:t> </w:t>
      </w:r>
      <w:r>
        <w:rPr>
          <w:w w:val="85"/>
        </w:rPr>
        <w:t>con</w:t>
      </w:r>
      <w:r>
        <w:rPr>
          <w:spacing w:val="-1"/>
          <w:w w:val="85"/>
        </w:rPr>
        <w:t> </w:t>
      </w:r>
      <w:r>
        <w:rPr>
          <w:w w:val="85"/>
        </w:rPr>
        <w:t>nuestro</w:t>
      </w:r>
      <w:r>
        <w:rPr>
          <w:spacing w:val="-2"/>
          <w:w w:val="85"/>
        </w:rPr>
        <w:t> </w:t>
      </w:r>
      <w:r>
        <w:rPr>
          <w:w w:val="85"/>
        </w:rPr>
        <w:t>Plan</w:t>
      </w:r>
      <w:r>
        <w:rPr>
          <w:spacing w:val="-2"/>
          <w:w w:val="85"/>
        </w:rPr>
        <w:t> </w:t>
      </w:r>
      <w:r>
        <w:rPr>
          <w:w w:val="85"/>
        </w:rPr>
        <w:t>Estratégico:</w:t>
      </w:r>
    </w:p>
    <w:p>
      <w:pPr>
        <w:pStyle w:val="BodyText"/>
        <w:spacing w:line="372" w:lineRule="auto" w:before="98"/>
        <w:ind w:left="3469" w:right="2864" w:firstLine="448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8096">
                <wp:simplePos x="0" y="0"/>
                <wp:positionH relativeFrom="page">
                  <wp:posOffset>422876</wp:posOffset>
                </wp:positionH>
                <wp:positionV relativeFrom="paragraph">
                  <wp:posOffset>856740</wp:posOffset>
                </wp:positionV>
                <wp:extent cx="200660" cy="1377950"/>
                <wp:effectExtent l="0" t="0" r="0" b="0"/>
                <wp:wrapNone/>
                <wp:docPr id="67" name="Textbox 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" name="Textbox 67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67.459854pt;width:15.8pt;height:108.5pt;mso-position-horizontal-relative:page;mso-position-vertical-relative:paragraph;z-index:15748096" type="#_x0000_t202" id="docshape50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1.- Como cada año seguimos empeñados en revisar continuamente nuestra</w:t>
      </w:r>
      <w:r>
        <w:rPr/>
        <w:t> </w:t>
      </w:r>
      <w:r>
        <w:rPr>
          <w:w w:val="85"/>
        </w:rPr>
        <w:t>oferta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servicios,</w:t>
      </w:r>
      <w:r>
        <w:rPr>
          <w:spacing w:val="-4"/>
          <w:w w:val="85"/>
        </w:rPr>
        <w:t> </w:t>
      </w:r>
      <w:r>
        <w:rPr>
          <w:w w:val="85"/>
        </w:rPr>
        <w:t>analizándola</w:t>
      </w:r>
      <w:r>
        <w:rPr>
          <w:spacing w:val="-5"/>
          <w:w w:val="85"/>
        </w:rPr>
        <w:t> </w:t>
      </w:r>
      <w:r>
        <w:rPr>
          <w:w w:val="85"/>
        </w:rPr>
        <w:t>exhaustivamente</w:t>
      </w:r>
      <w:r>
        <w:rPr>
          <w:spacing w:val="-4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redefiniendo</w:t>
      </w:r>
      <w:r>
        <w:rPr>
          <w:spacing w:val="-4"/>
          <w:w w:val="85"/>
        </w:rPr>
        <w:t> </w:t>
      </w:r>
      <w:r>
        <w:rPr>
          <w:w w:val="85"/>
        </w:rPr>
        <w:t>nuestros</w:t>
      </w:r>
      <w:r>
        <w:rPr>
          <w:spacing w:val="-5"/>
          <w:w w:val="85"/>
        </w:rPr>
        <w:t> </w:t>
      </w:r>
      <w:r>
        <w:rPr>
          <w:w w:val="85"/>
        </w:rPr>
        <w:t>servicios,</w:t>
      </w:r>
      <w:r>
        <w:rPr/>
        <w:t> </w:t>
      </w:r>
      <w:r>
        <w:rPr>
          <w:w w:val="85"/>
        </w:rPr>
        <w:t>con</w:t>
      </w:r>
      <w:r>
        <w:rPr>
          <w:spacing w:val="-1"/>
          <w:w w:val="85"/>
        </w:rPr>
        <w:t> </w:t>
      </w:r>
      <w:r>
        <w:rPr>
          <w:w w:val="85"/>
        </w:rPr>
        <w:t>objetos de</w:t>
      </w:r>
      <w:r>
        <w:rPr>
          <w:spacing w:val="-1"/>
          <w:w w:val="85"/>
        </w:rPr>
        <w:t> </w:t>
      </w:r>
      <w:r>
        <w:rPr>
          <w:w w:val="85"/>
        </w:rPr>
        <w:t>simplificarlos y</w:t>
      </w:r>
      <w:r>
        <w:rPr>
          <w:spacing w:val="-2"/>
          <w:w w:val="85"/>
        </w:rPr>
        <w:t> </w:t>
      </w:r>
      <w:r>
        <w:rPr>
          <w:w w:val="85"/>
        </w:rPr>
        <w:t>adaptarlos a las necesidades variadas y variables de</w:t>
      </w:r>
      <w:r>
        <w:rPr/>
        <w:t> </w:t>
      </w:r>
      <w:r>
        <w:rPr>
          <w:w w:val="80"/>
        </w:rPr>
        <w:t>nuestros clientes, con el claro objetivo de conciliar dichas modificaciones con</w:t>
      </w:r>
      <w:r>
        <w:rPr/>
        <w:t> </w:t>
      </w:r>
      <w:r>
        <w:rPr>
          <w:w w:val="80"/>
        </w:rPr>
        <w:t>el ajuste</w:t>
      </w:r>
      <w:r>
        <w:rPr/>
        <w:t> </w:t>
      </w:r>
      <w:r>
        <w:rPr>
          <w:spacing w:val="-2"/>
          <w:w w:val="85"/>
        </w:rPr>
        <w:t>que finalmente deberemos hacer en la red para acoger</w:t>
      </w:r>
      <w:r>
        <w:rPr>
          <w:spacing w:val="-5"/>
        </w:rPr>
        <w:t> </w:t>
      </w:r>
      <w:r>
        <w:rPr>
          <w:spacing w:val="-2"/>
          <w:w w:val="85"/>
        </w:rPr>
        <w:t>en la misma la</w:t>
      </w:r>
      <w:r>
        <w:rPr>
          <w:spacing w:val="-4"/>
        </w:rPr>
        <w:t> </w:t>
      </w:r>
      <w:r>
        <w:rPr>
          <w:spacing w:val="-2"/>
          <w:w w:val="85"/>
        </w:rPr>
        <w:t>MetroGuagua,</w:t>
      </w:r>
      <w:r>
        <w:rPr/>
        <w:t> </w:t>
      </w:r>
      <w:r>
        <w:rPr>
          <w:w w:val="85"/>
        </w:rPr>
        <w:t>lo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4"/>
          <w:w w:val="85"/>
        </w:rPr>
        <w:t> </w:t>
      </w:r>
      <w:r>
        <w:rPr>
          <w:w w:val="85"/>
        </w:rPr>
        <w:t>nos</w:t>
      </w:r>
      <w:r>
        <w:rPr>
          <w:spacing w:val="-4"/>
          <w:w w:val="85"/>
        </w:rPr>
        <w:t> </w:t>
      </w:r>
      <w:r>
        <w:rPr>
          <w:w w:val="85"/>
        </w:rPr>
        <w:t>permitirá</w:t>
      </w:r>
      <w:r>
        <w:rPr>
          <w:spacing w:val="-5"/>
          <w:w w:val="85"/>
        </w:rPr>
        <w:t> </w:t>
      </w:r>
      <w:r>
        <w:rPr>
          <w:w w:val="85"/>
        </w:rPr>
        <w:t>dar</w:t>
      </w:r>
      <w:r>
        <w:rPr>
          <w:spacing w:val="-5"/>
          <w:w w:val="85"/>
        </w:rPr>
        <w:t> </w:t>
      </w:r>
      <w:r>
        <w:rPr>
          <w:w w:val="85"/>
        </w:rPr>
        <w:t>un</w:t>
      </w:r>
      <w:r>
        <w:rPr>
          <w:spacing w:val="-4"/>
          <w:w w:val="85"/>
        </w:rPr>
        <w:t> </w:t>
      </w:r>
      <w:r>
        <w:rPr>
          <w:w w:val="85"/>
        </w:rPr>
        <w:t>salto</w:t>
      </w:r>
      <w:r>
        <w:rPr>
          <w:spacing w:val="-5"/>
          <w:w w:val="85"/>
        </w:rPr>
        <w:t> </w:t>
      </w:r>
      <w:r>
        <w:rPr>
          <w:w w:val="85"/>
        </w:rPr>
        <w:t>cualitativo,</w:t>
      </w:r>
      <w:r>
        <w:rPr>
          <w:spacing w:val="-3"/>
          <w:w w:val="85"/>
        </w:rPr>
        <w:t> </w:t>
      </w:r>
      <w:r>
        <w:rPr>
          <w:w w:val="85"/>
        </w:rPr>
        <w:t>proyecto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4"/>
          <w:w w:val="85"/>
        </w:rPr>
        <w:t> </w:t>
      </w:r>
      <w:r>
        <w:rPr>
          <w:w w:val="85"/>
        </w:rPr>
        <w:t>el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4"/>
          <w:w w:val="85"/>
        </w:rPr>
        <w:t> </w:t>
      </w:r>
      <w:r>
        <w:rPr>
          <w:w w:val="85"/>
        </w:rPr>
        <w:t>seguimos</w:t>
      </w:r>
      <w:r>
        <w:rPr>
          <w:spacing w:val="-4"/>
          <w:w w:val="85"/>
        </w:rPr>
        <w:t> </w:t>
      </w:r>
      <w:r>
        <w:rPr>
          <w:w w:val="85"/>
        </w:rPr>
        <w:t>trabajando</w:t>
      </w:r>
      <w:r>
        <w:rPr/>
        <w:t> </w:t>
      </w:r>
      <w:r>
        <w:rPr>
          <w:w w:val="85"/>
        </w:rPr>
        <w:t>denodadamente y que estamos convencidos que a pesar de la espera, finalmente</w:t>
      </w:r>
      <w:r>
        <w:rPr/>
        <w:t> </w:t>
      </w:r>
      <w:r>
        <w:rPr>
          <w:w w:val="85"/>
        </w:rPr>
        <w:t>cumplirá</w:t>
      </w:r>
      <w:r>
        <w:rPr>
          <w:spacing w:val="-3"/>
          <w:w w:val="85"/>
        </w:rPr>
        <w:t> </w:t>
      </w:r>
      <w:r>
        <w:rPr>
          <w:w w:val="85"/>
        </w:rPr>
        <w:t>con</w:t>
      </w:r>
      <w:r>
        <w:rPr>
          <w:spacing w:val="-4"/>
          <w:w w:val="85"/>
        </w:rPr>
        <w:t> </w:t>
      </w:r>
      <w:r>
        <w:rPr>
          <w:w w:val="85"/>
        </w:rPr>
        <w:t>las</w:t>
      </w:r>
      <w:r>
        <w:rPr>
          <w:spacing w:val="-3"/>
          <w:w w:val="85"/>
        </w:rPr>
        <w:t> </w:t>
      </w:r>
      <w:r>
        <w:rPr>
          <w:w w:val="85"/>
        </w:rPr>
        <w:t>expectativas</w:t>
      </w:r>
      <w:r>
        <w:rPr>
          <w:spacing w:val="-3"/>
          <w:w w:val="85"/>
        </w:rPr>
        <w:t> </w:t>
      </w:r>
      <w:r>
        <w:rPr>
          <w:w w:val="85"/>
        </w:rPr>
        <w:t>que</w:t>
      </w:r>
      <w:r>
        <w:rPr>
          <w:spacing w:val="-4"/>
          <w:w w:val="85"/>
        </w:rPr>
        <w:t> </w:t>
      </w:r>
      <w:r>
        <w:rPr>
          <w:w w:val="85"/>
        </w:rPr>
        <w:t>todos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3"/>
          <w:w w:val="85"/>
        </w:rPr>
        <w:t> </w:t>
      </w:r>
      <w:r>
        <w:rPr>
          <w:w w:val="85"/>
        </w:rPr>
        <w:t>él</w:t>
      </w:r>
      <w:r>
        <w:rPr>
          <w:spacing w:val="-5"/>
          <w:w w:val="85"/>
        </w:rPr>
        <w:t> </w:t>
      </w:r>
      <w:r>
        <w:rPr>
          <w:w w:val="85"/>
        </w:rPr>
        <w:t>hemos</w:t>
      </w:r>
      <w:r>
        <w:rPr>
          <w:spacing w:val="-3"/>
          <w:w w:val="85"/>
        </w:rPr>
        <w:t> </w:t>
      </w:r>
      <w:r>
        <w:rPr>
          <w:w w:val="85"/>
        </w:rPr>
        <w:t>depositado.</w:t>
      </w:r>
    </w:p>
    <w:p>
      <w:pPr>
        <w:pStyle w:val="BodyText"/>
      </w:pPr>
    </w:p>
    <w:p>
      <w:pPr>
        <w:pStyle w:val="BodyText"/>
        <w:spacing w:before="104"/>
      </w:pPr>
    </w:p>
    <w:p>
      <w:pPr>
        <w:pStyle w:val="BodyText"/>
        <w:spacing w:line="372" w:lineRule="auto"/>
        <w:ind w:left="3469" w:right="2864" w:firstLine="448"/>
        <w:jc w:val="both"/>
      </w:pPr>
      <w:r>
        <w:rPr>
          <w:w w:val="80"/>
        </w:rPr>
        <w:t>2.- Este nuevo año es, como los anteriores, un año de continuas inversiones, y</w:t>
      </w:r>
      <w:r>
        <w:rPr>
          <w:spacing w:val="40"/>
        </w:rPr>
        <w:t> </w:t>
      </w:r>
      <w:r>
        <w:rPr>
          <w:spacing w:val="-2"/>
          <w:w w:val="90"/>
        </w:rPr>
        <w:t>en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el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mismo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además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de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las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ya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tradicionales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en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la MetroGuagua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(19.4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M€)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y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en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la </w:t>
      </w:r>
      <w:r>
        <w:rPr>
          <w:w w:val="85"/>
        </w:rPr>
        <w:t>adquisición</w:t>
      </w:r>
      <w:r>
        <w:rPr>
          <w:spacing w:val="-3"/>
          <w:w w:val="85"/>
        </w:rPr>
        <w:t> </w:t>
      </w:r>
      <w:r>
        <w:rPr>
          <w:w w:val="85"/>
        </w:rPr>
        <w:t>de</w:t>
      </w:r>
      <w:r>
        <w:rPr>
          <w:spacing w:val="-3"/>
          <w:w w:val="85"/>
        </w:rPr>
        <w:t> </w:t>
      </w:r>
      <w:r>
        <w:rPr>
          <w:w w:val="85"/>
        </w:rPr>
        <w:t>flota</w:t>
      </w:r>
      <w:r>
        <w:rPr>
          <w:spacing w:val="-3"/>
          <w:w w:val="85"/>
        </w:rPr>
        <w:t> </w:t>
      </w:r>
      <w:r>
        <w:rPr>
          <w:w w:val="85"/>
        </w:rPr>
        <w:t>(10.8</w:t>
      </w:r>
      <w:r>
        <w:rPr>
          <w:spacing w:val="-2"/>
          <w:w w:val="85"/>
        </w:rPr>
        <w:t> </w:t>
      </w:r>
      <w:r>
        <w:rPr>
          <w:w w:val="85"/>
        </w:rPr>
        <w:t>M€)</w:t>
      </w:r>
      <w:r>
        <w:rPr>
          <w:spacing w:val="-3"/>
          <w:w w:val="85"/>
        </w:rPr>
        <w:t> </w:t>
      </w:r>
      <w:r>
        <w:rPr>
          <w:w w:val="85"/>
        </w:rPr>
        <w:t>tenemos</w:t>
      </w:r>
      <w:r>
        <w:rPr>
          <w:spacing w:val="-3"/>
          <w:w w:val="85"/>
        </w:rPr>
        <w:t> </w:t>
      </w:r>
      <w:r>
        <w:rPr>
          <w:w w:val="85"/>
        </w:rPr>
        <w:t>en</w:t>
      </w:r>
      <w:r>
        <w:rPr>
          <w:spacing w:val="-3"/>
          <w:w w:val="85"/>
        </w:rPr>
        <w:t> </w:t>
      </w:r>
      <w:r>
        <w:rPr>
          <w:w w:val="85"/>
        </w:rPr>
        <w:t>el</w:t>
      </w:r>
      <w:r>
        <w:rPr>
          <w:spacing w:val="-4"/>
          <w:w w:val="85"/>
        </w:rPr>
        <w:t> </w:t>
      </w:r>
      <w:r>
        <w:rPr>
          <w:w w:val="85"/>
        </w:rPr>
        <w:t>objetivo</w:t>
      </w:r>
      <w:r>
        <w:rPr>
          <w:spacing w:val="-3"/>
          <w:w w:val="85"/>
        </w:rPr>
        <w:t> </w:t>
      </w:r>
      <w:r>
        <w:rPr>
          <w:w w:val="85"/>
        </w:rPr>
        <w:t>culminar</w:t>
      </w:r>
      <w:r>
        <w:rPr>
          <w:spacing w:val="-3"/>
          <w:w w:val="85"/>
        </w:rPr>
        <w:t> </w:t>
      </w:r>
      <w:r>
        <w:rPr>
          <w:w w:val="85"/>
        </w:rPr>
        <w:t>una</w:t>
      </w:r>
      <w:r>
        <w:rPr>
          <w:spacing w:val="-3"/>
          <w:w w:val="85"/>
        </w:rPr>
        <w:t> </w:t>
      </w:r>
      <w:r>
        <w:rPr>
          <w:w w:val="85"/>
        </w:rPr>
        <w:t>inversión</w:t>
      </w:r>
      <w:r>
        <w:rPr>
          <w:spacing w:val="-3"/>
          <w:w w:val="85"/>
        </w:rPr>
        <w:t> </w:t>
      </w:r>
      <w:r>
        <w:rPr>
          <w:w w:val="85"/>
        </w:rPr>
        <w:t>total</w:t>
      </w:r>
      <w:r>
        <w:rPr>
          <w:spacing w:val="-3"/>
          <w:w w:val="85"/>
        </w:rPr>
        <w:t> </w:t>
      </w:r>
      <w:r>
        <w:rPr>
          <w:w w:val="85"/>
        </w:rPr>
        <w:t>de</w:t>
      </w:r>
    </w:p>
    <w:p>
      <w:pPr>
        <w:pStyle w:val="BodyText"/>
        <w:spacing w:line="372" w:lineRule="auto"/>
        <w:ind w:left="3469" w:right="2864"/>
        <w:jc w:val="both"/>
      </w:pPr>
      <w:r>
        <w:rPr>
          <w:w w:val="80"/>
        </w:rPr>
        <w:t>38.2 M€, en las que van a cobrar vital importancia todos aquellos proyectos de mejora</w:t>
      </w:r>
      <w:r>
        <w:rPr>
          <w:w w:val="90"/>
        </w:rPr>
        <w:t> tecnológica</w:t>
      </w:r>
      <w:r>
        <w:rPr>
          <w:spacing w:val="-5"/>
          <w:w w:val="90"/>
        </w:rPr>
        <w:t> </w:t>
      </w:r>
      <w:r>
        <w:rPr>
          <w:w w:val="90"/>
        </w:rPr>
        <w:t>financiados</w:t>
      </w:r>
      <w:r>
        <w:rPr>
          <w:spacing w:val="-5"/>
          <w:w w:val="90"/>
        </w:rPr>
        <w:t> </w:t>
      </w:r>
      <w:r>
        <w:rPr>
          <w:w w:val="90"/>
        </w:rPr>
        <w:t>por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iniciativa</w:t>
      </w:r>
      <w:r>
        <w:rPr>
          <w:spacing w:val="-5"/>
          <w:w w:val="90"/>
        </w:rPr>
        <w:t> </w:t>
      </w:r>
      <w:r>
        <w:rPr>
          <w:w w:val="90"/>
        </w:rPr>
        <w:t>Next</w:t>
      </w:r>
      <w:r>
        <w:rPr>
          <w:spacing w:val="-4"/>
          <w:w w:val="90"/>
        </w:rPr>
        <w:t> </w:t>
      </w:r>
      <w:r>
        <w:rPr>
          <w:w w:val="90"/>
        </w:rPr>
        <w:t>Generation,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encuentran </w:t>
      </w:r>
      <w:r>
        <w:rPr>
          <w:w w:val="85"/>
        </w:rPr>
        <w:t>detalladamente reflejados en la ficha nº 5.</w:t>
      </w:r>
    </w:p>
    <w:p>
      <w:pPr>
        <w:pStyle w:val="BodyText"/>
      </w:pPr>
    </w:p>
    <w:p>
      <w:pPr>
        <w:pStyle w:val="BodyText"/>
        <w:spacing w:before="105"/>
      </w:pPr>
    </w:p>
    <w:p>
      <w:pPr>
        <w:pStyle w:val="BodyText"/>
        <w:spacing w:line="372" w:lineRule="auto"/>
        <w:ind w:left="3469" w:right="2866" w:firstLine="448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7584">
                <wp:simplePos x="0" y="0"/>
                <wp:positionH relativeFrom="page">
                  <wp:posOffset>685138</wp:posOffset>
                </wp:positionH>
                <wp:positionV relativeFrom="paragraph">
                  <wp:posOffset>350695</wp:posOffset>
                </wp:positionV>
                <wp:extent cx="194945" cy="2466975"/>
                <wp:effectExtent l="0" t="0" r="0" b="0"/>
                <wp:wrapNone/>
                <wp:docPr id="68" name="Textbox 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8" name="Textbox 68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27.613846pt;width:15.35pt;height:194.25pt;mso-position-horizontal-relative:page;mso-position-vertical-relative:paragraph;z-index:15747584" type="#_x0000_t202" id="docshape51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8608">
                <wp:simplePos x="0" y="0"/>
                <wp:positionH relativeFrom="page">
                  <wp:posOffset>6442762</wp:posOffset>
                </wp:positionH>
                <wp:positionV relativeFrom="paragraph">
                  <wp:posOffset>582509</wp:posOffset>
                </wp:positionV>
                <wp:extent cx="175895" cy="2587625"/>
                <wp:effectExtent l="0" t="0" r="0" b="0"/>
                <wp:wrapNone/>
                <wp:docPr id="69" name="Textbox 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9" name="Textbox 69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4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5.866928pt;width:13.85pt;height:203.75pt;mso-position-horizontal-relative:page;mso-position-vertical-relative:paragraph;z-index:15748608" type="#_x0000_t202" id="docshape52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4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90"/>
        </w:rPr>
        <w:t>3.-</w:t>
      </w:r>
      <w:r>
        <w:rPr>
          <w:spacing w:val="-3"/>
          <w:w w:val="90"/>
        </w:rPr>
        <w:t> </w:t>
      </w:r>
      <w:r>
        <w:rPr>
          <w:w w:val="90"/>
        </w:rPr>
        <w:t>En</w:t>
      </w:r>
      <w:r>
        <w:rPr>
          <w:spacing w:val="-3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año</w:t>
      </w:r>
      <w:r>
        <w:rPr>
          <w:spacing w:val="-3"/>
          <w:w w:val="90"/>
        </w:rPr>
        <w:t> </w:t>
      </w:r>
      <w:r>
        <w:rPr>
          <w:w w:val="90"/>
        </w:rPr>
        <w:t>2024</w:t>
      </w:r>
      <w:r>
        <w:rPr>
          <w:spacing w:val="-3"/>
          <w:w w:val="90"/>
        </w:rPr>
        <w:t> </w:t>
      </w:r>
      <w:r>
        <w:rPr>
          <w:w w:val="90"/>
        </w:rPr>
        <w:t>seguimos</w:t>
      </w:r>
      <w:r>
        <w:rPr>
          <w:spacing w:val="-5"/>
          <w:w w:val="90"/>
        </w:rPr>
        <w:t> </w:t>
      </w:r>
      <w:r>
        <w:rPr>
          <w:w w:val="90"/>
        </w:rPr>
        <w:t>teniendo,</w:t>
      </w:r>
      <w:r>
        <w:rPr>
          <w:spacing w:val="-3"/>
          <w:w w:val="90"/>
        </w:rPr>
        <w:t> </w:t>
      </w:r>
      <w:r>
        <w:rPr>
          <w:w w:val="90"/>
        </w:rPr>
        <w:t>al</w:t>
      </w:r>
      <w:r>
        <w:rPr>
          <w:spacing w:val="-4"/>
          <w:w w:val="90"/>
        </w:rPr>
        <w:t> </w:t>
      </w:r>
      <w:r>
        <w:rPr>
          <w:w w:val="90"/>
        </w:rPr>
        <w:t>igual</w:t>
      </w:r>
      <w:r>
        <w:rPr>
          <w:spacing w:val="-4"/>
          <w:w w:val="90"/>
        </w:rPr>
        <w:t> </w:t>
      </w:r>
      <w:r>
        <w:rPr>
          <w:w w:val="90"/>
        </w:rPr>
        <w:t>que</w:t>
      </w:r>
      <w:r>
        <w:rPr>
          <w:spacing w:val="-3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2023,</w:t>
      </w:r>
      <w:r>
        <w:rPr>
          <w:spacing w:val="-3"/>
          <w:w w:val="90"/>
        </w:rPr>
        <w:t> </w:t>
      </w:r>
      <w:r>
        <w:rPr>
          <w:w w:val="90"/>
        </w:rPr>
        <w:t>como</w:t>
      </w:r>
      <w:r>
        <w:rPr>
          <w:spacing w:val="-5"/>
          <w:w w:val="90"/>
        </w:rPr>
        <w:t> </w:t>
      </w:r>
      <w:r>
        <w:rPr>
          <w:w w:val="90"/>
        </w:rPr>
        <w:t>claro</w:t>
      </w:r>
      <w:r>
        <w:rPr>
          <w:spacing w:val="-3"/>
          <w:w w:val="90"/>
        </w:rPr>
        <w:t> </w:t>
      </w:r>
      <w:r>
        <w:rPr>
          <w:w w:val="90"/>
        </w:rPr>
        <w:t>y prioritario</w:t>
      </w:r>
      <w:r>
        <w:rPr>
          <w:w w:val="90"/>
        </w:rPr>
        <w:t> objetivo</w:t>
      </w:r>
      <w:r>
        <w:rPr>
          <w:w w:val="90"/>
        </w:rPr>
        <w:t> redefinir</w:t>
      </w:r>
      <w:r>
        <w:rPr>
          <w:w w:val="90"/>
        </w:rPr>
        <w:t> nuestras</w:t>
      </w:r>
      <w:r>
        <w:rPr>
          <w:w w:val="90"/>
        </w:rPr>
        <w:t> nuevas</w:t>
      </w:r>
      <w:r>
        <w:rPr>
          <w:w w:val="90"/>
        </w:rPr>
        <w:t> necesidades</w:t>
      </w:r>
      <w:r>
        <w:rPr>
          <w:w w:val="90"/>
        </w:rPr>
        <w:t> de</w:t>
      </w:r>
      <w:r>
        <w:rPr>
          <w:w w:val="90"/>
        </w:rPr>
        <w:t> espacios,</w:t>
      </w:r>
      <w:r>
        <w:rPr>
          <w:w w:val="90"/>
        </w:rPr>
        <w:t> que adicionalmente</w:t>
      </w:r>
      <w:r>
        <w:rPr>
          <w:spacing w:val="-8"/>
          <w:w w:val="90"/>
        </w:rPr>
        <w:t> </w:t>
      </w:r>
      <w:r>
        <w:rPr>
          <w:w w:val="90"/>
        </w:rPr>
        <w:t>cada</w:t>
      </w:r>
      <w:r>
        <w:rPr>
          <w:spacing w:val="-7"/>
          <w:w w:val="90"/>
        </w:rPr>
        <w:t> </w:t>
      </w:r>
      <w:r>
        <w:rPr>
          <w:w w:val="90"/>
        </w:rPr>
        <w:t>año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nos</w:t>
      </w:r>
      <w:r>
        <w:rPr>
          <w:spacing w:val="-7"/>
          <w:w w:val="90"/>
        </w:rPr>
        <w:t> </w:t>
      </w:r>
      <w:r>
        <w:rPr>
          <w:w w:val="90"/>
        </w:rPr>
        <w:t>vuelven</w:t>
      </w:r>
      <w:r>
        <w:rPr>
          <w:spacing w:val="-7"/>
          <w:w w:val="90"/>
        </w:rPr>
        <w:t> </w:t>
      </w:r>
      <w:r>
        <w:rPr>
          <w:w w:val="90"/>
        </w:rPr>
        <w:t>más</w:t>
      </w:r>
      <w:r>
        <w:rPr>
          <w:spacing w:val="-7"/>
          <w:w w:val="90"/>
        </w:rPr>
        <w:t> </w:t>
      </w:r>
      <w:r>
        <w:rPr>
          <w:w w:val="90"/>
        </w:rPr>
        <w:t>urgentes,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esto</w:t>
      </w:r>
      <w:r>
        <w:rPr>
          <w:spacing w:val="-7"/>
          <w:w w:val="90"/>
        </w:rPr>
        <w:t> </w:t>
      </w:r>
      <w:r>
        <w:rPr>
          <w:w w:val="90"/>
        </w:rPr>
        <w:t>tanto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8"/>
          <w:w w:val="90"/>
        </w:rPr>
        <w:t> </w:t>
      </w:r>
      <w:r>
        <w:rPr>
          <w:w w:val="90"/>
        </w:rPr>
        <w:t>operar </w:t>
      </w:r>
      <w:r>
        <w:rPr>
          <w:spacing w:val="-2"/>
          <w:w w:val="85"/>
        </w:rPr>
        <w:t>adecuadamente dentro de la ciudad, intentando materializar algunos proyectos ya en</w:t>
      </w:r>
      <w:r>
        <w:rPr/>
        <w:t> </w:t>
      </w:r>
      <w:r>
        <w:rPr>
          <w:w w:val="85"/>
        </w:rPr>
        <w:t>marcha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teniendo</w:t>
      </w:r>
      <w:r>
        <w:rPr>
          <w:spacing w:val="-5"/>
          <w:w w:val="85"/>
        </w:rPr>
        <w:t> </w:t>
      </w:r>
      <w:r>
        <w:rPr>
          <w:w w:val="85"/>
        </w:rPr>
        <w:t>en</w:t>
      </w:r>
      <w:r>
        <w:rPr>
          <w:spacing w:val="-4"/>
          <w:w w:val="85"/>
        </w:rPr>
        <w:t> </w:t>
      </w:r>
      <w:r>
        <w:rPr>
          <w:w w:val="85"/>
        </w:rPr>
        <w:t>estos</w:t>
      </w:r>
      <w:r>
        <w:rPr>
          <w:spacing w:val="-5"/>
          <w:w w:val="85"/>
        </w:rPr>
        <w:t> </w:t>
      </w:r>
      <w:r>
        <w:rPr>
          <w:w w:val="85"/>
        </w:rPr>
        <w:t>momentos</w:t>
      </w:r>
      <w:r>
        <w:rPr>
          <w:spacing w:val="-5"/>
          <w:w w:val="85"/>
        </w:rPr>
        <w:t> </w:t>
      </w:r>
      <w:r>
        <w:rPr>
          <w:w w:val="85"/>
        </w:rPr>
        <w:t>proyectados</w:t>
      </w:r>
      <w:r>
        <w:rPr>
          <w:spacing w:val="-5"/>
          <w:w w:val="85"/>
        </w:rPr>
        <w:t> </w:t>
      </w:r>
      <w:r>
        <w:rPr>
          <w:w w:val="85"/>
        </w:rPr>
        <w:t>otros</w:t>
      </w:r>
      <w:r>
        <w:rPr>
          <w:spacing w:val="-4"/>
          <w:w w:val="85"/>
        </w:rPr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w w:val="85"/>
        </w:rPr>
        <w:t>nos</w:t>
      </w:r>
      <w:r>
        <w:rPr>
          <w:spacing w:val="-5"/>
          <w:w w:val="85"/>
        </w:rPr>
        <w:t> </w:t>
      </w:r>
      <w:r>
        <w:rPr>
          <w:w w:val="85"/>
        </w:rPr>
        <w:t>posibiliten</w:t>
      </w:r>
      <w:r>
        <w:rPr>
          <w:spacing w:val="-4"/>
          <w:w w:val="85"/>
        </w:rPr>
        <w:t> </w:t>
      </w:r>
      <w:r>
        <w:rPr>
          <w:w w:val="85"/>
        </w:rPr>
        <w:t>nuevos</w:t>
      </w:r>
      <w:r>
        <w:rPr>
          <w:w w:val="90"/>
        </w:rPr>
        <w:t> </w:t>
      </w:r>
      <w:r>
        <w:rPr>
          <w:spacing w:val="-2"/>
          <w:w w:val="90"/>
        </w:rPr>
        <w:t>puntos de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trasbordo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y</w:t>
      </w:r>
      <w:r>
        <w:rPr>
          <w:spacing w:val="-4"/>
          <w:w w:val="90"/>
        </w:rPr>
        <w:t> </w:t>
      </w:r>
      <w:r>
        <w:rPr>
          <w:spacing w:val="-2"/>
          <w:w w:val="90"/>
        </w:rPr>
        <w:t>conexiones.</w:t>
      </w:r>
    </w:p>
    <w:p>
      <w:pPr>
        <w:pStyle w:val="BodyText"/>
        <w:spacing w:line="372" w:lineRule="auto" w:before="95"/>
        <w:ind w:left="3469" w:right="2864"/>
        <w:jc w:val="both"/>
      </w:pPr>
      <w:r>
        <w:rPr/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2018122</wp:posOffset>
            </wp:positionH>
            <wp:positionV relativeFrom="paragraph">
              <wp:posOffset>2151927</wp:posOffset>
            </wp:positionV>
            <wp:extent cx="3419006" cy="298701"/>
            <wp:effectExtent l="0" t="0" r="0" b="0"/>
            <wp:wrapNone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6330322</wp:posOffset>
            </wp:positionH>
            <wp:positionV relativeFrom="paragraph">
              <wp:posOffset>2063381</wp:posOffset>
            </wp:positionV>
            <wp:extent cx="265257" cy="334707"/>
            <wp:effectExtent l="0" t="0" r="0" b="0"/>
            <wp:wrapNone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w w:val="85"/>
        </w:rPr>
        <w:t>Ya el año pasado planteamos la necesidad de dotarnos de nuevas instalaciones para</w:t>
      </w:r>
      <w:r>
        <w:rPr/>
        <w:t> </w:t>
      </w:r>
      <w:r>
        <w:rPr>
          <w:w w:val="80"/>
        </w:rPr>
        <w:t>poder seguir desarrollando adecuadamente el gran proyecto de transporte público que</w:t>
      </w:r>
      <w:r>
        <w:rPr>
          <w:spacing w:val="40"/>
        </w:rPr>
        <w:t> </w:t>
      </w:r>
      <w:r>
        <w:rPr>
          <w:w w:val="85"/>
        </w:rPr>
        <w:t>se está impulsando desde nuestro Ayuntamiento, más allá de las instalaciones de</w:t>
      </w:r>
      <w:r>
        <w:rPr/>
        <w:t> </w:t>
      </w:r>
      <w:r>
        <w:rPr>
          <w:spacing w:val="-2"/>
          <w:w w:val="85"/>
        </w:rPr>
        <w:t>Hoya de la Plata, y así estamos trabajando con Urbanismo para poder ser receptores</w:t>
      </w:r>
      <w:r>
        <w:rPr>
          <w:spacing w:val="-2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solar</w:t>
      </w:r>
      <w:r>
        <w:rPr>
          <w:spacing w:val="-7"/>
          <w:w w:val="90"/>
        </w:rPr>
        <w:t> </w:t>
      </w:r>
      <w:r>
        <w:rPr>
          <w:w w:val="90"/>
        </w:rPr>
        <w:t>adecuado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nuestras</w:t>
      </w:r>
      <w:r>
        <w:rPr>
          <w:spacing w:val="-7"/>
          <w:w w:val="90"/>
        </w:rPr>
        <w:t> </w:t>
      </w:r>
      <w:r>
        <w:rPr>
          <w:w w:val="90"/>
        </w:rPr>
        <w:t>pretensiones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una</w:t>
      </w:r>
      <w:r>
        <w:rPr>
          <w:spacing w:val="-7"/>
          <w:w w:val="90"/>
        </w:rPr>
        <w:t> </w:t>
      </w:r>
      <w:r>
        <w:rPr>
          <w:w w:val="90"/>
        </w:rPr>
        <w:t>zona</w:t>
      </w:r>
      <w:r>
        <w:rPr>
          <w:spacing w:val="-7"/>
          <w:w w:val="90"/>
        </w:rPr>
        <w:t> </w:t>
      </w:r>
      <w:r>
        <w:rPr>
          <w:w w:val="90"/>
        </w:rPr>
        <w:t>industrial</w:t>
      </w:r>
      <w:r>
        <w:rPr>
          <w:spacing w:val="-7"/>
          <w:w w:val="90"/>
        </w:rPr>
        <w:t> </w:t>
      </w:r>
      <w:r>
        <w:rPr>
          <w:w w:val="90"/>
        </w:rPr>
        <w:t>cercana</w:t>
      </w:r>
      <w:r>
        <w:rPr>
          <w:spacing w:val="-8"/>
          <w:w w:val="90"/>
        </w:rPr>
        <w:t> </w:t>
      </w:r>
      <w:r>
        <w:rPr>
          <w:w w:val="90"/>
        </w:rPr>
        <w:t>al </w:t>
      </w:r>
      <w:r>
        <w:rPr>
          <w:w w:val="80"/>
        </w:rPr>
        <w:t>Centro Comercial “El Mirador”, lo que lo ubica justamente en el extremo opuesto de las</w:t>
      </w:r>
      <w:r>
        <w:rPr>
          <w:w w:val="90"/>
        </w:rPr>
        <w:t> actuales</w:t>
      </w:r>
      <w:r>
        <w:rPr>
          <w:spacing w:val="-4"/>
          <w:w w:val="90"/>
        </w:rPr>
        <w:t> </w:t>
      </w:r>
      <w:r>
        <w:rPr>
          <w:w w:val="90"/>
        </w:rPr>
        <w:t>instalaciones,</w:t>
      </w:r>
      <w:r>
        <w:rPr>
          <w:spacing w:val="-5"/>
          <w:w w:val="90"/>
        </w:rPr>
        <w:t> </w:t>
      </w:r>
      <w:r>
        <w:rPr>
          <w:w w:val="90"/>
        </w:rPr>
        <w:t>cercano</w:t>
      </w:r>
      <w:r>
        <w:rPr>
          <w:spacing w:val="-4"/>
          <w:w w:val="90"/>
        </w:rPr>
        <w:t> </w:t>
      </w:r>
      <w:r>
        <w:rPr>
          <w:w w:val="90"/>
        </w:rPr>
        <w:t>además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4"/>
          <w:w w:val="90"/>
        </w:rPr>
        <w:t> </w:t>
      </w:r>
      <w:r>
        <w:rPr>
          <w:w w:val="90"/>
        </w:rPr>
        <w:t>Hoya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4"/>
          <w:w w:val="90"/>
        </w:rPr>
        <w:t> </w:t>
      </w:r>
      <w:r>
        <w:rPr>
          <w:w w:val="90"/>
        </w:rPr>
        <w:t>Plata,</w:t>
      </w:r>
      <w:r>
        <w:rPr>
          <w:spacing w:val="-3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nos</w:t>
      </w:r>
      <w:r>
        <w:rPr>
          <w:spacing w:val="-4"/>
          <w:w w:val="90"/>
        </w:rPr>
        <w:t> </w:t>
      </w:r>
      <w:r>
        <w:rPr>
          <w:w w:val="90"/>
        </w:rPr>
        <w:t>permitirá obtener</w:t>
      </w:r>
      <w:r>
        <w:rPr>
          <w:spacing w:val="-8"/>
          <w:w w:val="90"/>
        </w:rPr>
        <w:t> </w:t>
      </w:r>
      <w:r>
        <w:rPr>
          <w:w w:val="90"/>
        </w:rPr>
        <w:t>beneficios</w:t>
      </w:r>
      <w:r>
        <w:rPr>
          <w:spacing w:val="-7"/>
          <w:w w:val="90"/>
        </w:rPr>
        <w:t> </w:t>
      </w:r>
      <w:r>
        <w:rPr>
          <w:w w:val="90"/>
        </w:rPr>
        <w:t>logísticos</w:t>
      </w:r>
      <w:r>
        <w:rPr>
          <w:spacing w:val="-7"/>
          <w:w w:val="90"/>
        </w:rPr>
        <w:t> </w:t>
      </w:r>
      <w:r>
        <w:rPr>
          <w:w w:val="90"/>
        </w:rPr>
        <w:t>importantes,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sobre</w:t>
      </w:r>
      <w:r>
        <w:rPr>
          <w:spacing w:val="-7"/>
          <w:w w:val="90"/>
        </w:rPr>
        <w:t> </w:t>
      </w:r>
      <w:r>
        <w:rPr>
          <w:w w:val="90"/>
        </w:rPr>
        <w:t>todo</w:t>
      </w:r>
      <w:r>
        <w:rPr>
          <w:spacing w:val="-7"/>
          <w:w w:val="90"/>
        </w:rPr>
        <w:t> </w:t>
      </w:r>
      <w:r>
        <w:rPr>
          <w:w w:val="90"/>
        </w:rPr>
        <w:t>resolver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problema</w:t>
      </w:r>
      <w:r>
        <w:rPr>
          <w:spacing w:val="-7"/>
          <w:w w:val="90"/>
        </w:rPr>
        <w:t> </w:t>
      </w:r>
      <w:r>
        <w:rPr>
          <w:w w:val="90"/>
        </w:rPr>
        <w:t>que </w:t>
      </w:r>
      <w:r>
        <w:rPr>
          <w:w w:val="85"/>
        </w:rPr>
        <w:t>actualmente tenemos en relación al tamaño de las actuales en la Urbanización del</w:t>
      </w:r>
      <w:r>
        <w:rPr/>
        <w:t> </w:t>
      </w:r>
      <w:r>
        <w:rPr>
          <w:w w:val="80"/>
        </w:rPr>
        <w:t>Sebadal, ya que en estos momentos debido a la escasa capacidad de las mismas para</w:t>
      </w:r>
    </w:p>
    <w:p>
      <w:pPr>
        <w:pStyle w:val="BodyText"/>
      </w:pPr>
    </w:p>
    <w:p>
      <w:pPr>
        <w:pStyle w:val="BodyText"/>
        <w:spacing w:before="146"/>
      </w:pPr>
    </w:p>
    <w:p>
      <w:pPr>
        <w:pStyle w:val="BodyText"/>
        <w:ind w:right="2864"/>
        <w:jc w:val="right"/>
        <w:rPr>
          <w:rFonts w:ascii="Calibri"/>
        </w:rPr>
      </w:pPr>
      <w:r>
        <w:rPr>
          <w:rFonts w:ascii="Calibri"/>
          <w:spacing w:val="-10"/>
          <w:w w:val="90"/>
        </w:rPr>
        <w:t>4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2"/>
        <w:rPr>
          <w:rFonts w:ascii="Calibri"/>
          <w:sz w:val="18"/>
        </w:rPr>
      </w:pPr>
    </w:p>
    <w:p>
      <w:pPr>
        <w:pStyle w:val="Heading2"/>
      </w:pPr>
      <w:r>
        <w:rPr>
          <w:spacing w:val="-4"/>
        </w:rPr>
        <w:t>2395</w:t>
      </w:r>
    </w:p>
    <w:p>
      <w:pPr>
        <w:spacing w:after="0"/>
        <w:sectPr>
          <w:footerReference w:type="default" r:id="rId20"/>
          <w:pgSz w:w="11900" w:h="16840"/>
          <w:pgMar w:header="0" w:footer="1081" w:top="280" w:bottom="128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0656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74" name="Group 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4" name="Group 74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Graphic 77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50656" id="docshapegroup54" coordorigin="596,275" coordsize="907,15043">
                <v:shape style="position:absolute;left:984;top:2721;width:463;height:3033" id="docshape55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56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57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469" w:right="2866"/>
        <w:jc w:val="both"/>
      </w:pPr>
      <w:r>
        <w:rPr>
          <w:w w:val="85"/>
        </w:rPr>
        <w:t>acoger nuestro continuo incremento de flota, que adicionalmente es cada vez más</w:t>
      </w:r>
      <w:r>
        <w:rPr/>
        <w:t> </w:t>
      </w:r>
      <w:r>
        <w:rPr>
          <w:w w:val="80"/>
        </w:rPr>
        <w:t>grande en dimensiones ( a finales de año tendremos 92 vehículos de 18 o más metros,</w:t>
      </w:r>
      <w:r>
        <w:rPr>
          <w:spacing w:val="80"/>
        </w:rPr>
        <w:t> </w:t>
      </w:r>
      <w:r>
        <w:rPr>
          <w:w w:val="90"/>
        </w:rPr>
        <w:t>y</w:t>
      </w:r>
      <w:r>
        <w:rPr>
          <w:w w:val="90"/>
        </w:rPr>
        <w:t> solo</w:t>
      </w:r>
      <w:r>
        <w:rPr>
          <w:w w:val="90"/>
        </w:rPr>
        <w:t> podemos</w:t>
      </w:r>
      <w:r>
        <w:rPr>
          <w:w w:val="90"/>
        </w:rPr>
        <w:t> acomodar</w:t>
      </w:r>
      <w:r>
        <w:rPr>
          <w:w w:val="90"/>
        </w:rPr>
        <w:t> 34</w:t>
      </w:r>
      <w:r>
        <w:rPr>
          <w:w w:val="90"/>
        </w:rPr>
        <w:t> en</w:t>
      </w:r>
      <w:r>
        <w:rPr>
          <w:w w:val="90"/>
        </w:rPr>
        <w:t> nuestras</w:t>
      </w:r>
      <w:r>
        <w:rPr>
          <w:w w:val="90"/>
        </w:rPr>
        <w:t> instalaciones,</w:t>
      </w:r>
      <w:r>
        <w:rPr>
          <w:w w:val="90"/>
        </w:rPr>
        <w:t> debiendo</w:t>
      </w:r>
      <w:r>
        <w:rPr>
          <w:w w:val="90"/>
        </w:rPr>
        <w:t> el</w:t>
      </w:r>
      <w:r>
        <w:rPr>
          <w:w w:val="90"/>
        </w:rPr>
        <w:t> resto</w:t>
      </w:r>
      <w:r>
        <w:rPr>
          <w:w w:val="90"/>
        </w:rPr>
        <w:t> ser </w:t>
      </w:r>
      <w:r>
        <w:rPr>
          <w:w w:val="85"/>
        </w:rPr>
        <w:t>aparcado</w:t>
      </w:r>
      <w:r>
        <w:rPr>
          <w:spacing w:val="-5"/>
          <w:w w:val="85"/>
        </w:rPr>
        <w:t> </w: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los</w:t>
      </w:r>
      <w:r>
        <w:rPr>
          <w:spacing w:val="-4"/>
          <w:w w:val="85"/>
        </w:rPr>
        <w:t> </w:t>
      </w:r>
      <w:r>
        <w:rPr>
          <w:w w:val="85"/>
        </w:rPr>
        <w:t>alrededores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misma,</w:t>
      </w:r>
      <w:r>
        <w:rPr>
          <w:spacing w:val="-4"/>
          <w:w w:val="85"/>
        </w:rPr>
        <w:t> </w:t>
      </w:r>
      <w:r>
        <w:rPr>
          <w:w w:val="85"/>
        </w:rPr>
        <w:t>con</w:t>
      </w:r>
      <w:r>
        <w:rPr>
          <w:spacing w:val="-5"/>
          <w:w w:val="85"/>
        </w:rPr>
        <w:t> </w:t>
      </w:r>
      <w:r>
        <w:rPr>
          <w:w w:val="85"/>
        </w:rPr>
        <w:t>lo</w:t>
      </w:r>
      <w:r>
        <w:rPr>
          <w:spacing w:val="-5"/>
          <w:w w:val="85"/>
        </w:rPr>
        <w:t> </w:t>
      </w:r>
      <w:r>
        <w:rPr>
          <w:w w:val="85"/>
        </w:rPr>
        <w:t>importantes</w:t>
      </w:r>
      <w:r>
        <w:rPr>
          <w:spacing w:val="-4"/>
          <w:w w:val="85"/>
        </w:rPr>
        <w:t> </w:t>
      </w:r>
      <w:r>
        <w:rPr>
          <w:w w:val="85"/>
        </w:rPr>
        <w:t>problemas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logística</w:t>
      </w:r>
      <w:r>
        <w:rPr/>
        <w:t> </w:t>
      </w:r>
      <w:r>
        <w:rPr>
          <w:w w:val="80"/>
        </w:rPr>
        <w:t>que esto hecho nos ocasiona), estamos convencidos de que con esta solución podrán</w:t>
      </w:r>
      <w:r>
        <w:rPr>
          <w:w w:val="90"/>
        </w:rPr>
        <w:t> ser</w:t>
      </w:r>
      <w:r>
        <w:rPr>
          <w:spacing w:val="-7"/>
          <w:w w:val="90"/>
        </w:rPr>
        <w:t> </w:t>
      </w:r>
      <w:r>
        <w:rPr>
          <w:w w:val="90"/>
        </w:rPr>
        <w:t>resueltos.</w:t>
      </w:r>
    </w:p>
    <w:p>
      <w:pPr>
        <w:pStyle w:val="BodyText"/>
        <w:spacing w:line="372" w:lineRule="auto" w:before="97"/>
        <w:ind w:left="3469" w:right="2864" w:firstLine="448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1680">
                <wp:simplePos x="0" y="0"/>
                <wp:positionH relativeFrom="page">
                  <wp:posOffset>422876</wp:posOffset>
                </wp:positionH>
                <wp:positionV relativeFrom="paragraph">
                  <wp:posOffset>279526</wp:posOffset>
                </wp:positionV>
                <wp:extent cx="200660" cy="1377950"/>
                <wp:effectExtent l="0" t="0" r="0" b="0"/>
                <wp:wrapNone/>
                <wp:docPr id="79" name="Textbox 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9" name="Textbox 79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22.009966pt;width:15.8pt;height:108.5pt;mso-position-horizontal-relative:page;mso-position-vertical-relative:paragraph;z-index:15751680" type="#_x0000_t202" id="docshape58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90"/>
        </w:rPr>
        <w:t>4.-</w:t>
      </w:r>
      <w:r>
        <w:rPr>
          <w:spacing w:val="-2"/>
          <w:w w:val="90"/>
        </w:rPr>
        <w:t> En</w:t>
      </w:r>
      <w:r>
        <w:rPr>
          <w:spacing w:val="-2"/>
          <w:w w:val="90"/>
        </w:rPr>
        <w:t> cuanto</w:t>
      </w:r>
      <w:r>
        <w:rPr>
          <w:spacing w:val="-2"/>
          <w:w w:val="90"/>
        </w:rPr>
        <w:t> a</w:t>
      </w:r>
      <w:r>
        <w:rPr>
          <w:spacing w:val="-2"/>
          <w:w w:val="90"/>
        </w:rPr>
        <w:t> nuestras</w:t>
      </w:r>
      <w:r>
        <w:rPr>
          <w:spacing w:val="-2"/>
          <w:w w:val="90"/>
        </w:rPr>
        <w:t> relaciones</w:t>
      </w:r>
      <w:r>
        <w:rPr>
          <w:spacing w:val="-2"/>
          <w:w w:val="90"/>
        </w:rPr>
        <w:t> con la</w:t>
      </w:r>
      <w:r>
        <w:rPr>
          <w:spacing w:val="-2"/>
          <w:w w:val="90"/>
        </w:rPr>
        <w:t> Autoridad</w:t>
      </w:r>
      <w:r>
        <w:rPr>
          <w:spacing w:val="-2"/>
          <w:w w:val="90"/>
        </w:rPr>
        <w:t> Única</w:t>
      </w:r>
      <w:r>
        <w:rPr>
          <w:spacing w:val="-2"/>
          <w:w w:val="90"/>
        </w:rPr>
        <w:t> del Transporte </w:t>
      </w:r>
      <w:r>
        <w:rPr>
          <w:spacing w:val="-2"/>
          <w:w w:val="85"/>
        </w:rPr>
        <w:t>(AUTGC), y a pesar de</w:t>
      </w:r>
      <w:r>
        <w:rPr>
          <w:spacing w:val="-5"/>
        </w:rPr>
        <w:t> </w:t>
      </w:r>
      <w:r>
        <w:rPr>
          <w:spacing w:val="-2"/>
          <w:w w:val="85"/>
        </w:rPr>
        <w:t>que de buena fe sabemos que siempre ha existido un espíritu</w:t>
      </w:r>
      <w:r>
        <w:rPr/>
        <w:t> </w:t>
      </w:r>
      <w:r>
        <w:rPr>
          <w:spacing w:val="-2"/>
          <w:w w:val="85"/>
        </w:rPr>
        <w:t>colaborativo en el que hemos desarrollado nuestras relaciones,</w:t>
      </w:r>
      <w:r>
        <w:rPr>
          <w:spacing w:val="-4"/>
        </w:rPr>
        <w:t> </w:t>
      </w:r>
      <w:r>
        <w:rPr>
          <w:spacing w:val="-2"/>
          <w:w w:val="85"/>
        </w:rPr>
        <w:t>lo cierto es que dicho</w:t>
      </w:r>
      <w:r>
        <w:rPr/>
        <w:t> </w:t>
      </w:r>
      <w:r>
        <w:rPr>
          <w:spacing w:val="-2"/>
          <w:w w:val="85"/>
        </w:rPr>
        <w:t>espíritu no se ha</w:t>
      </w:r>
      <w:r>
        <w:rPr>
          <w:spacing w:val="-6"/>
        </w:rPr>
        <w:t> </w:t>
      </w:r>
      <w:r>
        <w:rPr>
          <w:spacing w:val="-2"/>
          <w:w w:val="85"/>
        </w:rPr>
        <w:t>transformado en una relación fluida que es la que entendemos debe</w:t>
      </w:r>
      <w:r>
        <w:rPr/>
        <w:t> </w:t>
      </w:r>
      <w:r>
        <w:rPr>
          <w:w w:val="85"/>
        </w:rPr>
        <w:t>existir entre las partes, y aunque se han cumplido la mayoría de los compromisos</w:t>
      </w:r>
      <w:r>
        <w:rPr/>
        <w:t> </w:t>
      </w:r>
      <w:r>
        <w:rPr>
          <w:w w:val="80"/>
        </w:rPr>
        <w:t>asumidos, muchos actualmente siguen en el aire y sin terminar de formalizarse, lo que</w:t>
      </w:r>
      <w:r>
        <w:rPr/>
        <w:t> </w:t>
      </w:r>
      <w:r>
        <w:rPr>
          <w:w w:val="80"/>
        </w:rPr>
        <w:t>nos preocupa en gran manera, y actualmente ha sido agravado por la implementación</w:t>
      </w:r>
      <w:r>
        <w:rPr>
          <w:spacing w:val="40"/>
        </w:rPr>
        <w:t> </w:t>
      </w:r>
      <w:r>
        <w:rPr>
          <w:w w:val="80"/>
        </w:rPr>
        <w:t>del transporte gratuito en los bonos residentes, bonos emitidos por la AUTGC, que han</w:t>
      </w:r>
      <w:r>
        <w:rPr>
          <w:w w:val="90"/>
        </w:rPr>
        <w:t> fagocitado</w:t>
      </w:r>
      <w:r>
        <w:rPr>
          <w:w w:val="90"/>
        </w:rPr>
        <w:t> comprensiblemente</w:t>
      </w:r>
      <w:r>
        <w:rPr>
          <w:w w:val="90"/>
        </w:rPr>
        <w:t> nuestro</w:t>
      </w:r>
      <w:r>
        <w:rPr>
          <w:w w:val="90"/>
        </w:rPr>
        <w:t> anterior</w:t>
      </w:r>
      <w:r>
        <w:rPr>
          <w:w w:val="90"/>
        </w:rPr>
        <w:t> esquema</w:t>
      </w:r>
      <w:r>
        <w:rPr>
          <w:w w:val="90"/>
        </w:rPr>
        <w:t> tarifario,</w:t>
      </w:r>
      <w:r>
        <w:rPr>
          <w:w w:val="90"/>
        </w:rPr>
        <w:t> y</w:t>
      </w:r>
      <w:r>
        <w:rPr>
          <w:w w:val="90"/>
        </w:rPr>
        <w:t> estando </w:t>
      </w:r>
      <w:r>
        <w:rPr>
          <w:w w:val="85"/>
        </w:rPr>
        <w:t>conformes con las políticas de apoyo al transporte público que este hecho supone,</w:t>
      </w:r>
      <w:r>
        <w:rPr/>
        <w:t> </w:t>
      </w:r>
      <w:r>
        <w:rPr>
          <w:w w:val="80"/>
        </w:rPr>
        <w:t>entendemos que desde las empresas tenemos algo que decir, ya que la gratuidad está</w:t>
      </w:r>
      <w:r>
        <w:rPr/>
        <w:t> </w:t>
      </w:r>
      <w:r>
        <w:rPr>
          <w:w w:val="80"/>
        </w:rPr>
        <w:t>generando un incremento de demanda que ha de ser cubierto necesariamente con un</w:t>
      </w:r>
      <w:r>
        <w:rPr/>
        <w:t> </w:t>
      </w:r>
      <w:r>
        <w:rPr>
          <w:w w:val="85"/>
        </w:rPr>
        <w:t>incremento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oferta</w:t>
      </w:r>
      <w:r>
        <w:rPr>
          <w:spacing w:val="-5"/>
          <w:w w:val="85"/>
        </w:rPr>
        <w:t> </w:t>
      </w:r>
      <w:r>
        <w:rPr>
          <w:w w:val="85"/>
        </w:rPr>
        <w:t>cuyo</w:t>
      </w:r>
      <w:r>
        <w:rPr>
          <w:spacing w:val="-4"/>
          <w:w w:val="85"/>
        </w:rPr>
        <w:t> </w:t>
      </w:r>
      <w:r>
        <w:rPr>
          <w:w w:val="85"/>
        </w:rPr>
        <w:t>coste</w:t>
      </w:r>
      <w:r>
        <w:rPr>
          <w:spacing w:val="-5"/>
          <w:w w:val="85"/>
        </w:rPr>
        <w:t> </w:t>
      </w:r>
      <w:r>
        <w:rPr>
          <w:w w:val="85"/>
        </w:rPr>
        <w:t>no</w:t>
      </w:r>
      <w:r>
        <w:rPr>
          <w:spacing w:val="-5"/>
          <w:w w:val="85"/>
        </w:rPr>
        <w:t> </w:t>
      </w:r>
      <w:r>
        <w:rPr>
          <w:w w:val="85"/>
        </w:rPr>
        <w:t>se</w:t>
      </w:r>
      <w:r>
        <w:rPr>
          <w:spacing w:val="-5"/>
          <w:w w:val="85"/>
        </w:rPr>
        <w:t> </w:t>
      </w:r>
      <w:r>
        <w:rPr>
          <w:w w:val="85"/>
        </w:rPr>
        <w:t>ha</w:t>
      </w:r>
      <w:r>
        <w:rPr>
          <w:spacing w:val="-4"/>
          <w:w w:val="85"/>
        </w:rPr>
        <w:t> </w:t>
      </w:r>
      <w:r>
        <w:rPr>
          <w:w w:val="85"/>
        </w:rPr>
        <w:t>cuantificado</w:t>
      </w:r>
      <w:r>
        <w:rPr>
          <w:spacing w:val="-5"/>
          <w:w w:val="85"/>
        </w:rPr>
        <w:t> </w:t>
      </w:r>
      <w:r>
        <w:rPr>
          <w:w w:val="85"/>
        </w:rPr>
        <w:t>ni</w:t>
      </w:r>
      <w:r>
        <w:rPr>
          <w:spacing w:val="-5"/>
          <w:w w:val="85"/>
        </w:rPr>
        <w:t> </w:t>
      </w:r>
      <w:r>
        <w:rPr>
          <w:w w:val="85"/>
        </w:rPr>
        <w:t>cubierto</w:t>
      </w:r>
      <w:r>
        <w:rPr>
          <w:spacing w:val="-4"/>
          <w:w w:val="85"/>
        </w:rPr>
        <w:t> </w:t>
      </w:r>
      <w:r>
        <w:rPr>
          <w:w w:val="85"/>
        </w:rPr>
        <w:t>adecuadamente,</w:t>
      </w:r>
      <w:r>
        <w:rPr>
          <w:spacing w:val="-5"/>
          <w:w w:val="85"/>
        </w:rPr>
        <w:t> </w:t>
      </w:r>
      <w:r>
        <w:rPr>
          <w:w w:val="85"/>
        </w:rPr>
        <w:t>a</w:t>
      </w:r>
      <w:r>
        <w:rPr>
          <w:w w:val="90"/>
        </w:rPr>
        <w:t> nuestro</w:t>
      </w:r>
      <w:r>
        <w:rPr>
          <w:spacing w:val="-8"/>
          <w:w w:val="90"/>
        </w:rPr>
        <w:t> </w:t>
      </w:r>
      <w:r>
        <w:rPr>
          <w:w w:val="90"/>
        </w:rPr>
        <w:t>entender.</w:t>
      </w:r>
    </w:p>
    <w:p>
      <w:pPr>
        <w:pStyle w:val="BodyText"/>
        <w:spacing w:line="372" w:lineRule="auto" w:before="98"/>
        <w:ind w:left="3469" w:right="2866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1168">
                <wp:simplePos x="0" y="0"/>
                <wp:positionH relativeFrom="page">
                  <wp:posOffset>685138</wp:posOffset>
                </wp:positionH>
                <wp:positionV relativeFrom="paragraph">
                  <wp:posOffset>403360</wp:posOffset>
                </wp:positionV>
                <wp:extent cx="194945" cy="2466975"/>
                <wp:effectExtent l="0" t="0" r="0" b="0"/>
                <wp:wrapNone/>
                <wp:docPr id="80" name="Textbox 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0" name="Textbox 80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31.760635pt;width:15.35pt;height:194.25pt;mso-position-horizontal-relative:page;mso-position-vertical-relative:paragraph;z-index:15751168" type="#_x0000_t202" id="docshape59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2192">
                <wp:simplePos x="0" y="0"/>
                <wp:positionH relativeFrom="page">
                  <wp:posOffset>6442762</wp:posOffset>
                </wp:positionH>
                <wp:positionV relativeFrom="paragraph">
                  <wp:posOffset>635174</wp:posOffset>
                </wp:positionV>
                <wp:extent cx="175895" cy="2587625"/>
                <wp:effectExtent l="0" t="0" r="0" b="0"/>
                <wp:wrapNone/>
                <wp:docPr id="81" name="Textbox 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1" name="Textbox 81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5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50.013718pt;width:13.85pt;height:203.75pt;mso-position-horizontal-relative:page;mso-position-vertical-relative:paragraph;z-index:15752192" type="#_x0000_t202" id="docshape60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5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En este punto adicionalmente nos remitimos a lo que ya expusimos el año pasado</w:t>
      </w:r>
      <w:r>
        <w:rPr>
          <w:w w:val="90"/>
        </w:rPr>
        <w:t> sobre</w:t>
      </w:r>
      <w:r>
        <w:rPr>
          <w:w w:val="90"/>
        </w:rPr>
        <w:t> la</w:t>
      </w:r>
      <w:r>
        <w:rPr>
          <w:w w:val="90"/>
        </w:rPr>
        <w:t> necesidad</w:t>
      </w:r>
      <w:r>
        <w:rPr>
          <w:w w:val="90"/>
        </w:rPr>
        <w:t> de</w:t>
      </w:r>
      <w:r>
        <w:rPr>
          <w:w w:val="90"/>
        </w:rPr>
        <w:t> formalizar</w:t>
      </w:r>
      <w:r>
        <w:rPr>
          <w:w w:val="90"/>
        </w:rPr>
        <w:t> las</w:t>
      </w:r>
      <w:r>
        <w:rPr>
          <w:w w:val="90"/>
        </w:rPr>
        <w:t> relaciones</w:t>
      </w:r>
      <w:r>
        <w:rPr>
          <w:w w:val="90"/>
        </w:rPr>
        <w:t> entre</w:t>
      </w:r>
      <w:r>
        <w:rPr>
          <w:w w:val="90"/>
        </w:rPr>
        <w:t> la</w:t>
      </w:r>
      <w:r>
        <w:rPr>
          <w:w w:val="90"/>
        </w:rPr>
        <w:t> AUTGC</w:t>
      </w:r>
      <w:r>
        <w:rPr>
          <w:w w:val="90"/>
        </w:rPr>
        <w:t> y</w:t>
      </w:r>
      <w:r>
        <w:rPr>
          <w:w w:val="90"/>
        </w:rPr>
        <w:t> Guaguas,</w:t>
      </w:r>
      <w:r>
        <w:rPr>
          <w:w w:val="90"/>
        </w:rPr>
        <w:t> y </w:t>
      </w:r>
      <w:r>
        <w:rPr>
          <w:w w:val="85"/>
        </w:rPr>
        <w:t>confiamos que en este nuevo periodo que acaba de comenzar se progrese en este</w:t>
      </w:r>
      <w:r>
        <w:rPr/>
        <w:t> </w:t>
      </w:r>
      <w:r>
        <w:rPr>
          <w:w w:val="80"/>
        </w:rPr>
        <w:t>objetivo de manera rápida y eficaz, ya que por ejemplo ahora mismo estamos teniendo</w:t>
      </w:r>
      <w:r>
        <w:rPr/>
        <w:t> </w:t>
      </w:r>
      <w:r>
        <w:rPr>
          <w:spacing w:val="-2"/>
          <w:w w:val="85"/>
        </w:rPr>
        <w:t>un</w:t>
      </w:r>
      <w:r>
        <w:rPr>
          <w:spacing w:val="-3"/>
        </w:rPr>
        <w:t> </w:t>
      </w:r>
      <w:r>
        <w:rPr>
          <w:spacing w:val="-2"/>
          <w:w w:val="85"/>
        </w:rPr>
        <w:t>problema</w:t>
      </w:r>
      <w:r>
        <w:rPr>
          <w:spacing w:val="-3"/>
        </w:rPr>
        <w:t> </w:t>
      </w:r>
      <w:r>
        <w:rPr>
          <w:spacing w:val="-2"/>
          <w:w w:val="85"/>
        </w:rPr>
        <w:t>importante con</w:t>
      </w:r>
      <w:r>
        <w:rPr>
          <w:spacing w:val="-3"/>
        </w:rPr>
        <w:t> </w:t>
      </w:r>
      <w:r>
        <w:rPr>
          <w:spacing w:val="-2"/>
          <w:w w:val="85"/>
        </w:rPr>
        <w:t>la fiabilidad</w:t>
      </w:r>
      <w:r>
        <w:rPr>
          <w:spacing w:val="-3"/>
        </w:rPr>
        <w:t> </w:t>
      </w:r>
      <w:r>
        <w:rPr>
          <w:spacing w:val="-2"/>
          <w:w w:val="85"/>
        </w:rPr>
        <w:t>de</w:t>
      </w:r>
      <w:r>
        <w:rPr>
          <w:spacing w:val="-3"/>
        </w:rPr>
        <w:t> </w:t>
      </w:r>
      <w:r>
        <w:rPr>
          <w:spacing w:val="-2"/>
          <w:w w:val="85"/>
        </w:rPr>
        <w:t>nuestro sistema de ticketing, y para</w:t>
      </w:r>
      <w:r>
        <w:rPr>
          <w:spacing w:val="-3"/>
        </w:rPr>
        <w:t> </w:t>
      </w:r>
      <w:r>
        <w:rPr>
          <w:spacing w:val="-2"/>
          <w:w w:val="85"/>
        </w:rPr>
        <w:t>darle</w:t>
      </w:r>
      <w:r>
        <w:rPr>
          <w:spacing w:val="-2"/>
          <w:w w:val="90"/>
        </w:rPr>
        <w:t> </w:t>
      </w:r>
      <w:r>
        <w:rPr>
          <w:w w:val="90"/>
        </w:rPr>
        <w:t>solución</w:t>
      </w:r>
      <w:r>
        <w:rPr>
          <w:spacing w:val="-5"/>
          <w:w w:val="90"/>
        </w:rPr>
        <w:t> </w:t>
      </w:r>
      <w:r>
        <w:rPr>
          <w:w w:val="90"/>
        </w:rPr>
        <w:t>dependemos</w:t>
      </w:r>
      <w:r>
        <w:rPr>
          <w:spacing w:val="-4"/>
          <w:w w:val="90"/>
        </w:rPr>
        <w:t> </w:t>
      </w:r>
      <w:r>
        <w:rPr>
          <w:w w:val="90"/>
        </w:rPr>
        <w:t>totalmente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4"/>
          <w:w w:val="90"/>
        </w:rPr>
        <w:t> </w:t>
      </w:r>
      <w:r>
        <w:rPr>
          <w:w w:val="90"/>
        </w:rPr>
        <w:t>decisiones</w:t>
      </w:r>
      <w:r>
        <w:rPr>
          <w:spacing w:val="-4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este</w:t>
      </w:r>
      <w:r>
        <w:rPr>
          <w:spacing w:val="-5"/>
          <w:w w:val="90"/>
        </w:rPr>
        <w:t> </w:t>
      </w:r>
      <w:r>
        <w:rPr>
          <w:w w:val="90"/>
        </w:rPr>
        <w:t>respecto</w:t>
      </w:r>
      <w:r>
        <w:rPr>
          <w:spacing w:val="-4"/>
          <w:w w:val="90"/>
        </w:rPr>
        <w:t> </w:t>
      </w:r>
      <w:r>
        <w:rPr>
          <w:w w:val="90"/>
        </w:rPr>
        <w:t>tome</w:t>
      </w:r>
      <w:r>
        <w:rPr>
          <w:spacing w:val="-4"/>
          <w:w w:val="90"/>
        </w:rPr>
        <w:t> </w:t>
      </w:r>
      <w:r>
        <w:rPr>
          <w:w w:val="90"/>
        </w:rPr>
        <w:t>la </w:t>
      </w:r>
      <w:r>
        <w:rPr>
          <w:spacing w:val="-2"/>
          <w:w w:val="90"/>
        </w:rPr>
        <w:t>AUTGC.</w:t>
      </w:r>
    </w:p>
    <w:p>
      <w:pPr>
        <w:pStyle w:val="BodyText"/>
        <w:spacing w:line="372" w:lineRule="auto" w:before="95"/>
        <w:ind w:left="3469" w:right="2865" w:firstLine="448"/>
        <w:jc w:val="both"/>
      </w:pPr>
      <w:r>
        <w:rPr>
          <w:w w:val="90"/>
        </w:rPr>
        <w:t>5.-</w:t>
      </w:r>
      <w:r>
        <w:rPr>
          <w:spacing w:val="-4"/>
          <w:w w:val="90"/>
        </w:rPr>
        <w:t> </w:t>
      </w:r>
      <w:r>
        <w:rPr>
          <w:w w:val="90"/>
        </w:rPr>
        <w:t>Por</w:t>
      </w:r>
      <w:r>
        <w:rPr>
          <w:spacing w:val="-4"/>
          <w:w w:val="90"/>
        </w:rPr>
        <w:t> </w:t>
      </w:r>
      <w:r>
        <w:rPr>
          <w:w w:val="90"/>
        </w:rPr>
        <w:t>último</w:t>
      </w:r>
      <w:r>
        <w:rPr>
          <w:spacing w:val="-4"/>
          <w:w w:val="90"/>
        </w:rPr>
        <w:t> </w:t>
      </w:r>
      <w:r>
        <w:rPr>
          <w:w w:val="90"/>
        </w:rPr>
        <w:t>solo</w:t>
      </w:r>
      <w:r>
        <w:rPr>
          <w:spacing w:val="-5"/>
          <w:w w:val="90"/>
        </w:rPr>
        <w:t> </w:t>
      </w:r>
      <w:r>
        <w:rPr>
          <w:w w:val="90"/>
        </w:rPr>
        <w:t>queda</w:t>
      </w:r>
      <w:r>
        <w:rPr>
          <w:spacing w:val="-5"/>
          <w:w w:val="90"/>
        </w:rPr>
        <w:t> </w:t>
      </w:r>
      <w:r>
        <w:rPr>
          <w:w w:val="90"/>
        </w:rPr>
        <w:t>mencionar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objetivos</w:t>
      </w:r>
      <w:r>
        <w:rPr>
          <w:spacing w:val="-4"/>
          <w:w w:val="90"/>
        </w:rPr>
        <w:t> </w:t>
      </w:r>
      <w:r>
        <w:rPr>
          <w:w w:val="90"/>
        </w:rPr>
        <w:t>planteados</w:t>
      </w:r>
      <w:r>
        <w:rPr>
          <w:spacing w:val="-4"/>
          <w:w w:val="90"/>
        </w:rPr>
        <w:t> </w:t>
      </w:r>
      <w:r>
        <w:rPr>
          <w:w w:val="90"/>
        </w:rPr>
        <w:t>para</w:t>
      </w:r>
      <w:r>
        <w:rPr>
          <w:spacing w:val="-4"/>
          <w:w w:val="90"/>
        </w:rPr>
        <w:t> </w:t>
      </w:r>
      <w:r>
        <w:rPr>
          <w:w w:val="90"/>
        </w:rPr>
        <w:t>la </w:t>
      </w:r>
      <w:r>
        <w:rPr>
          <w:w w:val="85"/>
        </w:rPr>
        <w:t>Dirección</w:t>
      </w:r>
      <w:r>
        <w:rPr>
          <w:spacing w:val="-5"/>
          <w:w w:val="85"/>
        </w:rPr>
        <w:t> </w:t>
      </w:r>
      <w:r>
        <w:rPr>
          <w:w w:val="85"/>
        </w:rPr>
        <w:t>General,</w:t>
      </w:r>
      <w:r>
        <w:rPr>
          <w:spacing w:val="-4"/>
          <w:w w:val="85"/>
        </w:rPr>
        <w:t> </w:t>
      </w:r>
      <w:r>
        <w:rPr>
          <w:w w:val="85"/>
        </w:rPr>
        <w:t>derivado</w:t>
      </w:r>
      <w:r>
        <w:rPr>
          <w:spacing w:val="-5"/>
          <w:w w:val="85"/>
        </w:rPr>
        <w:t> </w:t>
      </w:r>
      <w:r>
        <w:rPr>
          <w:w w:val="85"/>
        </w:rPr>
        <w:t>del</w:t>
      </w:r>
      <w:r>
        <w:rPr>
          <w:spacing w:val="-5"/>
          <w:w w:val="85"/>
        </w:rPr>
        <w:t> </w:t>
      </w:r>
      <w:r>
        <w:rPr>
          <w:w w:val="85"/>
        </w:rPr>
        <w:t>contenido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su</w:t>
      </w:r>
      <w:r>
        <w:rPr>
          <w:spacing w:val="-4"/>
          <w:w w:val="85"/>
        </w:rPr>
        <w:t> </w:t>
      </w:r>
      <w:r>
        <w:rPr>
          <w:w w:val="85"/>
        </w:rPr>
        <w:t>contrato</w:t>
      </w:r>
      <w:r>
        <w:rPr>
          <w:spacing w:val="-4"/>
          <w:w w:val="85"/>
        </w:rPr>
        <w:t> </w:t>
      </w:r>
      <w:r>
        <w:rPr>
          <w:w w:val="85"/>
        </w:rPr>
        <w:t>siguen</w:t>
      </w:r>
      <w:r>
        <w:rPr>
          <w:spacing w:val="-5"/>
          <w:w w:val="85"/>
        </w:rPr>
        <w:t> </w:t>
      </w:r>
      <w:r>
        <w:rPr>
          <w:w w:val="85"/>
        </w:rPr>
        <w:t>siendo</w:t>
      </w:r>
      <w:r>
        <w:rPr>
          <w:spacing w:val="-5"/>
          <w:w w:val="85"/>
        </w:rPr>
        <w:t> </w:t>
      </w:r>
      <w:r>
        <w:rPr>
          <w:w w:val="85"/>
        </w:rPr>
        <w:t>como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los</w:t>
      </w:r>
      <w:r>
        <w:rPr>
          <w:w w:val="90"/>
        </w:rPr>
        <w:t> últimos</w:t>
      </w:r>
      <w:r>
        <w:rPr>
          <w:spacing w:val="-1"/>
          <w:w w:val="90"/>
        </w:rPr>
        <w:t> </w:t>
      </w:r>
      <w:r>
        <w:rPr>
          <w:w w:val="90"/>
        </w:rPr>
        <w:t>años,</w:t>
      </w:r>
      <w:r>
        <w:rPr>
          <w:w w:val="90"/>
        </w:rPr>
        <w:t> el</w:t>
      </w:r>
      <w:r>
        <w:rPr>
          <w:spacing w:val="-1"/>
          <w:w w:val="90"/>
        </w:rPr>
        <w:t> </w:t>
      </w:r>
      <w:r>
        <w:rPr>
          <w:w w:val="90"/>
        </w:rPr>
        <w:t>adecuado</w:t>
      </w:r>
      <w:r>
        <w:rPr>
          <w:spacing w:val="-1"/>
          <w:w w:val="90"/>
        </w:rPr>
        <w:t> </w:t>
      </w:r>
      <w:r>
        <w:rPr>
          <w:w w:val="90"/>
        </w:rPr>
        <w:t>cumplimiento</w:t>
      </w:r>
      <w:r>
        <w:rPr>
          <w:spacing w:val="-1"/>
          <w:w w:val="90"/>
        </w:rPr>
        <w:t> </w:t>
      </w:r>
      <w:r>
        <w:rPr>
          <w:w w:val="90"/>
        </w:rPr>
        <w:t>de</w:t>
      </w:r>
      <w:r>
        <w:rPr>
          <w:spacing w:val="-1"/>
          <w:w w:val="90"/>
        </w:rPr>
        <w:t> </w:t>
      </w:r>
      <w:r>
        <w:rPr>
          <w:w w:val="90"/>
        </w:rPr>
        <w:t>los</w:t>
      </w:r>
      <w:r>
        <w:rPr>
          <w:spacing w:val="-1"/>
          <w:w w:val="90"/>
        </w:rPr>
        <w:t> </w:t>
      </w:r>
      <w:r>
        <w:rPr>
          <w:w w:val="90"/>
        </w:rPr>
        <w:t>ratios</w:t>
      </w:r>
      <w:r>
        <w:rPr>
          <w:spacing w:val="-1"/>
          <w:w w:val="90"/>
        </w:rPr>
        <w:t> </w:t>
      </w:r>
      <w:r>
        <w:rPr>
          <w:w w:val="90"/>
        </w:rPr>
        <w:t>económicos</w:t>
      </w:r>
      <w:r>
        <w:rPr>
          <w:spacing w:val="-1"/>
          <w:w w:val="90"/>
        </w:rPr>
        <w:t> </w:t>
      </w:r>
      <w:r>
        <w:rPr>
          <w:w w:val="90"/>
        </w:rPr>
        <w:t>y</w:t>
      </w:r>
      <w:r>
        <w:rPr>
          <w:spacing w:val="-1"/>
          <w:w w:val="90"/>
        </w:rPr>
        <w:t> </w:t>
      </w:r>
      <w:r>
        <w:rPr>
          <w:w w:val="90"/>
        </w:rPr>
        <w:t>financieros marcados</w:t>
      </w:r>
      <w:r>
        <w:rPr>
          <w:spacing w:val="-5"/>
          <w:w w:val="90"/>
        </w:rPr>
        <w:t> </w:t>
      </w:r>
      <w:r>
        <w:rPr>
          <w:w w:val="90"/>
        </w:rPr>
        <w:t>por</w:t>
      </w:r>
      <w:r>
        <w:rPr>
          <w:spacing w:val="-4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Banco</w:t>
      </w:r>
      <w:r>
        <w:rPr>
          <w:spacing w:val="-5"/>
          <w:w w:val="90"/>
        </w:rPr>
        <w:t> </w:t>
      </w:r>
      <w:r>
        <w:rPr>
          <w:w w:val="90"/>
        </w:rPr>
        <w:t>Europeo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Inversiones</w:t>
      </w:r>
      <w:r>
        <w:rPr>
          <w:spacing w:val="-4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contenidos</w:t>
      </w:r>
      <w:r>
        <w:rPr>
          <w:spacing w:val="-4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texto</w:t>
      </w:r>
      <w:r>
        <w:rPr>
          <w:spacing w:val="-4"/>
          <w:w w:val="90"/>
        </w:rPr>
        <w:t> </w:t>
      </w:r>
      <w:r>
        <w:rPr>
          <w:w w:val="90"/>
        </w:rPr>
        <w:t>donde</w:t>
      </w:r>
      <w:r>
        <w:rPr>
          <w:spacing w:val="-5"/>
          <w:w w:val="90"/>
        </w:rPr>
        <w:t> </w:t>
      </w:r>
      <w:r>
        <w:rPr>
          <w:w w:val="90"/>
        </w:rPr>
        <w:t>se </w:t>
      </w:r>
      <w:r>
        <w:rPr>
          <w:w w:val="85"/>
        </w:rPr>
        <w:t>encuentra recogido las condiciones</w:t>
      </w:r>
      <w:r>
        <w:rPr>
          <w:w w:val="85"/>
        </w:rPr>
        <w:t> de dicho préstamo</w:t>
      </w:r>
      <w:r>
        <w:rPr>
          <w:w w:val="85"/>
        </w:rPr>
        <w:t> y que,</w:t>
      </w:r>
      <w:r>
        <w:rPr>
          <w:w w:val="85"/>
        </w:rPr>
        <w:t> adicionalmente, son</w:t>
      </w:r>
      <w:r>
        <w:rPr/>
        <w:t> </w:t>
      </w:r>
      <w:r>
        <w:rPr>
          <w:w w:val="85"/>
        </w:rPr>
        <w:t>comprobados</w:t>
      </w:r>
      <w:r>
        <w:rPr>
          <w:spacing w:val="-5"/>
          <w:w w:val="85"/>
        </w:rPr>
        <w:t> </w:t>
      </w:r>
      <w:r>
        <w:rPr>
          <w:w w:val="85"/>
        </w:rPr>
        <w:t>anualmente</w:t>
      </w:r>
      <w:r>
        <w:rPr>
          <w:spacing w:val="-5"/>
          <w:w w:val="85"/>
        </w:rPr>
        <w:t> </w:t>
      </w:r>
      <w:r>
        <w:rPr>
          <w:w w:val="85"/>
        </w:rPr>
        <w:t>por</w:t>
      </w:r>
      <w:r>
        <w:rPr>
          <w:spacing w:val="-5"/>
          <w:w w:val="85"/>
        </w:rPr>
        <w:t> </w:t>
      </w:r>
      <w:r>
        <w:rPr>
          <w:w w:val="85"/>
        </w:rPr>
        <w:t>nuestros</w:t>
      </w:r>
      <w:r>
        <w:rPr>
          <w:spacing w:val="-4"/>
          <w:w w:val="85"/>
        </w:rPr>
        <w:t> </w:t>
      </w:r>
      <w:r>
        <w:rPr>
          <w:w w:val="85"/>
        </w:rPr>
        <w:t>auditores</w:t>
      </w:r>
      <w:r>
        <w:rPr>
          <w:spacing w:val="-5"/>
          <w:w w:val="85"/>
        </w:rPr>
        <w:t> </w:t>
      </w:r>
      <w:r>
        <w:rPr>
          <w:w w:val="85"/>
        </w:rPr>
        <w:t>e</w:t>
      </w:r>
      <w:r>
        <w:rPr>
          <w:spacing w:val="-5"/>
          <w:w w:val="85"/>
        </w:rPr>
        <w:t> </w:t>
      </w:r>
      <w:r>
        <w:rPr>
          <w:w w:val="85"/>
        </w:rPr>
        <w:t>incorporados</w:t>
      </w:r>
      <w:r>
        <w:rPr>
          <w:spacing w:val="-5"/>
          <w:w w:val="85"/>
        </w:rPr>
        <w:t> </w:t>
      </w:r>
      <w:r>
        <w:rPr>
          <w:w w:val="85"/>
        </w:rPr>
        <w:t>a</w:t>
      </w:r>
      <w:r>
        <w:rPr>
          <w:spacing w:val="-4"/>
          <w:w w:val="85"/>
        </w:rPr>
        <w:t> </w:t>
      </w:r>
      <w:r>
        <w:rPr>
          <w:w w:val="85"/>
        </w:rPr>
        <w:t>su</w:t>
      </w:r>
      <w:r>
        <w:rPr>
          <w:spacing w:val="-5"/>
          <w:w w:val="85"/>
        </w:rPr>
        <w:t> </w:t>
      </w:r>
      <w:r>
        <w:rPr>
          <w:w w:val="85"/>
        </w:rPr>
        <w:t>informe.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3"/>
      </w:pPr>
    </w:p>
    <w:p>
      <w:pPr>
        <w:pStyle w:val="BodyText"/>
        <w:ind w:right="2864"/>
        <w:jc w:val="right"/>
        <w:rPr>
          <w:rFonts w:ascii="Calibri"/>
        </w:rPr>
      </w:pPr>
      <w:r>
        <w:rPr/>
        <w:drawing>
          <wp:anchor distT="0" distB="0" distL="0" distR="0" allowOverlap="1" layoutInCell="1" locked="0" behindDoc="0" simplePos="0" relativeHeight="15749632">
            <wp:simplePos x="0" y="0"/>
            <wp:positionH relativeFrom="page">
              <wp:posOffset>2018122</wp:posOffset>
            </wp:positionH>
            <wp:positionV relativeFrom="paragraph">
              <wp:posOffset>-173723</wp:posOffset>
            </wp:positionV>
            <wp:extent cx="3419006" cy="298701"/>
            <wp:effectExtent l="0" t="0" r="0" b="0"/>
            <wp:wrapNone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50144">
            <wp:simplePos x="0" y="0"/>
            <wp:positionH relativeFrom="page">
              <wp:posOffset>6330322</wp:posOffset>
            </wp:positionH>
            <wp:positionV relativeFrom="paragraph">
              <wp:posOffset>-262269</wp:posOffset>
            </wp:positionV>
            <wp:extent cx="265257" cy="334707"/>
            <wp:effectExtent l="0" t="0" r="0" b="0"/>
            <wp:wrapNone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pacing w:val="-10"/>
          <w:w w:val="90"/>
        </w:rPr>
        <w:t>5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spacing w:before="0"/>
        <w:ind w:left="0" w:right="1358" w:firstLine="0"/>
        <w:jc w:val="right"/>
        <w:rPr>
          <w:sz w:val="18"/>
        </w:rPr>
      </w:pPr>
      <w:r>
        <w:rPr>
          <w:spacing w:val="-4"/>
          <w:sz w:val="18"/>
        </w:rPr>
        <w:t>2396</w:t>
      </w:r>
    </w:p>
    <w:p>
      <w:pPr>
        <w:spacing w:after="0"/>
        <w:jc w:val="right"/>
        <w:rPr>
          <w:sz w:val="18"/>
        </w:rPr>
        <w:sectPr>
          <w:footerReference w:type="default" r:id="rId21"/>
          <w:pgSz w:w="11900" w:h="16840"/>
          <w:pgMar w:header="0" w:footer="1081" w:top="280" w:bottom="128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3728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53728" id="docshapegroup61" coordorigin="596,275" coordsize="907,15043">
                <v:shape style="position:absolute;left:984;top:2721;width:463;height:3033" id="docshape62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63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64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1"/>
        <w:numPr>
          <w:ilvl w:val="0"/>
          <w:numId w:val="1"/>
        </w:numPr>
        <w:tabs>
          <w:tab w:pos="3639" w:val="left" w:leader="none"/>
        </w:tabs>
        <w:spacing w:line="240" w:lineRule="auto" w:before="200" w:after="0"/>
        <w:ind w:left="3639" w:right="0" w:hanging="170"/>
        <w:jc w:val="left"/>
      </w:pPr>
      <w:r>
        <w:rPr>
          <w:color w:val="1F487C"/>
          <w:w w:val="75"/>
        </w:rPr>
        <w:t>ANALISIS</w:t>
      </w:r>
      <w:r>
        <w:rPr>
          <w:color w:val="1F487C"/>
          <w:spacing w:val="9"/>
        </w:rPr>
        <w:t> </w:t>
      </w:r>
      <w:r>
        <w:rPr>
          <w:color w:val="1F487C"/>
          <w:w w:val="75"/>
        </w:rPr>
        <w:t>DE</w:t>
      </w:r>
      <w:r>
        <w:rPr>
          <w:color w:val="1F487C"/>
          <w:spacing w:val="9"/>
        </w:rPr>
        <w:t> </w:t>
      </w:r>
      <w:r>
        <w:rPr>
          <w:color w:val="1F487C"/>
          <w:w w:val="75"/>
        </w:rPr>
        <w:t>LAS</w:t>
      </w:r>
      <w:r>
        <w:rPr>
          <w:color w:val="1F487C"/>
          <w:spacing w:val="10"/>
        </w:rPr>
        <w:t> </w:t>
      </w:r>
      <w:r>
        <w:rPr>
          <w:color w:val="1F487C"/>
          <w:w w:val="75"/>
        </w:rPr>
        <w:t>CIFRAS</w:t>
      </w:r>
      <w:r>
        <w:rPr>
          <w:color w:val="1F487C"/>
          <w:spacing w:val="8"/>
        </w:rPr>
        <w:t> </w:t>
      </w:r>
      <w:r>
        <w:rPr>
          <w:color w:val="1F487C"/>
          <w:w w:val="75"/>
        </w:rPr>
        <w:t>DE</w:t>
      </w:r>
      <w:r>
        <w:rPr>
          <w:color w:val="1F487C"/>
          <w:spacing w:val="9"/>
        </w:rPr>
        <w:t> </w:t>
      </w:r>
      <w:r>
        <w:rPr>
          <w:color w:val="1F487C"/>
          <w:w w:val="75"/>
        </w:rPr>
        <w:t>INGRESOS</w:t>
      </w:r>
      <w:r>
        <w:rPr>
          <w:color w:val="1F487C"/>
          <w:spacing w:val="9"/>
        </w:rPr>
        <w:t> </w:t>
      </w:r>
      <w:r>
        <w:rPr>
          <w:color w:val="1F487C"/>
          <w:w w:val="75"/>
        </w:rPr>
        <w:t>Y</w:t>
      </w:r>
      <w:r>
        <w:rPr>
          <w:color w:val="1F487C"/>
          <w:spacing w:val="6"/>
        </w:rPr>
        <w:t> </w:t>
      </w:r>
      <w:r>
        <w:rPr>
          <w:color w:val="1F487C"/>
          <w:spacing w:val="-2"/>
          <w:w w:val="75"/>
        </w:rPr>
        <w:t>GASTOS</w:t>
      </w:r>
    </w:p>
    <w:p>
      <w:pPr>
        <w:pStyle w:val="BodyText"/>
        <w:spacing w:line="372" w:lineRule="auto" w:before="213"/>
        <w:ind w:left="3469" w:right="2558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5264">
                <wp:simplePos x="0" y="0"/>
                <wp:positionH relativeFrom="page">
                  <wp:posOffset>422876</wp:posOffset>
                </wp:positionH>
                <wp:positionV relativeFrom="paragraph">
                  <wp:posOffset>1297430</wp:posOffset>
                </wp:positionV>
                <wp:extent cx="200660" cy="1377950"/>
                <wp:effectExtent l="0" t="0" r="0" b="0"/>
                <wp:wrapNone/>
                <wp:docPr id="89" name="Textbox 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9" name="Textbox 89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02.159843pt;width:15.8pt;height:108.5pt;mso-position-horizontal-relative:page;mso-position-vertical-relative:paragraph;z-index:15755264" type="#_x0000_t202" id="docshape65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6288">
                <wp:simplePos x="0" y="0"/>
                <wp:positionH relativeFrom="page">
                  <wp:posOffset>2256075</wp:posOffset>
                </wp:positionH>
                <wp:positionV relativeFrom="paragraph">
                  <wp:posOffset>649798</wp:posOffset>
                </wp:positionV>
                <wp:extent cx="3151505" cy="4676774"/>
                <wp:effectExtent l="0" t="0" r="0" b="0"/>
                <wp:wrapNone/>
                <wp:docPr id="90" name="Textbox 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0" name="Textbox 90"/>
                      <wps:cNvSpPr txBox="1"/>
                      <wps:spPr>
                        <a:xfrm>
                          <a:off x="0" y="0"/>
                          <a:ext cx="3151505" cy="467677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432"/>
                              <w:gridCol w:w="688"/>
                              <w:gridCol w:w="707"/>
                            </w:tblGrid>
                            <w:tr>
                              <w:trPr>
                                <w:trHeight w:val="194" w:hRule="atLeast"/>
                              </w:trPr>
                              <w:tc>
                                <w:tcPr>
                                  <w:tcW w:w="4827" w:type="dxa"/>
                                  <w:gridSpan w:val="3"/>
                                  <w:tcBorders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62" w:lineRule="exact" w:before="12"/>
                                    <w:ind w:left="1418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5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5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31"/>
                                      <w:sz w:val="1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5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5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w w:val="80"/>
                                      <w:sz w:val="15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90" w:hRule="atLeast"/>
                              </w:trPr>
                              <w:tc>
                                <w:tcPr>
                                  <w:tcW w:w="4120" w:type="dxa"/>
                                  <w:gridSpan w:val="2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5"/>
                                    <w:ind w:left="45" w:right="30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PRESUPUESTO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GENERAL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3"/>
                                    </w:rPr>
                                    <w:t>EXCMO.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90" w:lineRule="exact" w:before="17"/>
                                    <w:ind w:left="45"/>
                                    <w:jc w:val="center"/>
                                    <w:rPr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7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7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7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80"/>
                                      <w:sz w:val="1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7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-8"/>
                                      <w:sz w:val="1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7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7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-7"/>
                                      <w:sz w:val="1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7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27"/>
                                    <w:ind w:left="206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9"/>
                                    </w:rPr>
                                    <w:t>EJERCICIO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90" w:lineRule="exact" w:before="44"/>
                                    <w:ind w:left="213"/>
                                    <w:rPr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90"/>
                                      <w:sz w:val="17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3" w:hRule="atLeast"/>
                              </w:trPr>
                              <w:tc>
                                <w:tcPr>
                                  <w:tcW w:w="4827" w:type="dxa"/>
                                  <w:gridSpan w:val="3"/>
                                  <w:tcBorders>
                                    <w:top w:val="single" w:sz="8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7"/>
                                    <w:ind w:left="17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2"/>
                                    </w:rPr>
                                    <w:t>Sociedad: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2"/>
                                    </w:rPr>
                                    <w:t>Guaguas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2"/>
                                    </w:rPr>
                                    <w:t>Municipales,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2"/>
                                    </w:rPr>
                                    <w:t>S.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80"/>
                                      <w:sz w:val="12"/>
                                    </w:rPr>
                                    <w:t>A.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4827" w:type="dxa"/>
                                  <w:gridSpan w:val="3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left="17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2"/>
                                    </w:rPr>
                                    <w:t>NIF: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2"/>
                                    </w:rPr>
                                    <w:t>A35092683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44" w:hRule="atLeast"/>
                              </w:trPr>
                              <w:tc>
                                <w:tcPr>
                                  <w:tcW w:w="4827" w:type="dxa"/>
                                  <w:gridSpan w:val="3"/>
                                  <w:tcBorders>
                                    <w:right w:val="single" w:sz="6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209" w:lineRule="exact" w:before="15"/>
                                    <w:ind w:left="1222"/>
                                    <w:rPr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9"/>
                                    </w:rPr>
                                    <w:t>CUENTA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9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9"/>
                                    </w:rPr>
                                    <w:t>PÉRDIDAS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9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9"/>
                                    </w:rPr>
                                    <w:t>GANANCIAS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62" w:hRule="atLeast"/>
                              </w:trPr>
                              <w:tc>
                                <w:tcPr>
                                  <w:tcW w:w="4827" w:type="dxa"/>
                                  <w:gridSpan w:val="3"/>
                                  <w:tcBorders>
                                    <w:right w:val="single" w:sz="6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before="20"/>
                                    <w:ind w:left="28"/>
                                    <w:jc w:val="center"/>
                                    <w:rPr>
                                      <w:sz w:val="9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9"/>
                                    </w:rPr>
                                    <w:t>(Importe</w:t>
                                  </w:r>
                                  <w:r>
                                    <w:rPr>
                                      <w:spacing w:val="-3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9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8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80"/>
                                      <w:sz w:val="9"/>
                                    </w:rPr>
                                    <w:t>€)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92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121"/>
                                    <w:ind w:left="245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90"/>
                                      <w:sz w:val="13"/>
                                    </w:rPr>
                                    <w:t>2024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31"/>
                                    <w:ind w:left="23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90"/>
                                      <w:sz w:val="13"/>
                                    </w:rPr>
                                    <w:t>2023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4"/>
                                    <w:ind w:left="23" w:right="7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(estimado)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1.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Importe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neto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la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cifra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negocios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40.533.423,27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1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33.185.085,70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7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Importe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total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prestación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servicios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(Cta.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705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+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  <w:sz w:val="10"/>
                                    </w:rPr>
                                    <w:t>708)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8.440.376,74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7.223.386,96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7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Importe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total</w:t>
                                  </w:r>
                                  <w:r>
                                    <w:rPr>
                                      <w:spacing w:val="8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subvenciones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tarifarias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(cta.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  <w:sz w:val="10"/>
                                    </w:rPr>
                                    <w:t>705)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32.093.046,53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1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25.961.698,74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3.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Trabajos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realizados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por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la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empresa</w:t>
                                  </w:r>
                                  <w:r>
                                    <w:rPr>
                                      <w:b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para</w:t>
                                  </w:r>
                                  <w:r>
                                    <w:rPr>
                                      <w:b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su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activo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1.629.545,38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1.544.733,64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4.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9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Aprovisionamientos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8.852.459,98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7.643.956,61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b.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1)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Consumo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materias</w:t>
                                  </w:r>
                                  <w:r>
                                    <w:rPr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primas</w:t>
                                  </w:r>
                                  <w:r>
                                    <w:rPr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materias</w:t>
                                  </w:r>
                                  <w:r>
                                    <w:rPr>
                                      <w:spacing w:val="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consumibles</w:t>
                                  </w:r>
                                  <w:r>
                                    <w:rPr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(Cta.</w:t>
                                  </w:r>
                                  <w:r>
                                    <w:rPr>
                                      <w:spacing w:val="-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  <w:sz w:val="10"/>
                                    </w:rPr>
                                    <w:t>602)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9.947.459,98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9.174.956,61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b.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2)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Devolución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impuesto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gasoil</w:t>
                                  </w:r>
                                  <w:r>
                                    <w:rPr>
                                      <w:spacing w:val="2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(Cta.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  <w:sz w:val="10"/>
                                    </w:rPr>
                                    <w:t>602)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1.200.000,00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1.631.000,00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c)</w:t>
                                  </w:r>
                                  <w:r>
                                    <w:rPr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Trabajos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realizados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empresas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(Cta.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  <w:sz w:val="10"/>
                                    </w:rPr>
                                    <w:t>607)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100.000,00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5.</w:t>
                                  </w:r>
                                  <w:r>
                                    <w:rPr>
                                      <w:b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Otros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ingresos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explotación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26.049.899,48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1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26.049.899,48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Ingresos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accesorios</w:t>
                                  </w:r>
                                  <w:r>
                                    <w:rPr>
                                      <w:spacing w:val="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y</w:t>
                                  </w:r>
                                  <w:r>
                                    <w:rPr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otros</w:t>
                                  </w:r>
                                  <w:r>
                                    <w:rPr>
                                      <w:spacing w:val="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gestión</w:t>
                                  </w:r>
                                  <w:r>
                                    <w:rPr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corriente</w:t>
                                  </w:r>
                                  <w:r>
                                    <w:rPr>
                                      <w:spacing w:val="-1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(Subgrupo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85"/>
                                      <w:sz w:val="10"/>
                                    </w:rPr>
                                    <w:t>75)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5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472.544,48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472.544,48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Subvenciones</w:t>
                                  </w:r>
                                  <w:r>
                                    <w:rPr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explotación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incorporadas</w:t>
                                  </w:r>
                                  <w:r>
                                    <w:rPr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al</w:t>
                                  </w:r>
                                  <w:r>
                                    <w:rPr>
                                      <w:spacing w:val="9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resultado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9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ejercicio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(Cta.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85"/>
                                      <w:sz w:val="10"/>
                                    </w:rPr>
                                    <w:t>740)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25.577.355,00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1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25.577.355,00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6.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Gastos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personal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40.740.548,50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1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38.329.730,72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Sueldos,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salarios</w:t>
                                  </w:r>
                                  <w:r>
                                    <w:rPr>
                                      <w:spacing w:val="1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y</w:t>
                                  </w:r>
                                  <w:r>
                                    <w:rPr>
                                      <w:spacing w:val="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asimilados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29.701.201,11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1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27.684.694,42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Cargas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sociales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11.039.347,39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1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10.645.036,30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7.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Otros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gastos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explotación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11.685.842,05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9.883.989,78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Servicios</w:t>
                                  </w:r>
                                  <w:r>
                                    <w:rPr>
                                      <w:spacing w:val="10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exteriores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1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11.658.852,40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9.857.000,13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-1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Tributos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26.989,65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26.989,65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8.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Amortización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inmovilizado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7.013.091,43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4.845.342,73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a)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Amortización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10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inmovilizado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intangible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691.966,68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369.221,49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Amortización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8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inmovilizado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material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6.318.297,12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4.473.293,60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c)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Amortización</w:t>
                                  </w:r>
                                  <w:r>
                                    <w:rPr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8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inversiones</w:t>
                                  </w:r>
                                  <w:r>
                                    <w:rPr>
                                      <w:spacing w:val="8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inmobiliarias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right="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2.827,63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2.827,63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9.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Imputación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subvenciones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inmovilizado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no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financiero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80"/>
                                      <w:sz w:val="10"/>
                                    </w:rPr>
                                    <w:t>otras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2.873.908,31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1.809.340,15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13.</w:t>
                                  </w:r>
                                  <w:r>
                                    <w:rPr>
                                      <w:b/>
                                      <w:spacing w:val="1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5"/>
                                      <w:sz w:val="10"/>
                                    </w:rPr>
                                    <w:t>Otros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resultados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3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95"/>
                                      <w:sz w:val="1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12.741,76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left="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Gastos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excepcionales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right="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95"/>
                                      <w:sz w:val="1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18.241,06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Ingresos</w:t>
                                  </w:r>
                                  <w:r>
                                    <w:rPr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excepcionales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95"/>
                                      <w:sz w:val="1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30.982,82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27" w:lineRule="exact" w:before="7"/>
                                    <w:ind w:left="17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A.1)</w:t>
                                  </w:r>
                                  <w:r>
                                    <w:rPr>
                                      <w:b/>
                                      <w:spacing w:val="18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RESULTADO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EXPLOTACIÓN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3"/>
                                    </w:rPr>
                                    <w:t>(1+2+3+4+5+6+7+8+9+10+11+12+12a+13)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line="134" w:lineRule="exact"/>
                                    <w:jc w:val="righ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2.794.834,48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line="134" w:lineRule="exact"/>
                                    <w:ind w:right="-15"/>
                                    <w:jc w:val="righ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1.898.780,90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14.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Ingresos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financieros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ind w:right="5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414.928,72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6" w:lineRule="exact" w:before="18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829.857,43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8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valores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negociables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otros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instrumentos</w:t>
                                  </w:r>
                                  <w:r>
                                    <w:rPr>
                                      <w:spacing w:val="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financieros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5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414.928,72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829.857,43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15.</w:t>
                                  </w:r>
                                  <w:r>
                                    <w:rPr>
                                      <w:b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Gastos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financieros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2.209.763,19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1.724.330,74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left="17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b)</w:t>
                                  </w:r>
                                  <w:r>
                                    <w:rPr>
                                      <w:spacing w:val="-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deudas</w:t>
                                  </w:r>
                                  <w:r>
                                    <w:rPr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w w:val="85"/>
                                      <w:sz w:val="10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10"/>
                                    </w:rPr>
                                    <w:t>terceros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2.209.763,19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FFC000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10"/>
                                    </w:rPr>
                                    <w:t>1.724.330,74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25" w:lineRule="exact" w:before="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1"/>
                                    </w:rPr>
                                    <w:t>A.2)</w:t>
                                  </w:r>
                                  <w:r>
                                    <w:rPr>
                                      <w:b/>
                                      <w:spacing w:val="1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RESULTADO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FINANCIERO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10"/>
                                    </w:rPr>
                                    <w:t>(14+15+16+17+18+19)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1.794.834,47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8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-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894.473,31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25" w:lineRule="exact" w:before="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1"/>
                                    </w:rPr>
                                    <w:t>A.3)</w:t>
                                  </w:r>
                                  <w:r>
                                    <w:rPr>
                                      <w:b/>
                                      <w:spacing w:val="1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RESULTADO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ANTES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IMPUESTOS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(A.1+A.2)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1.000.000,01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1.004.307,59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432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25" w:lineRule="exact" w:before="9"/>
                                    <w:ind w:left="17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1"/>
                                    </w:rPr>
                                    <w:t>A.4)</w:t>
                                  </w:r>
                                  <w:r>
                                    <w:rPr>
                                      <w:b/>
                                      <w:spacing w:val="2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RESULTADO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EJERCICIO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PROCEDCEDENTE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OPERACIONES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0"/>
                                    </w:rPr>
                                    <w:t>CONTINUADAS</w:t>
                                  </w:r>
                                  <w:r>
                                    <w:rPr>
                                      <w:b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0"/>
                                    </w:rPr>
                                    <w:t>(A.3+20)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ind w:right="4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1.000.000,01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5" w:lineRule="exact" w:before="19"/>
                                    <w:jc w:val="right"/>
                                    <w:rPr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5"/>
                                      <w:sz w:val="10"/>
                                    </w:rPr>
                                    <w:t>1.004.307,59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44" w:hRule="atLeast"/>
                              </w:trPr>
                              <w:tc>
                                <w:tcPr>
                                  <w:tcW w:w="3432" w:type="dxa"/>
                                  <w:tcBorders>
                                    <w:bottom w:val="single" w:sz="8" w:space="0" w:color="000000"/>
                                  </w:tcBorders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18" w:lineRule="exact" w:before="6"/>
                                    <w:ind w:left="17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A.5)</w:t>
                                  </w:r>
                                  <w:r>
                                    <w:rPr>
                                      <w:b/>
                                      <w:spacing w:val="2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RESULTADO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80"/>
                                      <w:sz w:val="13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80"/>
                                      <w:sz w:val="13"/>
                                    </w:rPr>
                                    <w:t>EJERCICIO</w:t>
                                  </w:r>
                                </w:p>
                              </w:tc>
                              <w:tc>
                                <w:tcPr>
                                  <w:tcW w:w="688" w:type="dxa"/>
                                  <w:tcBorders>
                                    <w:bottom w:val="single" w:sz="8" w:space="0" w:color="000000"/>
                                  </w:tcBorders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25" w:lineRule="exact"/>
                                    <w:jc w:val="righ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1.000.000,01</w:t>
                                  </w:r>
                                </w:p>
                              </w:tc>
                              <w:tc>
                                <w:tcPr>
                                  <w:tcW w:w="707" w:type="dxa"/>
                                  <w:tcBorders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shd w:val="clear" w:color="auto" w:fill="DFDFDF"/>
                                </w:tcPr>
                                <w:p>
                                  <w:pPr>
                                    <w:pStyle w:val="TableParagraph"/>
                                    <w:spacing w:line="125" w:lineRule="exact"/>
                                    <w:ind w:right="-15"/>
                                    <w:jc w:val="right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1.004.307,59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7.643723pt;margin-top:51.165218pt;width:248.15pt;height:368.25pt;mso-position-horizontal-relative:page;mso-position-vertical-relative:paragraph;z-index:15756288" type="#_x0000_t202" id="docshape66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432"/>
                        <w:gridCol w:w="688"/>
                        <w:gridCol w:w="707"/>
                      </w:tblGrid>
                      <w:tr>
                        <w:trPr>
                          <w:trHeight w:val="194" w:hRule="atLeast"/>
                        </w:trPr>
                        <w:tc>
                          <w:tcPr>
                            <w:tcW w:w="4827" w:type="dxa"/>
                            <w:gridSpan w:val="3"/>
                            <w:tcBorders>
                              <w:bottom w:val="single" w:sz="8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62" w:lineRule="exact" w:before="12"/>
                              <w:ind w:left="1418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5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-2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5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31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5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-6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5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-4"/>
                                <w:sz w:val="1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w w:val="80"/>
                                <w:sz w:val="15"/>
                              </w:rPr>
                              <w:t>3</w:t>
                            </w:r>
                          </w:p>
                        </w:tc>
                      </w:tr>
                      <w:tr>
                        <w:trPr>
                          <w:trHeight w:val="390" w:hRule="atLeast"/>
                        </w:trPr>
                        <w:tc>
                          <w:tcPr>
                            <w:tcW w:w="4120" w:type="dxa"/>
                            <w:gridSpan w:val="2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5"/>
                              <w:ind w:left="45" w:right="30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PRESUPUESTO</w:t>
                            </w:r>
                            <w:r>
                              <w:rPr>
                                <w:b/>
                                <w:spacing w:val="-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GENERAL</w:t>
                            </w:r>
                            <w:r>
                              <w:rPr>
                                <w:b/>
                                <w:spacing w:val="-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3"/>
                              </w:rPr>
                              <w:t>EXCMO.</w:t>
                            </w:r>
                          </w:p>
                          <w:p>
                            <w:pPr>
                              <w:pStyle w:val="TableParagraph"/>
                              <w:spacing w:line="190" w:lineRule="exact" w:before="17"/>
                              <w:ind w:left="45"/>
                              <w:jc w:val="center"/>
                              <w:rPr>
                                <w:b/>
                                <w:sz w:val="17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7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7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7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7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-1"/>
                                <w:w w:val="80"/>
                                <w:sz w:val="17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7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-8"/>
                                <w:sz w:val="17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7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7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-7"/>
                                <w:sz w:val="1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7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27"/>
                              <w:ind w:left="206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9"/>
                              </w:rPr>
                              <w:t>EJERCICIO</w:t>
                            </w:r>
                          </w:p>
                          <w:p>
                            <w:pPr>
                              <w:pStyle w:val="TableParagraph"/>
                              <w:spacing w:line="190" w:lineRule="exact" w:before="44"/>
                              <w:ind w:left="213"/>
                              <w:rPr>
                                <w:b/>
                                <w:sz w:val="17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90"/>
                                <w:sz w:val="17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153" w:hRule="atLeast"/>
                        </w:trPr>
                        <w:tc>
                          <w:tcPr>
                            <w:tcW w:w="4827" w:type="dxa"/>
                            <w:gridSpan w:val="3"/>
                            <w:tcBorders>
                              <w:top w:val="single" w:sz="8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7"/>
                              <w:ind w:left="17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80"/>
                                <w:sz w:val="12"/>
                              </w:rPr>
                              <w:t>Sociedad: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2"/>
                              </w:rPr>
                              <w:t>Guaguas</w:t>
                            </w:r>
                            <w:r>
                              <w:rPr>
                                <w:b/>
                                <w:spacing w:val="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2"/>
                              </w:rPr>
                              <w:t>Municipales,</w:t>
                            </w:r>
                            <w:r>
                              <w:rPr>
                                <w:b/>
                                <w:spacing w:val="8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2"/>
                              </w:rPr>
                              <w:t>S.</w:t>
                            </w:r>
                            <w:r>
                              <w:rPr>
                                <w:b/>
                                <w:spacing w:val="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80"/>
                                <w:sz w:val="12"/>
                              </w:rPr>
                              <w:t>A.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4827" w:type="dxa"/>
                            <w:gridSpan w:val="3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left="17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2"/>
                              </w:rPr>
                              <w:t>NIF: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2"/>
                              </w:rPr>
                              <w:t>A35092683</w:t>
                            </w:r>
                          </w:p>
                        </w:tc>
                      </w:tr>
                      <w:tr>
                        <w:trPr>
                          <w:trHeight w:val="244" w:hRule="atLeast"/>
                        </w:trPr>
                        <w:tc>
                          <w:tcPr>
                            <w:tcW w:w="4827" w:type="dxa"/>
                            <w:gridSpan w:val="3"/>
                            <w:tcBorders>
                              <w:right w:val="single" w:sz="6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209" w:lineRule="exact" w:before="15"/>
                              <w:ind w:left="1222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9"/>
                              </w:rPr>
                              <w:t>CUENTA</w:t>
                            </w:r>
                            <w:r>
                              <w:rPr>
                                <w:b/>
                                <w:spacing w:val="3"/>
                                <w:sz w:val="19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9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2"/>
                                <w:sz w:val="19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9"/>
                              </w:rPr>
                              <w:t>PÉRDIDAS</w:t>
                            </w:r>
                            <w:r>
                              <w:rPr>
                                <w:b/>
                                <w:spacing w:val="-4"/>
                                <w:sz w:val="19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9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4"/>
                                <w:sz w:val="1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9"/>
                              </w:rPr>
                              <w:t>GANANCIAS</w:t>
                            </w:r>
                          </w:p>
                        </w:tc>
                      </w:tr>
                      <w:tr>
                        <w:trPr>
                          <w:trHeight w:val="162" w:hRule="atLeast"/>
                        </w:trPr>
                        <w:tc>
                          <w:tcPr>
                            <w:tcW w:w="4827" w:type="dxa"/>
                            <w:gridSpan w:val="3"/>
                            <w:tcBorders>
                              <w:right w:val="single" w:sz="6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before="20"/>
                              <w:ind w:left="28"/>
                              <w:jc w:val="center"/>
                              <w:rPr>
                                <w:sz w:val="9"/>
                              </w:rPr>
                            </w:pPr>
                            <w:r>
                              <w:rPr>
                                <w:w w:val="80"/>
                                <w:sz w:val="9"/>
                              </w:rPr>
                              <w:t>(Importe</w:t>
                            </w:r>
                            <w:r>
                              <w:rPr>
                                <w:spacing w:val="-3"/>
                                <w:sz w:val="9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9"/>
                              </w:rPr>
                              <w:t>en</w:t>
                            </w:r>
                            <w:r>
                              <w:rPr>
                                <w:spacing w:val="8"/>
                                <w:sz w:val="9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80"/>
                                <w:sz w:val="9"/>
                              </w:rPr>
                              <w:t>€)</w:t>
                            </w:r>
                          </w:p>
                        </w:tc>
                      </w:tr>
                      <w:tr>
                        <w:trPr>
                          <w:trHeight w:val="392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688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121"/>
                              <w:ind w:left="245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90"/>
                                <w:sz w:val="13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31"/>
                              <w:ind w:left="23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90"/>
                                <w:sz w:val="13"/>
                              </w:rPr>
                              <w:t>2023</w:t>
                            </w:r>
                          </w:p>
                          <w:p>
                            <w:pPr>
                              <w:pStyle w:val="TableParagraph"/>
                              <w:spacing w:before="14"/>
                              <w:ind w:left="23" w:right="7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(estimado)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1.</w:t>
                            </w:r>
                            <w:r>
                              <w:rPr>
                                <w:b/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Importe</w:t>
                            </w:r>
                            <w:r>
                              <w:rPr>
                                <w:b/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neto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la</w:t>
                            </w:r>
                            <w:r>
                              <w:rPr>
                                <w:b/>
                                <w:spacing w:val="-3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cifra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negocios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40.533.423,27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1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33.185.085,70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76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Importe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total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por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prestación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servicios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(Cta.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705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+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5"/>
                                <w:sz w:val="10"/>
                              </w:rPr>
                              <w:t>708)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8.440.376,74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7.223.386,96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76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Importe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total</w:t>
                            </w:r>
                            <w:r>
                              <w:rPr>
                                <w:spacing w:val="8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por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subvenciones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tarifarias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(cta.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5"/>
                                <w:sz w:val="10"/>
                              </w:rPr>
                              <w:t>705)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32.093.046,53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1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25.961.698,74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3.</w:t>
                            </w:r>
                            <w:r>
                              <w:rPr>
                                <w:b/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Trabajos</w:t>
                            </w:r>
                            <w:r>
                              <w:rPr>
                                <w:b/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realizados</w:t>
                            </w:r>
                            <w:r>
                              <w:rPr>
                                <w:b/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por</w:t>
                            </w:r>
                            <w:r>
                              <w:rPr>
                                <w:b/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la</w:t>
                            </w:r>
                            <w:r>
                              <w:rPr>
                                <w:b/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empresa</w:t>
                            </w:r>
                            <w:r>
                              <w:rPr>
                                <w:b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para</w:t>
                            </w:r>
                            <w:r>
                              <w:rPr>
                                <w:b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su</w:t>
                            </w:r>
                            <w:r>
                              <w:rPr>
                                <w:b/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activo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1.629.545,38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1.544.733,64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4.</w:t>
                            </w:r>
                            <w:r>
                              <w:rPr>
                                <w:b/>
                                <w:spacing w:val="-1"/>
                                <w:w w:val="9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Aprovisionamientos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8.852.459,98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7.643.956,61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b.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1)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Consumo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materias</w:t>
                            </w:r>
                            <w:r>
                              <w:rPr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primas</w:t>
                            </w:r>
                            <w:r>
                              <w:rPr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otras</w:t>
                            </w:r>
                            <w:r>
                              <w:rPr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materias</w:t>
                            </w:r>
                            <w:r>
                              <w:rPr>
                                <w:spacing w:val="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consumibles</w:t>
                            </w:r>
                            <w:r>
                              <w:rPr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(Cta.</w:t>
                            </w:r>
                            <w:r>
                              <w:rPr>
                                <w:spacing w:val="-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5"/>
                                <w:sz w:val="10"/>
                              </w:rPr>
                              <w:t>602)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9.947.459,98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9.174.956,61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b.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2)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Devolución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impuesto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gasoil</w:t>
                            </w:r>
                            <w:r>
                              <w:rPr>
                                <w:spacing w:val="2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(Cta.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5"/>
                                <w:sz w:val="10"/>
                              </w:rPr>
                              <w:t>602)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1.200.000,00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1.631.000,00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c)</w:t>
                            </w:r>
                            <w:r>
                              <w:rPr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Trabajos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realizados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por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otras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empresas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(Cta.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5"/>
                                <w:sz w:val="10"/>
                              </w:rPr>
                              <w:t>607)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100.000,00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5.</w:t>
                            </w:r>
                            <w:r>
                              <w:rPr>
                                <w:b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ingresos</w:t>
                            </w:r>
                            <w:r>
                              <w:rPr>
                                <w:b/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0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explotación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26.049.899,48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1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26.049.899,48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a)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Ingresos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accesorios</w:t>
                            </w:r>
                            <w:r>
                              <w:rPr>
                                <w:spacing w:val="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y</w:t>
                            </w:r>
                            <w:r>
                              <w:rPr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otros</w:t>
                            </w:r>
                            <w:r>
                              <w:rPr>
                                <w:spacing w:val="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gestión</w:t>
                            </w:r>
                            <w:r>
                              <w:rPr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corriente</w:t>
                            </w:r>
                            <w:r>
                              <w:rPr>
                                <w:spacing w:val="-1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(Subgrupo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85"/>
                                <w:sz w:val="10"/>
                              </w:rPr>
                              <w:t>75)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5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472.544,48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472.544,48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Subvenciones</w:t>
                            </w:r>
                            <w:r>
                              <w:rPr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explotación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incorporadas</w:t>
                            </w:r>
                            <w:r>
                              <w:rPr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al</w:t>
                            </w:r>
                            <w:r>
                              <w:rPr>
                                <w:spacing w:val="9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resultado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del</w:t>
                            </w:r>
                            <w:r>
                              <w:rPr>
                                <w:spacing w:val="9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ejercicio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(Cta.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5"/>
                                <w:sz w:val="10"/>
                              </w:rPr>
                              <w:t>740)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25.577.355,00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1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25.577.355,00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6.</w:t>
                            </w:r>
                            <w:r>
                              <w:rPr>
                                <w:b/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Gastos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personal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40.740.548,50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1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38.329.730,72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a)</w:t>
                            </w:r>
                            <w:r>
                              <w:rPr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Sueldos,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salarios</w:t>
                            </w:r>
                            <w:r>
                              <w:rPr>
                                <w:spacing w:val="1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y</w:t>
                            </w:r>
                            <w:r>
                              <w:rPr>
                                <w:spacing w:val="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asimilados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29.701.201,11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1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27.684.694,42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Cargas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sociales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11.039.347,39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1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10.645.036,30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7.</w:t>
                            </w:r>
                            <w:r>
                              <w:rPr>
                                <w:b/>
                                <w:spacing w:val="10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gastos</w:t>
                            </w:r>
                            <w:r>
                              <w:rPr>
                                <w:b/>
                                <w:spacing w:val="-3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explotación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11.685.842,05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9.883.989,78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a)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Servicios</w:t>
                            </w:r>
                            <w:r>
                              <w:rPr>
                                <w:spacing w:val="10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exteriores</w:t>
                            </w:r>
                          </w:p>
                        </w:tc>
                        <w:tc>
                          <w:tcPr>
                            <w:tcW w:w="688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1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11.658.852,40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9.857.000,13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-1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Tributos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26.989,65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26.989,65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8.</w:t>
                            </w:r>
                            <w:r>
                              <w:rPr>
                                <w:b/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Amortización</w:t>
                            </w:r>
                            <w:r>
                              <w:rPr>
                                <w:b/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inmovilizado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7.013.091,43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4.845.342,73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a)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Amortización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del</w:t>
                            </w:r>
                            <w:r>
                              <w:rPr>
                                <w:spacing w:val="10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inmovilizado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intangible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691.966,68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369.221,49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Amortización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del</w:t>
                            </w:r>
                            <w:r>
                              <w:rPr>
                                <w:spacing w:val="8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inmovilizado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material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6.318.297,12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4.473.293,60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c)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Amortización</w:t>
                            </w:r>
                            <w:r>
                              <w:rPr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las</w:t>
                            </w:r>
                            <w:r>
                              <w:rPr>
                                <w:spacing w:val="8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inversiones</w:t>
                            </w:r>
                            <w:r>
                              <w:rPr>
                                <w:spacing w:val="8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inmobiliarias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right="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2.827,63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2.827,63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9.</w:t>
                            </w:r>
                            <w:r>
                              <w:rPr>
                                <w:b/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Imputación</w:t>
                            </w:r>
                            <w:r>
                              <w:rPr>
                                <w:b/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subvenciones</w:t>
                            </w:r>
                            <w:r>
                              <w:rPr>
                                <w:b/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inmovilizado</w:t>
                            </w:r>
                            <w:r>
                              <w:rPr>
                                <w:b/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no</w:t>
                            </w:r>
                            <w:r>
                              <w:rPr>
                                <w:b/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financiero</w:t>
                            </w:r>
                            <w:r>
                              <w:rPr>
                                <w:b/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w w:val="80"/>
                                <w:sz w:val="10"/>
                              </w:rPr>
                              <w:t>otras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2.873.908,31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1.809.340,15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13.</w:t>
                            </w:r>
                            <w:r>
                              <w:rPr>
                                <w:b/>
                                <w:spacing w:val="1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5"/>
                                <w:sz w:val="10"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resultados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3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95"/>
                                <w:sz w:val="1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12.741,76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left="56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Gastos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excepcionales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right="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4"/>
                                <w:w w:val="95"/>
                                <w:sz w:val="1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18.241,06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56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Ingresos</w:t>
                            </w:r>
                            <w:r>
                              <w:rPr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excepcionales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4"/>
                                <w:w w:val="95"/>
                                <w:sz w:val="1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30.982,82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27" w:lineRule="exact" w:before="7"/>
                              <w:ind w:left="17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A.1)</w:t>
                            </w:r>
                            <w:r>
                              <w:rPr>
                                <w:b/>
                                <w:spacing w:val="18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RESULTADO</w:t>
                            </w:r>
                            <w:r>
                              <w:rPr>
                                <w:b/>
                                <w:spacing w:val="-4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4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EXPLOTACIÓN</w:t>
                            </w:r>
                            <w:r>
                              <w:rPr>
                                <w:b/>
                                <w:spacing w:val="-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3"/>
                              </w:rPr>
                              <w:t>(1+2+3+4+5+6+7+8+9+10+11+12+12a+13)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line="134" w:lineRule="exact"/>
                              <w:jc w:val="righ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2.794.834,48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line="134" w:lineRule="exact"/>
                              <w:ind w:right="-15"/>
                              <w:jc w:val="righ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1.898.780,90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14.</w:t>
                            </w:r>
                            <w:r>
                              <w:rPr>
                                <w:b/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Ingresos</w:t>
                            </w:r>
                            <w:r>
                              <w:rPr>
                                <w:b/>
                                <w:spacing w:val="6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financieros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ind w:right="5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414.928,72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6" w:lineRule="exact" w:before="18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829.857,43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8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valores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negociables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y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otros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instrumentos</w:t>
                            </w:r>
                            <w:r>
                              <w:rPr>
                                <w:spacing w:val="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financieros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5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414.928,72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829.857,43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15.</w:t>
                            </w:r>
                            <w:r>
                              <w:rPr>
                                <w:b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Gastos</w:t>
                            </w:r>
                            <w:r>
                              <w:rPr>
                                <w:b/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financieros</w:t>
                            </w:r>
                          </w:p>
                        </w:tc>
                        <w:tc>
                          <w:tcPr>
                            <w:tcW w:w="688" w:type="dxa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2.209.763,19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1.724.330,74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left="17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5"/>
                                <w:sz w:val="10"/>
                              </w:rPr>
                              <w:t>b)</w:t>
                            </w:r>
                            <w:r>
                              <w:rPr>
                                <w:spacing w:val="-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Por</w:t>
                            </w:r>
                            <w:r>
                              <w:rPr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deudas</w:t>
                            </w:r>
                            <w:r>
                              <w:rPr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w w:val="85"/>
                                <w:sz w:val="10"/>
                              </w:rPr>
                              <w:t>con</w:t>
                            </w:r>
                            <w:r>
                              <w:rPr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5"/>
                                <w:sz w:val="10"/>
                              </w:rPr>
                              <w:t>terceros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2.209.763,19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FFC000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95"/>
                                <w:sz w:val="10"/>
                              </w:rPr>
                              <w:t>1.724.330,74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25" w:lineRule="exact" w:before="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85"/>
                                <w:sz w:val="11"/>
                              </w:rPr>
                              <w:t>A.2)</w:t>
                            </w:r>
                            <w:r>
                              <w:rPr>
                                <w:b/>
                                <w:spacing w:val="1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RESULTADO</w:t>
                            </w:r>
                            <w:r>
                              <w:rPr>
                                <w:b/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FINANCIERO</w:t>
                            </w:r>
                            <w:r>
                              <w:rPr>
                                <w:b/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5"/>
                                <w:sz w:val="10"/>
                              </w:rPr>
                              <w:t>(14+15+16+17+18+19)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1.794.834,47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5" w:lineRule="exact" w:before="18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894.473,31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25" w:lineRule="exact" w:before="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1"/>
                              </w:rPr>
                              <w:t>A.3)</w:t>
                            </w:r>
                            <w:r>
                              <w:rPr>
                                <w:b/>
                                <w:spacing w:val="1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RESULTADO</w:t>
                            </w:r>
                            <w:r>
                              <w:rPr>
                                <w:b/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ANTES</w:t>
                            </w:r>
                            <w:r>
                              <w:rPr>
                                <w:b/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3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IMPUESTOS</w:t>
                            </w:r>
                            <w:r>
                              <w:rPr>
                                <w:b/>
                                <w:spacing w:val="-2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(A.1+A.2)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1.000.000,01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1.004.307,59</w:t>
                            </w: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432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25" w:lineRule="exact" w:before="9"/>
                              <w:ind w:left="17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1"/>
                              </w:rPr>
                              <w:t>A.4)</w:t>
                            </w:r>
                            <w:r>
                              <w:rPr>
                                <w:b/>
                                <w:spacing w:val="2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RESULTADO</w:t>
                            </w:r>
                            <w:r>
                              <w:rPr>
                                <w:b/>
                                <w:spacing w:val="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7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EJERCICIO</w:t>
                            </w:r>
                            <w:r>
                              <w:rPr>
                                <w:b/>
                                <w:spacing w:val="5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PROCEDCEDENTE</w:t>
                            </w:r>
                            <w:r>
                              <w:rPr>
                                <w:b/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OPERACIONES</w:t>
                            </w:r>
                            <w:r>
                              <w:rPr>
                                <w:b/>
                                <w:spacing w:val="1"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0"/>
                              </w:rPr>
                              <w:t>CONTINUADAS</w:t>
                            </w:r>
                            <w:r>
                              <w:rPr>
                                <w:b/>
                                <w:sz w:val="10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0"/>
                              </w:rPr>
                              <w:t>(A.3+20)</w:t>
                            </w:r>
                          </w:p>
                        </w:tc>
                        <w:tc>
                          <w:tcPr>
                            <w:tcW w:w="688" w:type="dxa"/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ind w:right="4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1.000.000,01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right w:val="single" w:sz="6" w:space="0" w:color="000000"/>
                            </w:tcBorders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5" w:lineRule="exact" w:before="19"/>
                              <w:jc w:val="right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5"/>
                                <w:sz w:val="10"/>
                              </w:rPr>
                              <w:t>1.004.307,59</w:t>
                            </w:r>
                          </w:p>
                        </w:tc>
                      </w:tr>
                      <w:tr>
                        <w:trPr>
                          <w:trHeight w:val="144" w:hRule="atLeast"/>
                        </w:trPr>
                        <w:tc>
                          <w:tcPr>
                            <w:tcW w:w="3432" w:type="dxa"/>
                            <w:tcBorders>
                              <w:bottom w:val="single" w:sz="8" w:space="0" w:color="000000"/>
                            </w:tcBorders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18" w:lineRule="exact" w:before="6"/>
                              <w:ind w:left="17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A.5)</w:t>
                            </w:r>
                            <w:r>
                              <w:rPr>
                                <w:b/>
                                <w:spacing w:val="2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RESULTADO</w:t>
                            </w:r>
                            <w:r>
                              <w:rPr>
                                <w:b/>
                                <w:spacing w:val="-4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80"/>
                                <w:sz w:val="1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3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13"/>
                              </w:rPr>
                              <w:t>EJERCICIO</w:t>
                            </w:r>
                          </w:p>
                        </w:tc>
                        <w:tc>
                          <w:tcPr>
                            <w:tcW w:w="688" w:type="dxa"/>
                            <w:tcBorders>
                              <w:bottom w:val="single" w:sz="8" w:space="0" w:color="000000"/>
                            </w:tcBorders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25" w:lineRule="exact"/>
                              <w:jc w:val="righ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1.000.000,01</w:t>
                            </w:r>
                          </w:p>
                        </w:tc>
                        <w:tc>
                          <w:tcPr>
                            <w:tcW w:w="707" w:type="dxa"/>
                            <w:tcBorders>
                              <w:bottom w:val="single" w:sz="8" w:space="0" w:color="000000"/>
                              <w:right w:val="single" w:sz="6" w:space="0" w:color="000000"/>
                            </w:tcBorders>
                            <w:shd w:val="clear" w:color="auto" w:fill="DFDFDF"/>
                          </w:tcPr>
                          <w:p>
                            <w:pPr>
                              <w:pStyle w:val="TableParagraph"/>
                              <w:spacing w:line="125" w:lineRule="exact"/>
                              <w:ind w:right="-15"/>
                              <w:jc w:val="right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1.004.307,59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90"/>
        </w:rPr>
        <w:t>Mostramos</w:t>
      </w:r>
      <w:r>
        <w:rPr>
          <w:spacing w:val="27"/>
        </w:rPr>
        <w:t> </w:t>
      </w:r>
      <w:r>
        <w:rPr>
          <w:spacing w:val="-2"/>
          <w:w w:val="90"/>
        </w:rPr>
        <w:t>a</w:t>
      </w:r>
      <w:r>
        <w:rPr>
          <w:spacing w:val="26"/>
        </w:rPr>
        <w:t> </w:t>
      </w:r>
      <w:r>
        <w:rPr>
          <w:spacing w:val="-2"/>
          <w:w w:val="90"/>
        </w:rPr>
        <w:t>continuación</w:t>
      </w:r>
      <w:r>
        <w:rPr>
          <w:spacing w:val="26"/>
        </w:rPr>
        <w:t> </w:t>
      </w:r>
      <w:r>
        <w:rPr>
          <w:spacing w:val="-2"/>
          <w:w w:val="90"/>
        </w:rPr>
        <w:t>la</w:t>
      </w:r>
      <w:r>
        <w:rPr>
          <w:spacing w:val="26"/>
        </w:rPr>
        <w:t> </w:t>
      </w:r>
      <w:r>
        <w:rPr>
          <w:spacing w:val="-2"/>
          <w:w w:val="90"/>
        </w:rPr>
        <w:t>Cuenta</w:t>
      </w:r>
      <w:r>
        <w:rPr>
          <w:spacing w:val="27"/>
        </w:rPr>
        <w:t> </w:t>
      </w:r>
      <w:r>
        <w:rPr>
          <w:spacing w:val="-2"/>
          <w:w w:val="90"/>
        </w:rPr>
        <w:t>de</w:t>
      </w:r>
      <w:r>
        <w:rPr>
          <w:spacing w:val="28"/>
        </w:rPr>
        <w:t> </w:t>
      </w:r>
      <w:r>
        <w:rPr>
          <w:spacing w:val="-2"/>
          <w:w w:val="90"/>
        </w:rPr>
        <w:t>Pérdidas</w:t>
      </w:r>
      <w:r>
        <w:rPr>
          <w:spacing w:val="27"/>
        </w:rPr>
        <w:t> </w:t>
      </w:r>
      <w:r>
        <w:rPr>
          <w:spacing w:val="-2"/>
          <w:w w:val="90"/>
        </w:rPr>
        <w:t>y</w:t>
      </w:r>
      <w:r>
        <w:rPr>
          <w:spacing w:val="25"/>
        </w:rPr>
        <w:t> </w:t>
      </w:r>
      <w:r>
        <w:rPr>
          <w:spacing w:val="-2"/>
          <w:w w:val="90"/>
        </w:rPr>
        <w:t>Ganancias</w:t>
      </w:r>
      <w:r>
        <w:rPr>
          <w:spacing w:val="25"/>
        </w:rPr>
        <w:t> </w:t>
      </w:r>
      <w:r>
        <w:rPr>
          <w:spacing w:val="-2"/>
          <w:w w:val="90"/>
        </w:rPr>
        <w:t>sobre</w:t>
      </w:r>
      <w:r>
        <w:rPr>
          <w:spacing w:val="26"/>
        </w:rPr>
        <w:t> </w:t>
      </w:r>
      <w:r>
        <w:rPr>
          <w:spacing w:val="-2"/>
          <w:w w:val="90"/>
        </w:rPr>
        <w:t>la</w:t>
      </w:r>
      <w:r>
        <w:rPr>
          <w:spacing w:val="25"/>
        </w:rPr>
        <w:t> </w:t>
      </w:r>
      <w:r>
        <w:rPr>
          <w:spacing w:val="-2"/>
          <w:w w:val="90"/>
        </w:rPr>
        <w:t>que </w:t>
      </w:r>
      <w:r>
        <w:rPr>
          <w:w w:val="85"/>
        </w:rPr>
        <w:t>realizaremos</w:t>
      </w:r>
      <w:r>
        <w:rPr>
          <w:spacing w:val="-5"/>
          <w:w w:val="85"/>
        </w:rPr>
        <w:t> </w:t>
      </w:r>
      <w:r>
        <w:rPr>
          <w:w w:val="85"/>
        </w:rPr>
        <w:t>las</w:t>
      </w:r>
      <w:r>
        <w:rPr>
          <w:spacing w:val="-5"/>
          <w:w w:val="85"/>
        </w:rPr>
        <w:t> </w:t>
      </w:r>
      <w:r>
        <w:rPr>
          <w:w w:val="85"/>
        </w:rPr>
        <w:t>explicaciones</w:t>
      </w:r>
      <w:r>
        <w:rPr>
          <w:spacing w:val="-5"/>
          <w:w w:val="85"/>
        </w:rPr>
        <w:t> </w:t>
      </w:r>
      <w:r>
        <w:rPr>
          <w:w w:val="85"/>
        </w:rPr>
        <w:t>respecto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las</w:t>
      </w:r>
      <w:r>
        <w:rPr>
          <w:spacing w:val="-5"/>
          <w:w w:val="85"/>
        </w:rPr>
        <w:t> </w:t>
      </w:r>
      <w:r>
        <w:rPr>
          <w:w w:val="85"/>
        </w:rPr>
        <w:t>previsiones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ingresos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gastos: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2"/>
      </w:pPr>
    </w:p>
    <w:p>
      <w:pPr>
        <w:pStyle w:val="Heading1"/>
        <w:spacing w:line="362" w:lineRule="auto"/>
        <w:ind w:left="3469" w:right="2863" w:firstLine="5129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4752">
                <wp:simplePos x="0" y="0"/>
                <wp:positionH relativeFrom="page">
                  <wp:posOffset>685138</wp:posOffset>
                </wp:positionH>
                <wp:positionV relativeFrom="paragraph">
                  <wp:posOffset>-1106276</wp:posOffset>
                </wp:positionV>
                <wp:extent cx="194945" cy="2466975"/>
                <wp:effectExtent l="0" t="0" r="0" b="0"/>
                <wp:wrapNone/>
                <wp:docPr id="91" name="Textbox 9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1" name="Textbox 91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-87.108383pt;width:15.35pt;height:194.25pt;mso-position-horizontal-relative:page;mso-position-vertical-relative:paragraph;z-index:15754752" type="#_x0000_t202" id="docshape67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5776">
                <wp:simplePos x="0" y="0"/>
                <wp:positionH relativeFrom="page">
                  <wp:posOffset>6442762</wp:posOffset>
                </wp:positionH>
                <wp:positionV relativeFrom="paragraph">
                  <wp:posOffset>-874462</wp:posOffset>
                </wp:positionV>
                <wp:extent cx="175895" cy="2587625"/>
                <wp:effectExtent l="0" t="0" r="0" b="0"/>
                <wp:wrapNone/>
                <wp:docPr id="92" name="Textbox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Textbox 92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6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-68.855301pt;width:13.85pt;height:203.75pt;mso-position-horizontal-relative:page;mso-position-vertical-relative:paragraph;z-index:15755776" type="#_x0000_t202" id="docshape68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6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1F487C"/>
          <w:spacing w:val="-4"/>
          <w:w w:val="80"/>
        </w:rPr>
        <w:t>2.1.</w:t>
      </w:r>
      <w:r>
        <w:rPr>
          <w:color w:val="1F487C"/>
          <w:w w:val="80"/>
        </w:rPr>
        <w:t> </w:t>
      </w:r>
      <w:r>
        <w:rPr>
          <w:color w:val="1F487C"/>
          <w:w w:val="90"/>
        </w:rPr>
        <w:t>RESUMEN</w:t>
      </w:r>
      <w:r>
        <w:rPr>
          <w:color w:val="1F487C"/>
          <w:w w:val="90"/>
        </w:rPr>
        <w:t> DE</w:t>
      </w:r>
      <w:r>
        <w:rPr>
          <w:color w:val="1F487C"/>
          <w:w w:val="90"/>
        </w:rPr>
        <w:t> LAS</w:t>
      </w:r>
      <w:r>
        <w:rPr>
          <w:color w:val="1F487C"/>
          <w:w w:val="90"/>
        </w:rPr>
        <w:t> ESTIMACIONES</w:t>
      </w:r>
      <w:r>
        <w:rPr>
          <w:color w:val="1F487C"/>
          <w:w w:val="90"/>
        </w:rPr>
        <w:t> PARA</w:t>
      </w:r>
      <w:r>
        <w:rPr>
          <w:color w:val="1F487C"/>
          <w:w w:val="90"/>
        </w:rPr>
        <w:t> 2023</w:t>
      </w:r>
      <w:r>
        <w:rPr>
          <w:color w:val="1F487C"/>
          <w:w w:val="90"/>
        </w:rPr>
        <w:t> Y</w:t>
      </w:r>
      <w:r>
        <w:rPr>
          <w:color w:val="1F487C"/>
          <w:w w:val="90"/>
        </w:rPr>
        <w:t> E</w:t>
      </w:r>
      <w:r>
        <w:rPr>
          <w:color w:val="1F487C"/>
          <w:w w:val="90"/>
        </w:rPr>
        <w:t> INGRESOS </w:t>
      </w:r>
      <w:r>
        <w:rPr>
          <w:color w:val="1F487C"/>
          <w:w w:val="85"/>
        </w:rPr>
        <w:t>PRESUPUESTADOS PARA 2024</w:t>
      </w:r>
    </w:p>
    <w:p>
      <w:pPr>
        <w:pStyle w:val="BodyText"/>
        <w:rPr>
          <w:b/>
          <w:sz w:val="19"/>
        </w:rPr>
      </w:pPr>
    </w:p>
    <w:p>
      <w:pPr>
        <w:pStyle w:val="BodyText"/>
        <w:spacing w:before="90"/>
        <w:rPr>
          <w:b/>
          <w:sz w:val="19"/>
        </w:rPr>
      </w:pPr>
    </w:p>
    <w:p>
      <w:pPr>
        <w:pStyle w:val="Heading3"/>
        <w:spacing w:line="372" w:lineRule="auto"/>
        <w:ind w:left="3469" w:right="2558"/>
      </w:pPr>
      <w:r>
        <w:rPr>
          <w:color w:val="1F487C"/>
          <w:spacing w:val="-2"/>
          <w:w w:val="85"/>
        </w:rPr>
        <w:t>2.1.1.- INGRESOS PROCEDENTES DE LOS VIAJEROS E IMPORTE</w:t>
      </w:r>
      <w:r>
        <w:rPr>
          <w:color w:val="1F487C"/>
          <w:spacing w:val="-6"/>
        </w:rPr>
        <w:t> </w:t>
      </w:r>
      <w:r>
        <w:rPr>
          <w:color w:val="1F487C"/>
          <w:spacing w:val="-2"/>
          <w:w w:val="85"/>
        </w:rPr>
        <w:t>NETO DE LA</w:t>
      </w:r>
      <w:r>
        <w:rPr>
          <w:color w:val="1F487C"/>
          <w:spacing w:val="-2"/>
          <w:w w:val="90"/>
        </w:rPr>
        <w:t> </w:t>
      </w:r>
      <w:r>
        <w:rPr>
          <w:color w:val="1F487C"/>
          <w:w w:val="90"/>
        </w:rPr>
        <w:t>CIFRA DE NEGOCIO</w:t>
      </w:r>
    </w:p>
    <w:p>
      <w:pPr>
        <w:pStyle w:val="BodyText"/>
        <w:spacing w:before="97"/>
        <w:ind w:left="3469"/>
      </w:pPr>
      <w:r>
        <w:rPr/>
        <w:drawing>
          <wp:anchor distT="0" distB="0" distL="0" distR="0" allowOverlap="1" layoutInCell="1" locked="0" behindDoc="0" simplePos="0" relativeHeight="15753216">
            <wp:simplePos x="0" y="0"/>
            <wp:positionH relativeFrom="page">
              <wp:posOffset>6330322</wp:posOffset>
            </wp:positionH>
            <wp:positionV relativeFrom="paragraph">
              <wp:posOffset>412933</wp:posOffset>
            </wp:positionV>
            <wp:extent cx="265257" cy="334707"/>
            <wp:effectExtent l="0" t="0" r="0" b="0"/>
            <wp:wrapNone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El</w:t>
      </w:r>
      <w:r>
        <w:rPr>
          <w:spacing w:val="-5"/>
        </w:rPr>
        <w:t> </w:t>
      </w:r>
      <w:r>
        <w:rPr>
          <w:w w:val="80"/>
        </w:rPr>
        <w:t>análisis</w:t>
      </w:r>
      <w:r>
        <w:rPr>
          <w:spacing w:val="-3"/>
        </w:rPr>
        <w:t> </w:t>
      </w:r>
      <w:r>
        <w:rPr>
          <w:w w:val="80"/>
        </w:rPr>
        <w:t>para</w:t>
      </w:r>
      <w:r>
        <w:rPr>
          <w:spacing w:val="-5"/>
        </w:rPr>
        <w:t> </w:t>
      </w:r>
      <w:r>
        <w:rPr>
          <w:w w:val="80"/>
        </w:rPr>
        <w:t>la</w:t>
      </w:r>
      <w:r>
        <w:rPr>
          <w:spacing w:val="-4"/>
        </w:rPr>
        <w:t> </w:t>
      </w:r>
      <w:r>
        <w:rPr>
          <w:w w:val="80"/>
        </w:rPr>
        <w:t>estimación</w:t>
      </w:r>
      <w:r>
        <w:rPr>
          <w:spacing w:val="-5"/>
        </w:rPr>
        <w:t> </w:t>
      </w:r>
      <w:r>
        <w:rPr>
          <w:w w:val="80"/>
        </w:rPr>
        <w:t>de</w:t>
      </w:r>
      <w:r>
        <w:rPr>
          <w:spacing w:val="-4"/>
        </w:rPr>
        <w:t> </w:t>
      </w:r>
      <w:r>
        <w:rPr>
          <w:w w:val="80"/>
        </w:rPr>
        <w:t>los</w:t>
      </w:r>
      <w:r>
        <w:rPr>
          <w:spacing w:val="-6"/>
        </w:rPr>
        <w:t> </w:t>
      </w:r>
      <w:r>
        <w:rPr>
          <w:w w:val="80"/>
        </w:rPr>
        <w:t>mismos</w:t>
      </w:r>
      <w:r>
        <w:rPr>
          <w:spacing w:val="-3"/>
        </w:rPr>
        <w:t> </w:t>
      </w:r>
      <w:r>
        <w:rPr>
          <w:w w:val="80"/>
        </w:rPr>
        <w:t>parte</w:t>
      </w:r>
      <w:r>
        <w:rPr>
          <w:spacing w:val="-5"/>
        </w:rPr>
        <w:t> </w:t>
      </w:r>
      <w:r>
        <w:rPr>
          <w:w w:val="80"/>
        </w:rPr>
        <w:t>de</w:t>
      </w:r>
      <w:r>
        <w:rPr>
          <w:spacing w:val="-5"/>
        </w:rPr>
        <w:t> </w:t>
      </w:r>
      <w:r>
        <w:rPr>
          <w:w w:val="80"/>
        </w:rPr>
        <w:t>las</w:t>
      </w:r>
      <w:r>
        <w:rPr>
          <w:spacing w:val="-5"/>
        </w:rPr>
        <w:t> </w:t>
      </w:r>
      <w:r>
        <w:rPr>
          <w:w w:val="80"/>
        </w:rPr>
        <w:t>siguientes</w:t>
      </w:r>
      <w:r>
        <w:rPr/>
        <w:t> </w:t>
      </w:r>
      <w:r>
        <w:rPr>
          <w:spacing w:val="-2"/>
          <w:w w:val="80"/>
        </w:rPr>
        <w:t>premisas: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84"/>
      </w:pPr>
    </w:p>
    <w:p>
      <w:pPr>
        <w:pStyle w:val="BodyText"/>
        <w:ind w:right="2864"/>
        <w:jc w:val="right"/>
        <w:rPr>
          <w:rFonts w:ascii="Calibri"/>
        </w:rPr>
      </w:pPr>
      <w:r>
        <w:rPr/>
        <w:drawing>
          <wp:anchor distT="0" distB="0" distL="0" distR="0" allowOverlap="1" layoutInCell="1" locked="0" behindDoc="0" simplePos="0" relativeHeight="15752704">
            <wp:simplePos x="0" y="0"/>
            <wp:positionH relativeFrom="page">
              <wp:posOffset>2018122</wp:posOffset>
            </wp:positionH>
            <wp:positionV relativeFrom="paragraph">
              <wp:posOffset>-173483</wp:posOffset>
            </wp:positionV>
            <wp:extent cx="3419006" cy="298701"/>
            <wp:effectExtent l="0" t="0" r="0" b="0"/>
            <wp:wrapNone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pacing w:val="-10"/>
          <w:w w:val="90"/>
        </w:rPr>
        <w:t>6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  <w:spacing w:before="1" w:after="16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42624">
                <wp:simplePos x="0" y="0"/>
                <wp:positionH relativeFrom="page">
                  <wp:posOffset>123825</wp:posOffset>
                </wp:positionH>
                <wp:positionV relativeFrom="paragraph">
                  <wp:posOffset>116660</wp:posOffset>
                </wp:positionV>
                <wp:extent cx="7308850" cy="755650"/>
                <wp:effectExtent l="0" t="0" r="0" b="0"/>
                <wp:wrapNone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7308850" cy="755650"/>
                          <a:chExt cx="7308850" cy="755650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3175" y="3175"/>
                            <a:ext cx="6572250" cy="749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2250" h="749300">
                                <a:moveTo>
                                  <a:pt x="0" y="749300"/>
                                </a:moveTo>
                                <a:lnTo>
                                  <a:pt x="6572250" y="749300"/>
                                </a:lnTo>
                                <a:lnTo>
                                  <a:pt x="65722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72250" y="0"/>
                            <a:ext cx="736600" cy="7556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185884pt;width:575.5pt;height:59.5pt;mso-position-horizontal-relative:page;mso-position-vertical-relative:paragraph;z-index:-22073856" id="docshapegroup69" coordorigin="195,184" coordsize="11510,1190">
                <v:rect style="position:absolute;left:200;top:188;width:10350;height:1180" id="docshape70" filled="false" stroked="true" strokeweight=".5pt" strokecolor="#000000">
                  <v:stroke dashstyle="solid"/>
                </v:rect>
                <v:shape style="position:absolute;left:10545;top:183;width:1160;height:1190" type="#_x0000_t75" id="docshape71" stroked="false">
                  <v:imagedata r:id="rId11" o:title=""/>
                </v:shape>
                <w10:wrap type="none"/>
              </v:group>
            </w:pict>
          </mc:Fallback>
        </mc:AlternateContent>
      </w:r>
      <w:r>
        <w:rPr>
          <w:spacing w:val="-4"/>
        </w:rPr>
        <w:t>2397</w:t>
      </w:r>
    </w:p>
    <w:tbl>
      <w:tblPr>
        <w:tblW w:w="0" w:type="auto"/>
        <w:jc w:val="left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4"/>
        <w:gridCol w:w="5135"/>
        <w:gridCol w:w="1027"/>
        <w:gridCol w:w="2054"/>
      </w:tblGrid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>
            <w:pPr>
              <w:pStyle w:val="TableParagraph"/>
              <w:spacing w:line="132" w:lineRule="exact" w:before="58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bFa4yiUsjTpVpDtALkv/QQ==</w:t>
            </w: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Elisa Fernandez Rodriguez - Titular del Órgano de Gestión </w:t>
            </w:r>
            <w:r>
              <w:rPr>
                <w:rFonts w:ascii="Arial" w:hAnsi="Arial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01/12/2023 </w:t>
            </w:r>
            <w:r>
              <w:rPr>
                <w:rFonts w:ascii="Arial"/>
                <w:spacing w:val="-2"/>
                <w:sz w:val="14"/>
              </w:rPr>
              <w:t>14:02:10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9/157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32" w:lineRule="exact" w:before="58"/>
              <w:ind w:left="622"/>
              <w:rPr>
                <w:rFonts w:ascii="Courier New"/>
                <w:sz w:val="14"/>
              </w:rPr>
            </w:pPr>
            <w:hyperlink r:id="rId15">
              <w:r>
                <w:rPr>
                  <w:rFonts w:ascii="Courier New"/>
                  <w:sz w:val="14"/>
                </w:rPr>
                <w:t>https://www.laspalmasgc.es/es/online/sede-electronica/codigo-seguro-de-</w:t>
              </w:r>
              <w:r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Este informe tiene carácter de copia electrónica auténtica con validez y eficacia administrativa de ORIGINAL (art. 27 Ley </w:t>
            </w:r>
            <w:r>
              <w:rPr>
                <w:rFonts w:ascii="Arial" w:hAnsi="Arial"/>
                <w:spacing w:val="-2"/>
                <w:sz w:val="14"/>
              </w:rPr>
              <w:t>39/2015).</w:t>
            </w:r>
          </w:p>
        </w:tc>
      </w:tr>
    </w:tbl>
    <w:p>
      <w:pPr>
        <w:spacing w:after="0" w:line="146" w:lineRule="exact"/>
        <w:rPr>
          <w:rFonts w:ascii="Arial" w:hAnsi="Arial"/>
          <w:sz w:val="14"/>
        </w:rPr>
        <w:sectPr>
          <w:footerReference w:type="default" r:id="rId22"/>
          <w:pgSz w:w="11900" w:h="16840"/>
          <w:pgMar w:header="0" w:footer="0" w:top="280" w:bottom="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7824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Graphic 100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Graphic 101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57824" id="docshapegroup72" coordorigin="596,275" coordsize="907,15043">
                <v:shape style="position:absolute;left:984;top:2721;width:463;height:3033" id="docshape73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74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75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</w:pPr>
    </w:p>
    <w:p>
      <w:pPr>
        <w:pStyle w:val="Heading3"/>
        <w:ind w:left="3469"/>
        <w:jc w:val="both"/>
      </w:pPr>
      <w:r>
        <w:rPr>
          <w:w w:val="80"/>
        </w:rPr>
        <w:t>Viajeros</w:t>
      </w:r>
      <w:r>
        <w:rPr>
          <w:spacing w:val="-4"/>
        </w:rPr>
        <w:t> </w:t>
      </w:r>
      <w:r>
        <w:rPr>
          <w:w w:val="80"/>
        </w:rPr>
        <w:t>y</w:t>
      </w:r>
      <w:r>
        <w:rPr>
          <w:spacing w:val="-6"/>
        </w:rPr>
        <w:t> </w:t>
      </w:r>
      <w:r>
        <w:rPr>
          <w:w w:val="80"/>
        </w:rPr>
        <w:t>Cifra</w:t>
      </w:r>
      <w:r>
        <w:rPr>
          <w:spacing w:val="-2"/>
        </w:rPr>
        <w:t> </w:t>
      </w:r>
      <w:r>
        <w:rPr>
          <w:w w:val="80"/>
        </w:rPr>
        <w:t>de</w:t>
      </w:r>
      <w:r>
        <w:rPr>
          <w:spacing w:val="-5"/>
        </w:rPr>
        <w:t> </w:t>
      </w:r>
      <w:r>
        <w:rPr>
          <w:spacing w:val="-2"/>
          <w:w w:val="80"/>
        </w:rPr>
        <w:t>Negocios</w:t>
      </w:r>
    </w:p>
    <w:p>
      <w:pPr>
        <w:pStyle w:val="BodyText"/>
        <w:spacing w:before="12"/>
        <w:rPr>
          <w:b/>
        </w:rPr>
      </w:pPr>
    </w:p>
    <w:p>
      <w:pPr>
        <w:pStyle w:val="BodyText"/>
        <w:spacing w:line="372" w:lineRule="auto"/>
        <w:ind w:left="3469" w:right="2867"/>
        <w:jc w:val="both"/>
      </w:pPr>
      <w:r>
        <w:rPr>
          <w:w w:val="85"/>
        </w:rPr>
        <w:t>El</w:t>
      </w:r>
      <w:r>
        <w:rPr>
          <w:spacing w:val="-5"/>
          <w:w w:val="85"/>
        </w:rPr>
        <w:t> </w:t>
      </w:r>
      <w:r>
        <w:rPr>
          <w:w w:val="85"/>
        </w:rPr>
        <w:t>Presupuesto</w:t>
      </w:r>
      <w:r>
        <w:rPr>
          <w:spacing w:val="-5"/>
          <w:w w:val="85"/>
        </w:rPr>
        <w:t> </w:t>
      </w:r>
      <w:r>
        <w:rPr>
          <w:w w:val="85"/>
        </w:rPr>
        <w:t>2024</w:t>
      </w:r>
      <w:r>
        <w:rPr>
          <w:spacing w:val="-4"/>
          <w:w w:val="85"/>
        </w:rPr>
        <w:t> </w:t>
      </w:r>
      <w:r>
        <w:rPr>
          <w:w w:val="85"/>
        </w:rPr>
        <w:t>está</w:t>
      </w:r>
      <w:r>
        <w:rPr>
          <w:spacing w:val="-4"/>
          <w:w w:val="85"/>
        </w:rPr>
        <w:t> </w:t>
      </w:r>
      <w:r>
        <w:rPr>
          <w:w w:val="85"/>
        </w:rPr>
        <w:t>construido</w:t>
      </w:r>
      <w:r>
        <w:rPr>
          <w:spacing w:val="-5"/>
          <w:w w:val="85"/>
        </w:rPr>
        <w:t> </w:t>
      </w:r>
      <w:r>
        <w:rPr>
          <w:w w:val="85"/>
        </w:rPr>
        <w:t>con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hipótesis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5"/>
          <w:w w:val="85"/>
        </w:rPr>
        <w:t> </w:t>
      </w:r>
      <w:r>
        <w:rPr>
          <w:w w:val="85"/>
        </w:rPr>
        <w:t>continuidad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medida</w:t>
      </w:r>
      <w:r>
        <w:rPr/>
        <w:t> </w:t>
      </w:r>
      <w:r>
        <w:rPr>
          <w:spacing w:val="-2"/>
          <w:w w:val="85"/>
        </w:rPr>
        <w:t>que facilita el Transporte Público Gratuito cumpliendo con las condiciones</w:t>
      </w:r>
      <w:r>
        <w:rPr>
          <w:spacing w:val="-5"/>
        </w:rPr>
        <w:t> </w:t>
      </w:r>
      <w:r>
        <w:rPr>
          <w:spacing w:val="-2"/>
          <w:w w:val="85"/>
        </w:rPr>
        <w:t>del mínimo</w:t>
      </w:r>
      <w:r>
        <w:rPr>
          <w:spacing w:val="-2"/>
          <w:w w:val="90"/>
        </w:rPr>
        <w:t> </w:t>
      </w:r>
      <w:r>
        <w:rPr>
          <w:w w:val="90"/>
        </w:rPr>
        <w:t>de 15 viajes al mes.</w:t>
      </w:r>
    </w:p>
    <w:p>
      <w:pPr>
        <w:pStyle w:val="BodyText"/>
        <w:spacing w:line="372" w:lineRule="auto" w:before="95"/>
        <w:ind w:left="3469" w:right="2866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9360">
                <wp:simplePos x="0" y="0"/>
                <wp:positionH relativeFrom="page">
                  <wp:posOffset>422876</wp:posOffset>
                </wp:positionH>
                <wp:positionV relativeFrom="paragraph">
                  <wp:posOffset>602126</wp:posOffset>
                </wp:positionV>
                <wp:extent cx="200660" cy="1377950"/>
                <wp:effectExtent l="0" t="0" r="0" b="0"/>
                <wp:wrapNone/>
                <wp:docPr id="103" name="Textbox 1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3" name="Textbox 103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47.411518pt;width:15.8pt;height:108.5pt;mso-position-horizontal-relative:page;mso-position-vertical-relative:paragraph;z-index:15759360" type="#_x0000_t202" id="docshape76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cuanto</w:t>
      </w:r>
      <w:r>
        <w:rPr>
          <w:spacing w:val="-4"/>
          <w:w w:val="85"/>
        </w:rPr>
        <w:t> </w:t>
      </w:r>
      <w:r>
        <w:rPr>
          <w:w w:val="85"/>
        </w:rPr>
        <w:t>a</w:t>
      </w:r>
      <w:r>
        <w:rPr>
          <w:spacing w:val="-5"/>
          <w:w w:val="85"/>
        </w:rPr>
        <w:t> </w:t>
      </w:r>
      <w:r>
        <w:rPr>
          <w:w w:val="85"/>
        </w:rPr>
        <w:t>los</w:t>
      </w:r>
      <w:r>
        <w:rPr>
          <w:spacing w:val="-4"/>
          <w:w w:val="85"/>
        </w:rPr>
        <w:t> </w:t>
      </w:r>
      <w:r>
        <w:rPr>
          <w:w w:val="85"/>
        </w:rPr>
        <w:t>viajeros</w:t>
      </w:r>
      <w:r>
        <w:rPr>
          <w:spacing w:val="-4"/>
          <w:w w:val="85"/>
        </w:rPr>
        <w:t> </w:t>
      </w:r>
      <w:r>
        <w:rPr>
          <w:w w:val="85"/>
        </w:rPr>
        <w:t>estimamos</w:t>
      </w:r>
      <w:r>
        <w:rPr>
          <w:spacing w:val="-5"/>
          <w:w w:val="85"/>
        </w:rPr>
        <w:t> </w:t>
      </w:r>
      <w:r>
        <w:rPr>
          <w:w w:val="85"/>
        </w:rPr>
        <w:t>un</w:t>
      </w:r>
      <w:r>
        <w:rPr>
          <w:spacing w:val="-4"/>
          <w:w w:val="85"/>
        </w:rPr>
        <w:t> </w:t>
      </w:r>
      <w:r>
        <w:rPr>
          <w:w w:val="85"/>
        </w:rPr>
        <w:t>ambicioso</w:t>
      </w:r>
      <w:r>
        <w:rPr>
          <w:spacing w:val="-4"/>
          <w:w w:val="85"/>
        </w:rPr>
        <w:t> </w:t>
      </w:r>
      <w:r>
        <w:rPr>
          <w:w w:val="85"/>
        </w:rPr>
        <w:t>incremento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usuarios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un</w:t>
      </w:r>
      <w:r>
        <w:rPr>
          <w:spacing w:val="-4"/>
          <w:w w:val="85"/>
        </w:rPr>
        <w:t> </w:t>
      </w:r>
      <w:r>
        <w:rPr>
          <w:w w:val="85"/>
        </w:rPr>
        <w:t>4%,</w:t>
      </w:r>
      <w:r>
        <w:rPr>
          <w:w w:val="90"/>
        </w:rPr>
        <w:t> que se</w:t>
      </w:r>
      <w:r>
        <w:rPr>
          <w:w w:val="90"/>
        </w:rPr>
        <w:t> traduciría en un incremento del 4%</w:t>
      </w:r>
      <w:r>
        <w:rPr>
          <w:w w:val="90"/>
        </w:rPr>
        <w:t> de los viajeros</w:t>
      </w:r>
      <w:r>
        <w:rPr>
          <w:w w:val="90"/>
        </w:rPr>
        <w:t> estimando que el </w:t>
      </w:r>
      <w:r>
        <w:rPr>
          <w:w w:val="85"/>
        </w:rPr>
        <w:t>comportamiento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los</w:t>
      </w:r>
      <w:r>
        <w:rPr>
          <w:spacing w:val="-4"/>
          <w:w w:val="85"/>
        </w:rPr>
        <w:t> </w:t>
      </w:r>
      <w:r>
        <w:rPr>
          <w:w w:val="85"/>
        </w:rPr>
        <w:t>usuarios</w:t>
      </w:r>
      <w:r>
        <w:rPr>
          <w:spacing w:val="-4"/>
          <w:w w:val="85"/>
        </w:rPr>
        <w:t> </w:t>
      </w:r>
      <w:r>
        <w:rPr>
          <w:w w:val="85"/>
        </w:rPr>
        <w:t>sigue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5"/>
          <w:w w:val="85"/>
        </w:rPr>
        <w:t> </w:t>
      </w:r>
      <w:r>
        <w:rPr>
          <w:w w:val="85"/>
        </w:rPr>
        <w:t>misma</w:t>
      </w:r>
      <w:r>
        <w:rPr>
          <w:spacing w:val="-5"/>
          <w:w w:val="85"/>
        </w:rPr>
        <w:t> </w:t>
      </w:r>
      <w:r>
        <w:rPr>
          <w:w w:val="85"/>
        </w:rPr>
        <w:t>tendencia</w:t>
      </w:r>
      <w:r>
        <w:rPr>
          <w:spacing w:val="-3"/>
          <w:w w:val="85"/>
        </w:rPr>
        <w:t> </w:t>
      </w:r>
      <w:r>
        <w:rPr>
          <w:w w:val="85"/>
        </w:rPr>
        <w:t>del</w:t>
      </w:r>
      <w:r>
        <w:rPr>
          <w:spacing w:val="-4"/>
          <w:w w:val="85"/>
        </w:rPr>
        <w:t> </w:t>
      </w:r>
      <w:r>
        <w:rPr>
          <w:w w:val="85"/>
        </w:rPr>
        <w:t>2023.</w:t>
      </w:r>
    </w:p>
    <w:p>
      <w:pPr>
        <w:pStyle w:val="BodyText"/>
        <w:spacing w:before="96"/>
        <w:ind w:left="3469"/>
        <w:jc w:val="both"/>
      </w:pPr>
      <w:r>
        <w:rPr>
          <w:w w:val="80"/>
        </w:rPr>
        <w:t>Viajeros</w:t>
      </w:r>
      <w:r>
        <w:rPr>
          <w:spacing w:val="-2"/>
        </w:rPr>
        <w:t> </w:t>
      </w:r>
      <w:r>
        <w:rPr>
          <w:w w:val="80"/>
        </w:rPr>
        <w:t>2023:</w:t>
      </w:r>
      <w:r>
        <w:rPr>
          <w:spacing w:val="-2"/>
        </w:rPr>
        <w:t> </w:t>
      </w:r>
      <w:r>
        <w:rPr>
          <w:spacing w:val="-2"/>
          <w:w w:val="80"/>
        </w:rPr>
        <w:t>47.366.129</w:t>
      </w:r>
    </w:p>
    <w:p>
      <w:pPr>
        <w:pStyle w:val="BodyText"/>
        <w:spacing w:before="7"/>
      </w:pPr>
    </w:p>
    <w:p>
      <w:pPr>
        <w:pStyle w:val="BodyText"/>
        <w:ind w:left="3469"/>
        <w:jc w:val="both"/>
      </w:pPr>
      <w:r>
        <w:rPr>
          <w:w w:val="80"/>
        </w:rPr>
        <w:t>Viajeros</w:t>
      </w:r>
      <w:r>
        <w:rPr>
          <w:spacing w:val="-2"/>
        </w:rPr>
        <w:t> </w:t>
      </w:r>
      <w:r>
        <w:rPr>
          <w:w w:val="80"/>
        </w:rPr>
        <w:t>2024:</w:t>
      </w:r>
      <w:r>
        <w:rPr>
          <w:spacing w:val="-1"/>
        </w:rPr>
        <w:t> </w:t>
      </w:r>
      <w:r>
        <w:rPr>
          <w:w w:val="80"/>
        </w:rPr>
        <w:t>49.260.774</w:t>
      </w:r>
      <w:r>
        <w:rPr>
          <w:spacing w:val="-3"/>
        </w:rPr>
        <w:t> </w:t>
      </w:r>
      <w:r>
        <w:rPr>
          <w:spacing w:val="-2"/>
          <w:w w:val="80"/>
        </w:rPr>
        <w:t>(+4,0%)</w:t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469" w:right="2866"/>
        <w:jc w:val="both"/>
      </w:pPr>
      <w:r>
        <w:rPr>
          <w:w w:val="85"/>
        </w:rPr>
        <w:t>Con esa cifra de viajeros alcanzaríamos unos Ingresos por Prestación de Servicios</w:t>
      </w:r>
      <w:r>
        <w:rPr/>
        <w:t> </w:t>
      </w:r>
      <w:r>
        <w:rPr>
          <w:w w:val="80"/>
        </w:rPr>
        <w:t>(ingresos procedentes de viajeros) de 8,4M€ superando así la cifra de 2023 (7,2M€) en</w:t>
      </w:r>
      <w:r>
        <w:rPr>
          <w:w w:val="90"/>
        </w:rPr>
        <w:t> un</w:t>
      </w:r>
      <w:r>
        <w:rPr>
          <w:spacing w:val="-4"/>
          <w:w w:val="90"/>
        </w:rPr>
        <w:t> </w:t>
      </w:r>
      <w:r>
        <w:rPr>
          <w:w w:val="90"/>
        </w:rPr>
        <w:t>17%.</w:t>
      </w:r>
      <w:r>
        <w:rPr>
          <w:spacing w:val="-3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hecho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3"/>
          <w:w w:val="90"/>
        </w:rPr>
        <w:t> </w:t>
      </w:r>
      <w:r>
        <w:rPr>
          <w:w w:val="90"/>
        </w:rPr>
        <w:t>que</w:t>
      </w:r>
      <w:r>
        <w:rPr>
          <w:spacing w:val="-4"/>
          <w:w w:val="90"/>
        </w:rPr>
        <w:t> </w:t>
      </w:r>
      <w:r>
        <w:rPr>
          <w:w w:val="90"/>
        </w:rPr>
        <w:t>el</w:t>
      </w:r>
      <w:r>
        <w:rPr>
          <w:spacing w:val="-4"/>
          <w:w w:val="90"/>
        </w:rPr>
        <w:t> </w:t>
      </w:r>
      <w:r>
        <w:rPr>
          <w:w w:val="90"/>
        </w:rPr>
        <w:t>incremento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ingresos</w:t>
      </w:r>
      <w:r>
        <w:rPr>
          <w:spacing w:val="-4"/>
          <w:w w:val="90"/>
        </w:rPr>
        <w:t> </w:t>
      </w:r>
      <w:r>
        <w:rPr>
          <w:w w:val="90"/>
        </w:rPr>
        <w:t>esté</w:t>
      </w:r>
      <w:r>
        <w:rPr>
          <w:spacing w:val="-4"/>
          <w:w w:val="90"/>
        </w:rPr>
        <w:t> </w:t>
      </w:r>
      <w:r>
        <w:rPr>
          <w:w w:val="90"/>
        </w:rPr>
        <w:t>por</w:t>
      </w:r>
      <w:r>
        <w:rPr>
          <w:spacing w:val="-4"/>
          <w:w w:val="90"/>
        </w:rPr>
        <w:t> </w:t>
      </w:r>
      <w:r>
        <w:rPr>
          <w:w w:val="90"/>
        </w:rPr>
        <w:t>encima</w:t>
      </w:r>
      <w:r>
        <w:rPr>
          <w:spacing w:val="-4"/>
          <w:w w:val="90"/>
        </w:rPr>
        <w:t> </w:t>
      </w:r>
      <w:r>
        <w:rPr>
          <w:w w:val="90"/>
        </w:rPr>
        <w:t>del</w:t>
      </w:r>
      <w:r>
        <w:rPr>
          <w:spacing w:val="-4"/>
          <w:w w:val="90"/>
        </w:rPr>
        <w:t> </w:t>
      </w:r>
      <w:r>
        <w:rPr>
          <w:w w:val="90"/>
        </w:rPr>
        <w:t>4%</w:t>
      </w:r>
      <w:r>
        <w:rPr>
          <w:spacing w:val="-4"/>
          <w:w w:val="90"/>
        </w:rPr>
        <w:t> </w:t>
      </w:r>
      <w:r>
        <w:rPr>
          <w:w w:val="90"/>
        </w:rPr>
        <w:t>del </w:t>
      </w:r>
      <w:r>
        <w:rPr>
          <w:w w:val="85"/>
        </w:rPr>
        <w:t>incremento de viajeros se debe a que en los meses de enero y febrero de 2023 se</w:t>
      </w:r>
      <w:r>
        <w:rPr/>
        <w:t> </w:t>
      </w:r>
      <w:r>
        <w:rPr>
          <w:spacing w:val="-2"/>
          <w:w w:val="85"/>
        </w:rPr>
        <w:t>estableció un periodo transitorio en el que los bonos multiuso,</w:t>
      </w:r>
      <w:r>
        <w:rPr>
          <w:spacing w:val="-5"/>
        </w:rPr>
        <w:t> </w:t>
      </w:r>
      <w:r>
        <w:rPr>
          <w:spacing w:val="-2"/>
          <w:w w:val="85"/>
        </w:rPr>
        <w:t>tanto del Cabildo como</w:t>
      </w:r>
      <w:r>
        <w:rPr/>
        <w:t> </w:t>
      </w:r>
      <w:r>
        <w:rPr>
          <w:w w:val="80"/>
        </w:rPr>
        <w:t>del Ayuntamiento, fueron completamente gratuitos. Sin embargo, durante todo el 2024</w:t>
      </w:r>
      <w:r>
        <w:rPr/>
        <w:t> </w:t>
      </w:r>
      <w:r>
        <w:rPr>
          <w:w w:val="80"/>
        </w:rPr>
        <w:t>los usuarios de títulos multiviaje del Ayuntamiento pagarían el 50% del precio original,</w:t>
      </w:r>
      <w:r>
        <w:rPr>
          <w:spacing w:val="40"/>
        </w:rPr>
        <w:t> </w:t>
      </w:r>
      <w:r>
        <w:rPr>
          <w:w w:val="85"/>
        </w:rPr>
        <w:t>así como aquellos usuarios de los bonos del Cabildo que no hubieran llegado a 15</w:t>
      </w:r>
      <w:r>
        <w:rPr/>
        <w:t> </w:t>
      </w:r>
      <w:r>
        <w:rPr>
          <w:w w:val="80"/>
        </w:rPr>
        <w:t>viajes en el periodo anterior a la recarga, sin existir ningún periodo transitorio como en</w:t>
      </w:r>
      <w:r>
        <w:rPr/>
        <w:t> </w:t>
      </w:r>
      <w:r>
        <w:rPr>
          <w:w w:val="80"/>
        </w:rPr>
        <w:t>2023. La tarifa media procedente de los viajeros subiría por este efecto a 0,17€/viajero</w:t>
      </w:r>
      <w:r>
        <w:rPr>
          <w:w w:val="90"/>
        </w:rPr>
        <w:t> (0,15 en 2023).</w:t>
      </w:r>
    </w:p>
    <w:p>
      <w:pPr>
        <w:pStyle w:val="BodyText"/>
        <w:spacing w:line="372" w:lineRule="auto" w:before="99"/>
        <w:ind w:left="3469" w:right="2867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8848">
                <wp:simplePos x="0" y="0"/>
                <wp:positionH relativeFrom="page">
                  <wp:posOffset>685138</wp:posOffset>
                </wp:positionH>
                <wp:positionV relativeFrom="paragraph">
                  <wp:posOffset>160216</wp:posOffset>
                </wp:positionV>
                <wp:extent cx="194945" cy="2466975"/>
                <wp:effectExtent l="0" t="0" r="0" b="0"/>
                <wp:wrapNone/>
                <wp:docPr id="104" name="Textbox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Textbox 104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12.615507pt;width:15.35pt;height:194.25pt;mso-position-horizontal-relative:page;mso-position-vertical-relative:paragraph;z-index:15758848" type="#_x0000_t202" id="docshape77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6442762</wp:posOffset>
                </wp:positionH>
                <wp:positionV relativeFrom="paragraph">
                  <wp:posOffset>392031</wp:posOffset>
                </wp:positionV>
                <wp:extent cx="175895" cy="2587625"/>
                <wp:effectExtent l="0" t="0" r="0" b="0"/>
                <wp:wrapNone/>
                <wp:docPr id="105" name="Textbox 1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5" name="Textbox 105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7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30.868587pt;width:13.85pt;height:203.75pt;mso-position-horizontal-relative:page;mso-position-vertical-relative:paragraph;z-index:15759872" type="#_x0000_t202" id="docshape78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7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En</w:t>
      </w:r>
      <w:r>
        <w:rPr>
          <w:spacing w:val="-3"/>
          <w:w w:val="85"/>
        </w:rPr>
        <w:t> </w:t>
      </w:r>
      <w:r>
        <w:rPr>
          <w:w w:val="85"/>
        </w:rPr>
        <w:t>cuanto</w:t>
      </w:r>
      <w:r>
        <w:rPr>
          <w:spacing w:val="-3"/>
          <w:w w:val="85"/>
        </w:rPr>
        <w:t> </w:t>
      </w:r>
      <w:r>
        <w:rPr>
          <w:w w:val="85"/>
        </w:rPr>
        <w:t>a</w:t>
      </w:r>
      <w:r>
        <w:rPr>
          <w:spacing w:val="-4"/>
          <w:w w:val="85"/>
        </w:rPr>
        <w:t> </w:t>
      </w:r>
      <w:r>
        <w:rPr>
          <w:w w:val="85"/>
        </w:rPr>
        <w:t>las</w:t>
      </w:r>
      <w:r>
        <w:rPr>
          <w:spacing w:val="-3"/>
          <w:w w:val="85"/>
        </w:rPr>
        <w:t> </w:t>
      </w:r>
      <w:r>
        <w:rPr>
          <w:w w:val="85"/>
        </w:rPr>
        <w:t>subvenciones</w:t>
      </w:r>
      <w:r>
        <w:rPr>
          <w:spacing w:val="-3"/>
          <w:w w:val="85"/>
        </w:rPr>
        <w:t> </w:t>
      </w:r>
      <w:r>
        <w:rPr>
          <w:w w:val="85"/>
        </w:rPr>
        <w:t>tarifarias,</w:t>
      </w:r>
      <w:r>
        <w:rPr>
          <w:spacing w:val="-3"/>
          <w:w w:val="85"/>
        </w:rPr>
        <w:t> </w:t>
      </w:r>
      <w:r>
        <w:rPr>
          <w:w w:val="85"/>
        </w:rPr>
        <w:t>las</w:t>
      </w:r>
      <w:r>
        <w:rPr>
          <w:spacing w:val="-3"/>
          <w:w w:val="85"/>
        </w:rPr>
        <w:t> </w:t>
      </w:r>
      <w:r>
        <w:rPr>
          <w:w w:val="85"/>
        </w:rPr>
        <w:t>del</w:t>
      </w:r>
      <w:r>
        <w:rPr>
          <w:spacing w:val="-3"/>
          <w:w w:val="85"/>
        </w:rPr>
        <w:t> </w:t>
      </w:r>
      <w:r>
        <w:rPr>
          <w:w w:val="85"/>
        </w:rPr>
        <w:t>Ayuntamiento</w:t>
      </w:r>
      <w:r>
        <w:rPr>
          <w:spacing w:val="-3"/>
          <w:w w:val="85"/>
        </w:rPr>
        <w:t> </w:t>
      </w:r>
      <w:r>
        <w:rPr>
          <w:w w:val="85"/>
        </w:rPr>
        <w:t>se</w:t>
      </w:r>
      <w:r>
        <w:rPr>
          <w:spacing w:val="-4"/>
          <w:w w:val="85"/>
        </w:rPr>
        <w:t> </w:t>
      </w:r>
      <w:r>
        <w:rPr>
          <w:w w:val="85"/>
        </w:rPr>
        <w:t>mantendrían</w:t>
      </w:r>
      <w:r>
        <w:rPr>
          <w:spacing w:val="-3"/>
          <w:w w:val="85"/>
        </w:rPr>
        <w:t> </w:t>
      </w:r>
      <w:r>
        <w:rPr>
          <w:w w:val="85"/>
        </w:rPr>
        <w:t>en</w:t>
      </w:r>
      <w:r>
        <w:rPr>
          <w:spacing w:val="-3"/>
          <w:w w:val="85"/>
        </w:rPr>
        <w:t> </w:t>
      </w:r>
      <w:r>
        <w:rPr>
          <w:w w:val="85"/>
        </w:rPr>
        <w:t>su</w:t>
      </w:r>
      <w:r>
        <w:rPr>
          <w:w w:val="90"/>
        </w:rPr>
        <w:t> importe</w:t>
      </w:r>
      <w:r>
        <w:rPr>
          <w:w w:val="90"/>
        </w:rPr>
        <w:t> total</w:t>
      </w:r>
      <w:r>
        <w:rPr>
          <w:w w:val="90"/>
        </w:rPr>
        <w:t> pero</w:t>
      </w:r>
      <w:r>
        <w:rPr>
          <w:w w:val="90"/>
        </w:rPr>
        <w:t> con</w:t>
      </w:r>
      <w:r>
        <w:rPr>
          <w:w w:val="90"/>
        </w:rPr>
        <w:t> un</w:t>
      </w:r>
      <w:r>
        <w:rPr>
          <w:w w:val="90"/>
        </w:rPr>
        <w:t> necesario</w:t>
      </w:r>
      <w:r>
        <w:rPr>
          <w:w w:val="90"/>
        </w:rPr>
        <w:t> cambio</w:t>
      </w:r>
      <w:r>
        <w:rPr>
          <w:w w:val="90"/>
        </w:rPr>
        <w:t> de</w:t>
      </w:r>
      <w:r>
        <w:rPr>
          <w:w w:val="90"/>
        </w:rPr>
        <w:t> partidas</w:t>
      </w:r>
      <w:r>
        <w:rPr>
          <w:w w:val="90"/>
        </w:rPr>
        <w:t> desde</w:t>
      </w:r>
      <w:r>
        <w:rPr>
          <w:w w:val="90"/>
        </w:rPr>
        <w:t> los</w:t>
      </w:r>
      <w:r>
        <w:rPr>
          <w:w w:val="90"/>
        </w:rPr>
        <w:t> bonos</w:t>
      </w:r>
      <w:r>
        <w:rPr>
          <w:w w:val="90"/>
        </w:rPr>
        <w:t> para </w:t>
      </w:r>
      <w:r>
        <w:rPr>
          <w:w w:val="85"/>
        </w:rPr>
        <w:t>desempleados, jubilados y familias numerosas, al haber pasado la mayoría de los</w:t>
      </w:r>
      <w:r>
        <w:rPr/>
        <w:t> </w:t>
      </w:r>
      <w:r>
        <w:rPr>
          <w:w w:val="80"/>
        </w:rPr>
        <w:t>usuarios de estos bonos a viajar con los del Cabildo que les permiten viajar de manera</w:t>
      </w:r>
      <w:r>
        <w:rPr/>
        <w:t> </w:t>
      </w:r>
      <w:r>
        <w:rPr>
          <w:w w:val="85"/>
        </w:rPr>
        <w:t>gratuita, hacia la LPA Movilidad que sí mantiene suficientes usuarios que estarían</w:t>
      </w:r>
      <w:r>
        <w:rPr/>
        <w:t> </w:t>
      </w:r>
      <w:r>
        <w:rPr>
          <w:w w:val="85"/>
        </w:rPr>
        <w:t>viajando a un precio altamente bonificado de 0,42€ por viaje en vez de la tarifa de</w:t>
      </w:r>
      <w:r>
        <w:rPr/>
        <w:t> </w:t>
      </w:r>
      <w:r>
        <w:rPr>
          <w:w w:val="85"/>
        </w:rPr>
        <w:t>referencia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1,40€,</w:t>
      </w:r>
      <w:r>
        <w:rPr>
          <w:spacing w:val="-5"/>
          <w:w w:val="85"/>
        </w:rPr>
        <w:t> </w:t>
      </w:r>
      <w:r>
        <w:rPr>
          <w:w w:val="85"/>
        </w:rPr>
        <w:t>lo</w:t>
      </w:r>
      <w:r>
        <w:rPr>
          <w:spacing w:val="-4"/>
          <w:w w:val="85"/>
        </w:rPr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w w:val="85"/>
        </w:rPr>
        <w:t>supone</w:t>
      </w:r>
      <w:r>
        <w:rPr>
          <w:spacing w:val="-5"/>
          <w:w w:val="85"/>
        </w:rPr>
        <w:t> </w:t>
      </w:r>
      <w:r>
        <w:rPr>
          <w:w w:val="85"/>
        </w:rPr>
        <w:t>un</w:t>
      </w:r>
      <w:r>
        <w:rPr>
          <w:spacing w:val="-5"/>
          <w:w w:val="85"/>
        </w:rPr>
        <w:t> </w:t>
      </w:r>
      <w:r>
        <w:rPr>
          <w:w w:val="85"/>
        </w:rPr>
        <w:t>50%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descuento</w:t>
      </w:r>
      <w:r>
        <w:rPr>
          <w:spacing w:val="-5"/>
          <w:w w:val="85"/>
        </w:rPr>
        <w:t> </w:t>
      </w:r>
      <w:r>
        <w:rPr>
          <w:w w:val="85"/>
        </w:rPr>
        <w:t>para</w:t>
      </w:r>
      <w:r>
        <w:rPr>
          <w:spacing w:val="-4"/>
          <w:w w:val="85"/>
        </w:rPr>
        <w:t> </w:t>
      </w:r>
      <w:r>
        <w:rPr>
          <w:w w:val="85"/>
        </w:rPr>
        <w:t>este</w:t>
      </w:r>
      <w:r>
        <w:rPr>
          <w:spacing w:val="-5"/>
          <w:w w:val="85"/>
        </w:rPr>
        <w:t> </w:t>
      </w:r>
      <w:r>
        <w:rPr>
          <w:w w:val="85"/>
        </w:rPr>
        <w:t>bono,</w:t>
      </w:r>
      <w:r>
        <w:rPr>
          <w:spacing w:val="-5"/>
          <w:w w:val="85"/>
        </w:rPr>
        <w:t> </w:t>
      </w:r>
      <w:r>
        <w:rPr>
          <w:w w:val="85"/>
        </w:rPr>
        <w:t>es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más</w:t>
      </w:r>
      <w:r>
        <w:rPr/>
        <w:t> </w:t>
      </w:r>
      <w:r>
        <w:rPr>
          <w:w w:val="85"/>
        </w:rPr>
        <w:t>alta utilización, financiado por nuestro Ayuntamiento.</w:t>
      </w:r>
    </w:p>
    <w:p>
      <w:pPr>
        <w:pStyle w:val="BodyText"/>
        <w:spacing w:line="372" w:lineRule="auto" w:before="97"/>
        <w:ind w:left="3469" w:right="2865"/>
        <w:jc w:val="both"/>
      </w:pPr>
      <w:r>
        <w:rPr/>
        <w:drawing>
          <wp:anchor distT="0" distB="0" distL="0" distR="0" allowOverlap="1" layoutInCell="1" locked="0" behindDoc="0" simplePos="0" relativeHeight="15756800">
            <wp:simplePos x="0" y="0"/>
            <wp:positionH relativeFrom="page">
              <wp:posOffset>2018122</wp:posOffset>
            </wp:positionH>
            <wp:positionV relativeFrom="paragraph">
              <wp:posOffset>1513774</wp:posOffset>
            </wp:positionV>
            <wp:extent cx="3419006" cy="298701"/>
            <wp:effectExtent l="0" t="0" r="0" b="0"/>
            <wp:wrapNone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57312">
            <wp:simplePos x="0" y="0"/>
            <wp:positionH relativeFrom="page">
              <wp:posOffset>6330322</wp:posOffset>
            </wp:positionH>
            <wp:positionV relativeFrom="paragraph">
              <wp:posOffset>1425229</wp:posOffset>
            </wp:positionV>
            <wp:extent cx="265257" cy="334707"/>
            <wp:effectExtent l="0" t="0" r="0" b="0"/>
            <wp:wrapNone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5"/>
        </w:rPr>
        <w:t>Para el Convenio de Bonos de 2024 de la Autoridad Única del Transporte de Gran</w:t>
      </w:r>
      <w:r>
        <w:rPr>
          <w:w w:val="90"/>
        </w:rPr>
        <w:t> </w:t>
      </w:r>
      <w:r>
        <w:rPr>
          <w:spacing w:val="-2"/>
          <w:w w:val="90"/>
        </w:rPr>
        <w:t>Canaria</w:t>
      </w:r>
      <w:r>
        <w:rPr>
          <w:spacing w:val="-2"/>
          <w:w w:val="90"/>
        </w:rPr>
        <w:t> hemos</w:t>
      </w:r>
      <w:r>
        <w:rPr>
          <w:spacing w:val="-2"/>
          <w:w w:val="90"/>
        </w:rPr>
        <w:t> estimado</w:t>
      </w:r>
      <w:r>
        <w:rPr>
          <w:spacing w:val="-2"/>
          <w:w w:val="90"/>
        </w:rPr>
        <w:t> 28.265.000€,</w:t>
      </w:r>
      <w:r>
        <w:rPr>
          <w:spacing w:val="-2"/>
          <w:w w:val="90"/>
        </w:rPr>
        <w:t> lo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que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supondría</w:t>
      </w:r>
      <w:r>
        <w:rPr>
          <w:spacing w:val="-2"/>
          <w:w w:val="90"/>
        </w:rPr>
        <w:t> que</w:t>
      </w:r>
      <w:r>
        <w:rPr>
          <w:spacing w:val="-3"/>
          <w:w w:val="90"/>
        </w:rPr>
        <w:t> </w:t>
      </w:r>
      <w:r>
        <w:rPr>
          <w:spacing w:val="-2"/>
          <w:w w:val="90"/>
        </w:rPr>
        <w:t>recibiríamos</w:t>
      </w:r>
      <w:r>
        <w:rPr>
          <w:spacing w:val="-2"/>
          <w:w w:val="90"/>
        </w:rPr>
        <w:t> por</w:t>
      </w:r>
      <w:r>
        <w:rPr>
          <w:spacing w:val="-2"/>
          <w:w w:val="90"/>
        </w:rPr>
        <w:t> los </w:t>
      </w:r>
      <w:r>
        <w:rPr>
          <w:w w:val="80"/>
        </w:rPr>
        <w:t>viajeros de los bonos Residente, Wawa Joven, Oro y TransGranCanaria (34.741.022)</w:t>
      </w:r>
      <w:r>
        <w:rPr>
          <w:w w:val="90"/>
        </w:rPr>
        <w:t> una</w:t>
      </w:r>
      <w:r>
        <w:rPr>
          <w:w w:val="90"/>
        </w:rPr>
        <w:t> percepción</w:t>
      </w:r>
      <w:r>
        <w:rPr>
          <w:w w:val="90"/>
        </w:rPr>
        <w:t> total</w:t>
      </w:r>
      <w:r>
        <w:rPr>
          <w:w w:val="90"/>
        </w:rPr>
        <w:t> de</w:t>
      </w:r>
      <w:r>
        <w:rPr>
          <w:w w:val="90"/>
        </w:rPr>
        <w:t> 0,85€</w:t>
      </w:r>
      <w:r>
        <w:rPr>
          <w:w w:val="90"/>
        </w:rPr>
        <w:t> por viajero</w:t>
      </w:r>
      <w:r>
        <w:rPr>
          <w:spacing w:val="40"/>
        </w:rPr>
        <w:t> </w:t>
      </w:r>
      <w:r>
        <w:rPr>
          <w:w w:val="90"/>
        </w:rPr>
        <w:t>(sumando</w:t>
      </w:r>
      <w:r>
        <w:rPr>
          <w:w w:val="90"/>
        </w:rPr>
        <w:t> los</w:t>
      </w:r>
      <w:r>
        <w:rPr>
          <w:w w:val="90"/>
        </w:rPr>
        <w:t> ingresos</w:t>
      </w:r>
      <w:r>
        <w:rPr>
          <w:w w:val="90"/>
        </w:rPr>
        <w:t> de</w:t>
      </w:r>
      <w:r>
        <w:rPr>
          <w:w w:val="90"/>
        </w:rPr>
        <w:t> viajeros </w:t>
      </w:r>
      <w:r>
        <w:rPr>
          <w:spacing w:val="-2"/>
          <w:w w:val="85"/>
        </w:rPr>
        <w:t>1.265.610€ a la subvención tarifaria). Esta cifra es netamente inferior a la de los años</w:t>
      </w:r>
      <w:r>
        <w:rPr>
          <w:spacing w:val="-2"/>
          <w:w w:val="90"/>
        </w:rPr>
        <w:t> </w:t>
      </w:r>
      <w:r>
        <w:rPr>
          <w:w w:val="90"/>
        </w:rPr>
        <w:t>anteriores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siempre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había</w:t>
      </w:r>
      <w:r>
        <w:rPr>
          <w:spacing w:val="-7"/>
          <w:w w:val="90"/>
        </w:rPr>
        <w:t> </w:t>
      </w:r>
      <w:r>
        <w:rPr>
          <w:w w:val="90"/>
        </w:rPr>
        <w:t>situado</w:t>
      </w:r>
      <w:r>
        <w:rPr>
          <w:spacing w:val="-7"/>
          <w:w w:val="90"/>
        </w:rPr>
        <w:t> </w:t>
      </w:r>
      <w:r>
        <w:rPr>
          <w:w w:val="90"/>
        </w:rPr>
        <w:t>entre</w:t>
      </w:r>
      <w:r>
        <w:rPr>
          <w:spacing w:val="-7"/>
          <w:w w:val="90"/>
        </w:rPr>
        <w:t> </w:t>
      </w:r>
      <w:r>
        <w:rPr>
          <w:w w:val="90"/>
        </w:rPr>
        <w:t>0,90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1</w:t>
      </w:r>
      <w:r>
        <w:rPr>
          <w:spacing w:val="-7"/>
          <w:w w:val="90"/>
        </w:rPr>
        <w:t> </w:t>
      </w:r>
      <w:r>
        <w:rPr>
          <w:w w:val="90"/>
        </w:rPr>
        <w:t>€/viajero.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Convenio</w:t>
      </w:r>
      <w:r>
        <w:rPr>
          <w:spacing w:val="-7"/>
          <w:w w:val="90"/>
        </w:rPr>
        <w:t> </w:t>
      </w:r>
      <w:r>
        <w:rPr>
          <w:w w:val="90"/>
        </w:rPr>
        <w:t>de </w:t>
      </w:r>
      <w:r>
        <w:rPr>
          <w:w w:val="85"/>
        </w:rPr>
        <w:t>Bonos</w:t>
      </w:r>
      <w:r>
        <w:rPr>
          <w:spacing w:val="23"/>
        </w:rPr>
        <w:t> </w:t>
      </w:r>
      <w:r>
        <w:rPr>
          <w:w w:val="85"/>
        </w:rPr>
        <w:t>2023</w:t>
      </w:r>
      <w:r>
        <w:rPr>
          <w:spacing w:val="23"/>
        </w:rPr>
        <w:t> </w:t>
      </w:r>
      <w:r>
        <w:rPr>
          <w:w w:val="85"/>
        </w:rPr>
        <w:t>ya</w:t>
      </w:r>
      <w:r>
        <w:rPr>
          <w:spacing w:val="23"/>
        </w:rPr>
        <w:t> </w:t>
      </w:r>
      <w:r>
        <w:rPr>
          <w:w w:val="85"/>
        </w:rPr>
        <w:t>firmado</w:t>
      </w:r>
      <w:r>
        <w:rPr>
          <w:spacing w:val="24"/>
        </w:rPr>
        <w:t> </w:t>
      </w:r>
      <w:r>
        <w:rPr>
          <w:w w:val="85"/>
        </w:rPr>
        <w:t>por</w:t>
      </w:r>
      <w:r>
        <w:rPr>
          <w:spacing w:val="23"/>
        </w:rPr>
        <w:t> </w:t>
      </w:r>
      <w:r>
        <w:rPr>
          <w:w w:val="85"/>
        </w:rPr>
        <w:t>importe</w:t>
      </w:r>
      <w:r>
        <w:rPr>
          <w:spacing w:val="23"/>
        </w:rPr>
        <w:t> </w:t>
      </w:r>
      <w:r>
        <w:rPr>
          <w:w w:val="85"/>
        </w:rPr>
        <w:t>de</w:t>
      </w:r>
      <w:r>
        <w:rPr>
          <w:spacing w:val="23"/>
        </w:rPr>
        <w:t> </w:t>
      </w:r>
      <w:r>
        <w:rPr>
          <w:w w:val="85"/>
        </w:rPr>
        <w:t>23.700.000€,</w:t>
      </w:r>
      <w:r>
        <w:rPr>
          <w:spacing w:val="24"/>
        </w:rPr>
        <w:t> </w:t>
      </w:r>
      <w:r>
        <w:rPr>
          <w:w w:val="85"/>
        </w:rPr>
        <w:t>y</w:t>
      </w:r>
      <w:r>
        <w:rPr>
          <w:spacing w:val="22"/>
        </w:rPr>
        <w:t> </w:t>
      </w:r>
      <w:r>
        <w:rPr>
          <w:w w:val="85"/>
        </w:rPr>
        <w:t>que</w:t>
      </w:r>
      <w:r>
        <w:rPr>
          <w:spacing w:val="23"/>
        </w:rPr>
        <w:t> </w:t>
      </w:r>
      <w:r>
        <w:rPr>
          <w:w w:val="85"/>
        </w:rPr>
        <w:t>se</w:t>
      </w:r>
      <w:r>
        <w:rPr>
          <w:spacing w:val="23"/>
        </w:rPr>
        <w:t> </w:t>
      </w:r>
      <w:r>
        <w:rPr>
          <w:w w:val="85"/>
        </w:rPr>
        <w:t>supone</w:t>
      </w:r>
      <w:r>
        <w:rPr>
          <w:spacing w:val="24"/>
        </w:rPr>
        <w:t> </w:t>
      </w:r>
      <w:r>
        <w:rPr>
          <w:w w:val="85"/>
        </w:rPr>
        <w:t>se</w:t>
      </w:r>
      <w:r>
        <w:rPr>
          <w:spacing w:val="23"/>
        </w:rPr>
        <w:t> </w:t>
      </w:r>
      <w:r>
        <w:rPr>
          <w:spacing w:val="-4"/>
          <w:w w:val="85"/>
        </w:rPr>
        <w:t>verá</w:t>
      </w:r>
    </w:p>
    <w:p>
      <w:pPr>
        <w:pStyle w:val="BodyText"/>
      </w:pPr>
    </w:p>
    <w:p>
      <w:pPr>
        <w:pStyle w:val="BodyText"/>
        <w:spacing w:before="48"/>
      </w:pPr>
    </w:p>
    <w:p>
      <w:pPr>
        <w:pStyle w:val="BodyText"/>
        <w:ind w:right="2864"/>
        <w:jc w:val="right"/>
        <w:rPr>
          <w:rFonts w:ascii="Calibri"/>
        </w:rPr>
      </w:pPr>
      <w:r>
        <w:rPr>
          <w:rFonts w:ascii="Calibri"/>
          <w:spacing w:val="-10"/>
          <w:w w:val="90"/>
        </w:rPr>
        <w:t>7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2"/>
        <w:rPr>
          <w:rFonts w:ascii="Calibri"/>
          <w:sz w:val="18"/>
        </w:rPr>
      </w:pPr>
    </w:p>
    <w:p>
      <w:pPr>
        <w:pStyle w:val="Heading2"/>
      </w:pPr>
      <w:r>
        <w:rPr/>
        <w:drawing>
          <wp:anchor distT="0" distB="0" distL="0" distR="0" allowOverlap="1" layoutInCell="1" locked="0" behindDoc="0" simplePos="0" relativeHeight="15758336">
            <wp:simplePos x="0" y="0"/>
            <wp:positionH relativeFrom="page">
              <wp:posOffset>6696075</wp:posOffset>
            </wp:positionH>
            <wp:positionV relativeFrom="paragraph">
              <wp:posOffset>116113</wp:posOffset>
            </wp:positionV>
            <wp:extent cx="736600" cy="755650"/>
            <wp:effectExtent l="0" t="0" r="0" b="0"/>
            <wp:wrapNone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6600" cy="755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4"/>
        </w:rPr>
        <w:t>2398</w:t>
      </w:r>
    </w:p>
    <w:tbl>
      <w:tblPr>
        <w:tblW w:w="0" w:type="auto"/>
        <w:jc w:val="left"/>
        <w:tblInd w:w="135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74"/>
        <w:gridCol w:w="5135"/>
        <w:gridCol w:w="1027"/>
        <w:gridCol w:w="2074"/>
      </w:tblGrid>
      <w:tr>
        <w:trPr>
          <w:trHeight w:val="220" w:hRule="atLeast"/>
        </w:trPr>
        <w:tc>
          <w:tcPr>
            <w:tcW w:w="20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49"/>
              <w:ind w:left="2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exact" w:before="64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bFa4yiUsjTpVpDtALkv/QQ==</w:t>
            </w:r>
          </w:p>
        </w:tc>
        <w:tc>
          <w:tcPr>
            <w:tcW w:w="10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49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49"/>
              <w:ind w:left="20" w:right="2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>
        <w:trPr>
          <w:trHeight w:val="210" w:hRule="atLeast"/>
        </w:trPr>
        <w:tc>
          <w:tcPr>
            <w:tcW w:w="20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39"/>
              <w:ind w:left="2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50" w:lineRule="exact" w:before="39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Elisa Fernandez Rodriguez - Titular del Órgano de Gestión </w:t>
            </w:r>
            <w:r>
              <w:rPr>
                <w:rFonts w:ascii="Arial" w:hAnsi="Arial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50" w:lineRule="exact" w:before="39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Firmado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50" w:lineRule="exact" w:before="39"/>
              <w:ind w:left="20" w:right="2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01/12/2023 </w:t>
            </w:r>
            <w:r>
              <w:rPr>
                <w:rFonts w:ascii="Arial"/>
                <w:spacing w:val="-2"/>
                <w:sz w:val="14"/>
              </w:rPr>
              <w:t>14:02:10</w:t>
            </w:r>
          </w:p>
        </w:tc>
      </w:tr>
      <w:tr>
        <w:trPr>
          <w:trHeight w:val="210" w:hRule="atLeast"/>
        </w:trPr>
        <w:tc>
          <w:tcPr>
            <w:tcW w:w="20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39"/>
              <w:ind w:left="2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39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50" w:lineRule="exact" w:before="39"/>
              <w:ind w:left="20" w:right="2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10/157</w:t>
            </w:r>
          </w:p>
        </w:tc>
      </w:tr>
      <w:tr>
        <w:trPr>
          <w:trHeight w:val="210" w:hRule="atLeast"/>
        </w:trPr>
        <w:tc>
          <w:tcPr>
            <w:tcW w:w="20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50" w:lineRule="exact" w:before="39"/>
              <w:ind w:left="2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36" w:lineRule="exact" w:before="54"/>
              <w:ind w:left="622"/>
              <w:rPr>
                <w:rFonts w:ascii="Courier New"/>
                <w:sz w:val="14"/>
              </w:rPr>
            </w:pPr>
            <w:hyperlink r:id="rId15">
              <w:r>
                <w:rPr>
                  <w:rFonts w:ascii="Courier New"/>
                  <w:sz w:val="14"/>
                </w:rPr>
                <w:t>https://www.laspalmasgc.es/es/online/sede-electronica/codigo-seguro-de-</w:t>
              </w:r>
              <w:r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>
        <w:trPr>
          <w:trHeight w:val="220" w:hRule="atLeast"/>
        </w:trPr>
        <w:tc>
          <w:tcPr>
            <w:tcW w:w="207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CCCCCC"/>
          </w:tcPr>
          <w:p>
            <w:pPr>
              <w:pStyle w:val="TableParagraph"/>
              <w:spacing w:line="160" w:lineRule="exact" w:before="39"/>
              <w:ind w:left="2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3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160" w:lineRule="exact" w:before="39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Este informe tiene carácter de copia electrónica auténtica con validez y eficacia administrativa de ORIGINAL (art. 27 Ley </w:t>
            </w:r>
            <w:r>
              <w:rPr>
                <w:rFonts w:ascii="Arial" w:hAnsi="Arial"/>
                <w:spacing w:val="-2"/>
                <w:sz w:val="14"/>
              </w:rPr>
              <w:t>39/2015).</w:t>
            </w:r>
          </w:p>
        </w:tc>
      </w:tr>
    </w:tbl>
    <w:p>
      <w:pPr>
        <w:spacing w:after="0" w:line="160" w:lineRule="exact"/>
        <w:rPr>
          <w:rFonts w:ascii="Arial" w:hAnsi="Arial"/>
          <w:sz w:val="14"/>
        </w:rPr>
        <w:sectPr>
          <w:footerReference w:type="default" r:id="rId23"/>
          <w:pgSz w:w="11900" w:h="16840"/>
          <w:pgMar w:header="0" w:footer="0" w:top="280" w:bottom="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1408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61408" id="docshapegroup79" coordorigin="596,275" coordsize="907,15043">
                <v:shape style="position:absolute;left:984;top:2721;width:463;height:3033" id="docshape80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81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82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469" w:right="2867"/>
        <w:jc w:val="both"/>
      </w:pPr>
      <w:r>
        <w:rPr>
          <w:w w:val="85"/>
        </w:rPr>
        <w:t>incrementado con la parte retenida de fondos estatales, es netamente inferior a la</w:t>
      </w:r>
      <w:r>
        <w:rPr/>
        <w:t> </w:t>
      </w:r>
      <w:r>
        <w:rPr>
          <w:w w:val="85"/>
        </w:rPr>
        <w:t>cantidad</w:t>
      </w:r>
      <w:r>
        <w:rPr>
          <w:spacing w:val="-4"/>
          <w:w w:val="85"/>
        </w:rPr>
        <w:t> </w:t>
      </w:r>
      <w:r>
        <w:rPr>
          <w:w w:val="85"/>
        </w:rPr>
        <w:t>mínima</w:t>
      </w:r>
      <w:r>
        <w:rPr>
          <w:spacing w:val="-4"/>
          <w:w w:val="85"/>
        </w:rPr>
        <w:t> </w:t>
      </w:r>
      <w:r>
        <w:rPr>
          <w:w w:val="85"/>
        </w:rPr>
        <w:t>exigible</w:t>
      </w:r>
      <w:r>
        <w:rPr>
          <w:spacing w:val="-4"/>
          <w:w w:val="85"/>
        </w:rPr>
        <w:t> </w:t>
      </w:r>
      <w:r>
        <w:rPr>
          <w:w w:val="85"/>
        </w:rPr>
        <w:t>para</w:t>
      </w:r>
      <w:r>
        <w:rPr>
          <w:spacing w:val="-4"/>
          <w:w w:val="85"/>
        </w:rPr>
        <w:t> </w:t>
      </w:r>
      <w:r>
        <w:rPr>
          <w:w w:val="85"/>
        </w:rPr>
        <w:t>poder</w:t>
      </w:r>
      <w:r>
        <w:rPr>
          <w:spacing w:val="-5"/>
          <w:w w:val="85"/>
        </w:rPr>
        <w:t> </w:t>
      </w:r>
      <w:r>
        <w:rPr>
          <w:w w:val="85"/>
        </w:rPr>
        <w:t>operar</w:t>
      </w:r>
      <w:r>
        <w:rPr>
          <w:spacing w:val="-4"/>
          <w:w w:val="85"/>
        </w:rPr>
        <w:t> </w:t>
      </w:r>
      <w:r>
        <w:rPr>
          <w:w w:val="85"/>
        </w:rPr>
        <w:t>con</w:t>
      </w:r>
      <w:r>
        <w:rPr>
          <w:spacing w:val="-4"/>
          <w:w w:val="85"/>
        </w:rPr>
        <w:t> </w:t>
      </w:r>
      <w:r>
        <w:rPr>
          <w:w w:val="85"/>
        </w:rPr>
        <w:t>garantías</w:t>
      </w:r>
      <w:r>
        <w:rPr>
          <w:spacing w:val="-4"/>
          <w:w w:val="85"/>
        </w:rPr>
        <w:t> </w:t>
      </w:r>
      <w:r>
        <w:rPr>
          <w:w w:val="85"/>
        </w:rPr>
        <w:t>el</w:t>
      </w:r>
      <w:r>
        <w:rPr>
          <w:spacing w:val="-5"/>
          <w:w w:val="85"/>
        </w:rPr>
        <w:t> </w:t>
      </w:r>
      <w:r>
        <w:rPr>
          <w:w w:val="85"/>
        </w:rPr>
        <w:t>transporte</w:t>
      </w:r>
      <w:r>
        <w:rPr>
          <w:spacing w:val="-4"/>
          <w:w w:val="85"/>
        </w:rPr>
        <w:t> </w:t>
      </w:r>
      <w:r>
        <w:rPr>
          <w:w w:val="85"/>
        </w:rPr>
        <w:t>urbano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la</w:t>
      </w:r>
      <w:r>
        <w:rPr>
          <w:w w:val="90"/>
        </w:rPr>
        <w:t> ciudad</w:t>
      </w:r>
      <w:r>
        <w:rPr>
          <w:spacing w:val="-4"/>
          <w:w w:val="90"/>
        </w:rPr>
        <w:t> </w:t>
      </w:r>
      <w:r>
        <w:rPr>
          <w:w w:val="90"/>
        </w:rPr>
        <w:t>y</w:t>
      </w:r>
      <w:r>
        <w:rPr>
          <w:spacing w:val="-4"/>
          <w:w w:val="90"/>
        </w:rPr>
        <w:t> </w:t>
      </w:r>
      <w:r>
        <w:rPr>
          <w:w w:val="90"/>
        </w:rPr>
        <w:t>atender</w:t>
      </w:r>
      <w:r>
        <w:rPr>
          <w:spacing w:val="-4"/>
          <w:w w:val="90"/>
        </w:rPr>
        <w:t> </w:t>
      </w:r>
      <w:r>
        <w:rPr>
          <w:w w:val="90"/>
        </w:rPr>
        <w:t>a</w:t>
      </w:r>
      <w:r>
        <w:rPr>
          <w:spacing w:val="-4"/>
          <w:w w:val="90"/>
        </w:rPr>
        <w:t> </w:t>
      </w:r>
      <w:r>
        <w:rPr>
          <w:w w:val="90"/>
        </w:rPr>
        <w:t>un</w:t>
      </w:r>
      <w:r>
        <w:rPr>
          <w:spacing w:val="-4"/>
          <w:w w:val="90"/>
        </w:rPr>
        <w:t> </w:t>
      </w:r>
      <w:r>
        <w:rPr>
          <w:w w:val="90"/>
        </w:rPr>
        <w:t>incremento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más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10</w:t>
      </w:r>
      <w:r>
        <w:rPr>
          <w:spacing w:val="-4"/>
          <w:w w:val="90"/>
        </w:rPr>
        <w:t> </w:t>
      </w:r>
      <w:r>
        <w:rPr>
          <w:w w:val="90"/>
        </w:rPr>
        <w:t>millones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3"/>
          <w:w w:val="90"/>
        </w:rPr>
        <w:t> </w:t>
      </w:r>
      <w:r>
        <w:rPr>
          <w:w w:val="90"/>
        </w:rPr>
        <w:t>viajeros,</w:t>
      </w:r>
      <w:r>
        <w:rPr>
          <w:spacing w:val="-3"/>
          <w:w w:val="90"/>
        </w:rPr>
        <w:t> </w:t>
      </w:r>
      <w:r>
        <w:rPr>
          <w:w w:val="90"/>
        </w:rPr>
        <w:t>por</w:t>
      </w:r>
      <w:r>
        <w:rPr>
          <w:spacing w:val="-4"/>
          <w:w w:val="90"/>
        </w:rPr>
        <w:t> </w:t>
      </w:r>
      <w:r>
        <w:rPr>
          <w:w w:val="90"/>
        </w:rPr>
        <w:t>lo</w:t>
      </w:r>
      <w:r>
        <w:rPr>
          <w:spacing w:val="-4"/>
          <w:w w:val="90"/>
        </w:rPr>
        <w:t> </w:t>
      </w:r>
      <w:r>
        <w:rPr>
          <w:w w:val="90"/>
        </w:rPr>
        <w:t>que </w:t>
      </w:r>
      <w:r>
        <w:rPr>
          <w:spacing w:val="-2"/>
          <w:w w:val="85"/>
        </w:rPr>
        <w:t>razonablemente debería</w:t>
      </w:r>
      <w:r>
        <w:rPr>
          <w:spacing w:val="-2"/>
        </w:rPr>
        <w:t> </w:t>
      </w:r>
      <w:r>
        <w:rPr>
          <w:spacing w:val="-2"/>
          <w:w w:val="85"/>
        </w:rPr>
        <w:t>corregirse dicha cifra en el ejercicio 2024, y justamente esto</w:t>
      </w:r>
      <w:r>
        <w:rPr/>
        <w:t> </w:t>
      </w:r>
      <w:r>
        <w:rPr>
          <w:w w:val="85"/>
        </w:rPr>
        <w:t>es</w:t>
      </w:r>
      <w:r>
        <w:rPr>
          <w:spacing w:val="-5"/>
          <w:w w:val="85"/>
        </w:rPr>
        <w:t> </w:t>
      </w:r>
      <w:r>
        <w:rPr>
          <w:w w:val="85"/>
        </w:rPr>
        <w:t>lo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w w:val="85"/>
        </w:rPr>
        <w:t>hemos</w:t>
      </w:r>
      <w:r>
        <w:rPr>
          <w:spacing w:val="-4"/>
          <w:w w:val="85"/>
        </w:rPr>
        <w:t> </w:t>
      </w:r>
      <w:r>
        <w:rPr>
          <w:w w:val="85"/>
        </w:rPr>
        <w:t>supuesto</w:t>
      </w:r>
      <w:r>
        <w:rPr>
          <w:spacing w:val="-5"/>
          <w:w w:val="85"/>
        </w:rPr>
        <w:t> </w: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nuestro</w:t>
      </w:r>
      <w:r>
        <w:rPr>
          <w:spacing w:val="-5"/>
          <w:w w:val="85"/>
        </w:rPr>
        <w:t> </w:t>
      </w:r>
      <w:r>
        <w:rPr>
          <w:w w:val="85"/>
        </w:rPr>
        <w:t>presupuesto,</w:t>
      </w:r>
      <w:r>
        <w:rPr>
          <w:spacing w:val="-4"/>
          <w:w w:val="85"/>
        </w:rPr>
        <w:t> </w:t>
      </w:r>
      <w:r>
        <w:rPr>
          <w:w w:val="85"/>
        </w:rPr>
        <w:t>cantidad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w w:val="85"/>
        </w:rPr>
        <w:t>consideramos</w:t>
      </w:r>
      <w:r>
        <w:rPr>
          <w:spacing w:val="-4"/>
          <w:w w:val="85"/>
        </w:rPr>
        <w:t> </w:t>
      </w:r>
      <w:r>
        <w:rPr>
          <w:w w:val="85"/>
        </w:rPr>
        <w:t>más</w:t>
      </w:r>
      <w:r>
        <w:rPr>
          <w:w w:val="90"/>
        </w:rPr>
        <w:t> </w:t>
      </w:r>
      <w:r>
        <w:rPr>
          <w:spacing w:val="-2"/>
          <w:w w:val="90"/>
        </w:rPr>
        <w:t>que justificadamente razonable.</w:t>
      </w:r>
    </w:p>
    <w:p>
      <w:pPr>
        <w:pStyle w:val="BodyText"/>
      </w:pPr>
    </w:p>
    <w:p>
      <w:pPr>
        <w:pStyle w:val="BodyText"/>
        <w:spacing w:before="103"/>
      </w:pPr>
    </w:p>
    <w:p>
      <w:pPr>
        <w:pStyle w:val="Heading3"/>
        <w:ind w:left="3469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2944">
                <wp:simplePos x="0" y="0"/>
                <wp:positionH relativeFrom="page">
                  <wp:posOffset>422876</wp:posOffset>
                </wp:positionH>
                <wp:positionV relativeFrom="paragraph">
                  <wp:posOffset>-34142</wp:posOffset>
                </wp:positionV>
                <wp:extent cx="200660" cy="1377950"/>
                <wp:effectExtent l="0" t="0" r="0" b="0"/>
                <wp:wrapNone/>
                <wp:docPr id="114" name="Textbox 1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4" name="Textbox 114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-2.688373pt;width:15.8pt;height:108.5pt;mso-position-horizontal-relative:page;mso-position-vertical-relative:paragraph;z-index:15762944" type="#_x0000_t202" id="docshape83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1F487C"/>
          <w:w w:val="80"/>
        </w:rPr>
        <w:t>2.1.2.-</w:t>
      </w:r>
      <w:r>
        <w:rPr>
          <w:color w:val="1F487C"/>
        </w:rPr>
        <w:t> </w:t>
      </w:r>
      <w:r>
        <w:rPr>
          <w:color w:val="1F487C"/>
          <w:w w:val="80"/>
        </w:rPr>
        <w:t>INGRESOS</w:t>
      </w:r>
      <w:r>
        <w:rPr>
          <w:color w:val="1F487C"/>
          <w:spacing w:val="1"/>
        </w:rPr>
        <w:t> </w:t>
      </w:r>
      <w:r>
        <w:rPr>
          <w:color w:val="1F487C"/>
          <w:w w:val="80"/>
        </w:rPr>
        <w:t>PROCEDENTES</w:t>
      </w:r>
      <w:r>
        <w:rPr>
          <w:color w:val="1F487C"/>
          <w:spacing w:val="1"/>
        </w:rPr>
        <w:t> </w:t>
      </w:r>
      <w:r>
        <w:rPr>
          <w:color w:val="1F487C"/>
          <w:w w:val="80"/>
        </w:rPr>
        <w:t>DE</w:t>
      </w:r>
      <w:r>
        <w:rPr>
          <w:color w:val="1F487C"/>
          <w:spacing w:val="4"/>
        </w:rPr>
        <w:t> </w:t>
      </w:r>
      <w:r>
        <w:rPr>
          <w:color w:val="1F487C"/>
          <w:w w:val="80"/>
        </w:rPr>
        <w:t>LAS</w:t>
      </w:r>
      <w:r>
        <w:rPr>
          <w:color w:val="1F487C"/>
          <w:spacing w:val="4"/>
        </w:rPr>
        <w:t> </w:t>
      </w:r>
      <w:r>
        <w:rPr>
          <w:color w:val="1F487C"/>
          <w:w w:val="80"/>
        </w:rPr>
        <w:t>ADMINISTRACIONES</w:t>
      </w:r>
      <w:r>
        <w:rPr>
          <w:color w:val="1F487C"/>
          <w:spacing w:val="4"/>
        </w:rPr>
        <w:t> </w:t>
      </w:r>
      <w:r>
        <w:rPr>
          <w:color w:val="1F487C"/>
          <w:spacing w:val="-2"/>
          <w:w w:val="80"/>
        </w:rPr>
        <w:t>PÚBLICAS</w:t>
      </w:r>
    </w:p>
    <w:p>
      <w:pPr>
        <w:pStyle w:val="BodyText"/>
        <w:spacing w:before="4"/>
        <w:rPr>
          <w:b/>
          <w:sz w:val="18"/>
        </w:rPr>
      </w:pPr>
    </w:p>
    <w:tbl>
      <w:tblPr>
        <w:tblW w:w="0" w:type="auto"/>
        <w:jc w:val="left"/>
        <w:tblInd w:w="344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9"/>
        <w:gridCol w:w="348"/>
        <w:gridCol w:w="348"/>
        <w:gridCol w:w="348"/>
        <w:gridCol w:w="348"/>
        <w:gridCol w:w="348"/>
        <w:gridCol w:w="2610"/>
        <w:gridCol w:w="442"/>
      </w:tblGrid>
      <w:tr>
        <w:trPr>
          <w:trHeight w:val="141" w:hRule="atLeast"/>
        </w:trPr>
        <w:tc>
          <w:tcPr>
            <w:tcW w:w="5381" w:type="dxa"/>
            <w:gridSpan w:val="8"/>
            <w:tcBorders>
              <w:bottom w:val="single" w:sz="6" w:space="0" w:color="000000"/>
            </w:tcBorders>
          </w:tcPr>
          <w:p>
            <w:pPr>
              <w:pStyle w:val="TableParagraph"/>
              <w:spacing w:line="115" w:lineRule="exact" w:before="6"/>
              <w:ind w:left="23" w:right="7"/>
              <w:jc w:val="center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SOCIEDADES</w:t>
            </w:r>
            <w:r>
              <w:rPr>
                <w:b/>
                <w:spacing w:val="-6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MUNICIPALES.-</w:t>
            </w:r>
            <w:r>
              <w:rPr>
                <w:b/>
                <w:spacing w:val="14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ficha</w:t>
            </w:r>
            <w:r>
              <w:rPr>
                <w:b/>
                <w:spacing w:val="-1"/>
                <w:w w:val="80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nº </w:t>
            </w:r>
            <w:r>
              <w:rPr>
                <w:b/>
                <w:spacing w:val="-5"/>
                <w:w w:val="80"/>
                <w:sz w:val="11"/>
              </w:rPr>
              <w:t>13</w:t>
            </w:r>
          </w:p>
        </w:tc>
      </w:tr>
      <w:tr>
        <w:trPr>
          <w:trHeight w:val="258" w:hRule="atLeast"/>
        </w:trPr>
        <w:tc>
          <w:tcPr>
            <w:tcW w:w="4939" w:type="dxa"/>
            <w:gridSpan w:val="7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DBE4F0"/>
          </w:tcPr>
          <w:p>
            <w:pPr>
              <w:pStyle w:val="TableParagraph"/>
              <w:spacing w:before="7"/>
              <w:ind w:left="36" w:right="17"/>
              <w:jc w:val="center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PRESUPUESTO</w:t>
            </w:r>
            <w:r>
              <w:rPr>
                <w:b/>
                <w:spacing w:val="-4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GENERAL</w:t>
            </w:r>
            <w:r>
              <w:rPr>
                <w:b/>
                <w:spacing w:val="-1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DEL</w:t>
            </w:r>
            <w:r>
              <w:rPr>
                <w:b/>
                <w:spacing w:val="-1"/>
                <w:w w:val="85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EXCMO.</w:t>
            </w:r>
          </w:p>
          <w:p>
            <w:pPr>
              <w:pStyle w:val="TableParagraph"/>
              <w:spacing w:line="120" w:lineRule="exact" w:before="13"/>
              <w:ind w:left="36"/>
              <w:jc w:val="center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AYUNTAMIENTO</w:t>
            </w:r>
            <w:r>
              <w:rPr>
                <w:b/>
                <w:spacing w:val="-5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4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LAS</w:t>
            </w:r>
            <w:r>
              <w:rPr>
                <w:b/>
                <w:spacing w:val="-4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PALMAS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5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GRAN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CANARIA</w:t>
            </w: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DBE4F0"/>
          </w:tcPr>
          <w:p>
            <w:pPr>
              <w:pStyle w:val="TableParagraph"/>
              <w:spacing w:before="15"/>
              <w:ind w:left="133"/>
              <w:rPr>
                <w:b/>
                <w:sz w:val="6"/>
              </w:rPr>
            </w:pPr>
            <w:r>
              <w:rPr>
                <w:b/>
                <w:spacing w:val="-2"/>
                <w:w w:val="85"/>
                <w:sz w:val="6"/>
              </w:rPr>
              <w:t>EJERCICIO</w:t>
            </w:r>
          </w:p>
          <w:p>
            <w:pPr>
              <w:pStyle w:val="TableParagraph"/>
              <w:spacing w:line="120" w:lineRule="exact" w:before="30"/>
              <w:ind w:left="133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2024</w:t>
            </w:r>
          </w:p>
        </w:tc>
      </w:tr>
      <w:tr>
        <w:trPr>
          <w:trHeight w:val="97" w:hRule="atLeast"/>
        </w:trPr>
        <w:tc>
          <w:tcPr>
            <w:tcW w:w="5381" w:type="dxa"/>
            <w:gridSpan w:val="8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2"/>
              <w:ind w:left="23" w:right="4"/>
              <w:jc w:val="center"/>
              <w:rPr>
                <w:b/>
                <w:sz w:val="8"/>
              </w:rPr>
            </w:pPr>
            <w:r>
              <w:rPr>
                <w:b/>
                <w:w w:val="75"/>
                <w:sz w:val="8"/>
              </w:rPr>
              <w:t>Sociedad:</w:t>
            </w:r>
            <w:r>
              <w:rPr>
                <w:b/>
                <w:sz w:val="8"/>
              </w:rPr>
              <w:t> </w:t>
            </w:r>
            <w:r>
              <w:rPr>
                <w:b/>
                <w:w w:val="75"/>
                <w:sz w:val="8"/>
              </w:rPr>
              <w:t>Guaguas</w:t>
            </w:r>
            <w:r>
              <w:rPr>
                <w:b/>
                <w:spacing w:val="1"/>
                <w:sz w:val="8"/>
              </w:rPr>
              <w:t> </w:t>
            </w:r>
            <w:r>
              <w:rPr>
                <w:b/>
                <w:w w:val="75"/>
                <w:sz w:val="8"/>
              </w:rPr>
              <w:t>Municipales,</w:t>
            </w:r>
            <w:r>
              <w:rPr>
                <w:b/>
                <w:spacing w:val="2"/>
                <w:sz w:val="8"/>
              </w:rPr>
              <w:t> </w:t>
            </w:r>
            <w:r>
              <w:rPr>
                <w:b/>
                <w:w w:val="75"/>
                <w:sz w:val="8"/>
              </w:rPr>
              <w:t>S.</w:t>
            </w:r>
            <w:r>
              <w:rPr>
                <w:b/>
                <w:sz w:val="8"/>
              </w:rPr>
              <w:t> </w:t>
            </w:r>
            <w:r>
              <w:rPr>
                <w:b/>
                <w:spacing w:val="-5"/>
                <w:w w:val="75"/>
                <w:sz w:val="8"/>
              </w:rPr>
              <w:t>A.</w:t>
            </w:r>
          </w:p>
        </w:tc>
      </w:tr>
      <w:tr>
        <w:trPr>
          <w:trHeight w:val="97" w:hRule="atLeast"/>
        </w:trPr>
        <w:tc>
          <w:tcPr>
            <w:tcW w:w="5381" w:type="dxa"/>
            <w:gridSpan w:val="8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2"/>
              <w:ind w:left="23"/>
              <w:jc w:val="center"/>
              <w:rPr>
                <w:b/>
                <w:sz w:val="8"/>
              </w:rPr>
            </w:pPr>
            <w:r>
              <w:rPr>
                <w:b/>
                <w:w w:val="75"/>
                <w:sz w:val="8"/>
              </w:rPr>
              <w:t>NIF:</w:t>
            </w:r>
            <w:r>
              <w:rPr>
                <w:b/>
                <w:spacing w:val="-1"/>
                <w:sz w:val="8"/>
              </w:rPr>
              <w:t> </w:t>
            </w:r>
            <w:r>
              <w:rPr>
                <w:b/>
                <w:spacing w:val="-2"/>
                <w:w w:val="90"/>
                <w:sz w:val="8"/>
              </w:rPr>
              <w:t>A35092683</w:t>
            </w:r>
          </w:p>
        </w:tc>
      </w:tr>
      <w:tr>
        <w:trPr>
          <w:trHeight w:val="124" w:hRule="atLeast"/>
        </w:trPr>
        <w:tc>
          <w:tcPr>
            <w:tcW w:w="5381" w:type="dxa"/>
            <w:gridSpan w:val="8"/>
            <w:tcBorders>
              <w:top w:val="single" w:sz="4" w:space="0" w:color="000000"/>
              <w:bottom w:val="single" w:sz="6" w:space="0" w:color="000000"/>
            </w:tcBorders>
            <w:shd w:val="clear" w:color="auto" w:fill="EAF0DD"/>
          </w:tcPr>
          <w:p>
            <w:pPr>
              <w:pStyle w:val="TableParagraph"/>
              <w:spacing w:line="100" w:lineRule="exact" w:before="4"/>
              <w:ind w:left="870"/>
              <w:rPr>
                <w:b/>
                <w:sz w:val="10"/>
              </w:rPr>
            </w:pPr>
            <w:r>
              <w:rPr>
                <w:b/>
                <w:spacing w:val="-2"/>
                <w:w w:val="80"/>
                <w:sz w:val="10"/>
              </w:rPr>
              <w:t>TRANSFERENCIAS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Y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SUBVENCIONES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PROCEDENTES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DEL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AYUNTAMIENTO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DE</w:t>
            </w:r>
            <w:r>
              <w:rPr>
                <w:b/>
                <w:spacing w:val="3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LAS</w:t>
            </w:r>
            <w:r>
              <w:rPr>
                <w:b/>
                <w:spacing w:val="6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PALMAS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DE</w:t>
            </w:r>
            <w:r>
              <w:rPr>
                <w:b/>
                <w:spacing w:val="3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GRAN</w:t>
            </w:r>
            <w:r>
              <w:rPr>
                <w:b/>
                <w:spacing w:val="9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CANARIA</w:t>
            </w:r>
          </w:p>
        </w:tc>
      </w:tr>
      <w:tr>
        <w:trPr>
          <w:trHeight w:val="38" w:hRule="atLeast"/>
        </w:trPr>
        <w:tc>
          <w:tcPr>
            <w:tcW w:w="4939" w:type="dxa"/>
            <w:gridSpan w:val="7"/>
            <w:tcBorders>
              <w:top w:val="single" w:sz="6" w:space="0" w:color="000000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42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>
        <w:trPr>
          <w:trHeight w:val="119" w:hRule="atLeast"/>
        </w:trPr>
        <w:tc>
          <w:tcPr>
            <w:tcW w:w="4939" w:type="dxa"/>
            <w:gridSpan w:val="7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86" w:lineRule="exact" w:before="13"/>
              <w:ind w:left="36" w:right="14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SUBVENCIONES</w:t>
            </w: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F1F1F1"/>
          </w:tcPr>
          <w:p>
            <w:pPr>
              <w:pStyle w:val="TableParagraph"/>
              <w:spacing w:line="81" w:lineRule="exact" w:before="18"/>
              <w:ind w:left="95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IMPORTE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DE</w:t>
            </w:r>
            <w:r>
              <w:rPr>
                <w:b/>
                <w:spacing w:val="-1"/>
                <w:w w:val="85"/>
                <w:sz w:val="8"/>
              </w:rPr>
              <w:t> </w:t>
            </w:r>
            <w:r>
              <w:rPr>
                <w:b/>
                <w:spacing w:val="-2"/>
                <w:w w:val="95"/>
                <w:sz w:val="8"/>
              </w:rPr>
              <w:t>CAPITAL:</w:t>
            </w: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9.358.150,00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51"/>
              <w:rPr>
                <w:sz w:val="8"/>
              </w:rPr>
            </w:pPr>
            <w:r>
              <w:rPr>
                <w:w w:val="80"/>
                <w:sz w:val="8"/>
              </w:rPr>
              <w:t>APORTACION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8"/>
                <w:sz w:val="8"/>
              </w:rPr>
              <w:t> </w:t>
            </w:r>
            <w:r>
              <w:rPr>
                <w:w w:val="80"/>
                <w:sz w:val="8"/>
              </w:rPr>
              <w:t>SOCIOS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PARA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ADQUISICIÓN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FLOTA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4.000.000,00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51"/>
              <w:rPr>
                <w:sz w:val="8"/>
              </w:rPr>
            </w:pPr>
            <w:r>
              <w:rPr>
                <w:w w:val="80"/>
                <w:sz w:val="8"/>
              </w:rPr>
              <w:t>FONDOS</w:t>
            </w:r>
            <w:r>
              <w:rPr>
                <w:spacing w:val="2"/>
                <w:sz w:val="8"/>
              </w:rPr>
              <w:t> </w:t>
            </w:r>
            <w:r>
              <w:rPr>
                <w:w w:val="80"/>
                <w:sz w:val="8"/>
              </w:rPr>
              <w:t>NEXT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GENERATION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5.358.150,00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CORRIENTES: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20.706.046,53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51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1.-</w:t>
            </w:r>
            <w:r>
              <w:rPr>
                <w:b/>
                <w:spacing w:val="6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SUBVENCIONES</w:t>
            </w:r>
            <w:r>
              <w:rPr>
                <w:b/>
                <w:spacing w:val="7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PARA</w:t>
            </w:r>
            <w:r>
              <w:rPr>
                <w:b/>
                <w:spacing w:val="6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REDUCIR</w:t>
            </w:r>
            <w:r>
              <w:rPr>
                <w:b/>
                <w:spacing w:val="5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EL</w:t>
            </w:r>
            <w:r>
              <w:rPr>
                <w:b/>
                <w:spacing w:val="6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PRECIO</w:t>
            </w:r>
            <w:r>
              <w:rPr>
                <w:b/>
                <w:spacing w:val="6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A</w:t>
            </w:r>
            <w:r>
              <w:rPr>
                <w:b/>
                <w:spacing w:val="8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PAGAR</w:t>
            </w:r>
            <w:r>
              <w:rPr>
                <w:b/>
                <w:spacing w:val="5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POR</w:t>
            </w:r>
            <w:r>
              <w:rPr>
                <w:b/>
                <w:spacing w:val="4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LOS</w:t>
            </w:r>
            <w:r>
              <w:rPr>
                <w:b/>
                <w:spacing w:val="8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CONSUMIDORES</w:t>
            </w:r>
            <w:r>
              <w:rPr>
                <w:b/>
                <w:spacing w:val="7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(SUBVENCIONES</w:t>
            </w:r>
            <w:r>
              <w:rPr>
                <w:b/>
                <w:spacing w:val="8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TARIFARIAS)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3.828.046,53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89"/>
              <w:rPr>
                <w:sz w:val="8"/>
              </w:rPr>
            </w:pPr>
            <w:r>
              <w:rPr>
                <w:w w:val="80"/>
                <w:sz w:val="8"/>
              </w:rPr>
              <w:t>BONO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GUAGUA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4"/>
                <w:w w:val="80"/>
                <w:sz w:val="8"/>
              </w:rPr>
              <w:t>JOVEN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613.558,43</w:t>
            </w:r>
          </w:p>
        </w:tc>
      </w:tr>
      <w:tr>
        <w:trPr>
          <w:trHeight w:val="327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89"/>
              <w:rPr>
                <w:sz w:val="8"/>
              </w:rPr>
            </w:pPr>
            <w:r>
              <w:rPr>
                <w:w w:val="80"/>
                <w:sz w:val="8"/>
              </w:rPr>
              <w:t>BONO</w:t>
            </w:r>
            <w:r>
              <w:rPr>
                <w:spacing w:val="10"/>
                <w:sz w:val="8"/>
              </w:rPr>
              <w:t> </w:t>
            </w:r>
            <w:r>
              <w:rPr>
                <w:w w:val="80"/>
                <w:sz w:val="8"/>
              </w:rPr>
              <w:t>JUBILADO-BONO</w:t>
            </w:r>
            <w:r>
              <w:rPr>
                <w:spacing w:val="11"/>
                <w:sz w:val="8"/>
              </w:rPr>
              <w:t> </w:t>
            </w:r>
            <w:r>
              <w:rPr>
                <w:w w:val="80"/>
                <w:sz w:val="8"/>
              </w:rPr>
              <w:t>GUAGUAS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GLOBAL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JUBILADO</w:t>
            </w:r>
          </w:p>
          <w:p>
            <w:pPr>
              <w:pStyle w:val="TableParagraph"/>
              <w:spacing w:before="15"/>
              <w:ind w:left="89"/>
              <w:rPr>
                <w:sz w:val="8"/>
              </w:rPr>
            </w:pPr>
            <w:r>
              <w:rPr>
                <w:w w:val="80"/>
                <w:sz w:val="8"/>
              </w:rPr>
              <w:t>BONO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FAMILIA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NUMEROSA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GENERAL-BONO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GUAGUAS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GLOBAL</w:t>
            </w:r>
            <w:r>
              <w:rPr>
                <w:spacing w:val="7"/>
                <w:sz w:val="8"/>
              </w:rPr>
              <w:t> </w:t>
            </w:r>
            <w:r>
              <w:rPr>
                <w:w w:val="80"/>
                <w:sz w:val="8"/>
              </w:rPr>
              <w:t>FAMILIA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NUMEROSA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GENERAL</w:t>
            </w:r>
          </w:p>
          <w:p>
            <w:pPr>
              <w:pStyle w:val="TableParagraph"/>
              <w:spacing w:line="75" w:lineRule="exact" w:before="20"/>
              <w:ind w:left="89"/>
              <w:rPr>
                <w:sz w:val="8"/>
              </w:rPr>
            </w:pPr>
            <w:r>
              <w:rPr>
                <w:w w:val="80"/>
                <w:sz w:val="8"/>
              </w:rPr>
              <w:t>BONO</w:t>
            </w:r>
            <w:r>
              <w:rPr>
                <w:spacing w:val="8"/>
                <w:sz w:val="8"/>
              </w:rPr>
              <w:t> </w:t>
            </w:r>
            <w:r>
              <w:rPr>
                <w:w w:val="80"/>
                <w:sz w:val="8"/>
              </w:rPr>
              <w:t>FAMILIA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NUMEROSA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ESPECIAL-BONO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GUAGUAS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GLOBAL</w:t>
            </w:r>
            <w:r>
              <w:rPr>
                <w:spacing w:val="7"/>
                <w:sz w:val="8"/>
              </w:rPr>
              <w:t> </w:t>
            </w:r>
            <w:r>
              <w:rPr>
                <w:w w:val="80"/>
                <w:sz w:val="8"/>
              </w:rPr>
              <w:t>FAMILIA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NUMEROSA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ESPECIAL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1.317.678,07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left="89"/>
              <w:rPr>
                <w:sz w:val="8"/>
              </w:rPr>
            </w:pPr>
            <w:r>
              <w:rPr>
                <w:w w:val="80"/>
                <w:sz w:val="8"/>
              </w:rPr>
              <w:t>BONO</w:t>
            </w:r>
            <w:r>
              <w:rPr>
                <w:spacing w:val="11"/>
                <w:sz w:val="8"/>
              </w:rPr>
              <w:t> </w:t>
            </w:r>
            <w:r>
              <w:rPr>
                <w:w w:val="80"/>
                <w:sz w:val="8"/>
              </w:rPr>
              <w:t>SOLIDARIO-BONO</w:t>
            </w:r>
            <w:r>
              <w:rPr>
                <w:spacing w:val="12"/>
                <w:sz w:val="8"/>
              </w:rPr>
              <w:t> </w:t>
            </w:r>
            <w:r>
              <w:rPr>
                <w:w w:val="80"/>
                <w:sz w:val="8"/>
              </w:rPr>
              <w:t>GUAGUAS</w:t>
            </w:r>
            <w:r>
              <w:rPr>
                <w:spacing w:val="7"/>
                <w:sz w:val="8"/>
              </w:rPr>
              <w:t> </w:t>
            </w:r>
            <w:r>
              <w:rPr>
                <w:w w:val="80"/>
                <w:sz w:val="8"/>
              </w:rPr>
              <w:t>GLOBAL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SOLIDARIO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180.462,24</w:t>
            </w:r>
          </w:p>
        </w:tc>
      </w:tr>
      <w:tr>
        <w:trPr>
          <w:trHeight w:val="108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7"/>
              <w:ind w:left="89"/>
              <w:rPr>
                <w:sz w:val="8"/>
              </w:rPr>
            </w:pPr>
            <w:r>
              <w:rPr>
                <w:w w:val="80"/>
                <w:sz w:val="8"/>
              </w:rPr>
              <w:t>BONO</w:t>
            </w:r>
            <w:r>
              <w:rPr>
                <w:spacing w:val="13"/>
                <w:sz w:val="8"/>
              </w:rPr>
              <w:t> </w:t>
            </w:r>
            <w:r>
              <w:rPr>
                <w:w w:val="80"/>
                <w:sz w:val="8"/>
              </w:rPr>
              <w:t>LPAMOVILIDAD-BONO</w:t>
            </w:r>
            <w:r>
              <w:rPr>
                <w:spacing w:val="14"/>
                <w:sz w:val="8"/>
              </w:rPr>
              <w:t> </w:t>
            </w:r>
            <w:r>
              <w:rPr>
                <w:w w:val="80"/>
                <w:sz w:val="8"/>
              </w:rPr>
              <w:t>GUAGUAS-GLOBAL</w:t>
            </w:r>
            <w:r>
              <w:rPr>
                <w:spacing w:val="1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LPAMOVILIDAD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81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1.716.347,79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2.-</w:t>
            </w:r>
            <w:r>
              <w:rPr>
                <w:b/>
                <w:spacing w:val="5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SUBVENCIONES</w:t>
            </w:r>
            <w:r>
              <w:rPr>
                <w:b/>
                <w:spacing w:val="6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AL</w:t>
            </w:r>
            <w:r>
              <w:rPr>
                <w:b/>
                <w:spacing w:val="6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DÉFICIT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16.878.000,00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left="51"/>
              <w:rPr>
                <w:sz w:val="8"/>
              </w:rPr>
            </w:pPr>
            <w:r>
              <w:rPr>
                <w:w w:val="80"/>
                <w:sz w:val="8"/>
              </w:rPr>
              <w:t>OTRAS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SUBVENCIONES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A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ENTES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PUBLICOS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SOCIEDADES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MERCANTILES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DEL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AYUNTAMIENTO</w:t>
            </w:r>
            <w:r>
              <w:rPr>
                <w:spacing w:val="10"/>
                <w:sz w:val="8"/>
              </w:rPr>
              <w:t> </w:t>
            </w:r>
            <w:r>
              <w:rPr>
                <w:w w:val="80"/>
                <w:sz w:val="8"/>
              </w:rPr>
              <w:t>(APORTACION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AL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DEFICIT</w:t>
            </w:r>
            <w:r>
              <w:rPr>
                <w:spacing w:val="8"/>
                <w:sz w:val="8"/>
              </w:rPr>
              <w:t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EXPLOTACION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FUERA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DEL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CONTRATO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PROGRAMA)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16.878.000,00</w:t>
            </w:r>
          </w:p>
        </w:tc>
      </w:tr>
      <w:tr>
        <w:trPr>
          <w:trHeight w:val="199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before="55"/>
              <w:ind w:left="12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TOTAL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>
            <w:pPr>
              <w:pStyle w:val="TableParagraph"/>
              <w:spacing w:before="55"/>
              <w:ind w:right="2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30.064.196,53</w:t>
            </w:r>
          </w:p>
        </w:tc>
      </w:tr>
      <w:tr>
        <w:trPr>
          <w:trHeight w:val="97" w:hRule="atLeast"/>
        </w:trPr>
        <w:tc>
          <w:tcPr>
            <w:tcW w:w="589" w:type="dxa"/>
            <w:tcBorders>
              <w:top w:val="single" w:sz="6" w:space="0" w:color="000000"/>
              <w:bottom w:val="single" w:sz="6" w:space="0" w:color="000000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24" w:hRule="atLeast"/>
        </w:trPr>
        <w:tc>
          <w:tcPr>
            <w:tcW w:w="5381" w:type="dxa"/>
            <w:gridSpan w:val="8"/>
            <w:tcBorders>
              <w:top w:val="single" w:sz="6" w:space="0" w:color="000000"/>
              <w:bottom w:val="single" w:sz="6" w:space="0" w:color="000000"/>
            </w:tcBorders>
            <w:shd w:val="clear" w:color="auto" w:fill="EAF0DD"/>
          </w:tcPr>
          <w:p>
            <w:pPr>
              <w:pStyle w:val="TableParagraph"/>
              <w:spacing w:line="100" w:lineRule="exact" w:before="4"/>
              <w:ind w:left="1550"/>
              <w:rPr>
                <w:b/>
                <w:sz w:val="10"/>
              </w:rPr>
            </w:pPr>
            <w:r>
              <w:rPr>
                <w:b/>
                <w:spacing w:val="-2"/>
                <w:w w:val="80"/>
                <w:sz w:val="10"/>
              </w:rPr>
              <w:t>TRANSFERENCIAS</w:t>
            </w:r>
            <w:r>
              <w:rPr>
                <w:b/>
                <w:spacing w:val="6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Y</w:t>
            </w:r>
            <w:r>
              <w:rPr>
                <w:b/>
                <w:spacing w:val="6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SUBVENCIONES</w:t>
            </w:r>
            <w:r>
              <w:rPr>
                <w:b/>
                <w:spacing w:val="6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PROCEDENTES</w:t>
            </w:r>
            <w:r>
              <w:rPr>
                <w:b/>
                <w:spacing w:val="7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DE</w:t>
            </w:r>
            <w:r>
              <w:rPr>
                <w:b/>
                <w:spacing w:val="4"/>
                <w:sz w:val="10"/>
              </w:rPr>
              <w:t> </w:t>
            </w:r>
            <w:r>
              <w:rPr>
                <w:b/>
                <w:spacing w:val="-2"/>
                <w:w w:val="80"/>
                <w:sz w:val="10"/>
              </w:rPr>
              <w:t>OTROS</w:t>
            </w:r>
            <w:r>
              <w:rPr>
                <w:b/>
                <w:spacing w:val="7"/>
                <w:sz w:val="10"/>
              </w:rPr>
              <w:t> </w:t>
            </w:r>
            <w:r>
              <w:rPr>
                <w:b/>
                <w:spacing w:val="-4"/>
                <w:w w:val="80"/>
                <w:sz w:val="10"/>
              </w:rPr>
              <w:t>ENTES</w:t>
            </w:r>
          </w:p>
        </w:tc>
      </w:tr>
      <w:tr>
        <w:trPr>
          <w:trHeight w:val="38" w:hRule="atLeast"/>
        </w:trPr>
        <w:tc>
          <w:tcPr>
            <w:tcW w:w="589" w:type="dxa"/>
            <w:tcBorders>
              <w:top w:val="single" w:sz="6" w:space="0" w:color="000000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>
        <w:trPr>
          <w:trHeight w:val="103" w:hRule="atLeast"/>
        </w:trPr>
        <w:tc>
          <w:tcPr>
            <w:tcW w:w="4939" w:type="dxa"/>
            <w:gridSpan w:val="7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76" w:lineRule="exact" w:before="7"/>
              <w:ind w:left="36" w:right="14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SUBVENCIONES</w:t>
            </w: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F1F1F1"/>
          </w:tcPr>
          <w:p>
            <w:pPr>
              <w:pStyle w:val="TableParagraph"/>
              <w:spacing w:line="76" w:lineRule="exact" w:before="7"/>
              <w:ind w:left="95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IMPORTE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DE</w:t>
            </w:r>
            <w:r>
              <w:rPr>
                <w:b/>
                <w:spacing w:val="-1"/>
                <w:w w:val="85"/>
                <w:sz w:val="8"/>
              </w:rPr>
              <w:t> </w:t>
            </w:r>
            <w:r>
              <w:rPr>
                <w:b/>
                <w:spacing w:val="-2"/>
                <w:w w:val="95"/>
                <w:sz w:val="8"/>
              </w:rPr>
              <w:t>CAPITAL:</w:t>
            </w:r>
          </w:p>
        </w:tc>
        <w:tc>
          <w:tcPr>
            <w:tcW w:w="4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w w:val="80"/>
                <w:sz w:val="8"/>
              </w:rPr>
              <w:t>*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OTRAS</w:t>
            </w:r>
            <w:r>
              <w:rPr>
                <w:spacing w:val="8"/>
                <w:sz w:val="8"/>
              </w:rPr>
              <w:t> </w:t>
            </w:r>
            <w:r>
              <w:rPr>
                <w:w w:val="80"/>
                <w:sz w:val="8"/>
              </w:rPr>
              <w:t>CORPORACIONES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LOCALES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spacing w:val="-2"/>
                <w:w w:val="85"/>
                <w:sz w:val="8"/>
              </w:rPr>
              <w:t>*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COMUNIDAD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AUTÓNOMA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w w:val="90"/>
                <w:sz w:val="8"/>
              </w:rPr>
              <w:t>*</w:t>
            </w:r>
            <w:r>
              <w:rPr>
                <w:spacing w:val="-3"/>
                <w:w w:val="90"/>
                <w:sz w:val="8"/>
              </w:rPr>
              <w:t> </w:t>
            </w:r>
            <w:r>
              <w:rPr>
                <w:spacing w:val="-2"/>
                <w:w w:val="95"/>
                <w:sz w:val="8"/>
              </w:rPr>
              <w:t>ESTADO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spacing w:val="-2"/>
                <w:w w:val="85"/>
                <w:sz w:val="8"/>
              </w:rPr>
              <w:t>*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OTROS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ENTES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(AUTORIDAD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UNICA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TRANSPORTE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GRAN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CANARIA)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PROYECTO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METROGUAGUA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4"/>
                <w:w w:val="95"/>
                <w:sz w:val="8"/>
              </w:rPr>
              <w:t>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w w:val="80"/>
                <w:sz w:val="8"/>
              </w:rPr>
              <w:t>*</w:t>
            </w:r>
            <w:r>
              <w:rPr>
                <w:spacing w:val="5"/>
                <w:sz w:val="8"/>
              </w:rPr>
              <w:t> </w:t>
            </w:r>
            <w:r>
              <w:rPr>
                <w:w w:val="80"/>
                <w:sz w:val="8"/>
              </w:rPr>
              <w:t>OTROS</w:t>
            </w:r>
            <w:r>
              <w:rPr>
                <w:spacing w:val="3"/>
                <w:sz w:val="8"/>
              </w:rPr>
              <w:t> </w:t>
            </w:r>
            <w:r>
              <w:rPr>
                <w:w w:val="80"/>
                <w:sz w:val="8"/>
              </w:rPr>
              <w:t>ENTES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(AUTORIDAD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UNICA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DEL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TRANSPORTE</w:t>
            </w:r>
            <w:r>
              <w:rPr>
                <w:spacing w:val="7"/>
                <w:sz w:val="8"/>
              </w:rPr>
              <w:t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GRAN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CANARIA)</w:t>
            </w:r>
            <w:r>
              <w:rPr>
                <w:spacing w:val="6"/>
                <w:sz w:val="8"/>
              </w:rPr>
              <w:t> </w:t>
            </w:r>
            <w:r>
              <w:rPr>
                <w:w w:val="80"/>
                <w:sz w:val="8"/>
              </w:rPr>
              <w:t>ADQUISICION</w:t>
            </w:r>
            <w:r>
              <w:rPr>
                <w:spacing w:val="4"/>
                <w:sz w:val="8"/>
              </w:rPr>
              <w:t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FLOTA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CORRIENTES: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36.964.355,00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w w:val="80"/>
                <w:sz w:val="8"/>
              </w:rPr>
              <w:t>*</w:t>
            </w:r>
            <w:r>
              <w:rPr>
                <w:spacing w:val="9"/>
                <w:sz w:val="8"/>
              </w:rPr>
              <w:t> </w:t>
            </w:r>
            <w:r>
              <w:rPr>
                <w:w w:val="80"/>
                <w:sz w:val="8"/>
              </w:rPr>
              <w:t>OTRAS</w:t>
            </w:r>
            <w:r>
              <w:rPr>
                <w:spacing w:val="8"/>
                <w:sz w:val="8"/>
              </w:rPr>
              <w:t> </w:t>
            </w:r>
            <w:r>
              <w:rPr>
                <w:w w:val="80"/>
                <w:sz w:val="8"/>
              </w:rPr>
              <w:t>CORPORACIONES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LOCALES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spacing w:val="-2"/>
                <w:w w:val="85"/>
                <w:sz w:val="8"/>
              </w:rPr>
              <w:t>*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COMUNIDAD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AUTÓNOMA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3"/>
              <w:rPr>
                <w:sz w:val="8"/>
              </w:rPr>
            </w:pPr>
            <w:r>
              <w:rPr>
                <w:w w:val="90"/>
                <w:sz w:val="8"/>
              </w:rPr>
              <w:t>*</w:t>
            </w:r>
            <w:r>
              <w:rPr>
                <w:spacing w:val="-3"/>
                <w:w w:val="90"/>
                <w:sz w:val="8"/>
              </w:rPr>
              <w:t> </w:t>
            </w:r>
            <w:r>
              <w:rPr>
                <w:spacing w:val="-2"/>
                <w:w w:val="95"/>
                <w:sz w:val="8"/>
              </w:rPr>
              <w:t>ESTADO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68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*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OTROS</w:t>
            </w:r>
            <w:r>
              <w:rPr>
                <w:b/>
                <w:spacing w:val="-1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ENTES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36.964.355,00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left="127"/>
              <w:rPr>
                <w:b/>
                <w:sz w:val="8"/>
              </w:rPr>
            </w:pPr>
            <w:r>
              <w:rPr>
                <w:spacing w:val="-2"/>
                <w:w w:val="85"/>
                <w:sz w:val="8"/>
              </w:rPr>
              <w:t>AUTORIDAD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UNICA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TRANSPORTE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GRAN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CANARIA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(APORTACION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AL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DEFICIT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EXPLOTACION)</w:t>
            </w:r>
            <w:r>
              <w:rPr>
                <w:spacing w:val="13"/>
                <w:sz w:val="8"/>
              </w:rPr>
              <w:t> </w:t>
            </w:r>
            <w:r>
              <w:rPr>
                <w:b/>
                <w:spacing w:val="-5"/>
                <w:w w:val="85"/>
                <w:sz w:val="8"/>
              </w:rPr>
              <w:t>(1)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3.050.688,76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7"/>
              <w:rPr>
                <w:sz w:val="8"/>
              </w:rPr>
            </w:pPr>
            <w:r>
              <w:rPr>
                <w:spacing w:val="-2"/>
                <w:w w:val="85"/>
                <w:sz w:val="8"/>
              </w:rPr>
              <w:t>AUTORIDAD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UNICA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TRANSPORTE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GRAN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CANARIA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(APORTACION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AL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DEFICIT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EXPLOTACION)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5.648.666,24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27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AUTORIDAD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UNICA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DEL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TRANSPORTE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DE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GRAN</w:t>
            </w:r>
            <w:r>
              <w:rPr>
                <w:b/>
                <w:spacing w:val="-1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CANARIA</w:t>
            </w:r>
            <w:r>
              <w:rPr>
                <w:b/>
                <w:spacing w:val="-2"/>
                <w:w w:val="85"/>
                <w:sz w:val="8"/>
              </w:rPr>
              <w:t> </w:t>
            </w:r>
            <w:r>
              <w:rPr>
                <w:b/>
                <w:w w:val="85"/>
                <w:sz w:val="8"/>
              </w:rPr>
              <w:t>(APORTACION</w:t>
            </w:r>
            <w:r>
              <w:rPr>
                <w:b/>
                <w:spacing w:val="-1"/>
                <w:w w:val="85"/>
                <w:sz w:val="8"/>
              </w:rPr>
              <w:t> </w:t>
            </w:r>
            <w:r>
              <w:rPr>
                <w:b/>
                <w:spacing w:val="-2"/>
                <w:w w:val="85"/>
                <w:sz w:val="8"/>
              </w:rPr>
              <w:t>TARIFARIA)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28.265.000,00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65"/>
              <w:rPr>
                <w:sz w:val="8"/>
              </w:rPr>
            </w:pPr>
            <w:r>
              <w:rPr>
                <w:w w:val="80"/>
                <w:sz w:val="8"/>
              </w:rPr>
              <w:t>APORTACION</w:t>
            </w:r>
            <w:r>
              <w:rPr>
                <w:spacing w:val="7"/>
                <w:sz w:val="8"/>
              </w:rPr>
              <w:t> </w:t>
            </w:r>
            <w:r>
              <w:rPr>
                <w:w w:val="80"/>
                <w:sz w:val="8"/>
              </w:rPr>
              <w:t>TARIFARIA</w:t>
            </w:r>
            <w:r>
              <w:rPr>
                <w:spacing w:val="7"/>
                <w:sz w:val="8"/>
              </w:rPr>
              <w:t> </w:t>
            </w:r>
            <w:r>
              <w:rPr>
                <w:w w:val="80"/>
                <w:sz w:val="8"/>
              </w:rPr>
              <w:t>BONO</w:t>
            </w:r>
            <w:r>
              <w:rPr>
                <w:spacing w:val="1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LPAMOVILIDAD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4"/>
                <w:w w:val="95"/>
                <w:sz w:val="8"/>
              </w:rPr>
              <w:t>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81" w:lineRule="exact" w:before="2"/>
              <w:ind w:left="165"/>
              <w:rPr>
                <w:sz w:val="8"/>
              </w:rPr>
            </w:pPr>
            <w:r>
              <w:rPr>
                <w:spacing w:val="-2"/>
                <w:w w:val="85"/>
                <w:sz w:val="8"/>
              </w:rPr>
              <w:t>APORTACION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TARIFARIA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BONO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GUAGUA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JOVEN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(BONO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GRAN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CANARIA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JOVEN)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+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BONO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RESIDENTE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+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w w:val="85"/>
                <w:sz w:val="8"/>
              </w:rPr>
              <w:t>BONO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5"/>
                <w:w w:val="85"/>
                <w:sz w:val="8"/>
              </w:rPr>
              <w:t>ORO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75" w:lineRule="exact" w:before="7"/>
              <w:ind w:right="-15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28.265.000,00</w:t>
            </w:r>
          </w:p>
        </w:tc>
      </w:tr>
      <w:tr>
        <w:trPr>
          <w:trHeight w:val="102" w:hRule="atLeast"/>
        </w:trPr>
        <w:tc>
          <w:tcPr>
            <w:tcW w:w="4939" w:type="dxa"/>
            <w:gridSpan w:val="7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76" w:lineRule="exact" w:before="7"/>
              <w:ind w:left="12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TOTAL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>
            <w:pPr>
              <w:pStyle w:val="TableParagraph"/>
              <w:spacing w:line="76" w:lineRule="exact" w:before="7"/>
              <w:ind w:right="-15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36.964.355,00</w:t>
            </w:r>
          </w:p>
        </w:tc>
      </w:tr>
      <w:tr>
        <w:trPr>
          <w:trHeight w:val="43" w:hRule="atLeast"/>
        </w:trPr>
        <w:tc>
          <w:tcPr>
            <w:tcW w:w="589" w:type="dxa"/>
            <w:tcBorders>
              <w:top w:val="single" w:sz="6" w:space="0" w:color="000000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48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  <w:right w:val="single" w:sz="2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42" w:type="dxa"/>
            <w:tcBorders>
              <w:top w:val="single" w:sz="6" w:space="0" w:color="000000"/>
              <w:left w:val="single" w:sz="2" w:space="0" w:color="D0D6E4"/>
              <w:bottom w:val="single" w:sz="4" w:space="0" w:color="D0D6E4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>
        <w:trPr>
          <w:trHeight w:val="97" w:hRule="atLeast"/>
        </w:trPr>
        <w:tc>
          <w:tcPr>
            <w:tcW w:w="5381" w:type="dxa"/>
            <w:gridSpan w:val="8"/>
            <w:tcBorders>
              <w:top w:val="single" w:sz="4" w:space="0" w:color="D0D6E4"/>
              <w:bottom w:val="single" w:sz="4" w:space="0" w:color="D0D6E4"/>
            </w:tcBorders>
          </w:tcPr>
          <w:p>
            <w:pPr>
              <w:pStyle w:val="TableParagraph"/>
              <w:spacing w:line="75" w:lineRule="exact" w:before="2"/>
              <w:ind w:left="12"/>
              <w:rPr>
                <w:sz w:val="8"/>
              </w:rPr>
            </w:pPr>
            <w:r>
              <w:rPr>
                <w:b/>
                <w:i/>
                <w:w w:val="75"/>
                <w:sz w:val="8"/>
              </w:rPr>
              <w:t>(1)</w:t>
            </w:r>
            <w:r>
              <w:rPr>
                <w:b/>
                <w:i/>
                <w:spacing w:val="14"/>
                <w:sz w:val="8"/>
              </w:rPr>
              <w:t> </w:t>
            </w:r>
            <w:r>
              <w:rPr>
                <w:w w:val="75"/>
                <w:sz w:val="8"/>
              </w:rPr>
              <w:t>Aportación</w:t>
            </w:r>
            <w:r>
              <w:rPr>
                <w:spacing w:val="2"/>
                <w:sz w:val="8"/>
              </w:rPr>
              <w:t> </w:t>
            </w:r>
            <w:r>
              <w:rPr>
                <w:w w:val="75"/>
                <w:sz w:val="8"/>
              </w:rPr>
              <w:t>del</w:t>
            </w:r>
            <w:r>
              <w:rPr>
                <w:spacing w:val="3"/>
                <w:sz w:val="8"/>
              </w:rPr>
              <w:t> </w:t>
            </w:r>
            <w:r>
              <w:rPr>
                <w:w w:val="75"/>
                <w:sz w:val="8"/>
              </w:rPr>
              <w:t>Ayuntamiento</w:t>
            </w:r>
            <w:r>
              <w:rPr>
                <w:sz w:val="8"/>
              </w:rPr>
              <w:t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3"/>
                <w:sz w:val="8"/>
              </w:rPr>
              <w:t> </w:t>
            </w:r>
            <w:r>
              <w:rPr>
                <w:w w:val="75"/>
                <w:sz w:val="8"/>
              </w:rPr>
              <w:t>Las</w:t>
            </w:r>
            <w:r>
              <w:rPr>
                <w:spacing w:val="1"/>
                <w:sz w:val="8"/>
              </w:rPr>
              <w:t> </w:t>
            </w:r>
            <w:r>
              <w:rPr>
                <w:w w:val="75"/>
                <w:sz w:val="8"/>
              </w:rPr>
              <w:t>Palmas</w:t>
            </w:r>
            <w:r>
              <w:rPr>
                <w:spacing w:val="2"/>
                <w:sz w:val="8"/>
              </w:rPr>
              <w:t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3"/>
                <w:sz w:val="8"/>
              </w:rPr>
              <w:t> </w:t>
            </w:r>
            <w:r>
              <w:rPr>
                <w:w w:val="75"/>
                <w:sz w:val="8"/>
              </w:rPr>
              <w:t>Gran</w:t>
            </w:r>
            <w:r>
              <w:rPr>
                <w:spacing w:val="1"/>
                <w:sz w:val="8"/>
              </w:rPr>
              <w:t> </w:t>
            </w:r>
            <w:r>
              <w:rPr>
                <w:w w:val="75"/>
                <w:sz w:val="8"/>
              </w:rPr>
              <w:t>Canaria</w:t>
            </w:r>
            <w:r>
              <w:rPr>
                <w:spacing w:val="-2"/>
                <w:sz w:val="8"/>
              </w:rPr>
              <w:t> </w:t>
            </w:r>
            <w:r>
              <w:rPr>
                <w:w w:val="75"/>
                <w:sz w:val="8"/>
              </w:rPr>
              <w:t>al</w:t>
            </w:r>
            <w:r>
              <w:rPr>
                <w:spacing w:val="3"/>
                <w:sz w:val="8"/>
              </w:rPr>
              <w:t> </w:t>
            </w:r>
            <w:r>
              <w:rPr>
                <w:w w:val="75"/>
                <w:sz w:val="8"/>
              </w:rPr>
              <w:t>Contrato</w:t>
            </w:r>
            <w:r>
              <w:rPr>
                <w:sz w:val="8"/>
              </w:rPr>
              <w:t> </w:t>
            </w:r>
            <w:r>
              <w:rPr>
                <w:w w:val="75"/>
                <w:sz w:val="8"/>
              </w:rPr>
              <w:t>Programa</w:t>
            </w:r>
            <w:r>
              <w:rPr>
                <w:spacing w:val="-1"/>
                <w:sz w:val="8"/>
              </w:rPr>
              <w:t> </w:t>
            </w:r>
            <w:r>
              <w:rPr>
                <w:spacing w:val="-4"/>
                <w:w w:val="75"/>
                <w:sz w:val="8"/>
              </w:rPr>
              <w:t>(CP).</w:t>
            </w:r>
          </w:p>
        </w:tc>
      </w:tr>
      <w:tr>
        <w:trPr>
          <w:trHeight w:val="439" w:hRule="atLeast"/>
        </w:trPr>
        <w:tc>
          <w:tcPr>
            <w:tcW w:w="5381" w:type="dxa"/>
            <w:gridSpan w:val="8"/>
            <w:tcBorders>
              <w:top w:val="single" w:sz="4" w:space="0" w:color="D0D6E4"/>
              <w:bottom w:val="single" w:sz="12" w:space="0" w:color="000000"/>
            </w:tcBorders>
          </w:tcPr>
          <w:p>
            <w:pPr>
              <w:pStyle w:val="TableParagraph"/>
              <w:spacing w:line="264" w:lineRule="auto" w:before="66"/>
              <w:ind w:left="12" w:right="18"/>
              <w:jc w:val="both"/>
              <w:rPr>
                <w:sz w:val="8"/>
              </w:rPr>
            </w:pP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los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3.178,245,42</w:t>
            </w:r>
            <w:r>
              <w:rPr>
                <w:spacing w:val="-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€</w:t>
            </w:r>
            <w:r>
              <w:rPr>
                <w:spacing w:val="-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que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constituyen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aportación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municipal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al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CP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2017-2020</w:t>
            </w:r>
            <w:r>
              <w:rPr>
                <w:spacing w:val="-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través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Autoridad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Unica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del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Transporte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Gran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Canaria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Guaguas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Municipales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recibe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3.050.688,76</w:t>
            </w:r>
            <w:r>
              <w:rPr>
                <w:spacing w:val="-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€,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el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resto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(127.556,66</w:t>
            </w:r>
            <w:r>
              <w:rPr>
                <w:spacing w:val="-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€)</w:t>
            </w:r>
            <w:r>
              <w:rPr>
                <w:spacing w:val="40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se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destina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financiación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Autoridad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Unica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del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Transporte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Gran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Canaria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según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acuerdo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Junta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Gobierno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la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Autoridad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Unica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del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Transporte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Gran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Canaria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20</w:t>
            </w:r>
            <w:r>
              <w:rPr>
                <w:spacing w:val="-2"/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marzo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2015.</w:t>
            </w:r>
            <w:r>
              <w:rPr>
                <w:sz w:val="8"/>
              </w:rPr>
              <w:t> </w:t>
            </w:r>
            <w:r>
              <w:rPr>
                <w:spacing w:val="-2"/>
                <w:w w:val="80"/>
                <w:sz w:val="8"/>
              </w:rPr>
              <w:t>Dichos</w:t>
            </w:r>
            <w:r>
              <w:rPr>
                <w:spacing w:val="40"/>
                <w:sz w:val="8"/>
              </w:rPr>
              <w:t> </w:t>
            </w:r>
            <w:r>
              <w:rPr>
                <w:w w:val="80"/>
                <w:sz w:val="8"/>
              </w:rPr>
              <w:t>importes son entregas a</w:t>
            </w:r>
            <w:r>
              <w:rPr>
                <w:spacing w:val="-1"/>
                <w:w w:val="80"/>
                <w:sz w:val="8"/>
              </w:rPr>
              <w:t> </w:t>
            </w:r>
            <w:r>
              <w:rPr>
                <w:w w:val="80"/>
                <w:sz w:val="8"/>
              </w:rPr>
              <w:t>cuenta</w:t>
            </w:r>
            <w:r>
              <w:rPr>
                <w:spacing w:val="-1"/>
                <w:w w:val="80"/>
                <w:sz w:val="8"/>
              </w:rPr>
              <w:t> </w:t>
            </w:r>
            <w:r>
              <w:rPr>
                <w:w w:val="80"/>
                <w:sz w:val="8"/>
              </w:rPr>
              <w:t>del CP 2017-2020</w:t>
            </w:r>
            <w:r>
              <w:rPr>
                <w:spacing w:val="-2"/>
                <w:w w:val="80"/>
                <w:sz w:val="8"/>
              </w:rPr>
              <w:t> </w:t>
            </w:r>
            <w:r>
              <w:rPr>
                <w:w w:val="80"/>
                <w:sz w:val="8"/>
              </w:rPr>
              <w:t>en proceso de negociación.</w:t>
            </w:r>
          </w:p>
        </w:tc>
      </w:tr>
    </w:tbl>
    <w:p>
      <w:pPr>
        <w:pStyle w:val="BodyText"/>
        <w:rPr>
          <w:b/>
        </w:rPr>
      </w:pPr>
    </w:p>
    <w:p>
      <w:pPr>
        <w:pStyle w:val="BodyText"/>
        <w:spacing w:before="140"/>
        <w:rPr>
          <w:b/>
        </w:rPr>
      </w:pPr>
    </w:p>
    <w:p>
      <w:pPr>
        <w:pStyle w:val="BodyText"/>
        <w:spacing w:before="1"/>
        <w:ind w:left="3469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2432">
                <wp:simplePos x="0" y="0"/>
                <wp:positionH relativeFrom="page">
                  <wp:posOffset>685138</wp:posOffset>
                </wp:positionH>
                <wp:positionV relativeFrom="paragraph">
                  <wp:posOffset>-1390989</wp:posOffset>
                </wp:positionV>
                <wp:extent cx="194945" cy="2466975"/>
                <wp:effectExtent l="0" t="0" r="0" b="0"/>
                <wp:wrapNone/>
                <wp:docPr id="115" name="Textbox 1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5" name="Textbox 115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-109.526756pt;width:15.35pt;height:194.25pt;mso-position-horizontal-relative:page;mso-position-vertical-relative:paragraph;z-index:15762432" type="#_x0000_t202" id="docshape84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3456">
                <wp:simplePos x="0" y="0"/>
                <wp:positionH relativeFrom="page">
                  <wp:posOffset>6442762</wp:posOffset>
                </wp:positionH>
                <wp:positionV relativeFrom="paragraph">
                  <wp:posOffset>-1159175</wp:posOffset>
                </wp:positionV>
                <wp:extent cx="175895" cy="2587625"/>
                <wp:effectExtent l="0" t="0" r="0" b="0"/>
                <wp:wrapNone/>
                <wp:docPr id="116" name="Textbox 1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6" name="Textbox 116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8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-91.273674pt;width:13.85pt;height:203.75pt;mso-position-horizontal-relative:page;mso-position-vertical-relative:paragraph;z-index:15763456" type="#_x0000_t202" id="docshape85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8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0"/>
        </w:rPr>
        <w:t>Dentro</w:t>
      </w:r>
      <w:r>
        <w:rPr>
          <w:spacing w:val="-5"/>
        </w:rPr>
        <w:t> </w:t>
      </w:r>
      <w:r>
        <w:rPr>
          <w:w w:val="80"/>
        </w:rPr>
        <w:t>de</w:t>
      </w:r>
      <w:r>
        <w:rPr>
          <w:spacing w:val="-6"/>
        </w:rPr>
        <w:t> </w:t>
      </w:r>
      <w:r>
        <w:rPr>
          <w:w w:val="80"/>
        </w:rPr>
        <w:t>la</w:t>
      </w:r>
      <w:r>
        <w:rPr>
          <w:spacing w:val="-5"/>
        </w:rPr>
        <w:t> </w:t>
      </w:r>
      <w:r>
        <w:rPr>
          <w:w w:val="80"/>
        </w:rPr>
        <w:t>anterior</w:t>
      </w:r>
      <w:r>
        <w:rPr>
          <w:spacing w:val="-7"/>
        </w:rPr>
        <w:t> </w:t>
      </w:r>
      <w:r>
        <w:rPr>
          <w:w w:val="80"/>
        </w:rPr>
        <w:t>ficha</w:t>
      </w:r>
      <w:r>
        <w:rPr>
          <w:spacing w:val="-5"/>
        </w:rPr>
        <w:t> </w:t>
      </w:r>
      <w:r>
        <w:rPr>
          <w:spacing w:val="-2"/>
          <w:w w:val="80"/>
        </w:rPr>
        <w:t>aparecen:</w:t>
      </w:r>
    </w:p>
    <w:p>
      <w:pPr>
        <w:pStyle w:val="BodyText"/>
        <w:spacing w:before="7"/>
      </w:pPr>
    </w:p>
    <w:p>
      <w:pPr>
        <w:pStyle w:val="BodyText"/>
        <w:ind w:left="3697"/>
        <w:jc w:val="both"/>
      </w:pPr>
      <w:r>
        <w:rPr>
          <w:w w:val="80"/>
        </w:rPr>
        <w:t>1.-Aportaciones</w:t>
      </w:r>
      <w:r>
        <w:rPr>
          <w:spacing w:val="-5"/>
        </w:rPr>
        <w:t> </w:t>
      </w:r>
      <w:r>
        <w:rPr>
          <w:w w:val="80"/>
        </w:rPr>
        <w:t>tarifarias</w:t>
      </w:r>
      <w:r>
        <w:rPr>
          <w:spacing w:val="-5"/>
        </w:rPr>
        <w:t> </w:t>
      </w:r>
      <w:r>
        <w:rPr>
          <w:w w:val="80"/>
        </w:rPr>
        <w:t>para</w:t>
      </w:r>
      <w:r>
        <w:rPr>
          <w:spacing w:val="-4"/>
        </w:rPr>
        <w:t> </w:t>
      </w:r>
      <w:r>
        <w:rPr>
          <w:w w:val="80"/>
        </w:rPr>
        <w:t>el</w:t>
      </w:r>
      <w:r>
        <w:rPr>
          <w:spacing w:val="-3"/>
        </w:rPr>
        <w:t> </w:t>
      </w:r>
      <w:r>
        <w:rPr>
          <w:w w:val="80"/>
        </w:rPr>
        <w:t>sostenimiento</w:t>
      </w:r>
      <w:r>
        <w:rPr>
          <w:spacing w:val="-5"/>
        </w:rPr>
        <w:t> </w:t>
      </w:r>
      <w:r>
        <w:rPr>
          <w:w w:val="80"/>
        </w:rPr>
        <w:t>de</w:t>
      </w:r>
      <w:r>
        <w:rPr>
          <w:spacing w:val="-3"/>
        </w:rPr>
        <w:t> </w:t>
      </w:r>
      <w:r>
        <w:rPr>
          <w:w w:val="80"/>
        </w:rPr>
        <w:t>la</w:t>
      </w:r>
      <w:r>
        <w:rPr>
          <w:spacing w:val="-4"/>
        </w:rPr>
        <w:t> </w:t>
      </w:r>
      <w:r>
        <w:rPr>
          <w:w w:val="80"/>
        </w:rPr>
        <w:t>política</w:t>
      </w:r>
      <w:r>
        <w:rPr>
          <w:spacing w:val="-3"/>
        </w:rPr>
        <w:t> </w:t>
      </w:r>
      <w:r>
        <w:rPr>
          <w:spacing w:val="-2"/>
          <w:w w:val="80"/>
        </w:rPr>
        <w:t>social</w:t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697" w:right="2864"/>
        <w:jc w:val="both"/>
      </w:pPr>
      <w:r>
        <w:rPr>
          <w:w w:val="80"/>
        </w:rPr>
        <w:t>2.- Aportaciones al Déficit de Explotación, en este punto es necesario recordar que</w:t>
      </w:r>
      <w:r>
        <w:rPr>
          <w:w w:val="90"/>
        </w:rPr>
        <w:t> dicho</w:t>
      </w:r>
      <w:r>
        <w:rPr>
          <w:w w:val="90"/>
        </w:rPr>
        <w:t> déficit</w:t>
      </w:r>
      <w:r>
        <w:rPr>
          <w:w w:val="90"/>
        </w:rPr>
        <w:t> se</w:t>
      </w:r>
      <w:r>
        <w:rPr>
          <w:w w:val="90"/>
        </w:rPr>
        <w:t> produce</w:t>
      </w:r>
      <w:r>
        <w:rPr>
          <w:w w:val="90"/>
        </w:rPr>
        <w:t> por</w:t>
      </w:r>
      <w:r>
        <w:rPr>
          <w:w w:val="90"/>
        </w:rPr>
        <w:t> no</w:t>
      </w:r>
      <w:r>
        <w:rPr>
          <w:w w:val="90"/>
        </w:rPr>
        <w:t> repercutir</w:t>
      </w:r>
      <w:r>
        <w:rPr>
          <w:w w:val="90"/>
        </w:rPr>
        <w:t> la</w:t>
      </w:r>
      <w:r>
        <w:rPr>
          <w:w w:val="90"/>
        </w:rPr>
        <w:t> empresa</w:t>
      </w:r>
      <w:r>
        <w:rPr>
          <w:w w:val="90"/>
        </w:rPr>
        <w:t> al</w:t>
      </w:r>
      <w:r>
        <w:rPr>
          <w:w w:val="90"/>
        </w:rPr>
        <w:t> viajero</w:t>
      </w:r>
      <w:r>
        <w:rPr>
          <w:w w:val="90"/>
        </w:rPr>
        <w:t> su</w:t>
      </w:r>
      <w:r>
        <w:rPr>
          <w:w w:val="90"/>
        </w:rPr>
        <w:t> tarifa</w:t>
      </w:r>
      <w:r>
        <w:rPr>
          <w:w w:val="90"/>
        </w:rPr>
        <w:t> de </w:t>
      </w:r>
      <w:r>
        <w:rPr>
          <w:w w:val="85"/>
        </w:rPr>
        <w:t>equilibrio, derivado del carácter de “servicio público esencial”, al ser un servicio</w:t>
      </w:r>
      <w:r>
        <w:rPr/>
        <w:t> </w:t>
      </w:r>
      <w:r>
        <w:rPr>
          <w:w w:val="85"/>
        </w:rPr>
        <w:t>que</w:t>
      </w:r>
      <w:r>
        <w:rPr>
          <w:spacing w:val="10"/>
        </w:rPr>
        <w:t> </w:t>
      </w:r>
      <w:r>
        <w:rPr>
          <w:w w:val="85"/>
        </w:rPr>
        <w:t>posibilita</w:t>
      </w:r>
      <w:r>
        <w:rPr>
          <w:spacing w:val="11"/>
        </w:rPr>
        <w:t> </w:t>
      </w:r>
      <w:r>
        <w:rPr>
          <w:w w:val="85"/>
        </w:rPr>
        <w:t>el</w:t>
      </w:r>
      <w:r>
        <w:rPr>
          <w:spacing w:val="10"/>
        </w:rPr>
        <w:t> </w:t>
      </w:r>
      <w:r>
        <w:rPr>
          <w:w w:val="85"/>
        </w:rPr>
        <w:t>acceso</w:t>
      </w:r>
      <w:r>
        <w:rPr>
          <w:spacing w:val="9"/>
        </w:rPr>
        <w:t> </w:t>
      </w:r>
      <w:r>
        <w:rPr>
          <w:w w:val="85"/>
        </w:rPr>
        <w:t>efectivo</w:t>
      </w:r>
      <w:r>
        <w:rPr>
          <w:spacing w:val="11"/>
        </w:rPr>
        <w:t> </w:t>
      </w:r>
      <w:r>
        <w:rPr>
          <w:w w:val="85"/>
        </w:rPr>
        <w:t>de</w:t>
      </w:r>
      <w:r>
        <w:rPr>
          <w:spacing w:val="10"/>
        </w:rPr>
        <w:t> </w:t>
      </w:r>
      <w:r>
        <w:rPr>
          <w:w w:val="85"/>
        </w:rPr>
        <w:t>nuestros</w:t>
      </w:r>
      <w:r>
        <w:rPr>
          <w:spacing w:val="9"/>
        </w:rPr>
        <w:t> </w:t>
      </w:r>
      <w:r>
        <w:rPr>
          <w:w w:val="85"/>
        </w:rPr>
        <w:t>ciudadanos</w:t>
      </w:r>
      <w:r>
        <w:rPr>
          <w:spacing w:val="11"/>
        </w:rPr>
        <w:t> </w:t>
      </w:r>
      <w:r>
        <w:rPr>
          <w:w w:val="85"/>
        </w:rPr>
        <w:t>al</w:t>
      </w:r>
      <w:r>
        <w:rPr>
          <w:spacing w:val="10"/>
        </w:rPr>
        <w:t> </w:t>
      </w:r>
      <w:r>
        <w:rPr>
          <w:w w:val="85"/>
        </w:rPr>
        <w:t>resto</w:t>
      </w:r>
      <w:r>
        <w:rPr>
          <w:spacing w:val="11"/>
        </w:rPr>
        <w:t> </w:t>
      </w:r>
      <w:r>
        <w:rPr>
          <w:w w:val="85"/>
        </w:rPr>
        <w:t>de</w:t>
      </w:r>
      <w:r>
        <w:rPr>
          <w:spacing w:val="9"/>
        </w:rPr>
        <w:t> </w:t>
      </w:r>
      <w:r>
        <w:rPr>
          <w:w w:val="85"/>
        </w:rPr>
        <w:t>servicios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41"/>
      </w:pPr>
    </w:p>
    <w:p>
      <w:pPr>
        <w:pStyle w:val="BodyText"/>
        <w:ind w:right="2864"/>
        <w:jc w:val="right"/>
        <w:rPr>
          <w:rFonts w:ascii="Calibri"/>
        </w:rPr>
      </w:pPr>
      <w:r>
        <w:rPr/>
        <w:drawing>
          <wp:anchor distT="0" distB="0" distL="0" distR="0" allowOverlap="1" layoutInCell="1" locked="0" behindDoc="0" simplePos="0" relativeHeight="15760384">
            <wp:simplePos x="0" y="0"/>
            <wp:positionH relativeFrom="page">
              <wp:posOffset>2018122</wp:posOffset>
            </wp:positionH>
            <wp:positionV relativeFrom="paragraph">
              <wp:posOffset>-173567</wp:posOffset>
            </wp:positionV>
            <wp:extent cx="3419006" cy="298701"/>
            <wp:effectExtent l="0" t="0" r="0" b="0"/>
            <wp:wrapNone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60896">
            <wp:simplePos x="0" y="0"/>
            <wp:positionH relativeFrom="page">
              <wp:posOffset>6330322</wp:posOffset>
            </wp:positionH>
            <wp:positionV relativeFrom="paragraph">
              <wp:posOffset>-262113</wp:posOffset>
            </wp:positionV>
            <wp:extent cx="265257" cy="334707"/>
            <wp:effectExtent l="0" t="0" r="0" b="0"/>
            <wp:wrapNone/>
            <wp:docPr id="118" name="Image 1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" name="Image 118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pacing w:val="-10"/>
          <w:w w:val="90"/>
        </w:rPr>
        <w:t>8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  <w:spacing w:before="1" w:after="16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50304">
                <wp:simplePos x="0" y="0"/>
                <wp:positionH relativeFrom="page">
                  <wp:posOffset>123825</wp:posOffset>
                </wp:positionH>
                <wp:positionV relativeFrom="paragraph">
                  <wp:posOffset>116576</wp:posOffset>
                </wp:positionV>
                <wp:extent cx="7308850" cy="755650"/>
                <wp:effectExtent l="0" t="0" r="0" b="0"/>
                <wp:wrapNone/>
                <wp:docPr id="119" name="Group 1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" name="Group 119"/>
                      <wpg:cNvGrpSpPr/>
                      <wpg:grpSpPr>
                        <a:xfrm>
                          <a:off x="0" y="0"/>
                          <a:ext cx="7308850" cy="755650"/>
                          <a:chExt cx="7308850" cy="755650"/>
                        </a:xfrm>
                      </wpg:grpSpPr>
                      <wps:wsp>
                        <wps:cNvPr id="120" name="Graphic 120"/>
                        <wps:cNvSpPr/>
                        <wps:spPr>
                          <a:xfrm>
                            <a:off x="3175" y="3175"/>
                            <a:ext cx="6572250" cy="749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2250" h="749300">
                                <a:moveTo>
                                  <a:pt x="0" y="749300"/>
                                </a:moveTo>
                                <a:lnTo>
                                  <a:pt x="6572250" y="749300"/>
                                </a:lnTo>
                                <a:lnTo>
                                  <a:pt x="65722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72250" y="0"/>
                            <a:ext cx="736600" cy="7556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179267pt;width:575.5pt;height:59.5pt;mso-position-horizontal-relative:page;mso-position-vertical-relative:paragraph;z-index:-22066176" id="docshapegroup86" coordorigin="195,184" coordsize="11510,1190">
                <v:rect style="position:absolute;left:200;top:188;width:10350;height:1180" id="docshape87" filled="false" stroked="true" strokeweight=".5pt" strokecolor="#000000">
                  <v:stroke dashstyle="solid"/>
                </v:rect>
                <v:shape style="position:absolute;left:10545;top:183;width:1160;height:1190" type="#_x0000_t75" id="docshape88" stroked="false">
                  <v:imagedata r:id="rId11" o:title=""/>
                </v:shape>
                <w10:wrap type="none"/>
              </v:group>
            </w:pict>
          </mc:Fallback>
        </mc:AlternateContent>
      </w:r>
      <w:r>
        <w:rPr>
          <w:spacing w:val="-4"/>
        </w:rPr>
        <w:t>2399</w:t>
      </w:r>
    </w:p>
    <w:tbl>
      <w:tblPr>
        <w:tblW w:w="0" w:type="auto"/>
        <w:jc w:val="left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4"/>
        <w:gridCol w:w="5135"/>
        <w:gridCol w:w="1027"/>
        <w:gridCol w:w="2054"/>
      </w:tblGrid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>
            <w:pPr>
              <w:pStyle w:val="TableParagraph"/>
              <w:spacing w:line="132" w:lineRule="exact" w:before="58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bFa4yiUsjTpVpDtALkv/QQ==</w:t>
            </w: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Elisa Fernandez Rodriguez - Titular del Órgano de Gestión </w:t>
            </w:r>
            <w:r>
              <w:rPr>
                <w:rFonts w:ascii="Arial" w:hAnsi="Arial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01/12/2023 </w:t>
            </w:r>
            <w:r>
              <w:rPr>
                <w:rFonts w:ascii="Arial"/>
                <w:spacing w:val="-2"/>
                <w:sz w:val="14"/>
              </w:rPr>
              <w:t>14:02:10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11/157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32" w:lineRule="exact" w:before="58"/>
              <w:ind w:left="622"/>
              <w:rPr>
                <w:rFonts w:ascii="Courier New"/>
                <w:sz w:val="14"/>
              </w:rPr>
            </w:pPr>
            <w:hyperlink r:id="rId15">
              <w:r>
                <w:rPr>
                  <w:rFonts w:ascii="Courier New"/>
                  <w:sz w:val="14"/>
                </w:rPr>
                <w:t>https://www.laspalmasgc.es/es/online/sede-electronica/codigo-seguro-de-</w:t>
              </w:r>
              <w:r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Este informe tiene carácter de copia electrónica auténtica con validez y eficacia administrativa de ORIGINAL (art. 27 Ley </w:t>
            </w:r>
            <w:r>
              <w:rPr>
                <w:rFonts w:ascii="Arial" w:hAnsi="Arial"/>
                <w:spacing w:val="-2"/>
                <w:sz w:val="14"/>
              </w:rPr>
              <w:t>39/2015).</w:t>
            </w:r>
          </w:p>
        </w:tc>
      </w:tr>
    </w:tbl>
    <w:p>
      <w:pPr>
        <w:spacing w:after="0" w:line="146" w:lineRule="exact"/>
        <w:rPr>
          <w:rFonts w:ascii="Arial" w:hAnsi="Arial"/>
          <w:sz w:val="14"/>
        </w:rPr>
        <w:sectPr>
          <w:footerReference w:type="default" r:id="rId24"/>
          <w:pgSz w:w="11900" w:h="16840"/>
          <w:pgMar w:header="0" w:footer="0" w:top="280" w:bottom="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5504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124" name="Group 1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4" name="Group 124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125" name="Graphic 125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Graphic 126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Graphic 127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65504" id="docshapegroup90" coordorigin="596,275" coordsize="907,15043">
                <v:shape style="position:absolute;left:984;top:2721;width:463;height:3033" id="docshape91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92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93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128" name="Image 1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8" name="Image 12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697" w:right="2864"/>
        <w:jc w:val="both"/>
      </w:pPr>
      <w:r>
        <w:rPr>
          <w:w w:val="90"/>
        </w:rPr>
        <w:t>públicos,</w:t>
      </w:r>
      <w:r>
        <w:rPr>
          <w:spacing w:val="-1"/>
          <w:w w:val="90"/>
        </w:rPr>
        <w:t> </w:t>
      </w:r>
      <w:r>
        <w:rPr>
          <w:w w:val="90"/>
        </w:rPr>
        <w:t>como</w:t>
      </w:r>
      <w:r>
        <w:rPr>
          <w:spacing w:val="-2"/>
          <w:w w:val="90"/>
        </w:rPr>
        <w:t> </w:t>
      </w:r>
      <w:r>
        <w:rPr>
          <w:w w:val="90"/>
        </w:rPr>
        <w:t>la</w:t>
      </w:r>
      <w:r>
        <w:rPr>
          <w:spacing w:val="-1"/>
          <w:w w:val="90"/>
        </w:rPr>
        <w:t> </w:t>
      </w:r>
      <w:r>
        <w:rPr>
          <w:w w:val="90"/>
        </w:rPr>
        <w:t>educación</w:t>
      </w:r>
      <w:r>
        <w:rPr>
          <w:spacing w:val="-1"/>
          <w:w w:val="90"/>
        </w:rPr>
        <w:t> </w:t>
      </w:r>
      <w:r>
        <w:rPr>
          <w:w w:val="90"/>
        </w:rPr>
        <w:t>o</w:t>
      </w:r>
      <w:r>
        <w:rPr>
          <w:spacing w:val="-1"/>
          <w:w w:val="90"/>
        </w:rPr>
        <w:t> </w:t>
      </w:r>
      <w:r>
        <w:rPr>
          <w:w w:val="90"/>
        </w:rPr>
        <w:t>la</w:t>
      </w:r>
      <w:r>
        <w:rPr>
          <w:spacing w:val="-1"/>
          <w:w w:val="90"/>
        </w:rPr>
        <w:t> </w:t>
      </w:r>
      <w:r>
        <w:rPr>
          <w:w w:val="90"/>
        </w:rPr>
        <w:t>sanidad,</w:t>
      </w:r>
      <w:r>
        <w:rPr>
          <w:spacing w:val="-1"/>
          <w:w w:val="90"/>
        </w:rPr>
        <w:t> </w:t>
      </w:r>
      <w:r>
        <w:rPr>
          <w:w w:val="90"/>
        </w:rPr>
        <w:t>e</w:t>
      </w:r>
      <w:r>
        <w:rPr>
          <w:spacing w:val="-3"/>
          <w:w w:val="90"/>
        </w:rPr>
        <w:t> </w:t>
      </w:r>
      <w:r>
        <w:rPr>
          <w:w w:val="90"/>
        </w:rPr>
        <w:t>igualmente</w:t>
      </w:r>
      <w:r>
        <w:rPr>
          <w:spacing w:val="-1"/>
          <w:w w:val="90"/>
        </w:rPr>
        <w:t> </w:t>
      </w:r>
      <w:r>
        <w:rPr>
          <w:w w:val="90"/>
        </w:rPr>
        <w:t>posibilita</w:t>
      </w:r>
      <w:r>
        <w:rPr>
          <w:spacing w:val="-1"/>
          <w:w w:val="90"/>
        </w:rPr>
        <w:t> </w:t>
      </w:r>
      <w:r>
        <w:rPr>
          <w:w w:val="90"/>
        </w:rPr>
        <w:t>un</w:t>
      </w:r>
      <w:r>
        <w:rPr>
          <w:spacing w:val="-2"/>
          <w:w w:val="90"/>
        </w:rPr>
        <w:t> </w:t>
      </w:r>
      <w:r>
        <w:rPr>
          <w:w w:val="90"/>
        </w:rPr>
        <w:t>acceso </w:t>
      </w:r>
      <w:r>
        <w:rPr>
          <w:spacing w:val="-2"/>
          <w:w w:val="85"/>
        </w:rPr>
        <w:t>asequible y eficiente a su centro de trabajo,</w:t>
      </w:r>
      <w:r>
        <w:rPr>
          <w:spacing w:val="-6"/>
        </w:rPr>
        <w:t> </w:t>
      </w:r>
      <w:r>
        <w:rPr>
          <w:spacing w:val="-2"/>
          <w:w w:val="85"/>
        </w:rPr>
        <w:t>a su necesaria provisión de bienes de</w:t>
      </w:r>
      <w:r>
        <w:rPr>
          <w:spacing w:val="-2"/>
          <w:w w:val="90"/>
        </w:rPr>
        <w:t> </w:t>
      </w:r>
      <w:r>
        <w:rPr>
          <w:w w:val="90"/>
        </w:rPr>
        <w:t>consumo,</w:t>
      </w:r>
      <w:r>
        <w:rPr>
          <w:w w:val="90"/>
        </w:rPr>
        <w:t> e</w:t>
      </w:r>
      <w:r>
        <w:rPr>
          <w:w w:val="90"/>
        </w:rPr>
        <w:t> incluso</w:t>
      </w:r>
      <w:r>
        <w:rPr>
          <w:w w:val="90"/>
        </w:rPr>
        <w:t> al</w:t>
      </w:r>
      <w:r>
        <w:rPr>
          <w:w w:val="90"/>
        </w:rPr>
        <w:t> acceso</w:t>
      </w:r>
      <w:r>
        <w:rPr>
          <w:w w:val="90"/>
        </w:rPr>
        <w:t> al</w:t>
      </w:r>
      <w:r>
        <w:rPr>
          <w:w w:val="90"/>
        </w:rPr>
        <w:t> ocio,</w:t>
      </w:r>
      <w:r>
        <w:rPr>
          <w:w w:val="90"/>
        </w:rPr>
        <w:t> cultura,</w:t>
      </w:r>
      <w:r>
        <w:rPr>
          <w:w w:val="90"/>
        </w:rPr>
        <w:t> deporte…,</w:t>
      </w:r>
      <w:r>
        <w:rPr>
          <w:w w:val="90"/>
        </w:rPr>
        <w:t> por</w:t>
      </w:r>
      <w:r>
        <w:rPr>
          <w:w w:val="90"/>
        </w:rPr>
        <w:t> lo</w:t>
      </w:r>
      <w:r>
        <w:rPr>
          <w:w w:val="90"/>
        </w:rPr>
        <w:t> que</w:t>
      </w:r>
      <w:r>
        <w:rPr>
          <w:w w:val="90"/>
        </w:rPr>
        <w:t> las </w:t>
      </w:r>
      <w:r>
        <w:rPr>
          <w:w w:val="85"/>
        </w:rPr>
        <w:t>Administraciones</w:t>
      </w:r>
      <w:r>
        <w:rPr>
          <w:w w:val="85"/>
        </w:rPr>
        <w:t> Públicas</w:t>
      </w:r>
      <w:r>
        <w:rPr>
          <w:w w:val="85"/>
        </w:rPr>
        <w:t> consideran</w:t>
      </w:r>
      <w:r>
        <w:rPr>
          <w:w w:val="85"/>
        </w:rPr>
        <w:t> que</w:t>
      </w:r>
      <w:r>
        <w:rPr>
          <w:w w:val="85"/>
        </w:rPr>
        <w:t> su</w:t>
      </w:r>
      <w:r>
        <w:rPr>
          <w:w w:val="85"/>
        </w:rPr>
        <w:t> cofinanciación</w:t>
      </w:r>
      <w:r>
        <w:rPr>
          <w:w w:val="85"/>
        </w:rPr>
        <w:t> es</w:t>
      </w:r>
      <w:r>
        <w:rPr>
          <w:w w:val="85"/>
        </w:rPr>
        <w:t> imprescindible</w:t>
      </w:r>
      <w:r>
        <w:rPr/>
        <w:t> </w:t>
      </w:r>
      <w:r>
        <w:rPr>
          <w:w w:val="85"/>
        </w:rPr>
        <w:t>para</w:t>
      </w:r>
      <w:r>
        <w:rPr>
          <w:spacing w:val="-1"/>
          <w:w w:val="85"/>
        </w:rPr>
        <w:t> </w:t>
      </w:r>
      <w:r>
        <w:rPr>
          <w:w w:val="85"/>
        </w:rPr>
        <w:t>garantizar de</w:t>
      </w:r>
      <w:r>
        <w:rPr>
          <w:spacing w:val="-1"/>
          <w:w w:val="85"/>
        </w:rPr>
        <w:t> </w:t>
      </w:r>
      <w:r>
        <w:rPr>
          <w:w w:val="85"/>
        </w:rPr>
        <w:t>forma</w:t>
      </w:r>
      <w:r>
        <w:rPr>
          <w:spacing w:val="-1"/>
          <w:w w:val="85"/>
        </w:rPr>
        <w:t> </w:t>
      </w:r>
      <w:r>
        <w:rPr>
          <w:w w:val="85"/>
        </w:rPr>
        <w:t>efectiva el acceso a</w:t>
      </w:r>
      <w:r>
        <w:rPr>
          <w:spacing w:val="-1"/>
          <w:w w:val="85"/>
        </w:rPr>
        <w:t> </w:t>
      </w:r>
      <w:r>
        <w:rPr>
          <w:w w:val="85"/>
        </w:rPr>
        <w:t>los</w:t>
      </w:r>
      <w:r>
        <w:rPr>
          <w:spacing w:val="-1"/>
          <w:w w:val="85"/>
        </w:rPr>
        <w:t> </w:t>
      </w:r>
      <w:r>
        <w:rPr>
          <w:w w:val="85"/>
        </w:rPr>
        <w:t>mismos.</w:t>
      </w:r>
    </w:p>
    <w:p>
      <w:pPr>
        <w:pStyle w:val="BodyText"/>
        <w:spacing w:line="372" w:lineRule="auto" w:before="97"/>
        <w:ind w:left="3697" w:right="2864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6528">
                <wp:simplePos x="0" y="0"/>
                <wp:positionH relativeFrom="page">
                  <wp:posOffset>422876</wp:posOffset>
                </wp:positionH>
                <wp:positionV relativeFrom="paragraph">
                  <wp:posOffset>471931</wp:posOffset>
                </wp:positionV>
                <wp:extent cx="200660" cy="1377950"/>
                <wp:effectExtent l="0" t="0" r="0" b="0"/>
                <wp:wrapNone/>
                <wp:docPr id="129" name="Textbox 1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9" name="Textbox 129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37.159931pt;width:15.8pt;height:108.5pt;mso-position-horizontal-relative:page;mso-position-vertical-relative:paragraph;z-index:15766528" type="#_x0000_t202" id="docshape94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90"/>
        </w:rPr>
        <w:t>3.-</w:t>
      </w:r>
      <w:r>
        <w:rPr>
          <w:spacing w:val="-8"/>
          <w:w w:val="90"/>
        </w:rPr>
        <w:t> </w:t>
      </w:r>
      <w:r>
        <w:rPr>
          <w:w w:val="90"/>
        </w:rPr>
        <w:t>Aportaciones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Capital:</w:t>
      </w:r>
      <w:r>
        <w:rPr>
          <w:spacing w:val="-7"/>
          <w:w w:val="90"/>
        </w:rPr>
        <w:t> </w:t>
      </w:r>
      <w:r>
        <w:rPr>
          <w:w w:val="90"/>
        </w:rPr>
        <w:t>4M€</w:t>
      </w:r>
      <w:r>
        <w:rPr>
          <w:spacing w:val="-7"/>
          <w:w w:val="90"/>
        </w:rPr>
        <w:t> </w:t>
      </w:r>
      <w:r>
        <w:rPr>
          <w:w w:val="90"/>
        </w:rPr>
        <w:t>cuya</w:t>
      </w:r>
      <w:r>
        <w:rPr>
          <w:spacing w:val="-7"/>
          <w:w w:val="90"/>
        </w:rPr>
        <w:t> </w:t>
      </w:r>
      <w:r>
        <w:rPr>
          <w:w w:val="90"/>
        </w:rPr>
        <w:t>finalidad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7"/>
          <w:w w:val="90"/>
        </w:rPr>
        <w:t> </w:t>
      </w:r>
      <w:r>
        <w:rPr>
          <w:w w:val="90"/>
        </w:rPr>
        <w:t>contribuir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financiación </w:t>
      </w:r>
      <w:r>
        <w:rPr>
          <w:spacing w:val="-2"/>
          <w:w w:val="85"/>
        </w:rPr>
        <w:t>parcial para</w:t>
      </w:r>
      <w:r>
        <w:rPr>
          <w:spacing w:val="-2"/>
        </w:rPr>
        <w:t> </w:t>
      </w:r>
      <w:r>
        <w:rPr>
          <w:spacing w:val="-2"/>
          <w:w w:val="85"/>
        </w:rPr>
        <w:t>la</w:t>
      </w:r>
      <w:r>
        <w:rPr>
          <w:spacing w:val="-2"/>
        </w:rPr>
        <w:t> </w:t>
      </w:r>
      <w:r>
        <w:rPr>
          <w:spacing w:val="-2"/>
          <w:w w:val="85"/>
        </w:rPr>
        <w:t>adquisición de vehículos, además</w:t>
      </w:r>
      <w:r>
        <w:rPr>
          <w:spacing w:val="-2"/>
        </w:rPr>
        <w:t> </w:t>
      </w:r>
      <w:r>
        <w:rPr>
          <w:spacing w:val="-2"/>
          <w:w w:val="85"/>
        </w:rPr>
        <w:t>de una</w:t>
      </w:r>
      <w:r>
        <w:rPr>
          <w:spacing w:val="-2"/>
        </w:rPr>
        <w:t> </w:t>
      </w:r>
      <w:r>
        <w:rPr>
          <w:spacing w:val="-2"/>
          <w:w w:val="85"/>
        </w:rPr>
        <w:t>primera</w:t>
      </w:r>
      <w:r>
        <w:rPr>
          <w:spacing w:val="-2"/>
        </w:rPr>
        <w:t> </w:t>
      </w:r>
      <w:r>
        <w:rPr>
          <w:spacing w:val="-2"/>
          <w:w w:val="85"/>
        </w:rPr>
        <w:t>transferencia</w:t>
      </w:r>
      <w:r>
        <w:rPr>
          <w:spacing w:val="-2"/>
        </w:rPr>
        <w:t> </w:t>
      </w:r>
      <w:r>
        <w:rPr>
          <w:spacing w:val="-2"/>
          <w:w w:val="85"/>
        </w:rPr>
        <w:t>de</w:t>
      </w:r>
      <w:r>
        <w:rPr/>
        <w:t> </w:t>
      </w:r>
      <w:r>
        <w:rPr>
          <w:w w:val="85"/>
        </w:rPr>
        <w:t>los Fondos Next Generation por valor de 5.358.150€, quedando pendientes de</w:t>
      </w:r>
      <w:r>
        <w:rPr/>
        <w:t> </w:t>
      </w:r>
      <w:r>
        <w:rPr>
          <w:w w:val="85"/>
        </w:rPr>
        <w:t>transferir</w:t>
      </w:r>
      <w:r>
        <w:rPr>
          <w:spacing w:val="-5"/>
          <w:w w:val="85"/>
        </w:rPr>
        <w:t> </w:t>
      </w:r>
      <w:r>
        <w:rPr>
          <w:w w:val="85"/>
        </w:rPr>
        <w:t>2.497.950€</w:t>
      </w:r>
      <w:r>
        <w:rPr>
          <w:spacing w:val="-5"/>
          <w:w w:val="85"/>
        </w:rPr>
        <w:t> </w:t>
      </w:r>
      <w:r>
        <w:rPr>
          <w:w w:val="85"/>
        </w:rPr>
        <w:t>hasta</w:t>
      </w:r>
      <w:r>
        <w:rPr>
          <w:spacing w:val="-5"/>
          <w:w w:val="85"/>
        </w:rPr>
        <w:t> </w:t>
      </w:r>
      <w:r>
        <w:rPr>
          <w:w w:val="85"/>
        </w:rPr>
        <w:t>alcanzar</w:t>
      </w:r>
      <w:r>
        <w:rPr>
          <w:spacing w:val="-4"/>
          <w:w w:val="85"/>
        </w:rPr>
        <w:t> </w:t>
      </w:r>
      <w:r>
        <w:rPr>
          <w:w w:val="85"/>
        </w:rPr>
        <w:t>una</w:t>
      </w:r>
      <w:r>
        <w:rPr>
          <w:spacing w:val="-5"/>
          <w:w w:val="85"/>
        </w:rPr>
        <w:t> </w:t>
      </w:r>
      <w:r>
        <w:rPr>
          <w:w w:val="85"/>
        </w:rPr>
        <w:t>subvención</w:t>
      </w:r>
      <w:r>
        <w:rPr>
          <w:spacing w:val="-5"/>
          <w:w w:val="85"/>
        </w:rPr>
        <w:t> </w:t>
      </w:r>
      <w:r>
        <w:rPr>
          <w:w w:val="85"/>
        </w:rPr>
        <w:t>total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7.856.100€</w:t>
      </w:r>
    </w:p>
    <w:p>
      <w:pPr>
        <w:pStyle w:val="BodyText"/>
      </w:pPr>
    </w:p>
    <w:p>
      <w:pPr>
        <w:pStyle w:val="BodyText"/>
        <w:spacing w:before="103"/>
      </w:pPr>
    </w:p>
    <w:p>
      <w:pPr>
        <w:pStyle w:val="Heading3"/>
        <w:numPr>
          <w:ilvl w:val="1"/>
          <w:numId w:val="1"/>
        </w:numPr>
        <w:tabs>
          <w:tab w:pos="3861" w:val="left" w:leader="none"/>
        </w:tabs>
        <w:spacing w:line="240" w:lineRule="auto" w:before="1" w:after="0"/>
        <w:ind w:left="3861" w:right="0" w:hanging="164"/>
        <w:jc w:val="both"/>
      </w:pPr>
      <w:r>
        <w:rPr>
          <w:color w:val="1F487C"/>
          <w:w w:val="80"/>
        </w:rPr>
        <w:t>ANALISIS</w:t>
      </w:r>
      <w:r>
        <w:rPr>
          <w:color w:val="1F487C"/>
          <w:spacing w:val="-2"/>
        </w:rPr>
        <w:t> </w:t>
      </w:r>
      <w:r>
        <w:rPr>
          <w:color w:val="1F487C"/>
          <w:w w:val="80"/>
        </w:rPr>
        <w:t>DE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LAS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CIFRA</w:t>
      </w:r>
      <w:r>
        <w:rPr>
          <w:color w:val="1F487C"/>
          <w:spacing w:val="-7"/>
        </w:rPr>
        <w:t> </w:t>
      </w:r>
      <w:r>
        <w:rPr>
          <w:color w:val="1F487C"/>
          <w:w w:val="80"/>
        </w:rPr>
        <w:t>DE</w:t>
      </w:r>
      <w:r>
        <w:rPr>
          <w:color w:val="1F487C"/>
          <w:spacing w:val="-3"/>
        </w:rPr>
        <w:t> </w:t>
      </w:r>
      <w:r>
        <w:rPr>
          <w:color w:val="1F487C"/>
          <w:spacing w:val="-2"/>
          <w:w w:val="80"/>
        </w:rPr>
        <w:t>GASTOS</w:t>
      </w:r>
    </w:p>
    <w:p>
      <w:pPr>
        <w:pStyle w:val="BodyText"/>
        <w:spacing w:before="7"/>
        <w:rPr>
          <w:b/>
        </w:rPr>
      </w:pPr>
    </w:p>
    <w:p>
      <w:pPr>
        <w:spacing w:before="0"/>
        <w:ind w:left="3697" w:right="0" w:firstLine="0"/>
        <w:jc w:val="both"/>
        <w:rPr>
          <w:b/>
          <w:sz w:val="17"/>
        </w:rPr>
      </w:pPr>
      <w:r>
        <w:rPr>
          <w:b/>
          <w:color w:val="1F487C"/>
          <w:w w:val="80"/>
          <w:sz w:val="17"/>
        </w:rPr>
        <w:t>2.2.1.-</w:t>
      </w:r>
      <w:r>
        <w:rPr>
          <w:b/>
          <w:color w:val="1F487C"/>
          <w:spacing w:val="-3"/>
          <w:sz w:val="17"/>
        </w:rPr>
        <w:t> </w:t>
      </w:r>
      <w:r>
        <w:rPr>
          <w:b/>
          <w:color w:val="1F487C"/>
          <w:spacing w:val="-2"/>
          <w:w w:val="90"/>
          <w:sz w:val="17"/>
        </w:rPr>
        <w:t>APROVISIONAMIENTOS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72" w:lineRule="auto"/>
        <w:ind w:left="3469" w:right="2863"/>
        <w:jc w:val="both"/>
      </w:pPr>
      <w:r>
        <w:rPr>
          <w:w w:val="85"/>
        </w:rPr>
        <w:t>La partida de Aprovisionamientos se incrementa en 1,2M€ básicamente por las dos</w:t>
      </w:r>
      <w:r>
        <w:rPr>
          <w:w w:val="90"/>
        </w:rPr>
        <w:t> siguientes</w:t>
      </w:r>
      <w:r>
        <w:rPr>
          <w:spacing w:val="-8"/>
          <w:w w:val="90"/>
        </w:rPr>
        <w:t> </w:t>
      </w:r>
      <w:r>
        <w:rPr>
          <w:w w:val="90"/>
        </w:rPr>
        <w:t>razones:</w:t>
      </w:r>
    </w:p>
    <w:p>
      <w:pPr>
        <w:pStyle w:val="ListParagraph"/>
        <w:numPr>
          <w:ilvl w:val="0"/>
          <w:numId w:val="2"/>
        </w:numPr>
        <w:tabs>
          <w:tab w:pos="3560" w:val="left" w:leader="none"/>
        </w:tabs>
        <w:spacing w:line="372" w:lineRule="auto" w:before="95" w:after="0"/>
        <w:ind w:left="3469" w:right="2869" w:firstLine="0"/>
        <w:jc w:val="both"/>
        <w:rPr>
          <w:sz w:val="17"/>
        </w:rPr>
      </w:pPr>
      <w:r>
        <w:rPr>
          <w:w w:val="80"/>
          <w:sz w:val="17"/>
        </w:rPr>
        <w:t>Cese del Incentivo del Gobierno de Canarias por el que se incrementó la devolución</w:t>
      </w:r>
      <w:r>
        <w:rPr>
          <w:spacing w:val="40"/>
          <w:sz w:val="17"/>
        </w:rPr>
        <w:t> </w:t>
      </w:r>
      <w:r>
        <w:rPr>
          <w:w w:val="85"/>
          <w:sz w:val="17"/>
        </w:rPr>
        <w:t>del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Impuesto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Gasoil,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pasando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este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ingreso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1,6M€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2023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a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1,2M€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2024.</w:t>
      </w:r>
    </w:p>
    <w:p>
      <w:pPr>
        <w:pStyle w:val="ListParagraph"/>
        <w:numPr>
          <w:ilvl w:val="0"/>
          <w:numId w:val="2"/>
        </w:numPr>
        <w:tabs>
          <w:tab w:pos="3556" w:val="left" w:leader="none"/>
        </w:tabs>
        <w:spacing w:line="372" w:lineRule="auto" w:before="96" w:after="0"/>
        <w:ind w:left="3469" w:right="2863" w:firstLine="0"/>
        <w:jc w:val="both"/>
        <w:rPr>
          <w:sz w:val="17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6016">
                <wp:simplePos x="0" y="0"/>
                <wp:positionH relativeFrom="page">
                  <wp:posOffset>685138</wp:posOffset>
                </wp:positionH>
                <wp:positionV relativeFrom="paragraph">
                  <wp:posOffset>868240</wp:posOffset>
                </wp:positionV>
                <wp:extent cx="194945" cy="2466975"/>
                <wp:effectExtent l="0" t="0" r="0" b="0"/>
                <wp:wrapNone/>
                <wp:docPr id="130" name="Textbox 1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0" name="Textbox 130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68.365364pt;width:15.35pt;height:194.25pt;mso-position-horizontal-relative:page;mso-position-vertical-relative:paragraph;z-index:15766016" type="#_x0000_t202" id="docshape95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7040">
                <wp:simplePos x="0" y="0"/>
                <wp:positionH relativeFrom="page">
                  <wp:posOffset>6442762</wp:posOffset>
                </wp:positionH>
                <wp:positionV relativeFrom="paragraph">
                  <wp:posOffset>1100054</wp:posOffset>
                </wp:positionV>
                <wp:extent cx="175895" cy="2587625"/>
                <wp:effectExtent l="0" t="0" r="0" b="0"/>
                <wp:wrapNone/>
                <wp:docPr id="131" name="Textbox 1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1" name="Textbox 131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9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86.618439pt;width:13.85pt;height:203.75pt;mso-position-horizontal-relative:page;mso-position-vertical-relative:paragraph;z-index:15767040" type="#_x0000_t202" id="docshape96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9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0"/>
          <w:sz w:val="17"/>
        </w:rPr>
        <w:t>El incremento en el coste del gasoil (0,5M€) explicado por un lado por un crecimiento</w:t>
      </w:r>
      <w:r>
        <w:rPr>
          <w:sz w:val="17"/>
        </w:rPr>
        <w:t> </w:t>
      </w:r>
      <w:r>
        <w:rPr>
          <w:w w:val="85"/>
          <w:sz w:val="17"/>
        </w:rPr>
        <w:t>continuo de servicios para ajustar la oferta a la creciente demanda de usuarios de</w:t>
      </w:r>
      <w:r>
        <w:rPr>
          <w:w w:val="90"/>
          <w:sz w:val="17"/>
        </w:rPr>
        <w:t> transporte</w:t>
      </w:r>
      <w:r>
        <w:rPr>
          <w:w w:val="90"/>
          <w:sz w:val="17"/>
        </w:rPr>
        <w:t> público</w:t>
      </w:r>
      <w:r>
        <w:rPr>
          <w:w w:val="90"/>
          <w:sz w:val="17"/>
        </w:rPr>
        <w:t> y</w:t>
      </w:r>
      <w:r>
        <w:rPr>
          <w:w w:val="90"/>
          <w:sz w:val="17"/>
        </w:rPr>
        <w:t> a</w:t>
      </w:r>
      <w:r>
        <w:rPr>
          <w:w w:val="90"/>
          <w:sz w:val="17"/>
        </w:rPr>
        <w:t> un</w:t>
      </w:r>
      <w:r>
        <w:rPr>
          <w:w w:val="90"/>
          <w:sz w:val="17"/>
        </w:rPr>
        <w:t> repunte</w:t>
      </w:r>
      <w:r>
        <w:rPr>
          <w:w w:val="90"/>
          <w:sz w:val="17"/>
        </w:rPr>
        <w:t> del</w:t>
      </w:r>
      <w:r>
        <w:rPr>
          <w:w w:val="90"/>
          <w:sz w:val="17"/>
        </w:rPr>
        <w:t> precio</w:t>
      </w:r>
      <w:r>
        <w:rPr>
          <w:w w:val="90"/>
          <w:sz w:val="17"/>
        </w:rPr>
        <w:t> del</w:t>
      </w:r>
      <w:r>
        <w:rPr>
          <w:w w:val="90"/>
          <w:sz w:val="17"/>
        </w:rPr>
        <w:t> gasoil</w:t>
      </w:r>
      <w:r>
        <w:rPr>
          <w:w w:val="90"/>
          <w:sz w:val="17"/>
        </w:rPr>
        <w:t> en</w:t>
      </w:r>
      <w:r>
        <w:rPr>
          <w:w w:val="90"/>
          <w:sz w:val="17"/>
        </w:rPr>
        <w:t> los</w:t>
      </w:r>
      <w:r>
        <w:rPr>
          <w:w w:val="90"/>
          <w:sz w:val="17"/>
        </w:rPr>
        <w:t> últimos</w:t>
      </w:r>
      <w:r>
        <w:rPr>
          <w:w w:val="90"/>
          <w:sz w:val="17"/>
        </w:rPr>
        <w:t> meses.</w:t>
      </w:r>
      <w:r>
        <w:rPr>
          <w:w w:val="90"/>
          <w:sz w:val="17"/>
        </w:rPr>
        <w:t> El </w:t>
      </w:r>
      <w:r>
        <w:rPr>
          <w:spacing w:val="-2"/>
          <w:w w:val="85"/>
          <w:sz w:val="17"/>
        </w:rPr>
        <w:t>Presupuesto de 2024 está construido con un precio promedio del precio</w:t>
      </w:r>
      <w:r>
        <w:rPr>
          <w:spacing w:val="-5"/>
          <w:sz w:val="17"/>
        </w:rPr>
        <w:t> </w:t>
      </w:r>
      <w:r>
        <w:rPr>
          <w:spacing w:val="-2"/>
          <w:w w:val="85"/>
          <w:sz w:val="17"/>
        </w:rPr>
        <w:t>del gasoil de</w:t>
      </w:r>
      <w:r>
        <w:rPr>
          <w:sz w:val="17"/>
        </w:rPr>
        <w:t> </w:t>
      </w:r>
      <w:r>
        <w:rPr>
          <w:w w:val="85"/>
          <w:sz w:val="17"/>
        </w:rPr>
        <w:t>1,05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€/l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que,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si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bien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es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algo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superior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al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promedio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2023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(1,0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€/l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hasta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septiembre),</w:t>
      </w:r>
      <w:r>
        <w:rPr>
          <w:sz w:val="17"/>
        </w:rPr>
        <w:t> </w:t>
      </w:r>
      <w:r>
        <w:rPr>
          <w:w w:val="80"/>
          <w:sz w:val="17"/>
        </w:rPr>
        <w:t>es inferior a la facturación de los últimos meses, que ha pasado de precios inferiores a</w:t>
      </w:r>
      <w:r>
        <w:rPr>
          <w:sz w:val="17"/>
        </w:rPr>
        <w:t> </w:t>
      </w:r>
      <w:r>
        <w:rPr>
          <w:w w:val="85"/>
          <w:sz w:val="17"/>
        </w:rPr>
        <w:t>1,0€/l en agosto a oscilar entre 1,0€/l e incluso 1,32€/l. La evolución del precio del</w:t>
      </w:r>
      <w:r>
        <w:rPr>
          <w:sz w:val="17"/>
        </w:rPr>
        <w:t> </w:t>
      </w:r>
      <w:r>
        <w:rPr>
          <w:spacing w:val="-2"/>
          <w:w w:val="85"/>
          <w:sz w:val="17"/>
        </w:rPr>
        <w:t>gasoil en 2024 puede suponer,</w:t>
      </w:r>
      <w:r>
        <w:rPr>
          <w:spacing w:val="-7"/>
          <w:sz w:val="17"/>
        </w:rPr>
        <w:t> </w:t>
      </w:r>
      <w:r>
        <w:rPr>
          <w:spacing w:val="-2"/>
          <w:w w:val="85"/>
          <w:sz w:val="17"/>
        </w:rPr>
        <w:t>por</w:t>
      </w:r>
      <w:r>
        <w:rPr>
          <w:spacing w:val="-7"/>
          <w:sz w:val="17"/>
        </w:rPr>
        <w:t> </w:t>
      </w:r>
      <w:r>
        <w:rPr>
          <w:spacing w:val="-2"/>
          <w:w w:val="85"/>
          <w:sz w:val="17"/>
        </w:rPr>
        <w:t>lo tanto una oportunidad (si los precios se vuelven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a</w:t>
      </w:r>
      <w:r>
        <w:rPr>
          <w:w w:val="90"/>
          <w:sz w:val="17"/>
        </w:rPr>
        <w:t> estabilizar</w:t>
      </w:r>
      <w:r>
        <w:rPr>
          <w:w w:val="90"/>
          <w:sz w:val="17"/>
        </w:rPr>
        <w:t> en</w:t>
      </w:r>
      <w:r>
        <w:rPr>
          <w:w w:val="90"/>
          <w:sz w:val="17"/>
        </w:rPr>
        <w:t> 1,0€/l)</w:t>
      </w:r>
      <w:r>
        <w:rPr>
          <w:w w:val="90"/>
          <w:sz w:val="17"/>
        </w:rPr>
        <w:t> o</w:t>
      </w:r>
      <w:r>
        <w:rPr>
          <w:w w:val="90"/>
          <w:sz w:val="17"/>
        </w:rPr>
        <w:t> un</w:t>
      </w:r>
      <w:r>
        <w:rPr>
          <w:w w:val="90"/>
          <w:sz w:val="17"/>
        </w:rPr>
        <w:t> riesgo</w:t>
      </w:r>
      <w:r>
        <w:rPr>
          <w:w w:val="90"/>
          <w:sz w:val="17"/>
        </w:rPr>
        <w:t> para</w:t>
      </w:r>
      <w:r>
        <w:rPr>
          <w:w w:val="90"/>
          <w:sz w:val="17"/>
        </w:rPr>
        <w:t> el</w:t>
      </w:r>
      <w:r>
        <w:rPr>
          <w:w w:val="90"/>
          <w:sz w:val="17"/>
        </w:rPr>
        <w:t> presupuesto</w:t>
      </w:r>
      <w:r>
        <w:rPr>
          <w:w w:val="90"/>
          <w:sz w:val="17"/>
        </w:rPr>
        <w:t> si</w:t>
      </w:r>
      <w:r>
        <w:rPr>
          <w:w w:val="90"/>
          <w:sz w:val="17"/>
        </w:rPr>
        <w:t> vuelve</w:t>
      </w:r>
      <w:r>
        <w:rPr>
          <w:w w:val="90"/>
          <w:sz w:val="17"/>
        </w:rPr>
        <w:t> a</w:t>
      </w:r>
      <w:r>
        <w:rPr>
          <w:w w:val="90"/>
          <w:sz w:val="17"/>
        </w:rPr>
        <w:t> dispararse. </w:t>
      </w:r>
      <w:r>
        <w:rPr>
          <w:w w:val="85"/>
          <w:sz w:val="17"/>
        </w:rPr>
        <w:t>Confiamos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que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nuestras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estimaciones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sean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razonables,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ya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que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este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punto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no</w:t>
      </w:r>
      <w:r>
        <w:rPr>
          <w:sz w:val="17"/>
        </w:rPr>
        <w:t> </w:t>
      </w:r>
      <w:r>
        <w:rPr>
          <w:spacing w:val="-2"/>
          <w:w w:val="85"/>
          <w:sz w:val="17"/>
        </w:rPr>
        <w:t>podemos evaluar la incertidumbre a la que estamos expuestos, y tampoco queremos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que</w:t>
      </w:r>
      <w:r>
        <w:rPr>
          <w:w w:val="90"/>
          <w:sz w:val="17"/>
        </w:rPr>
        <w:t> ello</w:t>
      </w:r>
      <w:r>
        <w:rPr>
          <w:w w:val="90"/>
          <w:sz w:val="17"/>
        </w:rPr>
        <w:t> pueda</w:t>
      </w:r>
      <w:r>
        <w:rPr>
          <w:w w:val="90"/>
          <w:sz w:val="17"/>
        </w:rPr>
        <w:t> suponer</w:t>
      </w:r>
      <w:r>
        <w:rPr>
          <w:w w:val="90"/>
          <w:sz w:val="17"/>
        </w:rPr>
        <w:t> una</w:t>
      </w:r>
      <w:r>
        <w:rPr>
          <w:w w:val="90"/>
          <w:sz w:val="17"/>
        </w:rPr>
        <w:t> excusa</w:t>
      </w:r>
      <w:r>
        <w:rPr>
          <w:w w:val="90"/>
          <w:sz w:val="17"/>
        </w:rPr>
        <w:t> para</w:t>
      </w:r>
      <w:r>
        <w:rPr>
          <w:w w:val="90"/>
          <w:sz w:val="17"/>
        </w:rPr>
        <w:t> elevar</w:t>
      </w:r>
      <w:r>
        <w:rPr>
          <w:w w:val="90"/>
          <w:sz w:val="17"/>
        </w:rPr>
        <w:t> nuestro</w:t>
      </w:r>
      <w:r>
        <w:rPr>
          <w:w w:val="90"/>
          <w:sz w:val="17"/>
        </w:rPr>
        <w:t> presupuesto</w:t>
      </w:r>
      <w:r>
        <w:rPr>
          <w:w w:val="90"/>
          <w:sz w:val="17"/>
        </w:rPr>
        <w:t> de</w:t>
      </w:r>
      <w:r>
        <w:rPr>
          <w:w w:val="90"/>
          <w:sz w:val="17"/>
        </w:rPr>
        <w:t> forma </w:t>
      </w:r>
      <w:r>
        <w:rPr>
          <w:spacing w:val="-2"/>
          <w:w w:val="90"/>
          <w:sz w:val="17"/>
        </w:rPr>
        <w:t>exorbitada.</w:t>
      </w:r>
    </w:p>
    <w:p>
      <w:pPr>
        <w:pStyle w:val="ListParagraph"/>
        <w:numPr>
          <w:ilvl w:val="0"/>
          <w:numId w:val="2"/>
        </w:numPr>
        <w:tabs>
          <w:tab w:pos="3585" w:val="left" w:leader="none"/>
        </w:tabs>
        <w:spacing w:line="372" w:lineRule="auto" w:before="98" w:after="0"/>
        <w:ind w:left="3469" w:right="2869" w:firstLine="0"/>
        <w:jc w:val="both"/>
        <w:rPr>
          <w:sz w:val="17"/>
        </w:rPr>
      </w:pPr>
      <w:r>
        <w:rPr>
          <w:spacing w:val="-2"/>
          <w:w w:val="90"/>
          <w:sz w:val="17"/>
        </w:rPr>
        <w:t>Incremento de los Repuestos del Taller Interno (0,2M€) por la política actual de </w:t>
      </w:r>
      <w:r>
        <w:rPr>
          <w:w w:val="85"/>
          <w:sz w:val="17"/>
        </w:rPr>
        <w:t>priorizar las actuaciones en nuestros talleres.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88"/>
      </w:pPr>
    </w:p>
    <w:p>
      <w:pPr>
        <w:pStyle w:val="BodyText"/>
        <w:ind w:right="2864"/>
        <w:jc w:val="right"/>
        <w:rPr>
          <w:rFonts w:ascii="Calibri"/>
        </w:rPr>
      </w:pPr>
      <w:r>
        <w:rPr/>
        <w:drawing>
          <wp:anchor distT="0" distB="0" distL="0" distR="0" allowOverlap="1" layoutInCell="1" locked="0" behindDoc="0" simplePos="0" relativeHeight="15764480">
            <wp:simplePos x="0" y="0"/>
            <wp:positionH relativeFrom="page">
              <wp:posOffset>2018122</wp:posOffset>
            </wp:positionH>
            <wp:positionV relativeFrom="paragraph">
              <wp:posOffset>-173662</wp:posOffset>
            </wp:positionV>
            <wp:extent cx="3419006" cy="298701"/>
            <wp:effectExtent l="0" t="0" r="0" b="0"/>
            <wp:wrapNone/>
            <wp:docPr id="132" name="Image 1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2" name="Image 13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64992">
            <wp:simplePos x="0" y="0"/>
            <wp:positionH relativeFrom="page">
              <wp:posOffset>6330322</wp:posOffset>
            </wp:positionH>
            <wp:positionV relativeFrom="paragraph">
              <wp:posOffset>-262208</wp:posOffset>
            </wp:positionV>
            <wp:extent cx="265257" cy="334707"/>
            <wp:effectExtent l="0" t="0" r="0" b="0"/>
            <wp:wrapNone/>
            <wp:docPr id="133" name="Image 1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3" name="Image 13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pacing w:val="-10"/>
          <w:w w:val="90"/>
        </w:rPr>
        <w:t>9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</w:pPr>
      <w:r>
        <w:rPr>
          <w:spacing w:val="-4"/>
        </w:rPr>
        <w:t>2400</w:t>
      </w:r>
    </w:p>
    <w:p>
      <w:pPr>
        <w:spacing w:after="0"/>
        <w:sectPr>
          <w:footerReference w:type="default" r:id="rId25"/>
          <w:pgSz w:w="11900" w:h="16840"/>
          <w:pgMar w:header="0" w:footer="1081" w:top="280" w:bottom="1280" w:left="100" w:right="80"/>
          <w:pgNumType w:start="12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8576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136" name="Group 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6" name="Group 136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137" name="Graphic 137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Graphic 138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Graphic 139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68576" id="docshapegroup98" coordorigin="596,275" coordsize="907,15043">
                <v:shape style="position:absolute;left:984;top:2721;width:463;height:3033" id="docshape99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100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101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140" name="Image 1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0" name="Image 140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</w:pPr>
    </w:p>
    <w:p>
      <w:pPr>
        <w:pStyle w:val="Heading3"/>
      </w:pPr>
      <w:r>
        <w:rPr>
          <w:color w:val="1F487C"/>
          <w:w w:val="80"/>
        </w:rPr>
        <w:t>2.2.2.-</w:t>
      </w:r>
      <w:r>
        <w:rPr>
          <w:color w:val="1F487C"/>
        </w:rPr>
        <w:t> </w:t>
      </w:r>
      <w:r>
        <w:rPr>
          <w:color w:val="1F487C"/>
          <w:w w:val="80"/>
        </w:rPr>
        <w:t>SERVICIOS</w:t>
      </w:r>
      <w:r>
        <w:rPr>
          <w:color w:val="1F487C"/>
        </w:rPr>
        <w:t> </w:t>
      </w:r>
      <w:r>
        <w:rPr>
          <w:color w:val="1F487C"/>
          <w:spacing w:val="-2"/>
          <w:w w:val="80"/>
        </w:rPr>
        <w:t>EXTERIORES</w:t>
      </w:r>
    </w:p>
    <w:p>
      <w:pPr>
        <w:pStyle w:val="BodyText"/>
        <w:spacing w:before="12"/>
        <w:rPr>
          <w:b/>
        </w:rPr>
      </w:pPr>
    </w:p>
    <w:p>
      <w:pPr>
        <w:pStyle w:val="BodyText"/>
        <w:spacing w:line="372" w:lineRule="auto"/>
        <w:ind w:left="3469" w:right="2867"/>
        <w:jc w:val="both"/>
      </w:pPr>
      <w:r>
        <w:rPr>
          <w:w w:val="85"/>
        </w:rPr>
        <w:t>La</w:t>
      </w:r>
      <w:r>
        <w:rPr>
          <w:spacing w:val="-2"/>
          <w:w w:val="85"/>
        </w:rPr>
        <w:t> </w:t>
      </w:r>
      <w:r>
        <w:rPr>
          <w:w w:val="85"/>
        </w:rPr>
        <w:t>partida</w:t>
      </w:r>
      <w:r>
        <w:rPr>
          <w:spacing w:val="-2"/>
          <w:w w:val="85"/>
        </w:rPr>
        <w:t> </w:t>
      </w:r>
      <w:r>
        <w:rPr>
          <w:w w:val="85"/>
        </w:rPr>
        <w:t>de</w:t>
      </w:r>
      <w:r>
        <w:rPr>
          <w:spacing w:val="-2"/>
          <w:w w:val="85"/>
        </w:rPr>
        <w:t> </w:t>
      </w:r>
      <w:r>
        <w:rPr>
          <w:w w:val="85"/>
        </w:rPr>
        <w:t>Servicios</w:t>
      </w:r>
      <w:r>
        <w:rPr>
          <w:spacing w:val="-2"/>
          <w:w w:val="85"/>
        </w:rPr>
        <w:t> </w:t>
      </w:r>
      <w:r>
        <w:rPr>
          <w:w w:val="85"/>
        </w:rPr>
        <w:t>Exteriores</w:t>
      </w:r>
      <w:r>
        <w:rPr>
          <w:spacing w:val="-2"/>
          <w:w w:val="85"/>
        </w:rPr>
        <w:t> </w:t>
      </w:r>
      <w:r>
        <w:rPr>
          <w:w w:val="85"/>
        </w:rPr>
        <w:t>se</w:t>
      </w:r>
      <w:r>
        <w:rPr>
          <w:spacing w:val="-2"/>
          <w:w w:val="85"/>
        </w:rPr>
        <w:t> </w:t>
      </w:r>
      <w:r>
        <w:rPr>
          <w:w w:val="85"/>
        </w:rPr>
        <w:t>incrementa</w:t>
      </w:r>
      <w:r>
        <w:rPr>
          <w:spacing w:val="-2"/>
          <w:w w:val="85"/>
        </w:rPr>
        <w:t> </w:t>
      </w:r>
      <w:r>
        <w:rPr>
          <w:w w:val="85"/>
        </w:rPr>
        <w:t>en</w:t>
      </w:r>
      <w:r>
        <w:rPr>
          <w:spacing w:val="-2"/>
          <w:w w:val="85"/>
        </w:rPr>
        <w:t> </w:t>
      </w:r>
      <w:r>
        <w:rPr>
          <w:w w:val="85"/>
        </w:rPr>
        <w:t>1,8M€</w:t>
      </w:r>
      <w:r>
        <w:rPr>
          <w:spacing w:val="-2"/>
          <w:w w:val="85"/>
        </w:rPr>
        <w:t> </w:t>
      </w:r>
      <w:r>
        <w:rPr>
          <w:w w:val="85"/>
        </w:rPr>
        <w:t>motivada</w:t>
      </w:r>
      <w:r>
        <w:rPr>
          <w:spacing w:val="-2"/>
          <w:w w:val="85"/>
        </w:rPr>
        <w:t> </w:t>
      </w:r>
      <w:r>
        <w:rPr>
          <w:w w:val="85"/>
        </w:rPr>
        <w:t>principalmente</w:t>
      </w:r>
      <w:r>
        <w:rPr>
          <w:w w:val="90"/>
        </w:rPr>
        <w:t> </w:t>
      </w:r>
      <w:r>
        <w:rPr>
          <w:spacing w:val="-4"/>
          <w:w w:val="90"/>
        </w:rPr>
        <w:t>por:</w:t>
      </w:r>
    </w:p>
    <w:p>
      <w:pPr>
        <w:pStyle w:val="ListParagraph"/>
        <w:numPr>
          <w:ilvl w:val="0"/>
          <w:numId w:val="2"/>
        </w:numPr>
        <w:tabs>
          <w:tab w:pos="3553" w:val="left" w:leader="none"/>
        </w:tabs>
        <w:spacing w:line="240" w:lineRule="auto" w:before="95" w:after="0"/>
        <w:ind w:left="3553" w:right="0" w:hanging="84"/>
        <w:jc w:val="both"/>
        <w:rPr>
          <w:sz w:val="17"/>
        </w:rPr>
      </w:pPr>
      <w:r>
        <w:rPr>
          <w:w w:val="80"/>
          <w:sz w:val="17"/>
        </w:rPr>
        <w:t>Incremento</w:t>
      </w:r>
      <w:r>
        <w:rPr>
          <w:spacing w:val="-6"/>
          <w:sz w:val="17"/>
        </w:rPr>
        <w:t> </w:t>
      </w:r>
      <w:r>
        <w:rPr>
          <w:w w:val="80"/>
          <w:sz w:val="17"/>
        </w:rPr>
        <w:t>en</w:t>
      </w:r>
      <w:r>
        <w:rPr>
          <w:spacing w:val="-4"/>
          <w:sz w:val="17"/>
        </w:rPr>
        <w:t> </w:t>
      </w:r>
      <w:r>
        <w:rPr>
          <w:w w:val="80"/>
          <w:sz w:val="17"/>
        </w:rPr>
        <w:t>Póliza</w:t>
      </w:r>
      <w:r>
        <w:rPr>
          <w:spacing w:val="-5"/>
          <w:sz w:val="17"/>
        </w:rPr>
        <w:t> </w:t>
      </w:r>
      <w:r>
        <w:rPr>
          <w:w w:val="80"/>
          <w:sz w:val="17"/>
        </w:rPr>
        <w:t>de</w:t>
      </w:r>
      <w:r>
        <w:rPr>
          <w:spacing w:val="-3"/>
          <w:sz w:val="17"/>
        </w:rPr>
        <w:t> </w:t>
      </w:r>
      <w:r>
        <w:rPr>
          <w:w w:val="80"/>
          <w:sz w:val="17"/>
        </w:rPr>
        <w:t>Flota</w:t>
      </w:r>
      <w:r>
        <w:rPr>
          <w:spacing w:val="-3"/>
          <w:sz w:val="17"/>
        </w:rPr>
        <w:t> </w:t>
      </w:r>
      <w:r>
        <w:rPr>
          <w:w w:val="80"/>
          <w:sz w:val="17"/>
        </w:rPr>
        <w:t>con</w:t>
      </w:r>
      <w:r>
        <w:rPr>
          <w:spacing w:val="-6"/>
          <w:sz w:val="17"/>
        </w:rPr>
        <w:t> </w:t>
      </w:r>
      <w:r>
        <w:rPr>
          <w:w w:val="80"/>
          <w:sz w:val="17"/>
        </w:rPr>
        <w:t>un</w:t>
      </w:r>
      <w:r>
        <w:rPr>
          <w:spacing w:val="-5"/>
          <w:sz w:val="17"/>
        </w:rPr>
        <w:t> </w:t>
      </w:r>
      <w:r>
        <w:rPr>
          <w:w w:val="80"/>
          <w:sz w:val="17"/>
        </w:rPr>
        <w:t>impacto</w:t>
      </w:r>
      <w:r>
        <w:rPr>
          <w:spacing w:val="-5"/>
          <w:sz w:val="17"/>
        </w:rPr>
        <w:t> </w:t>
      </w:r>
      <w:r>
        <w:rPr>
          <w:w w:val="80"/>
          <w:sz w:val="17"/>
        </w:rPr>
        <w:t>económico</w:t>
      </w:r>
      <w:r>
        <w:rPr>
          <w:spacing w:val="-4"/>
          <w:sz w:val="17"/>
        </w:rPr>
        <w:t> </w:t>
      </w:r>
      <w:r>
        <w:rPr>
          <w:w w:val="80"/>
          <w:sz w:val="17"/>
        </w:rPr>
        <w:t>de</w:t>
      </w:r>
      <w:r>
        <w:rPr>
          <w:spacing w:val="-6"/>
          <w:sz w:val="17"/>
        </w:rPr>
        <w:t> </w:t>
      </w:r>
      <w:r>
        <w:rPr>
          <w:spacing w:val="-2"/>
          <w:w w:val="80"/>
          <w:sz w:val="17"/>
        </w:rPr>
        <w:t>0,7M€.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2"/>
        </w:numPr>
        <w:tabs>
          <w:tab w:pos="3568" w:val="left" w:leader="none"/>
        </w:tabs>
        <w:spacing w:line="372" w:lineRule="auto" w:before="0" w:after="0"/>
        <w:ind w:left="3469" w:right="2864" w:firstLine="0"/>
        <w:jc w:val="both"/>
        <w:rPr>
          <w:sz w:val="17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9600">
                <wp:simplePos x="0" y="0"/>
                <wp:positionH relativeFrom="page">
                  <wp:posOffset>422876</wp:posOffset>
                </wp:positionH>
                <wp:positionV relativeFrom="paragraph">
                  <wp:posOffset>480861</wp:posOffset>
                </wp:positionV>
                <wp:extent cx="200660" cy="1377950"/>
                <wp:effectExtent l="0" t="0" r="0" b="0"/>
                <wp:wrapNone/>
                <wp:docPr id="141" name="Textbox 1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1" name="Textbox 141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37.86314pt;width:15.8pt;height:108.5pt;mso-position-horizontal-relative:page;mso-position-vertical-relative:paragraph;z-index:15769600" type="#_x0000_t202" id="docshape102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  <w:sz w:val="17"/>
        </w:rPr>
        <w:t>Incremento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Servicios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Talleres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Externos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por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el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incremento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flota</w:t>
      </w:r>
      <w:r>
        <w:rPr>
          <w:spacing w:val="-4"/>
          <w:w w:val="85"/>
          <w:sz w:val="17"/>
        </w:rPr>
        <w:t> </w:t>
      </w:r>
      <w:r>
        <w:rPr>
          <w:w w:val="85"/>
          <w:sz w:val="17"/>
        </w:rPr>
        <w:t>general</w:t>
      </w:r>
      <w:r>
        <w:rPr>
          <w:spacing w:val="-5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z w:val="17"/>
        </w:rPr>
        <w:t> </w:t>
      </w:r>
      <w:r>
        <w:rPr>
          <w:w w:val="80"/>
          <w:sz w:val="17"/>
        </w:rPr>
        <w:t>más de 20 vehículos (0,3M€). Si bien normalmente las renovaciones de flota suponen</w:t>
      </w:r>
      <w:r>
        <w:rPr>
          <w:spacing w:val="40"/>
          <w:sz w:val="17"/>
        </w:rPr>
        <w:t> </w:t>
      </w:r>
      <w:r>
        <w:rPr>
          <w:w w:val="80"/>
          <w:sz w:val="17"/>
        </w:rPr>
        <w:t>dar prácticamente tantas guaguas de baja como de alta, en 2024 y para poder atender</w:t>
      </w:r>
      <w:r>
        <w:rPr>
          <w:spacing w:val="40"/>
          <w:sz w:val="17"/>
        </w:rPr>
        <w:t> </w:t>
      </w:r>
      <w:r>
        <w:rPr>
          <w:w w:val="90"/>
          <w:sz w:val="17"/>
        </w:rPr>
        <w:t>la</w:t>
      </w:r>
      <w:r>
        <w:rPr>
          <w:w w:val="90"/>
          <w:sz w:val="17"/>
        </w:rPr>
        <w:t> creciente</w:t>
      </w:r>
      <w:r>
        <w:rPr>
          <w:w w:val="90"/>
          <w:sz w:val="17"/>
        </w:rPr>
        <w:t> demanda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no</w:t>
      </w:r>
      <w:r>
        <w:rPr>
          <w:w w:val="90"/>
          <w:sz w:val="17"/>
        </w:rPr>
        <w:t> se</w:t>
      </w:r>
      <w:r>
        <w:rPr>
          <w:w w:val="90"/>
          <w:sz w:val="17"/>
        </w:rPr>
        <w:t> darán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tantos</w:t>
      </w:r>
      <w:r>
        <w:rPr>
          <w:w w:val="90"/>
          <w:sz w:val="17"/>
        </w:rPr>
        <w:t> vehículos</w:t>
      </w:r>
      <w:r>
        <w:rPr>
          <w:w w:val="90"/>
          <w:sz w:val="17"/>
        </w:rPr>
        <w:t> de</w:t>
      </w:r>
      <w:r>
        <w:rPr>
          <w:spacing w:val="-1"/>
          <w:w w:val="90"/>
          <w:sz w:val="17"/>
        </w:rPr>
        <w:t> </w:t>
      </w:r>
      <w:r>
        <w:rPr>
          <w:w w:val="90"/>
          <w:sz w:val="17"/>
        </w:rPr>
        <w:t>baja</w:t>
      </w:r>
      <w:r>
        <w:rPr>
          <w:w w:val="90"/>
          <w:sz w:val="17"/>
        </w:rPr>
        <w:t> por</w:t>
      </w:r>
      <w:r>
        <w:rPr>
          <w:w w:val="90"/>
          <w:sz w:val="17"/>
        </w:rPr>
        <w:t> lo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que</w:t>
      </w:r>
      <w:r>
        <w:rPr>
          <w:w w:val="90"/>
          <w:sz w:val="17"/>
        </w:rPr>
        <w:t> la</w:t>
      </w:r>
      <w:r>
        <w:rPr>
          <w:w w:val="90"/>
          <w:sz w:val="17"/>
        </w:rPr>
        <w:t> flota</w:t>
      </w:r>
      <w:r>
        <w:rPr>
          <w:spacing w:val="-2"/>
          <w:w w:val="90"/>
          <w:sz w:val="17"/>
        </w:rPr>
        <w:t> </w:t>
      </w:r>
      <w:r>
        <w:rPr>
          <w:w w:val="90"/>
          <w:sz w:val="17"/>
        </w:rPr>
        <w:t>a gestionar</w:t>
      </w:r>
      <w:r>
        <w:rPr>
          <w:w w:val="90"/>
          <w:sz w:val="17"/>
        </w:rPr>
        <w:t> y</w:t>
      </w:r>
      <w:r>
        <w:rPr>
          <w:w w:val="90"/>
          <w:sz w:val="17"/>
        </w:rPr>
        <w:t> mantener, tanto interna como externamente,</w:t>
      </w:r>
      <w:r>
        <w:rPr>
          <w:w w:val="90"/>
          <w:sz w:val="17"/>
        </w:rPr>
        <w:t> se</w:t>
      </w:r>
      <w:r>
        <w:rPr>
          <w:w w:val="90"/>
          <w:sz w:val="17"/>
        </w:rPr>
        <w:t> ha</w:t>
      </w:r>
      <w:r>
        <w:rPr>
          <w:w w:val="90"/>
          <w:sz w:val="17"/>
        </w:rPr>
        <w:t> de</w:t>
      </w:r>
      <w:r>
        <w:rPr>
          <w:w w:val="90"/>
          <w:sz w:val="17"/>
        </w:rPr>
        <w:t> incrementar </w:t>
      </w:r>
      <w:r>
        <w:rPr>
          <w:spacing w:val="-2"/>
          <w:w w:val="90"/>
          <w:sz w:val="17"/>
        </w:rPr>
        <w:t>necesariamente.</w:t>
      </w:r>
    </w:p>
    <w:p>
      <w:pPr>
        <w:pStyle w:val="ListParagraph"/>
        <w:numPr>
          <w:ilvl w:val="0"/>
          <w:numId w:val="2"/>
        </w:numPr>
        <w:tabs>
          <w:tab w:pos="3569" w:val="left" w:leader="none"/>
        </w:tabs>
        <w:spacing w:line="372" w:lineRule="auto" w:before="97" w:after="0"/>
        <w:ind w:left="3469" w:right="2864" w:firstLine="0"/>
        <w:jc w:val="both"/>
        <w:rPr>
          <w:sz w:val="17"/>
        </w:rPr>
      </w:pPr>
      <w:r>
        <w:rPr>
          <w:w w:val="85"/>
          <w:sz w:val="17"/>
        </w:rPr>
        <w:t>Incremento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precio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en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servicios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que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licitándose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a</w:t>
      </w:r>
      <w:r>
        <w:rPr>
          <w:spacing w:val="-3"/>
          <w:w w:val="85"/>
          <w:sz w:val="17"/>
        </w:rPr>
        <w:t> </w:t>
      </w:r>
      <w:r>
        <w:rPr>
          <w:w w:val="85"/>
          <w:sz w:val="17"/>
        </w:rPr>
        <w:t>finales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2023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y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principios</w:t>
      </w:r>
      <w:r>
        <w:rPr>
          <w:spacing w:val="-2"/>
          <w:w w:val="85"/>
          <w:sz w:val="17"/>
        </w:rPr>
        <w:t> </w:t>
      </w:r>
      <w:r>
        <w:rPr>
          <w:w w:val="85"/>
          <w:sz w:val="17"/>
        </w:rPr>
        <w:t>de</w:t>
      </w:r>
      <w:r>
        <w:rPr>
          <w:sz w:val="17"/>
        </w:rPr>
        <w:t> </w:t>
      </w:r>
      <w:r>
        <w:rPr>
          <w:w w:val="85"/>
          <w:sz w:val="17"/>
        </w:rPr>
        <w:t>2024 reflejan la inflación de los últimos años como puede ser el mantenimiento de</w:t>
      </w:r>
      <w:r>
        <w:rPr>
          <w:w w:val="90"/>
          <w:sz w:val="17"/>
        </w:rPr>
        <w:t> neumáticos,</w:t>
      </w:r>
      <w:r>
        <w:rPr>
          <w:spacing w:val="-4"/>
          <w:w w:val="90"/>
          <w:sz w:val="17"/>
        </w:rPr>
        <w:t> </w:t>
      </w:r>
      <w:r>
        <w:rPr>
          <w:w w:val="90"/>
          <w:sz w:val="17"/>
        </w:rPr>
        <w:t>los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servicios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seguridad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o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el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servicio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transporte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de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fondos</w:t>
      </w:r>
      <w:r>
        <w:rPr>
          <w:spacing w:val="-5"/>
          <w:w w:val="90"/>
          <w:sz w:val="17"/>
        </w:rPr>
        <w:t> </w:t>
      </w:r>
      <w:r>
        <w:rPr>
          <w:w w:val="90"/>
          <w:sz w:val="17"/>
        </w:rPr>
        <w:t>por nombrar</w:t>
      </w:r>
      <w:r>
        <w:rPr>
          <w:spacing w:val="-8"/>
          <w:w w:val="90"/>
          <w:sz w:val="17"/>
        </w:rPr>
        <w:t> </w:t>
      </w:r>
      <w:r>
        <w:rPr>
          <w:w w:val="90"/>
          <w:sz w:val="17"/>
        </w:rPr>
        <w:t>algunos,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así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como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nuevos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gastos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como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los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necesarios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para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hacer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más accesibles</w:t>
      </w:r>
      <w:r>
        <w:rPr>
          <w:spacing w:val="-8"/>
          <w:w w:val="90"/>
          <w:sz w:val="17"/>
        </w:rPr>
        <w:t> </w:t>
      </w:r>
      <w:r>
        <w:rPr>
          <w:w w:val="90"/>
          <w:sz w:val="17"/>
        </w:rPr>
        <w:t>nuestras</w:t>
      </w:r>
      <w:r>
        <w:rPr>
          <w:spacing w:val="-7"/>
          <w:w w:val="90"/>
          <w:sz w:val="17"/>
        </w:rPr>
        <w:t> </w:t>
      </w:r>
      <w:r>
        <w:rPr>
          <w:w w:val="90"/>
          <w:sz w:val="17"/>
        </w:rPr>
        <w:t>paradas.</w:t>
      </w:r>
    </w:p>
    <w:p>
      <w:pPr>
        <w:pStyle w:val="BodyText"/>
      </w:pPr>
    </w:p>
    <w:p>
      <w:pPr>
        <w:pStyle w:val="BodyText"/>
        <w:spacing w:before="101"/>
      </w:pPr>
    </w:p>
    <w:p>
      <w:pPr>
        <w:pStyle w:val="Heading3"/>
      </w:pPr>
      <w:r>
        <w:rPr>
          <w:color w:val="1F487C"/>
          <w:w w:val="80"/>
        </w:rPr>
        <w:t>2.2.3.-</w:t>
      </w:r>
      <w:r>
        <w:rPr>
          <w:color w:val="1F487C"/>
          <w:spacing w:val="-4"/>
        </w:rPr>
        <w:t> </w:t>
      </w:r>
      <w:r>
        <w:rPr>
          <w:color w:val="1F487C"/>
          <w:w w:val="80"/>
        </w:rPr>
        <w:t>GASTOS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DE</w:t>
      </w:r>
      <w:r>
        <w:rPr>
          <w:color w:val="1F487C"/>
          <w:spacing w:val="-4"/>
        </w:rPr>
        <w:t> </w:t>
      </w:r>
      <w:r>
        <w:rPr>
          <w:color w:val="1F487C"/>
          <w:spacing w:val="-2"/>
          <w:w w:val="80"/>
        </w:rPr>
        <w:t>PERSONAL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72" w:lineRule="auto"/>
        <w:ind w:left="3469" w:right="2864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69088">
                <wp:simplePos x="0" y="0"/>
                <wp:positionH relativeFrom="page">
                  <wp:posOffset>685138</wp:posOffset>
                </wp:positionH>
                <wp:positionV relativeFrom="paragraph">
                  <wp:posOffset>614896</wp:posOffset>
                </wp:positionV>
                <wp:extent cx="194945" cy="2466975"/>
                <wp:effectExtent l="0" t="0" r="0" b="0"/>
                <wp:wrapNone/>
                <wp:docPr id="142" name="Textbox 1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2" name="Textbox 142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8.417019pt;width:15.35pt;height:194.25pt;mso-position-horizontal-relative:page;mso-position-vertical-relative:paragraph;z-index:15769088" type="#_x0000_t202" id="docshape103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0112">
                <wp:simplePos x="0" y="0"/>
                <wp:positionH relativeFrom="page">
                  <wp:posOffset>6442762</wp:posOffset>
                </wp:positionH>
                <wp:positionV relativeFrom="paragraph">
                  <wp:posOffset>812874</wp:posOffset>
                </wp:positionV>
                <wp:extent cx="175895" cy="2621280"/>
                <wp:effectExtent l="0" t="0" r="0" b="0"/>
                <wp:wrapNone/>
                <wp:docPr id="143" name="Textbox 1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3" name="Textbox 143"/>
                      <wps:cNvSpPr txBox="1"/>
                      <wps:spPr>
                        <a:xfrm>
                          <a:off x="0" y="0"/>
                          <a:ext cx="175895" cy="26212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10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64.005852pt;width:13.85pt;height:206.4pt;mso-position-horizontal-relative:page;mso-position-vertical-relative:paragraph;z-index:15770112" type="#_x0000_t202" id="docshape104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10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La</w:t>
      </w:r>
      <w:r>
        <w:rPr>
          <w:spacing w:val="-5"/>
          <w:w w:val="85"/>
        </w:rPr>
        <w:t> </w:t>
      </w:r>
      <w:r>
        <w:rPr>
          <w:w w:val="85"/>
        </w:rPr>
        <w:t>partida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Gastos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Personal</w:t>
      </w:r>
      <w:r>
        <w:rPr>
          <w:spacing w:val="-4"/>
          <w:w w:val="85"/>
        </w:rPr>
        <w:t> </w:t>
      </w:r>
      <w:r>
        <w:rPr>
          <w:w w:val="85"/>
        </w:rPr>
        <w:t>incrementa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2,4M€.</w:t>
      </w:r>
      <w:r>
        <w:rPr>
          <w:spacing w:val="-3"/>
          <w:w w:val="85"/>
        </w:rPr>
        <w:t> </w:t>
      </w:r>
      <w:r>
        <w:rPr>
          <w:w w:val="85"/>
        </w:rPr>
        <w:t>Este</w:t>
      </w:r>
      <w:r>
        <w:rPr>
          <w:spacing w:val="-4"/>
          <w:w w:val="85"/>
        </w:rPr>
        <w:t> </w:t>
      </w:r>
      <w:r>
        <w:rPr>
          <w:w w:val="85"/>
        </w:rPr>
        <w:t>incremento</w:t>
      </w:r>
      <w:r>
        <w:rPr>
          <w:spacing w:val="-5"/>
          <w:w w:val="85"/>
        </w:rPr>
        <w:t> </w:t>
      </w:r>
      <w:r>
        <w:rPr>
          <w:w w:val="85"/>
        </w:rPr>
        <w:t>se</w:t>
      </w:r>
      <w:r>
        <w:rPr>
          <w:spacing w:val="-4"/>
          <w:w w:val="85"/>
        </w:rPr>
        <w:t> </w:t>
      </w:r>
      <w:r>
        <w:rPr>
          <w:w w:val="85"/>
        </w:rPr>
        <w:t>explica,</w:t>
      </w:r>
      <w:r>
        <w:rPr/>
        <w:t> </w:t>
      </w:r>
      <w:r>
        <w:rPr>
          <w:spacing w:val="-2"/>
          <w:w w:val="85"/>
        </w:rPr>
        <w:t>como no podía</w:t>
      </w:r>
      <w:r>
        <w:rPr>
          <w:spacing w:val="-5"/>
        </w:rPr>
        <w:t> </w:t>
      </w:r>
      <w:r>
        <w:rPr>
          <w:spacing w:val="-2"/>
          <w:w w:val="85"/>
        </w:rPr>
        <w:t>ser de otra manera, por la adecuación de la</w:t>
      </w:r>
      <w:r>
        <w:rPr>
          <w:spacing w:val="-5"/>
        </w:rPr>
        <w:t> </w:t>
      </w:r>
      <w:r>
        <w:rPr>
          <w:spacing w:val="-2"/>
          <w:w w:val="85"/>
        </w:rPr>
        <w:t>plantilla</w:t>
      </w:r>
      <w:r>
        <w:rPr>
          <w:spacing w:val="-5"/>
        </w:rPr>
        <w:t> </w:t>
      </w:r>
      <w:r>
        <w:rPr>
          <w:spacing w:val="-2"/>
          <w:w w:val="85"/>
        </w:rPr>
        <w:t>de conductores a</w:t>
      </w:r>
      <w:r>
        <w:rPr>
          <w:spacing w:val="-2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niveles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demanda</w:t>
      </w:r>
      <w:r>
        <w:rPr>
          <w:spacing w:val="-7"/>
          <w:w w:val="90"/>
        </w:rPr>
        <w:t> </w:t>
      </w:r>
      <w:r>
        <w:rPr>
          <w:w w:val="90"/>
        </w:rPr>
        <w:t>actual.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ejercicio</w:t>
      </w:r>
      <w:r>
        <w:rPr>
          <w:spacing w:val="-7"/>
          <w:w w:val="90"/>
        </w:rPr>
        <w:t> </w:t>
      </w:r>
      <w:r>
        <w:rPr>
          <w:w w:val="90"/>
        </w:rPr>
        <w:t>2024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persigue</w:t>
      </w:r>
      <w:r>
        <w:rPr>
          <w:spacing w:val="-7"/>
          <w:w w:val="90"/>
        </w:rPr>
        <w:t> </w:t>
      </w:r>
      <w:r>
        <w:rPr>
          <w:w w:val="90"/>
        </w:rPr>
        <w:t>alcanzar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395 servicios</w:t>
      </w:r>
      <w:r>
        <w:rPr>
          <w:spacing w:val="-6"/>
          <w:w w:val="90"/>
        </w:rPr>
        <w:t> </w:t>
      </w:r>
      <w:r>
        <w:rPr>
          <w:w w:val="90"/>
        </w:rPr>
        <w:t>diarios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días</w:t>
      </w:r>
      <w:r>
        <w:rPr>
          <w:spacing w:val="-6"/>
          <w:w w:val="90"/>
        </w:rPr>
        <w:t> </w:t>
      </w:r>
      <w:r>
        <w:rPr>
          <w:w w:val="90"/>
        </w:rPr>
        <w:t>laborales</w:t>
      </w:r>
      <w:r>
        <w:rPr>
          <w:spacing w:val="-6"/>
          <w:w w:val="90"/>
        </w:rPr>
        <w:t> </w:t>
      </w:r>
      <w:r>
        <w:rPr>
          <w:w w:val="90"/>
        </w:rPr>
        <w:t>pudiendo</w:t>
      </w:r>
      <w:r>
        <w:rPr>
          <w:spacing w:val="-6"/>
          <w:w w:val="90"/>
        </w:rPr>
        <w:t> </w:t>
      </w:r>
      <w:r>
        <w:rPr>
          <w:w w:val="90"/>
        </w:rPr>
        <w:t>así</w:t>
      </w:r>
      <w:r>
        <w:rPr>
          <w:spacing w:val="-7"/>
          <w:w w:val="90"/>
        </w:rPr>
        <w:t> </w:t>
      </w:r>
      <w:r>
        <w:rPr>
          <w:w w:val="90"/>
        </w:rPr>
        <w:t>satisfacer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crecimiento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w w:val="90"/>
        </w:rPr>
        <w:t>ha </w:t>
      </w:r>
      <w:r>
        <w:rPr>
          <w:w w:val="85"/>
        </w:rPr>
        <w:t>experimentado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demanda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4"/>
          <w:w w:val="85"/>
        </w:rPr>
        <w:t> </w:t>
      </w:r>
      <w:r>
        <w:rPr>
          <w:w w:val="85"/>
        </w:rPr>
        <w:t>los</w:t>
      </w:r>
      <w:r>
        <w:rPr>
          <w:spacing w:val="-4"/>
          <w:w w:val="85"/>
        </w:rPr>
        <w:t> </w:t>
      </w:r>
      <w:r>
        <w:rPr>
          <w:w w:val="85"/>
        </w:rPr>
        <w:t>ejercicios</w:t>
      </w:r>
      <w:r>
        <w:rPr>
          <w:spacing w:val="-4"/>
          <w:w w:val="85"/>
        </w:rPr>
        <w:t> </w:t>
      </w:r>
      <w:r>
        <w:rPr>
          <w:w w:val="85"/>
        </w:rPr>
        <w:t>2022</w:t>
      </w:r>
      <w:r>
        <w:rPr>
          <w:spacing w:val="-4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2023</w:t>
      </w:r>
      <w:r>
        <w:rPr>
          <w:spacing w:val="-4"/>
          <w:w w:val="85"/>
        </w:rPr>
        <w:t> </w:t>
      </w:r>
      <w:r>
        <w:rPr>
          <w:w w:val="85"/>
        </w:rPr>
        <w:t>y</w:t>
      </w:r>
      <w:r>
        <w:rPr>
          <w:spacing w:val="-5"/>
          <w:w w:val="85"/>
        </w:rPr>
        <w:t> </w:t>
      </w:r>
      <w:r>
        <w:rPr>
          <w:w w:val="85"/>
        </w:rPr>
        <w:t>acometiendo</w:t>
      </w:r>
      <w:r>
        <w:rPr>
          <w:spacing w:val="-3"/>
          <w:w w:val="85"/>
        </w:rPr>
        <w:t> </w:t>
      </w:r>
      <w:r>
        <w:rPr>
          <w:w w:val="85"/>
        </w:rPr>
        <w:t>mejoras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w w:val="90"/>
        </w:rPr>
        <w:t> las</w:t>
      </w:r>
      <w:r>
        <w:rPr>
          <w:spacing w:val="-7"/>
          <w:w w:val="90"/>
        </w:rPr>
        <w:t> </w:t>
      </w:r>
      <w:r>
        <w:rPr>
          <w:w w:val="90"/>
        </w:rPr>
        <w:t>líneas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pasan</w:t>
      </w:r>
      <w:r>
        <w:rPr>
          <w:spacing w:val="-7"/>
          <w:w w:val="90"/>
        </w:rPr>
        <w:t> </w:t>
      </w:r>
      <w:r>
        <w:rPr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Auditorio.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primera</w:t>
      </w:r>
      <w:r>
        <w:rPr>
          <w:spacing w:val="-7"/>
          <w:w w:val="90"/>
        </w:rPr>
        <w:t> </w:t>
      </w:r>
      <w:r>
        <w:rPr>
          <w:w w:val="90"/>
        </w:rPr>
        <w:t>parte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7"/>
          <w:w w:val="90"/>
        </w:rPr>
        <w:t> </w:t>
      </w:r>
      <w:r>
        <w:rPr>
          <w:w w:val="90"/>
        </w:rPr>
        <w:t>año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hasta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se </w:t>
      </w:r>
      <w:r>
        <w:rPr>
          <w:w w:val="85"/>
        </w:rPr>
        <w:t>ejecute la nueva bolsa de contratación de conductores, estos servicios deberán ser</w:t>
      </w:r>
      <w:r>
        <w:rPr/>
        <w:t> </w:t>
      </w:r>
      <w:r>
        <w:rPr>
          <w:spacing w:val="-2"/>
          <w:w w:val="85"/>
        </w:rPr>
        <w:t>cubiertos por</w:t>
      </w:r>
      <w:r>
        <w:rPr>
          <w:spacing w:val="-6"/>
        </w:rPr>
        <w:t> </w:t>
      </w:r>
      <w:r>
        <w:rPr>
          <w:spacing w:val="-2"/>
          <w:w w:val="85"/>
        </w:rPr>
        <w:t>la plantilla ya contratada con un nivel de horas extras parecido al actual.</w:t>
      </w:r>
      <w:r>
        <w:rPr>
          <w:spacing w:val="-2"/>
          <w:w w:val="90"/>
        </w:rPr>
        <w:t> Una vez se cierre la nueva bolsa de conductores el objetivo es contratar a tantos </w:t>
      </w:r>
      <w:r>
        <w:rPr>
          <w:w w:val="85"/>
        </w:rPr>
        <w:t>conductores como sea necesario, reponiendo a todos los conductores que se han</w:t>
      </w:r>
      <w:r>
        <w:rPr/>
        <w:t> </w:t>
      </w:r>
      <w:r>
        <w:rPr>
          <w:w w:val="85"/>
        </w:rPr>
        <w:t>jubilado o jubilarán, así como aquellas bajas por IT surgidas reduciendo al máximo</w:t>
      </w:r>
      <w:r>
        <w:rPr/>
        <w:t> </w:t>
      </w:r>
      <w:r>
        <w:rPr>
          <w:w w:val="80"/>
        </w:rPr>
        <w:t>posible las horas extras. Además, se incorpora en el presupuesto una reducción de la</w:t>
      </w:r>
      <w:r>
        <w:rPr/>
        <w:t> </w:t>
      </w:r>
      <w:r>
        <w:rPr>
          <w:w w:val="85"/>
        </w:rPr>
        <w:t>duración</w:t>
      </w:r>
      <w:r>
        <w:rPr>
          <w:spacing w:val="-1"/>
          <w:w w:val="85"/>
        </w:rPr>
        <w:t> </w:t>
      </w:r>
      <w:r>
        <w:rPr>
          <w:w w:val="85"/>
        </w:rPr>
        <w:t>promedio</w:t>
      </w:r>
      <w:r>
        <w:rPr>
          <w:spacing w:val="-1"/>
          <w:w w:val="85"/>
        </w:rPr>
        <w:t> </w:t>
      </w:r>
      <w:r>
        <w:rPr>
          <w:w w:val="85"/>
        </w:rPr>
        <w:t>de</w:t>
      </w:r>
      <w:r>
        <w:rPr>
          <w:spacing w:val="-1"/>
          <w:w w:val="85"/>
        </w:rPr>
        <w:t> </w:t>
      </w:r>
      <w:r>
        <w:rPr>
          <w:w w:val="85"/>
        </w:rPr>
        <w:t>los</w:t>
      </w:r>
      <w:r>
        <w:rPr>
          <w:spacing w:val="-1"/>
          <w:w w:val="85"/>
        </w:rPr>
        <w:t> </w:t>
      </w:r>
      <w:r>
        <w:rPr>
          <w:w w:val="85"/>
        </w:rPr>
        <w:t>servicios</w:t>
      </w:r>
      <w:r>
        <w:rPr>
          <w:spacing w:val="-1"/>
          <w:w w:val="85"/>
        </w:rPr>
        <w:t> </w:t>
      </w:r>
      <w:r>
        <w:rPr>
          <w:w w:val="85"/>
        </w:rPr>
        <w:t>de</w:t>
      </w:r>
      <w:r>
        <w:rPr>
          <w:spacing w:val="-1"/>
          <w:w w:val="85"/>
        </w:rPr>
        <w:t> </w:t>
      </w:r>
      <w:r>
        <w:rPr>
          <w:w w:val="85"/>
        </w:rPr>
        <w:t>manera</w:t>
      </w:r>
      <w:r>
        <w:rPr>
          <w:spacing w:val="-2"/>
          <w:w w:val="85"/>
        </w:rPr>
        <w:t> </w:t>
      </w:r>
      <w:r>
        <w:rPr>
          <w:w w:val="85"/>
        </w:rPr>
        <w:t>que</w:t>
      </w:r>
      <w:r>
        <w:rPr>
          <w:spacing w:val="-1"/>
          <w:w w:val="85"/>
        </w:rPr>
        <w:t> </w:t>
      </w:r>
      <w:r>
        <w:rPr>
          <w:w w:val="85"/>
        </w:rPr>
        <w:t>se</w:t>
      </w:r>
      <w:r>
        <w:rPr>
          <w:spacing w:val="-1"/>
          <w:w w:val="85"/>
        </w:rPr>
        <w:t> </w:t>
      </w:r>
      <w:r>
        <w:rPr>
          <w:w w:val="85"/>
        </w:rPr>
        <w:t>necesitarán</w:t>
      </w:r>
      <w:r>
        <w:rPr>
          <w:spacing w:val="-2"/>
          <w:w w:val="85"/>
        </w:rPr>
        <w:t> </w:t>
      </w:r>
      <w:r>
        <w:rPr>
          <w:w w:val="85"/>
        </w:rPr>
        <w:t>más</w:t>
      </w:r>
      <w:r>
        <w:rPr>
          <w:spacing w:val="-3"/>
          <w:w w:val="85"/>
        </w:rPr>
        <w:t> </w:t>
      </w:r>
      <w:r>
        <w:rPr>
          <w:w w:val="85"/>
        </w:rPr>
        <w:t>conductores</w:t>
      </w:r>
      <w:r>
        <w:rPr/>
        <w:t> </w:t>
      </w:r>
      <w:r>
        <w:rPr>
          <w:w w:val="80"/>
        </w:rPr>
        <w:t>pero</w:t>
      </w:r>
      <w:r>
        <w:rPr/>
        <w:t> </w:t>
      </w:r>
      <w:r>
        <w:rPr>
          <w:w w:val="80"/>
        </w:rPr>
        <w:t>conduciendo</w:t>
      </w:r>
      <w:r>
        <w:rPr>
          <w:spacing w:val="-1"/>
        </w:rPr>
        <w:t> </w:t>
      </w:r>
      <w:r>
        <w:rPr>
          <w:w w:val="80"/>
        </w:rPr>
        <w:t>menos</w:t>
      </w:r>
      <w:r>
        <w:rPr/>
        <w:t> </w:t>
      </w:r>
      <w:r>
        <w:rPr>
          <w:w w:val="80"/>
        </w:rPr>
        <w:t>horas</w:t>
      </w:r>
      <w:r>
        <w:rPr>
          <w:spacing w:val="-1"/>
        </w:rPr>
        <w:t> </w:t>
      </w:r>
      <w:r>
        <w:rPr>
          <w:w w:val="80"/>
        </w:rPr>
        <w:t>(derivado</w:t>
      </w:r>
      <w:r>
        <w:rPr/>
        <w:t> </w:t>
      </w:r>
      <w:r>
        <w:rPr>
          <w:w w:val="80"/>
        </w:rPr>
        <w:t>de</w:t>
      </w:r>
      <w:r>
        <w:rPr/>
        <w:t> </w:t>
      </w:r>
      <w:r>
        <w:rPr>
          <w:w w:val="80"/>
        </w:rPr>
        <w:t>la</w:t>
      </w:r>
      <w:r>
        <w:rPr/>
        <w:t> </w:t>
      </w:r>
      <w:r>
        <w:rPr>
          <w:w w:val="80"/>
        </w:rPr>
        <w:t>reducción</w:t>
      </w:r>
      <w:r>
        <w:rPr/>
        <w:t> </w:t>
      </w:r>
      <w:r>
        <w:rPr>
          <w:w w:val="80"/>
        </w:rPr>
        <w:t>de</w:t>
      </w:r>
      <w:r>
        <w:rPr/>
        <w:t> </w:t>
      </w:r>
      <w:r>
        <w:rPr>
          <w:w w:val="80"/>
        </w:rPr>
        <w:t>la</w:t>
      </w:r>
      <w:r>
        <w:rPr>
          <w:spacing w:val="-1"/>
        </w:rPr>
        <w:t> </w:t>
      </w:r>
      <w:r>
        <w:rPr>
          <w:w w:val="80"/>
        </w:rPr>
        <w:t>jornada</w:t>
      </w:r>
      <w:r>
        <w:rPr>
          <w:spacing w:val="-1"/>
        </w:rPr>
        <w:t> </w:t>
      </w:r>
      <w:r>
        <w:rPr>
          <w:w w:val="80"/>
        </w:rPr>
        <w:t>desde</w:t>
      </w:r>
      <w:r>
        <w:rPr/>
        <w:t> </w:t>
      </w:r>
      <w:r>
        <w:rPr>
          <w:w w:val="80"/>
        </w:rPr>
        <w:t>las</w:t>
      </w:r>
      <w:r>
        <w:rPr/>
        <w:t> </w:t>
      </w:r>
      <w:r>
        <w:rPr>
          <w:w w:val="80"/>
        </w:rPr>
        <w:t>37.5</w:t>
      </w:r>
      <w:r>
        <w:rPr/>
        <w:t> </w:t>
      </w:r>
      <w:r>
        <w:rPr>
          <w:w w:val="80"/>
        </w:rPr>
        <w:t>a las 35 horas semanales), lo que conllevará una nueva reducción de las horas extras.</w:t>
      </w:r>
    </w:p>
    <w:p>
      <w:pPr>
        <w:pStyle w:val="BodyText"/>
        <w:spacing w:line="372" w:lineRule="auto" w:before="98"/>
        <w:ind w:left="3469" w:right="2866"/>
        <w:jc w:val="both"/>
      </w:pPr>
      <w:r>
        <w:rPr>
          <w:w w:val="85"/>
        </w:rPr>
        <w:t>La plantilla de Conductores está expuesta a variaciones del absentismo pero sobre</w:t>
      </w:r>
      <w:r>
        <w:rPr/>
        <w:t> </w:t>
      </w:r>
      <w:r>
        <w:rPr>
          <w:w w:val="85"/>
        </w:rPr>
        <w:t>todo</w:t>
      </w:r>
      <w:r>
        <w:rPr>
          <w:spacing w:val="10"/>
        </w:rPr>
        <w:t> </w:t>
      </w:r>
      <w:r>
        <w:rPr>
          <w:w w:val="85"/>
        </w:rPr>
        <w:t>al</w:t>
      </w:r>
      <w:r>
        <w:rPr>
          <w:spacing w:val="10"/>
        </w:rPr>
        <w:t> </w:t>
      </w:r>
      <w:r>
        <w:rPr>
          <w:w w:val="85"/>
        </w:rPr>
        <w:t>calendario</w:t>
      </w:r>
      <w:r>
        <w:rPr>
          <w:spacing w:val="10"/>
        </w:rPr>
        <w:t> </w:t>
      </w:r>
      <w:r>
        <w:rPr>
          <w:w w:val="85"/>
        </w:rPr>
        <w:t>de</w:t>
      </w:r>
      <w:r>
        <w:rPr>
          <w:spacing w:val="10"/>
        </w:rPr>
        <w:t> </w:t>
      </w:r>
      <w:r>
        <w:rPr>
          <w:w w:val="85"/>
        </w:rPr>
        <w:t>jubilaciones</w:t>
      </w:r>
      <w:r>
        <w:rPr>
          <w:spacing w:val="11"/>
        </w:rPr>
        <w:t> </w:t>
      </w:r>
      <w:r>
        <w:rPr>
          <w:w w:val="85"/>
        </w:rPr>
        <w:t>y</w:t>
      </w:r>
      <w:r>
        <w:rPr/>
        <w:t> </w:t>
      </w:r>
      <w:r>
        <w:rPr>
          <w:w w:val="85"/>
        </w:rPr>
        <w:t>jubilaciones</w:t>
      </w:r>
      <w:r>
        <w:rPr>
          <w:spacing w:val="10"/>
        </w:rPr>
        <w:t> </w:t>
      </w:r>
      <w:r>
        <w:rPr>
          <w:w w:val="85"/>
        </w:rPr>
        <w:t>parciales.</w:t>
      </w:r>
      <w:r>
        <w:rPr>
          <w:spacing w:val="11"/>
        </w:rPr>
        <w:t> </w:t>
      </w:r>
      <w:r>
        <w:rPr>
          <w:w w:val="85"/>
        </w:rPr>
        <w:t>En</w:t>
      </w:r>
      <w:r>
        <w:rPr>
          <w:spacing w:val="10"/>
        </w:rPr>
        <w:t> </w:t>
      </w:r>
      <w:r>
        <w:rPr>
          <w:w w:val="85"/>
        </w:rPr>
        <w:t>este</w:t>
      </w:r>
      <w:r>
        <w:rPr>
          <w:spacing w:val="11"/>
        </w:rPr>
        <w:t> </w:t>
      </w:r>
      <w:r>
        <w:rPr>
          <w:w w:val="85"/>
        </w:rPr>
        <w:t>sentido</w:t>
      </w:r>
      <w:r>
        <w:rPr>
          <w:spacing w:val="10"/>
        </w:rPr>
        <w:t> </w:t>
      </w:r>
      <w:r>
        <w:rPr>
          <w:w w:val="85"/>
        </w:rPr>
        <w:t>se</w:t>
      </w:r>
      <w:r>
        <w:rPr>
          <w:spacing w:val="10"/>
        </w:rPr>
        <w:t> </w:t>
      </w:r>
      <w:r>
        <w:rPr>
          <w:w w:val="85"/>
        </w:rPr>
        <w:t>ha</w:t>
      </w:r>
    </w:p>
    <w:p>
      <w:pPr>
        <w:pStyle w:val="BodyText"/>
        <w:spacing w:before="178"/>
      </w:pPr>
    </w:p>
    <w:p>
      <w:pPr>
        <w:tabs>
          <w:tab w:pos="5844" w:val="left" w:leader="none"/>
        </w:tabs>
        <w:spacing w:before="0"/>
        <w:ind w:left="212" w:right="0" w:firstLine="0"/>
        <w:jc w:val="center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15768064">
            <wp:simplePos x="0" y="0"/>
            <wp:positionH relativeFrom="page">
              <wp:posOffset>6330322</wp:posOffset>
            </wp:positionH>
            <wp:positionV relativeFrom="paragraph">
              <wp:posOffset>-88259</wp:posOffset>
            </wp:positionV>
            <wp:extent cx="265257" cy="334707"/>
            <wp:effectExtent l="0" t="0" r="0" b="0"/>
            <wp:wrapNone/>
            <wp:docPr id="144" name="Image 1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4" name="Image 14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2"/>
        </w:rPr>
        <w:drawing>
          <wp:inline distT="0" distB="0" distL="0" distR="0">
            <wp:extent cx="3419006" cy="298701"/>
            <wp:effectExtent l="0" t="0" r="0" b="0"/>
            <wp:docPr id="145" name="Image 1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5" name="Image 145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ab/>
      </w:r>
      <w:r>
        <w:rPr>
          <w:rFonts w:ascii="Calibri"/>
          <w:spacing w:val="-5"/>
          <w:w w:val="90"/>
          <w:sz w:val="17"/>
        </w:rPr>
        <w:t>10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  <w:spacing w:before="1"/>
      </w:pPr>
      <w:r>
        <w:rPr>
          <w:spacing w:val="-4"/>
        </w:rPr>
        <w:t>2401</w:t>
      </w:r>
    </w:p>
    <w:p>
      <w:pPr>
        <w:spacing w:after="0"/>
        <w:sectPr>
          <w:footerReference w:type="default" r:id="rId26"/>
          <w:pgSz w:w="11900" w:h="16840"/>
          <w:pgMar w:header="0" w:footer="1081" w:top="280" w:bottom="128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1648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148" name="Group 1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8" name="Group 148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149" name="Graphic 149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" name="Graphic 150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Graphic 151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71648" id="docshapegroup106" coordorigin="596,275" coordsize="907,15043">
                <v:shape style="position:absolute;left:984;top:2721;width:463;height:3033" id="docshape107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108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109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152" name="Image 1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2" name="Image 15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2" w:lineRule="auto"/>
        <w:ind w:left="3469" w:right="2865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2672">
                <wp:simplePos x="0" y="0"/>
                <wp:positionH relativeFrom="page">
                  <wp:posOffset>422876</wp:posOffset>
                </wp:positionH>
                <wp:positionV relativeFrom="paragraph">
                  <wp:posOffset>1433953</wp:posOffset>
                </wp:positionV>
                <wp:extent cx="200660" cy="1377950"/>
                <wp:effectExtent l="0" t="0" r="0" b="0"/>
                <wp:wrapNone/>
                <wp:docPr id="153" name="Textbox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Textbox 153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12.909744pt;width:15.8pt;height:108.5pt;mso-position-horizontal-relative:page;mso-position-vertical-relative:paragraph;z-index:15772672" type="#_x0000_t202" id="docshape110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85"/>
        </w:rPr>
        <w:t>incluido en el presupuesto</w:t>
      </w:r>
      <w:r>
        <w:rPr>
          <w:spacing w:val="-4"/>
        </w:rPr>
        <w:t> </w:t>
      </w:r>
      <w:r>
        <w:rPr>
          <w:spacing w:val="-2"/>
          <w:w w:val="85"/>
        </w:rPr>
        <w:t>la contratación de 83 conductores</w:t>
      </w:r>
      <w:r>
        <w:rPr>
          <w:spacing w:val="-4"/>
        </w:rPr>
        <w:t> </w:t>
      </w:r>
      <w:r>
        <w:rPr>
          <w:spacing w:val="-2"/>
          <w:w w:val="85"/>
        </w:rPr>
        <w:t>en el ejercicio 2024 que</w:t>
      </w:r>
      <w:r>
        <w:rPr>
          <w:spacing w:val="-2"/>
          <w:w w:val="90"/>
        </w:rPr>
        <w:t> persigue</w:t>
      </w:r>
      <w:r>
        <w:rPr>
          <w:spacing w:val="-2"/>
          <w:w w:val="90"/>
        </w:rPr>
        <w:t> mantener</w:t>
      </w:r>
      <w:r>
        <w:rPr>
          <w:spacing w:val="-2"/>
          <w:w w:val="90"/>
        </w:rPr>
        <w:t> la</w:t>
      </w:r>
      <w:r>
        <w:rPr>
          <w:spacing w:val="-2"/>
          <w:w w:val="90"/>
        </w:rPr>
        <w:t> plantilla</w:t>
      </w:r>
      <w:r>
        <w:rPr>
          <w:spacing w:val="-2"/>
          <w:w w:val="90"/>
        </w:rPr>
        <w:t> de</w:t>
      </w:r>
      <w:r>
        <w:rPr>
          <w:spacing w:val="-2"/>
          <w:w w:val="90"/>
        </w:rPr>
        <w:t> conductores</w:t>
      </w:r>
      <w:r>
        <w:rPr>
          <w:spacing w:val="-2"/>
          <w:w w:val="90"/>
        </w:rPr>
        <w:t> en</w:t>
      </w:r>
      <w:r>
        <w:rPr>
          <w:spacing w:val="-2"/>
          <w:w w:val="90"/>
        </w:rPr>
        <w:t> producción</w:t>
      </w:r>
      <w:r>
        <w:rPr>
          <w:spacing w:val="-2"/>
          <w:w w:val="90"/>
        </w:rPr>
        <w:t> (los</w:t>
      </w:r>
      <w:r>
        <w:rPr>
          <w:spacing w:val="-2"/>
          <w:w w:val="90"/>
        </w:rPr>
        <w:t> conductores</w:t>
      </w:r>
      <w:r>
        <w:rPr>
          <w:spacing w:val="-2"/>
          <w:w w:val="90"/>
        </w:rPr>
        <w:t> en </w:t>
      </w:r>
      <w:r>
        <w:rPr>
          <w:w w:val="85"/>
        </w:rPr>
        <w:t>plantilla</w:t>
      </w:r>
      <w:r>
        <w:rPr>
          <w:spacing w:val="-5"/>
          <w:w w:val="85"/>
        </w:rPr>
        <w:t> </w:t>
      </w:r>
      <w:r>
        <w:rPr>
          <w:w w:val="85"/>
        </w:rPr>
        <w:t>sin</w:t>
      </w:r>
      <w:r>
        <w:rPr>
          <w:spacing w:val="-5"/>
          <w:w w:val="85"/>
        </w:rPr>
        <w:t> </w:t>
      </w:r>
      <w:r>
        <w:rPr>
          <w:w w:val="85"/>
        </w:rPr>
        <w:t>contar</w:t>
      </w:r>
      <w:r>
        <w:rPr>
          <w:spacing w:val="-5"/>
          <w:w w:val="85"/>
        </w:rPr>
        <w:t> </w:t>
      </w:r>
      <w:r>
        <w:rPr>
          <w:w w:val="85"/>
        </w:rPr>
        <w:t>a</w:t>
      </w:r>
      <w:r>
        <w:rPr>
          <w:spacing w:val="-4"/>
          <w:w w:val="85"/>
        </w:rPr>
        <w:t> </w:t>
      </w:r>
      <w:r>
        <w:rPr>
          <w:w w:val="85"/>
        </w:rPr>
        <w:t>los</w:t>
      </w:r>
      <w:r>
        <w:rPr>
          <w:spacing w:val="-5"/>
          <w:w w:val="85"/>
        </w:rPr>
        <w:t> </w:t>
      </w:r>
      <w:r>
        <w:rPr>
          <w:w w:val="85"/>
        </w:rPr>
        <w:t>jubilados</w:t>
      </w:r>
      <w:r>
        <w:rPr>
          <w:spacing w:val="-5"/>
          <w:w w:val="85"/>
        </w:rPr>
        <w:t> </w:t>
      </w:r>
      <w:r>
        <w:rPr>
          <w:w w:val="85"/>
        </w:rPr>
        <w:t>parciales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4"/>
          <w:w w:val="85"/>
        </w:rPr>
        <w:t> </w:t>
      </w:r>
      <w:r>
        <w:rPr>
          <w:w w:val="85"/>
        </w:rPr>
        <w:t>ya</w:t>
      </w:r>
      <w:r>
        <w:rPr>
          <w:spacing w:val="-5"/>
          <w:w w:val="85"/>
        </w:rPr>
        <w:t> </w:t>
      </w:r>
      <w:r>
        <w:rPr>
          <w:w w:val="85"/>
        </w:rPr>
        <w:t>han</w:t>
      </w:r>
      <w:r>
        <w:rPr>
          <w:spacing w:val="-5"/>
          <w:w w:val="85"/>
        </w:rPr>
        <w:t> </w:t>
      </w:r>
      <w:r>
        <w:rPr>
          <w:w w:val="85"/>
        </w:rPr>
        <w:t>cumplido</w:t>
      </w:r>
      <w:r>
        <w:rPr>
          <w:spacing w:val="-4"/>
          <w:w w:val="85"/>
        </w:rPr>
        <w:t> </w:t>
      </w:r>
      <w:r>
        <w:rPr>
          <w:w w:val="85"/>
        </w:rPr>
        <w:t>sus</w:t>
      </w:r>
      <w:r>
        <w:rPr>
          <w:spacing w:val="-5"/>
          <w:w w:val="85"/>
        </w:rPr>
        <w:t> </w:t>
      </w:r>
      <w:r>
        <w:rPr>
          <w:w w:val="85"/>
        </w:rPr>
        <w:t>días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trabajo)</w:t>
      </w:r>
      <w:r>
        <w:rPr>
          <w:w w:val="90"/>
        </w:rPr>
        <w:t> en</w:t>
      </w:r>
      <w:r>
        <w:rPr>
          <w:spacing w:val="-2"/>
          <w:w w:val="90"/>
        </w:rPr>
        <w:t> </w:t>
      </w:r>
      <w:r>
        <w:rPr>
          <w:w w:val="90"/>
        </w:rPr>
        <w:t>torno</w:t>
      </w:r>
      <w:r>
        <w:rPr>
          <w:spacing w:val="-2"/>
          <w:w w:val="90"/>
        </w:rPr>
        <w:t> </w:t>
      </w:r>
      <w:r>
        <w:rPr>
          <w:w w:val="90"/>
        </w:rPr>
        <w:t>a</w:t>
      </w:r>
      <w:r>
        <w:rPr>
          <w:spacing w:val="-3"/>
          <w:w w:val="90"/>
        </w:rPr>
        <w:t> </w:t>
      </w:r>
      <w:r>
        <w:rPr>
          <w:w w:val="90"/>
        </w:rPr>
        <w:t>los</w:t>
      </w:r>
      <w:r>
        <w:rPr>
          <w:spacing w:val="-2"/>
          <w:w w:val="90"/>
        </w:rPr>
        <w:t> </w:t>
      </w:r>
      <w:r>
        <w:rPr>
          <w:w w:val="90"/>
        </w:rPr>
        <w:t>675</w:t>
      </w:r>
      <w:r>
        <w:rPr>
          <w:spacing w:val="-3"/>
          <w:w w:val="90"/>
        </w:rPr>
        <w:t> </w:t>
      </w:r>
      <w:r>
        <w:rPr>
          <w:w w:val="90"/>
        </w:rPr>
        <w:t>conductores.</w:t>
      </w:r>
      <w:r>
        <w:rPr>
          <w:spacing w:val="-2"/>
          <w:w w:val="90"/>
        </w:rPr>
        <w:t> </w:t>
      </w:r>
      <w:r>
        <w:rPr>
          <w:w w:val="90"/>
        </w:rPr>
        <w:t>Debiéndose</w:t>
      </w:r>
      <w:r>
        <w:rPr>
          <w:spacing w:val="-3"/>
          <w:w w:val="90"/>
        </w:rPr>
        <w:t> </w:t>
      </w:r>
      <w:r>
        <w:rPr>
          <w:w w:val="90"/>
        </w:rPr>
        <w:t>entender</w:t>
      </w:r>
      <w:r>
        <w:rPr>
          <w:spacing w:val="-3"/>
          <w:w w:val="90"/>
        </w:rPr>
        <w:t> </w:t>
      </w:r>
      <w:r>
        <w:rPr>
          <w:w w:val="90"/>
        </w:rPr>
        <w:t>por</w:t>
      </w:r>
      <w:r>
        <w:rPr>
          <w:spacing w:val="-3"/>
          <w:w w:val="90"/>
        </w:rPr>
        <w:t> </w:t>
      </w:r>
      <w:r>
        <w:rPr>
          <w:w w:val="90"/>
        </w:rPr>
        <w:t>lo</w:t>
      </w:r>
      <w:r>
        <w:rPr>
          <w:spacing w:val="-2"/>
          <w:w w:val="90"/>
        </w:rPr>
        <w:t> </w:t>
      </w:r>
      <w:r>
        <w:rPr>
          <w:w w:val="90"/>
        </w:rPr>
        <w:t>tanto</w:t>
      </w:r>
      <w:r>
        <w:rPr>
          <w:spacing w:val="-2"/>
          <w:w w:val="90"/>
        </w:rPr>
        <w:t> </w:t>
      </w:r>
      <w:r>
        <w:rPr>
          <w:w w:val="90"/>
        </w:rPr>
        <w:t>la</w:t>
      </w:r>
      <w:r>
        <w:rPr>
          <w:spacing w:val="-3"/>
          <w:w w:val="90"/>
        </w:rPr>
        <w:t> </w:t>
      </w:r>
      <w:r>
        <w:rPr>
          <w:w w:val="90"/>
        </w:rPr>
        <w:t>cifra</w:t>
      </w:r>
      <w:r>
        <w:rPr>
          <w:spacing w:val="-3"/>
          <w:w w:val="90"/>
        </w:rPr>
        <w:t> </w:t>
      </w:r>
      <w:r>
        <w:rPr>
          <w:w w:val="90"/>
        </w:rPr>
        <w:t>de</w:t>
      </w:r>
      <w:r>
        <w:rPr>
          <w:spacing w:val="-2"/>
          <w:w w:val="90"/>
        </w:rPr>
        <w:t> </w:t>
      </w:r>
      <w:r>
        <w:rPr>
          <w:w w:val="90"/>
        </w:rPr>
        <w:t>83 </w:t>
      </w:r>
      <w:r>
        <w:rPr>
          <w:w w:val="80"/>
        </w:rPr>
        <w:t>contrataciones no como una cifra estática sino una cifra que pudiera variar al alza o la</w:t>
      </w:r>
      <w:r>
        <w:rPr/>
        <w:t> </w:t>
      </w:r>
      <w:r>
        <w:rPr>
          <w:w w:val="85"/>
        </w:rPr>
        <w:t>baja adaptándose a las circunstancias siempre con el objetivo de poder atender la</w:t>
      </w:r>
      <w:r>
        <w:rPr>
          <w:w w:val="90"/>
        </w:rPr>
        <w:t> oferta.</w:t>
      </w:r>
      <w:r>
        <w:rPr>
          <w:w w:val="90"/>
        </w:rPr>
        <w:t> Sirva</w:t>
      </w:r>
      <w:r>
        <w:rPr>
          <w:w w:val="90"/>
        </w:rPr>
        <w:t> de</w:t>
      </w:r>
      <w:r>
        <w:rPr>
          <w:w w:val="90"/>
        </w:rPr>
        <w:t> ejemplo</w:t>
      </w:r>
      <w:r>
        <w:rPr>
          <w:w w:val="90"/>
        </w:rPr>
        <w:t> el</w:t>
      </w:r>
      <w:r>
        <w:rPr>
          <w:w w:val="90"/>
        </w:rPr>
        <w:t> año</w:t>
      </w:r>
      <w:r>
        <w:rPr>
          <w:w w:val="90"/>
        </w:rPr>
        <w:t> 2023</w:t>
      </w:r>
      <w:r>
        <w:rPr>
          <w:w w:val="90"/>
        </w:rPr>
        <w:t> en</w:t>
      </w:r>
      <w:r>
        <w:rPr>
          <w:w w:val="90"/>
        </w:rPr>
        <w:t> el</w:t>
      </w:r>
      <w:r>
        <w:rPr>
          <w:w w:val="90"/>
        </w:rPr>
        <w:t> que</w:t>
      </w:r>
      <w:r>
        <w:rPr>
          <w:w w:val="90"/>
        </w:rPr>
        <w:t> alrededor</w:t>
      </w:r>
      <w:r>
        <w:rPr>
          <w:w w:val="90"/>
        </w:rPr>
        <w:t> de</w:t>
      </w:r>
      <w:r>
        <w:rPr>
          <w:w w:val="90"/>
        </w:rPr>
        <w:t> una</w:t>
      </w:r>
      <w:r>
        <w:rPr>
          <w:w w:val="90"/>
        </w:rPr>
        <w:t> treintena</w:t>
      </w:r>
      <w:r>
        <w:rPr>
          <w:w w:val="90"/>
        </w:rPr>
        <w:t> de </w:t>
      </w:r>
      <w:r>
        <w:rPr>
          <w:w w:val="85"/>
        </w:rPr>
        <w:t>conductores</w:t>
      </w:r>
      <w:r>
        <w:rPr>
          <w:spacing w:val="-5"/>
          <w:w w:val="85"/>
        </w:rPr>
        <w:t> </w:t>
      </w:r>
      <w:r>
        <w:rPr>
          <w:w w:val="85"/>
        </w:rPr>
        <w:t>salieron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empresa</w:t>
      </w:r>
      <w:r>
        <w:rPr>
          <w:spacing w:val="-5"/>
          <w:w w:val="85"/>
        </w:rPr>
        <w:t> </w:t>
      </w:r>
      <w:r>
        <w:rPr>
          <w:w w:val="85"/>
        </w:rPr>
        <w:t>por</w:t>
      </w:r>
      <w:r>
        <w:rPr>
          <w:spacing w:val="-5"/>
          <w:w w:val="85"/>
        </w:rPr>
        <w:t> </w:t>
      </w:r>
      <w:r>
        <w:rPr>
          <w:w w:val="85"/>
        </w:rPr>
        <w:t>agotamiento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IT</w:t>
      </w:r>
      <w:r>
        <w:rPr>
          <w:spacing w:val="-5"/>
          <w:w w:val="85"/>
        </w:rPr>
        <w:t> </w:t>
      </w:r>
      <w:r>
        <w:rPr>
          <w:w w:val="85"/>
        </w:rPr>
        <w:t>o</w:t>
      </w:r>
      <w:r>
        <w:rPr>
          <w:spacing w:val="-5"/>
          <w:w w:val="85"/>
        </w:rPr>
        <w:t> </w:t>
      </w:r>
      <w:r>
        <w:rPr>
          <w:w w:val="85"/>
        </w:rPr>
        <w:t>excedencia.</w:t>
      </w:r>
    </w:p>
    <w:p>
      <w:pPr>
        <w:pStyle w:val="BodyText"/>
        <w:spacing w:line="372" w:lineRule="auto" w:before="97"/>
        <w:ind w:left="3469" w:right="2866"/>
        <w:jc w:val="both"/>
      </w:pPr>
      <w:r>
        <w:rPr>
          <w:w w:val="85"/>
        </w:rPr>
        <w:t>Además</w:t>
      </w:r>
      <w:r>
        <w:rPr>
          <w:spacing w:val="-5"/>
          <w:w w:val="85"/>
        </w:rPr>
        <w:t> </w:t>
      </w:r>
      <w:r>
        <w:rPr>
          <w:w w:val="85"/>
        </w:rPr>
        <w:t>del</w:t>
      </w:r>
      <w:r>
        <w:rPr>
          <w:spacing w:val="-5"/>
          <w:w w:val="85"/>
        </w:rPr>
        <w:t> </w:t>
      </w:r>
      <w:r>
        <w:rPr>
          <w:w w:val="85"/>
        </w:rPr>
        <w:t>citado</w:t>
      </w:r>
      <w:r>
        <w:rPr>
          <w:spacing w:val="-4"/>
          <w:w w:val="85"/>
        </w:rPr>
        <w:t> </w:t>
      </w:r>
      <w:r>
        <w:rPr>
          <w:w w:val="85"/>
        </w:rPr>
        <w:t>incremento</w:t>
      </w:r>
      <w:r>
        <w:rPr>
          <w:spacing w:val="-5"/>
          <w:w w:val="85"/>
        </w:rPr>
        <w:t> </w: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la</w:t>
      </w:r>
      <w:r>
        <w:rPr>
          <w:spacing w:val="-4"/>
          <w:w w:val="85"/>
        </w:rPr>
        <w:t> </w:t>
      </w:r>
      <w:r>
        <w:rPr>
          <w:w w:val="85"/>
        </w:rPr>
        <w:t>plantilla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conductores</w:t>
      </w:r>
      <w:r>
        <w:rPr>
          <w:spacing w:val="-5"/>
          <w:w w:val="85"/>
        </w:rPr>
        <w:t> </w:t>
      </w:r>
      <w:r>
        <w:rPr>
          <w:w w:val="85"/>
        </w:rPr>
        <w:t>se</w:t>
      </w:r>
      <w:r>
        <w:rPr>
          <w:spacing w:val="-5"/>
          <w:w w:val="85"/>
        </w:rPr>
        <w:t> </w:t>
      </w:r>
      <w:r>
        <w:rPr>
          <w:w w:val="85"/>
        </w:rPr>
        <w:t>ha</w:t>
      </w:r>
      <w:r>
        <w:rPr>
          <w:spacing w:val="-4"/>
          <w:w w:val="85"/>
        </w:rPr>
        <w:t> </w:t>
      </w:r>
      <w:r>
        <w:rPr>
          <w:w w:val="85"/>
        </w:rPr>
        <w:t>presupuestado</w:t>
      </w:r>
      <w:r>
        <w:rPr>
          <w:spacing w:val="-5"/>
          <w:w w:val="85"/>
        </w:rPr>
        <w:t> </w:t>
      </w:r>
      <w:r>
        <w:rPr>
          <w:w w:val="85"/>
        </w:rPr>
        <w:t>la</w:t>
      </w:r>
      <w:r>
        <w:rPr/>
        <w:t> </w:t>
      </w:r>
      <w:r>
        <w:rPr>
          <w:spacing w:val="-2"/>
          <w:w w:val="85"/>
        </w:rPr>
        <w:t>contratación de personal de taller</w:t>
      </w:r>
      <w:r>
        <w:rPr>
          <w:spacing w:val="-4"/>
        </w:rPr>
        <w:t> </w:t>
      </w:r>
      <w:r>
        <w:rPr>
          <w:spacing w:val="-2"/>
          <w:w w:val="85"/>
        </w:rPr>
        <w:t>(1 Jefe de Oficina Técnica y 8 electromecánicos),</w:t>
      </w:r>
      <w:r>
        <w:rPr>
          <w:spacing w:val="-3"/>
        </w:rPr>
        <w:t> </w:t>
      </w:r>
      <w:r>
        <w:rPr>
          <w:spacing w:val="-2"/>
          <w:w w:val="85"/>
        </w:rPr>
        <w:t>y</w:t>
      </w:r>
      <w:r>
        <w:rPr>
          <w:spacing w:val="-2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serie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técnicos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área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Administración</w:t>
      </w:r>
      <w:r>
        <w:rPr>
          <w:spacing w:val="-6"/>
          <w:w w:val="90"/>
        </w:rPr>
        <w:t> </w:t>
      </w:r>
      <w:r>
        <w:rPr>
          <w:w w:val="90"/>
        </w:rPr>
        <w:t>(2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Asesoría</w:t>
      </w:r>
      <w:r>
        <w:rPr>
          <w:spacing w:val="-6"/>
          <w:w w:val="90"/>
        </w:rPr>
        <w:t> </w:t>
      </w:r>
      <w:r>
        <w:rPr>
          <w:w w:val="90"/>
        </w:rPr>
        <w:t>Jurídica,</w:t>
      </w:r>
      <w:r>
        <w:rPr>
          <w:spacing w:val="-6"/>
          <w:w w:val="90"/>
        </w:rPr>
        <w:t> </w:t>
      </w:r>
      <w:r>
        <w:rPr>
          <w:w w:val="90"/>
        </w:rPr>
        <w:t>2</w:t>
      </w:r>
      <w:r>
        <w:rPr>
          <w:spacing w:val="-6"/>
          <w:w w:val="90"/>
        </w:rPr>
        <w:t> </w:t>
      </w:r>
      <w:r>
        <w:rPr>
          <w:w w:val="90"/>
        </w:rPr>
        <w:t>en Coordinación,</w:t>
      </w:r>
      <w:r>
        <w:rPr>
          <w:spacing w:val="-2"/>
          <w:w w:val="90"/>
        </w:rPr>
        <w:t> </w:t>
      </w:r>
      <w:r>
        <w:rPr>
          <w:w w:val="90"/>
        </w:rPr>
        <w:t>Innovación</w:t>
      </w:r>
      <w:r>
        <w:rPr>
          <w:spacing w:val="-3"/>
          <w:w w:val="90"/>
        </w:rPr>
        <w:t> </w:t>
      </w:r>
      <w:r>
        <w:rPr>
          <w:w w:val="90"/>
        </w:rPr>
        <w:t>e</w:t>
      </w:r>
      <w:r>
        <w:rPr>
          <w:spacing w:val="-3"/>
          <w:w w:val="90"/>
        </w:rPr>
        <w:t> </w:t>
      </w:r>
      <w:r>
        <w:rPr>
          <w:w w:val="90"/>
        </w:rPr>
        <w:t>Infraestructuras,</w:t>
      </w:r>
      <w:r>
        <w:rPr>
          <w:spacing w:val="-2"/>
          <w:w w:val="90"/>
        </w:rPr>
        <w:t> </w:t>
      </w:r>
      <w:r>
        <w:rPr>
          <w:w w:val="90"/>
        </w:rPr>
        <w:t>1</w:t>
      </w:r>
      <w:r>
        <w:rPr>
          <w:spacing w:val="-4"/>
          <w:w w:val="90"/>
        </w:rPr>
        <w:t> </w:t>
      </w:r>
      <w:r>
        <w:rPr>
          <w:w w:val="90"/>
        </w:rPr>
        <w:t>Taller,</w:t>
      </w:r>
      <w:r>
        <w:rPr>
          <w:spacing w:val="-2"/>
          <w:w w:val="90"/>
        </w:rPr>
        <w:t> </w:t>
      </w:r>
      <w:r>
        <w:rPr>
          <w:w w:val="90"/>
        </w:rPr>
        <w:t>1</w:t>
      </w:r>
      <w:r>
        <w:rPr>
          <w:spacing w:val="-3"/>
          <w:w w:val="90"/>
        </w:rPr>
        <w:t> </w:t>
      </w:r>
      <w:r>
        <w:rPr>
          <w:w w:val="90"/>
        </w:rPr>
        <w:t>Gestión</w:t>
      </w:r>
      <w:r>
        <w:rPr>
          <w:spacing w:val="-3"/>
          <w:w w:val="90"/>
        </w:rPr>
        <w:t> </w:t>
      </w:r>
      <w:r>
        <w:rPr>
          <w:w w:val="90"/>
        </w:rPr>
        <w:t>y</w:t>
      </w:r>
      <w:r>
        <w:rPr>
          <w:spacing w:val="-3"/>
          <w:w w:val="90"/>
        </w:rPr>
        <w:t> </w:t>
      </w:r>
      <w:r>
        <w:rPr>
          <w:w w:val="90"/>
        </w:rPr>
        <w:t>Desarrollo</w:t>
      </w:r>
      <w:r>
        <w:rPr>
          <w:spacing w:val="-3"/>
          <w:w w:val="90"/>
        </w:rPr>
        <w:t> </w:t>
      </w:r>
      <w:r>
        <w:rPr>
          <w:w w:val="90"/>
        </w:rPr>
        <w:t>de </w:t>
      </w:r>
      <w:r>
        <w:rPr>
          <w:w w:val="85"/>
        </w:rPr>
        <w:t>Personas y 1 en Control Interno y Compras).</w:t>
      </w:r>
    </w:p>
    <w:p>
      <w:pPr>
        <w:pStyle w:val="BodyText"/>
        <w:spacing w:line="372" w:lineRule="auto" w:before="97"/>
        <w:ind w:left="3469" w:right="2865"/>
        <w:jc w:val="both"/>
      </w:pPr>
      <w:r>
        <w:rPr>
          <w:w w:val="80"/>
        </w:rPr>
        <w:t>El incremento salarial presupuestado se corresponde a una estimada prolongación de</w:t>
      </w:r>
      <w:r>
        <w:rPr>
          <w:spacing w:val="40"/>
        </w:rPr>
        <w:t> </w:t>
      </w:r>
      <w:r>
        <w:rPr>
          <w:w w:val="85"/>
        </w:rPr>
        <w:t>los PGE de 2023. Es decir, un 3,5% de incremento compuesto por un incremento</w:t>
      </w:r>
      <w:r>
        <w:rPr/>
        <w:t> </w:t>
      </w:r>
      <w:r>
        <w:rPr>
          <w:w w:val="85"/>
        </w:rPr>
        <w:t>cierto</w:t>
      </w:r>
      <w:r>
        <w:rPr>
          <w:spacing w:val="-1"/>
          <w:w w:val="85"/>
        </w:rPr>
        <w:t> </w:t>
      </w:r>
      <w:r>
        <w:rPr>
          <w:w w:val="85"/>
        </w:rPr>
        <w:t>de</w:t>
      </w:r>
      <w:r>
        <w:rPr>
          <w:spacing w:val="-2"/>
          <w:w w:val="85"/>
        </w:rPr>
        <w:t> </w:t>
      </w:r>
      <w:r>
        <w:rPr>
          <w:w w:val="85"/>
        </w:rPr>
        <w:t>2,5%</w:t>
      </w:r>
      <w:r>
        <w:rPr>
          <w:spacing w:val="-1"/>
          <w:w w:val="85"/>
        </w:rPr>
        <w:t> </w:t>
      </w:r>
      <w:r>
        <w:rPr>
          <w:w w:val="85"/>
        </w:rPr>
        <w:t>y</w:t>
      </w:r>
      <w:r>
        <w:rPr>
          <w:spacing w:val="-2"/>
          <w:w w:val="85"/>
        </w:rPr>
        <w:t> </w:t>
      </w:r>
      <w:r>
        <w:rPr>
          <w:w w:val="85"/>
        </w:rPr>
        <w:t>dos</w:t>
      </w:r>
      <w:r>
        <w:rPr>
          <w:spacing w:val="-2"/>
          <w:w w:val="85"/>
        </w:rPr>
        <w:t> </w:t>
      </w:r>
      <w:r>
        <w:rPr>
          <w:w w:val="85"/>
        </w:rPr>
        <w:t>incrementos</w:t>
      </w:r>
      <w:r>
        <w:rPr>
          <w:spacing w:val="-2"/>
          <w:w w:val="85"/>
        </w:rPr>
        <w:t> </w:t>
      </w:r>
      <w:r>
        <w:rPr>
          <w:w w:val="85"/>
        </w:rPr>
        <w:t>adicionales</w:t>
      </w:r>
      <w:r>
        <w:rPr>
          <w:spacing w:val="-1"/>
          <w:w w:val="85"/>
        </w:rPr>
        <w:t> </w:t>
      </w:r>
      <w:r>
        <w:rPr>
          <w:w w:val="85"/>
        </w:rPr>
        <w:t>de</w:t>
      </w:r>
      <w:r>
        <w:rPr>
          <w:spacing w:val="-2"/>
          <w:w w:val="85"/>
        </w:rPr>
        <w:t> </w:t>
      </w:r>
      <w:r>
        <w:rPr>
          <w:w w:val="85"/>
        </w:rPr>
        <w:t>0,5%</w:t>
      </w:r>
      <w:r>
        <w:rPr>
          <w:spacing w:val="-1"/>
          <w:w w:val="85"/>
        </w:rPr>
        <w:t> </w:t>
      </w:r>
      <w:r>
        <w:rPr>
          <w:w w:val="85"/>
        </w:rPr>
        <w:t>condicionados</w:t>
      </w:r>
      <w:r>
        <w:rPr>
          <w:spacing w:val="-1"/>
          <w:w w:val="85"/>
        </w:rPr>
        <w:t> </w:t>
      </w:r>
      <w:r>
        <w:rPr>
          <w:w w:val="85"/>
        </w:rPr>
        <w:t>a</w:t>
      </w:r>
      <w:r>
        <w:rPr>
          <w:spacing w:val="-2"/>
          <w:w w:val="85"/>
        </w:rPr>
        <w:t> </w:t>
      </w:r>
      <w:r>
        <w:rPr>
          <w:w w:val="85"/>
        </w:rPr>
        <w:t>la</w:t>
      </w:r>
      <w:r>
        <w:rPr>
          <w:spacing w:val="-1"/>
          <w:w w:val="85"/>
        </w:rPr>
        <w:t> </w:t>
      </w:r>
      <w:r>
        <w:rPr>
          <w:w w:val="85"/>
        </w:rPr>
        <w:t>evolución</w:t>
      </w:r>
      <w:r>
        <w:rPr>
          <w:w w:val="90"/>
        </w:rPr>
        <w:t> del IPC y el PIB.</w:t>
      </w:r>
    </w:p>
    <w:p>
      <w:pPr>
        <w:pStyle w:val="BodyText"/>
      </w:pPr>
    </w:p>
    <w:p>
      <w:pPr>
        <w:pStyle w:val="BodyText"/>
        <w:spacing w:before="101"/>
      </w:pPr>
    </w:p>
    <w:p>
      <w:pPr>
        <w:pStyle w:val="Heading3"/>
        <w:spacing w:before="1"/>
      </w:pPr>
      <w:r>
        <w:rPr>
          <w:color w:val="1F487C"/>
          <w:w w:val="80"/>
        </w:rPr>
        <w:t>2.2.4.-</w:t>
      </w:r>
      <w:r>
        <w:rPr>
          <w:color w:val="1F487C"/>
          <w:spacing w:val="-3"/>
        </w:rPr>
        <w:t> </w:t>
      </w:r>
      <w:r>
        <w:rPr>
          <w:color w:val="1F487C"/>
          <w:spacing w:val="-2"/>
          <w:w w:val="90"/>
        </w:rPr>
        <w:t>AMORTIZACION</w:t>
      </w:r>
    </w:p>
    <w:p>
      <w:pPr>
        <w:pStyle w:val="BodyText"/>
        <w:spacing w:before="11"/>
        <w:rPr>
          <w:b/>
        </w:rPr>
      </w:pPr>
    </w:p>
    <w:p>
      <w:pPr>
        <w:pStyle w:val="BodyText"/>
        <w:spacing w:line="372" w:lineRule="auto"/>
        <w:ind w:left="3469" w:right="2866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2160">
                <wp:simplePos x="0" y="0"/>
                <wp:positionH relativeFrom="page">
                  <wp:posOffset>685138</wp:posOffset>
                </wp:positionH>
                <wp:positionV relativeFrom="paragraph">
                  <wp:posOffset>350695</wp:posOffset>
                </wp:positionV>
                <wp:extent cx="194945" cy="2466975"/>
                <wp:effectExtent l="0" t="0" r="0" b="0"/>
                <wp:wrapNone/>
                <wp:docPr id="154" name="Textbox 1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4" name="Textbox 154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27.613846pt;width:15.35pt;height:194.25pt;mso-position-horizontal-relative:page;mso-position-vertical-relative:paragraph;z-index:15772160" type="#_x0000_t202" id="docshape111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3184">
                <wp:simplePos x="0" y="0"/>
                <wp:positionH relativeFrom="page">
                  <wp:posOffset>6442762</wp:posOffset>
                </wp:positionH>
                <wp:positionV relativeFrom="paragraph">
                  <wp:posOffset>553177</wp:posOffset>
                </wp:positionV>
                <wp:extent cx="175895" cy="2616835"/>
                <wp:effectExtent l="0" t="0" r="0" b="0"/>
                <wp:wrapNone/>
                <wp:docPr id="155" name="Textbox 1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5" name="Textbox 155"/>
                      <wps:cNvSpPr txBox="1"/>
                      <wps:spPr>
                        <a:xfrm>
                          <a:off x="0" y="0"/>
                          <a:ext cx="175895" cy="26168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11</w:t>
                            </w:r>
                            <w:r>
                              <w:rPr>
                                <w:spacing w:val="-4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3.557274pt;width:13.85pt;height:206.05pt;mso-position-horizontal-relative:page;mso-position-vertical-relative:paragraph;z-index:15773184" type="#_x0000_t202" id="docshape112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11</w:t>
                      </w:r>
                      <w:r>
                        <w:rPr>
                          <w:spacing w:val="-4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85"/>
        </w:rPr>
        <w:t>La suma de estas dos partidas se incrementa en 1,1M€. Por un lado se incrementa la</w:t>
      </w:r>
      <w:r>
        <w:rPr/>
        <w:t> </w:t>
      </w:r>
      <w:r>
        <w:rPr>
          <w:w w:val="80"/>
        </w:rPr>
        <w:t>partida de Amortización del Inmovilizado en 2,2M€ al adquirir y activar una treintena de</w:t>
      </w:r>
      <w:r>
        <w:rPr>
          <w:w w:val="90"/>
        </w:rPr>
        <w:t> guaguas</w:t>
      </w:r>
      <w:r>
        <w:rPr>
          <w:w w:val="90"/>
        </w:rPr>
        <w:t> tanto</w:t>
      </w:r>
      <w:r>
        <w:rPr>
          <w:w w:val="90"/>
        </w:rPr>
        <w:t> en</w:t>
      </w:r>
      <w:r>
        <w:rPr>
          <w:w w:val="90"/>
        </w:rPr>
        <w:t> 2023</w:t>
      </w:r>
      <w:r>
        <w:rPr>
          <w:w w:val="90"/>
        </w:rPr>
        <w:t> como</w:t>
      </w:r>
      <w:r>
        <w:rPr>
          <w:w w:val="90"/>
        </w:rPr>
        <w:t> en</w:t>
      </w:r>
      <w:r>
        <w:rPr>
          <w:w w:val="90"/>
        </w:rPr>
        <w:t> 2024.</w:t>
      </w:r>
      <w:r>
        <w:rPr>
          <w:w w:val="90"/>
        </w:rPr>
        <w:t> Este</w:t>
      </w:r>
      <w:r>
        <w:rPr>
          <w:w w:val="90"/>
        </w:rPr>
        <w:t> incremento</w:t>
      </w:r>
      <w:r>
        <w:rPr>
          <w:w w:val="90"/>
        </w:rPr>
        <w:t> se</w:t>
      </w:r>
      <w:r>
        <w:rPr>
          <w:w w:val="90"/>
        </w:rPr>
        <w:t> ve</w:t>
      </w:r>
      <w:r>
        <w:rPr>
          <w:w w:val="90"/>
        </w:rPr>
        <w:t> parcialmente compensado</w:t>
      </w:r>
      <w:r>
        <w:rPr>
          <w:spacing w:val="-8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Imputación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Subvenciones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Inmovilizado</w:t>
      </w:r>
      <w:r>
        <w:rPr>
          <w:spacing w:val="-7"/>
          <w:w w:val="90"/>
        </w:rPr>
        <w:t> </w:t>
      </w:r>
      <w:r>
        <w:rPr>
          <w:w w:val="90"/>
        </w:rPr>
        <w:t>al</w:t>
      </w:r>
      <w:r>
        <w:rPr>
          <w:spacing w:val="-7"/>
          <w:w w:val="90"/>
        </w:rPr>
        <w:t> </w:t>
      </w:r>
      <w:r>
        <w:rPr>
          <w:w w:val="90"/>
        </w:rPr>
        <w:t>obtener</w:t>
      </w:r>
      <w:r>
        <w:rPr>
          <w:spacing w:val="-7"/>
          <w:w w:val="90"/>
        </w:rPr>
        <w:t> </w:t>
      </w:r>
      <w:r>
        <w:rPr>
          <w:w w:val="90"/>
        </w:rPr>
        <w:t>una </w:t>
      </w:r>
      <w:r>
        <w:rPr>
          <w:w w:val="85"/>
        </w:rPr>
        <w:t>subvención de capital de 4 millones del Ayuntamiento tras varios ejercicios sin esta</w:t>
      </w:r>
      <w:r>
        <w:rPr/>
        <w:t> </w:t>
      </w:r>
      <w:r>
        <w:rPr>
          <w:spacing w:val="-2"/>
          <w:w w:val="85"/>
        </w:rPr>
        <w:t>partida,</w:t>
      </w:r>
      <w:r>
        <w:rPr>
          <w:spacing w:val="-5"/>
        </w:rPr>
        <w:t> </w:t>
      </w:r>
      <w:r>
        <w:rPr>
          <w:spacing w:val="-2"/>
          <w:w w:val="85"/>
        </w:rPr>
        <w:t>así como 7,9 millones de los Fondos Next</w:t>
      </w:r>
      <w:r>
        <w:rPr>
          <w:spacing w:val="-5"/>
        </w:rPr>
        <w:t> </w:t>
      </w:r>
      <w:r>
        <w:rPr>
          <w:spacing w:val="-2"/>
          <w:w w:val="85"/>
        </w:rPr>
        <w:t>Generation que se irían imputando</w:t>
      </w:r>
      <w:r>
        <w:rPr>
          <w:spacing w:val="-2"/>
          <w:w w:val="90"/>
        </w:rPr>
        <w:t> al ejercicio según su naturaleza.</w:t>
      </w:r>
    </w:p>
    <w:p>
      <w:pPr>
        <w:pStyle w:val="BodyText"/>
      </w:pPr>
    </w:p>
    <w:p>
      <w:pPr>
        <w:pStyle w:val="BodyText"/>
        <w:spacing w:before="101"/>
      </w:pPr>
    </w:p>
    <w:p>
      <w:pPr>
        <w:pStyle w:val="Heading3"/>
      </w:pPr>
      <w:r>
        <w:rPr>
          <w:color w:val="1F487C"/>
          <w:w w:val="80"/>
        </w:rPr>
        <w:t>2.2.5.-</w:t>
      </w:r>
      <w:r>
        <w:rPr>
          <w:color w:val="1F487C"/>
          <w:spacing w:val="-5"/>
        </w:rPr>
        <w:t> </w:t>
      </w:r>
      <w:r>
        <w:rPr>
          <w:color w:val="1F487C"/>
          <w:w w:val="80"/>
        </w:rPr>
        <w:t>GASTOS</w:t>
      </w:r>
      <w:r>
        <w:rPr>
          <w:color w:val="1F487C"/>
          <w:spacing w:val="-2"/>
        </w:rPr>
        <w:t> </w:t>
      </w:r>
      <w:r>
        <w:rPr>
          <w:color w:val="1F487C"/>
          <w:spacing w:val="-2"/>
          <w:w w:val="80"/>
        </w:rPr>
        <w:t>FINANCIEROS</w:t>
      </w:r>
    </w:p>
    <w:p>
      <w:pPr>
        <w:pStyle w:val="BodyText"/>
        <w:spacing w:before="11"/>
        <w:rPr>
          <w:b/>
        </w:rPr>
      </w:pPr>
    </w:p>
    <w:p>
      <w:pPr>
        <w:pStyle w:val="BodyText"/>
        <w:spacing w:line="372" w:lineRule="auto" w:before="1"/>
        <w:ind w:left="3469" w:right="2864"/>
        <w:jc w:val="both"/>
      </w:pPr>
      <w:r>
        <w:rPr>
          <w:w w:val="80"/>
        </w:rPr>
        <w:t>Los</w:t>
      </w:r>
      <w:r>
        <w:rPr/>
        <w:t> </w:t>
      </w:r>
      <w:r>
        <w:rPr>
          <w:w w:val="80"/>
        </w:rPr>
        <w:t>Gastos</w:t>
      </w:r>
      <w:r>
        <w:rPr/>
        <w:t> </w:t>
      </w:r>
      <w:r>
        <w:rPr>
          <w:w w:val="80"/>
        </w:rPr>
        <w:t>Financieros</w:t>
      </w:r>
      <w:r>
        <w:rPr/>
        <w:t> </w:t>
      </w:r>
      <w:r>
        <w:rPr>
          <w:w w:val="80"/>
        </w:rPr>
        <w:t>se</w:t>
      </w:r>
      <w:r>
        <w:rPr/>
        <w:t> </w:t>
      </w:r>
      <w:r>
        <w:rPr>
          <w:w w:val="80"/>
        </w:rPr>
        <w:t>incrementan</w:t>
      </w:r>
      <w:r>
        <w:rPr/>
        <w:t> </w:t>
      </w:r>
      <w:r>
        <w:rPr>
          <w:w w:val="80"/>
        </w:rPr>
        <w:t>en</w:t>
      </w:r>
      <w:r>
        <w:rPr/>
        <w:t> </w:t>
      </w:r>
      <w:r>
        <w:rPr>
          <w:w w:val="80"/>
        </w:rPr>
        <w:t>0,4M€</w:t>
      </w:r>
      <w:r>
        <w:rPr/>
        <w:t> </w:t>
      </w:r>
      <w:r>
        <w:rPr>
          <w:w w:val="80"/>
        </w:rPr>
        <w:t>debido</w:t>
      </w:r>
      <w:r>
        <w:rPr/>
        <w:t> </w:t>
      </w:r>
      <w:r>
        <w:rPr>
          <w:w w:val="80"/>
        </w:rPr>
        <w:t>a</w:t>
      </w:r>
      <w:r>
        <w:rPr/>
        <w:t> </w:t>
      </w:r>
      <w:r>
        <w:rPr>
          <w:w w:val="80"/>
        </w:rPr>
        <w:t>los</w:t>
      </w:r>
      <w:r>
        <w:rPr/>
        <w:t> </w:t>
      </w:r>
      <w:r>
        <w:rPr>
          <w:w w:val="80"/>
        </w:rPr>
        <w:t>préstamos</w:t>
      </w:r>
      <w:r>
        <w:rPr/>
        <w:t> </w:t>
      </w:r>
      <w:r>
        <w:rPr>
          <w:w w:val="80"/>
        </w:rPr>
        <w:t>contratados</w:t>
      </w:r>
      <w:r>
        <w:rPr>
          <w:spacing w:val="4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contratar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2023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2024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un</w:t>
      </w:r>
      <w:r>
        <w:rPr>
          <w:spacing w:val="-7"/>
          <w:w w:val="90"/>
        </w:rPr>
        <w:t> </w:t>
      </w:r>
      <w:r>
        <w:rPr>
          <w:w w:val="90"/>
        </w:rPr>
        <w:t>plan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adquisición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flota</w:t>
      </w:r>
      <w:r>
        <w:rPr>
          <w:spacing w:val="-7"/>
          <w:w w:val="90"/>
        </w:rPr>
        <w:t> </w:t>
      </w:r>
      <w:r>
        <w:rPr>
          <w:w w:val="90"/>
        </w:rPr>
        <w:t>2023-2024</w:t>
      </w:r>
      <w:r>
        <w:rPr>
          <w:spacing w:val="-7"/>
          <w:w w:val="90"/>
        </w:rPr>
        <w:t> </w:t>
      </w:r>
      <w:r>
        <w:rPr>
          <w:w w:val="90"/>
        </w:rPr>
        <w:t>que </w:t>
      </w:r>
      <w:r>
        <w:rPr>
          <w:w w:val="80"/>
        </w:rPr>
        <w:t>supera los 25 millones de euros y será solo parcialmente financiado por subvenciones</w:t>
      </w:r>
      <w:r>
        <w:rPr>
          <w:spacing w:val="4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capital.</w:t>
      </w:r>
    </w:p>
    <w:p>
      <w:pPr>
        <w:pStyle w:val="BodyText"/>
        <w:spacing w:line="372" w:lineRule="auto" w:before="95"/>
        <w:ind w:left="3469" w:right="2867"/>
        <w:jc w:val="both"/>
      </w:pPr>
      <w:r>
        <w:rPr/>
        <w:drawing>
          <wp:anchor distT="0" distB="0" distL="0" distR="0" allowOverlap="1" layoutInCell="1" locked="0" behindDoc="0" simplePos="0" relativeHeight="15771136">
            <wp:simplePos x="0" y="0"/>
            <wp:positionH relativeFrom="page">
              <wp:posOffset>6330322</wp:posOffset>
            </wp:positionH>
            <wp:positionV relativeFrom="paragraph">
              <wp:posOffset>533076</wp:posOffset>
            </wp:positionV>
            <wp:extent cx="265257" cy="334707"/>
            <wp:effectExtent l="0" t="0" r="0" b="0"/>
            <wp:wrapNone/>
            <wp:docPr id="156" name="Image 1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6" name="Image 15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Si bien seguimos presupuestando un Ingreso Financiero de 0,4M€ en 2024, este será</w:t>
      </w:r>
      <w:r>
        <w:rPr/>
        <w:t> </w:t>
      </w:r>
      <w:r>
        <w:rPr>
          <w:w w:val="85"/>
        </w:rPr>
        <w:t>menor</w:t>
      </w:r>
      <w:r>
        <w:rPr>
          <w:spacing w:val="-2"/>
        </w:rPr>
        <w:t> </w:t>
      </w:r>
      <w:r>
        <w:rPr>
          <w:w w:val="85"/>
        </w:rPr>
        <w:t>al</w:t>
      </w:r>
      <w:r>
        <w:rPr>
          <w:spacing w:val="-3"/>
        </w:rPr>
        <w:t> </w:t>
      </w:r>
      <w:r>
        <w:rPr>
          <w:w w:val="85"/>
        </w:rPr>
        <w:t>esperado</w:t>
      </w:r>
      <w:r>
        <w:rPr>
          <w:spacing w:val="-2"/>
        </w:rPr>
        <w:t> </w:t>
      </w:r>
      <w:r>
        <w:rPr>
          <w:w w:val="85"/>
        </w:rPr>
        <w:t>en</w:t>
      </w:r>
      <w:r>
        <w:rPr>
          <w:spacing w:val="-2"/>
        </w:rPr>
        <w:t> </w:t>
      </w:r>
      <w:r>
        <w:rPr>
          <w:w w:val="85"/>
        </w:rPr>
        <w:t>2023</w:t>
      </w:r>
      <w:r>
        <w:rPr>
          <w:spacing w:val="-3"/>
        </w:rPr>
        <w:t> </w:t>
      </w:r>
      <w:r>
        <w:rPr>
          <w:w w:val="85"/>
        </w:rPr>
        <w:t>(0,8M€)</w:t>
      </w:r>
      <w:r>
        <w:rPr>
          <w:spacing w:val="-2"/>
        </w:rPr>
        <w:t> </w:t>
      </w:r>
      <w:r>
        <w:rPr>
          <w:w w:val="85"/>
        </w:rPr>
        <w:t>debido</w:t>
      </w:r>
      <w:r>
        <w:rPr>
          <w:spacing w:val="-2"/>
        </w:rPr>
        <w:t> </w:t>
      </w:r>
      <w:r>
        <w:rPr>
          <w:w w:val="85"/>
        </w:rPr>
        <w:t>a</w:t>
      </w:r>
      <w:r>
        <w:rPr>
          <w:spacing w:val="-2"/>
        </w:rPr>
        <w:t> </w:t>
      </w:r>
      <w:r>
        <w:rPr>
          <w:w w:val="85"/>
        </w:rPr>
        <w:t>que</w:t>
      </w:r>
      <w:r>
        <w:rPr>
          <w:spacing w:val="-3"/>
        </w:rPr>
        <w:t> </w:t>
      </w:r>
      <w:r>
        <w:rPr>
          <w:w w:val="85"/>
        </w:rPr>
        <w:t>durante</w:t>
      </w:r>
      <w:r>
        <w:rPr>
          <w:spacing w:val="-2"/>
        </w:rPr>
        <w:t> </w:t>
      </w:r>
      <w:r>
        <w:rPr>
          <w:w w:val="85"/>
        </w:rPr>
        <w:t>el</w:t>
      </w:r>
      <w:r>
        <w:rPr>
          <w:spacing w:val="-3"/>
        </w:rPr>
        <w:t> </w:t>
      </w:r>
      <w:r>
        <w:rPr>
          <w:w w:val="85"/>
        </w:rPr>
        <w:t>año</w:t>
      </w:r>
      <w:r>
        <w:rPr>
          <w:spacing w:val="-3"/>
        </w:rPr>
        <w:t> </w:t>
      </w:r>
      <w:r>
        <w:rPr>
          <w:w w:val="85"/>
        </w:rPr>
        <w:t>que</w:t>
      </w:r>
      <w:r>
        <w:rPr>
          <w:spacing w:val="-4"/>
        </w:rPr>
        <w:t> </w:t>
      </w:r>
      <w:r>
        <w:rPr>
          <w:w w:val="85"/>
        </w:rPr>
        <w:t>viene</w:t>
      </w:r>
      <w:r>
        <w:rPr>
          <w:spacing w:val="-1"/>
        </w:rPr>
        <w:t> </w:t>
      </w:r>
      <w:r>
        <w:rPr>
          <w:spacing w:val="-2"/>
          <w:w w:val="85"/>
        </w:rPr>
        <w:t>iremos</w:t>
      </w:r>
    </w:p>
    <w:p>
      <w:pPr>
        <w:pStyle w:val="BodyText"/>
        <w:spacing w:before="82"/>
      </w:pPr>
    </w:p>
    <w:p>
      <w:pPr>
        <w:tabs>
          <w:tab w:pos="5844" w:val="left" w:leader="none"/>
        </w:tabs>
        <w:spacing w:before="0"/>
        <w:ind w:left="212" w:right="0" w:firstLine="0"/>
        <w:jc w:val="center"/>
        <w:rPr>
          <w:rFonts w:ascii="Calibri"/>
          <w:sz w:val="17"/>
        </w:rPr>
      </w:pPr>
      <w:r>
        <w:rPr>
          <w:position w:val="-2"/>
        </w:rPr>
        <w:drawing>
          <wp:inline distT="0" distB="0" distL="0" distR="0">
            <wp:extent cx="3419006" cy="298701"/>
            <wp:effectExtent l="0" t="0" r="0" b="0"/>
            <wp:docPr id="157" name="Image 1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7" name="Image 157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ab/>
      </w:r>
      <w:r>
        <w:rPr>
          <w:rFonts w:ascii="Calibri"/>
          <w:spacing w:val="-5"/>
          <w:w w:val="90"/>
          <w:sz w:val="17"/>
        </w:rPr>
        <w:t>11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  <w:spacing w:before="1"/>
      </w:pPr>
      <w:r>
        <w:rPr>
          <w:spacing w:val="-4"/>
        </w:rPr>
        <w:t>2402</w:t>
      </w:r>
    </w:p>
    <w:p>
      <w:pPr>
        <w:spacing w:after="0"/>
        <w:sectPr>
          <w:footerReference w:type="default" r:id="rId27"/>
          <w:pgSz w:w="11900" w:h="16840"/>
          <w:pgMar w:header="0" w:footer="1081" w:top="280" w:bottom="128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4720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246533" y="1553645"/>
                            <a:ext cx="294005" cy="1925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25955">
                                <a:moveTo>
                                  <a:pt x="293458" y="1903209"/>
                                </a:moveTo>
                                <a:lnTo>
                                  <a:pt x="0" y="1903209"/>
                                </a:lnTo>
                                <a:lnTo>
                                  <a:pt x="0" y="1925510"/>
                                </a:lnTo>
                                <a:lnTo>
                                  <a:pt x="293458" y="1925510"/>
                                </a:lnTo>
                                <a:lnTo>
                                  <a:pt x="293458" y="190320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80908"/>
                                </a:moveTo>
                                <a:lnTo>
                                  <a:pt x="0" y="1880908"/>
                                </a:lnTo>
                                <a:lnTo>
                                  <a:pt x="0" y="1888337"/>
                                </a:lnTo>
                                <a:lnTo>
                                  <a:pt x="293458" y="1888337"/>
                                </a:lnTo>
                                <a:lnTo>
                                  <a:pt x="293458" y="188090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51164"/>
                                </a:moveTo>
                                <a:lnTo>
                                  <a:pt x="0" y="1851164"/>
                                </a:lnTo>
                                <a:lnTo>
                                  <a:pt x="0" y="1873478"/>
                                </a:lnTo>
                                <a:lnTo>
                                  <a:pt x="293458" y="1873478"/>
                                </a:lnTo>
                                <a:lnTo>
                                  <a:pt x="293458" y="185116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828863"/>
                                </a:moveTo>
                                <a:lnTo>
                                  <a:pt x="0" y="1828863"/>
                                </a:lnTo>
                                <a:lnTo>
                                  <a:pt x="0" y="1843735"/>
                                </a:lnTo>
                                <a:lnTo>
                                  <a:pt x="293458" y="1843735"/>
                                </a:lnTo>
                                <a:lnTo>
                                  <a:pt x="293458" y="18288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99132"/>
                                </a:moveTo>
                                <a:lnTo>
                                  <a:pt x="0" y="1799132"/>
                                </a:lnTo>
                                <a:lnTo>
                                  <a:pt x="0" y="1821434"/>
                                </a:lnTo>
                                <a:lnTo>
                                  <a:pt x="293458" y="1821434"/>
                                </a:lnTo>
                                <a:lnTo>
                                  <a:pt x="293458" y="17991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61959"/>
                                </a:moveTo>
                                <a:lnTo>
                                  <a:pt x="0" y="1761959"/>
                                </a:lnTo>
                                <a:lnTo>
                                  <a:pt x="0" y="1769389"/>
                                </a:lnTo>
                                <a:lnTo>
                                  <a:pt x="293458" y="1769389"/>
                                </a:lnTo>
                                <a:lnTo>
                                  <a:pt x="293458" y="176195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32216"/>
                                </a:moveTo>
                                <a:lnTo>
                                  <a:pt x="0" y="1732216"/>
                                </a:lnTo>
                                <a:lnTo>
                                  <a:pt x="0" y="1747088"/>
                                </a:lnTo>
                                <a:lnTo>
                                  <a:pt x="293458" y="1747088"/>
                                </a:lnTo>
                                <a:lnTo>
                                  <a:pt x="293458" y="173221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17344"/>
                                </a:moveTo>
                                <a:lnTo>
                                  <a:pt x="0" y="1717344"/>
                                </a:lnTo>
                                <a:lnTo>
                                  <a:pt x="0" y="1724787"/>
                                </a:lnTo>
                                <a:lnTo>
                                  <a:pt x="293458" y="1724787"/>
                                </a:lnTo>
                                <a:lnTo>
                                  <a:pt x="293458" y="171734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87614"/>
                                </a:moveTo>
                                <a:lnTo>
                                  <a:pt x="0" y="1687614"/>
                                </a:lnTo>
                                <a:lnTo>
                                  <a:pt x="0" y="1709915"/>
                                </a:lnTo>
                                <a:lnTo>
                                  <a:pt x="293458" y="1709915"/>
                                </a:lnTo>
                                <a:lnTo>
                                  <a:pt x="293458" y="168761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65312"/>
                                </a:moveTo>
                                <a:lnTo>
                                  <a:pt x="0" y="1665312"/>
                                </a:lnTo>
                                <a:lnTo>
                                  <a:pt x="0" y="1680184"/>
                                </a:lnTo>
                                <a:lnTo>
                                  <a:pt x="293458" y="1680184"/>
                                </a:lnTo>
                                <a:lnTo>
                                  <a:pt x="293458" y="166531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569"/>
                                </a:moveTo>
                                <a:lnTo>
                                  <a:pt x="0" y="1635569"/>
                                </a:lnTo>
                                <a:lnTo>
                                  <a:pt x="0" y="1657870"/>
                                </a:lnTo>
                                <a:lnTo>
                                  <a:pt x="293458" y="1657870"/>
                                </a:lnTo>
                                <a:lnTo>
                                  <a:pt x="293458" y="163556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05838"/>
                                </a:moveTo>
                                <a:lnTo>
                                  <a:pt x="0" y="1605838"/>
                                </a:lnTo>
                                <a:lnTo>
                                  <a:pt x="0" y="1620697"/>
                                </a:lnTo>
                                <a:lnTo>
                                  <a:pt x="293458" y="1620697"/>
                                </a:lnTo>
                                <a:lnTo>
                                  <a:pt x="293458" y="16058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76095"/>
                                </a:moveTo>
                                <a:lnTo>
                                  <a:pt x="0" y="1576095"/>
                                </a:lnTo>
                                <a:lnTo>
                                  <a:pt x="0" y="1598396"/>
                                </a:lnTo>
                                <a:lnTo>
                                  <a:pt x="293458" y="1598396"/>
                                </a:lnTo>
                                <a:lnTo>
                                  <a:pt x="293458" y="157609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53794"/>
                                </a:moveTo>
                                <a:lnTo>
                                  <a:pt x="0" y="1553794"/>
                                </a:lnTo>
                                <a:lnTo>
                                  <a:pt x="0" y="1561223"/>
                                </a:lnTo>
                                <a:lnTo>
                                  <a:pt x="293458" y="1561223"/>
                                </a:lnTo>
                                <a:lnTo>
                                  <a:pt x="293458" y="155379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31493"/>
                                </a:moveTo>
                                <a:lnTo>
                                  <a:pt x="0" y="1531493"/>
                                </a:lnTo>
                                <a:lnTo>
                                  <a:pt x="0" y="1546364"/>
                                </a:lnTo>
                                <a:lnTo>
                                  <a:pt x="293458" y="1546364"/>
                                </a:lnTo>
                                <a:lnTo>
                                  <a:pt x="293458" y="15314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509191"/>
                                </a:moveTo>
                                <a:lnTo>
                                  <a:pt x="0" y="1509191"/>
                                </a:lnTo>
                                <a:lnTo>
                                  <a:pt x="0" y="1516621"/>
                                </a:lnTo>
                                <a:lnTo>
                                  <a:pt x="293458" y="1516621"/>
                                </a:lnTo>
                                <a:lnTo>
                                  <a:pt x="293458" y="15091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72018"/>
                                </a:moveTo>
                                <a:lnTo>
                                  <a:pt x="0" y="1472018"/>
                                </a:lnTo>
                                <a:lnTo>
                                  <a:pt x="0" y="1479448"/>
                                </a:lnTo>
                                <a:lnTo>
                                  <a:pt x="293458" y="1479448"/>
                                </a:lnTo>
                                <a:lnTo>
                                  <a:pt x="293458" y="14720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42275"/>
                                </a:moveTo>
                                <a:lnTo>
                                  <a:pt x="0" y="1442275"/>
                                </a:lnTo>
                                <a:lnTo>
                                  <a:pt x="0" y="1464576"/>
                                </a:lnTo>
                                <a:lnTo>
                                  <a:pt x="293458" y="1464576"/>
                                </a:lnTo>
                                <a:lnTo>
                                  <a:pt x="293458" y="144227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05102"/>
                                </a:moveTo>
                                <a:lnTo>
                                  <a:pt x="0" y="1405102"/>
                                </a:lnTo>
                                <a:lnTo>
                                  <a:pt x="0" y="1434846"/>
                                </a:lnTo>
                                <a:lnTo>
                                  <a:pt x="293458" y="1434846"/>
                                </a:lnTo>
                                <a:lnTo>
                                  <a:pt x="293458" y="140510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90230"/>
                                </a:moveTo>
                                <a:lnTo>
                                  <a:pt x="0" y="1390230"/>
                                </a:lnTo>
                                <a:lnTo>
                                  <a:pt x="0" y="1397673"/>
                                </a:lnTo>
                                <a:lnTo>
                                  <a:pt x="293458" y="1397673"/>
                                </a:lnTo>
                                <a:lnTo>
                                  <a:pt x="293458" y="13902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60500"/>
                                </a:moveTo>
                                <a:lnTo>
                                  <a:pt x="0" y="1360500"/>
                                </a:lnTo>
                                <a:lnTo>
                                  <a:pt x="0" y="1367929"/>
                                </a:lnTo>
                                <a:lnTo>
                                  <a:pt x="293458" y="1367929"/>
                                </a:lnTo>
                                <a:lnTo>
                                  <a:pt x="293458" y="13605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38199"/>
                                </a:moveTo>
                                <a:lnTo>
                                  <a:pt x="0" y="1338199"/>
                                </a:lnTo>
                                <a:lnTo>
                                  <a:pt x="0" y="1353070"/>
                                </a:lnTo>
                                <a:lnTo>
                                  <a:pt x="293458" y="1353070"/>
                                </a:lnTo>
                                <a:lnTo>
                                  <a:pt x="293458" y="133819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308455"/>
                                </a:moveTo>
                                <a:lnTo>
                                  <a:pt x="0" y="1308455"/>
                                </a:lnTo>
                                <a:lnTo>
                                  <a:pt x="0" y="1330756"/>
                                </a:lnTo>
                                <a:lnTo>
                                  <a:pt x="293458" y="1330756"/>
                                </a:lnTo>
                                <a:lnTo>
                                  <a:pt x="293458" y="130845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86154"/>
                                </a:moveTo>
                                <a:lnTo>
                                  <a:pt x="0" y="1286154"/>
                                </a:lnTo>
                                <a:lnTo>
                                  <a:pt x="0" y="1301026"/>
                                </a:lnTo>
                                <a:lnTo>
                                  <a:pt x="293458" y="1301026"/>
                                </a:lnTo>
                                <a:lnTo>
                                  <a:pt x="293458" y="128615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56423"/>
                                </a:moveTo>
                                <a:lnTo>
                                  <a:pt x="0" y="1256423"/>
                                </a:lnTo>
                                <a:lnTo>
                                  <a:pt x="0" y="1271282"/>
                                </a:lnTo>
                                <a:lnTo>
                                  <a:pt x="293458" y="1271282"/>
                                </a:lnTo>
                                <a:lnTo>
                                  <a:pt x="293458" y="125642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226680"/>
                                </a:moveTo>
                                <a:lnTo>
                                  <a:pt x="0" y="1226680"/>
                                </a:lnTo>
                                <a:lnTo>
                                  <a:pt x="0" y="1241552"/>
                                </a:lnTo>
                                <a:lnTo>
                                  <a:pt x="293458" y="1241552"/>
                                </a:lnTo>
                                <a:lnTo>
                                  <a:pt x="293458" y="122668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89507"/>
                                </a:moveTo>
                                <a:lnTo>
                                  <a:pt x="0" y="1189507"/>
                                </a:lnTo>
                                <a:lnTo>
                                  <a:pt x="0" y="1219250"/>
                                </a:lnTo>
                                <a:lnTo>
                                  <a:pt x="293458" y="1219250"/>
                                </a:lnTo>
                                <a:lnTo>
                                  <a:pt x="293458" y="118950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59776"/>
                                </a:moveTo>
                                <a:lnTo>
                                  <a:pt x="0" y="1159776"/>
                                </a:lnTo>
                                <a:lnTo>
                                  <a:pt x="0" y="1182077"/>
                                </a:lnTo>
                                <a:lnTo>
                                  <a:pt x="293458" y="1182077"/>
                                </a:lnTo>
                                <a:lnTo>
                                  <a:pt x="293458" y="115977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44905"/>
                                </a:moveTo>
                                <a:lnTo>
                                  <a:pt x="0" y="1144905"/>
                                </a:lnTo>
                                <a:lnTo>
                                  <a:pt x="0" y="1152334"/>
                                </a:lnTo>
                                <a:lnTo>
                                  <a:pt x="293458" y="1152334"/>
                                </a:lnTo>
                                <a:lnTo>
                                  <a:pt x="293458" y="114490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100289"/>
                                </a:moveTo>
                                <a:lnTo>
                                  <a:pt x="0" y="1100289"/>
                                </a:lnTo>
                                <a:lnTo>
                                  <a:pt x="0" y="1115161"/>
                                </a:lnTo>
                                <a:lnTo>
                                  <a:pt x="293458" y="1115161"/>
                                </a:lnTo>
                                <a:lnTo>
                                  <a:pt x="293458" y="11002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85430"/>
                                </a:moveTo>
                                <a:lnTo>
                                  <a:pt x="0" y="1085430"/>
                                </a:lnTo>
                                <a:lnTo>
                                  <a:pt x="0" y="1092860"/>
                                </a:lnTo>
                                <a:lnTo>
                                  <a:pt x="293458" y="1092860"/>
                                </a:lnTo>
                                <a:lnTo>
                                  <a:pt x="293458" y="108543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63129"/>
                                </a:moveTo>
                                <a:lnTo>
                                  <a:pt x="0" y="1063129"/>
                                </a:lnTo>
                                <a:lnTo>
                                  <a:pt x="0" y="1070559"/>
                                </a:lnTo>
                                <a:lnTo>
                                  <a:pt x="293458" y="1070559"/>
                                </a:lnTo>
                                <a:lnTo>
                                  <a:pt x="293458" y="106312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33386"/>
                                </a:moveTo>
                                <a:lnTo>
                                  <a:pt x="0" y="1033386"/>
                                </a:lnTo>
                                <a:lnTo>
                                  <a:pt x="0" y="1055687"/>
                                </a:lnTo>
                                <a:lnTo>
                                  <a:pt x="293458" y="1055687"/>
                                </a:lnTo>
                                <a:lnTo>
                                  <a:pt x="293458" y="10333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96213"/>
                                </a:moveTo>
                                <a:lnTo>
                                  <a:pt x="0" y="996213"/>
                                </a:lnTo>
                                <a:lnTo>
                                  <a:pt x="0" y="1025956"/>
                                </a:lnTo>
                                <a:lnTo>
                                  <a:pt x="293458" y="1025956"/>
                                </a:lnTo>
                                <a:lnTo>
                                  <a:pt x="293458" y="9962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81341"/>
                                </a:moveTo>
                                <a:lnTo>
                                  <a:pt x="0" y="981341"/>
                                </a:lnTo>
                                <a:lnTo>
                                  <a:pt x="0" y="988783"/>
                                </a:lnTo>
                                <a:lnTo>
                                  <a:pt x="293458" y="988783"/>
                                </a:lnTo>
                                <a:lnTo>
                                  <a:pt x="293458" y="98134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51611"/>
                                </a:moveTo>
                                <a:lnTo>
                                  <a:pt x="0" y="951611"/>
                                </a:lnTo>
                                <a:lnTo>
                                  <a:pt x="0" y="973912"/>
                                </a:lnTo>
                                <a:lnTo>
                                  <a:pt x="293458" y="973912"/>
                                </a:lnTo>
                                <a:lnTo>
                                  <a:pt x="293458" y="95161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936739"/>
                                </a:moveTo>
                                <a:lnTo>
                                  <a:pt x="0" y="936739"/>
                                </a:lnTo>
                                <a:lnTo>
                                  <a:pt x="0" y="944168"/>
                                </a:lnTo>
                                <a:lnTo>
                                  <a:pt x="293458" y="944168"/>
                                </a:lnTo>
                                <a:lnTo>
                                  <a:pt x="293458" y="9367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99566"/>
                                </a:moveTo>
                                <a:lnTo>
                                  <a:pt x="0" y="899566"/>
                                </a:lnTo>
                                <a:lnTo>
                                  <a:pt x="0" y="914438"/>
                                </a:lnTo>
                                <a:lnTo>
                                  <a:pt x="293458" y="914438"/>
                                </a:lnTo>
                                <a:lnTo>
                                  <a:pt x="293458" y="89956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62393"/>
                                </a:moveTo>
                                <a:lnTo>
                                  <a:pt x="0" y="862393"/>
                                </a:lnTo>
                                <a:lnTo>
                                  <a:pt x="0" y="884694"/>
                                </a:lnTo>
                                <a:lnTo>
                                  <a:pt x="293458" y="884694"/>
                                </a:lnTo>
                                <a:lnTo>
                                  <a:pt x="293458" y="86239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32662"/>
                                </a:moveTo>
                                <a:lnTo>
                                  <a:pt x="0" y="832662"/>
                                </a:lnTo>
                                <a:lnTo>
                                  <a:pt x="0" y="847521"/>
                                </a:lnTo>
                                <a:lnTo>
                                  <a:pt x="293458" y="847521"/>
                                </a:lnTo>
                                <a:lnTo>
                                  <a:pt x="293458" y="83266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791"/>
                                </a:moveTo>
                                <a:lnTo>
                                  <a:pt x="0" y="817791"/>
                                </a:lnTo>
                                <a:lnTo>
                                  <a:pt x="0" y="825220"/>
                                </a:lnTo>
                                <a:lnTo>
                                  <a:pt x="293458" y="825220"/>
                                </a:lnTo>
                                <a:lnTo>
                                  <a:pt x="293458" y="8177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80618"/>
                                </a:moveTo>
                                <a:lnTo>
                                  <a:pt x="0" y="780618"/>
                                </a:lnTo>
                                <a:lnTo>
                                  <a:pt x="0" y="810348"/>
                                </a:lnTo>
                                <a:lnTo>
                                  <a:pt x="293458" y="810348"/>
                                </a:lnTo>
                                <a:lnTo>
                                  <a:pt x="293458" y="78061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50874"/>
                                </a:moveTo>
                                <a:lnTo>
                                  <a:pt x="0" y="750874"/>
                                </a:lnTo>
                                <a:lnTo>
                                  <a:pt x="0" y="773188"/>
                                </a:lnTo>
                                <a:lnTo>
                                  <a:pt x="293458" y="773188"/>
                                </a:lnTo>
                                <a:lnTo>
                                  <a:pt x="293458" y="75087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36015"/>
                                </a:moveTo>
                                <a:lnTo>
                                  <a:pt x="0" y="736015"/>
                                </a:lnTo>
                                <a:lnTo>
                                  <a:pt x="0" y="743445"/>
                                </a:lnTo>
                                <a:lnTo>
                                  <a:pt x="293458" y="743445"/>
                                </a:lnTo>
                                <a:lnTo>
                                  <a:pt x="293458" y="7360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8573"/>
                                </a:lnTo>
                                <a:lnTo>
                                  <a:pt x="293458" y="728573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698842"/>
                                </a:lnTo>
                                <a:lnTo>
                                  <a:pt x="293458" y="69884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61670"/>
                                </a:lnTo>
                                <a:lnTo>
                                  <a:pt x="293458" y="661670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97"/>
                                </a:lnTo>
                                <a:lnTo>
                                  <a:pt x="293458" y="624497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94753"/>
                                </a:moveTo>
                                <a:lnTo>
                                  <a:pt x="0" y="594753"/>
                                </a:lnTo>
                                <a:lnTo>
                                  <a:pt x="0" y="602195"/>
                                </a:lnTo>
                                <a:lnTo>
                                  <a:pt x="293458" y="602195"/>
                                </a:lnTo>
                                <a:lnTo>
                                  <a:pt x="293458" y="59475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79894"/>
                                </a:lnTo>
                                <a:lnTo>
                                  <a:pt x="293458" y="579894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42721"/>
                                </a:moveTo>
                                <a:lnTo>
                                  <a:pt x="0" y="542721"/>
                                </a:lnTo>
                                <a:lnTo>
                                  <a:pt x="0" y="565023"/>
                                </a:lnTo>
                                <a:lnTo>
                                  <a:pt x="293458" y="565023"/>
                                </a:lnTo>
                                <a:lnTo>
                                  <a:pt x="293458" y="54272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505548"/>
                                </a:moveTo>
                                <a:lnTo>
                                  <a:pt x="0" y="505548"/>
                                </a:lnTo>
                                <a:lnTo>
                                  <a:pt x="0" y="535279"/>
                                </a:lnTo>
                                <a:lnTo>
                                  <a:pt x="293458" y="535279"/>
                                </a:lnTo>
                                <a:lnTo>
                                  <a:pt x="293458" y="50554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90677"/>
                                </a:moveTo>
                                <a:lnTo>
                                  <a:pt x="0" y="490677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77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53504"/>
                                </a:moveTo>
                                <a:lnTo>
                                  <a:pt x="0" y="453504"/>
                                </a:lnTo>
                                <a:lnTo>
                                  <a:pt x="0" y="468376"/>
                                </a:lnTo>
                                <a:lnTo>
                                  <a:pt x="293458" y="468376"/>
                                </a:lnTo>
                                <a:lnTo>
                                  <a:pt x="293458" y="453504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46074"/>
                                </a:lnTo>
                                <a:lnTo>
                                  <a:pt x="293458" y="44607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08901"/>
                                </a:moveTo>
                                <a:lnTo>
                                  <a:pt x="0" y="408901"/>
                                </a:lnTo>
                                <a:lnTo>
                                  <a:pt x="0" y="431203"/>
                                </a:lnTo>
                                <a:lnTo>
                                  <a:pt x="293458" y="431203"/>
                                </a:lnTo>
                                <a:lnTo>
                                  <a:pt x="293458" y="40890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79158"/>
                                </a:moveTo>
                                <a:lnTo>
                                  <a:pt x="0" y="379158"/>
                                </a:lnTo>
                                <a:lnTo>
                                  <a:pt x="0" y="394030"/>
                                </a:lnTo>
                                <a:lnTo>
                                  <a:pt x="293458" y="394030"/>
                                </a:lnTo>
                                <a:lnTo>
                                  <a:pt x="293458" y="37915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1729"/>
                                </a:lnTo>
                                <a:lnTo>
                                  <a:pt x="293458" y="371729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56"/>
                                </a:lnTo>
                                <a:lnTo>
                                  <a:pt x="293458" y="334556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97383"/>
                                </a:moveTo>
                                <a:lnTo>
                                  <a:pt x="0" y="297383"/>
                                </a:lnTo>
                                <a:lnTo>
                                  <a:pt x="0" y="312254"/>
                                </a:lnTo>
                                <a:lnTo>
                                  <a:pt x="293458" y="312254"/>
                                </a:lnTo>
                                <a:lnTo>
                                  <a:pt x="293458" y="29738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67639"/>
                                </a:moveTo>
                                <a:lnTo>
                                  <a:pt x="0" y="267639"/>
                                </a:lnTo>
                                <a:lnTo>
                                  <a:pt x="0" y="282511"/>
                                </a:lnTo>
                                <a:lnTo>
                                  <a:pt x="293458" y="282511"/>
                                </a:lnTo>
                                <a:lnTo>
                                  <a:pt x="293458" y="26763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0210"/>
                                </a:lnTo>
                                <a:lnTo>
                                  <a:pt x="293458" y="260210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08165"/>
                                </a:moveTo>
                                <a:lnTo>
                                  <a:pt x="0" y="208165"/>
                                </a:lnTo>
                                <a:lnTo>
                                  <a:pt x="0" y="237909"/>
                                </a:lnTo>
                                <a:lnTo>
                                  <a:pt x="293458" y="237909"/>
                                </a:lnTo>
                                <a:lnTo>
                                  <a:pt x="293458" y="20816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78435"/>
                                </a:moveTo>
                                <a:lnTo>
                                  <a:pt x="0" y="178435"/>
                                </a:lnTo>
                                <a:lnTo>
                                  <a:pt x="0" y="200736"/>
                                </a:lnTo>
                                <a:lnTo>
                                  <a:pt x="293458" y="200736"/>
                                </a:lnTo>
                                <a:lnTo>
                                  <a:pt x="293458" y="17843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63563"/>
                                </a:moveTo>
                                <a:lnTo>
                                  <a:pt x="0" y="163563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6356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48691"/>
                                </a:moveTo>
                                <a:lnTo>
                                  <a:pt x="0" y="148691"/>
                                </a:lnTo>
                                <a:lnTo>
                                  <a:pt x="0" y="156133"/>
                                </a:lnTo>
                                <a:lnTo>
                                  <a:pt x="293458" y="156133"/>
                                </a:lnTo>
                                <a:lnTo>
                                  <a:pt x="293458" y="148691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104089"/>
                                </a:moveTo>
                                <a:lnTo>
                                  <a:pt x="0" y="104089"/>
                                </a:lnTo>
                                <a:lnTo>
                                  <a:pt x="0" y="133819"/>
                                </a:lnTo>
                                <a:lnTo>
                                  <a:pt x="293458" y="133819"/>
                                </a:lnTo>
                                <a:lnTo>
                                  <a:pt x="293458" y="104089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81788"/>
                                </a:moveTo>
                                <a:lnTo>
                                  <a:pt x="0" y="81788"/>
                                </a:lnTo>
                                <a:lnTo>
                                  <a:pt x="0" y="89217"/>
                                </a:lnTo>
                                <a:lnTo>
                                  <a:pt x="293458" y="89217"/>
                                </a:lnTo>
                                <a:lnTo>
                                  <a:pt x="293458" y="81788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44615"/>
                                </a:moveTo>
                                <a:lnTo>
                                  <a:pt x="0" y="44615"/>
                                </a:lnTo>
                                <a:lnTo>
                                  <a:pt x="0" y="52044"/>
                                </a:lnTo>
                                <a:lnTo>
                                  <a:pt x="293458" y="52044"/>
                                </a:lnTo>
                                <a:lnTo>
                                  <a:pt x="293458" y="44615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22313"/>
                                </a:moveTo>
                                <a:lnTo>
                                  <a:pt x="0" y="22313"/>
                                </a:lnTo>
                                <a:lnTo>
                                  <a:pt x="0" y="29743"/>
                                </a:lnTo>
                                <a:lnTo>
                                  <a:pt x="293458" y="29743"/>
                                </a:lnTo>
                                <a:lnTo>
                                  <a:pt x="293458" y="22313"/>
                                </a:lnTo>
                                <a:close/>
                              </a:path>
                              <a:path w="294005" h="1925955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871"/>
                                </a:lnTo>
                                <a:lnTo>
                                  <a:pt x="293458" y="1487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Graphic 162"/>
                        <wps:cNvSpPr/>
                        <wps:spPr>
                          <a:xfrm>
                            <a:off x="246533" y="3456854"/>
                            <a:ext cx="294005" cy="9740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974090">
                                <a:moveTo>
                                  <a:pt x="293458" y="959040"/>
                                </a:moveTo>
                                <a:lnTo>
                                  <a:pt x="0" y="959040"/>
                                </a:lnTo>
                                <a:lnTo>
                                  <a:pt x="0" y="973899"/>
                                </a:lnTo>
                                <a:lnTo>
                                  <a:pt x="293458" y="973899"/>
                                </a:lnTo>
                                <a:lnTo>
                                  <a:pt x="293458" y="95904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44168"/>
                                </a:moveTo>
                                <a:lnTo>
                                  <a:pt x="0" y="944168"/>
                                </a:lnTo>
                                <a:lnTo>
                                  <a:pt x="0" y="951598"/>
                                </a:lnTo>
                                <a:lnTo>
                                  <a:pt x="293458" y="951598"/>
                                </a:lnTo>
                                <a:lnTo>
                                  <a:pt x="293458" y="94416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914425"/>
                                </a:moveTo>
                                <a:lnTo>
                                  <a:pt x="0" y="914425"/>
                                </a:lnTo>
                                <a:lnTo>
                                  <a:pt x="0" y="936739"/>
                                </a:lnTo>
                                <a:lnTo>
                                  <a:pt x="293458" y="936739"/>
                                </a:lnTo>
                                <a:lnTo>
                                  <a:pt x="293458" y="9144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77252"/>
                                </a:moveTo>
                                <a:lnTo>
                                  <a:pt x="0" y="877252"/>
                                </a:lnTo>
                                <a:lnTo>
                                  <a:pt x="0" y="892124"/>
                                </a:lnTo>
                                <a:lnTo>
                                  <a:pt x="293458" y="892124"/>
                                </a:lnTo>
                                <a:lnTo>
                                  <a:pt x="293458" y="8772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54951"/>
                                </a:moveTo>
                                <a:lnTo>
                                  <a:pt x="0" y="854951"/>
                                </a:lnTo>
                                <a:lnTo>
                                  <a:pt x="0" y="862393"/>
                                </a:lnTo>
                                <a:lnTo>
                                  <a:pt x="293458" y="862393"/>
                                </a:lnTo>
                                <a:lnTo>
                                  <a:pt x="293458" y="8549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25220"/>
                                </a:moveTo>
                                <a:lnTo>
                                  <a:pt x="0" y="825220"/>
                                </a:lnTo>
                                <a:lnTo>
                                  <a:pt x="0" y="840092"/>
                                </a:lnTo>
                                <a:lnTo>
                                  <a:pt x="293458" y="840092"/>
                                </a:lnTo>
                                <a:lnTo>
                                  <a:pt x="293458" y="82522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95477"/>
                                </a:moveTo>
                                <a:lnTo>
                                  <a:pt x="0" y="795477"/>
                                </a:lnTo>
                                <a:lnTo>
                                  <a:pt x="0" y="817778"/>
                                </a:lnTo>
                                <a:lnTo>
                                  <a:pt x="293458" y="817778"/>
                                </a:lnTo>
                                <a:lnTo>
                                  <a:pt x="293458" y="79547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58304"/>
                                </a:moveTo>
                                <a:lnTo>
                                  <a:pt x="0" y="758304"/>
                                </a:lnTo>
                                <a:lnTo>
                                  <a:pt x="0" y="773176"/>
                                </a:lnTo>
                                <a:lnTo>
                                  <a:pt x="293458" y="773176"/>
                                </a:lnTo>
                                <a:lnTo>
                                  <a:pt x="293458" y="75830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43445"/>
                                </a:moveTo>
                                <a:lnTo>
                                  <a:pt x="0" y="743445"/>
                                </a:lnTo>
                                <a:lnTo>
                                  <a:pt x="0" y="750874"/>
                                </a:lnTo>
                                <a:lnTo>
                                  <a:pt x="293458" y="750874"/>
                                </a:lnTo>
                                <a:lnTo>
                                  <a:pt x="293458" y="74344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713701"/>
                                </a:moveTo>
                                <a:lnTo>
                                  <a:pt x="0" y="713701"/>
                                </a:lnTo>
                                <a:lnTo>
                                  <a:pt x="0" y="721131"/>
                                </a:lnTo>
                                <a:lnTo>
                                  <a:pt x="293458" y="721131"/>
                                </a:lnTo>
                                <a:lnTo>
                                  <a:pt x="293458" y="71370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91400"/>
                                </a:moveTo>
                                <a:lnTo>
                                  <a:pt x="0" y="691400"/>
                                </a:lnTo>
                                <a:lnTo>
                                  <a:pt x="0" y="706272"/>
                                </a:lnTo>
                                <a:lnTo>
                                  <a:pt x="293458" y="706272"/>
                                </a:lnTo>
                                <a:lnTo>
                                  <a:pt x="293458" y="691400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54227"/>
                                </a:moveTo>
                                <a:lnTo>
                                  <a:pt x="0" y="654227"/>
                                </a:lnTo>
                                <a:lnTo>
                                  <a:pt x="0" y="676529"/>
                                </a:lnTo>
                                <a:lnTo>
                                  <a:pt x="293458" y="676529"/>
                                </a:lnTo>
                                <a:lnTo>
                                  <a:pt x="293458" y="65422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31926"/>
                                </a:moveTo>
                                <a:lnTo>
                                  <a:pt x="0" y="631926"/>
                                </a:lnTo>
                                <a:lnTo>
                                  <a:pt x="0" y="639356"/>
                                </a:lnTo>
                                <a:lnTo>
                                  <a:pt x="293458" y="639356"/>
                                </a:lnTo>
                                <a:lnTo>
                                  <a:pt x="293458" y="63192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609625"/>
                                </a:moveTo>
                                <a:lnTo>
                                  <a:pt x="0" y="609625"/>
                                </a:lnTo>
                                <a:lnTo>
                                  <a:pt x="0" y="624484"/>
                                </a:lnTo>
                                <a:lnTo>
                                  <a:pt x="293458" y="624484"/>
                                </a:lnTo>
                                <a:lnTo>
                                  <a:pt x="293458" y="60962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72452"/>
                                </a:moveTo>
                                <a:lnTo>
                                  <a:pt x="0" y="572452"/>
                                </a:lnTo>
                                <a:lnTo>
                                  <a:pt x="0" y="594753"/>
                                </a:lnTo>
                                <a:lnTo>
                                  <a:pt x="293458" y="594753"/>
                                </a:lnTo>
                                <a:lnTo>
                                  <a:pt x="293458" y="57245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50151"/>
                                </a:moveTo>
                                <a:lnTo>
                                  <a:pt x="0" y="550151"/>
                                </a:lnTo>
                                <a:lnTo>
                                  <a:pt x="0" y="557580"/>
                                </a:lnTo>
                                <a:lnTo>
                                  <a:pt x="293458" y="557580"/>
                                </a:lnTo>
                                <a:lnTo>
                                  <a:pt x="293458" y="55015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27837"/>
                                </a:moveTo>
                                <a:lnTo>
                                  <a:pt x="0" y="527837"/>
                                </a:lnTo>
                                <a:lnTo>
                                  <a:pt x="0" y="542709"/>
                                </a:lnTo>
                                <a:lnTo>
                                  <a:pt x="293458" y="542709"/>
                                </a:lnTo>
                                <a:lnTo>
                                  <a:pt x="293458" y="5278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90664"/>
                                </a:moveTo>
                                <a:lnTo>
                                  <a:pt x="0" y="490664"/>
                                </a:lnTo>
                                <a:lnTo>
                                  <a:pt x="0" y="498106"/>
                                </a:lnTo>
                                <a:lnTo>
                                  <a:pt x="293458" y="498106"/>
                                </a:lnTo>
                                <a:lnTo>
                                  <a:pt x="293458" y="49066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68363"/>
                                </a:moveTo>
                                <a:lnTo>
                                  <a:pt x="0" y="468363"/>
                                </a:lnTo>
                                <a:lnTo>
                                  <a:pt x="0" y="475805"/>
                                </a:lnTo>
                                <a:lnTo>
                                  <a:pt x="293458" y="475805"/>
                                </a:lnTo>
                                <a:lnTo>
                                  <a:pt x="293458" y="46836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38632"/>
                                </a:moveTo>
                                <a:lnTo>
                                  <a:pt x="0" y="438632"/>
                                </a:lnTo>
                                <a:lnTo>
                                  <a:pt x="0" y="453504"/>
                                </a:lnTo>
                                <a:lnTo>
                                  <a:pt x="293458" y="453504"/>
                                </a:lnTo>
                                <a:lnTo>
                                  <a:pt x="293458" y="43863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408889"/>
                                </a:moveTo>
                                <a:lnTo>
                                  <a:pt x="0" y="408889"/>
                                </a:lnTo>
                                <a:lnTo>
                                  <a:pt x="0" y="431190"/>
                                </a:lnTo>
                                <a:lnTo>
                                  <a:pt x="293458" y="431190"/>
                                </a:lnTo>
                                <a:lnTo>
                                  <a:pt x="293458" y="40888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86588"/>
                                </a:moveTo>
                                <a:lnTo>
                                  <a:pt x="0" y="386588"/>
                                </a:lnTo>
                                <a:lnTo>
                                  <a:pt x="0" y="394017"/>
                                </a:lnTo>
                                <a:lnTo>
                                  <a:pt x="293458" y="394017"/>
                                </a:lnTo>
                                <a:lnTo>
                                  <a:pt x="293458" y="38658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64286"/>
                                </a:moveTo>
                                <a:lnTo>
                                  <a:pt x="0" y="364286"/>
                                </a:lnTo>
                                <a:lnTo>
                                  <a:pt x="0" y="379158"/>
                                </a:lnTo>
                                <a:lnTo>
                                  <a:pt x="293458" y="379158"/>
                                </a:lnTo>
                                <a:lnTo>
                                  <a:pt x="293458" y="364286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27113"/>
                                </a:moveTo>
                                <a:lnTo>
                                  <a:pt x="0" y="327113"/>
                                </a:lnTo>
                                <a:lnTo>
                                  <a:pt x="0" y="334543"/>
                                </a:lnTo>
                                <a:lnTo>
                                  <a:pt x="293458" y="334543"/>
                                </a:lnTo>
                                <a:lnTo>
                                  <a:pt x="293458" y="32711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304812"/>
                                </a:moveTo>
                                <a:lnTo>
                                  <a:pt x="0" y="304812"/>
                                </a:lnTo>
                                <a:lnTo>
                                  <a:pt x="0" y="312242"/>
                                </a:lnTo>
                                <a:lnTo>
                                  <a:pt x="293458" y="312242"/>
                                </a:lnTo>
                                <a:lnTo>
                                  <a:pt x="293458" y="304812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75069"/>
                                </a:moveTo>
                                <a:lnTo>
                                  <a:pt x="0" y="275069"/>
                                </a:lnTo>
                                <a:lnTo>
                                  <a:pt x="0" y="289941"/>
                                </a:lnTo>
                                <a:lnTo>
                                  <a:pt x="293458" y="289941"/>
                                </a:lnTo>
                                <a:lnTo>
                                  <a:pt x="293458" y="27506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45338"/>
                                </a:moveTo>
                                <a:lnTo>
                                  <a:pt x="0" y="245338"/>
                                </a:lnTo>
                                <a:lnTo>
                                  <a:pt x="0" y="267639"/>
                                </a:lnTo>
                                <a:lnTo>
                                  <a:pt x="293458" y="267639"/>
                                </a:lnTo>
                                <a:lnTo>
                                  <a:pt x="293458" y="24533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23037"/>
                                </a:moveTo>
                                <a:lnTo>
                                  <a:pt x="0" y="223037"/>
                                </a:lnTo>
                                <a:lnTo>
                                  <a:pt x="0" y="230466"/>
                                </a:lnTo>
                                <a:lnTo>
                                  <a:pt x="293458" y="230466"/>
                                </a:lnTo>
                                <a:lnTo>
                                  <a:pt x="293458" y="223037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00723"/>
                                </a:moveTo>
                                <a:lnTo>
                                  <a:pt x="0" y="200723"/>
                                </a:lnTo>
                                <a:lnTo>
                                  <a:pt x="0" y="208165"/>
                                </a:lnTo>
                                <a:lnTo>
                                  <a:pt x="293458" y="208165"/>
                                </a:lnTo>
                                <a:lnTo>
                                  <a:pt x="293458" y="20072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56121"/>
                                </a:moveTo>
                                <a:lnTo>
                                  <a:pt x="0" y="156121"/>
                                </a:lnTo>
                                <a:lnTo>
                                  <a:pt x="0" y="170992"/>
                                </a:lnTo>
                                <a:lnTo>
                                  <a:pt x="293458" y="170992"/>
                                </a:lnTo>
                                <a:lnTo>
                                  <a:pt x="293458" y="156121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41249"/>
                                </a:moveTo>
                                <a:lnTo>
                                  <a:pt x="0" y="141249"/>
                                </a:lnTo>
                                <a:lnTo>
                                  <a:pt x="0" y="148691"/>
                                </a:lnTo>
                                <a:lnTo>
                                  <a:pt x="293458" y="148691"/>
                                </a:lnTo>
                                <a:lnTo>
                                  <a:pt x="293458" y="141249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118948"/>
                                </a:moveTo>
                                <a:lnTo>
                                  <a:pt x="0" y="118948"/>
                                </a:lnTo>
                                <a:lnTo>
                                  <a:pt x="0" y="126390"/>
                                </a:lnTo>
                                <a:lnTo>
                                  <a:pt x="293458" y="126390"/>
                                </a:lnTo>
                                <a:lnTo>
                                  <a:pt x="293458" y="118948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81775"/>
                                </a:moveTo>
                                <a:lnTo>
                                  <a:pt x="0" y="81775"/>
                                </a:lnTo>
                                <a:lnTo>
                                  <a:pt x="0" y="104076"/>
                                </a:lnTo>
                                <a:lnTo>
                                  <a:pt x="293458" y="104076"/>
                                </a:lnTo>
                                <a:lnTo>
                                  <a:pt x="293458" y="81775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59474"/>
                                </a:moveTo>
                                <a:lnTo>
                                  <a:pt x="0" y="59474"/>
                                </a:lnTo>
                                <a:lnTo>
                                  <a:pt x="0" y="74345"/>
                                </a:lnTo>
                                <a:lnTo>
                                  <a:pt x="293458" y="74345"/>
                                </a:lnTo>
                                <a:lnTo>
                                  <a:pt x="293458" y="59474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29743"/>
                                </a:moveTo>
                                <a:lnTo>
                                  <a:pt x="0" y="29743"/>
                                </a:lnTo>
                                <a:lnTo>
                                  <a:pt x="0" y="44602"/>
                                </a:lnTo>
                                <a:lnTo>
                                  <a:pt x="293458" y="44602"/>
                                </a:lnTo>
                                <a:lnTo>
                                  <a:pt x="293458" y="29743"/>
                                </a:lnTo>
                                <a:close/>
                              </a:path>
                              <a:path w="294005" h="97409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301"/>
                                </a:lnTo>
                                <a:lnTo>
                                  <a:pt x="293458" y="22301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" name="Graphic 163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74720" id="docshapegroup114" coordorigin="596,275" coordsize="907,15043">
                <v:shape style="position:absolute;left:984;top:2721;width:463;height:3033" id="docshape115" coordorigin="985,2722" coordsize="463,3033" path="m1447,5719l985,5719,985,5754,1447,5754,1447,5719xm1447,5684l985,5684,985,5695,1447,5695,1447,5684xm1447,5637l985,5637,985,5672,1447,5672,1447,5637xm1447,5602l985,5602,985,5625,1447,5625,1447,5602xm1447,5555l985,5555,985,5590,1447,5590,1447,5555xm1447,5496l985,5496,985,5508,1447,5508,1447,5496xm1447,5450l985,5450,985,5473,1447,5473,1447,5450xm1447,5426l985,5426,985,5438,1447,5438,1447,5426xm1447,5379l985,5379,985,5414,1447,5414,1447,5379xm1447,5344l985,5344,985,5368,1447,5368,1447,5344xm1447,5297l985,5297,985,5332,1447,5332,1447,5297xm1447,5251l985,5251,985,5274,1447,5274,1447,5251xm1447,5204l985,5204,985,5239,1447,5239,1447,5204xm1447,5169l985,5169,985,5180,1447,5180,1447,5169xm1447,5133l985,5133,985,5157,1447,5157,1447,5133xm1447,5098l985,5098,985,5110,1447,5110,1447,5098xm1447,5040l985,5040,985,5052,1447,5052,1447,5040xm1447,4993l985,4993,985,5028,1447,5028,1447,4993xm1447,4934l985,4934,985,4981,1447,4981,1447,4934xm1447,4911l985,4911,985,4923,1447,4923,1447,4911xm1447,4864l985,4864,985,4876,1447,4876,1447,4864xm1447,4829l985,4829,985,4852,1447,4852,1447,4829xm1447,4782l985,4782,985,4817,1447,4817,1447,4782xm1447,4747l985,4747,985,4771,1447,4771,1447,4747xm1447,4700l985,4700,985,4724,1447,4724,1447,4700xm1447,4653l985,4653,985,4677,1447,4677,1447,4653xm1447,4595l985,4595,985,4642,1447,4642,1447,4595xm1447,4548l985,4548,985,4583,1447,4583,1447,4548xm1447,4525l985,4525,985,4536,1447,4536,1447,4525xm1447,4454l985,4454,985,4478,1447,4478,1447,4454xm1447,4431l985,4431,985,4443,1447,4443,1447,4431xm1447,4396l985,4396,985,4408,1447,4408,1447,4396xm1447,4349l985,4349,985,4384,1447,4384,1447,4349xm1447,4291l985,4291,985,4337,1447,4337,1447,4291xm1447,4267l985,4267,985,4279,1447,4279,1447,4267xm1447,4220l985,4220,985,4255,1447,4255,1447,4220xm1447,4197l985,4197,985,4209,1447,4209,1447,4197xm1447,4138l985,4138,985,4162,1447,4162,1447,4138xm1447,4080l985,4080,985,4115,1447,4115,1447,4080xm1447,4033l985,4033,985,4056,1447,4056,1447,4033xm1447,4010l985,4010,985,4021,1447,4021,1447,4010xm1447,3951l985,3951,985,3998,1447,3998,1447,3951xm1447,3904l985,3904,985,3939,1447,3939,1447,3904xm1447,3881l985,3881,985,3892,1447,3892,1447,3881xm1447,3846l985,3846,985,3869,1447,3869,1447,3846xm1447,3810l985,3810,985,3822,1447,3822,1447,3810xm1447,3752l985,3752,985,3764,1447,3764,1447,3752xm1447,3682l985,3682,985,3705,1447,3705,1447,3682xm1447,3658l985,3658,985,3670,1447,3670,1447,3658xm1447,3623l985,3623,985,3635,1447,3635,1447,3623xm1447,3576l985,3576,985,3611,1447,3611,1447,3576xm1447,3518l985,3518,985,3565,1447,3565,1447,3518xm1447,3494l985,3494,985,3506,1447,3506,1447,3494xm1447,3436l985,3436,985,3459,1447,3459,1447,3436xm1447,3412l985,3412,985,3424,1447,3424,1447,3412xm1447,3366l985,3366,985,3401,1447,3401,1447,3366xm1447,3319l985,3319,985,3342,1447,3342,1447,3319xm1447,3295l985,3295,985,3307,1447,3307,1447,3295xm1447,3237l985,3237,985,3249,1447,3249,1447,3237xm1447,3190l985,3190,985,3213,1447,3213,1447,3190xm1447,3143l985,3143,985,3167,1447,3167,1447,3143xm1447,3108l985,3108,985,3131,1447,3131,1447,3108xm1447,3049l985,3049,985,3096,1447,3096,1447,3049xm1447,3003l985,3003,985,3038,1447,3038,1447,3003xm1447,2979l985,2979,985,2991,1447,2991,1447,2979xm1447,2956l985,2956,985,2968,1447,2968,1447,2956xm1447,2886l985,2886,985,2932,1447,2932,1447,2886xm1447,2850l985,2850,985,2862,1447,2862,1447,2850xm1447,2792l985,2792,985,2804,1447,2804,1447,2792xm1447,2757l985,2757,985,2769,1447,2769,1447,2757xm1447,2722l985,2722,985,2745,1447,2745,1447,2722xe" filled="true" fillcolor="#000000" stroked="false">
                  <v:path arrowok="t"/>
                  <v:fill type="solid"/>
                </v:shape>
                <v:shape style="position:absolute;left:984;top:5718;width:463;height:1534" id="docshape116" coordorigin="985,5719" coordsize="463,1534" path="m1447,7229l985,7229,985,7253,1447,7253,1447,7229xm1447,7206l985,7206,985,7217,1447,7217,1447,7206xm1447,7159l985,7159,985,7194,1447,7194,1447,7159xm1447,7100l985,7100,985,7124,1447,7124,1447,7100xm1447,7065l985,7065,985,7077,1447,7077,1447,7065xm1447,7018l985,7018,985,7042,1447,7042,1447,7018xm1447,6972l985,6972,985,7007,1447,7007,1447,6972xm1447,6913l985,6913,985,6936,1447,6936,1447,6913xm1447,6890l985,6890,985,6901,1447,6901,1447,6890xm1447,6843l985,6843,985,6854,1447,6854,1447,6843xm1447,6808l985,6808,985,6831,1447,6831,1447,6808xm1447,6749l985,6749,985,6784,1447,6784,1447,6749xm1447,6714l985,6714,985,6726,1447,6726,1447,6714xm1447,6679l985,6679,985,6702,1447,6702,1447,6679xm1447,6620l985,6620,985,6655,1447,6655,1447,6620xm1447,6585l985,6585,985,6597,1447,6597,1447,6585xm1447,6550l985,6550,985,6574,1447,6574,1447,6550xm1447,6492l985,6492,985,6503,1447,6503,1447,6492xm1447,6456l985,6456,985,6468,1447,6468,1447,6456xm1447,6410l985,6410,985,6433,1447,6433,1447,6410xm1447,6363l985,6363,985,6398,1447,6398,1447,6363xm1447,6328l985,6328,985,6339,1447,6339,1447,6328xm1447,6293l985,6293,985,6316,1447,6316,1447,6293xm1447,6234l985,6234,985,6246,1447,6246,1447,6234xm1447,6199l985,6199,985,6211,1447,6211,1447,6199xm1447,6152l985,6152,985,6175,1447,6175,1447,6152xm1447,6105l985,6105,985,6140,1447,6140,1447,6105xm1447,6070l985,6070,985,6082,1447,6082,1447,6070xm1447,6035l985,6035,985,6047,1447,6047,1447,6035xm1447,5965l985,5965,985,5988,1447,5988,1447,5965xm1447,5941l985,5941,985,5953,1447,5953,1447,5941xm1447,5906l985,5906,985,5918,1447,5918,1447,5906xm1447,5848l985,5848,985,5883,1447,5883,1447,5848xm1447,5813l985,5813,985,5836,1447,5836,1447,5813xm1447,5766l985,5766,985,5789,1447,5789,1447,5766xm1447,5719l985,5719,985,5754,1447,5754,1447,5719xe" filled="true" fillcolor="#000000" stroked="false">
                  <v:path arrowok="t"/>
                  <v:fill type="solid"/>
                </v:shape>
                <v:rect style="position:absolute;left:596;top:275;width:907;height:15043" id="docshape117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105"/>
        <w:rPr>
          <w:sz w:val="20"/>
        </w:rPr>
      </w:pPr>
    </w:p>
    <w:p>
      <w:pPr>
        <w:pStyle w:val="BodyText"/>
        <w:ind w:left="2970"/>
        <w:rPr>
          <w:sz w:val="20"/>
        </w:rPr>
      </w:pPr>
      <w:r>
        <w:rPr>
          <w:sz w:val="20"/>
        </w:rPr>
        <w:drawing>
          <wp:inline distT="0" distB="0" distL="0" distR="0">
            <wp:extent cx="1023380" cy="378047"/>
            <wp:effectExtent l="0" t="0" r="0" b="0"/>
            <wp:docPr id="164" name="Image 1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4" name="Image 16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3380" cy="378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</w:pPr>
    </w:p>
    <w:p>
      <w:pPr>
        <w:pStyle w:val="BodyText"/>
        <w:spacing w:line="374" w:lineRule="auto"/>
        <w:ind w:left="3469" w:right="2558"/>
      </w:pPr>
      <w:r>
        <w:rPr>
          <w:w w:val="85"/>
        </w:rPr>
        <w:t>usando</w:t>
      </w:r>
      <w:r>
        <w:rPr>
          <w:spacing w:val="-5"/>
          <w:w w:val="85"/>
        </w:rPr>
        <w:t> </w:t>
      </w:r>
      <w:r>
        <w:rPr>
          <w:w w:val="85"/>
        </w:rPr>
        <w:t>paulatinamente</w:t>
      </w:r>
      <w:r>
        <w:rPr>
          <w:spacing w:val="-5"/>
          <w:w w:val="85"/>
        </w:rPr>
        <w:t> </w:t>
      </w:r>
      <w:r>
        <w:rPr>
          <w:w w:val="85"/>
        </w:rPr>
        <w:t>los</w:t>
      </w:r>
      <w:r>
        <w:rPr>
          <w:spacing w:val="-5"/>
          <w:w w:val="85"/>
        </w:rPr>
        <w:t> </w:t>
      </w:r>
      <w:r>
        <w:rPr>
          <w:w w:val="85"/>
        </w:rPr>
        <w:t>fondos</w:t>
      </w:r>
      <w:r>
        <w:rPr>
          <w:spacing w:val="-4"/>
          <w:w w:val="85"/>
        </w:rPr>
        <w:t> </w:t>
      </w:r>
      <w:r>
        <w:rPr>
          <w:w w:val="85"/>
        </w:rPr>
        <w:t>del</w:t>
      </w:r>
      <w:r>
        <w:rPr>
          <w:spacing w:val="-5"/>
          <w:w w:val="85"/>
        </w:rPr>
        <w:t> </w:t>
      </w:r>
      <w:r>
        <w:rPr>
          <w:w w:val="85"/>
        </w:rPr>
        <w:t>Banco</w:t>
      </w:r>
      <w:r>
        <w:rPr>
          <w:spacing w:val="-5"/>
          <w:w w:val="85"/>
        </w:rPr>
        <w:t> </w:t>
      </w:r>
      <w:r>
        <w:rPr>
          <w:w w:val="85"/>
        </w:rPr>
        <w:t>Europeo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4"/>
          <w:w w:val="85"/>
        </w:rPr>
        <w:t> </w:t>
      </w:r>
      <w:r>
        <w:rPr>
          <w:w w:val="85"/>
        </w:rPr>
        <w:t>Inversiones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w w:val="85"/>
        </w:rPr>
        <w:t>durante</w:t>
      </w:r>
      <w:r>
        <w:rPr>
          <w:spacing w:val="-4"/>
          <w:w w:val="85"/>
        </w:rPr>
        <w:t> </w:t>
      </w:r>
      <w:r>
        <w:rPr>
          <w:w w:val="85"/>
        </w:rPr>
        <w:t>el</w:t>
      </w:r>
      <w:r>
        <w:rPr/>
        <w:t> </w:t>
      </w:r>
      <w:r>
        <w:rPr>
          <w:w w:val="85"/>
        </w:rPr>
        <w:t>ejercicio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2023</w:t>
      </w:r>
      <w:r>
        <w:rPr>
          <w:spacing w:val="-5"/>
          <w:w w:val="85"/>
        </w:rPr>
        <w:t> </w:t>
      </w:r>
      <w:r>
        <w:rPr>
          <w:w w:val="85"/>
        </w:rPr>
        <w:t>tuvimos</w:t>
      </w:r>
      <w:r>
        <w:rPr>
          <w:spacing w:val="-4"/>
          <w:w w:val="85"/>
        </w:rPr>
        <w:t> </w:t>
      </w:r>
      <w:r>
        <w:rPr>
          <w:w w:val="85"/>
        </w:rPr>
        <w:t>disponibles</w:t>
      </w:r>
      <w:r>
        <w:rPr>
          <w:spacing w:val="-5"/>
          <w:w w:val="85"/>
        </w:rPr>
        <w:t> </w:t>
      </w:r>
      <w:r>
        <w:rPr>
          <w:w w:val="85"/>
        </w:rPr>
        <w:t>para</w:t>
      </w:r>
      <w:r>
        <w:rPr>
          <w:spacing w:val="-5"/>
          <w:w w:val="85"/>
        </w:rPr>
        <w:t> </w:t>
      </w:r>
      <w:r>
        <w:rPr>
          <w:w w:val="85"/>
        </w:rPr>
        <w:t>realizar</w:t>
      </w:r>
      <w:r>
        <w:rPr>
          <w:spacing w:val="-5"/>
          <w:w w:val="85"/>
        </w:rPr>
        <w:t> </w:t>
      </w:r>
      <w:r>
        <w:rPr>
          <w:w w:val="85"/>
        </w:rPr>
        <w:t>inversiones</w:t>
      </w:r>
      <w:r>
        <w:rPr>
          <w:spacing w:val="-4"/>
          <w:w w:val="85"/>
        </w:rPr>
        <w:t> </w:t>
      </w:r>
      <w:r>
        <w:rPr>
          <w:w w:val="85"/>
        </w:rPr>
        <w:t>financieras.</w:t>
      </w:r>
    </w:p>
    <w:p>
      <w:pPr>
        <w:pStyle w:val="BodyText"/>
        <w:spacing w:before="94"/>
        <w:ind w:left="3469"/>
      </w:pPr>
      <w:r>
        <w:rPr>
          <w:w w:val="80"/>
        </w:rPr>
        <w:t>Por</w:t>
      </w:r>
      <w:r>
        <w:rPr>
          <w:spacing w:val="-3"/>
        </w:rPr>
        <w:t> </w:t>
      </w:r>
      <w:r>
        <w:rPr>
          <w:w w:val="80"/>
        </w:rPr>
        <w:t>estos</w:t>
      </w:r>
      <w:r>
        <w:rPr>
          <w:spacing w:val="-3"/>
        </w:rPr>
        <w:t> </w:t>
      </w:r>
      <w:r>
        <w:rPr>
          <w:w w:val="80"/>
        </w:rPr>
        <w:t>dos</w:t>
      </w:r>
      <w:r>
        <w:rPr>
          <w:spacing w:val="-5"/>
        </w:rPr>
        <w:t> </w:t>
      </w:r>
      <w:r>
        <w:rPr>
          <w:w w:val="80"/>
        </w:rPr>
        <w:t>efectos</w:t>
      </w:r>
      <w:r>
        <w:rPr>
          <w:spacing w:val="-5"/>
        </w:rPr>
        <w:t> </w:t>
      </w:r>
      <w:r>
        <w:rPr>
          <w:w w:val="80"/>
        </w:rPr>
        <w:t>el</w:t>
      </w:r>
      <w:r>
        <w:rPr>
          <w:spacing w:val="-6"/>
        </w:rPr>
        <w:t> </w:t>
      </w:r>
      <w:r>
        <w:rPr>
          <w:w w:val="80"/>
        </w:rPr>
        <w:t>Resultado</w:t>
      </w:r>
      <w:r>
        <w:rPr>
          <w:spacing w:val="-3"/>
        </w:rPr>
        <w:t> </w:t>
      </w:r>
      <w:r>
        <w:rPr>
          <w:w w:val="80"/>
        </w:rPr>
        <w:t>Financiero</w:t>
      </w:r>
      <w:r>
        <w:rPr>
          <w:spacing w:val="-2"/>
        </w:rPr>
        <w:t> </w:t>
      </w:r>
      <w:r>
        <w:rPr>
          <w:w w:val="80"/>
        </w:rPr>
        <w:t>empeora</w:t>
      </w:r>
      <w:r>
        <w:rPr>
          <w:spacing w:val="-3"/>
        </w:rPr>
        <w:t> </w:t>
      </w:r>
      <w:r>
        <w:rPr>
          <w:w w:val="80"/>
        </w:rPr>
        <w:t>en</w:t>
      </w:r>
      <w:r>
        <w:rPr>
          <w:spacing w:val="-4"/>
        </w:rPr>
        <w:t> </w:t>
      </w:r>
      <w:r>
        <w:rPr>
          <w:w w:val="80"/>
        </w:rPr>
        <w:t>0,8M€</w:t>
      </w:r>
      <w:r>
        <w:rPr>
          <w:spacing w:val="-4"/>
        </w:rPr>
        <w:t> </w:t>
      </w:r>
      <w:r>
        <w:rPr>
          <w:w w:val="80"/>
        </w:rPr>
        <w:t>en</w:t>
      </w:r>
      <w:r>
        <w:rPr>
          <w:spacing w:val="-2"/>
        </w:rPr>
        <w:t> </w:t>
      </w:r>
      <w:r>
        <w:rPr>
          <w:spacing w:val="-4"/>
          <w:w w:val="80"/>
        </w:rPr>
        <w:t>2024.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3"/>
      </w:pPr>
    </w:p>
    <w:p>
      <w:pPr>
        <w:pStyle w:val="Heading3"/>
        <w:ind w:left="212" w:right="437"/>
        <w:jc w:val="center"/>
      </w:pPr>
      <w:r>
        <w:rPr>
          <w:color w:val="1F487C"/>
          <w:w w:val="80"/>
        </w:rPr>
        <w:t>3.-</w:t>
      </w:r>
      <w:r>
        <w:rPr>
          <w:color w:val="1F487C"/>
          <w:spacing w:val="-4"/>
        </w:rPr>
        <w:t> </w:t>
      </w:r>
      <w:r>
        <w:rPr>
          <w:color w:val="1F487C"/>
          <w:w w:val="80"/>
        </w:rPr>
        <w:t>PLAN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DE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INVERSIONES</w:t>
      </w:r>
      <w:r>
        <w:rPr>
          <w:color w:val="1F487C"/>
        </w:rPr>
        <w:t> </w:t>
      </w:r>
      <w:r>
        <w:rPr>
          <w:color w:val="1F487C"/>
          <w:w w:val="80"/>
        </w:rPr>
        <w:t>A</w:t>
      </w:r>
      <w:r>
        <w:rPr>
          <w:color w:val="1F487C"/>
          <w:spacing w:val="-7"/>
        </w:rPr>
        <w:t> </w:t>
      </w:r>
      <w:r>
        <w:rPr>
          <w:color w:val="1F487C"/>
          <w:w w:val="80"/>
        </w:rPr>
        <w:t>REALIZAR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Y</w:t>
      </w:r>
      <w:r>
        <w:rPr>
          <w:color w:val="1F487C"/>
          <w:spacing w:val="-3"/>
        </w:rPr>
        <w:t> </w:t>
      </w:r>
      <w:r>
        <w:rPr>
          <w:color w:val="1F487C"/>
          <w:w w:val="80"/>
        </w:rPr>
        <w:t>SU</w:t>
      </w:r>
      <w:r>
        <w:rPr>
          <w:color w:val="1F487C"/>
          <w:spacing w:val="-2"/>
        </w:rPr>
        <w:t> </w:t>
      </w:r>
      <w:r>
        <w:rPr>
          <w:color w:val="1F487C"/>
          <w:spacing w:val="-2"/>
          <w:w w:val="80"/>
        </w:rPr>
        <w:t>FINANCIACION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372" w:lineRule="auto"/>
        <w:ind w:left="3469" w:right="2558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5744">
                <wp:simplePos x="0" y="0"/>
                <wp:positionH relativeFrom="page">
                  <wp:posOffset>422876</wp:posOffset>
                </wp:positionH>
                <wp:positionV relativeFrom="paragraph">
                  <wp:posOffset>227575</wp:posOffset>
                </wp:positionV>
                <wp:extent cx="200660" cy="1377950"/>
                <wp:effectExtent l="0" t="0" r="0" b="0"/>
                <wp:wrapNone/>
                <wp:docPr id="165" name="Textbox 16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5" name="Textbox 165"/>
                      <wps:cNvSpPr txBox="1"/>
                      <wps:spPr>
                        <a:xfrm>
                          <a:off x="0" y="0"/>
                          <a:ext cx="200660" cy="137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7.919317pt;width:15.8pt;height:108.5pt;mso-position-horizontal-relative:page;mso-position-vertical-relative:paragraph;z-index:15775744" type="#_x0000_t202" id="docshape118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45"/>
                          <w:sz w:val="24"/>
                        </w:rPr>
                        <w:t>u006754ad1250a0257d07e705f0b0b11B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w w:val="85"/>
        </w:rPr>
        <w:t>Las</w:t>
      </w:r>
      <w:r>
        <w:rPr/>
        <w:t> </w:t>
      </w:r>
      <w:r>
        <w:rPr>
          <w:w w:val="85"/>
        </w:rPr>
        <w:t>fichas</w:t>
      </w:r>
      <w:r>
        <w:rPr/>
        <w:t> </w:t>
      </w:r>
      <w:r>
        <w:rPr>
          <w:w w:val="85"/>
        </w:rPr>
        <w:t>5</w:t>
      </w:r>
      <w:r>
        <w:rPr/>
        <w:t> </w:t>
      </w:r>
      <w:r>
        <w:rPr>
          <w:w w:val="85"/>
        </w:rPr>
        <w:t>y</w:t>
      </w:r>
      <w:r>
        <w:rPr/>
        <w:t> </w:t>
      </w:r>
      <w:r>
        <w:rPr>
          <w:w w:val="85"/>
        </w:rPr>
        <w:t>6</w:t>
      </w:r>
      <w:r>
        <w:rPr/>
        <w:t> </w:t>
      </w:r>
      <w:r>
        <w:rPr>
          <w:w w:val="85"/>
        </w:rPr>
        <w:t>anexas</w:t>
      </w:r>
      <w:r>
        <w:rPr/>
        <w:t> </w:t>
      </w:r>
      <w:r>
        <w:rPr>
          <w:w w:val="85"/>
        </w:rPr>
        <w:t>muestran</w:t>
      </w:r>
      <w:r>
        <w:rPr/>
        <w:t> </w:t>
      </w:r>
      <w:r>
        <w:rPr>
          <w:w w:val="85"/>
        </w:rPr>
        <w:t>el</w:t>
      </w:r>
      <w:r>
        <w:rPr/>
        <w:t> </w:t>
      </w:r>
      <w:r>
        <w:rPr>
          <w:w w:val="85"/>
        </w:rPr>
        <w:t>Plan</w:t>
      </w:r>
      <w:r>
        <w:rPr/>
        <w:t> </w:t>
      </w:r>
      <w:r>
        <w:rPr>
          <w:w w:val="85"/>
        </w:rPr>
        <w:t>de</w:t>
      </w:r>
      <w:r>
        <w:rPr/>
        <w:t> </w:t>
      </w:r>
      <w:r>
        <w:rPr>
          <w:w w:val="85"/>
        </w:rPr>
        <w:t>inversiones</w:t>
      </w:r>
      <w:r>
        <w:rPr/>
        <w:t> </w:t>
      </w:r>
      <w:r>
        <w:rPr>
          <w:w w:val="85"/>
        </w:rPr>
        <w:t>a</w:t>
      </w:r>
      <w:r>
        <w:rPr/>
        <w:t> </w:t>
      </w:r>
      <w:r>
        <w:rPr>
          <w:w w:val="85"/>
        </w:rPr>
        <w:t>realizar</w:t>
      </w:r>
      <w:r>
        <w:rPr/>
        <w:t> </w:t>
      </w:r>
      <w:r>
        <w:rPr>
          <w:w w:val="85"/>
        </w:rPr>
        <w:t>así</w:t>
      </w:r>
      <w:r>
        <w:rPr/>
        <w:t> </w:t>
      </w:r>
      <w:r>
        <w:rPr>
          <w:w w:val="85"/>
        </w:rPr>
        <w:t>como</w:t>
      </w:r>
      <w:r>
        <w:rPr/>
        <w:t> </w:t>
      </w:r>
      <w:r>
        <w:rPr>
          <w:w w:val="85"/>
        </w:rPr>
        <w:t>sus</w:t>
      </w:r>
      <w:r>
        <w:rPr/>
        <w:t> </w:t>
      </w:r>
      <w:r>
        <w:rPr>
          <w:w w:val="85"/>
        </w:rPr>
        <w:t>fuentes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financiación,</w:t>
      </w:r>
      <w:r>
        <w:rPr>
          <w:spacing w:val="-5"/>
          <w:w w:val="85"/>
        </w:rPr>
        <w:t> </w:t>
      </w:r>
      <w:r>
        <w:rPr>
          <w:w w:val="85"/>
        </w:rPr>
        <w:t>y</w:t>
      </w:r>
      <w:r>
        <w:rPr>
          <w:spacing w:val="-4"/>
          <w:w w:val="85"/>
        </w:rPr>
        <w:t> </w:t>
      </w:r>
      <w:r>
        <w:rPr>
          <w:w w:val="85"/>
        </w:rPr>
        <w:t>se</w:t>
      </w:r>
      <w:r>
        <w:rPr>
          <w:spacing w:val="-5"/>
          <w:w w:val="85"/>
        </w:rPr>
        <w:t> </w:t>
      </w:r>
      <w:r>
        <w:rPr>
          <w:w w:val="85"/>
        </w:rPr>
        <w:t>muestran</w:t>
      </w:r>
      <w:r>
        <w:rPr>
          <w:spacing w:val="-5"/>
          <w:w w:val="85"/>
        </w:rPr>
        <w:t> </w:t>
      </w:r>
      <w:r>
        <w:rPr>
          <w:w w:val="85"/>
        </w:rPr>
        <w:t>a</w:t>
      </w:r>
      <w:r>
        <w:rPr>
          <w:spacing w:val="-5"/>
          <w:w w:val="85"/>
        </w:rPr>
        <w:t> </w:t>
      </w:r>
      <w:r>
        <w:rPr>
          <w:w w:val="85"/>
        </w:rPr>
        <w:t>continuación</w:t>
      </w:r>
      <w:r>
        <w:rPr>
          <w:spacing w:val="-4"/>
          <w:w w:val="85"/>
        </w:rPr>
        <w:t> </w:t>
      </w:r>
      <w:r>
        <w:rPr>
          <w:w w:val="85"/>
        </w:rPr>
        <w:t>en</w:t>
      </w:r>
      <w:r>
        <w:rPr>
          <w:spacing w:val="-5"/>
          <w:w w:val="85"/>
        </w:rPr>
        <w:t> </w:t>
      </w:r>
      <w:r>
        <w:rPr>
          <w:w w:val="85"/>
        </w:rPr>
        <w:t>las</w:t>
      </w:r>
      <w:r>
        <w:rPr>
          <w:spacing w:val="-5"/>
          <w:w w:val="85"/>
        </w:rPr>
        <w:t> </w:t>
      </w:r>
      <w:r>
        <w:rPr>
          <w:w w:val="85"/>
        </w:rPr>
        <w:t>siguientes</w:t>
      </w:r>
      <w:r>
        <w:rPr>
          <w:spacing w:val="-4"/>
          <w:w w:val="85"/>
        </w:rPr>
        <w:t> </w:t>
      </w:r>
      <w:r>
        <w:rPr>
          <w:w w:val="85"/>
        </w:rPr>
        <w:t>páginas: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44"/>
      </w:pPr>
    </w:p>
    <w:p>
      <w:pPr>
        <w:tabs>
          <w:tab w:pos="5844" w:val="left" w:leader="none"/>
        </w:tabs>
        <w:spacing w:before="0"/>
        <w:ind w:left="212" w:right="0" w:firstLine="0"/>
        <w:jc w:val="center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15774208">
            <wp:simplePos x="0" y="0"/>
            <wp:positionH relativeFrom="page">
              <wp:posOffset>6330322</wp:posOffset>
            </wp:positionH>
            <wp:positionV relativeFrom="paragraph">
              <wp:posOffset>-88406</wp:posOffset>
            </wp:positionV>
            <wp:extent cx="265257" cy="334707"/>
            <wp:effectExtent l="0" t="0" r="0" b="0"/>
            <wp:wrapNone/>
            <wp:docPr id="166" name="Image 1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6" name="Image 16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7" cy="334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5232">
                <wp:simplePos x="0" y="0"/>
                <wp:positionH relativeFrom="page">
                  <wp:posOffset>685138</wp:posOffset>
                </wp:positionH>
                <wp:positionV relativeFrom="paragraph">
                  <wp:posOffset>-2955519</wp:posOffset>
                </wp:positionV>
                <wp:extent cx="194945" cy="2466975"/>
                <wp:effectExtent l="0" t="0" r="0" b="0"/>
                <wp:wrapNone/>
                <wp:docPr id="167" name="Textbox 1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7" name="Textbox 167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-232.718094pt;width:15.35pt;height:194.25pt;mso-position-horizontal-relative:page;mso-position-vertical-relative:paragraph;z-index:15775232" type="#_x0000_t202" id="docshape119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6256">
                <wp:simplePos x="0" y="0"/>
                <wp:positionH relativeFrom="page">
                  <wp:posOffset>6442762</wp:posOffset>
                </wp:positionH>
                <wp:positionV relativeFrom="paragraph">
                  <wp:posOffset>-2757541</wp:posOffset>
                </wp:positionV>
                <wp:extent cx="175895" cy="2621280"/>
                <wp:effectExtent l="0" t="0" r="0" b="0"/>
                <wp:wrapNone/>
                <wp:docPr id="168" name="Textbox 1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8" name="Textbox 168"/>
                      <wps:cNvSpPr txBox="1"/>
                      <wps:spPr>
                        <a:xfrm>
                          <a:off x="0" y="0"/>
                          <a:ext cx="175895" cy="26212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W5SRYLFR2R7GFMP79MM4XCWND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12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-217.129257pt;width:13.85pt;height:206.4pt;mso-position-horizontal-relative:page;mso-position-vertical-relative:paragraph;z-index:15776256" type="#_x0000_t202" id="docshape120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W5SRYLFR2R7GFMP79MM4XCWND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12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position w:val="-2"/>
        </w:rPr>
        <w:drawing>
          <wp:inline distT="0" distB="0" distL="0" distR="0">
            <wp:extent cx="3419006" cy="298701"/>
            <wp:effectExtent l="0" t="0" r="0" b="0"/>
            <wp:docPr id="169" name="Image 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9" name="Image 169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9006" cy="298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z w:val="20"/>
        </w:rPr>
        <w:tab/>
      </w:r>
      <w:r>
        <w:rPr>
          <w:rFonts w:ascii="Calibri"/>
          <w:spacing w:val="-5"/>
          <w:w w:val="90"/>
          <w:sz w:val="17"/>
        </w:rPr>
        <w:t>12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61"/>
        <w:rPr>
          <w:rFonts w:ascii="Calibri"/>
          <w:sz w:val="18"/>
        </w:rPr>
      </w:pPr>
    </w:p>
    <w:p>
      <w:pPr>
        <w:pStyle w:val="Heading2"/>
      </w:pPr>
      <w:r>
        <w:rPr>
          <w:spacing w:val="-4"/>
        </w:rPr>
        <w:t>2403</w:t>
      </w:r>
    </w:p>
    <w:p>
      <w:pPr>
        <w:spacing w:after="0"/>
        <w:sectPr>
          <w:footerReference w:type="default" r:id="rId28"/>
          <w:pgSz w:w="11900" w:h="16840"/>
          <w:pgMar w:header="0" w:footer="1081" w:top="280" w:bottom="1280" w:left="100" w:right="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7280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9552305" cy="575945"/>
                <wp:effectExtent l="0" t="0" r="0" b="0"/>
                <wp:wrapNone/>
                <wp:docPr id="170" name="Group 1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0" name="Group 170"/>
                      <wpg:cNvGrpSpPr/>
                      <wpg:grpSpPr>
                        <a:xfrm>
                          <a:off x="0" y="0"/>
                          <a:ext cx="9552305" cy="575945"/>
                          <a:chExt cx="9552305" cy="575945"/>
                        </a:xfrm>
                      </wpg:grpSpPr>
                      <wps:wsp>
                        <wps:cNvPr id="171" name="Graphic 171"/>
                        <wps:cNvSpPr/>
                        <wps:spPr>
                          <a:xfrm>
                            <a:off x="6072887" y="246546"/>
                            <a:ext cx="1925955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25955" h="294005">
                                <a:moveTo>
                                  <a:pt x="2230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3458"/>
                                </a:lnTo>
                                <a:lnTo>
                                  <a:pt x="22301" y="293458"/>
                                </a:lnTo>
                                <a:lnTo>
                                  <a:pt x="2230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4602" y="0"/>
                                </a:moveTo>
                                <a:lnTo>
                                  <a:pt x="37172" y="0"/>
                                </a:lnTo>
                                <a:lnTo>
                                  <a:pt x="37172" y="293458"/>
                                </a:lnTo>
                                <a:lnTo>
                                  <a:pt x="44602" y="293458"/>
                                </a:lnTo>
                                <a:lnTo>
                                  <a:pt x="4460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4345" y="0"/>
                                </a:moveTo>
                                <a:lnTo>
                                  <a:pt x="52031" y="0"/>
                                </a:lnTo>
                                <a:lnTo>
                                  <a:pt x="52031" y="293458"/>
                                </a:lnTo>
                                <a:lnTo>
                                  <a:pt x="74345" y="293458"/>
                                </a:lnTo>
                                <a:lnTo>
                                  <a:pt x="7434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6647" y="0"/>
                                </a:moveTo>
                                <a:lnTo>
                                  <a:pt x="81775" y="0"/>
                                </a:lnTo>
                                <a:lnTo>
                                  <a:pt x="81775" y="293458"/>
                                </a:lnTo>
                                <a:lnTo>
                                  <a:pt x="96647" y="293458"/>
                                </a:lnTo>
                                <a:lnTo>
                                  <a:pt x="9664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6377" y="0"/>
                                </a:moveTo>
                                <a:lnTo>
                                  <a:pt x="104076" y="0"/>
                                </a:lnTo>
                                <a:lnTo>
                                  <a:pt x="104076" y="293458"/>
                                </a:lnTo>
                                <a:lnTo>
                                  <a:pt x="126377" y="293458"/>
                                </a:lnTo>
                                <a:lnTo>
                                  <a:pt x="12637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3550" y="0"/>
                                </a:moveTo>
                                <a:lnTo>
                                  <a:pt x="156121" y="0"/>
                                </a:lnTo>
                                <a:lnTo>
                                  <a:pt x="156121" y="293458"/>
                                </a:lnTo>
                                <a:lnTo>
                                  <a:pt x="163550" y="293458"/>
                                </a:lnTo>
                                <a:lnTo>
                                  <a:pt x="16355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93294" y="0"/>
                                </a:moveTo>
                                <a:lnTo>
                                  <a:pt x="178422" y="0"/>
                                </a:lnTo>
                                <a:lnTo>
                                  <a:pt x="178422" y="293458"/>
                                </a:lnTo>
                                <a:lnTo>
                                  <a:pt x="193294" y="293458"/>
                                </a:lnTo>
                                <a:lnTo>
                                  <a:pt x="19329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08165" y="0"/>
                                </a:moveTo>
                                <a:lnTo>
                                  <a:pt x="200723" y="0"/>
                                </a:lnTo>
                                <a:lnTo>
                                  <a:pt x="200723" y="293458"/>
                                </a:lnTo>
                                <a:lnTo>
                                  <a:pt x="208165" y="293458"/>
                                </a:lnTo>
                                <a:lnTo>
                                  <a:pt x="20816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37896" y="0"/>
                                </a:moveTo>
                                <a:lnTo>
                                  <a:pt x="215595" y="0"/>
                                </a:lnTo>
                                <a:lnTo>
                                  <a:pt x="215595" y="293458"/>
                                </a:lnTo>
                                <a:lnTo>
                                  <a:pt x="237896" y="293458"/>
                                </a:lnTo>
                                <a:lnTo>
                                  <a:pt x="23789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60197" y="0"/>
                                </a:moveTo>
                                <a:lnTo>
                                  <a:pt x="245325" y="0"/>
                                </a:lnTo>
                                <a:lnTo>
                                  <a:pt x="245325" y="293458"/>
                                </a:lnTo>
                                <a:lnTo>
                                  <a:pt x="260197" y="293458"/>
                                </a:lnTo>
                                <a:lnTo>
                                  <a:pt x="26019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89941" y="0"/>
                                </a:moveTo>
                                <a:lnTo>
                                  <a:pt x="267639" y="0"/>
                                </a:lnTo>
                                <a:lnTo>
                                  <a:pt x="267639" y="293458"/>
                                </a:lnTo>
                                <a:lnTo>
                                  <a:pt x="289941" y="293458"/>
                                </a:lnTo>
                                <a:lnTo>
                                  <a:pt x="28994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19671" y="0"/>
                                </a:moveTo>
                                <a:lnTo>
                                  <a:pt x="304812" y="0"/>
                                </a:lnTo>
                                <a:lnTo>
                                  <a:pt x="304812" y="293458"/>
                                </a:lnTo>
                                <a:lnTo>
                                  <a:pt x="319671" y="293458"/>
                                </a:lnTo>
                                <a:lnTo>
                                  <a:pt x="31967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49415" y="0"/>
                                </a:moveTo>
                                <a:lnTo>
                                  <a:pt x="327113" y="0"/>
                                </a:lnTo>
                                <a:lnTo>
                                  <a:pt x="327113" y="293458"/>
                                </a:lnTo>
                                <a:lnTo>
                                  <a:pt x="349415" y="293458"/>
                                </a:lnTo>
                                <a:lnTo>
                                  <a:pt x="34941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71716" y="0"/>
                                </a:moveTo>
                                <a:lnTo>
                                  <a:pt x="364286" y="0"/>
                                </a:lnTo>
                                <a:lnTo>
                                  <a:pt x="364286" y="293458"/>
                                </a:lnTo>
                                <a:lnTo>
                                  <a:pt x="371716" y="293458"/>
                                </a:lnTo>
                                <a:lnTo>
                                  <a:pt x="37171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94017" y="0"/>
                                </a:moveTo>
                                <a:lnTo>
                                  <a:pt x="379145" y="0"/>
                                </a:lnTo>
                                <a:lnTo>
                                  <a:pt x="379145" y="293458"/>
                                </a:lnTo>
                                <a:lnTo>
                                  <a:pt x="394017" y="293458"/>
                                </a:lnTo>
                                <a:lnTo>
                                  <a:pt x="39401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16318" y="0"/>
                                </a:moveTo>
                                <a:lnTo>
                                  <a:pt x="408889" y="0"/>
                                </a:lnTo>
                                <a:lnTo>
                                  <a:pt x="408889" y="293458"/>
                                </a:lnTo>
                                <a:lnTo>
                                  <a:pt x="416318" y="293458"/>
                                </a:lnTo>
                                <a:lnTo>
                                  <a:pt x="41631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53491" y="0"/>
                                </a:moveTo>
                                <a:lnTo>
                                  <a:pt x="446062" y="0"/>
                                </a:lnTo>
                                <a:lnTo>
                                  <a:pt x="446062" y="293458"/>
                                </a:lnTo>
                                <a:lnTo>
                                  <a:pt x="453491" y="293458"/>
                                </a:lnTo>
                                <a:lnTo>
                                  <a:pt x="45349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83235" y="0"/>
                                </a:moveTo>
                                <a:lnTo>
                                  <a:pt x="460933" y="0"/>
                                </a:lnTo>
                                <a:lnTo>
                                  <a:pt x="460933" y="293458"/>
                                </a:lnTo>
                                <a:lnTo>
                                  <a:pt x="483235" y="293458"/>
                                </a:lnTo>
                                <a:lnTo>
                                  <a:pt x="48323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20407" y="0"/>
                                </a:moveTo>
                                <a:lnTo>
                                  <a:pt x="490664" y="0"/>
                                </a:lnTo>
                                <a:lnTo>
                                  <a:pt x="490664" y="293458"/>
                                </a:lnTo>
                                <a:lnTo>
                                  <a:pt x="520407" y="293458"/>
                                </a:lnTo>
                                <a:lnTo>
                                  <a:pt x="52040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35279" y="0"/>
                                </a:moveTo>
                                <a:lnTo>
                                  <a:pt x="527837" y="0"/>
                                </a:lnTo>
                                <a:lnTo>
                                  <a:pt x="527837" y="293458"/>
                                </a:lnTo>
                                <a:lnTo>
                                  <a:pt x="535279" y="293458"/>
                                </a:lnTo>
                                <a:lnTo>
                                  <a:pt x="53527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65010" y="0"/>
                                </a:moveTo>
                                <a:lnTo>
                                  <a:pt x="557580" y="0"/>
                                </a:lnTo>
                                <a:lnTo>
                                  <a:pt x="557580" y="293458"/>
                                </a:lnTo>
                                <a:lnTo>
                                  <a:pt x="565010" y="293458"/>
                                </a:lnTo>
                                <a:lnTo>
                                  <a:pt x="56501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87311" y="0"/>
                                </a:moveTo>
                                <a:lnTo>
                                  <a:pt x="572439" y="0"/>
                                </a:lnTo>
                                <a:lnTo>
                                  <a:pt x="572439" y="293458"/>
                                </a:lnTo>
                                <a:lnTo>
                                  <a:pt x="587311" y="293458"/>
                                </a:lnTo>
                                <a:lnTo>
                                  <a:pt x="58731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17054" y="0"/>
                                </a:moveTo>
                                <a:lnTo>
                                  <a:pt x="594753" y="0"/>
                                </a:lnTo>
                                <a:lnTo>
                                  <a:pt x="594753" y="293458"/>
                                </a:lnTo>
                                <a:lnTo>
                                  <a:pt x="617054" y="293458"/>
                                </a:lnTo>
                                <a:lnTo>
                                  <a:pt x="61705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39356" y="0"/>
                                </a:moveTo>
                                <a:lnTo>
                                  <a:pt x="624484" y="0"/>
                                </a:lnTo>
                                <a:lnTo>
                                  <a:pt x="624484" y="293458"/>
                                </a:lnTo>
                                <a:lnTo>
                                  <a:pt x="639356" y="293458"/>
                                </a:lnTo>
                                <a:lnTo>
                                  <a:pt x="63935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69086" y="0"/>
                                </a:moveTo>
                                <a:lnTo>
                                  <a:pt x="654227" y="0"/>
                                </a:lnTo>
                                <a:lnTo>
                                  <a:pt x="654227" y="293458"/>
                                </a:lnTo>
                                <a:lnTo>
                                  <a:pt x="669086" y="293458"/>
                                </a:lnTo>
                                <a:lnTo>
                                  <a:pt x="66908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98830" y="0"/>
                                </a:moveTo>
                                <a:lnTo>
                                  <a:pt x="683958" y="0"/>
                                </a:lnTo>
                                <a:lnTo>
                                  <a:pt x="683958" y="293458"/>
                                </a:lnTo>
                                <a:lnTo>
                                  <a:pt x="698830" y="293458"/>
                                </a:lnTo>
                                <a:lnTo>
                                  <a:pt x="69883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36003" y="0"/>
                                </a:moveTo>
                                <a:lnTo>
                                  <a:pt x="706259" y="0"/>
                                </a:lnTo>
                                <a:lnTo>
                                  <a:pt x="706259" y="293458"/>
                                </a:lnTo>
                                <a:lnTo>
                                  <a:pt x="736003" y="293458"/>
                                </a:lnTo>
                                <a:lnTo>
                                  <a:pt x="73600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65733" y="0"/>
                                </a:moveTo>
                                <a:lnTo>
                                  <a:pt x="743432" y="0"/>
                                </a:lnTo>
                                <a:lnTo>
                                  <a:pt x="743432" y="293458"/>
                                </a:lnTo>
                                <a:lnTo>
                                  <a:pt x="765733" y="293458"/>
                                </a:lnTo>
                                <a:lnTo>
                                  <a:pt x="76573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80605" y="0"/>
                                </a:moveTo>
                                <a:lnTo>
                                  <a:pt x="773176" y="0"/>
                                </a:lnTo>
                                <a:lnTo>
                                  <a:pt x="773176" y="293458"/>
                                </a:lnTo>
                                <a:lnTo>
                                  <a:pt x="780605" y="293458"/>
                                </a:lnTo>
                                <a:lnTo>
                                  <a:pt x="78060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25220" y="0"/>
                                </a:moveTo>
                                <a:lnTo>
                                  <a:pt x="810348" y="0"/>
                                </a:lnTo>
                                <a:lnTo>
                                  <a:pt x="810348" y="293458"/>
                                </a:lnTo>
                                <a:lnTo>
                                  <a:pt x="825220" y="293458"/>
                                </a:lnTo>
                                <a:lnTo>
                                  <a:pt x="82522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40079" y="0"/>
                                </a:moveTo>
                                <a:lnTo>
                                  <a:pt x="832650" y="0"/>
                                </a:lnTo>
                                <a:lnTo>
                                  <a:pt x="832650" y="293458"/>
                                </a:lnTo>
                                <a:lnTo>
                                  <a:pt x="840079" y="293458"/>
                                </a:lnTo>
                                <a:lnTo>
                                  <a:pt x="84007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62380" y="0"/>
                                </a:moveTo>
                                <a:lnTo>
                                  <a:pt x="854951" y="0"/>
                                </a:lnTo>
                                <a:lnTo>
                                  <a:pt x="854951" y="293458"/>
                                </a:lnTo>
                                <a:lnTo>
                                  <a:pt x="862380" y="293458"/>
                                </a:lnTo>
                                <a:lnTo>
                                  <a:pt x="86238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92124" y="0"/>
                                </a:moveTo>
                                <a:lnTo>
                                  <a:pt x="869823" y="0"/>
                                </a:lnTo>
                                <a:lnTo>
                                  <a:pt x="869823" y="293458"/>
                                </a:lnTo>
                                <a:lnTo>
                                  <a:pt x="892124" y="293458"/>
                                </a:lnTo>
                                <a:lnTo>
                                  <a:pt x="89212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29297" y="0"/>
                                </a:moveTo>
                                <a:lnTo>
                                  <a:pt x="899553" y="0"/>
                                </a:lnTo>
                                <a:lnTo>
                                  <a:pt x="899553" y="293458"/>
                                </a:lnTo>
                                <a:lnTo>
                                  <a:pt x="929297" y="293458"/>
                                </a:lnTo>
                                <a:lnTo>
                                  <a:pt x="92929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44168" y="0"/>
                                </a:moveTo>
                                <a:lnTo>
                                  <a:pt x="936726" y="0"/>
                                </a:lnTo>
                                <a:lnTo>
                                  <a:pt x="936726" y="293458"/>
                                </a:lnTo>
                                <a:lnTo>
                                  <a:pt x="944168" y="293458"/>
                                </a:lnTo>
                                <a:lnTo>
                                  <a:pt x="94416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73899" y="0"/>
                                </a:moveTo>
                                <a:lnTo>
                                  <a:pt x="951598" y="0"/>
                                </a:lnTo>
                                <a:lnTo>
                                  <a:pt x="951598" y="293458"/>
                                </a:lnTo>
                                <a:lnTo>
                                  <a:pt x="973899" y="293458"/>
                                </a:lnTo>
                                <a:lnTo>
                                  <a:pt x="97389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88771" y="0"/>
                                </a:moveTo>
                                <a:lnTo>
                                  <a:pt x="981341" y="0"/>
                                </a:lnTo>
                                <a:lnTo>
                                  <a:pt x="981341" y="293458"/>
                                </a:lnTo>
                                <a:lnTo>
                                  <a:pt x="988771" y="293458"/>
                                </a:lnTo>
                                <a:lnTo>
                                  <a:pt x="98877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025944" y="0"/>
                                </a:moveTo>
                                <a:lnTo>
                                  <a:pt x="1011072" y="0"/>
                                </a:lnTo>
                                <a:lnTo>
                                  <a:pt x="1011072" y="293458"/>
                                </a:lnTo>
                                <a:lnTo>
                                  <a:pt x="1025944" y="293458"/>
                                </a:lnTo>
                                <a:lnTo>
                                  <a:pt x="102594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063117" y="0"/>
                                </a:moveTo>
                                <a:lnTo>
                                  <a:pt x="1040815" y="0"/>
                                </a:lnTo>
                                <a:lnTo>
                                  <a:pt x="1040815" y="293458"/>
                                </a:lnTo>
                                <a:lnTo>
                                  <a:pt x="1063117" y="293458"/>
                                </a:lnTo>
                                <a:lnTo>
                                  <a:pt x="106311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092847" y="0"/>
                                </a:moveTo>
                                <a:lnTo>
                                  <a:pt x="1077988" y="0"/>
                                </a:lnTo>
                                <a:lnTo>
                                  <a:pt x="1077988" y="293458"/>
                                </a:lnTo>
                                <a:lnTo>
                                  <a:pt x="1092847" y="293458"/>
                                </a:lnTo>
                                <a:lnTo>
                                  <a:pt x="109284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07719" y="0"/>
                                </a:moveTo>
                                <a:lnTo>
                                  <a:pt x="1100289" y="0"/>
                                </a:lnTo>
                                <a:lnTo>
                                  <a:pt x="1100289" y="293458"/>
                                </a:lnTo>
                                <a:lnTo>
                                  <a:pt x="1107719" y="293458"/>
                                </a:lnTo>
                                <a:lnTo>
                                  <a:pt x="110771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44892" y="0"/>
                                </a:moveTo>
                                <a:lnTo>
                                  <a:pt x="1115161" y="0"/>
                                </a:lnTo>
                                <a:lnTo>
                                  <a:pt x="1115161" y="293458"/>
                                </a:lnTo>
                                <a:lnTo>
                                  <a:pt x="1144892" y="293458"/>
                                </a:lnTo>
                                <a:lnTo>
                                  <a:pt x="114489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74635" y="0"/>
                                </a:moveTo>
                                <a:lnTo>
                                  <a:pt x="1152321" y="0"/>
                                </a:lnTo>
                                <a:lnTo>
                                  <a:pt x="1152321" y="293458"/>
                                </a:lnTo>
                                <a:lnTo>
                                  <a:pt x="1174635" y="293458"/>
                                </a:lnTo>
                                <a:lnTo>
                                  <a:pt x="117463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89494" y="0"/>
                                </a:moveTo>
                                <a:lnTo>
                                  <a:pt x="1182065" y="0"/>
                                </a:lnTo>
                                <a:lnTo>
                                  <a:pt x="1182065" y="293458"/>
                                </a:lnTo>
                                <a:lnTo>
                                  <a:pt x="1189494" y="293458"/>
                                </a:lnTo>
                                <a:lnTo>
                                  <a:pt x="118949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11808" y="0"/>
                                </a:moveTo>
                                <a:lnTo>
                                  <a:pt x="1196936" y="0"/>
                                </a:lnTo>
                                <a:lnTo>
                                  <a:pt x="1196936" y="293458"/>
                                </a:lnTo>
                                <a:lnTo>
                                  <a:pt x="1211808" y="293458"/>
                                </a:lnTo>
                                <a:lnTo>
                                  <a:pt x="121180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34109" y="0"/>
                                </a:moveTo>
                                <a:lnTo>
                                  <a:pt x="1226667" y="0"/>
                                </a:lnTo>
                                <a:lnTo>
                                  <a:pt x="1226667" y="293458"/>
                                </a:lnTo>
                                <a:lnTo>
                                  <a:pt x="1234109" y="293458"/>
                                </a:lnTo>
                                <a:lnTo>
                                  <a:pt x="123410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71282" y="0"/>
                                </a:moveTo>
                                <a:lnTo>
                                  <a:pt x="1263840" y="0"/>
                                </a:lnTo>
                                <a:lnTo>
                                  <a:pt x="1263840" y="293458"/>
                                </a:lnTo>
                                <a:lnTo>
                                  <a:pt x="1271282" y="293458"/>
                                </a:lnTo>
                                <a:lnTo>
                                  <a:pt x="127128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15885" y="0"/>
                                </a:moveTo>
                                <a:lnTo>
                                  <a:pt x="1301013" y="0"/>
                                </a:lnTo>
                                <a:lnTo>
                                  <a:pt x="1301013" y="293458"/>
                                </a:lnTo>
                                <a:lnTo>
                                  <a:pt x="1315885" y="293458"/>
                                </a:lnTo>
                                <a:lnTo>
                                  <a:pt x="131588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30756" y="0"/>
                                </a:moveTo>
                                <a:lnTo>
                                  <a:pt x="1323314" y="0"/>
                                </a:lnTo>
                                <a:lnTo>
                                  <a:pt x="1323314" y="293458"/>
                                </a:lnTo>
                                <a:lnTo>
                                  <a:pt x="1330756" y="293458"/>
                                </a:lnTo>
                                <a:lnTo>
                                  <a:pt x="133075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53058" y="0"/>
                                </a:moveTo>
                                <a:lnTo>
                                  <a:pt x="1345615" y="0"/>
                                </a:lnTo>
                                <a:lnTo>
                                  <a:pt x="1345615" y="293458"/>
                                </a:lnTo>
                                <a:lnTo>
                                  <a:pt x="1353058" y="293458"/>
                                </a:lnTo>
                                <a:lnTo>
                                  <a:pt x="135305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82788" y="0"/>
                                </a:moveTo>
                                <a:lnTo>
                                  <a:pt x="1360487" y="0"/>
                                </a:lnTo>
                                <a:lnTo>
                                  <a:pt x="1360487" y="293458"/>
                                </a:lnTo>
                                <a:lnTo>
                                  <a:pt x="1382788" y="293458"/>
                                </a:lnTo>
                                <a:lnTo>
                                  <a:pt x="138278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19961" y="0"/>
                                </a:moveTo>
                                <a:lnTo>
                                  <a:pt x="1390230" y="0"/>
                                </a:lnTo>
                                <a:lnTo>
                                  <a:pt x="1390230" y="293458"/>
                                </a:lnTo>
                                <a:lnTo>
                                  <a:pt x="1419961" y="293458"/>
                                </a:lnTo>
                                <a:lnTo>
                                  <a:pt x="141996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34833" y="0"/>
                                </a:moveTo>
                                <a:lnTo>
                                  <a:pt x="1427403" y="0"/>
                                </a:lnTo>
                                <a:lnTo>
                                  <a:pt x="1427403" y="293458"/>
                                </a:lnTo>
                                <a:lnTo>
                                  <a:pt x="1434833" y="293458"/>
                                </a:lnTo>
                                <a:lnTo>
                                  <a:pt x="143483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72006" y="0"/>
                                </a:moveTo>
                                <a:lnTo>
                                  <a:pt x="1457134" y="0"/>
                                </a:lnTo>
                                <a:lnTo>
                                  <a:pt x="1457134" y="293458"/>
                                </a:lnTo>
                                <a:lnTo>
                                  <a:pt x="1472006" y="293458"/>
                                </a:lnTo>
                                <a:lnTo>
                                  <a:pt x="147200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86877" y="0"/>
                                </a:moveTo>
                                <a:lnTo>
                                  <a:pt x="1479435" y="0"/>
                                </a:lnTo>
                                <a:lnTo>
                                  <a:pt x="1479435" y="293458"/>
                                </a:lnTo>
                                <a:lnTo>
                                  <a:pt x="1486877" y="293458"/>
                                </a:lnTo>
                                <a:lnTo>
                                  <a:pt x="148687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16608" y="0"/>
                                </a:moveTo>
                                <a:lnTo>
                                  <a:pt x="1494307" y="0"/>
                                </a:lnTo>
                                <a:lnTo>
                                  <a:pt x="1494307" y="293458"/>
                                </a:lnTo>
                                <a:lnTo>
                                  <a:pt x="1516608" y="293458"/>
                                </a:lnTo>
                                <a:lnTo>
                                  <a:pt x="151660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46352" y="0"/>
                                </a:moveTo>
                                <a:lnTo>
                                  <a:pt x="1531480" y="0"/>
                                </a:lnTo>
                                <a:lnTo>
                                  <a:pt x="1531480" y="293458"/>
                                </a:lnTo>
                                <a:lnTo>
                                  <a:pt x="1546352" y="293458"/>
                                </a:lnTo>
                                <a:lnTo>
                                  <a:pt x="154635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61223" y="0"/>
                                </a:moveTo>
                                <a:lnTo>
                                  <a:pt x="1553781" y="0"/>
                                </a:lnTo>
                                <a:lnTo>
                                  <a:pt x="1553781" y="293458"/>
                                </a:lnTo>
                                <a:lnTo>
                                  <a:pt x="1561223" y="293458"/>
                                </a:lnTo>
                                <a:lnTo>
                                  <a:pt x="156122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98396" y="0"/>
                                </a:moveTo>
                                <a:lnTo>
                                  <a:pt x="1590954" y="0"/>
                                </a:lnTo>
                                <a:lnTo>
                                  <a:pt x="1590954" y="293458"/>
                                </a:lnTo>
                                <a:lnTo>
                                  <a:pt x="1598396" y="293458"/>
                                </a:lnTo>
                                <a:lnTo>
                                  <a:pt x="159839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28127" y="0"/>
                                </a:moveTo>
                                <a:lnTo>
                                  <a:pt x="1613255" y="0"/>
                                </a:lnTo>
                                <a:lnTo>
                                  <a:pt x="1613255" y="293458"/>
                                </a:lnTo>
                                <a:lnTo>
                                  <a:pt x="1628127" y="293458"/>
                                </a:lnTo>
                                <a:lnTo>
                                  <a:pt x="162812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57870" y="0"/>
                                </a:moveTo>
                                <a:lnTo>
                                  <a:pt x="1642999" y="0"/>
                                </a:lnTo>
                                <a:lnTo>
                                  <a:pt x="1642999" y="293458"/>
                                </a:lnTo>
                                <a:lnTo>
                                  <a:pt x="1657870" y="293458"/>
                                </a:lnTo>
                                <a:lnTo>
                                  <a:pt x="165787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80171" y="0"/>
                                </a:moveTo>
                                <a:lnTo>
                                  <a:pt x="1665300" y="0"/>
                                </a:lnTo>
                                <a:lnTo>
                                  <a:pt x="1665300" y="293458"/>
                                </a:lnTo>
                                <a:lnTo>
                                  <a:pt x="1680171" y="293458"/>
                                </a:lnTo>
                                <a:lnTo>
                                  <a:pt x="168017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17344" y="0"/>
                                </a:moveTo>
                                <a:lnTo>
                                  <a:pt x="1687601" y="0"/>
                                </a:lnTo>
                                <a:lnTo>
                                  <a:pt x="1687601" y="293458"/>
                                </a:lnTo>
                                <a:lnTo>
                                  <a:pt x="1717344" y="293458"/>
                                </a:lnTo>
                                <a:lnTo>
                                  <a:pt x="171734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47075" y="0"/>
                                </a:moveTo>
                                <a:lnTo>
                                  <a:pt x="1724774" y="0"/>
                                </a:lnTo>
                                <a:lnTo>
                                  <a:pt x="1724774" y="293458"/>
                                </a:lnTo>
                                <a:lnTo>
                                  <a:pt x="1747075" y="293458"/>
                                </a:lnTo>
                                <a:lnTo>
                                  <a:pt x="174707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61947" y="0"/>
                                </a:moveTo>
                                <a:lnTo>
                                  <a:pt x="1754517" y="0"/>
                                </a:lnTo>
                                <a:lnTo>
                                  <a:pt x="1754517" y="293458"/>
                                </a:lnTo>
                                <a:lnTo>
                                  <a:pt x="1761947" y="293458"/>
                                </a:lnTo>
                                <a:lnTo>
                                  <a:pt x="176194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76818" y="0"/>
                                </a:moveTo>
                                <a:lnTo>
                                  <a:pt x="1769376" y="0"/>
                                </a:lnTo>
                                <a:lnTo>
                                  <a:pt x="1769376" y="293458"/>
                                </a:lnTo>
                                <a:lnTo>
                                  <a:pt x="1776818" y="293458"/>
                                </a:lnTo>
                                <a:lnTo>
                                  <a:pt x="177681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821421" y="0"/>
                                </a:moveTo>
                                <a:lnTo>
                                  <a:pt x="1791690" y="0"/>
                                </a:lnTo>
                                <a:lnTo>
                                  <a:pt x="1791690" y="293458"/>
                                </a:lnTo>
                                <a:lnTo>
                                  <a:pt x="1821421" y="293458"/>
                                </a:lnTo>
                                <a:lnTo>
                                  <a:pt x="182142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843722" y="0"/>
                                </a:moveTo>
                                <a:lnTo>
                                  <a:pt x="1836293" y="0"/>
                                </a:lnTo>
                                <a:lnTo>
                                  <a:pt x="1836293" y="293458"/>
                                </a:lnTo>
                                <a:lnTo>
                                  <a:pt x="1843722" y="293458"/>
                                </a:lnTo>
                                <a:lnTo>
                                  <a:pt x="184372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880895" y="0"/>
                                </a:moveTo>
                                <a:lnTo>
                                  <a:pt x="1873465" y="0"/>
                                </a:lnTo>
                                <a:lnTo>
                                  <a:pt x="1873465" y="293458"/>
                                </a:lnTo>
                                <a:lnTo>
                                  <a:pt x="1880895" y="293458"/>
                                </a:lnTo>
                                <a:lnTo>
                                  <a:pt x="188089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903196" y="0"/>
                                </a:moveTo>
                                <a:lnTo>
                                  <a:pt x="1895767" y="0"/>
                                </a:lnTo>
                                <a:lnTo>
                                  <a:pt x="1895767" y="293458"/>
                                </a:lnTo>
                                <a:lnTo>
                                  <a:pt x="1903196" y="293458"/>
                                </a:lnTo>
                                <a:lnTo>
                                  <a:pt x="190319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925510" y="0"/>
                                </a:moveTo>
                                <a:lnTo>
                                  <a:pt x="1910638" y="0"/>
                                </a:lnTo>
                                <a:lnTo>
                                  <a:pt x="1910638" y="293458"/>
                                </a:lnTo>
                                <a:lnTo>
                                  <a:pt x="1925510" y="293458"/>
                                </a:lnTo>
                                <a:lnTo>
                                  <a:pt x="19255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" name="Graphic 172"/>
                        <wps:cNvSpPr/>
                        <wps:spPr>
                          <a:xfrm>
                            <a:off x="5121289" y="246546"/>
                            <a:ext cx="97409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4090" h="294005">
                                <a:moveTo>
                                  <a:pt x="148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3458"/>
                                </a:lnTo>
                                <a:lnTo>
                                  <a:pt x="14859" y="293458"/>
                                </a:lnTo>
                                <a:lnTo>
                                  <a:pt x="14859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9730" y="0"/>
                                </a:moveTo>
                                <a:lnTo>
                                  <a:pt x="22301" y="0"/>
                                </a:lnTo>
                                <a:lnTo>
                                  <a:pt x="22301" y="293458"/>
                                </a:lnTo>
                                <a:lnTo>
                                  <a:pt x="29730" y="293458"/>
                                </a:lnTo>
                                <a:lnTo>
                                  <a:pt x="2973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9474" y="0"/>
                                </a:moveTo>
                                <a:lnTo>
                                  <a:pt x="37160" y="0"/>
                                </a:lnTo>
                                <a:lnTo>
                                  <a:pt x="37160" y="293458"/>
                                </a:lnTo>
                                <a:lnTo>
                                  <a:pt x="59474" y="293458"/>
                                </a:lnTo>
                                <a:lnTo>
                                  <a:pt x="5947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6647" y="0"/>
                                </a:moveTo>
                                <a:lnTo>
                                  <a:pt x="81775" y="0"/>
                                </a:lnTo>
                                <a:lnTo>
                                  <a:pt x="81775" y="293458"/>
                                </a:lnTo>
                                <a:lnTo>
                                  <a:pt x="96647" y="293458"/>
                                </a:lnTo>
                                <a:lnTo>
                                  <a:pt x="96647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118948" y="0"/>
                                </a:moveTo>
                                <a:lnTo>
                                  <a:pt x="111506" y="0"/>
                                </a:lnTo>
                                <a:lnTo>
                                  <a:pt x="111506" y="293458"/>
                                </a:lnTo>
                                <a:lnTo>
                                  <a:pt x="118948" y="293458"/>
                                </a:lnTo>
                                <a:lnTo>
                                  <a:pt x="11894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148678" y="0"/>
                                </a:moveTo>
                                <a:lnTo>
                                  <a:pt x="133807" y="0"/>
                                </a:lnTo>
                                <a:lnTo>
                                  <a:pt x="133807" y="293458"/>
                                </a:lnTo>
                                <a:lnTo>
                                  <a:pt x="148678" y="293458"/>
                                </a:lnTo>
                                <a:lnTo>
                                  <a:pt x="14867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178422" y="0"/>
                                </a:moveTo>
                                <a:lnTo>
                                  <a:pt x="156121" y="0"/>
                                </a:lnTo>
                                <a:lnTo>
                                  <a:pt x="156121" y="293458"/>
                                </a:lnTo>
                                <a:lnTo>
                                  <a:pt x="178422" y="293458"/>
                                </a:lnTo>
                                <a:lnTo>
                                  <a:pt x="17842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15595" y="0"/>
                                </a:moveTo>
                                <a:lnTo>
                                  <a:pt x="200723" y="0"/>
                                </a:lnTo>
                                <a:lnTo>
                                  <a:pt x="200723" y="293458"/>
                                </a:lnTo>
                                <a:lnTo>
                                  <a:pt x="215595" y="293458"/>
                                </a:lnTo>
                                <a:lnTo>
                                  <a:pt x="21559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30454" y="0"/>
                                </a:moveTo>
                                <a:lnTo>
                                  <a:pt x="223024" y="0"/>
                                </a:lnTo>
                                <a:lnTo>
                                  <a:pt x="223024" y="293458"/>
                                </a:lnTo>
                                <a:lnTo>
                                  <a:pt x="230454" y="293458"/>
                                </a:lnTo>
                                <a:lnTo>
                                  <a:pt x="23045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60197" y="0"/>
                                </a:moveTo>
                                <a:lnTo>
                                  <a:pt x="252768" y="0"/>
                                </a:lnTo>
                                <a:lnTo>
                                  <a:pt x="252768" y="293458"/>
                                </a:lnTo>
                                <a:lnTo>
                                  <a:pt x="260197" y="293458"/>
                                </a:lnTo>
                                <a:lnTo>
                                  <a:pt x="260197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82498" y="0"/>
                                </a:moveTo>
                                <a:lnTo>
                                  <a:pt x="267627" y="0"/>
                                </a:lnTo>
                                <a:lnTo>
                                  <a:pt x="267627" y="293458"/>
                                </a:lnTo>
                                <a:lnTo>
                                  <a:pt x="282498" y="293458"/>
                                </a:lnTo>
                                <a:lnTo>
                                  <a:pt x="28249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319671" y="0"/>
                                </a:moveTo>
                                <a:lnTo>
                                  <a:pt x="297370" y="0"/>
                                </a:lnTo>
                                <a:lnTo>
                                  <a:pt x="297370" y="293458"/>
                                </a:lnTo>
                                <a:lnTo>
                                  <a:pt x="319671" y="293458"/>
                                </a:lnTo>
                                <a:lnTo>
                                  <a:pt x="319671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341972" y="0"/>
                                </a:moveTo>
                                <a:lnTo>
                                  <a:pt x="334543" y="0"/>
                                </a:lnTo>
                                <a:lnTo>
                                  <a:pt x="334543" y="293458"/>
                                </a:lnTo>
                                <a:lnTo>
                                  <a:pt x="341972" y="293458"/>
                                </a:lnTo>
                                <a:lnTo>
                                  <a:pt x="34197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364274" y="0"/>
                                </a:moveTo>
                                <a:lnTo>
                                  <a:pt x="349415" y="0"/>
                                </a:lnTo>
                                <a:lnTo>
                                  <a:pt x="349415" y="293458"/>
                                </a:lnTo>
                                <a:lnTo>
                                  <a:pt x="364274" y="293458"/>
                                </a:lnTo>
                                <a:lnTo>
                                  <a:pt x="36427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01447" y="0"/>
                                </a:moveTo>
                                <a:lnTo>
                                  <a:pt x="379145" y="0"/>
                                </a:lnTo>
                                <a:lnTo>
                                  <a:pt x="379145" y="293458"/>
                                </a:lnTo>
                                <a:lnTo>
                                  <a:pt x="401447" y="293458"/>
                                </a:lnTo>
                                <a:lnTo>
                                  <a:pt x="401447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23748" y="0"/>
                                </a:moveTo>
                                <a:lnTo>
                                  <a:pt x="416318" y="0"/>
                                </a:lnTo>
                                <a:lnTo>
                                  <a:pt x="416318" y="293458"/>
                                </a:lnTo>
                                <a:lnTo>
                                  <a:pt x="423748" y="293458"/>
                                </a:lnTo>
                                <a:lnTo>
                                  <a:pt x="42374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46062" y="0"/>
                                </a:moveTo>
                                <a:lnTo>
                                  <a:pt x="431190" y="0"/>
                                </a:lnTo>
                                <a:lnTo>
                                  <a:pt x="431190" y="293458"/>
                                </a:lnTo>
                                <a:lnTo>
                                  <a:pt x="446062" y="293458"/>
                                </a:lnTo>
                                <a:lnTo>
                                  <a:pt x="44606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83235" y="0"/>
                                </a:moveTo>
                                <a:lnTo>
                                  <a:pt x="475792" y="0"/>
                                </a:lnTo>
                                <a:lnTo>
                                  <a:pt x="475792" y="293458"/>
                                </a:lnTo>
                                <a:lnTo>
                                  <a:pt x="483235" y="293458"/>
                                </a:lnTo>
                                <a:lnTo>
                                  <a:pt x="48323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05536" y="0"/>
                                </a:moveTo>
                                <a:lnTo>
                                  <a:pt x="498094" y="0"/>
                                </a:lnTo>
                                <a:lnTo>
                                  <a:pt x="498094" y="293458"/>
                                </a:lnTo>
                                <a:lnTo>
                                  <a:pt x="505536" y="293458"/>
                                </a:lnTo>
                                <a:lnTo>
                                  <a:pt x="50553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35266" y="0"/>
                                </a:moveTo>
                                <a:lnTo>
                                  <a:pt x="520395" y="0"/>
                                </a:lnTo>
                                <a:lnTo>
                                  <a:pt x="520395" y="293458"/>
                                </a:lnTo>
                                <a:lnTo>
                                  <a:pt x="535266" y="293458"/>
                                </a:lnTo>
                                <a:lnTo>
                                  <a:pt x="53526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65010" y="0"/>
                                </a:moveTo>
                                <a:lnTo>
                                  <a:pt x="542709" y="0"/>
                                </a:lnTo>
                                <a:lnTo>
                                  <a:pt x="542709" y="293458"/>
                                </a:lnTo>
                                <a:lnTo>
                                  <a:pt x="565010" y="293458"/>
                                </a:lnTo>
                                <a:lnTo>
                                  <a:pt x="56501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87311" y="0"/>
                                </a:moveTo>
                                <a:lnTo>
                                  <a:pt x="579882" y="0"/>
                                </a:lnTo>
                                <a:lnTo>
                                  <a:pt x="579882" y="293458"/>
                                </a:lnTo>
                                <a:lnTo>
                                  <a:pt x="587311" y="293458"/>
                                </a:lnTo>
                                <a:lnTo>
                                  <a:pt x="587311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09612" y="0"/>
                                </a:moveTo>
                                <a:lnTo>
                                  <a:pt x="594741" y="0"/>
                                </a:lnTo>
                                <a:lnTo>
                                  <a:pt x="594741" y="293458"/>
                                </a:lnTo>
                                <a:lnTo>
                                  <a:pt x="609612" y="293458"/>
                                </a:lnTo>
                                <a:lnTo>
                                  <a:pt x="60961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46785" y="0"/>
                                </a:moveTo>
                                <a:lnTo>
                                  <a:pt x="639356" y="0"/>
                                </a:lnTo>
                                <a:lnTo>
                                  <a:pt x="639356" y="293458"/>
                                </a:lnTo>
                                <a:lnTo>
                                  <a:pt x="646785" y="293458"/>
                                </a:lnTo>
                                <a:lnTo>
                                  <a:pt x="64678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69086" y="0"/>
                                </a:moveTo>
                                <a:lnTo>
                                  <a:pt x="661657" y="0"/>
                                </a:lnTo>
                                <a:lnTo>
                                  <a:pt x="661657" y="293458"/>
                                </a:lnTo>
                                <a:lnTo>
                                  <a:pt x="669086" y="293458"/>
                                </a:lnTo>
                                <a:lnTo>
                                  <a:pt x="66908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98830" y="0"/>
                                </a:moveTo>
                                <a:lnTo>
                                  <a:pt x="683958" y="0"/>
                                </a:lnTo>
                                <a:lnTo>
                                  <a:pt x="683958" y="293458"/>
                                </a:lnTo>
                                <a:lnTo>
                                  <a:pt x="698830" y="293458"/>
                                </a:lnTo>
                                <a:lnTo>
                                  <a:pt x="69883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728560" y="0"/>
                                </a:moveTo>
                                <a:lnTo>
                                  <a:pt x="706259" y="0"/>
                                </a:lnTo>
                                <a:lnTo>
                                  <a:pt x="706259" y="293458"/>
                                </a:lnTo>
                                <a:lnTo>
                                  <a:pt x="728560" y="293458"/>
                                </a:lnTo>
                                <a:lnTo>
                                  <a:pt x="72856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750862" y="0"/>
                                </a:moveTo>
                                <a:lnTo>
                                  <a:pt x="743432" y="0"/>
                                </a:lnTo>
                                <a:lnTo>
                                  <a:pt x="743432" y="293458"/>
                                </a:lnTo>
                                <a:lnTo>
                                  <a:pt x="750862" y="293458"/>
                                </a:lnTo>
                                <a:lnTo>
                                  <a:pt x="75086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773176" y="0"/>
                                </a:moveTo>
                                <a:lnTo>
                                  <a:pt x="765733" y="0"/>
                                </a:lnTo>
                                <a:lnTo>
                                  <a:pt x="765733" y="293458"/>
                                </a:lnTo>
                                <a:lnTo>
                                  <a:pt x="773176" y="293458"/>
                                </a:lnTo>
                                <a:lnTo>
                                  <a:pt x="77317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17778" y="0"/>
                                </a:moveTo>
                                <a:lnTo>
                                  <a:pt x="802906" y="0"/>
                                </a:lnTo>
                                <a:lnTo>
                                  <a:pt x="802906" y="293458"/>
                                </a:lnTo>
                                <a:lnTo>
                                  <a:pt x="817778" y="293458"/>
                                </a:lnTo>
                                <a:lnTo>
                                  <a:pt x="81777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32650" y="0"/>
                                </a:moveTo>
                                <a:lnTo>
                                  <a:pt x="825207" y="0"/>
                                </a:lnTo>
                                <a:lnTo>
                                  <a:pt x="825207" y="293458"/>
                                </a:lnTo>
                                <a:lnTo>
                                  <a:pt x="832650" y="293458"/>
                                </a:lnTo>
                                <a:lnTo>
                                  <a:pt x="83265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54951" y="0"/>
                                </a:moveTo>
                                <a:lnTo>
                                  <a:pt x="847509" y="0"/>
                                </a:lnTo>
                                <a:lnTo>
                                  <a:pt x="847509" y="293458"/>
                                </a:lnTo>
                                <a:lnTo>
                                  <a:pt x="854951" y="293458"/>
                                </a:lnTo>
                                <a:lnTo>
                                  <a:pt x="854951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92124" y="0"/>
                                </a:moveTo>
                                <a:lnTo>
                                  <a:pt x="869823" y="0"/>
                                </a:lnTo>
                                <a:lnTo>
                                  <a:pt x="869823" y="293458"/>
                                </a:lnTo>
                                <a:lnTo>
                                  <a:pt x="892124" y="293458"/>
                                </a:lnTo>
                                <a:lnTo>
                                  <a:pt x="89212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14425" y="0"/>
                                </a:moveTo>
                                <a:lnTo>
                                  <a:pt x="899553" y="0"/>
                                </a:lnTo>
                                <a:lnTo>
                                  <a:pt x="899553" y="293458"/>
                                </a:lnTo>
                                <a:lnTo>
                                  <a:pt x="914425" y="293458"/>
                                </a:lnTo>
                                <a:lnTo>
                                  <a:pt x="91442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44156" y="0"/>
                                </a:moveTo>
                                <a:lnTo>
                                  <a:pt x="929297" y="0"/>
                                </a:lnTo>
                                <a:lnTo>
                                  <a:pt x="929297" y="293458"/>
                                </a:lnTo>
                                <a:lnTo>
                                  <a:pt x="944156" y="293458"/>
                                </a:lnTo>
                                <a:lnTo>
                                  <a:pt x="94415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73899" y="0"/>
                                </a:moveTo>
                                <a:lnTo>
                                  <a:pt x="951598" y="0"/>
                                </a:lnTo>
                                <a:lnTo>
                                  <a:pt x="951598" y="293458"/>
                                </a:lnTo>
                                <a:lnTo>
                                  <a:pt x="973899" y="293458"/>
                                </a:lnTo>
                                <a:lnTo>
                                  <a:pt x="9738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" name="Graphic 173"/>
                        <wps:cNvSpPr/>
                        <wps:spPr>
                          <a:xfrm>
                            <a:off x="0" y="0"/>
                            <a:ext cx="9552305" cy="575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52305" h="575945">
                                <a:moveTo>
                                  <a:pt x="0" y="0"/>
                                </a:moveTo>
                                <a:lnTo>
                                  <a:pt x="0" y="575424"/>
                                </a:lnTo>
                                <a:lnTo>
                                  <a:pt x="9552043" y="575424"/>
                                </a:lnTo>
                                <a:lnTo>
                                  <a:pt x="955204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9pt;width:752.15pt;height:45.35pt;mso-position-horizontal-relative:page;mso-position-vertical-relative:page;z-index:15777280" id="docshapegroup121" coordorigin="1522,596" coordsize="15043,907">
                <v:shape style="position:absolute;left:11086;top:984;width:3033;height:463" id="docshape122" coordorigin="11086,985" coordsize="3033,463" path="m11121,985l11086,985,11086,1447,11121,1447,11121,985xm11156,985l11145,985,11145,1447,11156,1447,11156,985xm11203,985l11168,985,11168,1447,11203,1447,11203,985xm11238,985l11215,985,11215,1447,11238,1447,11238,985xm11285,985l11250,985,11250,1447,11285,1447,11285,985xm11344,985l11332,985,11332,1447,11344,1447,11344,985xm11390,985l11367,985,11367,1447,11390,1447,11390,985xm11414,985l11402,985,11402,1447,11414,1447,11414,985xm11461,985l11426,985,11426,1447,11461,1447,11461,985xm11496,985l11472,985,11472,1447,11496,1447,11496,985xm11543,985l11508,985,11508,1447,11543,1447,11543,985xm11589,985l11566,985,11566,1447,11589,1447,11589,985xm11636,985l11601,985,11601,1447,11636,1447,11636,985xm11671,985l11660,985,11660,1447,11671,1447,11671,985xm11707,985l11683,985,11683,1447,11707,1447,11707,985xm11742,985l11730,985,11730,1447,11742,1447,11742,985xm11800,985l11788,985,11788,1447,11800,1447,11800,985xm11847,985l11812,985,11812,1447,11847,1447,11847,985xm11906,985l11859,985,11859,1447,11906,1447,11906,985xm11929,985l11917,985,11917,1447,11929,1447,11929,985xm11976,985l11964,985,11964,1447,11976,1447,11976,985xm12011,985l11988,985,11988,1447,12011,1447,12011,985xm12058,985l12023,985,12023,1447,12058,1447,12058,985xm12093,985l12069,985,12069,1447,12093,1447,12093,985xm12140,985l12116,985,12116,1447,12140,1447,12140,985xm12187,985l12163,985,12163,1447,12187,1447,12187,985xm12245,985l12198,985,12198,1447,12245,1447,12245,985xm12292,985l12257,985,12257,1447,12292,1447,12292,985xm12315,985l12304,985,12304,1447,12315,1447,12315,985xm12386,985l12362,985,12362,1447,12386,1447,12386,985xm12409,985l12397,985,12397,1447,12409,1447,12409,985xm12444,985l12432,985,12432,1447,12444,1447,12444,985xm12491,985l12456,985,12456,1447,12491,1447,12491,985xm12549,985l12503,985,12503,1447,12549,1447,12549,985xm12573,985l12561,985,12561,1447,12573,1447,12573,985xm12620,985l12585,985,12585,1447,12620,1447,12620,985xm12643,985l12631,985,12631,1447,12643,1447,12643,985xm12702,985l12678,985,12678,1447,12702,1447,12702,985xm12760,985l12725,985,12725,1447,12760,1447,12760,985xm12807,985l12784,985,12784,1447,12807,1447,12807,985xm12830,985l12819,985,12819,1447,12830,1447,12830,985xm12889,985l12842,985,12842,1447,12889,1447,12889,985xm12936,985l12901,985,12901,1447,12936,1447,12936,985xm12959,985l12948,985,12948,1447,12959,1447,12959,985xm12994,985l12971,985,12971,1447,12994,1447,12994,985xm13030,985l13018,985,13018,1447,13030,1447,13030,985xm13088,985l13076,985,13076,1447,13088,1447,13088,985xm13158,985l13135,985,13135,1447,13158,1447,13158,985xm13182,985l13170,985,13170,1447,13182,1447,13182,985xm13217,985l13205,985,13205,1447,13217,1447,13217,985xm13264,985l13229,985,13229,1447,13264,1447,13264,985xm13322,985l13275,985,13275,1447,13322,1447,13322,985xm13346,985l13334,985,13334,1447,13346,1447,13346,985xm13404,985l13381,985,13381,1447,13404,1447,13404,985xm13428,985l13416,985,13416,1447,13428,1447,13428,985xm13474,985l13439,985,13439,1447,13474,1447,13474,985xm13521,985l13498,985,13498,1447,13521,1447,13521,985xm13545,985l13533,985,13533,1447,13545,1447,13545,985xm13603,985l13591,985,13591,1447,13603,1447,13603,985xm13650,985l13627,985,13627,1447,13650,1447,13650,985xm13697,985l13673,985,13673,1447,13697,1447,13697,985xm13732,985l13709,985,13709,1447,13732,1447,13732,985xm13791,985l13744,985,13744,1447,13791,1447,13791,985xm13837,985l13802,985,13802,1447,13837,1447,13837,985xm13861,985l13849,985,13849,1447,13861,1447,13861,985xm13884,985l13872,985,13872,1447,13884,1447,13884,985xm13954,985l13908,985,13908,1447,13954,1447,13954,985xm13990,985l13978,985,13978,1447,13990,1447,13990,985xm14048,985l14036,985,14036,1447,14048,1447,14048,985xm14083,985l14071,985,14071,1447,14083,1447,14083,985xm14118,985l14095,985,14095,1447,14118,1447,14118,985xe" filled="true" fillcolor="#000000" stroked="false">
                  <v:path arrowok="t"/>
                  <v:fill type="solid"/>
                </v:shape>
                <v:shape style="position:absolute;left:9587;top:984;width:1534;height:463" id="docshape123" coordorigin="9587,985" coordsize="1534,463" path="m9611,985l9587,985,9587,1447,9611,1447,9611,985xm9634,985l9623,985,9623,1447,9634,1447,9634,985xm9681,985l9646,985,9646,1447,9681,1447,9681,985xm9740,985l9716,985,9716,1447,9740,1447,9740,985xm9775,985l9763,985,9763,1447,9775,1447,9775,985xm9822,985l9798,985,9798,1447,9822,1447,9822,985xm9868,985l9833,985,9833,1447,9868,1447,9868,985xm9927,985l9904,985,9904,1447,9927,1447,9927,985xm9950,985l9939,985,9939,1447,9950,1447,9950,985xm9997,985l9986,985,9986,1447,9997,1447,9997,985xm10032,985l10009,985,10009,1447,10032,1447,10032,985xm10091,985l10056,985,10056,1447,10091,1447,10091,985xm10126,985l10114,985,10114,1447,10126,1447,10126,985xm10161,985l10138,985,10138,1447,10161,1447,10161,985xm10220,985l10185,985,10185,1447,10220,1447,10220,985xm10255,985l10243,985,10243,1447,10255,1447,10255,985xm10290,985l10266,985,10266,1447,10290,1447,10290,985xm10348,985l10337,985,10337,1447,10348,1447,10348,985xm10384,985l10372,985,10372,1447,10384,1447,10384,985xm10430,985l10407,985,10407,1447,10430,1447,10430,985xm10477,985l10442,985,10442,1447,10477,1447,10477,985xm10512,985l10501,985,10501,1447,10512,1447,10512,985xm10547,985l10524,985,10524,1447,10547,1447,10547,985xm10606,985l10594,985,10594,1447,10606,1447,10606,985xm10641,985l10629,985,10629,1447,10641,1447,10641,985xm10688,985l10665,985,10665,1447,10688,1447,10688,985xm10735,985l10700,985,10700,1447,10735,1447,10735,985xm10770,985l10758,985,10758,1447,10770,1447,10770,985xm10805,985l10793,985,10793,1447,10805,1447,10805,985xm10875,985l10852,985,10852,1447,10875,1447,10875,985xm10899,985l10887,985,10887,1447,10899,1447,10899,985xm10934,985l10922,985,10922,1447,10934,1447,10934,985xm10992,985l10957,985,10957,1447,10992,1447,10992,985xm11027,985l11004,985,11004,1447,11027,1447,11027,985xm11074,985l11051,985,11051,1447,11074,1447,11074,985xm11121,985l11086,985,11086,1447,11121,1447,11121,985xe" filled="true" fillcolor="#000000" stroked="false">
                  <v:path arrowok="t"/>
                  <v:fill type="solid"/>
                </v:shape>
                <v:rect style="position:absolute;left:1522;top:596;width:15043;height:907" id="docshape124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7792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174" name="Group 1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4" name="Group 174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175" name="Graphic 175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15777792" id="docshapegroup125" coordorigin="195,195" coordsize="1190,11510">
                <v:rect style="position:absolute;left:200;top:200;width:1180;height:10350" id="docshape126" filled="false" stroked="true" strokeweight=".5pt" strokecolor="#000000">
                  <v:stroke dashstyle="solid"/>
                </v:rect>
                <v:shape style="position:absolute;left:195;top:10545;width:1190;height:1160" type="#_x0000_t75" id="docshape127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9328">
                <wp:simplePos x="0" y="0"/>
                <wp:positionH relativeFrom="page">
                  <wp:posOffset>2882147</wp:posOffset>
                </wp:positionH>
                <wp:positionV relativeFrom="page">
                  <wp:posOffset>791929</wp:posOffset>
                </wp:positionV>
                <wp:extent cx="2441575" cy="69215"/>
                <wp:effectExtent l="0" t="0" r="0" b="0"/>
                <wp:wrapNone/>
                <wp:docPr id="177" name="Textbox 1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7" name="Textbox 177"/>
                      <wps:cNvSpPr txBox="1"/>
                      <wps:spPr>
                        <a:xfrm rot="10800000">
                          <a:off x="0" y="0"/>
                          <a:ext cx="2441575" cy="6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09" w:lineRule="exact" w:before="0"/>
                              <w:ind w:left="0" w:right="0" w:firstLine="0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11"/>
                              </w:rPr>
                              <w:t>de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26.94075pt;margin-top:62.356655pt;width:192.25pt;height:5.45pt;mso-position-horizontal-relative:page;mso-position-vertical-relative:page;z-index:15779328;rotation:180" type="#_x0000_t136" fillcolor="#000000" stroked="f">
                <o:extrusion v:ext="view" autorotationcenter="t"/>
                <v:textpath style="font-family:&quot;Arial&quot;;font-size:5pt;v-text-kern:t;mso-text-shadow:auto" string="COPIA AUTÉNTICA que puede ser comprobada mediante el Código Seguro de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9840">
                <wp:simplePos x="0" y="0"/>
                <wp:positionH relativeFrom="page">
                  <wp:posOffset>3029854</wp:posOffset>
                </wp:positionH>
                <wp:positionV relativeFrom="page">
                  <wp:posOffset>699861</wp:posOffset>
                </wp:positionV>
                <wp:extent cx="2145665" cy="69215"/>
                <wp:effectExtent l="0" t="0" r="0" b="0"/>
                <wp:wrapNone/>
                <wp:docPr id="178" name="Textbox 1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8" name="Textbox 178"/>
                      <wps:cNvSpPr txBox="1"/>
                      <wps:spPr>
                        <a:xfrm rot="10800000">
                          <a:off x="0" y="0"/>
                          <a:ext cx="2145665" cy="6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09" w:lineRule="exact" w:before="0"/>
                              <w:ind w:left="0" w:right="0" w:firstLine="0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Verificación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hyperlink r:id="rId7">
                              <w:r>
                                <w:rPr>
                                  <w:spacing w:val="-2"/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38.571182pt;margin-top:55.107216pt;width:168.95pt;height:5.45pt;mso-position-horizontal-relative:page;mso-position-vertical-relative:page;z-index:15779840;rotation:180" type="#_x0000_t136" fillcolor="#000000" stroked="f">
                <o:extrusion v:ext="view" autorotationcenter="t"/>
                <v:textpath style="font-family:&quot;Arial&quot;;font-size:5pt;v-text-kern:t;mso-text-shadow:auto" string="Verificación en http://sedeelectronica.laspalmasgc.es/valDoc/index.jsp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0352">
                <wp:simplePos x="0" y="0"/>
                <wp:positionH relativeFrom="page">
                  <wp:posOffset>6850380</wp:posOffset>
                </wp:positionH>
                <wp:positionV relativeFrom="page">
                  <wp:posOffset>440162</wp:posOffset>
                </wp:positionV>
                <wp:extent cx="1352550" cy="156845"/>
                <wp:effectExtent l="0" t="0" r="0" b="0"/>
                <wp:wrapNone/>
                <wp:docPr id="179" name="Textbox 1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9" name="Textbox 179"/>
                      <wps:cNvSpPr txBox="1"/>
                      <wps:spPr>
                        <a:xfrm rot="10800000">
                          <a:off x="0" y="0"/>
                          <a:ext cx="1352550" cy="1568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46" w:lineRule="exact" w:before="0"/>
                              <w:ind w:left="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9.400024pt;margin-top:34.658459pt;width:106.5pt;height:12.35pt;mso-position-horizontal-relative:page;mso-position-vertical-relative:page;z-index:15780352;rotation:180" type="#_x0000_t136" fillcolor="#000000" stroked="f">
                <o:extrusion v:ext="view" autorotationcenter="t"/>
                <v:textpath style="font-family:&quot;Arial&quot;;font-size:12pt;v-text-kern:t;mso-text-shadow:auto" string="u006754ad1250a0257d07e705f0b0b11B"/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0"/>
        <w:rPr>
          <w:sz w:val="20"/>
        </w:rPr>
      </w:pPr>
    </w:p>
    <w:p>
      <w:pPr>
        <w:tabs>
          <w:tab w:pos="4387" w:val="left" w:leader="none"/>
          <w:tab w:pos="15289" w:val="left" w:leader="none"/>
        </w:tabs>
        <w:spacing w:line="240" w:lineRule="auto"/>
        <w:ind w:left="3158" w:right="0" w:firstLine="0"/>
        <w:jc w:val="left"/>
        <w:rPr>
          <w:sz w:val="20"/>
        </w:rPr>
      </w:pPr>
      <w:r>
        <w:rPr>
          <w:position w:val="11"/>
          <w:sz w:val="20"/>
        </w:rPr>
        <w:drawing>
          <wp:inline distT="0" distB="0" distL="0" distR="0">
            <wp:extent cx="297252" cy="3402425"/>
            <wp:effectExtent l="0" t="0" r="0" b="0"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252" cy="340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1"/>
          <w:sz w:val="20"/>
        </w:rPr>
      </w:r>
      <w:r>
        <w:rPr>
          <w:position w:val="11"/>
          <w:sz w:val="20"/>
        </w:rPr>
        <w:tab/>
      </w:r>
      <w:r>
        <w:rPr>
          <w:sz w:val="20"/>
        </w:rPr>
        <mc:AlternateContent>
          <mc:Choice Requires="wps">
            <w:drawing>
              <wp:inline distT="0" distB="0" distL="0" distR="0">
                <wp:extent cx="6602730" cy="2589530"/>
                <wp:effectExtent l="0" t="0" r="0" b="0"/>
                <wp:docPr id="181" name="Textbox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Textbox 181"/>
                      <wps:cNvSpPr txBox="1"/>
                      <wps:spPr>
                        <a:xfrm>
                          <a:off x="0" y="0"/>
                          <a:ext cx="6602730" cy="2589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2" w:type="dxa"/>
                              <w:tblBorders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  <w:insideH w:val="single" w:sz="2" w:space="0" w:color="000000"/>
                                <w:insideV w:val="single" w:sz="2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417"/>
                              <w:gridCol w:w="3858"/>
                              <w:gridCol w:w="314"/>
                              <w:gridCol w:w="314"/>
                              <w:gridCol w:w="675"/>
                              <w:gridCol w:w="572"/>
                              <w:gridCol w:w="670"/>
                              <w:gridCol w:w="397"/>
                              <w:gridCol w:w="397"/>
                              <w:gridCol w:w="397"/>
                              <w:gridCol w:w="397"/>
                              <w:gridCol w:w="397"/>
                              <w:gridCol w:w="396"/>
                              <w:gridCol w:w="397"/>
                              <w:gridCol w:w="398"/>
                              <w:gridCol w:w="394"/>
                            </w:tblGrid>
                            <w:tr>
                              <w:trPr>
                                <w:trHeight w:val="108" w:hRule="atLeast"/>
                              </w:trPr>
                              <w:tc>
                                <w:tcPr>
                                  <w:tcW w:w="10390" w:type="dxa"/>
                                  <w:gridSpan w:val="16"/>
                                  <w:tcBorders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0" w:lineRule="exact" w:before="9"/>
                                    <w:ind w:left="10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19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w w:val="135"/>
                                      <w:sz w:val="8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94" w:hRule="atLeast"/>
                              </w:trPr>
                              <w:tc>
                                <w:tcPr>
                                  <w:tcW w:w="9598" w:type="dxa"/>
                                  <w:gridSpan w:val="14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7"/>
                                    <w:ind w:left="34" w:right="22"/>
                                    <w:jc w:val="center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6"/>
                                    </w:rPr>
                                    <w:t>PRESUPUESTO</w:t>
                                  </w:r>
                                  <w:r>
                                    <w:rPr>
                                      <w:b/>
                                      <w:spacing w:val="7"/>
                                      <w:w w:val="13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6"/>
                                    </w:rPr>
                                    <w:t>GENERAL</w:t>
                                  </w:r>
                                  <w:r>
                                    <w:rPr>
                                      <w:b/>
                                      <w:spacing w:val="8"/>
                                      <w:w w:val="13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6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8"/>
                                      <w:w w:val="13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6"/>
                                    </w:rPr>
                                    <w:t>EXCMO.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80" w:lineRule="exact" w:before="14"/>
                                    <w:ind w:left="34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GRAN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8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79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26"/>
                                    <w:ind w:left="10"/>
                                    <w:jc w:val="center"/>
                                    <w:rPr>
                                      <w:b/>
                                      <w:sz w:val="4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4"/>
                                    </w:rPr>
                                    <w:t>EJERCICIO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80" w:lineRule="exact" w:before="19"/>
                                    <w:ind w:left="10" w:right="7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8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5" w:hRule="atLeast"/>
                              </w:trPr>
                              <w:tc>
                                <w:tcPr>
                                  <w:tcW w:w="417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2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5" w:right="5"/>
                                    <w:jc w:val="center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6"/>
                                    </w:rPr>
                                    <w:t>Sociedad:</w:t>
                                  </w:r>
                                </w:p>
                              </w:tc>
                              <w:tc>
                                <w:tcPr>
                                  <w:tcW w:w="8784" w:type="dxa"/>
                                  <w:gridSpan w:val="12"/>
                                  <w:tcBorders>
                                    <w:top w:val="single" w:sz="4" w:space="0" w:color="000000"/>
                                    <w:left w:val="single" w:sz="2" w:space="0" w:color="D0D6E4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3"/>
                                    <w:jc w:val="center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w w:val="125"/>
                                      <w:sz w:val="6"/>
                                    </w:rPr>
                                    <w:t>Guaguas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2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25"/>
                                      <w:sz w:val="6"/>
                                    </w:rPr>
                                    <w:t>Municipales, S.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25"/>
                                      <w:sz w:val="6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27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6"/>
                                    </w:rPr>
                                    <w:t>NIF:</w:t>
                                  </w:r>
                                </w:p>
                              </w:tc>
                              <w:tc>
                                <w:tcPr>
                                  <w:tcW w:w="79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9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6"/>
                                    </w:rPr>
                                    <w:t>A35092683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8" w:hRule="atLeast"/>
                              </w:trPr>
                              <w:tc>
                                <w:tcPr>
                                  <w:tcW w:w="10390" w:type="dxa"/>
                                  <w:gridSpan w:val="16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E4DFEB"/>
                                </w:tcPr>
                                <w:p>
                                  <w:pPr>
                                    <w:pStyle w:val="TableParagraph"/>
                                    <w:spacing w:line="80" w:lineRule="exact" w:before="8"/>
                                    <w:ind w:left="10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PROGRAMA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ANUAL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ACTUACIÓN,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8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3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8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6" w:hRule="atLeast"/>
                              </w:trPr>
                              <w:tc>
                                <w:tcPr>
                                  <w:tcW w:w="10390" w:type="dxa"/>
                                  <w:gridSpan w:val="16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66" w:lineRule="exact" w:before="10"/>
                                    <w:ind w:left="10" w:right="2"/>
                                    <w:jc w:val="center"/>
                                    <w:rPr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7"/>
                                    </w:rPr>
                                    <w:t>ANEXO</w:t>
                                  </w:r>
                                  <w:r>
                                    <w:rPr>
                                      <w:b/>
                                      <w:spacing w:val="7"/>
                                      <w:w w:val="140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7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40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7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6"/>
                                      <w:w w:val="140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7"/>
                                    </w:rPr>
                                    <w:t>REALES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3" w:hRule="atLeast"/>
                              </w:trPr>
                              <w:tc>
                                <w:tcPr>
                                  <w:tcW w:w="4275" w:type="dxa"/>
                                  <w:gridSpan w:val="2"/>
                                  <w:tcBorders>
                                    <w:top w:val="single" w:sz="4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3" w:lineRule="exact"/>
                                    <w:ind w:left="9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Proyecto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de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Inversión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  <w:vMerge w:val="restart"/>
                                  <w:tcBorders>
                                    <w:top w:val="single" w:sz="4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37"/>
                                    <w:ind w:left="21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Año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 inicio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  <w:vMerge w:val="restart"/>
                                  <w:tcBorders>
                                    <w:top w:val="single" w:sz="4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37"/>
                                    <w:ind w:left="5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Año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5"/>
                                      <w:sz w:val="5"/>
                                    </w:rPr>
                                    <w:t>fin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  <w:vMerge w:val="restart"/>
                                  <w:tcBorders>
                                    <w:top w:val="single" w:sz="4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37"/>
                                    <w:ind w:left="134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Coste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Total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5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  <w:vMerge w:val="restart"/>
                                  <w:tcBorders>
                                    <w:top w:val="single" w:sz="4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ind w:left="41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Ejecución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prevista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left="31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hasta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5"/>
                                    </w:rPr>
                                    <w:t>31/12/2023</w:t>
                                  </w:r>
                                </w:p>
                              </w:tc>
                              <w:tc>
                                <w:tcPr>
                                  <w:tcW w:w="2258" w:type="dxa"/>
                                  <w:gridSpan w:val="5"/>
                                  <w:tcBorders>
                                    <w:top w:val="single" w:sz="4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3" w:lineRule="exact"/>
                                    <w:ind w:left="74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Programación</w:t>
                                  </w:r>
                                  <w:r>
                                    <w:rPr>
                                      <w:b/>
                                      <w:spacing w:val="1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plurianual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1982" w:type="dxa"/>
                                  <w:gridSpan w:val="5"/>
                                  <w:tcBorders>
                                    <w:top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3" w:lineRule="exact"/>
                                    <w:ind w:left="199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Previsión</w:t>
                                  </w:r>
                                  <w:r>
                                    <w:rPr>
                                      <w:b/>
                                      <w:spacing w:val="9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3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importes</w:t>
                                  </w:r>
                                  <w:r>
                                    <w:rPr>
                                      <w:b/>
                                      <w:spacing w:val="8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comprometidos</w:t>
                                  </w:r>
                                  <w:r>
                                    <w:rPr>
                                      <w:b/>
                                      <w:spacing w:val="9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31/12/2023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4" w:hRule="atLeast"/>
                              </w:trPr>
                              <w:tc>
                                <w:tcPr>
                                  <w:tcW w:w="41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5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Código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7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Denominación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4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5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2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5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2024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8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2025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8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2026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8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2027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2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Resto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2024</w:t>
                                  </w:r>
                                </w:p>
                              </w:tc>
                              <w:tc>
                                <w:tcPr>
                                  <w:tcW w:w="396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2025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2026</w:t>
                                  </w:r>
                                </w:p>
                              </w:tc>
                              <w:tc>
                                <w:tcPr>
                                  <w:tcW w:w="398" w:type="dxa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5"/>
                                      <w:sz w:val="5"/>
                                    </w:rPr>
                                    <w:t>2027</w:t>
                                  </w: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5"/>
                                    <w:ind w:left="120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Resto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18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4.009.625,00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4.009.625,00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12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2.990.000,00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2.990.000,00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ELÉCTRICAS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4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1.750.000,00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1.750.000,00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12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5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1.495.000,00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1.495.000,00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ELÉCTRICAS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8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2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580.000,00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580.000,00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5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w w:val="125"/>
                                      <w:sz w:val="6"/>
                                    </w:rPr>
                                    <w:t>Paso</w:t>
                                  </w:r>
                                  <w:r>
                                    <w:rPr>
                                      <w:spacing w:val="4"/>
                                      <w:w w:val="12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w w:val="125"/>
                                      <w:sz w:val="6"/>
                                    </w:rPr>
                                    <w:t>Inferior</w:t>
                                  </w:r>
                                  <w:r>
                                    <w:rPr>
                                      <w:spacing w:val="2"/>
                                      <w:w w:val="12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w w:val="125"/>
                                      <w:sz w:val="6"/>
                                    </w:rPr>
                                    <w:t>Santa</w:t>
                                  </w:r>
                                  <w:r>
                                    <w:rPr>
                                      <w:spacing w:val="2"/>
                                      <w:w w:val="125"/>
                                      <w:sz w:val="6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25"/>
                                      <w:sz w:val="6"/>
                                    </w:rPr>
                                    <w:t>Catalina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14.583.232,51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14.583.232,51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BRT</w:t>
                                  </w:r>
                                  <w:r>
                                    <w:rPr>
                                      <w:spacing w:val="9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Prioridad</w:t>
                                  </w:r>
                                  <w:r>
                                    <w:rPr>
                                      <w:spacing w:val="14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0"/>
                                      <w:sz w:val="5"/>
                                    </w:rPr>
                                    <w:t>Semafórica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2.749.332,28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2.749.332,28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Paradas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(Proyecto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METROGUAGUA)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2.000.000,00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2.000.000,00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2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135"/>
                                      <w:sz w:val="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Paradas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Terminales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BRT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Dirección 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obra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Proyecto Hoya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Plata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64.058,82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64.058,82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Redacción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Tramo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Rafael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Cabrera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(MetroGuagua)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40.768,54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40.768,54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abordo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pruebas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(PROYECTO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METROGUAGUA)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 CA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6/23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 Suministro 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postes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inteligentes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información al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viajero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Municipales,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S.A.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Expte: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6/2023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1.250.000,00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1.250.000,00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14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 CA8/22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Contrato mixto de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suministro y mantenimiento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apgo y recarga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trajetas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sin contacto </w:t>
                                  </w: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en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1.179.000,00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1.179.000,00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15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 CM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13/22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 Suministro 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equipos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multimedia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embarcables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Municipales,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S.A.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Expte: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13/22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221.672,00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221.672,00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8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NEG 2/22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Ampliación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mejora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contextualización,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monitorización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reacción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asistente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movilidad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364.992,00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364.992,00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17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CA16/22 -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Contrato mixto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suministro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 mantenimiento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19 paenles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información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tiempo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real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alimentados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302.155,10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302.155,10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18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1/23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Sistemas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sensorización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monitorización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autobuses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1/23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300.625,00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300.625,00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14/22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mixto 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suministro,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instalación,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mantenimiento 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gestión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videovigilancia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293.748,32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293.748,32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CM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15/22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mixto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suministro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fonía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GSM para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Municipales,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S.A.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247.999,86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247.999,86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 CA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8/23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 Suministro 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instalación 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un sistema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gestión (GMAO) 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mantenimiento 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flota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autobuses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157.000,00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157.000,00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22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CA18/22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Servicio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implantación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experto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análisis</w:t>
                                  </w:r>
                                  <w:r>
                                    <w:rPr>
                                      <w:spacing w:val="7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demanda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predicción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ocupación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155.953,00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155.953,00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23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52" w:lineRule="exact" w:before="5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CM 6/22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Servicio 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despliegue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acceso a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aplicación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gestión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personal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(GINPIX)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entorno cloud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como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91.701,64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91.701,64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24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NEG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2/23 -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Monitorización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 predicción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demanda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durante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eventos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ciudad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49.840,00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49.840,00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7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1/22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cableado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eléctrico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red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43.500,00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43.500,00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26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Resto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Proyectos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59.981,33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59.981,33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27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Proyecto Cochera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Jinámar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Redacción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Proyecto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Dirección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135"/>
                                      <w:sz w:val="5"/>
                                    </w:rPr>
                                    <w:t>Obra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Reforma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Eléctrica</w:t>
                                  </w:r>
                                  <w:r>
                                    <w:rPr>
                                      <w:spacing w:val="6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(Para</w:t>
                                  </w:r>
                                  <w:r>
                                    <w:rPr>
                                      <w:spacing w:val="7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Próximas</w:t>
                                  </w:r>
                                  <w:r>
                                    <w:rPr>
                                      <w:spacing w:val="7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Unidades</w:t>
                                  </w:r>
                                  <w:r>
                                    <w:rPr>
                                      <w:spacing w:val="8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Eléctricas)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+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Cargadores</w:t>
                                  </w:r>
                                  <w:r>
                                    <w:rPr>
                                      <w:spacing w:val="8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Cochera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29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Reformas</w:t>
                                  </w:r>
                                  <w:r>
                                    <w:rPr>
                                      <w:spacing w:val="21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Sede</w:t>
                                  </w:r>
                                  <w:r>
                                    <w:rPr>
                                      <w:spacing w:val="8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Arequipa</w:t>
                                  </w:r>
                                  <w:r>
                                    <w:rPr>
                                      <w:spacing w:val="20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(Acceso,</w:t>
                                  </w:r>
                                  <w:r>
                                    <w:rPr>
                                      <w:spacing w:val="10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Fachada,</w:t>
                                  </w:r>
                                  <w:r>
                                    <w:rPr>
                                      <w:spacing w:val="11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Insalación</w:t>
                                  </w:r>
                                  <w:r>
                                    <w:rPr>
                                      <w:spacing w:val="14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Contraincendios,</w:t>
                                  </w:r>
                                  <w:r>
                                    <w:rPr>
                                      <w:spacing w:val="10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0"/>
                                      <w:sz w:val="5"/>
                                    </w:rPr>
                                    <w:t>Baños)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523.000,00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523.000,00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Actuaciones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en Terminales</w:t>
                                  </w:r>
                                  <w:r>
                                    <w:rPr>
                                      <w:spacing w:val="19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(Redacción</w:t>
                                  </w:r>
                                  <w:r>
                                    <w:rPr>
                                      <w:spacing w:val="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 Dirección de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Obra)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390.000,00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390.000,00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31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1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Instalaciones</w:t>
                                  </w:r>
                                  <w:r>
                                    <w:rPr>
                                      <w:spacing w:val="1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Técnicas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421.405,00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421.405,00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9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inversiones</w:t>
                                  </w:r>
                                  <w:r>
                                    <w:rPr>
                                      <w:spacing w:val="9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aplicaciones</w:t>
                                  </w:r>
                                  <w:r>
                                    <w:rPr>
                                      <w:spacing w:val="9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informáticas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211.200,00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211.200,00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Adquisición</w:t>
                                  </w:r>
                                  <w:r>
                                    <w:rPr>
                                      <w:spacing w:val="13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7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Hardware</w:t>
                                  </w:r>
                                  <w:r>
                                    <w:rPr>
                                      <w:spacing w:val="8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(Servidores,</w:t>
                                  </w:r>
                                  <w:r>
                                    <w:rPr>
                                      <w:spacing w:val="9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Copias</w:t>
                                  </w:r>
                                  <w:r>
                                    <w:rPr>
                                      <w:spacing w:val="21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7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0"/>
                                      <w:sz w:val="5"/>
                                    </w:rPr>
                                    <w:t>Seguridad,</w:t>
                                  </w:r>
                                  <w:r>
                                    <w:rPr>
                                      <w:spacing w:val="10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0"/>
                                      <w:sz w:val="5"/>
                                    </w:rPr>
                                    <w:t>CPUs…)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Reforma</w:t>
                                  </w:r>
                                  <w:r>
                                    <w:rPr>
                                      <w:spacing w:val="8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Oficina</w:t>
                                  </w:r>
                                  <w:r>
                                    <w:rPr>
                                      <w:spacing w:val="9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Obelisco</w:t>
                                  </w:r>
                                  <w:r>
                                    <w:rPr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(Espacio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Polivalente)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127.000,00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127.000,00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Ampliación</w:t>
                                  </w:r>
                                  <w:r>
                                    <w:rPr>
                                      <w:spacing w:val="9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Placas</w:t>
                                  </w:r>
                                  <w:r>
                                    <w:rPr>
                                      <w:spacing w:val="17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Fotovoltaicas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2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3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3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Acometida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Eléctrica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Redacción</w:t>
                                  </w:r>
                                  <w:r>
                                    <w:rPr>
                                      <w:spacing w:val="-1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Proyecto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Paradas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Maquinaria</w:t>
                                  </w:r>
                                  <w:r>
                                    <w:rPr>
                                      <w:spacing w:val="7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Y Equipamiento</w:t>
                                  </w:r>
                                  <w:r>
                                    <w:rPr>
                                      <w:spacing w:val="4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Taller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100.000,00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100.000,00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Vehículos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auxiliares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96.000,00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96.000,00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76" w:hRule="atLeast"/>
                              </w:trPr>
                              <w:tc>
                                <w:tcPr>
                                  <w:tcW w:w="417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 w:right="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35"/>
                                      <w:sz w:val="5"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3858" w:type="dxa"/>
                                </w:tcPr>
                                <w:p>
                                  <w:pPr>
                                    <w:pStyle w:val="TableParagraph"/>
                                    <w:spacing w:line="48" w:lineRule="exact" w:before="9"/>
                                    <w:ind w:left="15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Extracción</w:t>
                                  </w:r>
                                  <w:r>
                                    <w:rPr>
                                      <w:spacing w:val="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35"/>
                                      <w:sz w:val="5"/>
                                    </w:rPr>
                                    <w:t>Gases</w:t>
                                  </w:r>
                                  <w:r>
                                    <w:rPr>
                                      <w:spacing w:val="8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35"/>
                                      <w:sz w:val="5"/>
                                    </w:rPr>
                                    <w:t>Taller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left="11"/>
                                    <w:jc w:val="center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30"/>
                                      <w:sz w:val="6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675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ind w:right="1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0" w:type="dxa"/>
                                </w:tcPr>
                                <w:p>
                                  <w:pPr>
                                    <w:pStyle w:val="TableParagraph"/>
                                    <w:spacing w:line="53" w:lineRule="exact" w:before="3"/>
                                    <w:jc w:val="right"/>
                                    <w:rPr>
                                      <w:sz w:val="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30"/>
                                      <w:sz w:val="6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8" w:hRule="atLeast"/>
                              </w:trPr>
                              <w:tc>
                                <w:tcPr>
                                  <w:tcW w:w="41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5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15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6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314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4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75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right="1"/>
                                    <w:jc w:val="right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6"/>
                                    </w:rPr>
                                    <w:t>38.323.790,40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right="1"/>
                                    <w:jc w:val="right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670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jc w:val="right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6"/>
                                    </w:rPr>
                                    <w:t>38.323.790,40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7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7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7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6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6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5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6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6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394" w:type="dxa"/>
                                  <w:tcBorders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69" w:lineRule="exact" w:before="20"/>
                                    <w:ind w:left="254" w:right="-15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6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519.9pt;height:203.9pt;mso-position-horizontal-relative:char;mso-position-vertical-relative:line" type="#_x0000_t202" id="docshape128" filled="false" stroked="false">
                <w10:anchorlock/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2" w:type="dxa"/>
                        <w:tbl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  <w:insideH w:val="single" w:sz="2" w:space="0" w:color="000000"/>
                          <w:insideV w:val="single" w:sz="2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417"/>
                        <w:gridCol w:w="3858"/>
                        <w:gridCol w:w="314"/>
                        <w:gridCol w:w="314"/>
                        <w:gridCol w:w="675"/>
                        <w:gridCol w:w="572"/>
                        <w:gridCol w:w="670"/>
                        <w:gridCol w:w="397"/>
                        <w:gridCol w:w="397"/>
                        <w:gridCol w:w="397"/>
                        <w:gridCol w:w="397"/>
                        <w:gridCol w:w="397"/>
                        <w:gridCol w:w="396"/>
                        <w:gridCol w:w="397"/>
                        <w:gridCol w:w="398"/>
                        <w:gridCol w:w="394"/>
                      </w:tblGrid>
                      <w:tr>
                        <w:trPr>
                          <w:trHeight w:val="108" w:hRule="atLeast"/>
                        </w:trPr>
                        <w:tc>
                          <w:tcPr>
                            <w:tcW w:w="10390" w:type="dxa"/>
                            <w:gridSpan w:val="16"/>
                            <w:tcBorders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0" w:lineRule="exact" w:before="9"/>
                              <w:ind w:left="10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-3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19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-4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-3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w w:val="135"/>
                                <w:sz w:val="8"/>
                              </w:rPr>
                              <w:t>5</w:t>
                            </w:r>
                          </w:p>
                        </w:tc>
                      </w:tr>
                      <w:tr>
                        <w:trPr>
                          <w:trHeight w:val="194" w:hRule="atLeast"/>
                        </w:trPr>
                        <w:tc>
                          <w:tcPr>
                            <w:tcW w:w="9598" w:type="dxa"/>
                            <w:gridSpan w:val="14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7"/>
                              <w:ind w:left="34" w:right="22"/>
                              <w:jc w:val="center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6"/>
                              </w:rPr>
                              <w:t>PRESUPUESTO</w:t>
                            </w:r>
                            <w:r>
                              <w:rPr>
                                <w:b/>
                                <w:spacing w:val="7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6"/>
                              </w:rPr>
                              <w:t>GENERAL</w:t>
                            </w:r>
                            <w:r>
                              <w:rPr>
                                <w:b/>
                                <w:spacing w:val="8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6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8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6"/>
                              </w:rPr>
                              <w:t>EXCMO.</w:t>
                            </w:r>
                          </w:p>
                          <w:p>
                            <w:pPr>
                              <w:pStyle w:val="TableParagraph"/>
                              <w:spacing w:line="80" w:lineRule="exact" w:before="14"/>
                              <w:ind w:left="34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-3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-1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GRAN 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8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792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26"/>
                              <w:ind w:left="10"/>
                              <w:jc w:val="center"/>
                              <w:rPr>
                                <w:b/>
                                <w:sz w:val="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0"/>
                                <w:sz w:val="4"/>
                              </w:rPr>
                              <w:t>EJERCICIO</w:t>
                            </w:r>
                          </w:p>
                          <w:p>
                            <w:pPr>
                              <w:pStyle w:val="TableParagraph"/>
                              <w:spacing w:line="80" w:lineRule="exact" w:before="19"/>
                              <w:ind w:left="10" w:right="7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8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75" w:hRule="atLeast"/>
                        </w:trPr>
                        <w:tc>
                          <w:tcPr>
                            <w:tcW w:w="417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2" w:space="0" w:color="D0D6E4"/>
                            </w:tcBorders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5" w:right="5"/>
                              <w:jc w:val="center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Sociedad:</w:t>
                            </w:r>
                          </w:p>
                        </w:tc>
                        <w:tc>
                          <w:tcPr>
                            <w:tcW w:w="8784" w:type="dxa"/>
                            <w:gridSpan w:val="12"/>
                            <w:tcBorders>
                              <w:top w:val="single" w:sz="4" w:space="0" w:color="000000"/>
                              <w:left w:val="single" w:sz="2" w:space="0" w:color="D0D6E4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3"/>
                              <w:jc w:val="center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w w:val="125"/>
                                <w:sz w:val="6"/>
                              </w:rPr>
                              <w:t>Guaguas</w:t>
                            </w:r>
                            <w:r>
                              <w:rPr>
                                <w:b/>
                                <w:spacing w:val="-1"/>
                                <w:w w:val="125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25"/>
                                <w:sz w:val="6"/>
                              </w:rPr>
                              <w:t>Municipales, S. </w:t>
                            </w:r>
                            <w:r>
                              <w:rPr>
                                <w:b/>
                                <w:spacing w:val="-5"/>
                                <w:w w:val="125"/>
                                <w:sz w:val="6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27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0"/>
                                <w:sz w:val="6"/>
                              </w:rPr>
                              <w:t>NIF:</w:t>
                            </w:r>
                          </w:p>
                        </w:tc>
                        <w:tc>
                          <w:tcPr>
                            <w:tcW w:w="792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9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A35092683</w:t>
                            </w:r>
                          </w:p>
                        </w:tc>
                      </w:tr>
                      <w:tr>
                        <w:trPr>
                          <w:trHeight w:val="108" w:hRule="atLeast"/>
                        </w:trPr>
                        <w:tc>
                          <w:tcPr>
                            <w:tcW w:w="10390" w:type="dxa"/>
                            <w:gridSpan w:val="16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E4DFEB"/>
                          </w:tcPr>
                          <w:p>
                            <w:pPr>
                              <w:pStyle w:val="TableParagraph"/>
                              <w:spacing w:line="80" w:lineRule="exact" w:before="8"/>
                              <w:ind w:left="10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PROGRAMA</w:t>
                            </w:r>
                            <w:r>
                              <w:rPr>
                                <w:b/>
                                <w:spacing w:val="-1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ANUAL</w:t>
                            </w:r>
                            <w:r>
                              <w:rPr>
                                <w:b/>
                                <w:spacing w:val="-1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3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ACTUACIÓN,</w:t>
                            </w:r>
                            <w:r>
                              <w:rPr>
                                <w:b/>
                                <w:spacing w:val="-4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8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1"/>
                                <w:w w:val="13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8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96" w:hRule="atLeast"/>
                        </w:trPr>
                        <w:tc>
                          <w:tcPr>
                            <w:tcW w:w="10390" w:type="dxa"/>
                            <w:gridSpan w:val="16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66" w:lineRule="exact" w:before="10"/>
                              <w:ind w:left="10" w:right="2"/>
                              <w:jc w:val="center"/>
                              <w:rPr>
                                <w:b/>
                                <w:sz w:val="7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0"/>
                                <w:sz w:val="7"/>
                              </w:rPr>
                              <w:t>ANEXO</w:t>
                            </w:r>
                            <w:r>
                              <w:rPr>
                                <w:b/>
                                <w:spacing w:val="7"/>
                                <w:w w:val="140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0"/>
                                <w:sz w:val="7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5"/>
                                <w:w w:val="140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0"/>
                                <w:sz w:val="7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6"/>
                                <w:w w:val="140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0"/>
                                <w:sz w:val="7"/>
                              </w:rPr>
                              <w:t>REALES</w:t>
                            </w:r>
                          </w:p>
                        </w:tc>
                      </w:tr>
                      <w:tr>
                        <w:trPr>
                          <w:trHeight w:val="63" w:hRule="atLeast"/>
                        </w:trPr>
                        <w:tc>
                          <w:tcPr>
                            <w:tcW w:w="4275" w:type="dxa"/>
                            <w:gridSpan w:val="2"/>
                            <w:tcBorders>
                              <w:top w:val="single" w:sz="4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3" w:lineRule="exact"/>
                              <w:ind w:left="9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Proyecto</w:t>
                            </w:r>
                            <w:r>
                              <w:rPr>
                                <w:b/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de 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Inversión</w:t>
                            </w:r>
                          </w:p>
                        </w:tc>
                        <w:tc>
                          <w:tcPr>
                            <w:tcW w:w="314" w:type="dxa"/>
                            <w:vMerge w:val="restart"/>
                            <w:tcBorders>
                              <w:top w:val="single" w:sz="4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37"/>
                              <w:ind w:left="21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Año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 inicio</w:t>
                            </w:r>
                          </w:p>
                        </w:tc>
                        <w:tc>
                          <w:tcPr>
                            <w:tcW w:w="314" w:type="dxa"/>
                            <w:vMerge w:val="restart"/>
                            <w:tcBorders>
                              <w:top w:val="single" w:sz="4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37"/>
                              <w:ind w:left="5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Año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35"/>
                                <w:sz w:val="5"/>
                              </w:rPr>
                              <w:t>fin</w:t>
                            </w:r>
                          </w:p>
                        </w:tc>
                        <w:tc>
                          <w:tcPr>
                            <w:tcW w:w="675" w:type="dxa"/>
                            <w:vMerge w:val="restart"/>
                            <w:tcBorders>
                              <w:top w:val="single" w:sz="4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37"/>
                              <w:ind w:left="134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Coste</w:t>
                            </w:r>
                            <w:r>
                              <w:rPr>
                                <w:b/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Total</w:t>
                            </w: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35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572" w:type="dxa"/>
                            <w:vMerge w:val="restart"/>
                            <w:tcBorders>
                              <w:top w:val="single" w:sz="4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4"/>
                              <w:ind w:left="41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Ejecución</w:t>
                            </w:r>
                            <w:r>
                              <w:rPr>
                                <w:b/>
                                <w:spacing w:val="-4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prevista</w:t>
                            </w:r>
                          </w:p>
                          <w:p>
                            <w:pPr>
                              <w:pStyle w:val="TableParagraph"/>
                              <w:spacing w:line="40" w:lineRule="exact" w:before="9"/>
                              <w:ind w:left="31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hasta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5"/>
                              </w:rPr>
                              <w:t>31/12/2023</w:t>
                            </w:r>
                          </w:p>
                        </w:tc>
                        <w:tc>
                          <w:tcPr>
                            <w:tcW w:w="2258" w:type="dxa"/>
                            <w:gridSpan w:val="5"/>
                            <w:tcBorders>
                              <w:top w:val="single" w:sz="4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3" w:lineRule="exact"/>
                              <w:ind w:left="74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Programación</w:t>
                            </w:r>
                            <w:r>
                              <w:rPr>
                                <w:b/>
                                <w:spacing w:val="1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plurianual 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1982" w:type="dxa"/>
                            <w:gridSpan w:val="5"/>
                            <w:tcBorders>
                              <w:top w:val="single" w:sz="4" w:space="0" w:color="000000"/>
                              <w:right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3" w:lineRule="exact"/>
                              <w:ind w:left="199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Previsión</w:t>
                            </w:r>
                            <w:r>
                              <w:rPr>
                                <w:b/>
                                <w:spacing w:val="9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3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importes</w:t>
                            </w:r>
                            <w:r>
                              <w:rPr>
                                <w:b/>
                                <w:spacing w:val="8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comprometidos</w:t>
                            </w:r>
                            <w:r>
                              <w:rPr>
                                <w:b/>
                                <w:spacing w:val="9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5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31/12/2023</w:t>
                            </w:r>
                            <w:r>
                              <w:rPr>
                                <w:b/>
                                <w:spacing w:val="11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5"/>
                              </w:rPr>
                              <w:t>(€)</w:t>
                            </w:r>
                          </w:p>
                        </w:tc>
                      </w:tr>
                      <w:tr>
                        <w:trPr>
                          <w:trHeight w:val="64" w:hRule="atLeast"/>
                        </w:trPr>
                        <w:tc>
                          <w:tcPr>
                            <w:tcW w:w="41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5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Código</w:t>
                            </w:r>
                          </w:p>
                        </w:tc>
                        <w:tc>
                          <w:tcPr>
                            <w:tcW w:w="3858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7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Denominación</w:t>
                            </w:r>
                          </w:p>
                        </w:tc>
                        <w:tc>
                          <w:tcPr>
                            <w:tcW w:w="314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14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75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72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5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9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8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2025</w:t>
                            </w:r>
                          </w:p>
                        </w:tc>
                        <w:tc>
                          <w:tcPr>
                            <w:tcW w:w="39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8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2026</w:t>
                            </w:r>
                          </w:p>
                        </w:tc>
                        <w:tc>
                          <w:tcPr>
                            <w:tcW w:w="39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8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2027</w:t>
                            </w:r>
                          </w:p>
                        </w:tc>
                        <w:tc>
                          <w:tcPr>
                            <w:tcW w:w="39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2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Resto</w:t>
                            </w:r>
                          </w:p>
                        </w:tc>
                        <w:tc>
                          <w:tcPr>
                            <w:tcW w:w="39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96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2025</w:t>
                            </w:r>
                          </w:p>
                        </w:tc>
                        <w:tc>
                          <w:tcPr>
                            <w:tcW w:w="397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2026</w:t>
                            </w:r>
                          </w:p>
                        </w:tc>
                        <w:tc>
                          <w:tcPr>
                            <w:tcW w:w="398" w:type="dxa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5"/>
                                <w:sz w:val="5"/>
                              </w:rPr>
                              <w:t>2027</w:t>
                            </w: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40" w:lineRule="exact" w:before="5"/>
                              <w:ind w:left="120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Resto</w:t>
                            </w: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18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10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4.009.625,00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4.009.625,00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12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10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2.990.000,00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2.990.000,00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ELÉCTRICAS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10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4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1.750.000,00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1.750.000,00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12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5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1.495.000,00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1.495.000,00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ELÉCTRICAS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8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2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580.000,00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580.000,00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5"/>
                              <w:rPr>
                                <w:sz w:val="6"/>
                              </w:rPr>
                            </w:pPr>
                            <w:r>
                              <w:rPr>
                                <w:w w:val="125"/>
                                <w:sz w:val="6"/>
                              </w:rPr>
                              <w:t>Paso</w:t>
                            </w:r>
                            <w:r>
                              <w:rPr>
                                <w:spacing w:val="4"/>
                                <w:w w:val="125"/>
                                <w:sz w:val="6"/>
                              </w:rPr>
                              <w:t> </w:t>
                            </w:r>
                            <w:r>
                              <w:rPr>
                                <w:w w:val="125"/>
                                <w:sz w:val="6"/>
                              </w:rPr>
                              <w:t>Inferior</w:t>
                            </w:r>
                            <w:r>
                              <w:rPr>
                                <w:spacing w:val="2"/>
                                <w:w w:val="125"/>
                                <w:sz w:val="6"/>
                              </w:rPr>
                              <w:t> </w:t>
                            </w:r>
                            <w:r>
                              <w:rPr>
                                <w:w w:val="125"/>
                                <w:sz w:val="6"/>
                              </w:rPr>
                              <w:t>Santa</w:t>
                            </w:r>
                            <w:r>
                              <w:rPr>
                                <w:spacing w:val="2"/>
                                <w:w w:val="125"/>
                                <w:sz w:val="6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25"/>
                                <w:sz w:val="6"/>
                              </w:rPr>
                              <w:t>Catalina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14.583.232,51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14.583.232,51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0"/>
                                <w:sz w:val="5"/>
                              </w:rPr>
                              <w:t>BRT</w:t>
                            </w:r>
                            <w:r>
                              <w:rPr>
                                <w:spacing w:val="9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Prioridad</w:t>
                            </w:r>
                            <w:r>
                              <w:rPr>
                                <w:spacing w:val="14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0"/>
                                <w:sz w:val="5"/>
                              </w:rPr>
                              <w:t>Semafórica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2.749.332,28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2.749.332,28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Paradas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Equipamiento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(Proyecto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METROGUAGUA)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2.000.000,00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2.000.000,00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2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10"/>
                                <w:w w:val="135"/>
                                <w:sz w:val="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Equipamiento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Paradas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Terminales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BRT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Dirección 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obra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Proyecto Hoya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Plata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64.058,82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64.058,82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Redacción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Tramo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Rafael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Cabrera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(MetroGuagua)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40.768,54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40.768,54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Equipamiento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abordo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para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pruebas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(PROYECTO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METROGUAGUA)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 CA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6/23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 Suministro 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postes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inteligentes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información al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viajero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para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Municipales,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S.A.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Expte: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6/2023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1.250.000,00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1.250.000,00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 CA8/22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Contrato mixto de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suministro y mantenimiento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sistema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apgo y recarga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trajetas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sin contacto </w:t>
                            </w: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en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1.179.000,00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1.179.000,00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 CM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13/22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 Suministro 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equipos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multimedia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embarcables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para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Municipales,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S.A.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Expte: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13/22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221.672,00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221.672,00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8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NEG 2/22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Ampliación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mejora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para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contextualización,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monitorización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reacción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asistente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movilidad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364.992,00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364.992,00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17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CA16/22 -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Contrato mixto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suministro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 mantenimiento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19 paenles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información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tiempo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real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alimentados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302.155,10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302.155,10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1/23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Sistemas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sensorización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monitorización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los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autobuses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1/23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300.625,00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300.625,00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14/22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Contrato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mixto 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suministro,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instalación,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mantenimiento 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gestión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un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sistema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videovigilancia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293.748,32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293.748,32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CM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15/22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Contrato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mixto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suministro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instalación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un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sistema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fonía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GSM para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Municipales,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S.A.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247.999,86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247.999,86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 CA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8/23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 Suministro 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instalación 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un sistema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gestión (GMAO) 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mantenimiento 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flota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autobuses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157.000,00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157.000,00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22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CA18/22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Servicio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implantación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un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sistema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experto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análisis</w:t>
                            </w:r>
                            <w:r>
                              <w:rPr>
                                <w:spacing w:val="7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demanda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predicción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ocupación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155.953,00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155.953,00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23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52" w:lineRule="exact" w:before="5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CM 6/22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Servicio 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despliegue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acceso a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aplicación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gestión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personal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(GINPIX)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entorno cloud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como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91.701,64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91.701,64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NEG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2/23 -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Monitorización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 predicción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demanda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durante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los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eventos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ciudad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49.840,00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49.840,00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7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1/22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Instalación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cableado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eléctrico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red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43.500,00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43.500,00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26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Resto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Proyectos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59.981,33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59.981,33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27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Proyecto Cochera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Jinámar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Redacción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Proyecto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Dirección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135"/>
                                <w:sz w:val="5"/>
                              </w:rPr>
                              <w:t>Obra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Reforma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Instalación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Eléctrica</w:t>
                            </w:r>
                            <w:r>
                              <w:rPr>
                                <w:spacing w:val="6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(Para</w:t>
                            </w:r>
                            <w:r>
                              <w:rPr>
                                <w:spacing w:val="7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Próximas</w:t>
                            </w:r>
                            <w:r>
                              <w:rPr>
                                <w:spacing w:val="7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Unidades</w:t>
                            </w:r>
                            <w:r>
                              <w:rPr>
                                <w:spacing w:val="8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Eléctricas)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+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Cargadores</w:t>
                            </w:r>
                            <w:r>
                              <w:rPr>
                                <w:spacing w:val="8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Cochera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29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0"/>
                                <w:sz w:val="5"/>
                              </w:rPr>
                              <w:t>Reformas</w:t>
                            </w:r>
                            <w:r>
                              <w:rPr>
                                <w:spacing w:val="21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Sede</w:t>
                            </w:r>
                            <w:r>
                              <w:rPr>
                                <w:spacing w:val="8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Arequipa</w:t>
                            </w:r>
                            <w:r>
                              <w:rPr>
                                <w:spacing w:val="20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(Acceso,</w:t>
                            </w:r>
                            <w:r>
                              <w:rPr>
                                <w:spacing w:val="10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Fachada,</w:t>
                            </w:r>
                            <w:r>
                              <w:rPr>
                                <w:spacing w:val="11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Insalación</w:t>
                            </w:r>
                            <w:r>
                              <w:rPr>
                                <w:spacing w:val="14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Contraincendios,</w:t>
                            </w:r>
                            <w:r>
                              <w:rPr>
                                <w:spacing w:val="10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0"/>
                                <w:sz w:val="5"/>
                              </w:rPr>
                              <w:t>Baños)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523.000,00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523.000,00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Actuaciones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en Terminales</w:t>
                            </w:r>
                            <w:r>
                              <w:rPr>
                                <w:spacing w:val="19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(Redacción</w:t>
                            </w:r>
                            <w:r>
                              <w:rPr>
                                <w:spacing w:val="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Proyectos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 Dirección de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Obra)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390.000,00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390.000,00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31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Otras</w:t>
                            </w:r>
                            <w:r>
                              <w:rPr>
                                <w:spacing w:val="1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Instalaciones</w:t>
                            </w:r>
                            <w:r>
                              <w:rPr>
                                <w:spacing w:val="1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Técnicas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421.405,00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421.405,00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Otras</w:t>
                            </w:r>
                            <w:r>
                              <w:rPr>
                                <w:spacing w:val="9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inversiones</w:t>
                            </w:r>
                            <w:r>
                              <w:rPr>
                                <w:spacing w:val="9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aplicaciones</w:t>
                            </w:r>
                            <w:r>
                              <w:rPr>
                                <w:spacing w:val="9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informáticas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211.200,00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211.200,00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0"/>
                                <w:sz w:val="5"/>
                              </w:rPr>
                              <w:t>Adquisición</w:t>
                            </w:r>
                            <w:r>
                              <w:rPr>
                                <w:spacing w:val="13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7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Hardware</w:t>
                            </w:r>
                            <w:r>
                              <w:rPr>
                                <w:spacing w:val="8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(Servidores,</w:t>
                            </w:r>
                            <w:r>
                              <w:rPr>
                                <w:spacing w:val="9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Copias</w:t>
                            </w:r>
                            <w:r>
                              <w:rPr>
                                <w:spacing w:val="21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7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0"/>
                                <w:sz w:val="5"/>
                              </w:rPr>
                              <w:t>Seguridad,</w:t>
                            </w:r>
                            <w:r>
                              <w:rPr>
                                <w:spacing w:val="10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0"/>
                                <w:sz w:val="5"/>
                              </w:rPr>
                              <w:t>CPUs…)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Reforma</w:t>
                            </w:r>
                            <w:r>
                              <w:rPr>
                                <w:spacing w:val="8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Oficina</w:t>
                            </w:r>
                            <w:r>
                              <w:rPr>
                                <w:spacing w:val="9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Obelisco</w:t>
                            </w:r>
                            <w:r>
                              <w:rPr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(Espacio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Polivalente)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127.000,00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127.000,00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Ampliación</w:t>
                            </w:r>
                            <w:r>
                              <w:rPr>
                                <w:spacing w:val="9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Placas</w:t>
                            </w:r>
                            <w:r>
                              <w:rPr>
                                <w:spacing w:val="17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Fotovoltaicas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2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3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3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Acometida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Eléctrica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Redacción</w:t>
                            </w:r>
                            <w:r>
                              <w:rPr>
                                <w:spacing w:val="-1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Proyecto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Paradas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Maquinaria</w:t>
                            </w:r>
                            <w:r>
                              <w:rPr>
                                <w:spacing w:val="7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Y Equipamiento</w:t>
                            </w:r>
                            <w:r>
                              <w:rPr>
                                <w:spacing w:val="4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Taller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100.000,00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100.000,00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Vehículos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auxiliares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96.000,00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96.000,00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76" w:hRule="atLeast"/>
                        </w:trPr>
                        <w:tc>
                          <w:tcPr>
                            <w:tcW w:w="417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 w:right="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35"/>
                                <w:sz w:val="5"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3858" w:type="dxa"/>
                          </w:tcPr>
                          <w:p>
                            <w:pPr>
                              <w:pStyle w:val="TableParagraph"/>
                              <w:spacing w:line="48" w:lineRule="exact" w:before="9"/>
                              <w:ind w:left="15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35"/>
                                <w:sz w:val="5"/>
                              </w:rPr>
                              <w:t>Extracción</w:t>
                            </w:r>
                            <w:r>
                              <w:rPr>
                                <w:spacing w:val="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5"/>
                              </w:rPr>
                              <w:t>Gases</w:t>
                            </w:r>
                            <w:r>
                              <w:rPr>
                                <w:spacing w:val="8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5"/>
                              </w:rPr>
                              <w:t>Taller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14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left="11"/>
                              <w:jc w:val="center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4"/>
                                <w:w w:val="130"/>
                                <w:sz w:val="6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675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ind w:right="1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572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670" w:type="dxa"/>
                          </w:tcPr>
                          <w:p>
                            <w:pPr>
                              <w:pStyle w:val="TableParagraph"/>
                              <w:spacing w:line="53" w:lineRule="exact" w:before="3"/>
                              <w:jc w:val="righ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0"/>
                                <w:sz w:val="6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394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8" w:hRule="atLeast"/>
                        </w:trPr>
                        <w:tc>
                          <w:tcPr>
                            <w:tcW w:w="41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3858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15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314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314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675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right="1"/>
                              <w:jc w:val="right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38.323.790,40</w:t>
                            </w:r>
                          </w:p>
                        </w:tc>
                        <w:tc>
                          <w:tcPr>
                            <w:tcW w:w="572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right="1"/>
                              <w:jc w:val="right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670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jc w:val="right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38.323.790,40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7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7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7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6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6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6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5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7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6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8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6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394" w:type="dxa"/>
                            <w:tcBorders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69" w:lineRule="exact" w:before="20"/>
                              <w:ind w:left="254" w:right="-15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0"/>
                                <w:sz w:val="6"/>
                              </w:rPr>
                              <w:t>0,00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</w:rPr>
      </w:r>
      <w:r>
        <w:rPr>
          <w:sz w:val="20"/>
        </w:rPr>
        <w:tab/>
      </w:r>
      <w:r>
        <w:rPr>
          <w:position w:val="397"/>
          <w:sz w:val="20"/>
        </w:rPr>
        <w:drawing>
          <wp:inline distT="0" distB="0" distL="0" distR="0">
            <wp:extent cx="369154" cy="1020127"/>
            <wp:effectExtent l="0" t="0" r="0" b="0"/>
            <wp:docPr id="182" name="Image 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2" name="Image 182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154" cy="1020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97"/>
          <w:sz w:val="20"/>
        </w:rPr>
      </w: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spacing w:before="70"/>
        <w:rPr>
          <w:sz w:val="7"/>
        </w:rPr>
      </w:pPr>
    </w:p>
    <w:p>
      <w:pPr>
        <w:spacing w:line="78" w:lineRule="exact" w:before="0"/>
        <w:ind w:left="3863" w:right="0" w:firstLine="0"/>
        <w:jc w:val="left"/>
        <w:rPr>
          <w:sz w:val="7"/>
        </w:rPr>
      </w:pPr>
      <w:r>
        <w:rPr/>
        <w:drawing>
          <wp:anchor distT="0" distB="0" distL="0" distR="0" allowOverlap="1" layoutInCell="1" locked="0" behindDoc="0" simplePos="0" relativeHeight="15776768">
            <wp:simplePos x="0" y="0"/>
            <wp:positionH relativeFrom="page">
              <wp:posOffset>2134151</wp:posOffset>
            </wp:positionH>
            <wp:positionV relativeFrom="paragraph">
              <wp:posOffset>-126627</wp:posOffset>
            </wp:positionV>
            <wp:extent cx="334707" cy="265257"/>
            <wp:effectExtent l="0" t="0" r="0" b="0"/>
            <wp:wrapNone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707" cy="265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8304">
                <wp:simplePos x="0" y="0"/>
                <wp:positionH relativeFrom="page">
                  <wp:posOffset>2063029</wp:posOffset>
                </wp:positionH>
                <wp:positionV relativeFrom="paragraph">
                  <wp:posOffset>-874572</wp:posOffset>
                </wp:positionV>
                <wp:extent cx="137795" cy="116205"/>
                <wp:effectExtent l="0" t="0" r="0" b="0"/>
                <wp:wrapNone/>
                <wp:docPr id="184" name="Textbox 1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4" name="Textbox 184"/>
                      <wps:cNvSpPr txBox="1"/>
                      <wps:spPr>
                        <a:xfrm>
                          <a:off x="0" y="0"/>
                          <a:ext cx="137795" cy="1162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198" w:lineRule="exact"/>
                              <w:ind w:left="2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5"/>
                                <w:w w:val="90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62.443298pt;margin-top:-68.863983pt;width:10.85pt;height:9.15pt;mso-position-horizontal-relative:page;mso-position-vertical-relative:paragraph;z-index:15778304" type="#_x0000_t202" id="docshape129" filled="false" stroked="false">
                <v:textbox inset="0,0,0,0" style="layout-flow:vertical">
                  <w:txbxContent>
                    <w:p>
                      <w:pPr>
                        <w:pStyle w:val="BodyText"/>
                        <w:spacing w:line="198" w:lineRule="exact"/>
                        <w:ind w:left="20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5"/>
                          <w:w w:val="90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78816">
                <wp:simplePos x="0" y="0"/>
                <wp:positionH relativeFrom="page">
                  <wp:posOffset>851404</wp:posOffset>
                </wp:positionH>
                <wp:positionV relativeFrom="paragraph">
                  <wp:posOffset>-81807</wp:posOffset>
                </wp:positionV>
                <wp:extent cx="153670" cy="280035"/>
                <wp:effectExtent l="0" t="0" r="0" b="0"/>
                <wp:wrapNone/>
                <wp:docPr id="185" name="Textbox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Textbox 185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2404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-6.441512pt;width:12.1pt;height:22.05pt;mso-position-horizontal-relative:page;mso-position-vertical-relative:paragraph;z-index:15778816" type="#_x0000_t202" id="docshape130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2404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0864">
                <wp:simplePos x="0" y="0"/>
                <wp:positionH relativeFrom="page">
                  <wp:posOffset>111125</wp:posOffset>
                </wp:positionH>
                <wp:positionV relativeFrom="paragraph">
                  <wp:posOffset>-6307725</wp:posOffset>
                </wp:positionV>
                <wp:extent cx="781050" cy="6526530"/>
                <wp:effectExtent l="0" t="0" r="0" b="0"/>
                <wp:wrapNone/>
                <wp:docPr id="186" name="Textbox 1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6" name="Textbox 186"/>
                      <wps:cNvSpPr txBox="1"/>
                      <wps:spPr>
                        <a:xfrm>
                          <a:off x="0" y="0"/>
                          <a:ext cx="781050" cy="6526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16/157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.75pt;margin-top:-496.671265pt;width:61.5pt;height:513.9pt;mso-position-horizontal-relative:page;mso-position-vertical-relative:paragraph;z-index:15780864" type="#_x0000_t202" id="docshape131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16/157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135"/>
          <w:sz w:val="7"/>
        </w:rPr>
        <w:t>Cód.</w:t>
      </w:r>
      <w:r>
        <w:rPr>
          <w:spacing w:val="7"/>
          <w:w w:val="135"/>
          <w:sz w:val="7"/>
        </w:rPr>
        <w:t> </w:t>
      </w:r>
      <w:r>
        <w:rPr>
          <w:spacing w:val="-2"/>
          <w:w w:val="135"/>
          <w:sz w:val="7"/>
        </w:rPr>
        <w:t>Validación:</w:t>
      </w:r>
      <w:r>
        <w:rPr>
          <w:spacing w:val="8"/>
          <w:w w:val="135"/>
          <w:sz w:val="7"/>
        </w:rPr>
        <w:t> </w:t>
      </w:r>
      <w:r>
        <w:rPr>
          <w:spacing w:val="-2"/>
          <w:w w:val="135"/>
          <w:sz w:val="7"/>
        </w:rPr>
        <w:t>W5SRYLFR2R7GFMP79MM4XCWND</w:t>
      </w:r>
    </w:p>
    <w:p>
      <w:pPr>
        <w:spacing w:line="76" w:lineRule="exact" w:before="0"/>
        <w:ind w:left="3863" w:right="0" w:firstLine="0"/>
        <w:jc w:val="left"/>
        <w:rPr>
          <w:sz w:val="7"/>
        </w:rPr>
      </w:pPr>
      <w:r>
        <w:rPr>
          <w:spacing w:val="-2"/>
          <w:w w:val="135"/>
          <w:sz w:val="7"/>
        </w:rPr>
        <w:t>Verificación:</w:t>
      </w:r>
      <w:r>
        <w:rPr>
          <w:spacing w:val="13"/>
          <w:w w:val="135"/>
          <w:sz w:val="7"/>
        </w:rPr>
        <w:t> </w:t>
      </w:r>
      <w:r>
        <w:rPr>
          <w:spacing w:val="-2"/>
          <w:w w:val="135"/>
          <w:sz w:val="7"/>
        </w:rPr>
        <w:t>https://guaguas.sedelectronica.es/</w:t>
      </w:r>
    </w:p>
    <w:p>
      <w:pPr>
        <w:spacing w:line="78" w:lineRule="exact" w:before="0"/>
        <w:ind w:left="3863" w:right="0" w:firstLine="0"/>
        <w:jc w:val="left"/>
        <w:rPr>
          <w:sz w:val="7"/>
        </w:rPr>
      </w:pPr>
      <w:r>
        <w:rPr>
          <w:w w:val="135"/>
          <w:sz w:val="7"/>
        </w:rPr>
        <w:t>Documento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firmado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electrónicamente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desde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la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plataforma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esPublico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Gestiona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|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Página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13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de</w:t>
      </w:r>
      <w:r>
        <w:rPr>
          <w:spacing w:val="-3"/>
          <w:w w:val="135"/>
          <w:sz w:val="7"/>
        </w:rPr>
        <w:t> </w:t>
      </w:r>
      <w:r>
        <w:rPr>
          <w:spacing w:val="-5"/>
          <w:w w:val="135"/>
          <w:sz w:val="7"/>
        </w:rPr>
        <w:t>14</w:t>
      </w:r>
    </w:p>
    <w:p>
      <w:pPr>
        <w:spacing w:after="0" w:line="78" w:lineRule="exact"/>
        <w:jc w:val="left"/>
        <w:rPr>
          <w:sz w:val="7"/>
        </w:rPr>
        <w:sectPr>
          <w:footerReference w:type="default" r:id="rId29"/>
          <w:pgSz w:w="16840" w:h="11900" w:orient="landscape"/>
          <w:pgMar w:header="0" w:footer="0" w:top="200" w:bottom="0" w:left="120" w:right="74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1888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9552305" cy="575945"/>
                <wp:effectExtent l="0" t="0" r="0" b="0"/>
                <wp:wrapNone/>
                <wp:docPr id="187" name="Group 1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7" name="Group 187"/>
                      <wpg:cNvGrpSpPr/>
                      <wpg:grpSpPr>
                        <a:xfrm>
                          <a:off x="0" y="0"/>
                          <a:ext cx="9552305" cy="575945"/>
                          <a:chExt cx="9552305" cy="575945"/>
                        </a:xfrm>
                      </wpg:grpSpPr>
                      <wps:wsp>
                        <wps:cNvPr id="188" name="Graphic 188"/>
                        <wps:cNvSpPr/>
                        <wps:spPr>
                          <a:xfrm>
                            <a:off x="6072887" y="246546"/>
                            <a:ext cx="1925955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25955" h="294005">
                                <a:moveTo>
                                  <a:pt x="2230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3458"/>
                                </a:lnTo>
                                <a:lnTo>
                                  <a:pt x="22301" y="293458"/>
                                </a:lnTo>
                                <a:lnTo>
                                  <a:pt x="2230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4602" y="0"/>
                                </a:moveTo>
                                <a:lnTo>
                                  <a:pt x="37172" y="0"/>
                                </a:lnTo>
                                <a:lnTo>
                                  <a:pt x="37172" y="293458"/>
                                </a:lnTo>
                                <a:lnTo>
                                  <a:pt x="44602" y="293458"/>
                                </a:lnTo>
                                <a:lnTo>
                                  <a:pt x="4460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4345" y="0"/>
                                </a:moveTo>
                                <a:lnTo>
                                  <a:pt x="52031" y="0"/>
                                </a:lnTo>
                                <a:lnTo>
                                  <a:pt x="52031" y="293458"/>
                                </a:lnTo>
                                <a:lnTo>
                                  <a:pt x="74345" y="293458"/>
                                </a:lnTo>
                                <a:lnTo>
                                  <a:pt x="7434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6647" y="0"/>
                                </a:moveTo>
                                <a:lnTo>
                                  <a:pt x="81775" y="0"/>
                                </a:lnTo>
                                <a:lnTo>
                                  <a:pt x="81775" y="293458"/>
                                </a:lnTo>
                                <a:lnTo>
                                  <a:pt x="96647" y="293458"/>
                                </a:lnTo>
                                <a:lnTo>
                                  <a:pt x="9664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6377" y="0"/>
                                </a:moveTo>
                                <a:lnTo>
                                  <a:pt x="104076" y="0"/>
                                </a:lnTo>
                                <a:lnTo>
                                  <a:pt x="104076" y="293458"/>
                                </a:lnTo>
                                <a:lnTo>
                                  <a:pt x="126377" y="293458"/>
                                </a:lnTo>
                                <a:lnTo>
                                  <a:pt x="12637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3550" y="0"/>
                                </a:moveTo>
                                <a:lnTo>
                                  <a:pt x="156121" y="0"/>
                                </a:lnTo>
                                <a:lnTo>
                                  <a:pt x="156121" y="293458"/>
                                </a:lnTo>
                                <a:lnTo>
                                  <a:pt x="163550" y="293458"/>
                                </a:lnTo>
                                <a:lnTo>
                                  <a:pt x="16355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93294" y="0"/>
                                </a:moveTo>
                                <a:lnTo>
                                  <a:pt x="178422" y="0"/>
                                </a:lnTo>
                                <a:lnTo>
                                  <a:pt x="178422" y="293458"/>
                                </a:lnTo>
                                <a:lnTo>
                                  <a:pt x="193294" y="293458"/>
                                </a:lnTo>
                                <a:lnTo>
                                  <a:pt x="19329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08165" y="0"/>
                                </a:moveTo>
                                <a:lnTo>
                                  <a:pt x="200723" y="0"/>
                                </a:lnTo>
                                <a:lnTo>
                                  <a:pt x="200723" y="293458"/>
                                </a:lnTo>
                                <a:lnTo>
                                  <a:pt x="208165" y="293458"/>
                                </a:lnTo>
                                <a:lnTo>
                                  <a:pt x="20816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37896" y="0"/>
                                </a:moveTo>
                                <a:lnTo>
                                  <a:pt x="215595" y="0"/>
                                </a:lnTo>
                                <a:lnTo>
                                  <a:pt x="215595" y="293458"/>
                                </a:lnTo>
                                <a:lnTo>
                                  <a:pt x="237896" y="293458"/>
                                </a:lnTo>
                                <a:lnTo>
                                  <a:pt x="23789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60197" y="0"/>
                                </a:moveTo>
                                <a:lnTo>
                                  <a:pt x="245325" y="0"/>
                                </a:lnTo>
                                <a:lnTo>
                                  <a:pt x="245325" y="293458"/>
                                </a:lnTo>
                                <a:lnTo>
                                  <a:pt x="260197" y="293458"/>
                                </a:lnTo>
                                <a:lnTo>
                                  <a:pt x="26019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289941" y="0"/>
                                </a:moveTo>
                                <a:lnTo>
                                  <a:pt x="267639" y="0"/>
                                </a:lnTo>
                                <a:lnTo>
                                  <a:pt x="267639" y="293458"/>
                                </a:lnTo>
                                <a:lnTo>
                                  <a:pt x="289941" y="293458"/>
                                </a:lnTo>
                                <a:lnTo>
                                  <a:pt x="28994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19671" y="0"/>
                                </a:moveTo>
                                <a:lnTo>
                                  <a:pt x="304812" y="0"/>
                                </a:lnTo>
                                <a:lnTo>
                                  <a:pt x="304812" y="293458"/>
                                </a:lnTo>
                                <a:lnTo>
                                  <a:pt x="319671" y="293458"/>
                                </a:lnTo>
                                <a:lnTo>
                                  <a:pt x="31967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49415" y="0"/>
                                </a:moveTo>
                                <a:lnTo>
                                  <a:pt x="327113" y="0"/>
                                </a:lnTo>
                                <a:lnTo>
                                  <a:pt x="327113" y="293458"/>
                                </a:lnTo>
                                <a:lnTo>
                                  <a:pt x="349415" y="293458"/>
                                </a:lnTo>
                                <a:lnTo>
                                  <a:pt x="34941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71716" y="0"/>
                                </a:moveTo>
                                <a:lnTo>
                                  <a:pt x="364286" y="0"/>
                                </a:lnTo>
                                <a:lnTo>
                                  <a:pt x="364286" y="293458"/>
                                </a:lnTo>
                                <a:lnTo>
                                  <a:pt x="371716" y="293458"/>
                                </a:lnTo>
                                <a:lnTo>
                                  <a:pt x="37171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394017" y="0"/>
                                </a:moveTo>
                                <a:lnTo>
                                  <a:pt x="379145" y="0"/>
                                </a:lnTo>
                                <a:lnTo>
                                  <a:pt x="379145" y="293458"/>
                                </a:lnTo>
                                <a:lnTo>
                                  <a:pt x="394017" y="293458"/>
                                </a:lnTo>
                                <a:lnTo>
                                  <a:pt x="39401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16318" y="0"/>
                                </a:moveTo>
                                <a:lnTo>
                                  <a:pt x="408889" y="0"/>
                                </a:lnTo>
                                <a:lnTo>
                                  <a:pt x="408889" y="293458"/>
                                </a:lnTo>
                                <a:lnTo>
                                  <a:pt x="416318" y="293458"/>
                                </a:lnTo>
                                <a:lnTo>
                                  <a:pt x="41631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53491" y="0"/>
                                </a:moveTo>
                                <a:lnTo>
                                  <a:pt x="446062" y="0"/>
                                </a:lnTo>
                                <a:lnTo>
                                  <a:pt x="446062" y="293458"/>
                                </a:lnTo>
                                <a:lnTo>
                                  <a:pt x="453491" y="293458"/>
                                </a:lnTo>
                                <a:lnTo>
                                  <a:pt x="45349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483235" y="0"/>
                                </a:moveTo>
                                <a:lnTo>
                                  <a:pt x="460933" y="0"/>
                                </a:lnTo>
                                <a:lnTo>
                                  <a:pt x="460933" y="293458"/>
                                </a:lnTo>
                                <a:lnTo>
                                  <a:pt x="483235" y="293458"/>
                                </a:lnTo>
                                <a:lnTo>
                                  <a:pt x="48323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20407" y="0"/>
                                </a:moveTo>
                                <a:lnTo>
                                  <a:pt x="490664" y="0"/>
                                </a:lnTo>
                                <a:lnTo>
                                  <a:pt x="490664" y="293458"/>
                                </a:lnTo>
                                <a:lnTo>
                                  <a:pt x="520407" y="293458"/>
                                </a:lnTo>
                                <a:lnTo>
                                  <a:pt x="52040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35279" y="0"/>
                                </a:moveTo>
                                <a:lnTo>
                                  <a:pt x="527837" y="0"/>
                                </a:lnTo>
                                <a:lnTo>
                                  <a:pt x="527837" y="293458"/>
                                </a:lnTo>
                                <a:lnTo>
                                  <a:pt x="535279" y="293458"/>
                                </a:lnTo>
                                <a:lnTo>
                                  <a:pt x="53527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65010" y="0"/>
                                </a:moveTo>
                                <a:lnTo>
                                  <a:pt x="557580" y="0"/>
                                </a:lnTo>
                                <a:lnTo>
                                  <a:pt x="557580" y="293458"/>
                                </a:lnTo>
                                <a:lnTo>
                                  <a:pt x="565010" y="293458"/>
                                </a:lnTo>
                                <a:lnTo>
                                  <a:pt x="56501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587311" y="0"/>
                                </a:moveTo>
                                <a:lnTo>
                                  <a:pt x="572439" y="0"/>
                                </a:lnTo>
                                <a:lnTo>
                                  <a:pt x="572439" y="293458"/>
                                </a:lnTo>
                                <a:lnTo>
                                  <a:pt x="587311" y="293458"/>
                                </a:lnTo>
                                <a:lnTo>
                                  <a:pt x="58731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17054" y="0"/>
                                </a:moveTo>
                                <a:lnTo>
                                  <a:pt x="594753" y="0"/>
                                </a:lnTo>
                                <a:lnTo>
                                  <a:pt x="594753" y="293458"/>
                                </a:lnTo>
                                <a:lnTo>
                                  <a:pt x="617054" y="293458"/>
                                </a:lnTo>
                                <a:lnTo>
                                  <a:pt x="61705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39356" y="0"/>
                                </a:moveTo>
                                <a:lnTo>
                                  <a:pt x="624484" y="0"/>
                                </a:lnTo>
                                <a:lnTo>
                                  <a:pt x="624484" y="293458"/>
                                </a:lnTo>
                                <a:lnTo>
                                  <a:pt x="639356" y="293458"/>
                                </a:lnTo>
                                <a:lnTo>
                                  <a:pt x="63935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69086" y="0"/>
                                </a:moveTo>
                                <a:lnTo>
                                  <a:pt x="654227" y="0"/>
                                </a:lnTo>
                                <a:lnTo>
                                  <a:pt x="654227" y="293458"/>
                                </a:lnTo>
                                <a:lnTo>
                                  <a:pt x="669086" y="293458"/>
                                </a:lnTo>
                                <a:lnTo>
                                  <a:pt x="66908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698830" y="0"/>
                                </a:moveTo>
                                <a:lnTo>
                                  <a:pt x="683958" y="0"/>
                                </a:lnTo>
                                <a:lnTo>
                                  <a:pt x="683958" y="293458"/>
                                </a:lnTo>
                                <a:lnTo>
                                  <a:pt x="698830" y="293458"/>
                                </a:lnTo>
                                <a:lnTo>
                                  <a:pt x="69883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36003" y="0"/>
                                </a:moveTo>
                                <a:lnTo>
                                  <a:pt x="706259" y="0"/>
                                </a:lnTo>
                                <a:lnTo>
                                  <a:pt x="706259" y="293458"/>
                                </a:lnTo>
                                <a:lnTo>
                                  <a:pt x="736003" y="293458"/>
                                </a:lnTo>
                                <a:lnTo>
                                  <a:pt x="73600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65733" y="0"/>
                                </a:moveTo>
                                <a:lnTo>
                                  <a:pt x="743432" y="0"/>
                                </a:lnTo>
                                <a:lnTo>
                                  <a:pt x="743432" y="293458"/>
                                </a:lnTo>
                                <a:lnTo>
                                  <a:pt x="765733" y="293458"/>
                                </a:lnTo>
                                <a:lnTo>
                                  <a:pt x="76573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780605" y="0"/>
                                </a:moveTo>
                                <a:lnTo>
                                  <a:pt x="773176" y="0"/>
                                </a:lnTo>
                                <a:lnTo>
                                  <a:pt x="773176" y="293458"/>
                                </a:lnTo>
                                <a:lnTo>
                                  <a:pt x="780605" y="293458"/>
                                </a:lnTo>
                                <a:lnTo>
                                  <a:pt x="78060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25220" y="0"/>
                                </a:moveTo>
                                <a:lnTo>
                                  <a:pt x="810348" y="0"/>
                                </a:lnTo>
                                <a:lnTo>
                                  <a:pt x="810348" y="293458"/>
                                </a:lnTo>
                                <a:lnTo>
                                  <a:pt x="825220" y="293458"/>
                                </a:lnTo>
                                <a:lnTo>
                                  <a:pt x="82522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40079" y="0"/>
                                </a:moveTo>
                                <a:lnTo>
                                  <a:pt x="832650" y="0"/>
                                </a:lnTo>
                                <a:lnTo>
                                  <a:pt x="832650" y="293458"/>
                                </a:lnTo>
                                <a:lnTo>
                                  <a:pt x="840079" y="293458"/>
                                </a:lnTo>
                                <a:lnTo>
                                  <a:pt x="84007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62380" y="0"/>
                                </a:moveTo>
                                <a:lnTo>
                                  <a:pt x="854951" y="0"/>
                                </a:lnTo>
                                <a:lnTo>
                                  <a:pt x="854951" y="293458"/>
                                </a:lnTo>
                                <a:lnTo>
                                  <a:pt x="862380" y="293458"/>
                                </a:lnTo>
                                <a:lnTo>
                                  <a:pt x="86238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892124" y="0"/>
                                </a:moveTo>
                                <a:lnTo>
                                  <a:pt x="869823" y="0"/>
                                </a:lnTo>
                                <a:lnTo>
                                  <a:pt x="869823" y="293458"/>
                                </a:lnTo>
                                <a:lnTo>
                                  <a:pt x="892124" y="293458"/>
                                </a:lnTo>
                                <a:lnTo>
                                  <a:pt x="89212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29297" y="0"/>
                                </a:moveTo>
                                <a:lnTo>
                                  <a:pt x="899553" y="0"/>
                                </a:lnTo>
                                <a:lnTo>
                                  <a:pt x="899553" y="293458"/>
                                </a:lnTo>
                                <a:lnTo>
                                  <a:pt x="929297" y="293458"/>
                                </a:lnTo>
                                <a:lnTo>
                                  <a:pt x="92929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44168" y="0"/>
                                </a:moveTo>
                                <a:lnTo>
                                  <a:pt x="936726" y="0"/>
                                </a:lnTo>
                                <a:lnTo>
                                  <a:pt x="936726" y="293458"/>
                                </a:lnTo>
                                <a:lnTo>
                                  <a:pt x="944168" y="293458"/>
                                </a:lnTo>
                                <a:lnTo>
                                  <a:pt x="94416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73899" y="0"/>
                                </a:moveTo>
                                <a:lnTo>
                                  <a:pt x="951598" y="0"/>
                                </a:lnTo>
                                <a:lnTo>
                                  <a:pt x="951598" y="293458"/>
                                </a:lnTo>
                                <a:lnTo>
                                  <a:pt x="973899" y="293458"/>
                                </a:lnTo>
                                <a:lnTo>
                                  <a:pt x="97389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988771" y="0"/>
                                </a:moveTo>
                                <a:lnTo>
                                  <a:pt x="981341" y="0"/>
                                </a:lnTo>
                                <a:lnTo>
                                  <a:pt x="981341" y="293458"/>
                                </a:lnTo>
                                <a:lnTo>
                                  <a:pt x="988771" y="293458"/>
                                </a:lnTo>
                                <a:lnTo>
                                  <a:pt x="98877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025944" y="0"/>
                                </a:moveTo>
                                <a:lnTo>
                                  <a:pt x="1011072" y="0"/>
                                </a:lnTo>
                                <a:lnTo>
                                  <a:pt x="1011072" y="293458"/>
                                </a:lnTo>
                                <a:lnTo>
                                  <a:pt x="1025944" y="293458"/>
                                </a:lnTo>
                                <a:lnTo>
                                  <a:pt x="102594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063117" y="0"/>
                                </a:moveTo>
                                <a:lnTo>
                                  <a:pt x="1040815" y="0"/>
                                </a:lnTo>
                                <a:lnTo>
                                  <a:pt x="1040815" y="293458"/>
                                </a:lnTo>
                                <a:lnTo>
                                  <a:pt x="1063117" y="293458"/>
                                </a:lnTo>
                                <a:lnTo>
                                  <a:pt x="106311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092847" y="0"/>
                                </a:moveTo>
                                <a:lnTo>
                                  <a:pt x="1077988" y="0"/>
                                </a:lnTo>
                                <a:lnTo>
                                  <a:pt x="1077988" y="293458"/>
                                </a:lnTo>
                                <a:lnTo>
                                  <a:pt x="1092847" y="293458"/>
                                </a:lnTo>
                                <a:lnTo>
                                  <a:pt x="109284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07719" y="0"/>
                                </a:moveTo>
                                <a:lnTo>
                                  <a:pt x="1100289" y="0"/>
                                </a:lnTo>
                                <a:lnTo>
                                  <a:pt x="1100289" y="293458"/>
                                </a:lnTo>
                                <a:lnTo>
                                  <a:pt x="1107719" y="293458"/>
                                </a:lnTo>
                                <a:lnTo>
                                  <a:pt x="110771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44892" y="0"/>
                                </a:moveTo>
                                <a:lnTo>
                                  <a:pt x="1115161" y="0"/>
                                </a:lnTo>
                                <a:lnTo>
                                  <a:pt x="1115161" y="293458"/>
                                </a:lnTo>
                                <a:lnTo>
                                  <a:pt x="1144892" y="293458"/>
                                </a:lnTo>
                                <a:lnTo>
                                  <a:pt x="114489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74635" y="0"/>
                                </a:moveTo>
                                <a:lnTo>
                                  <a:pt x="1152321" y="0"/>
                                </a:lnTo>
                                <a:lnTo>
                                  <a:pt x="1152321" y="293458"/>
                                </a:lnTo>
                                <a:lnTo>
                                  <a:pt x="1174635" y="293458"/>
                                </a:lnTo>
                                <a:lnTo>
                                  <a:pt x="117463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189494" y="0"/>
                                </a:moveTo>
                                <a:lnTo>
                                  <a:pt x="1182065" y="0"/>
                                </a:lnTo>
                                <a:lnTo>
                                  <a:pt x="1182065" y="293458"/>
                                </a:lnTo>
                                <a:lnTo>
                                  <a:pt x="1189494" y="293458"/>
                                </a:lnTo>
                                <a:lnTo>
                                  <a:pt x="118949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11808" y="0"/>
                                </a:moveTo>
                                <a:lnTo>
                                  <a:pt x="1196936" y="0"/>
                                </a:lnTo>
                                <a:lnTo>
                                  <a:pt x="1196936" y="293458"/>
                                </a:lnTo>
                                <a:lnTo>
                                  <a:pt x="1211808" y="293458"/>
                                </a:lnTo>
                                <a:lnTo>
                                  <a:pt x="121180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34109" y="0"/>
                                </a:moveTo>
                                <a:lnTo>
                                  <a:pt x="1226667" y="0"/>
                                </a:lnTo>
                                <a:lnTo>
                                  <a:pt x="1226667" y="293458"/>
                                </a:lnTo>
                                <a:lnTo>
                                  <a:pt x="1234109" y="293458"/>
                                </a:lnTo>
                                <a:lnTo>
                                  <a:pt x="1234109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271282" y="0"/>
                                </a:moveTo>
                                <a:lnTo>
                                  <a:pt x="1263840" y="0"/>
                                </a:lnTo>
                                <a:lnTo>
                                  <a:pt x="1263840" y="293458"/>
                                </a:lnTo>
                                <a:lnTo>
                                  <a:pt x="1271282" y="293458"/>
                                </a:lnTo>
                                <a:lnTo>
                                  <a:pt x="127128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15885" y="0"/>
                                </a:moveTo>
                                <a:lnTo>
                                  <a:pt x="1301013" y="0"/>
                                </a:lnTo>
                                <a:lnTo>
                                  <a:pt x="1301013" y="293458"/>
                                </a:lnTo>
                                <a:lnTo>
                                  <a:pt x="1315885" y="293458"/>
                                </a:lnTo>
                                <a:lnTo>
                                  <a:pt x="131588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30756" y="0"/>
                                </a:moveTo>
                                <a:lnTo>
                                  <a:pt x="1323314" y="0"/>
                                </a:lnTo>
                                <a:lnTo>
                                  <a:pt x="1323314" y="293458"/>
                                </a:lnTo>
                                <a:lnTo>
                                  <a:pt x="1330756" y="293458"/>
                                </a:lnTo>
                                <a:lnTo>
                                  <a:pt x="133075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53058" y="0"/>
                                </a:moveTo>
                                <a:lnTo>
                                  <a:pt x="1345615" y="0"/>
                                </a:lnTo>
                                <a:lnTo>
                                  <a:pt x="1345615" y="293458"/>
                                </a:lnTo>
                                <a:lnTo>
                                  <a:pt x="1353058" y="293458"/>
                                </a:lnTo>
                                <a:lnTo>
                                  <a:pt x="135305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382788" y="0"/>
                                </a:moveTo>
                                <a:lnTo>
                                  <a:pt x="1360487" y="0"/>
                                </a:lnTo>
                                <a:lnTo>
                                  <a:pt x="1360487" y="293458"/>
                                </a:lnTo>
                                <a:lnTo>
                                  <a:pt x="1382788" y="293458"/>
                                </a:lnTo>
                                <a:lnTo>
                                  <a:pt x="138278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19961" y="0"/>
                                </a:moveTo>
                                <a:lnTo>
                                  <a:pt x="1390230" y="0"/>
                                </a:lnTo>
                                <a:lnTo>
                                  <a:pt x="1390230" y="293458"/>
                                </a:lnTo>
                                <a:lnTo>
                                  <a:pt x="1419961" y="293458"/>
                                </a:lnTo>
                                <a:lnTo>
                                  <a:pt x="141996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34833" y="0"/>
                                </a:moveTo>
                                <a:lnTo>
                                  <a:pt x="1427403" y="0"/>
                                </a:lnTo>
                                <a:lnTo>
                                  <a:pt x="1427403" y="293458"/>
                                </a:lnTo>
                                <a:lnTo>
                                  <a:pt x="1434833" y="293458"/>
                                </a:lnTo>
                                <a:lnTo>
                                  <a:pt x="143483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72006" y="0"/>
                                </a:moveTo>
                                <a:lnTo>
                                  <a:pt x="1457134" y="0"/>
                                </a:lnTo>
                                <a:lnTo>
                                  <a:pt x="1457134" y="293458"/>
                                </a:lnTo>
                                <a:lnTo>
                                  <a:pt x="1472006" y="293458"/>
                                </a:lnTo>
                                <a:lnTo>
                                  <a:pt x="147200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486877" y="0"/>
                                </a:moveTo>
                                <a:lnTo>
                                  <a:pt x="1479435" y="0"/>
                                </a:lnTo>
                                <a:lnTo>
                                  <a:pt x="1479435" y="293458"/>
                                </a:lnTo>
                                <a:lnTo>
                                  <a:pt x="1486877" y="293458"/>
                                </a:lnTo>
                                <a:lnTo>
                                  <a:pt x="148687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16608" y="0"/>
                                </a:moveTo>
                                <a:lnTo>
                                  <a:pt x="1494307" y="0"/>
                                </a:lnTo>
                                <a:lnTo>
                                  <a:pt x="1494307" y="293458"/>
                                </a:lnTo>
                                <a:lnTo>
                                  <a:pt x="1516608" y="293458"/>
                                </a:lnTo>
                                <a:lnTo>
                                  <a:pt x="151660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46352" y="0"/>
                                </a:moveTo>
                                <a:lnTo>
                                  <a:pt x="1531480" y="0"/>
                                </a:lnTo>
                                <a:lnTo>
                                  <a:pt x="1531480" y="293458"/>
                                </a:lnTo>
                                <a:lnTo>
                                  <a:pt x="1546352" y="293458"/>
                                </a:lnTo>
                                <a:lnTo>
                                  <a:pt x="154635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61223" y="0"/>
                                </a:moveTo>
                                <a:lnTo>
                                  <a:pt x="1553781" y="0"/>
                                </a:lnTo>
                                <a:lnTo>
                                  <a:pt x="1553781" y="293458"/>
                                </a:lnTo>
                                <a:lnTo>
                                  <a:pt x="1561223" y="293458"/>
                                </a:lnTo>
                                <a:lnTo>
                                  <a:pt x="1561223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598396" y="0"/>
                                </a:moveTo>
                                <a:lnTo>
                                  <a:pt x="1590954" y="0"/>
                                </a:lnTo>
                                <a:lnTo>
                                  <a:pt x="1590954" y="293458"/>
                                </a:lnTo>
                                <a:lnTo>
                                  <a:pt x="1598396" y="293458"/>
                                </a:lnTo>
                                <a:lnTo>
                                  <a:pt x="159839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28127" y="0"/>
                                </a:moveTo>
                                <a:lnTo>
                                  <a:pt x="1613255" y="0"/>
                                </a:lnTo>
                                <a:lnTo>
                                  <a:pt x="1613255" y="293458"/>
                                </a:lnTo>
                                <a:lnTo>
                                  <a:pt x="1628127" y="293458"/>
                                </a:lnTo>
                                <a:lnTo>
                                  <a:pt x="162812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57870" y="0"/>
                                </a:moveTo>
                                <a:lnTo>
                                  <a:pt x="1642999" y="0"/>
                                </a:lnTo>
                                <a:lnTo>
                                  <a:pt x="1642999" y="293458"/>
                                </a:lnTo>
                                <a:lnTo>
                                  <a:pt x="1657870" y="293458"/>
                                </a:lnTo>
                                <a:lnTo>
                                  <a:pt x="1657870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680171" y="0"/>
                                </a:moveTo>
                                <a:lnTo>
                                  <a:pt x="1665300" y="0"/>
                                </a:lnTo>
                                <a:lnTo>
                                  <a:pt x="1665300" y="293458"/>
                                </a:lnTo>
                                <a:lnTo>
                                  <a:pt x="1680171" y="293458"/>
                                </a:lnTo>
                                <a:lnTo>
                                  <a:pt x="168017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17344" y="0"/>
                                </a:moveTo>
                                <a:lnTo>
                                  <a:pt x="1687601" y="0"/>
                                </a:lnTo>
                                <a:lnTo>
                                  <a:pt x="1687601" y="293458"/>
                                </a:lnTo>
                                <a:lnTo>
                                  <a:pt x="1717344" y="293458"/>
                                </a:lnTo>
                                <a:lnTo>
                                  <a:pt x="1717344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47075" y="0"/>
                                </a:moveTo>
                                <a:lnTo>
                                  <a:pt x="1724774" y="0"/>
                                </a:lnTo>
                                <a:lnTo>
                                  <a:pt x="1724774" y="293458"/>
                                </a:lnTo>
                                <a:lnTo>
                                  <a:pt x="1747075" y="293458"/>
                                </a:lnTo>
                                <a:lnTo>
                                  <a:pt x="174707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61947" y="0"/>
                                </a:moveTo>
                                <a:lnTo>
                                  <a:pt x="1754517" y="0"/>
                                </a:lnTo>
                                <a:lnTo>
                                  <a:pt x="1754517" y="293458"/>
                                </a:lnTo>
                                <a:lnTo>
                                  <a:pt x="1761947" y="293458"/>
                                </a:lnTo>
                                <a:lnTo>
                                  <a:pt x="1761947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776818" y="0"/>
                                </a:moveTo>
                                <a:lnTo>
                                  <a:pt x="1769376" y="0"/>
                                </a:lnTo>
                                <a:lnTo>
                                  <a:pt x="1769376" y="293458"/>
                                </a:lnTo>
                                <a:lnTo>
                                  <a:pt x="1776818" y="293458"/>
                                </a:lnTo>
                                <a:lnTo>
                                  <a:pt x="1776818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821421" y="0"/>
                                </a:moveTo>
                                <a:lnTo>
                                  <a:pt x="1791690" y="0"/>
                                </a:lnTo>
                                <a:lnTo>
                                  <a:pt x="1791690" y="293458"/>
                                </a:lnTo>
                                <a:lnTo>
                                  <a:pt x="1821421" y="293458"/>
                                </a:lnTo>
                                <a:lnTo>
                                  <a:pt x="1821421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843722" y="0"/>
                                </a:moveTo>
                                <a:lnTo>
                                  <a:pt x="1836293" y="0"/>
                                </a:lnTo>
                                <a:lnTo>
                                  <a:pt x="1836293" y="293458"/>
                                </a:lnTo>
                                <a:lnTo>
                                  <a:pt x="1843722" y="293458"/>
                                </a:lnTo>
                                <a:lnTo>
                                  <a:pt x="1843722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880895" y="0"/>
                                </a:moveTo>
                                <a:lnTo>
                                  <a:pt x="1873465" y="0"/>
                                </a:lnTo>
                                <a:lnTo>
                                  <a:pt x="1873465" y="293458"/>
                                </a:lnTo>
                                <a:lnTo>
                                  <a:pt x="1880895" y="293458"/>
                                </a:lnTo>
                                <a:lnTo>
                                  <a:pt x="1880895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903196" y="0"/>
                                </a:moveTo>
                                <a:lnTo>
                                  <a:pt x="1895767" y="0"/>
                                </a:lnTo>
                                <a:lnTo>
                                  <a:pt x="1895767" y="293458"/>
                                </a:lnTo>
                                <a:lnTo>
                                  <a:pt x="1903196" y="293458"/>
                                </a:lnTo>
                                <a:lnTo>
                                  <a:pt x="1903196" y="0"/>
                                </a:lnTo>
                                <a:close/>
                              </a:path>
                              <a:path w="1925955" h="294005">
                                <a:moveTo>
                                  <a:pt x="1925510" y="0"/>
                                </a:moveTo>
                                <a:lnTo>
                                  <a:pt x="1910638" y="0"/>
                                </a:lnTo>
                                <a:lnTo>
                                  <a:pt x="1910638" y="293458"/>
                                </a:lnTo>
                                <a:lnTo>
                                  <a:pt x="1925510" y="293458"/>
                                </a:lnTo>
                                <a:lnTo>
                                  <a:pt x="19255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" name="Graphic 189"/>
                        <wps:cNvSpPr/>
                        <wps:spPr>
                          <a:xfrm>
                            <a:off x="5121289" y="246546"/>
                            <a:ext cx="97409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4090" h="294005">
                                <a:moveTo>
                                  <a:pt x="148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3458"/>
                                </a:lnTo>
                                <a:lnTo>
                                  <a:pt x="14859" y="293458"/>
                                </a:lnTo>
                                <a:lnTo>
                                  <a:pt x="14859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9730" y="0"/>
                                </a:moveTo>
                                <a:lnTo>
                                  <a:pt x="22301" y="0"/>
                                </a:lnTo>
                                <a:lnTo>
                                  <a:pt x="22301" y="293458"/>
                                </a:lnTo>
                                <a:lnTo>
                                  <a:pt x="29730" y="293458"/>
                                </a:lnTo>
                                <a:lnTo>
                                  <a:pt x="2973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9474" y="0"/>
                                </a:moveTo>
                                <a:lnTo>
                                  <a:pt x="37160" y="0"/>
                                </a:lnTo>
                                <a:lnTo>
                                  <a:pt x="37160" y="293458"/>
                                </a:lnTo>
                                <a:lnTo>
                                  <a:pt x="59474" y="293458"/>
                                </a:lnTo>
                                <a:lnTo>
                                  <a:pt x="5947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6647" y="0"/>
                                </a:moveTo>
                                <a:lnTo>
                                  <a:pt x="81775" y="0"/>
                                </a:lnTo>
                                <a:lnTo>
                                  <a:pt x="81775" y="293458"/>
                                </a:lnTo>
                                <a:lnTo>
                                  <a:pt x="96647" y="293458"/>
                                </a:lnTo>
                                <a:lnTo>
                                  <a:pt x="96647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118948" y="0"/>
                                </a:moveTo>
                                <a:lnTo>
                                  <a:pt x="111506" y="0"/>
                                </a:lnTo>
                                <a:lnTo>
                                  <a:pt x="111506" y="293458"/>
                                </a:lnTo>
                                <a:lnTo>
                                  <a:pt x="118948" y="293458"/>
                                </a:lnTo>
                                <a:lnTo>
                                  <a:pt x="11894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148678" y="0"/>
                                </a:moveTo>
                                <a:lnTo>
                                  <a:pt x="133807" y="0"/>
                                </a:lnTo>
                                <a:lnTo>
                                  <a:pt x="133807" y="293458"/>
                                </a:lnTo>
                                <a:lnTo>
                                  <a:pt x="148678" y="293458"/>
                                </a:lnTo>
                                <a:lnTo>
                                  <a:pt x="14867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178422" y="0"/>
                                </a:moveTo>
                                <a:lnTo>
                                  <a:pt x="156121" y="0"/>
                                </a:lnTo>
                                <a:lnTo>
                                  <a:pt x="156121" y="293458"/>
                                </a:lnTo>
                                <a:lnTo>
                                  <a:pt x="178422" y="293458"/>
                                </a:lnTo>
                                <a:lnTo>
                                  <a:pt x="17842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15595" y="0"/>
                                </a:moveTo>
                                <a:lnTo>
                                  <a:pt x="200723" y="0"/>
                                </a:lnTo>
                                <a:lnTo>
                                  <a:pt x="200723" y="293458"/>
                                </a:lnTo>
                                <a:lnTo>
                                  <a:pt x="215595" y="293458"/>
                                </a:lnTo>
                                <a:lnTo>
                                  <a:pt x="21559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30454" y="0"/>
                                </a:moveTo>
                                <a:lnTo>
                                  <a:pt x="223024" y="0"/>
                                </a:lnTo>
                                <a:lnTo>
                                  <a:pt x="223024" y="293458"/>
                                </a:lnTo>
                                <a:lnTo>
                                  <a:pt x="230454" y="293458"/>
                                </a:lnTo>
                                <a:lnTo>
                                  <a:pt x="23045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60197" y="0"/>
                                </a:moveTo>
                                <a:lnTo>
                                  <a:pt x="252768" y="0"/>
                                </a:lnTo>
                                <a:lnTo>
                                  <a:pt x="252768" y="293458"/>
                                </a:lnTo>
                                <a:lnTo>
                                  <a:pt x="260197" y="293458"/>
                                </a:lnTo>
                                <a:lnTo>
                                  <a:pt x="260197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282498" y="0"/>
                                </a:moveTo>
                                <a:lnTo>
                                  <a:pt x="267627" y="0"/>
                                </a:lnTo>
                                <a:lnTo>
                                  <a:pt x="267627" y="293458"/>
                                </a:lnTo>
                                <a:lnTo>
                                  <a:pt x="282498" y="293458"/>
                                </a:lnTo>
                                <a:lnTo>
                                  <a:pt x="28249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319671" y="0"/>
                                </a:moveTo>
                                <a:lnTo>
                                  <a:pt x="297370" y="0"/>
                                </a:lnTo>
                                <a:lnTo>
                                  <a:pt x="297370" y="293458"/>
                                </a:lnTo>
                                <a:lnTo>
                                  <a:pt x="319671" y="293458"/>
                                </a:lnTo>
                                <a:lnTo>
                                  <a:pt x="319671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341972" y="0"/>
                                </a:moveTo>
                                <a:lnTo>
                                  <a:pt x="334543" y="0"/>
                                </a:lnTo>
                                <a:lnTo>
                                  <a:pt x="334543" y="293458"/>
                                </a:lnTo>
                                <a:lnTo>
                                  <a:pt x="341972" y="293458"/>
                                </a:lnTo>
                                <a:lnTo>
                                  <a:pt x="34197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364274" y="0"/>
                                </a:moveTo>
                                <a:lnTo>
                                  <a:pt x="349415" y="0"/>
                                </a:lnTo>
                                <a:lnTo>
                                  <a:pt x="349415" y="293458"/>
                                </a:lnTo>
                                <a:lnTo>
                                  <a:pt x="364274" y="293458"/>
                                </a:lnTo>
                                <a:lnTo>
                                  <a:pt x="36427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01447" y="0"/>
                                </a:moveTo>
                                <a:lnTo>
                                  <a:pt x="379145" y="0"/>
                                </a:lnTo>
                                <a:lnTo>
                                  <a:pt x="379145" y="293458"/>
                                </a:lnTo>
                                <a:lnTo>
                                  <a:pt x="401447" y="293458"/>
                                </a:lnTo>
                                <a:lnTo>
                                  <a:pt x="401447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23748" y="0"/>
                                </a:moveTo>
                                <a:lnTo>
                                  <a:pt x="416318" y="0"/>
                                </a:lnTo>
                                <a:lnTo>
                                  <a:pt x="416318" y="293458"/>
                                </a:lnTo>
                                <a:lnTo>
                                  <a:pt x="423748" y="293458"/>
                                </a:lnTo>
                                <a:lnTo>
                                  <a:pt x="42374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46062" y="0"/>
                                </a:moveTo>
                                <a:lnTo>
                                  <a:pt x="431190" y="0"/>
                                </a:lnTo>
                                <a:lnTo>
                                  <a:pt x="431190" y="293458"/>
                                </a:lnTo>
                                <a:lnTo>
                                  <a:pt x="446062" y="293458"/>
                                </a:lnTo>
                                <a:lnTo>
                                  <a:pt x="44606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483235" y="0"/>
                                </a:moveTo>
                                <a:lnTo>
                                  <a:pt x="475792" y="0"/>
                                </a:lnTo>
                                <a:lnTo>
                                  <a:pt x="475792" y="293458"/>
                                </a:lnTo>
                                <a:lnTo>
                                  <a:pt x="483235" y="293458"/>
                                </a:lnTo>
                                <a:lnTo>
                                  <a:pt x="48323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05536" y="0"/>
                                </a:moveTo>
                                <a:lnTo>
                                  <a:pt x="498094" y="0"/>
                                </a:lnTo>
                                <a:lnTo>
                                  <a:pt x="498094" y="293458"/>
                                </a:lnTo>
                                <a:lnTo>
                                  <a:pt x="505536" y="293458"/>
                                </a:lnTo>
                                <a:lnTo>
                                  <a:pt x="50553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35266" y="0"/>
                                </a:moveTo>
                                <a:lnTo>
                                  <a:pt x="520395" y="0"/>
                                </a:lnTo>
                                <a:lnTo>
                                  <a:pt x="520395" y="293458"/>
                                </a:lnTo>
                                <a:lnTo>
                                  <a:pt x="535266" y="293458"/>
                                </a:lnTo>
                                <a:lnTo>
                                  <a:pt x="53526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65010" y="0"/>
                                </a:moveTo>
                                <a:lnTo>
                                  <a:pt x="542709" y="0"/>
                                </a:lnTo>
                                <a:lnTo>
                                  <a:pt x="542709" y="293458"/>
                                </a:lnTo>
                                <a:lnTo>
                                  <a:pt x="565010" y="293458"/>
                                </a:lnTo>
                                <a:lnTo>
                                  <a:pt x="56501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587311" y="0"/>
                                </a:moveTo>
                                <a:lnTo>
                                  <a:pt x="579882" y="0"/>
                                </a:lnTo>
                                <a:lnTo>
                                  <a:pt x="579882" y="293458"/>
                                </a:lnTo>
                                <a:lnTo>
                                  <a:pt x="587311" y="293458"/>
                                </a:lnTo>
                                <a:lnTo>
                                  <a:pt x="587311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09612" y="0"/>
                                </a:moveTo>
                                <a:lnTo>
                                  <a:pt x="594741" y="0"/>
                                </a:lnTo>
                                <a:lnTo>
                                  <a:pt x="594741" y="293458"/>
                                </a:lnTo>
                                <a:lnTo>
                                  <a:pt x="609612" y="293458"/>
                                </a:lnTo>
                                <a:lnTo>
                                  <a:pt x="60961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46785" y="0"/>
                                </a:moveTo>
                                <a:lnTo>
                                  <a:pt x="639356" y="0"/>
                                </a:lnTo>
                                <a:lnTo>
                                  <a:pt x="639356" y="293458"/>
                                </a:lnTo>
                                <a:lnTo>
                                  <a:pt x="646785" y="293458"/>
                                </a:lnTo>
                                <a:lnTo>
                                  <a:pt x="64678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69086" y="0"/>
                                </a:moveTo>
                                <a:lnTo>
                                  <a:pt x="661657" y="0"/>
                                </a:lnTo>
                                <a:lnTo>
                                  <a:pt x="661657" y="293458"/>
                                </a:lnTo>
                                <a:lnTo>
                                  <a:pt x="669086" y="293458"/>
                                </a:lnTo>
                                <a:lnTo>
                                  <a:pt x="66908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698830" y="0"/>
                                </a:moveTo>
                                <a:lnTo>
                                  <a:pt x="683958" y="0"/>
                                </a:lnTo>
                                <a:lnTo>
                                  <a:pt x="683958" y="293458"/>
                                </a:lnTo>
                                <a:lnTo>
                                  <a:pt x="698830" y="293458"/>
                                </a:lnTo>
                                <a:lnTo>
                                  <a:pt x="69883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728560" y="0"/>
                                </a:moveTo>
                                <a:lnTo>
                                  <a:pt x="706259" y="0"/>
                                </a:lnTo>
                                <a:lnTo>
                                  <a:pt x="706259" y="293458"/>
                                </a:lnTo>
                                <a:lnTo>
                                  <a:pt x="728560" y="293458"/>
                                </a:lnTo>
                                <a:lnTo>
                                  <a:pt x="72856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750862" y="0"/>
                                </a:moveTo>
                                <a:lnTo>
                                  <a:pt x="743432" y="0"/>
                                </a:lnTo>
                                <a:lnTo>
                                  <a:pt x="743432" y="293458"/>
                                </a:lnTo>
                                <a:lnTo>
                                  <a:pt x="750862" y="293458"/>
                                </a:lnTo>
                                <a:lnTo>
                                  <a:pt x="750862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773176" y="0"/>
                                </a:moveTo>
                                <a:lnTo>
                                  <a:pt x="765733" y="0"/>
                                </a:lnTo>
                                <a:lnTo>
                                  <a:pt x="765733" y="293458"/>
                                </a:lnTo>
                                <a:lnTo>
                                  <a:pt x="773176" y="293458"/>
                                </a:lnTo>
                                <a:lnTo>
                                  <a:pt x="77317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17778" y="0"/>
                                </a:moveTo>
                                <a:lnTo>
                                  <a:pt x="802906" y="0"/>
                                </a:lnTo>
                                <a:lnTo>
                                  <a:pt x="802906" y="293458"/>
                                </a:lnTo>
                                <a:lnTo>
                                  <a:pt x="817778" y="293458"/>
                                </a:lnTo>
                                <a:lnTo>
                                  <a:pt x="817778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32650" y="0"/>
                                </a:moveTo>
                                <a:lnTo>
                                  <a:pt x="825207" y="0"/>
                                </a:lnTo>
                                <a:lnTo>
                                  <a:pt x="825207" y="293458"/>
                                </a:lnTo>
                                <a:lnTo>
                                  <a:pt x="832650" y="293458"/>
                                </a:lnTo>
                                <a:lnTo>
                                  <a:pt x="832650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54951" y="0"/>
                                </a:moveTo>
                                <a:lnTo>
                                  <a:pt x="847509" y="0"/>
                                </a:lnTo>
                                <a:lnTo>
                                  <a:pt x="847509" y="293458"/>
                                </a:lnTo>
                                <a:lnTo>
                                  <a:pt x="854951" y="293458"/>
                                </a:lnTo>
                                <a:lnTo>
                                  <a:pt x="854951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892124" y="0"/>
                                </a:moveTo>
                                <a:lnTo>
                                  <a:pt x="869823" y="0"/>
                                </a:lnTo>
                                <a:lnTo>
                                  <a:pt x="869823" y="293458"/>
                                </a:lnTo>
                                <a:lnTo>
                                  <a:pt x="892124" y="293458"/>
                                </a:lnTo>
                                <a:lnTo>
                                  <a:pt x="892124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14425" y="0"/>
                                </a:moveTo>
                                <a:lnTo>
                                  <a:pt x="899553" y="0"/>
                                </a:lnTo>
                                <a:lnTo>
                                  <a:pt x="899553" y="293458"/>
                                </a:lnTo>
                                <a:lnTo>
                                  <a:pt x="914425" y="293458"/>
                                </a:lnTo>
                                <a:lnTo>
                                  <a:pt x="914425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44156" y="0"/>
                                </a:moveTo>
                                <a:lnTo>
                                  <a:pt x="929297" y="0"/>
                                </a:lnTo>
                                <a:lnTo>
                                  <a:pt x="929297" y="293458"/>
                                </a:lnTo>
                                <a:lnTo>
                                  <a:pt x="944156" y="293458"/>
                                </a:lnTo>
                                <a:lnTo>
                                  <a:pt x="944156" y="0"/>
                                </a:lnTo>
                                <a:close/>
                              </a:path>
                              <a:path w="974090" h="294005">
                                <a:moveTo>
                                  <a:pt x="973899" y="0"/>
                                </a:moveTo>
                                <a:lnTo>
                                  <a:pt x="951598" y="0"/>
                                </a:lnTo>
                                <a:lnTo>
                                  <a:pt x="951598" y="293458"/>
                                </a:lnTo>
                                <a:lnTo>
                                  <a:pt x="973899" y="293458"/>
                                </a:lnTo>
                                <a:lnTo>
                                  <a:pt x="9738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" name="Graphic 190"/>
                        <wps:cNvSpPr/>
                        <wps:spPr>
                          <a:xfrm>
                            <a:off x="0" y="0"/>
                            <a:ext cx="9552305" cy="575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52305" h="575945">
                                <a:moveTo>
                                  <a:pt x="0" y="0"/>
                                </a:moveTo>
                                <a:lnTo>
                                  <a:pt x="0" y="575424"/>
                                </a:lnTo>
                                <a:lnTo>
                                  <a:pt x="9552043" y="575424"/>
                                </a:lnTo>
                                <a:lnTo>
                                  <a:pt x="955204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9pt;width:752.15pt;height:45.35pt;mso-position-horizontal-relative:page;mso-position-vertical-relative:page;z-index:15781888" id="docshapegroup132" coordorigin="1522,596" coordsize="15043,907">
                <v:shape style="position:absolute;left:11086;top:984;width:3033;height:463" id="docshape133" coordorigin="11086,985" coordsize="3033,463" path="m11121,985l11086,985,11086,1447,11121,1447,11121,985xm11156,985l11145,985,11145,1447,11156,1447,11156,985xm11203,985l11168,985,11168,1447,11203,1447,11203,985xm11238,985l11215,985,11215,1447,11238,1447,11238,985xm11285,985l11250,985,11250,1447,11285,1447,11285,985xm11344,985l11332,985,11332,1447,11344,1447,11344,985xm11390,985l11367,985,11367,1447,11390,1447,11390,985xm11414,985l11402,985,11402,1447,11414,1447,11414,985xm11461,985l11426,985,11426,1447,11461,1447,11461,985xm11496,985l11472,985,11472,1447,11496,1447,11496,985xm11543,985l11508,985,11508,1447,11543,1447,11543,985xm11589,985l11566,985,11566,1447,11589,1447,11589,985xm11636,985l11601,985,11601,1447,11636,1447,11636,985xm11671,985l11660,985,11660,1447,11671,1447,11671,985xm11707,985l11683,985,11683,1447,11707,1447,11707,985xm11742,985l11730,985,11730,1447,11742,1447,11742,985xm11800,985l11788,985,11788,1447,11800,1447,11800,985xm11847,985l11812,985,11812,1447,11847,1447,11847,985xm11906,985l11859,985,11859,1447,11906,1447,11906,985xm11929,985l11917,985,11917,1447,11929,1447,11929,985xm11976,985l11964,985,11964,1447,11976,1447,11976,985xm12011,985l11988,985,11988,1447,12011,1447,12011,985xm12058,985l12023,985,12023,1447,12058,1447,12058,985xm12093,985l12069,985,12069,1447,12093,1447,12093,985xm12140,985l12116,985,12116,1447,12140,1447,12140,985xm12187,985l12163,985,12163,1447,12187,1447,12187,985xm12245,985l12198,985,12198,1447,12245,1447,12245,985xm12292,985l12257,985,12257,1447,12292,1447,12292,985xm12315,985l12304,985,12304,1447,12315,1447,12315,985xm12386,985l12362,985,12362,1447,12386,1447,12386,985xm12409,985l12397,985,12397,1447,12409,1447,12409,985xm12444,985l12432,985,12432,1447,12444,1447,12444,985xm12491,985l12456,985,12456,1447,12491,1447,12491,985xm12549,985l12503,985,12503,1447,12549,1447,12549,985xm12573,985l12561,985,12561,1447,12573,1447,12573,985xm12620,985l12585,985,12585,1447,12620,1447,12620,985xm12643,985l12631,985,12631,1447,12643,1447,12643,985xm12702,985l12678,985,12678,1447,12702,1447,12702,985xm12760,985l12725,985,12725,1447,12760,1447,12760,985xm12807,985l12784,985,12784,1447,12807,1447,12807,985xm12830,985l12819,985,12819,1447,12830,1447,12830,985xm12889,985l12842,985,12842,1447,12889,1447,12889,985xm12936,985l12901,985,12901,1447,12936,1447,12936,985xm12959,985l12948,985,12948,1447,12959,1447,12959,985xm12994,985l12971,985,12971,1447,12994,1447,12994,985xm13030,985l13018,985,13018,1447,13030,1447,13030,985xm13088,985l13076,985,13076,1447,13088,1447,13088,985xm13158,985l13135,985,13135,1447,13158,1447,13158,985xm13182,985l13170,985,13170,1447,13182,1447,13182,985xm13217,985l13205,985,13205,1447,13217,1447,13217,985xm13264,985l13229,985,13229,1447,13264,1447,13264,985xm13322,985l13275,985,13275,1447,13322,1447,13322,985xm13346,985l13334,985,13334,1447,13346,1447,13346,985xm13404,985l13381,985,13381,1447,13404,1447,13404,985xm13428,985l13416,985,13416,1447,13428,1447,13428,985xm13474,985l13439,985,13439,1447,13474,1447,13474,985xm13521,985l13498,985,13498,1447,13521,1447,13521,985xm13545,985l13533,985,13533,1447,13545,1447,13545,985xm13603,985l13591,985,13591,1447,13603,1447,13603,985xm13650,985l13627,985,13627,1447,13650,1447,13650,985xm13697,985l13673,985,13673,1447,13697,1447,13697,985xm13732,985l13709,985,13709,1447,13732,1447,13732,985xm13791,985l13744,985,13744,1447,13791,1447,13791,985xm13837,985l13802,985,13802,1447,13837,1447,13837,985xm13861,985l13849,985,13849,1447,13861,1447,13861,985xm13884,985l13872,985,13872,1447,13884,1447,13884,985xm13954,985l13908,985,13908,1447,13954,1447,13954,985xm13990,985l13978,985,13978,1447,13990,1447,13990,985xm14048,985l14036,985,14036,1447,14048,1447,14048,985xm14083,985l14071,985,14071,1447,14083,1447,14083,985xm14118,985l14095,985,14095,1447,14118,1447,14118,985xe" filled="true" fillcolor="#000000" stroked="false">
                  <v:path arrowok="t"/>
                  <v:fill type="solid"/>
                </v:shape>
                <v:shape style="position:absolute;left:9587;top:984;width:1534;height:463" id="docshape134" coordorigin="9587,985" coordsize="1534,463" path="m9611,985l9587,985,9587,1447,9611,1447,9611,985xm9634,985l9623,985,9623,1447,9634,1447,9634,985xm9681,985l9646,985,9646,1447,9681,1447,9681,985xm9740,985l9716,985,9716,1447,9740,1447,9740,985xm9775,985l9763,985,9763,1447,9775,1447,9775,985xm9822,985l9798,985,9798,1447,9822,1447,9822,985xm9868,985l9833,985,9833,1447,9868,1447,9868,985xm9927,985l9904,985,9904,1447,9927,1447,9927,985xm9950,985l9939,985,9939,1447,9950,1447,9950,985xm9997,985l9986,985,9986,1447,9997,1447,9997,985xm10032,985l10009,985,10009,1447,10032,1447,10032,985xm10091,985l10056,985,10056,1447,10091,1447,10091,985xm10126,985l10114,985,10114,1447,10126,1447,10126,985xm10161,985l10138,985,10138,1447,10161,1447,10161,985xm10220,985l10185,985,10185,1447,10220,1447,10220,985xm10255,985l10243,985,10243,1447,10255,1447,10255,985xm10290,985l10266,985,10266,1447,10290,1447,10290,985xm10348,985l10337,985,10337,1447,10348,1447,10348,985xm10384,985l10372,985,10372,1447,10384,1447,10384,985xm10430,985l10407,985,10407,1447,10430,1447,10430,985xm10477,985l10442,985,10442,1447,10477,1447,10477,985xm10512,985l10501,985,10501,1447,10512,1447,10512,985xm10547,985l10524,985,10524,1447,10547,1447,10547,985xm10606,985l10594,985,10594,1447,10606,1447,10606,985xm10641,985l10629,985,10629,1447,10641,1447,10641,985xm10688,985l10665,985,10665,1447,10688,1447,10688,985xm10735,985l10700,985,10700,1447,10735,1447,10735,985xm10770,985l10758,985,10758,1447,10770,1447,10770,985xm10805,985l10793,985,10793,1447,10805,1447,10805,985xm10875,985l10852,985,10852,1447,10875,1447,10875,985xm10899,985l10887,985,10887,1447,10899,1447,10899,985xm10934,985l10922,985,10922,1447,10934,1447,10934,985xm10992,985l10957,985,10957,1447,10992,1447,10992,985xm11027,985l11004,985,11004,1447,11027,1447,11027,985xm11074,985l11051,985,11051,1447,11074,1447,11074,985xm11121,985l11086,985,11086,1447,11121,1447,11121,985xe" filled="true" fillcolor="#000000" stroked="false">
                  <v:path arrowok="t"/>
                  <v:fill type="solid"/>
                </v:shape>
                <v:rect style="position:absolute;left:1522;top:596;width:15043;height:907" id="docshape135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2400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191" name="Group 1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1" name="Group 191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192" name="Graphic 192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15782400" id="docshapegroup136" coordorigin="195,195" coordsize="1190,11510">
                <v:rect style="position:absolute;left:200;top:200;width:1180;height:10350" id="docshape137" filled="false" stroked="true" strokeweight=".5pt" strokecolor="#000000">
                  <v:stroke dashstyle="solid"/>
                </v:rect>
                <v:shape style="position:absolute;left:195;top:10545;width:1190;height:1160" type="#_x0000_t75" id="docshape138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71296">
                <wp:simplePos x="0" y="0"/>
                <wp:positionH relativeFrom="page">
                  <wp:posOffset>3435539</wp:posOffset>
                </wp:positionH>
                <wp:positionV relativeFrom="page">
                  <wp:posOffset>3311211</wp:posOffset>
                </wp:positionV>
                <wp:extent cx="535305" cy="1327150"/>
                <wp:effectExtent l="0" t="0" r="0" b="0"/>
                <wp:wrapNone/>
                <wp:docPr id="194" name="Textbox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Textbox 194"/>
                      <wps:cNvSpPr txBox="1"/>
                      <wps:spPr>
                        <a:xfrm>
                          <a:off x="0" y="0"/>
                          <a:ext cx="535305" cy="13271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372" w:lineRule="auto" w:before="20"/>
                              <w:ind w:left="466" w:hanging="447"/>
                            </w:pPr>
                            <w:r>
                              <w:rPr>
                                <w:w w:val="80"/>
                              </w:rPr>
                              <w:t>Miguel Ángel Rodríguez Ramírez</w:t>
                            </w:r>
                            <w:r>
                              <w:rPr>
                                <w:w w:val="90"/>
                              </w:rPr>
                              <w:t> Director</w:t>
                            </w:r>
                            <w:r>
                              <w:rPr>
                                <w:spacing w:val="-7"/>
                                <w:w w:val="90"/>
                              </w:rPr>
                              <w:t> </w:t>
                            </w:r>
                            <w:r>
                              <w:rPr>
                                <w:w w:val="90"/>
                              </w:rPr>
                              <w:t>General</w:t>
                            </w:r>
                          </w:p>
                          <w:p>
                            <w:pPr>
                              <w:pStyle w:val="BodyText"/>
                              <w:spacing w:line="195" w:lineRule="exact"/>
                              <w:ind w:left="138"/>
                            </w:pPr>
                            <w:r>
                              <w:rPr>
                                <w:w w:val="80"/>
                              </w:rPr>
                              <w:t>Guaguas</w:t>
                            </w:r>
                            <w:r>
                              <w:rPr/>
                              <w:t> </w:t>
                            </w:r>
                            <w:r>
                              <w:rPr>
                                <w:w w:val="80"/>
                              </w:rPr>
                              <w:t>Municipales,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80"/>
                              </w:rPr>
                              <w:t>S.A.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70.514893pt;margin-top:260.725342pt;width:42.15pt;height:104.5pt;mso-position-horizontal-relative:page;mso-position-vertical-relative:page;z-index:-22045184" type="#_x0000_t202" id="docshape139" filled="false" stroked="false">
                <v:textbox inset="0,0,0,0" style="layout-flow:vertical">
                  <w:txbxContent>
                    <w:p>
                      <w:pPr>
                        <w:pStyle w:val="BodyText"/>
                        <w:spacing w:line="372" w:lineRule="auto" w:before="20"/>
                        <w:ind w:left="466" w:hanging="447"/>
                      </w:pPr>
                      <w:r>
                        <w:rPr>
                          <w:w w:val="80"/>
                        </w:rPr>
                        <w:t>Miguel Ángel Rodríguez Ramírez</w:t>
                      </w:r>
                      <w:r>
                        <w:rPr>
                          <w:w w:val="90"/>
                        </w:rPr>
                        <w:t> Director</w:t>
                      </w:r>
                      <w:r>
                        <w:rPr>
                          <w:spacing w:val="-7"/>
                          <w:w w:val="90"/>
                        </w:rPr>
                        <w:t> </w:t>
                      </w:r>
                      <w:r>
                        <w:rPr>
                          <w:w w:val="90"/>
                        </w:rPr>
                        <w:t>General</w:t>
                      </w:r>
                    </w:p>
                    <w:p>
                      <w:pPr>
                        <w:pStyle w:val="BodyText"/>
                        <w:spacing w:line="195" w:lineRule="exact"/>
                        <w:ind w:left="138"/>
                      </w:pPr>
                      <w:r>
                        <w:rPr>
                          <w:w w:val="80"/>
                        </w:rPr>
                        <w:t>Guaguas</w:t>
                      </w:r>
                      <w:r>
                        <w:rPr/>
                        <w:t> </w:t>
                      </w:r>
                      <w:r>
                        <w:rPr>
                          <w:w w:val="80"/>
                        </w:rPr>
                        <w:t>Municipales,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>
                          <w:spacing w:val="-4"/>
                          <w:w w:val="80"/>
                        </w:rPr>
                        <w:t>S.A.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4448">
                <wp:simplePos x="0" y="0"/>
                <wp:positionH relativeFrom="page">
                  <wp:posOffset>2882147</wp:posOffset>
                </wp:positionH>
                <wp:positionV relativeFrom="page">
                  <wp:posOffset>791929</wp:posOffset>
                </wp:positionV>
                <wp:extent cx="2441575" cy="69215"/>
                <wp:effectExtent l="0" t="0" r="0" b="0"/>
                <wp:wrapNone/>
                <wp:docPr id="195" name="Textbox 1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5" name="Textbox 195"/>
                      <wps:cNvSpPr txBox="1"/>
                      <wps:spPr>
                        <a:xfrm rot="10800000">
                          <a:off x="0" y="0"/>
                          <a:ext cx="2441575" cy="6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09" w:lineRule="exact" w:before="0"/>
                              <w:ind w:left="0" w:right="0" w:firstLine="0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11"/>
                              </w:rPr>
                              <w:t>de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26.94075pt;margin-top:62.356655pt;width:192.25pt;height:5.45pt;mso-position-horizontal-relative:page;mso-position-vertical-relative:page;z-index:15784448;rotation:180" type="#_x0000_t136" fillcolor="#000000" stroked="f">
                <o:extrusion v:ext="view" autorotationcenter="t"/>
                <v:textpath style="font-family:&quot;Arial&quot;;font-size:5pt;v-text-kern:t;mso-text-shadow:auto" string="COPIA AUTÉNTICA que puede ser comprobada mediante el Código Seguro de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4960">
                <wp:simplePos x="0" y="0"/>
                <wp:positionH relativeFrom="page">
                  <wp:posOffset>3029854</wp:posOffset>
                </wp:positionH>
                <wp:positionV relativeFrom="page">
                  <wp:posOffset>699861</wp:posOffset>
                </wp:positionV>
                <wp:extent cx="2145665" cy="69215"/>
                <wp:effectExtent l="0" t="0" r="0" b="0"/>
                <wp:wrapNone/>
                <wp:docPr id="196" name="Textbox 1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6" name="Textbox 196"/>
                      <wps:cNvSpPr txBox="1"/>
                      <wps:spPr>
                        <a:xfrm rot="10800000">
                          <a:off x="0" y="0"/>
                          <a:ext cx="2145665" cy="69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09" w:lineRule="exact" w:before="0"/>
                              <w:ind w:left="0" w:right="0" w:firstLine="0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Verificación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hyperlink r:id="rId7">
                              <w:r>
                                <w:rPr>
                                  <w:spacing w:val="-2"/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38.571182pt;margin-top:55.107216pt;width:168.95pt;height:5.45pt;mso-position-horizontal-relative:page;mso-position-vertical-relative:page;z-index:15784960;rotation:180" type="#_x0000_t136" fillcolor="#000000" stroked="f">
                <o:extrusion v:ext="view" autorotationcenter="t"/>
                <v:textpath style="font-family:&quot;Arial&quot;;font-size:5pt;v-text-kern:t;mso-text-shadow:auto" string="Verificación en http://sedeelectronica.laspalmasgc.es/valDoc/index.jsp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5472">
                <wp:simplePos x="0" y="0"/>
                <wp:positionH relativeFrom="page">
                  <wp:posOffset>6850380</wp:posOffset>
                </wp:positionH>
                <wp:positionV relativeFrom="page">
                  <wp:posOffset>440162</wp:posOffset>
                </wp:positionV>
                <wp:extent cx="1352550" cy="156845"/>
                <wp:effectExtent l="0" t="0" r="0" b="0"/>
                <wp:wrapNone/>
                <wp:docPr id="197" name="Textbox 1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7" name="Textbox 197"/>
                      <wps:cNvSpPr txBox="1"/>
                      <wps:spPr>
                        <a:xfrm rot="10800000">
                          <a:off x="0" y="0"/>
                          <a:ext cx="1352550" cy="1568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46" w:lineRule="exact" w:before="0"/>
                              <w:ind w:left="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45"/>
                                <w:sz w:val="24"/>
                              </w:rPr>
                              <w:t>u006754ad1250a0257d07e705f0b0b11B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9.400024pt;margin-top:34.658459pt;width:106.5pt;height:12.35pt;mso-position-horizontal-relative:page;mso-position-vertical-relative:page;z-index:15785472;rotation:180" type="#_x0000_t136" fillcolor="#000000" stroked="f">
                <o:extrusion v:ext="view" autorotationcenter="t"/>
                <v:textpath style="font-family:&quot;Arial&quot;;font-size:12pt;v-text-kern:t;mso-text-shadow:auto" string="u006754ad1250a0257d07e705f0b0b11B"/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0"/>
        <w:rPr>
          <w:sz w:val="20"/>
        </w:rPr>
      </w:pPr>
    </w:p>
    <w:p>
      <w:pPr>
        <w:tabs>
          <w:tab w:pos="6816" w:val="left" w:leader="none"/>
        </w:tabs>
        <w:spacing w:line="240" w:lineRule="auto"/>
        <w:ind w:left="3158" w:right="0" w:firstLine="0"/>
        <w:jc w:val="left"/>
        <w:rPr>
          <w:sz w:val="20"/>
        </w:rPr>
      </w:pPr>
      <w:r>
        <w:rPr>
          <w:position w:val="47"/>
          <w:sz w:val="20"/>
        </w:rPr>
        <w:drawing>
          <wp:inline distT="0" distB="0" distL="0" distR="0">
            <wp:extent cx="297252" cy="3402425"/>
            <wp:effectExtent l="0" t="0" r="0" b="0"/>
            <wp:docPr id="198" name="Image 1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8" name="Image 198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252" cy="340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7"/>
          <w:sz w:val="20"/>
        </w:rPr>
      </w:r>
      <w:r>
        <w:rPr>
          <w:position w:val="47"/>
          <w:sz w:val="20"/>
        </w:rPr>
        <w:tab/>
      </w:r>
      <w:r>
        <w:rPr>
          <w:sz w:val="20"/>
        </w:rPr>
        <mc:AlternateContent>
          <mc:Choice Requires="wps">
            <w:drawing>
              <wp:inline distT="0" distB="0" distL="0" distR="0">
                <wp:extent cx="5371465" cy="3415665"/>
                <wp:effectExtent l="0" t="0" r="0" b="0"/>
                <wp:docPr id="199" name="Textbox 1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9" name="Textbox 199"/>
                      <wps:cNvSpPr txBox="1"/>
                      <wps:spPr>
                        <a:xfrm>
                          <a:off x="0" y="0"/>
                          <a:ext cx="5371465" cy="34156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15" w:type="dxa"/>
                              <w:tblBorders>
                                <w:top w:val="thickThinMediumGap" w:sz="3" w:space="0" w:color="000000"/>
                                <w:left w:val="thickThinMediumGap" w:sz="3" w:space="0" w:color="000000"/>
                                <w:bottom w:val="thickThinMediumGap" w:sz="3" w:space="0" w:color="000000"/>
                                <w:right w:val="thickThinMediumGap" w:sz="3" w:space="0" w:color="000000"/>
                                <w:insideH w:val="thickThinMediumGap" w:sz="3" w:space="0" w:color="000000"/>
                                <w:insideV w:val="thickThinMediumGap" w:sz="3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757"/>
                              <w:gridCol w:w="2545"/>
                              <w:gridCol w:w="731"/>
                              <w:gridCol w:w="731"/>
                              <w:gridCol w:w="731"/>
                              <w:gridCol w:w="730"/>
                              <w:gridCol w:w="733"/>
                              <w:gridCol w:w="730"/>
                              <w:gridCol w:w="741"/>
                            </w:tblGrid>
                            <w:tr>
                              <w:trPr>
                                <w:trHeight w:val="324" w:hRule="atLeast"/>
                              </w:trPr>
                              <w:tc>
                                <w:tcPr>
                                  <w:tcW w:w="8429" w:type="dxa"/>
                                  <w:gridSpan w:val="9"/>
                                  <w:tcBorders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ind w:left="33"/>
                                    <w:rPr>
                                      <w:rFonts w:ascii="Arial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782954" cy="173354"/>
                                        <wp:effectExtent l="0" t="0" r="0" b="0"/>
                                        <wp:docPr id="200" name="Image 200"/>
                                        <wp:cNvGraphicFramePr>
                                          <a:graphicFrameLocks/>
                                        </wp:cNvGraphicFramePr>
                                        <a:graphic>
                                          <a:graphicData uri="http://schemas.openxmlformats.org/drawingml/2006/picture">
                                            <pic:pic>
                                              <pic:nvPicPr>
                                                <pic:cNvPr id="200" name="Image 200"/>
                                                <pic:cNvPicPr/>
                                              </pic:nvPicPr>
                                              <pic:blipFill>
                                                <a:blip r:embed="rId36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2954" cy="17335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17" w:hRule="atLeast"/>
                              </w:trPr>
                              <w:tc>
                                <w:tcPr>
                                  <w:tcW w:w="8429" w:type="dxa"/>
                                  <w:gridSpan w:val="9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91" w:lineRule="exact" w:before="6"/>
                                    <w:ind w:left="23" w:right="5"/>
                                    <w:jc w:val="center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1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w w:val="130"/>
                                      <w:sz w:val="9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86" w:hRule="atLeast"/>
                              </w:trPr>
                              <w:tc>
                                <w:tcPr>
                                  <w:tcW w:w="7688" w:type="dxa"/>
                                  <w:gridSpan w:val="8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64" w:lineRule="exact" w:before="3"/>
                                    <w:ind w:right="705"/>
                                    <w:jc w:val="center"/>
                                    <w:rPr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b/>
                                      <w:w w:val="125"/>
                                      <w:sz w:val="7"/>
                                    </w:rPr>
                                    <w:t>PRESUPUESTO</w:t>
                                  </w:r>
                                  <w:r>
                                    <w:rPr>
                                      <w:b/>
                                      <w:spacing w:val="8"/>
                                      <w:w w:val="125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25"/>
                                      <w:sz w:val="7"/>
                                    </w:rPr>
                                    <w:t>GENERAL</w:t>
                                  </w:r>
                                  <w:r>
                                    <w:rPr>
                                      <w:b/>
                                      <w:spacing w:val="8"/>
                                      <w:w w:val="125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25"/>
                                      <w:sz w:val="7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8"/>
                                      <w:w w:val="125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25"/>
                                      <w:sz w:val="7"/>
                                    </w:rPr>
                                    <w:t>EXCMO.</w:t>
                                  </w:r>
                                </w:p>
                              </w:tc>
                              <w:tc>
                                <w:tcPr>
                                  <w:tcW w:w="741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13"/>
                                    <w:ind w:left="252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20"/>
                                      <w:sz w:val="5"/>
                                    </w:rPr>
                                    <w:t>EJERCICIO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91" w:lineRule="exact" w:before="28"/>
                                    <w:ind w:left="252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9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17" w:hRule="atLeast"/>
                              </w:trPr>
                              <w:tc>
                                <w:tcPr>
                                  <w:tcW w:w="7688" w:type="dxa"/>
                                  <w:gridSpan w:val="8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91" w:lineRule="exact" w:before="6"/>
                                    <w:ind w:left="2192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9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741" w:type="dxa"/>
                                  <w:vMerge/>
                                  <w:tcBorders>
                                    <w:top w:val="nil"/>
                                    <w:left w:val="single" w:sz="6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8"/>
                                    <w:ind w:left="15" w:right="5"/>
                                    <w:jc w:val="center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6"/>
                                    </w:rPr>
                                    <w:t>Sociedad:</w:t>
                                  </w:r>
                                </w:p>
                              </w:tc>
                              <w:tc>
                                <w:tcPr>
                                  <w:tcW w:w="4738" w:type="dxa"/>
                                  <w:gridSpan w:val="4"/>
                                  <w:tcBorders>
                                    <w:top w:val="single" w:sz="4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8"/>
                                    <w:ind w:left="20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6"/>
                                    </w:rPr>
                                    <w:t>Guaguas Municipales, S.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5"/>
                                      <w:sz w:val="6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8"/>
                                    <w:ind w:left="32"/>
                                    <w:jc w:val="center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40"/>
                                      <w:sz w:val="6"/>
                                    </w:rPr>
                                    <w:t>NIF: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4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17" w:hRule="atLeast"/>
                              </w:trPr>
                              <w:tc>
                                <w:tcPr>
                                  <w:tcW w:w="8429" w:type="dxa"/>
                                  <w:gridSpan w:val="9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  <w:shd w:val="clear" w:color="auto" w:fill="E4DFEB"/>
                                </w:tcPr>
                                <w:p>
                                  <w:pPr>
                                    <w:pStyle w:val="TableParagraph"/>
                                    <w:spacing w:line="92" w:lineRule="exact" w:before="6"/>
                                    <w:ind w:left="23" w:right="6"/>
                                    <w:jc w:val="center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PROGRAMA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ANUAL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ACTUACIÓN,</w:t>
                                  </w:r>
                                  <w:r>
                                    <w:rPr>
                                      <w:b/>
                                      <w:spacing w:val="-7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9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0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9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4" w:hRule="atLeast"/>
                              </w:trPr>
                              <w:tc>
                                <w:tcPr>
                                  <w:tcW w:w="8429" w:type="dxa"/>
                                  <w:gridSpan w:val="9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7"/>
                                    <w:ind w:left="23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w w:val="130"/>
                                      <w:sz w:val="8"/>
                                    </w:rPr>
                                    <w:t>INVERSIÓN</w:t>
                                  </w:r>
                                  <w:r>
                                    <w:rPr>
                                      <w:b/>
                                      <w:spacing w:val="2"/>
                                      <w:w w:val="13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8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2"/>
                                      <w:w w:val="13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8"/>
                                    </w:rPr>
                                    <w:t>REALIZAR</w:t>
                                  </w:r>
                                  <w:r>
                                    <w:rPr>
                                      <w:b/>
                                      <w:spacing w:val="1"/>
                                      <w:w w:val="13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8"/>
                                    </w:rPr>
                                    <w:t>EN</w:t>
                                  </w:r>
                                  <w:r>
                                    <w:rPr>
                                      <w:b/>
                                      <w:spacing w:val="2"/>
                                      <w:w w:val="13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8"/>
                                    </w:rPr>
                                    <w:t>2024</w:t>
                                  </w:r>
                                  <w:r>
                                    <w:rPr>
                                      <w:b/>
                                      <w:spacing w:val="2"/>
                                      <w:w w:val="13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8"/>
                                    </w:rPr>
                                    <w:t>Y SU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3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8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" w:hRule="atLeast"/>
                              </w:trPr>
                              <w:tc>
                                <w:tcPr>
                                  <w:tcW w:w="757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76" w:lineRule="auto" w:before="1"/>
                                    <w:ind w:left="68" w:hanging="1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Clasificación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5"/>
                                      <w:sz w:val="5"/>
                                    </w:rPr>
                                    <w:t>económica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0"/>
                                      <w:sz w:val="5"/>
                                    </w:rPr>
                                    <w:t>según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3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30"/>
                                      <w:sz w:val="5"/>
                                    </w:rPr>
                                    <w:t>EHA/3565/2008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396" w:type="dxa"/>
                                  <w:gridSpan w:val="6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5" w:lineRule="exact" w:before="4"/>
                                    <w:ind w:left="32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FINANCIACIÓN</w:t>
                                  </w:r>
                                  <w:r>
                                    <w:rPr>
                                      <w:b/>
                                      <w:spacing w:val="1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" w:hRule="atLeast"/>
                              </w:trPr>
                              <w:tc>
                                <w:tcPr>
                                  <w:tcW w:w="757" w:type="dxa"/>
                                  <w:vMerge/>
                                  <w:tcBorders>
                                    <w:top w:val="nil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5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before="22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69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CONCEPTO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before="22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93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IMPORTE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35"/>
                                      <w:sz w:val="5"/>
                                    </w:rPr>
                                    <w:t>TOTAL</w:t>
                                  </w:r>
                                  <w:r>
                                    <w:rPr>
                                      <w:b/>
                                      <w:spacing w:val="12"/>
                                      <w:w w:val="13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35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vMerge w:val="restart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27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RECURSOS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PROPIOS</w:t>
                                  </w:r>
                                  <w:r>
                                    <w:rPr>
                                      <w:b/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vMerge w:val="restart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/>
                                      <w:sz w:val="5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73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2934" w:type="dxa"/>
                                  <w:gridSpan w:val="4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line="45" w:lineRule="exact" w:before="5"/>
                                    <w:ind w:left="40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OTROS</w:t>
                                  </w:r>
                                  <w:r>
                                    <w:rPr>
                                      <w:b/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ENTES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(ESPECIFICAR)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19" w:hRule="atLeast"/>
                              </w:trPr>
                              <w:tc>
                                <w:tcPr>
                                  <w:tcW w:w="757" w:type="dxa"/>
                                  <w:vMerge/>
                                  <w:tcBorders>
                                    <w:top w:val="nil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5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before="44"/>
                                    <w:ind w:left="33" w:right="7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45"/>
                                      <w:sz w:val="5"/>
                                    </w:rPr>
                                    <w:t>Entidades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 Crédito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4"/>
                                    <w:ind w:left="33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line="292" w:lineRule="auto" w:before="9"/>
                                    <w:ind w:left="39" w:right="3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Autoridad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Unica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45"/>
                                      <w:sz w:val="5"/>
                                    </w:rPr>
                                    <w:t>Transporte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w w:val="145"/>
                                      <w:sz w:val="5"/>
                                    </w:rPr>
                                    <w:t>Gran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40" w:lineRule="exact"/>
                                    <w:ind w:left="39"/>
                                    <w:jc w:val="center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40"/>
                                      <w:sz w:val="5"/>
                                    </w:rPr>
                                    <w:t>Canaria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w w:val="14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0"/>
                                      <w:sz w:val="5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line="295" w:lineRule="auto" w:before="44"/>
                                    <w:ind w:left="208" w:right="142" w:hanging="23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45"/>
                                      <w:sz w:val="5"/>
                                    </w:rPr>
                                    <w:t>Fondos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  <w:shd w:val="clear" w:color="auto" w:fill="D7D7D7"/>
                                </w:tcPr>
                                <w:p>
                                  <w:pPr>
                                    <w:pStyle w:val="TableParagraph"/>
                                    <w:spacing w:before="44"/>
                                    <w:ind w:left="105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Banco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Europeo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4"/>
                                    <w:ind w:left="155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1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145"/>
                                      <w:sz w:val="5"/>
                                    </w:rPr>
                                    <w:t>(€)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34" w:lineRule="exact"/>
                                    <w:ind w:left="648" w:right="-44"/>
                                    <w:rPr>
                                      <w:rFonts w:ascii="Arial"/>
                                      <w:sz w:val="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position w:val="0"/>
                                      <w:sz w:val="3"/>
                                    </w:rPr>
                                    <w:drawing>
                                      <wp:inline distT="0" distB="0" distL="0" distR="0">
                                        <wp:extent cx="45427" cy="22002"/>
                                        <wp:effectExtent l="0" t="0" r="0" b="0"/>
                                        <wp:docPr id="201" name="Image 201"/>
                                        <wp:cNvGraphicFramePr>
                                          <a:graphicFrameLocks/>
                                        </wp:cNvGraphicFramePr>
                                        <a:graphic>
                                          <a:graphicData uri="http://schemas.openxmlformats.org/drawingml/2006/picture">
                                            <pic:pic>
                                              <pic:nvPicPr>
                                                <pic:cNvPr id="201" name="Image 201"/>
                                                <pic:cNvPicPr/>
                                              </pic:nvPicPr>
                                              <pic:blipFill>
                                                <a:blip r:embed="rId37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45427" cy="22002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ascii="Arial"/>
                                      <w:position w:val="0"/>
                                      <w:sz w:val="3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18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UNIDADES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4.009.625,00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1.010.000,00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0" w:lineRule="exact" w:before="9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2.999.625,00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12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UNIDADES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2.990.000,00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2.990.000,00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ELÉCTRICAS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1.750.000,00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1.750.000,00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12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5</w:t>
                                  </w:r>
                                  <w:r>
                                    <w:rPr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1.495.000,00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1.495.000,00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ELÉCTRICAS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8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580.000,00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580.000,00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Paso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Inferior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Santa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Catalina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14.583.232,51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14.583.232,51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BRT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Prioridad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Semafóri</w:t>
                                  </w:r>
                                  <w:r>
                                    <w:rPr>
                                      <w:spacing w:val="-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ca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2.749.332,28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2.749.332,28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Paradas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(Proyecto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METROGUAGUA)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2.000.000,00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2.000.000,00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Paradas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Terminales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BRT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Dirección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obra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Hoya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Plata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64.058,82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64.058,82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Redacción Tramo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Rafael</w:t>
                                  </w:r>
                                  <w:r>
                                    <w:rPr>
                                      <w:spacing w:val="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Cabrera</w:t>
                                  </w:r>
                                  <w:r>
                                    <w:rPr>
                                      <w:spacing w:val="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(MetroGuagua)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40.768,54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40.768,54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Equipamiento 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abordo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pruebas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(PROYECTO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METROGUAGUA)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 CA</w:t>
                                  </w:r>
                                  <w:r>
                                    <w:rPr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6/23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Sumi</w:t>
                                  </w:r>
                                  <w:r>
                                    <w:rPr>
                                      <w:spacing w:val="-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nistro de</w:t>
                                  </w:r>
                                  <w:r>
                                    <w:rPr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postes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inteligentes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informaci</w:t>
                                  </w:r>
                                  <w:r>
                                    <w:rPr>
                                      <w:spacing w:val="-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ón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al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1.250.000,00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1.250.000,00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 CA8/22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 Contrato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mixto de</w:t>
                                  </w:r>
                                  <w:r>
                                    <w:rPr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suministro y mantenimiento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1.179.000,00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1.179.000,00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CM 13/22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 Sumi</w:t>
                                  </w:r>
                                  <w:r>
                                    <w:rPr>
                                      <w:spacing w:val="-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nistro 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equipos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multimedia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embarcables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para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221.672,00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221.672,00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2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NEG 2/22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Ampliación y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mejora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contextualización,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364.992,00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364.992,00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 CA16/22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Contrato mixto 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suministro y mantenimiento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302.155,10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302.155,10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 Generation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 1/23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Sistemas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sensorización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monitorización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los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300.625,00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300.625,00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2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14/22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mixto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suministro,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instalación,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293.748,32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293.748,32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 Generation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CM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15/22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mixto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suministro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 instalación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un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247.999,86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247.999,86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 Generation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8/23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Sumi</w:t>
                                  </w:r>
                                  <w:r>
                                    <w:rPr>
                                      <w:spacing w:val="-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nistro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gestión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157.000,00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157.000,00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CA18/22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Servicio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implantación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experto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155.953,00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155.953,00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CM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6/22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Servicio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despliegue y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acceso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aplicación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91.701,64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91.701,64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NEG 2/23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Monitorización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predicción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demanda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durante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los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49.840,00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49.840,00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 Generation</w:t>
                                  </w:r>
                                  <w:r>
                                    <w:rPr>
                                      <w:spacing w:val="2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1/22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cableado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eléctrico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red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43.500,00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43.500,00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Resto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Proyectos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59.981,33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59.981,33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Cochera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Jinámar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Redacción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Dirección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w w:val="145"/>
                                      <w:sz w:val="5"/>
                                    </w:rPr>
                                    <w:t>Obra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4" w:lineRule="exact" w:before="9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Reforma</w:t>
                                  </w:r>
                                  <w:r>
                                    <w:rPr>
                                      <w:spacing w:val="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Eléctrica</w:t>
                                  </w:r>
                                  <w:r>
                                    <w:rPr>
                                      <w:spacing w:val="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(Para</w:t>
                                  </w:r>
                                  <w:r>
                                    <w:rPr>
                                      <w:spacing w:val="1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Próximas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Unidades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Eléctricas)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10"/>
                                      <w:w w:val="145"/>
                                      <w:sz w:val="5"/>
                                    </w:rPr>
                                    <w:t>+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Reformas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Sede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Arequipa</w:t>
                                  </w:r>
                                  <w:r>
                                    <w:rPr>
                                      <w:spacing w:val="1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(Acceso,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Fachada,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Insalación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Contraincendios,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Baños)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523.000,00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523.000,00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Actuaciones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Terminales</w:t>
                                  </w:r>
                                  <w:r>
                                    <w:rPr>
                                      <w:spacing w:val="2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(Redacción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Dirección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Obra)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390.000,00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390.000,00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1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Instalaciones</w:t>
                                  </w:r>
                                  <w:r>
                                    <w:rPr>
                                      <w:spacing w:val="1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Técnicas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421.405,00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421.405,00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inversiones</w:t>
                                  </w:r>
                                  <w:r>
                                    <w:rPr>
                                      <w:spacing w:val="1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aplicaciones</w:t>
                                  </w:r>
                                  <w:r>
                                    <w:rPr>
                                      <w:spacing w:val="1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informáti</w:t>
                                  </w:r>
                                  <w:r>
                                    <w:rPr>
                                      <w:spacing w:val="-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cas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211.200,00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211.200,00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626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Adquisición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Hardware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(Servidores,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Copias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Seguridad,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CPUs…)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Reforma</w:t>
                                  </w:r>
                                  <w:r>
                                    <w:rPr>
                                      <w:spacing w:val="1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Oficina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Obelisco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(Espacio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Polivalente)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127.000,00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127.000,00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Ampliación</w:t>
                                  </w:r>
                                  <w:r>
                                    <w:rPr>
                                      <w:spacing w:val="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Placas</w:t>
                                  </w:r>
                                  <w:r>
                                    <w:rPr>
                                      <w:spacing w:val="1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Fotovol</w:t>
                                  </w:r>
                                  <w:r>
                                    <w:rPr>
                                      <w:spacing w:val="-8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taicas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Acometida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Eléctrica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Redacción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Paradas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 w:right="3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Maquinaria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Taller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100.000,00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100.000,00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Vehículos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auxiliares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96.000,00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96.000,00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2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15"/>
                                    <w:jc w:val="center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145"/>
                                      <w:sz w:val="5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left="20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Extracción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Gases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Taller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3"/>
                                    <w:ind w:right="-15"/>
                                    <w:jc w:val="right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87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9" w:lineRule="exact" w:before="8"/>
                                    <w:ind w:left="20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6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38.323.790,40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22.780.997,15</w:t>
                                  </w: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8.718.168,25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145"/>
                                      <w:sz w:val="5"/>
                                    </w:rPr>
                                    <w:t>6.824.625,00</w:t>
                                  </w: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2" w:space="0" w:color="000000"/>
                                    <w:right w:val="single" w:sz="8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49" w:lineRule="exact" w:before="18"/>
                                    <w:ind w:right="-15"/>
                                    <w:jc w:val="right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145"/>
                                      <w:sz w:val="5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86" w:hRule="atLeast"/>
                              </w:trPr>
                              <w:tc>
                                <w:tcPr>
                                  <w:tcW w:w="757" w:type="dxa"/>
                                  <w:tcBorders>
                                    <w:top w:val="single" w:sz="2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1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3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4" w:space="0" w:color="D0D6E4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1" w:type="dxa"/>
                                  <w:tcBorders>
                                    <w:top w:val="single" w:sz="2" w:space="0" w:color="000000"/>
                                    <w:left w:val="single" w:sz="4" w:space="0" w:color="D0D6E4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32" w:hRule="atLeast"/>
                              </w:trPr>
                              <w:tc>
                                <w:tcPr>
                                  <w:tcW w:w="8429" w:type="dxa"/>
                                  <w:gridSpan w:val="9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9"/>
                                    <w:ind w:left="13"/>
                                    <w:rPr>
                                      <w:b/>
                                      <w:sz w:val="5"/>
                                    </w:rPr>
                                  </w:pPr>
                                  <w:r>
                                    <w:rPr>
                                      <w:b/>
                                      <w:w w:val="140"/>
                                      <w:sz w:val="5"/>
                                    </w:rPr>
                                    <w:t>OBSERVACIONES</w:t>
                                  </w:r>
                                  <w:r>
                                    <w:rPr>
                                      <w:b/>
                                      <w:spacing w:val="5"/>
                                      <w:w w:val="14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140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b/>
                                      <w:spacing w:val="2"/>
                                      <w:w w:val="140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140"/>
                                      <w:sz w:val="5"/>
                                    </w:rPr>
                                    <w:t>GENERATION: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3"/>
                                    <w:ind w:left="13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 esta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ficha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reflejan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subenciones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correspondientes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ejecutar</w:t>
                                  </w:r>
                                  <w:r>
                                    <w:rPr>
                                      <w:spacing w:val="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2024.</w:t>
                                  </w:r>
                                  <w:r>
                                    <w:rPr>
                                      <w:spacing w:val="-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Existe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una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serie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6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5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ejecutados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145"/>
                                      <w:sz w:val="5"/>
                                    </w:rPr>
                                    <w:t>2023.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95" w:lineRule="auto" w:before="14"/>
                                    <w:ind w:left="13" w:right="1504"/>
                                    <w:rPr>
                                      <w:sz w:val="5"/>
                                    </w:rPr>
                                  </w:pP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subvención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total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los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Next Generation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asciende a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7.856.100€, de los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cuales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 han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reflejado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5.358.150€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como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transferencia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Ayuntamiento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Municipales, quedando</w:t>
                                  </w:r>
                                  <w:r>
                                    <w:rPr>
                                      <w:spacing w:val="4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2.497.950€</w:t>
                                  </w:r>
                                  <w:r>
                                    <w:rPr>
                                      <w:spacing w:val="7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pendientes</w:t>
                                  </w:r>
                                  <w:r>
                                    <w:rPr>
                                      <w:spacing w:val="1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recibir.</w:t>
                                  </w:r>
                                  <w:r>
                                    <w:rPr>
                                      <w:spacing w:val="40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 esta</w:t>
                                  </w:r>
                                  <w:r>
                                    <w:rPr>
                                      <w:spacing w:val="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ficha</w:t>
                                  </w:r>
                                  <w:r>
                                    <w:rPr>
                                      <w:spacing w:val="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se reflejan los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a</w:t>
                                  </w:r>
                                  <w:r>
                                    <w:rPr>
                                      <w:spacing w:val="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ejecturar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 2024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valor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4.718.762,25€</w:t>
                                  </w:r>
                                  <w:r>
                                    <w:rPr>
                                      <w:spacing w:val="9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justificándose el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resto del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importe con proyectos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en ejecución a</w:t>
                                  </w:r>
                                  <w:r>
                                    <w:rPr>
                                      <w:spacing w:val="11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final</w:t>
                                  </w:r>
                                  <w:r>
                                    <w:rPr>
                                      <w:spacing w:val="13"/>
                                      <w:w w:val="145"/>
                                      <w:sz w:val="5"/>
                                    </w:rPr>
                                    <w:t> </w:t>
                                  </w:r>
                                  <w:r>
                                    <w:rPr>
                                      <w:w w:val="145"/>
                                      <w:sz w:val="5"/>
                                    </w:rPr>
                                    <w:t>de 2023.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422.95pt;height:268.95pt;mso-position-horizontal-relative:char;mso-position-vertical-relative:line" type="#_x0000_t202" id="docshape140" filled="false" stroked="false">
                <w10:anchorlock/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15" w:type="dxa"/>
                        <w:tblBorders>
                          <w:top w:val="thickThinMediumGap" w:sz="3" w:space="0" w:color="000000"/>
                          <w:left w:val="thickThinMediumGap" w:sz="3" w:space="0" w:color="000000"/>
                          <w:bottom w:val="thickThinMediumGap" w:sz="3" w:space="0" w:color="000000"/>
                          <w:right w:val="thickThinMediumGap" w:sz="3" w:space="0" w:color="000000"/>
                          <w:insideH w:val="thickThinMediumGap" w:sz="3" w:space="0" w:color="000000"/>
                          <w:insideV w:val="thickThinMediumGap" w:sz="3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757"/>
                        <w:gridCol w:w="2545"/>
                        <w:gridCol w:w="731"/>
                        <w:gridCol w:w="731"/>
                        <w:gridCol w:w="731"/>
                        <w:gridCol w:w="730"/>
                        <w:gridCol w:w="733"/>
                        <w:gridCol w:w="730"/>
                        <w:gridCol w:w="741"/>
                      </w:tblGrid>
                      <w:tr>
                        <w:trPr>
                          <w:trHeight w:val="324" w:hRule="atLeast"/>
                        </w:trPr>
                        <w:tc>
                          <w:tcPr>
                            <w:tcW w:w="8429" w:type="dxa"/>
                            <w:gridSpan w:val="9"/>
                            <w:tcBorders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ind w:left="33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drawing>
                                <wp:inline distT="0" distB="0" distL="0" distR="0">
                                  <wp:extent cx="782954" cy="173354"/>
                                  <wp:effectExtent l="0" t="0" r="0" b="0"/>
                                  <wp:docPr id="202" name="Image 202"/>
                                  <wp:cNvGraphicFramePr>
                                    <a:graphicFrameLocks/>
                                  </wp:cNvGraphicFramePr>
                                  <a:graphic>
                                    <a:graphicData uri="http://schemas.openxmlformats.org/drawingml/2006/picture">
                                      <pic:pic>
                                        <pic:nvPicPr>
                                          <pic:cNvPr id="202" name="Image 202"/>
                                          <pic:cNvPicPr/>
                                        </pic:nvPicPr>
                                        <pic:blipFill>
                                          <a:blip r:embed="rId36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2954" cy="17335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/>
                                <w:sz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117" w:hRule="atLeast"/>
                        </w:trPr>
                        <w:tc>
                          <w:tcPr>
                            <w:tcW w:w="8429" w:type="dxa"/>
                            <w:gridSpan w:val="9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91" w:lineRule="exact" w:before="6"/>
                              <w:ind w:left="23" w:right="5"/>
                              <w:jc w:val="center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1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-6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w w:val="130"/>
                                <w:sz w:val="9"/>
                              </w:rPr>
                              <w:t>6</w:t>
                            </w:r>
                          </w:p>
                        </w:tc>
                      </w:tr>
                      <w:tr>
                        <w:trPr>
                          <w:trHeight w:val="86" w:hRule="atLeast"/>
                        </w:trPr>
                        <w:tc>
                          <w:tcPr>
                            <w:tcW w:w="7688" w:type="dxa"/>
                            <w:gridSpan w:val="8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64" w:lineRule="exact" w:before="3"/>
                              <w:ind w:right="705"/>
                              <w:jc w:val="center"/>
                              <w:rPr>
                                <w:b/>
                                <w:sz w:val="7"/>
                              </w:rPr>
                            </w:pPr>
                            <w:r>
                              <w:rPr>
                                <w:b/>
                                <w:w w:val="125"/>
                                <w:sz w:val="7"/>
                              </w:rPr>
                              <w:t>PRESUPUESTO</w:t>
                            </w:r>
                            <w:r>
                              <w:rPr>
                                <w:b/>
                                <w:spacing w:val="8"/>
                                <w:w w:val="12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25"/>
                                <w:sz w:val="7"/>
                              </w:rPr>
                              <w:t>GENERAL</w:t>
                            </w:r>
                            <w:r>
                              <w:rPr>
                                <w:b/>
                                <w:spacing w:val="8"/>
                                <w:w w:val="12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w w:val="125"/>
                                <w:sz w:val="7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8"/>
                                <w:w w:val="125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25"/>
                                <w:sz w:val="7"/>
                              </w:rPr>
                              <w:t>EXCMO.</w:t>
                            </w:r>
                          </w:p>
                        </w:tc>
                        <w:tc>
                          <w:tcPr>
                            <w:tcW w:w="741" w:type="dxa"/>
                            <w:vMerge w:val="restart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13"/>
                              <w:ind w:left="252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20"/>
                                <w:sz w:val="5"/>
                              </w:rPr>
                              <w:t>EJERCICIO</w:t>
                            </w:r>
                          </w:p>
                          <w:p>
                            <w:pPr>
                              <w:pStyle w:val="TableParagraph"/>
                              <w:spacing w:line="91" w:lineRule="exact" w:before="28"/>
                              <w:ind w:left="252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30"/>
                                <w:sz w:val="9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117" w:hRule="atLeast"/>
                        </w:trPr>
                        <w:tc>
                          <w:tcPr>
                            <w:tcW w:w="7688" w:type="dxa"/>
                            <w:gridSpan w:val="8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91" w:lineRule="exact" w:before="6"/>
                              <w:ind w:left="2192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6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-4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-4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6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9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741" w:type="dxa"/>
                            <w:vMerge/>
                            <w:tcBorders>
                              <w:top w:val="nil"/>
                              <w:left w:val="single" w:sz="6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8"/>
                              <w:ind w:left="15" w:right="5"/>
                              <w:jc w:val="center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0"/>
                                <w:sz w:val="6"/>
                              </w:rPr>
                              <w:t>Sociedad:</w:t>
                            </w:r>
                          </w:p>
                        </w:tc>
                        <w:tc>
                          <w:tcPr>
                            <w:tcW w:w="4738" w:type="dxa"/>
                            <w:gridSpan w:val="4"/>
                            <w:tcBorders>
                              <w:top w:val="single" w:sz="4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8"/>
                              <w:ind w:left="20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6"/>
                              </w:rPr>
                              <w:t>Guaguas Municipales, S. </w:t>
                            </w:r>
                            <w:r>
                              <w:rPr>
                                <w:b/>
                                <w:spacing w:val="-5"/>
                                <w:w w:val="135"/>
                                <w:sz w:val="6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8"/>
                              <w:ind w:left="32"/>
                              <w:jc w:val="center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40"/>
                                <w:sz w:val="6"/>
                              </w:rPr>
                              <w:t>NIF: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4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17" w:hRule="atLeast"/>
                        </w:trPr>
                        <w:tc>
                          <w:tcPr>
                            <w:tcW w:w="8429" w:type="dxa"/>
                            <w:gridSpan w:val="9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  <w:shd w:val="clear" w:color="auto" w:fill="E4DFEB"/>
                          </w:tcPr>
                          <w:p>
                            <w:pPr>
                              <w:pStyle w:val="TableParagraph"/>
                              <w:spacing w:line="92" w:lineRule="exact" w:before="6"/>
                              <w:ind w:left="23" w:right="6"/>
                              <w:jc w:val="center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PROGRAMA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ANUAL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6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ACTUACIÓN,</w:t>
                            </w:r>
                            <w:r>
                              <w:rPr>
                                <w:b/>
                                <w:spacing w:val="-7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9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9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104" w:hRule="atLeast"/>
                        </w:trPr>
                        <w:tc>
                          <w:tcPr>
                            <w:tcW w:w="8429" w:type="dxa"/>
                            <w:gridSpan w:val="9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78" w:lineRule="exact" w:before="7"/>
                              <w:ind w:left="23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8"/>
                              </w:rPr>
                              <w:t>INVERSIÓN</w:t>
                            </w:r>
                            <w:r>
                              <w:rPr>
                                <w:b/>
                                <w:spacing w:val="2"/>
                                <w:w w:val="13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8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2"/>
                                <w:w w:val="13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8"/>
                              </w:rPr>
                              <w:t>REALIZAR</w:t>
                            </w:r>
                            <w:r>
                              <w:rPr>
                                <w:b/>
                                <w:spacing w:val="1"/>
                                <w:w w:val="13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8"/>
                              </w:rPr>
                              <w:t>EN</w:t>
                            </w:r>
                            <w:r>
                              <w:rPr>
                                <w:b/>
                                <w:spacing w:val="2"/>
                                <w:w w:val="13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8"/>
                              </w:rPr>
                              <w:t>2024</w:t>
                            </w:r>
                            <w:r>
                              <w:rPr>
                                <w:b/>
                                <w:spacing w:val="2"/>
                                <w:w w:val="13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8"/>
                              </w:rPr>
                              <w:t>Y SU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8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69" w:hRule="atLeast"/>
                        </w:trPr>
                        <w:tc>
                          <w:tcPr>
                            <w:tcW w:w="757" w:type="dxa"/>
                            <w:vMerge w:val="restart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3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76" w:lineRule="auto" w:before="1"/>
                              <w:ind w:left="68" w:hanging="1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Clasificación </w:t>
                            </w:r>
                            <w:r>
                              <w:rPr>
                                <w:b/>
                                <w:spacing w:val="-2"/>
                                <w:w w:val="135"/>
                                <w:sz w:val="5"/>
                              </w:rPr>
                              <w:t>económica</w:t>
                            </w:r>
                            <w:r>
                              <w:rPr>
                                <w:b/>
                                <w:spacing w:val="40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5"/>
                              </w:rPr>
                              <w:t>según</w:t>
                            </w:r>
                            <w:r>
                              <w:rPr>
                                <w:b/>
                                <w:spacing w:val="-1"/>
                                <w:w w:val="13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5"/>
                              </w:rPr>
                              <w:t>EHA/3565/2008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4396" w:type="dxa"/>
                            <w:gridSpan w:val="6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5" w:lineRule="exact" w:before="4"/>
                              <w:ind w:left="32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FINANCIACIÓN</w:t>
                            </w:r>
                            <w:r>
                              <w:rPr>
                                <w:b/>
                                <w:spacing w:val="1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(€)</w:t>
                            </w:r>
                          </w:p>
                        </w:tc>
                      </w:tr>
                      <w:tr>
                        <w:trPr>
                          <w:trHeight w:val="69" w:hRule="atLeast"/>
                        </w:trPr>
                        <w:tc>
                          <w:tcPr>
                            <w:tcW w:w="757" w:type="dxa"/>
                            <w:vMerge/>
                            <w:tcBorders>
                              <w:top w:val="nil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545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before="22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69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CONCEPTO</w:t>
                            </w:r>
                          </w:p>
                        </w:tc>
                        <w:tc>
                          <w:tcPr>
                            <w:tcW w:w="731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before="22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93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IMPORTE</w:t>
                            </w:r>
                            <w:r>
                              <w:rPr>
                                <w:b/>
                                <w:spacing w:val="5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35"/>
                                <w:sz w:val="5"/>
                              </w:rPr>
                              <w:t>TOTAL</w:t>
                            </w:r>
                            <w:r>
                              <w:rPr>
                                <w:b/>
                                <w:spacing w:val="12"/>
                                <w:w w:val="13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35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731" w:type="dxa"/>
                            <w:vMerge w:val="restart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4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27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RECURSOS</w:t>
                            </w:r>
                            <w:r>
                              <w:rPr>
                                <w:b/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PROPIOS</w:t>
                            </w:r>
                            <w:r>
                              <w:rPr>
                                <w:b/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731" w:type="dxa"/>
                            <w:vMerge w:val="restart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4"/>
                              <w:rPr>
                                <w:rFonts w:ascii="Arial"/>
                                <w:sz w:val="5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73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2934" w:type="dxa"/>
                            <w:gridSpan w:val="4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line="45" w:lineRule="exact" w:before="5"/>
                              <w:ind w:left="40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ENTES</w:t>
                            </w:r>
                            <w:r>
                              <w:rPr>
                                <w:b/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(ESPECIFICAR)</w:t>
                            </w:r>
                          </w:p>
                        </w:tc>
                      </w:tr>
                      <w:tr>
                        <w:trPr>
                          <w:trHeight w:val="219" w:hRule="atLeast"/>
                        </w:trPr>
                        <w:tc>
                          <w:tcPr>
                            <w:tcW w:w="757" w:type="dxa"/>
                            <w:vMerge/>
                            <w:tcBorders>
                              <w:top w:val="nil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545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before="44"/>
                              <w:ind w:left="33" w:right="7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45"/>
                                <w:sz w:val="5"/>
                              </w:rPr>
                              <w:t>Entidades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 Crédito</w:t>
                            </w:r>
                          </w:p>
                          <w:p>
                            <w:pPr>
                              <w:pStyle w:val="TableParagraph"/>
                              <w:spacing w:before="14"/>
                              <w:ind w:left="33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line="292" w:lineRule="auto" w:before="9"/>
                              <w:ind w:left="39" w:right="3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Autoridad</w:t>
                            </w:r>
                            <w:r>
                              <w:rPr>
                                <w:b/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Unica</w:t>
                            </w:r>
                            <w:r>
                              <w:rPr>
                                <w:b/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4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45"/>
                                <w:sz w:val="5"/>
                              </w:rPr>
                              <w:t>Transporte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w w:val="145"/>
                                <w:sz w:val="5"/>
                              </w:rPr>
                              <w:t>Gran</w:t>
                            </w:r>
                          </w:p>
                          <w:p>
                            <w:pPr>
                              <w:pStyle w:val="TableParagraph"/>
                              <w:spacing w:line="40" w:lineRule="exact"/>
                              <w:ind w:left="39"/>
                              <w:jc w:val="center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40"/>
                                <w:sz w:val="5"/>
                              </w:rPr>
                              <w:t>Canaria</w:t>
                            </w:r>
                            <w:r>
                              <w:rPr>
                                <w:b/>
                                <w:spacing w:val="-3"/>
                                <w:w w:val="14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40"/>
                                <w:sz w:val="5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line="295" w:lineRule="auto" w:before="44"/>
                              <w:ind w:left="208" w:right="142" w:hanging="23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45"/>
                                <w:sz w:val="5"/>
                              </w:rPr>
                              <w:t>Fondos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b/>
                                <w:spacing w:val="4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Generation</w:t>
                            </w: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  <w:shd w:val="clear" w:color="auto" w:fill="D7D7D7"/>
                          </w:tcPr>
                          <w:p>
                            <w:pPr>
                              <w:pStyle w:val="TableParagraph"/>
                              <w:spacing w:before="44"/>
                              <w:ind w:left="105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Banco</w:t>
                            </w:r>
                            <w:r>
                              <w:rPr>
                                <w:b/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Europeo</w:t>
                            </w:r>
                            <w:r>
                              <w:rPr>
                                <w:b/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de</w:t>
                            </w:r>
                          </w:p>
                          <w:p>
                            <w:pPr>
                              <w:pStyle w:val="TableParagraph"/>
                              <w:spacing w:before="14"/>
                              <w:ind w:left="155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1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45"/>
                                <w:sz w:val="5"/>
                              </w:rPr>
                              <w:t>(€)</w:t>
                            </w:r>
                          </w:p>
                          <w:p>
                            <w:pPr>
                              <w:pStyle w:val="TableParagraph"/>
                              <w:spacing w:line="34" w:lineRule="exact"/>
                              <w:ind w:left="648" w:right="-44"/>
                              <w:rPr>
                                <w:rFonts w:ascii="Arial"/>
                                <w:sz w:val="3"/>
                              </w:rPr>
                            </w:pPr>
                            <w:r>
                              <w:rPr>
                                <w:rFonts w:ascii="Arial"/>
                                <w:position w:val="0"/>
                                <w:sz w:val="3"/>
                              </w:rPr>
                              <w:drawing>
                                <wp:inline distT="0" distB="0" distL="0" distR="0">
                                  <wp:extent cx="45427" cy="22002"/>
                                  <wp:effectExtent l="0" t="0" r="0" b="0"/>
                                  <wp:docPr id="203" name="Image 203"/>
                                  <wp:cNvGraphicFramePr>
                                    <a:graphicFrameLocks/>
                                  </wp:cNvGraphicFramePr>
                                  <a:graphic>
                                    <a:graphicData uri="http://schemas.openxmlformats.org/drawingml/2006/picture">
                                      <pic:pic>
                                        <pic:nvPicPr>
                                          <pic:cNvPr id="203" name="Image 203"/>
                                          <pic:cNvPicPr/>
                                        </pic:nvPicPr>
                                        <pic:blipFill>
                                          <a:blip r:embed="rId37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5427" cy="2200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/>
                                <w:position w:val="0"/>
                                <w:sz w:val="3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69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0" w:lineRule="exact" w:before="9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0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18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10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UNIDADES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0" w:lineRule="exact" w:before="9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4.009.625,00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0" w:lineRule="exact" w:before="9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0" w:lineRule="exact" w:before="9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1.010.000,00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0" w:lineRule="exact" w:before="9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2.999.625,00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12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10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UNIDADES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2.990.000,00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2.990.000,00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ELÉCTRICAS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10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1.750.000,00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1.750.000,00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12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5</w:t>
                            </w:r>
                            <w:r>
                              <w:rPr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1.495.000,00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1.495.000,00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ELÉCTRICAS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8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METROS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580.000,00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580.000,00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Paso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Inferior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Santa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Catalina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14.583.232,51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14.583.232,51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BRT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Prioridad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Semafóri</w:t>
                            </w:r>
                            <w:r>
                              <w:rPr>
                                <w:spacing w:val="-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ca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2.749.332,28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2.749.332,28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Paradas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Equipamiento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(Proyecto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METROGUAGUA)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2.000.000,00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2.000.000,00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Equipamiento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Paradas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Terminales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BRT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Dirección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obra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Hoya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Plata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64.058,82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64.058,82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Redacción Tramo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Rafael</w:t>
                            </w:r>
                            <w:r>
                              <w:rPr>
                                <w:spacing w:val="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Cabrera</w:t>
                            </w:r>
                            <w:r>
                              <w:rPr>
                                <w:spacing w:val="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(MetroGuagua)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40.768,54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40.768,54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Equipamiento 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abordo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para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pruebas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(PROYECTO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METROGUAGUA)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 CA</w:t>
                            </w:r>
                            <w:r>
                              <w:rPr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6/23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Sumi</w:t>
                            </w:r>
                            <w:r>
                              <w:rPr>
                                <w:spacing w:val="-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nistro de</w:t>
                            </w:r>
                            <w:r>
                              <w:rPr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postes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inteligentes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informaci</w:t>
                            </w:r>
                            <w:r>
                              <w:rPr>
                                <w:spacing w:val="-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ón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al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1.250.000,00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1.250.000,00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 CA8/22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 Contrato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mixto de</w:t>
                            </w:r>
                            <w:r>
                              <w:rPr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suministro y mantenimiento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1.179.000,00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1.179.000,00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CM 13/22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 Sumi</w:t>
                            </w:r>
                            <w:r>
                              <w:rPr>
                                <w:spacing w:val="-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nistro 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equipos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multimedia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embarcables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para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221.672,00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221.672,00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2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NEG 2/22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Ampliación y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mejora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para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contextualización,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364.992,00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364.992,00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 CA16/22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Contrato mixto 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suministro y mantenimiento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302.155,10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302.155,10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 Generation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 1/23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Sistemas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sensorización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monitorización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los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300.625,00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300.625,00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2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14/22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Contrato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mixto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suministro,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instalación,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293.748,32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293.748,32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 Generation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CM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15/22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Contrato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mixto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suministro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 instalación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un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247.999,86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247.999,86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 Generation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8/23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Sumi</w:t>
                            </w:r>
                            <w:r>
                              <w:rPr>
                                <w:spacing w:val="-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nistro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instalación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un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sistema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gestión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157.000,00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157.000,00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CA18/22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Servicio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implantación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un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sistema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experto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155.953,00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155.953,00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CM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6/22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Servicio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despliegue y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acceso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aplicación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91.701,64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91.701,64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NEG 2/23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Monitorización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predicción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demanda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durante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los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49.840,00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49.840,00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 Generation</w:t>
                            </w:r>
                            <w:r>
                              <w:rPr>
                                <w:spacing w:val="2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1/22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Instalación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cableado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eléctrico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red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43.500,00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43.500,00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Resto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Proyectos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59.981,33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59.981,33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Proyecto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Cochera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Jinámar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Redacción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Dirección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w w:val="145"/>
                                <w:sz w:val="5"/>
                              </w:rPr>
                              <w:t>Obra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4" w:lineRule="exact" w:before="9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Reforma</w:t>
                            </w:r>
                            <w:r>
                              <w:rPr>
                                <w:spacing w:val="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Instalación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Eléctrica</w:t>
                            </w:r>
                            <w:r>
                              <w:rPr>
                                <w:spacing w:val="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(Para</w:t>
                            </w:r>
                            <w:r>
                              <w:rPr>
                                <w:spacing w:val="1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Próximas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Unidades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Eléctricas)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10"/>
                                <w:w w:val="145"/>
                                <w:sz w:val="5"/>
                              </w:rPr>
                              <w:t>+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Reformas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Sede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Arequipa</w:t>
                            </w:r>
                            <w:r>
                              <w:rPr>
                                <w:spacing w:val="1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(Acceso,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Fachada,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Insalación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Contraincendios,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Baños)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523.000,00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523.000,00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Actuaciones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Terminales</w:t>
                            </w:r>
                            <w:r>
                              <w:rPr>
                                <w:spacing w:val="2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(Redacción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Proyectos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Dirección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Obra)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390.000,00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390.000,00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Otras</w:t>
                            </w:r>
                            <w:r>
                              <w:rPr>
                                <w:spacing w:val="1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Instalaciones</w:t>
                            </w:r>
                            <w:r>
                              <w:rPr>
                                <w:spacing w:val="1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Técnicas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421.405,00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421.405,00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Otras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inversiones</w:t>
                            </w:r>
                            <w:r>
                              <w:rPr>
                                <w:spacing w:val="1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aplicaciones</w:t>
                            </w:r>
                            <w:r>
                              <w:rPr>
                                <w:spacing w:val="1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informáti</w:t>
                            </w:r>
                            <w:r>
                              <w:rPr>
                                <w:spacing w:val="-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cas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211.200,00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211.200,00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626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Adquisición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Hardware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(Servidores,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Copias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Seguridad,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CPUs…)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Reforma</w:t>
                            </w:r>
                            <w:r>
                              <w:rPr>
                                <w:spacing w:val="1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Oficina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Obelisco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(Espacio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Polivalente)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127.000,00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127.000,00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Ampliación</w:t>
                            </w:r>
                            <w:r>
                              <w:rPr>
                                <w:spacing w:val="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Placas</w:t>
                            </w:r>
                            <w:r>
                              <w:rPr>
                                <w:spacing w:val="1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Fotovol</w:t>
                            </w:r>
                            <w:r>
                              <w:rPr>
                                <w:spacing w:val="-8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taicas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Acometida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Eléctrica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Redacción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Paradas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 w:right="3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Maquinaria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Equipamiento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Taller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100.000,00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100.000,00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Vehículos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auxiliares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96.000,00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96.000,00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2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15"/>
                              <w:jc w:val="center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5"/>
                                <w:w w:val="145"/>
                                <w:sz w:val="5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left="20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Extracción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Gases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Taller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49" w:lineRule="exact" w:before="13"/>
                              <w:ind w:right="-15"/>
                              <w:jc w:val="right"/>
                              <w:rPr>
                                <w:sz w:val="5"/>
                              </w:rPr>
                            </w:pP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87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9" w:lineRule="exact" w:before="8"/>
                              <w:ind w:left="20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0"/>
                                <w:sz w:val="6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38.323.790,40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22.780.997,15</w:t>
                            </w: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8.718.168,25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145"/>
                                <w:sz w:val="5"/>
                              </w:rPr>
                              <w:t>6.824.625,00</w:t>
                            </w: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2" w:space="0" w:color="000000"/>
                              <w:right w:val="single" w:sz="8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49" w:lineRule="exact" w:before="18"/>
                              <w:ind w:right="-15"/>
                              <w:jc w:val="right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145"/>
                                <w:sz w:val="5"/>
                              </w:rPr>
                              <w:t>0,00</w:t>
                            </w:r>
                          </w:p>
                        </w:tc>
                      </w:tr>
                      <w:tr>
                        <w:trPr>
                          <w:trHeight w:val="86" w:hRule="atLeast"/>
                        </w:trPr>
                        <w:tc>
                          <w:tcPr>
                            <w:tcW w:w="757" w:type="dxa"/>
                            <w:tcBorders>
                              <w:top w:val="single" w:sz="2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2545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31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33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4" w:space="0" w:color="D0D6E4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741" w:type="dxa"/>
                            <w:tcBorders>
                              <w:top w:val="single" w:sz="2" w:space="0" w:color="000000"/>
                              <w:left w:val="single" w:sz="4" w:space="0" w:color="D0D6E4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32" w:hRule="atLeast"/>
                        </w:trPr>
                        <w:tc>
                          <w:tcPr>
                            <w:tcW w:w="8429" w:type="dxa"/>
                            <w:gridSpan w:val="9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9"/>
                              <w:ind w:left="13"/>
                              <w:rPr>
                                <w:b/>
                                <w:sz w:val="5"/>
                              </w:rPr>
                            </w:pPr>
                            <w:r>
                              <w:rPr>
                                <w:b/>
                                <w:w w:val="140"/>
                                <w:sz w:val="5"/>
                              </w:rPr>
                              <w:t>OBSERVACIONES</w:t>
                            </w:r>
                            <w:r>
                              <w:rPr>
                                <w:b/>
                                <w:spacing w:val="5"/>
                                <w:w w:val="14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w w:val="140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b/>
                                <w:spacing w:val="2"/>
                                <w:w w:val="140"/>
                                <w:sz w:val="5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140"/>
                                <w:sz w:val="5"/>
                              </w:rPr>
                              <w:t>GENERATION:</w:t>
                            </w:r>
                          </w:p>
                          <w:p>
                            <w:pPr>
                              <w:pStyle w:val="TableParagraph"/>
                              <w:spacing w:before="13"/>
                              <w:ind w:left="13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En esta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ficha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reflejan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las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subenciones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Generation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correspondientes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ejecutar</w:t>
                            </w:r>
                            <w:r>
                              <w:rPr>
                                <w:spacing w:val="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2024.</w:t>
                            </w:r>
                            <w:r>
                              <w:rPr>
                                <w:spacing w:val="-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Existe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una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serie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proyectos</w:t>
                            </w:r>
                            <w:r>
                              <w:rPr>
                                <w:spacing w:val="6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ya</w:t>
                            </w:r>
                            <w:r>
                              <w:rPr>
                                <w:spacing w:val="5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ejecutados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</w:t>
                            </w:r>
                            <w:r>
                              <w:rPr>
                                <w:spacing w:val="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45"/>
                                <w:sz w:val="5"/>
                              </w:rPr>
                              <w:t>2023.</w:t>
                            </w:r>
                          </w:p>
                          <w:p>
                            <w:pPr>
                              <w:pStyle w:val="TableParagraph"/>
                              <w:spacing w:line="295" w:lineRule="auto" w:before="14"/>
                              <w:ind w:left="13" w:right="1504"/>
                              <w:rPr>
                                <w:sz w:val="5"/>
                              </w:rPr>
                            </w:pPr>
                            <w:r>
                              <w:rPr>
                                <w:w w:val="145"/>
                                <w:sz w:val="5"/>
                              </w:rPr>
                              <w:t>La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subvención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total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los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Next Generation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asciende a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7.856.100€, de los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cuales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 han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reflejado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5.358.150€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como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transferencia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del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Ayuntamiento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Guaguas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Municipales, quedando</w:t>
                            </w:r>
                            <w:r>
                              <w:rPr>
                                <w:spacing w:val="4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2.497.950€</w:t>
                            </w:r>
                            <w:r>
                              <w:rPr>
                                <w:spacing w:val="7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pendientes</w:t>
                            </w:r>
                            <w:r>
                              <w:rPr>
                                <w:spacing w:val="1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recibir.</w:t>
                            </w:r>
                            <w:r>
                              <w:rPr>
                                <w:spacing w:val="40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 esta</w:t>
                            </w:r>
                            <w:r>
                              <w:rPr>
                                <w:spacing w:val="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ficha</w:t>
                            </w:r>
                            <w:r>
                              <w:rPr>
                                <w:spacing w:val="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se reflejan los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proyectos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a</w:t>
                            </w:r>
                            <w:r>
                              <w:rPr>
                                <w:spacing w:val="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ejecturar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 2024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por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valor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4.718.762,25€</w:t>
                            </w:r>
                            <w:r>
                              <w:rPr>
                                <w:spacing w:val="9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justificándose el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resto del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importe con proyectos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en ejecución a</w:t>
                            </w:r>
                            <w:r>
                              <w:rPr>
                                <w:spacing w:val="11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final</w:t>
                            </w:r>
                            <w:r>
                              <w:rPr>
                                <w:spacing w:val="13"/>
                                <w:w w:val="145"/>
                                <w:sz w:val="5"/>
                              </w:rPr>
                              <w:t> </w:t>
                            </w:r>
                            <w:r>
                              <w:rPr>
                                <w:w w:val="145"/>
                                <w:sz w:val="5"/>
                              </w:rPr>
                              <w:t>de 2023.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</w:rPr>
      </w:r>
      <w:r>
        <w:rPr>
          <w:rFonts w:ascii="Times New Roman"/>
          <w:spacing w:val="-36"/>
          <w:sz w:val="20"/>
        </w:rPr>
        <w:t> </w:t>
      </w:r>
      <w:r>
        <w:rPr>
          <w:spacing w:val="-36"/>
          <w:position w:val="433"/>
          <w:sz w:val="20"/>
        </w:rPr>
        <w:drawing>
          <wp:inline distT="0" distB="0" distL="0" distR="0">
            <wp:extent cx="369154" cy="1020127"/>
            <wp:effectExtent l="0" t="0" r="0" b="0"/>
            <wp:docPr id="204" name="Image 2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4" name="Image 204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154" cy="1020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36"/>
          <w:position w:val="433"/>
          <w:sz w:val="20"/>
        </w:rPr>
      </w: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rPr>
          <w:sz w:val="7"/>
        </w:rPr>
      </w:pPr>
    </w:p>
    <w:p>
      <w:pPr>
        <w:pStyle w:val="BodyText"/>
        <w:spacing w:before="39"/>
        <w:rPr>
          <w:sz w:val="7"/>
        </w:rPr>
      </w:pPr>
    </w:p>
    <w:p>
      <w:pPr>
        <w:spacing w:line="78" w:lineRule="exact" w:before="0"/>
        <w:ind w:left="3863" w:right="0" w:firstLine="0"/>
        <w:jc w:val="left"/>
        <w:rPr>
          <w:sz w:val="7"/>
        </w:rPr>
      </w:pPr>
      <w:r>
        <w:rPr/>
        <w:drawing>
          <wp:anchor distT="0" distB="0" distL="0" distR="0" allowOverlap="1" layoutInCell="1" locked="0" behindDoc="0" simplePos="0" relativeHeight="15781376">
            <wp:simplePos x="0" y="0"/>
            <wp:positionH relativeFrom="page">
              <wp:posOffset>2134151</wp:posOffset>
            </wp:positionH>
            <wp:positionV relativeFrom="paragraph">
              <wp:posOffset>-126644</wp:posOffset>
            </wp:positionV>
            <wp:extent cx="334707" cy="265257"/>
            <wp:effectExtent l="0" t="0" r="0" b="0"/>
            <wp:wrapNone/>
            <wp:docPr id="205" name="Image 2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5" name="Image 205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707" cy="265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71808">
                <wp:simplePos x="0" y="0"/>
                <wp:positionH relativeFrom="page">
                  <wp:posOffset>2063029</wp:posOffset>
                </wp:positionH>
                <wp:positionV relativeFrom="paragraph">
                  <wp:posOffset>-874589</wp:posOffset>
                </wp:positionV>
                <wp:extent cx="137795" cy="116205"/>
                <wp:effectExtent l="0" t="0" r="0" b="0"/>
                <wp:wrapNone/>
                <wp:docPr id="206" name="Textbox 2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6" name="Textbox 206"/>
                      <wps:cNvSpPr txBox="1"/>
                      <wps:spPr>
                        <a:xfrm>
                          <a:off x="0" y="0"/>
                          <a:ext cx="137795" cy="1162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198" w:lineRule="exact"/>
                              <w:ind w:left="2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5"/>
                                <w:w w:val="90"/>
                              </w:rPr>
                              <w:t>14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62.443298pt;margin-top:-68.865349pt;width:10.85pt;height:9.15pt;mso-position-horizontal-relative:page;mso-position-vertical-relative:paragraph;z-index:-22044672" type="#_x0000_t202" id="docshape141" filled="false" stroked="false">
                <v:textbox inset="0,0,0,0" style="layout-flow:vertical">
                  <w:txbxContent>
                    <w:p>
                      <w:pPr>
                        <w:pStyle w:val="BodyText"/>
                        <w:spacing w:line="198" w:lineRule="exact"/>
                        <w:ind w:left="20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5"/>
                          <w:w w:val="90"/>
                        </w:rPr>
                        <w:t>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3936">
                <wp:simplePos x="0" y="0"/>
                <wp:positionH relativeFrom="page">
                  <wp:posOffset>851404</wp:posOffset>
                </wp:positionH>
                <wp:positionV relativeFrom="paragraph">
                  <wp:posOffset>-81824</wp:posOffset>
                </wp:positionV>
                <wp:extent cx="153670" cy="280035"/>
                <wp:effectExtent l="0" t="0" r="0" b="0"/>
                <wp:wrapNone/>
                <wp:docPr id="207" name="Textbox 2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7" name="Textbox 207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2405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-6.442879pt;width:12.1pt;height:22.05pt;mso-position-horizontal-relative:page;mso-position-vertical-relative:paragraph;z-index:15783936" type="#_x0000_t202" id="docshape142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2405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5984">
                <wp:simplePos x="0" y="0"/>
                <wp:positionH relativeFrom="page">
                  <wp:posOffset>111125</wp:posOffset>
                </wp:positionH>
                <wp:positionV relativeFrom="paragraph">
                  <wp:posOffset>-6307742</wp:posOffset>
                </wp:positionV>
                <wp:extent cx="781050" cy="6526530"/>
                <wp:effectExtent l="0" t="0" r="0" b="0"/>
                <wp:wrapNone/>
                <wp:docPr id="208" name="Textbox 2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8" name="Textbox 208"/>
                      <wps:cNvSpPr txBox="1"/>
                      <wps:spPr>
                        <a:xfrm>
                          <a:off x="0" y="0"/>
                          <a:ext cx="781050" cy="6526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17/157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.75pt;margin-top:-496.672638pt;width:61.5pt;height:513.9pt;mso-position-horizontal-relative:page;mso-position-vertical-relative:paragraph;z-index:15785984" type="#_x0000_t202" id="docshape143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17/157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  <w:w w:val="135"/>
          <w:sz w:val="7"/>
        </w:rPr>
        <w:t>Cód.</w:t>
      </w:r>
      <w:r>
        <w:rPr>
          <w:spacing w:val="7"/>
          <w:w w:val="135"/>
          <w:sz w:val="7"/>
        </w:rPr>
        <w:t> </w:t>
      </w:r>
      <w:r>
        <w:rPr>
          <w:spacing w:val="-2"/>
          <w:w w:val="135"/>
          <w:sz w:val="7"/>
        </w:rPr>
        <w:t>Validación:</w:t>
      </w:r>
      <w:r>
        <w:rPr>
          <w:spacing w:val="8"/>
          <w:w w:val="135"/>
          <w:sz w:val="7"/>
        </w:rPr>
        <w:t> </w:t>
      </w:r>
      <w:r>
        <w:rPr>
          <w:spacing w:val="-2"/>
          <w:w w:val="135"/>
          <w:sz w:val="7"/>
        </w:rPr>
        <w:t>W5SRYLFR2R7GFMP79MM4XCWND</w:t>
      </w:r>
    </w:p>
    <w:p>
      <w:pPr>
        <w:spacing w:line="76" w:lineRule="exact" w:before="0"/>
        <w:ind w:left="3863" w:right="0" w:firstLine="0"/>
        <w:jc w:val="left"/>
        <w:rPr>
          <w:sz w:val="7"/>
        </w:rPr>
      </w:pPr>
      <w:r>
        <w:rPr>
          <w:spacing w:val="-2"/>
          <w:w w:val="135"/>
          <w:sz w:val="7"/>
        </w:rPr>
        <w:t>Verificación:</w:t>
      </w:r>
      <w:r>
        <w:rPr>
          <w:spacing w:val="13"/>
          <w:w w:val="135"/>
          <w:sz w:val="7"/>
        </w:rPr>
        <w:t> </w:t>
      </w:r>
      <w:r>
        <w:rPr>
          <w:spacing w:val="-2"/>
          <w:w w:val="135"/>
          <w:sz w:val="7"/>
        </w:rPr>
        <w:t>https://guaguas.sedelectronica.es/</w:t>
      </w:r>
    </w:p>
    <w:p>
      <w:pPr>
        <w:spacing w:line="78" w:lineRule="exact" w:before="0"/>
        <w:ind w:left="3863" w:right="0" w:firstLine="0"/>
        <w:jc w:val="left"/>
        <w:rPr>
          <w:sz w:val="7"/>
        </w:rPr>
      </w:pPr>
      <w:r>
        <w:rPr>
          <w:w w:val="135"/>
          <w:sz w:val="7"/>
        </w:rPr>
        <w:t>Documento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firmado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electrónicamente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desde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la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plataforma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esPublico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Gestiona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|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Página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14</w:t>
      </w:r>
      <w:r>
        <w:rPr>
          <w:spacing w:val="-3"/>
          <w:w w:val="135"/>
          <w:sz w:val="7"/>
        </w:rPr>
        <w:t> </w:t>
      </w:r>
      <w:r>
        <w:rPr>
          <w:w w:val="135"/>
          <w:sz w:val="7"/>
        </w:rPr>
        <w:t>de</w:t>
      </w:r>
      <w:r>
        <w:rPr>
          <w:spacing w:val="-3"/>
          <w:w w:val="135"/>
          <w:sz w:val="7"/>
        </w:rPr>
        <w:t> </w:t>
      </w:r>
      <w:r>
        <w:rPr>
          <w:spacing w:val="-5"/>
          <w:w w:val="135"/>
          <w:sz w:val="7"/>
        </w:rPr>
        <w:t>14</w:t>
      </w:r>
    </w:p>
    <w:p>
      <w:pPr>
        <w:spacing w:after="0" w:line="78" w:lineRule="exact"/>
        <w:jc w:val="left"/>
        <w:rPr>
          <w:sz w:val="7"/>
        </w:rPr>
        <w:sectPr>
          <w:footerReference w:type="default" r:id="rId35"/>
          <w:pgSz w:w="16840" w:h="11900" w:orient="landscape"/>
          <w:pgMar w:header="0" w:footer="0" w:top="200" w:bottom="0" w:left="120" w:right="74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7520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5" name="Graphic 215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Graphic 216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87520" id="docshapegroup148" coordorigin="596,275" coordsize="907,15043">
                <v:shape style="position:absolute;left:984;top:2721;width:463;height:3134" id="docshape149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150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151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8032">
                <wp:simplePos x="0" y="0"/>
                <wp:positionH relativeFrom="page">
                  <wp:posOffset>1367920</wp:posOffset>
                </wp:positionH>
                <wp:positionV relativeFrom="page">
                  <wp:posOffset>1439913</wp:posOffset>
                </wp:positionV>
                <wp:extent cx="233679" cy="2339340"/>
                <wp:effectExtent l="0" t="0" r="0" b="0"/>
                <wp:wrapNone/>
                <wp:docPr id="217" name="Textbox 2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7" name="Textbox 217"/>
                      <wps:cNvSpPr txBox="1"/>
                      <wps:spPr>
                        <a:xfrm>
                          <a:off x="0" y="0"/>
                          <a:ext cx="233679" cy="2339340"/>
                        </a:xfrm>
                        <a:prstGeom prst="rect">
                          <a:avLst/>
                        </a:prstGeom>
                        <a:ln w="4035">
                          <a:solidFill>
                            <a:srgbClr val="80808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66" w:lineRule="exact" w:before="29"/>
                              <w:ind w:left="971" w:right="0" w:firstLine="0"/>
                              <w:jc w:val="left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MIGUEL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ANGEL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RODRIGUEZ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RAMIREZ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(1</w:t>
                            </w:r>
                            <w:r>
                              <w:rPr>
                                <w:b/>
                                <w:spacing w:val="-3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w w:val="130"/>
                                <w:sz w:val="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2"/>
                                <w:w w:val="130"/>
                                <w:sz w:val="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130"/>
                                <w:sz w:val="6"/>
                              </w:rPr>
                              <w:t>1)</w:t>
                            </w:r>
                          </w:p>
                          <w:p>
                            <w:pPr>
                              <w:spacing w:line="220" w:lineRule="auto" w:before="2"/>
                              <w:ind w:left="971" w:right="885" w:firstLine="0"/>
                              <w:jc w:val="lef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6"/>
                              </w:rPr>
                              <w:t>Director General de Guaguas Municipales, S.A.</w:t>
                            </w:r>
                            <w:r>
                              <w:rPr>
                                <w:spacing w:val="40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6"/>
                              </w:rPr>
                              <w:t>Fecha Firma: 10/11/2023</w:t>
                            </w:r>
                          </w:p>
                          <w:p>
                            <w:pPr>
                              <w:spacing w:line="64" w:lineRule="exact" w:before="0"/>
                              <w:ind w:left="971" w:right="0" w:firstLine="0"/>
                              <w:jc w:val="left"/>
                              <w:rPr>
                                <w:sz w:val="6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6"/>
                              </w:rPr>
                              <w:t>HASH:</w:t>
                            </w:r>
                            <w:r>
                              <w:rPr>
                                <w:spacing w:val="1"/>
                                <w:w w:val="135"/>
                                <w:sz w:val="6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6"/>
                              </w:rPr>
                              <w:t>4ea9546178a7414609a6ad67cb8caa3c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7.710243pt;margin-top:113.379013pt;width:18.4pt;height:184.2pt;mso-position-horizontal-relative:page;mso-position-vertical-relative:page;z-index:15788032" type="#_x0000_t202" id="docshape152" filled="false" stroked="true" strokeweight=".317750pt" strokecolor="#808080">
                <v:textbox inset="0,0,0,0" style="layout-flow:vertical;mso-layout-flow-alt:bottom-to-top">
                  <w:txbxContent>
                    <w:p>
                      <w:pPr>
                        <w:spacing w:line="66" w:lineRule="exact" w:before="29"/>
                        <w:ind w:left="971" w:right="0" w:firstLine="0"/>
                        <w:jc w:val="left"/>
                        <w:rPr>
                          <w:b/>
                          <w:sz w:val="6"/>
                        </w:rPr>
                      </w:pPr>
                      <w:r>
                        <w:rPr>
                          <w:b/>
                          <w:w w:val="130"/>
                          <w:sz w:val="6"/>
                        </w:rPr>
                        <w:t>MIGUEL</w:t>
                      </w:r>
                      <w:r>
                        <w:rPr>
                          <w:b/>
                          <w:spacing w:val="-3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ANGEL</w:t>
                      </w:r>
                      <w:r>
                        <w:rPr>
                          <w:b/>
                          <w:spacing w:val="-2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RODRIGUEZ</w:t>
                      </w:r>
                      <w:r>
                        <w:rPr>
                          <w:b/>
                          <w:spacing w:val="-3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RAMIREZ</w:t>
                      </w:r>
                      <w:r>
                        <w:rPr>
                          <w:b/>
                          <w:spacing w:val="-2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(1</w:t>
                      </w:r>
                      <w:r>
                        <w:rPr>
                          <w:b/>
                          <w:spacing w:val="-3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w w:val="130"/>
                          <w:sz w:val="6"/>
                        </w:rPr>
                        <w:t>de</w:t>
                      </w:r>
                      <w:r>
                        <w:rPr>
                          <w:b/>
                          <w:spacing w:val="-2"/>
                          <w:w w:val="130"/>
                          <w:sz w:val="6"/>
                        </w:rPr>
                        <w:t> </w:t>
                      </w:r>
                      <w:r>
                        <w:rPr>
                          <w:b/>
                          <w:spacing w:val="-5"/>
                          <w:w w:val="130"/>
                          <w:sz w:val="6"/>
                        </w:rPr>
                        <w:t>1)</w:t>
                      </w:r>
                    </w:p>
                    <w:p>
                      <w:pPr>
                        <w:spacing w:line="220" w:lineRule="auto" w:before="2"/>
                        <w:ind w:left="971" w:right="885" w:firstLine="0"/>
                        <w:jc w:val="left"/>
                        <w:rPr>
                          <w:sz w:val="6"/>
                        </w:rPr>
                      </w:pPr>
                      <w:r>
                        <w:rPr>
                          <w:spacing w:val="-2"/>
                          <w:w w:val="135"/>
                          <w:sz w:val="6"/>
                        </w:rPr>
                        <w:t>Director General de Guaguas Municipales, S.A.</w:t>
                      </w:r>
                      <w:r>
                        <w:rPr>
                          <w:spacing w:val="40"/>
                          <w:w w:val="135"/>
                          <w:sz w:val="6"/>
                        </w:rPr>
                        <w:t> </w:t>
                      </w:r>
                      <w:r>
                        <w:rPr>
                          <w:w w:val="135"/>
                          <w:sz w:val="6"/>
                        </w:rPr>
                        <w:t>Fecha Firma: 10/11/2023</w:t>
                      </w:r>
                    </w:p>
                    <w:p>
                      <w:pPr>
                        <w:spacing w:line="64" w:lineRule="exact" w:before="0"/>
                        <w:ind w:left="971" w:right="0" w:firstLine="0"/>
                        <w:jc w:val="left"/>
                        <w:rPr>
                          <w:sz w:val="6"/>
                        </w:rPr>
                      </w:pPr>
                      <w:r>
                        <w:rPr>
                          <w:spacing w:val="-2"/>
                          <w:w w:val="135"/>
                          <w:sz w:val="6"/>
                        </w:rPr>
                        <w:t>HASH:</w:t>
                      </w:r>
                      <w:r>
                        <w:rPr>
                          <w:spacing w:val="1"/>
                          <w:w w:val="135"/>
                          <w:sz w:val="6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6"/>
                        </w:rPr>
                        <w:t>4ea9546178a7414609a6ad67cb8caa3c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8544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218" name="Textbox 2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8" name="Textbox 218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788544" type="#_x0000_t202" id="docshape153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9056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219" name="Textbox 2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9" name="Textbox 219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789056" type="#_x0000_t202" id="docshape154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89568">
                <wp:simplePos x="0" y="0"/>
                <wp:positionH relativeFrom="page">
                  <wp:posOffset>6442762</wp:posOffset>
                </wp:positionH>
                <wp:positionV relativeFrom="page">
                  <wp:posOffset>5589241</wp:posOffset>
                </wp:positionV>
                <wp:extent cx="175895" cy="2587625"/>
                <wp:effectExtent l="0" t="0" r="0" b="0"/>
                <wp:wrapNone/>
                <wp:docPr id="220" name="Textbox 2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0" name="Textbox 220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40.097748pt;width:13.85pt;height:203.75pt;mso-position-horizontal-relative:page;mso-position-vertical-relative:page;z-index:15789568" type="#_x0000_t202" id="docshape155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0"/>
        </w:rPr>
      </w:pPr>
    </w:p>
    <w:p>
      <w:pPr>
        <w:pStyle w:val="BodyText"/>
        <w:ind w:left="3123"/>
        <w:rPr>
          <w:sz w:val="20"/>
        </w:rPr>
      </w:pPr>
      <w:r>
        <w:rPr>
          <w:sz w:val="20"/>
        </w:rPr>
        <w:drawing>
          <wp:inline distT="0" distB="0" distL="0" distR="0">
            <wp:extent cx="1324627" cy="449484"/>
            <wp:effectExtent l="0" t="0" r="0" b="0"/>
            <wp:docPr id="221" name="Image 2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1" name="Image 221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4627" cy="449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9"/>
        </w:rPr>
      </w:pPr>
    </w:p>
    <w:tbl>
      <w:tblPr>
        <w:tblW w:w="0" w:type="auto"/>
        <w:jc w:val="left"/>
        <w:tblInd w:w="30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82"/>
        <w:gridCol w:w="1305"/>
        <w:gridCol w:w="1305"/>
      </w:tblGrid>
      <w:tr>
        <w:trPr>
          <w:trHeight w:val="246" w:hRule="atLeast"/>
        </w:trPr>
        <w:tc>
          <w:tcPr>
            <w:tcW w:w="6192" w:type="dxa"/>
            <w:gridSpan w:val="3"/>
            <w:tcBorders>
              <w:left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1706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SOCIEDADES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MUNICIPALES.-</w:t>
            </w:r>
            <w:r>
              <w:rPr>
                <w:b/>
                <w:spacing w:val="39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ficha</w:t>
            </w:r>
            <w:r>
              <w:rPr>
                <w:b/>
                <w:spacing w:val="-4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nº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spacing w:val="-10"/>
                <w:w w:val="80"/>
                <w:sz w:val="21"/>
              </w:rPr>
              <w:t>1</w:t>
            </w:r>
          </w:p>
        </w:tc>
      </w:tr>
      <w:tr>
        <w:trPr>
          <w:trHeight w:val="516" w:hRule="atLeast"/>
        </w:trPr>
        <w:tc>
          <w:tcPr>
            <w:tcW w:w="4887" w:type="dxa"/>
            <w:gridSpan w:val="2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>
            <w:pPr>
              <w:pStyle w:val="TableParagraph"/>
              <w:spacing w:line="210" w:lineRule="exact"/>
              <w:ind w:left="69" w:right="43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PRESUPUESTO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GENERAL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pacing w:val="-2"/>
                <w:w w:val="80"/>
                <w:sz w:val="18"/>
              </w:rPr>
              <w:t>EXCMO.</w:t>
            </w:r>
          </w:p>
          <w:p>
            <w:pPr>
              <w:pStyle w:val="TableParagraph"/>
              <w:spacing w:line="268" w:lineRule="exact" w:before="18"/>
              <w:ind w:left="69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AYUNTAMIENTO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LAS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PALMAS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GRAN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pacing w:val="-2"/>
                <w:w w:val="80"/>
                <w:sz w:val="24"/>
              </w:rPr>
              <w:t>CANARIA</w:t>
            </w:r>
          </w:p>
        </w:tc>
        <w:tc>
          <w:tcPr>
            <w:tcW w:w="130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>
            <w:pPr>
              <w:pStyle w:val="TableParagraph"/>
              <w:spacing w:before="24"/>
              <w:ind w:left="34" w:right="9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EJERCICIO</w:t>
            </w:r>
          </w:p>
          <w:p>
            <w:pPr>
              <w:pStyle w:val="TableParagraph"/>
              <w:spacing w:line="265" w:lineRule="exact" w:before="61"/>
              <w:ind w:left="34" w:right="10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w w:val="90"/>
                <w:sz w:val="24"/>
              </w:rPr>
              <w:t>2024</w:t>
            </w:r>
          </w:p>
        </w:tc>
      </w:tr>
      <w:tr>
        <w:trPr>
          <w:trHeight w:val="191" w:hRule="atLeast"/>
        </w:trPr>
        <w:tc>
          <w:tcPr>
            <w:tcW w:w="6192" w:type="dxa"/>
            <w:gridSpan w:val="3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Sociedad:</w:t>
            </w:r>
            <w:r>
              <w:rPr>
                <w:b/>
                <w:spacing w:val="13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Guaguas</w:t>
            </w:r>
            <w:r>
              <w:rPr>
                <w:b/>
                <w:spacing w:val="14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Municipales,</w:t>
            </w:r>
            <w:r>
              <w:rPr>
                <w:b/>
                <w:spacing w:val="13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S.</w:t>
            </w:r>
            <w:r>
              <w:rPr>
                <w:b/>
                <w:spacing w:val="14"/>
                <w:sz w:val="17"/>
              </w:rPr>
              <w:t> </w:t>
            </w:r>
            <w:r>
              <w:rPr>
                <w:b/>
                <w:spacing w:val="-5"/>
                <w:w w:val="75"/>
                <w:sz w:val="17"/>
              </w:rPr>
              <w:t>A.</w:t>
            </w:r>
          </w:p>
        </w:tc>
      </w:tr>
      <w:tr>
        <w:trPr>
          <w:trHeight w:val="204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tabs>
                <w:tab w:pos="4564" w:val="left" w:leader="none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NIF:</w:t>
            </w:r>
            <w:r>
              <w:rPr>
                <w:b/>
                <w:spacing w:val="4"/>
                <w:sz w:val="17"/>
              </w:rPr>
              <w:t> </w:t>
            </w:r>
            <w:r>
              <w:rPr>
                <w:b/>
                <w:spacing w:val="-2"/>
                <w:w w:val="90"/>
                <w:sz w:val="17"/>
              </w:rPr>
              <w:t>A35092683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CNAE:</w:t>
            </w:r>
            <w:r>
              <w:rPr>
                <w:b/>
                <w:spacing w:val="9"/>
                <w:sz w:val="17"/>
              </w:rPr>
              <w:t> </w:t>
            </w:r>
            <w:r>
              <w:rPr>
                <w:b/>
                <w:spacing w:val="-4"/>
                <w:w w:val="90"/>
                <w:sz w:val="17"/>
              </w:rPr>
              <w:t>4931</w:t>
            </w:r>
          </w:p>
        </w:tc>
      </w:tr>
      <w:tr>
        <w:trPr>
          <w:trHeight w:val="204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tabs>
                <w:tab w:pos="4719" w:val="left" w:leader="none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Fecha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10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aprobación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10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los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estados</w:t>
            </w:r>
            <w:r>
              <w:rPr>
                <w:b/>
                <w:spacing w:val="9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financieros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spacing w:val="-2"/>
                <w:w w:val="75"/>
                <w:sz w:val="17"/>
              </w:rPr>
              <w:t>iniciales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dic-</w:t>
            </w:r>
            <w:r>
              <w:rPr>
                <w:b/>
                <w:spacing w:val="-5"/>
                <w:w w:val="90"/>
                <w:sz w:val="17"/>
              </w:rPr>
              <w:t>23</w:t>
            </w:r>
          </w:p>
        </w:tc>
      </w:tr>
      <w:tr>
        <w:trPr>
          <w:trHeight w:val="326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>
            <w:pPr>
              <w:pStyle w:val="TableParagraph"/>
              <w:spacing w:line="302" w:lineRule="exact" w:before="5"/>
              <w:ind w:left="27"/>
              <w:jc w:val="center"/>
              <w:rPr>
                <w:b/>
                <w:sz w:val="27"/>
              </w:rPr>
            </w:pPr>
            <w:r>
              <w:rPr>
                <w:b/>
                <w:spacing w:val="-2"/>
                <w:w w:val="90"/>
                <w:sz w:val="27"/>
              </w:rPr>
              <w:t>BALANCE</w:t>
            </w:r>
          </w:p>
        </w:tc>
      </w:tr>
      <w:tr>
        <w:trPr>
          <w:trHeight w:val="203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AF0DD"/>
          </w:tcPr>
          <w:p>
            <w:pPr>
              <w:pStyle w:val="TableParagraph"/>
              <w:spacing w:line="171" w:lineRule="exact" w:before="12"/>
              <w:ind w:right="-15"/>
              <w:jc w:val="right"/>
              <w:rPr>
                <w:rFonts w:ascii="Trebuchet MS" w:hAnsi="Trebuchet MS"/>
                <w:sz w:val="15"/>
              </w:rPr>
            </w:pPr>
            <w:r>
              <w:rPr>
                <w:rFonts w:ascii="Trebuchet MS" w:hAnsi="Trebuchet MS"/>
                <w:w w:val="75"/>
                <w:sz w:val="15"/>
              </w:rPr>
              <w:t>(Importe</w:t>
            </w:r>
            <w:r>
              <w:rPr>
                <w:rFonts w:ascii="Trebuchet MS" w:hAnsi="Trebuchet MS"/>
                <w:spacing w:val="-9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en</w:t>
            </w:r>
            <w:r>
              <w:rPr>
                <w:rFonts w:ascii="Trebuchet MS" w:hAnsi="Trebuchet MS"/>
                <w:spacing w:val="9"/>
                <w:sz w:val="15"/>
              </w:rPr>
              <w:t> </w:t>
            </w:r>
            <w:r>
              <w:rPr>
                <w:rFonts w:ascii="Trebuchet MS" w:hAnsi="Trebuchet MS"/>
                <w:spacing w:val="-7"/>
                <w:w w:val="75"/>
                <w:sz w:val="15"/>
              </w:rPr>
              <w:t>€)</w:t>
            </w:r>
          </w:p>
        </w:tc>
      </w:tr>
      <w:tr>
        <w:trPr>
          <w:trHeight w:val="247" w:hRule="atLeast"/>
        </w:trPr>
        <w:tc>
          <w:tcPr>
            <w:tcW w:w="358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>
            <w:pPr>
              <w:pStyle w:val="TableParagraph"/>
              <w:spacing w:line="227" w:lineRule="exact"/>
              <w:ind w:left="36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ACTIVO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218" w:lineRule="exact" w:before="9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90"/>
                <w:sz w:val="18"/>
              </w:rPr>
              <w:t>2024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218" w:lineRule="exact" w:before="9"/>
              <w:ind w:left="15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2023</w:t>
            </w:r>
            <w:r>
              <w:rPr>
                <w:b/>
                <w:spacing w:val="-2"/>
                <w:w w:val="90"/>
                <w:sz w:val="18"/>
              </w:rPr>
              <w:t> (estimado)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A)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ACTIVO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NO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113.939.674,92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80.999.430,57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I.</w:t>
            </w:r>
            <w:r>
              <w:rPr>
                <w:b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Inmovilizado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intangible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58.954.242,46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34.925.760,01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 w:hAnsi="Trebuchet MS"/>
                <w:sz w:val="15"/>
              </w:rPr>
            </w:pPr>
            <w:r>
              <w:rPr>
                <w:rFonts w:ascii="Trebuchet MS" w:hAnsi="Trebuchet MS"/>
                <w:spacing w:val="2"/>
                <w:w w:val="70"/>
                <w:sz w:val="15"/>
              </w:rPr>
              <w:t>Aplicaciones</w:t>
            </w:r>
            <w:r>
              <w:rPr>
                <w:rFonts w:ascii="Trebuchet MS" w:hAnsi="Trebuchet MS"/>
                <w:w w:val="70"/>
                <w:sz w:val="15"/>
              </w:rPr>
              <w:t> </w:t>
            </w:r>
            <w:r>
              <w:rPr>
                <w:rFonts w:ascii="Trebuchet MS" w:hAnsi="Trebuchet MS"/>
                <w:spacing w:val="-2"/>
                <w:w w:val="80"/>
                <w:sz w:val="15"/>
              </w:rPr>
              <w:t>informáticas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2.768.848,13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547.348,10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Anticipos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52.801.255,01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30.873.875,87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w w:val="70"/>
                <w:sz w:val="15"/>
              </w:rPr>
              <w:t>Resto</w:t>
            </w:r>
            <w:r>
              <w:rPr>
                <w:rFonts w:ascii="Trebuchet MS"/>
                <w:spacing w:val="-1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del</w:t>
            </w:r>
            <w:r>
              <w:rPr>
                <w:rFonts w:ascii="Trebuchet MS"/>
                <w:spacing w:val="3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inmovilizado</w:t>
            </w:r>
            <w:r>
              <w:rPr>
                <w:rFonts w:ascii="Trebuchet MS"/>
                <w:spacing w:val="3"/>
                <w:sz w:val="15"/>
              </w:rPr>
              <w:t> </w:t>
            </w:r>
            <w:r>
              <w:rPr>
                <w:rFonts w:ascii="Trebuchet MS"/>
                <w:spacing w:val="-2"/>
                <w:w w:val="70"/>
                <w:sz w:val="15"/>
              </w:rPr>
              <w:t>intangible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3.384.139,32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3.504.536,04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II.</w:t>
            </w:r>
            <w:r>
              <w:rPr>
                <w:b/>
                <w:spacing w:val="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Inmovilizado</w:t>
            </w:r>
            <w:r>
              <w:rPr>
                <w:b/>
                <w:spacing w:val="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material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54.862.033,54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45.947.444,00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75"/>
                <w:sz w:val="15"/>
              </w:rPr>
              <w:t>Terrenos</w:t>
            </w:r>
            <w:r>
              <w:rPr>
                <w:rFonts w:ascii="Trebuchet MS"/>
                <w:spacing w:val="-12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y</w:t>
            </w:r>
            <w:r>
              <w:rPr>
                <w:rFonts w:ascii="Trebuchet MS"/>
                <w:spacing w:val="-11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construcciones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9.524.278,90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9.680.677,21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w w:val="70"/>
                <w:sz w:val="15"/>
              </w:rPr>
              <w:t>Resto</w:t>
            </w:r>
            <w:r>
              <w:rPr>
                <w:rFonts w:ascii="Trebuchet MS"/>
                <w:spacing w:val="-1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del</w:t>
            </w:r>
            <w:r>
              <w:rPr>
                <w:rFonts w:ascii="Trebuchet MS"/>
                <w:spacing w:val="3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inmovilizado</w:t>
            </w:r>
            <w:r>
              <w:rPr>
                <w:rFonts w:ascii="Trebuchet MS"/>
                <w:spacing w:val="3"/>
                <w:sz w:val="15"/>
              </w:rPr>
              <w:t> </w:t>
            </w:r>
            <w:r>
              <w:rPr>
                <w:rFonts w:ascii="Trebuchet MS"/>
                <w:spacing w:val="-2"/>
                <w:w w:val="70"/>
                <w:sz w:val="15"/>
              </w:rPr>
              <w:t>material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45.337.754,64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36.266.766,79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inmobiliarias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99.358,34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102.185,97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Terrenos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20.891,65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20.891,65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Construcciones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78.466,69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81.294,32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IV.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en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empresas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grupo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asociadas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24.040,58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24.040,58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financieras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B)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ACTIVO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48.152.425,28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41.631.588,67</w:t>
            </w:r>
          </w:p>
        </w:tc>
      </w:tr>
      <w:tr>
        <w:trPr>
          <w:trHeight w:val="305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before="6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II.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spacing w:val="-2"/>
                <w:w w:val="85"/>
                <w:sz w:val="15"/>
              </w:rPr>
              <w:t>Existencias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before="6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886.053,56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before="6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886.053,56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Existencias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886.023,56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886.023,56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Anticipos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30,00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Deudores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comerciales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otras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cuentas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cobrar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3.801.601,92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5.198.129,44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w w:val="70"/>
                <w:sz w:val="15"/>
              </w:rPr>
              <w:t>Clientes</w:t>
            </w:r>
            <w:r>
              <w:rPr>
                <w:rFonts w:ascii="Trebuchet MS"/>
                <w:spacing w:val="-2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por</w:t>
            </w:r>
            <w:r>
              <w:rPr>
                <w:rFonts w:ascii="Trebuchet MS"/>
                <w:spacing w:val="-3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ventas</w:t>
            </w:r>
            <w:r>
              <w:rPr>
                <w:rFonts w:ascii="Trebuchet MS"/>
                <w:spacing w:val="-2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y</w:t>
            </w:r>
            <w:r>
              <w:rPr>
                <w:rFonts w:ascii="Trebuchet MS"/>
                <w:spacing w:val="-3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prestaciones</w:t>
            </w:r>
            <w:r>
              <w:rPr>
                <w:rFonts w:ascii="Trebuchet MS"/>
                <w:spacing w:val="-2"/>
                <w:sz w:val="15"/>
              </w:rPr>
              <w:t> </w:t>
            </w:r>
            <w:r>
              <w:rPr>
                <w:rFonts w:ascii="Trebuchet MS"/>
                <w:w w:val="70"/>
                <w:sz w:val="15"/>
              </w:rPr>
              <w:t>de</w:t>
            </w:r>
            <w:r>
              <w:rPr>
                <w:rFonts w:ascii="Trebuchet MS"/>
                <w:spacing w:val="-3"/>
                <w:sz w:val="15"/>
              </w:rPr>
              <w:t> </w:t>
            </w:r>
            <w:r>
              <w:rPr>
                <w:rFonts w:ascii="Trebuchet MS"/>
                <w:spacing w:val="-2"/>
                <w:w w:val="70"/>
                <w:sz w:val="15"/>
              </w:rPr>
              <w:t>servicios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108.255,34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105.960,66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w w:val="75"/>
                <w:sz w:val="15"/>
              </w:rPr>
              <w:t>Otros</w:t>
            </w:r>
            <w:r>
              <w:rPr>
                <w:rFonts w:ascii="Trebuchet MS"/>
                <w:spacing w:val="-3"/>
                <w:w w:val="75"/>
                <w:sz w:val="15"/>
              </w:rPr>
              <w:t> </w:t>
            </w:r>
            <w:r>
              <w:rPr>
                <w:rFonts w:ascii="Trebuchet MS"/>
                <w:spacing w:val="-2"/>
                <w:w w:val="80"/>
                <w:sz w:val="15"/>
              </w:rPr>
              <w:t>deudores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3.693.346,58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5.092.168,78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financieras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30.610.000,00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25.000.000,00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VI.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Periodificaciones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44.869,51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44.869,51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VII.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Efectivo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otros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activos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líquidos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equivalentes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12.809.900,29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10.502.536,15</w:t>
            </w:r>
          </w:p>
        </w:tc>
      </w:tr>
      <w:tr>
        <w:trPr>
          <w:trHeight w:val="203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165" w:lineRule="exact" w:before="17"/>
              <w:ind w:left="36" w:right="1"/>
              <w:jc w:val="center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TOTAL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ACTIVO</w:t>
            </w:r>
            <w:r>
              <w:rPr>
                <w:b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(A+B)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165" w:lineRule="exact" w:before="17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162.092.100,20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165" w:lineRule="exact" w:before="17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122.631.019,24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19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646208">
            <wp:simplePos x="0" y="0"/>
            <wp:positionH relativeFrom="page">
              <wp:posOffset>6330322</wp:posOffset>
            </wp:positionH>
            <wp:positionV relativeFrom="paragraph">
              <wp:posOffset>300784</wp:posOffset>
            </wp:positionV>
            <wp:extent cx="264050" cy="333184"/>
            <wp:effectExtent l="0" t="0" r="0" b="0"/>
            <wp:wrapTopAndBottom/>
            <wp:docPr id="222" name="Image 2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2" name="Image 222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line="183" w:lineRule="exact" w:before="0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2406</w:t>
      </w:r>
    </w:p>
    <w:p>
      <w:pPr>
        <w:spacing w:after="0" w:line="183" w:lineRule="exact"/>
        <w:jc w:val="right"/>
        <w:rPr>
          <w:sz w:val="18"/>
        </w:rPr>
        <w:sectPr>
          <w:footerReference w:type="default" r:id="rId38"/>
          <w:pgSz w:w="11900" w:h="16840"/>
          <w:pgMar w:header="0" w:footer="1185" w:top="280" w:bottom="1380" w:left="120" w:right="1280"/>
          <w:pgNumType w:start="18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1104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227" name="Group 2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7" name="Group 227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228" name="Graphic 228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9" name="Graphic 229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0" name="Graphic 230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91104" id="docshapegroup160" coordorigin="596,275" coordsize="907,15043">
                <v:shape style="position:absolute;left:984;top:2721;width:463;height:3134" id="docshape161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162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163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1616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231" name="Textbox 2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1" name="Textbox 231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791616" type="#_x0000_t202" id="docshape164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2128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232" name="Textbox 2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2" name="Textbox 232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792128" type="#_x0000_t202" id="docshape165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2640">
                <wp:simplePos x="0" y="0"/>
                <wp:positionH relativeFrom="page">
                  <wp:posOffset>6442762</wp:posOffset>
                </wp:positionH>
                <wp:positionV relativeFrom="page">
                  <wp:posOffset>5589241</wp:posOffset>
                </wp:positionV>
                <wp:extent cx="175895" cy="2587625"/>
                <wp:effectExtent l="0" t="0" r="0" b="0"/>
                <wp:wrapNone/>
                <wp:docPr id="233" name="Textbox 2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3" name="Textbox 233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2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40.097748pt;width:13.85pt;height:203.75pt;mso-position-horizontal-relative:page;mso-position-vertical-relative:page;z-index:15792640" type="#_x0000_t202" id="docshape166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2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3"/>
        <w:rPr>
          <w:sz w:val="20"/>
        </w:rPr>
      </w:pPr>
    </w:p>
    <w:p>
      <w:pPr>
        <w:pStyle w:val="BodyText"/>
        <w:ind w:left="3116"/>
        <w:rPr>
          <w:sz w:val="20"/>
        </w:rPr>
      </w:pPr>
      <w:r>
        <w:rPr>
          <w:sz w:val="20"/>
        </w:rPr>
        <w:drawing>
          <wp:inline distT="0" distB="0" distL="0" distR="0">
            <wp:extent cx="1324627" cy="449484"/>
            <wp:effectExtent l="0" t="0" r="0" b="0"/>
            <wp:docPr id="234" name="Image 2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4" name="Image 234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4627" cy="449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3"/>
        </w:rPr>
      </w:pPr>
    </w:p>
    <w:tbl>
      <w:tblPr>
        <w:tblW w:w="0" w:type="auto"/>
        <w:jc w:val="left"/>
        <w:tblInd w:w="30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82"/>
        <w:gridCol w:w="1305"/>
        <w:gridCol w:w="1305"/>
      </w:tblGrid>
      <w:tr>
        <w:trPr>
          <w:trHeight w:val="246" w:hRule="atLeast"/>
        </w:trPr>
        <w:tc>
          <w:tcPr>
            <w:tcW w:w="6192" w:type="dxa"/>
            <w:gridSpan w:val="3"/>
            <w:tcBorders>
              <w:left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26" w:lineRule="exact"/>
              <w:ind w:left="1706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SOCIEDADES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MUNICIPALES.-</w:t>
            </w:r>
            <w:r>
              <w:rPr>
                <w:b/>
                <w:spacing w:val="39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ficha</w:t>
            </w:r>
            <w:r>
              <w:rPr>
                <w:b/>
                <w:spacing w:val="-4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nº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spacing w:val="-10"/>
                <w:w w:val="80"/>
                <w:sz w:val="21"/>
              </w:rPr>
              <w:t>2</w:t>
            </w:r>
          </w:p>
        </w:tc>
      </w:tr>
      <w:tr>
        <w:trPr>
          <w:trHeight w:val="516" w:hRule="atLeast"/>
        </w:trPr>
        <w:tc>
          <w:tcPr>
            <w:tcW w:w="4887" w:type="dxa"/>
            <w:gridSpan w:val="2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>
            <w:pPr>
              <w:pStyle w:val="TableParagraph"/>
              <w:spacing w:line="210" w:lineRule="exact"/>
              <w:ind w:left="69" w:right="43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PRESUPUESTO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GENERAL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pacing w:val="-2"/>
                <w:w w:val="80"/>
                <w:sz w:val="18"/>
              </w:rPr>
              <w:t>EXCMO.</w:t>
            </w:r>
          </w:p>
          <w:p>
            <w:pPr>
              <w:pStyle w:val="TableParagraph"/>
              <w:spacing w:line="268" w:lineRule="exact" w:before="18"/>
              <w:ind w:left="69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AYUNTAMIENTO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LAS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PALMAS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w w:val="80"/>
                <w:sz w:val="24"/>
              </w:rPr>
              <w:t>GRAN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pacing w:val="-2"/>
                <w:w w:val="80"/>
                <w:sz w:val="24"/>
              </w:rPr>
              <w:t>CANARIA</w:t>
            </w:r>
          </w:p>
        </w:tc>
        <w:tc>
          <w:tcPr>
            <w:tcW w:w="130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>
            <w:pPr>
              <w:pStyle w:val="TableParagraph"/>
              <w:spacing w:before="24"/>
              <w:ind w:left="34" w:right="9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EJERCICIO</w:t>
            </w:r>
          </w:p>
          <w:p>
            <w:pPr>
              <w:pStyle w:val="TableParagraph"/>
              <w:spacing w:line="265" w:lineRule="exact" w:before="61"/>
              <w:ind w:left="34" w:right="10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w w:val="90"/>
                <w:sz w:val="24"/>
              </w:rPr>
              <w:t>2024</w:t>
            </w:r>
          </w:p>
        </w:tc>
      </w:tr>
      <w:tr>
        <w:trPr>
          <w:trHeight w:val="191" w:hRule="atLeast"/>
        </w:trPr>
        <w:tc>
          <w:tcPr>
            <w:tcW w:w="6192" w:type="dxa"/>
            <w:gridSpan w:val="3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Sociedad:</w:t>
            </w:r>
            <w:r>
              <w:rPr>
                <w:b/>
                <w:spacing w:val="13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Guaguas</w:t>
            </w:r>
            <w:r>
              <w:rPr>
                <w:b/>
                <w:spacing w:val="14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Municipales,</w:t>
            </w:r>
            <w:r>
              <w:rPr>
                <w:b/>
                <w:spacing w:val="13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S.</w:t>
            </w:r>
            <w:r>
              <w:rPr>
                <w:b/>
                <w:spacing w:val="14"/>
                <w:sz w:val="17"/>
              </w:rPr>
              <w:t> </w:t>
            </w:r>
            <w:r>
              <w:rPr>
                <w:b/>
                <w:spacing w:val="-5"/>
                <w:w w:val="75"/>
                <w:sz w:val="17"/>
              </w:rPr>
              <w:t>A.</w:t>
            </w:r>
          </w:p>
        </w:tc>
      </w:tr>
      <w:tr>
        <w:trPr>
          <w:trHeight w:val="204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tabs>
                <w:tab w:pos="4564" w:val="left" w:leader="none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NIF:</w:t>
            </w:r>
            <w:r>
              <w:rPr>
                <w:b/>
                <w:spacing w:val="4"/>
                <w:sz w:val="17"/>
              </w:rPr>
              <w:t> </w:t>
            </w:r>
            <w:r>
              <w:rPr>
                <w:b/>
                <w:spacing w:val="-2"/>
                <w:w w:val="90"/>
                <w:sz w:val="17"/>
              </w:rPr>
              <w:t>A35092683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CNAE:</w:t>
            </w:r>
            <w:r>
              <w:rPr>
                <w:b/>
                <w:spacing w:val="9"/>
                <w:sz w:val="17"/>
              </w:rPr>
              <w:t> </w:t>
            </w:r>
            <w:r>
              <w:rPr>
                <w:b/>
                <w:spacing w:val="-4"/>
                <w:w w:val="90"/>
                <w:sz w:val="17"/>
              </w:rPr>
              <w:t>4931</w:t>
            </w:r>
          </w:p>
        </w:tc>
      </w:tr>
      <w:tr>
        <w:trPr>
          <w:trHeight w:val="204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tabs>
                <w:tab w:pos="4719" w:val="left" w:leader="none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Fecha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10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aprobación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10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los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estados</w:t>
            </w:r>
            <w:r>
              <w:rPr>
                <w:b/>
                <w:spacing w:val="9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financieros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spacing w:val="-2"/>
                <w:w w:val="75"/>
                <w:sz w:val="17"/>
              </w:rPr>
              <w:t>iniciales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dic-</w:t>
            </w:r>
            <w:r>
              <w:rPr>
                <w:b/>
                <w:spacing w:val="-5"/>
                <w:w w:val="90"/>
                <w:sz w:val="17"/>
              </w:rPr>
              <w:t>23</w:t>
            </w:r>
          </w:p>
        </w:tc>
      </w:tr>
      <w:tr>
        <w:trPr>
          <w:trHeight w:val="326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>
            <w:pPr>
              <w:pStyle w:val="TableParagraph"/>
              <w:spacing w:line="302" w:lineRule="exact" w:before="5"/>
              <w:ind w:left="27"/>
              <w:jc w:val="center"/>
              <w:rPr>
                <w:b/>
                <w:sz w:val="27"/>
              </w:rPr>
            </w:pPr>
            <w:r>
              <w:rPr>
                <w:b/>
                <w:spacing w:val="-2"/>
                <w:w w:val="90"/>
                <w:sz w:val="27"/>
              </w:rPr>
              <w:t>BALANCE</w:t>
            </w:r>
          </w:p>
        </w:tc>
      </w:tr>
      <w:tr>
        <w:trPr>
          <w:trHeight w:val="203" w:hRule="atLeast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AF0DD"/>
          </w:tcPr>
          <w:p>
            <w:pPr>
              <w:pStyle w:val="TableParagraph"/>
              <w:spacing w:line="171" w:lineRule="exact" w:before="12"/>
              <w:ind w:right="-15"/>
              <w:jc w:val="right"/>
              <w:rPr>
                <w:rFonts w:ascii="Trebuchet MS" w:hAnsi="Trebuchet MS"/>
                <w:sz w:val="15"/>
              </w:rPr>
            </w:pPr>
            <w:r>
              <w:rPr>
                <w:rFonts w:ascii="Trebuchet MS" w:hAnsi="Trebuchet MS"/>
                <w:w w:val="75"/>
                <w:sz w:val="15"/>
              </w:rPr>
              <w:t>(Importe</w:t>
            </w:r>
            <w:r>
              <w:rPr>
                <w:rFonts w:ascii="Trebuchet MS" w:hAnsi="Trebuchet MS"/>
                <w:spacing w:val="-9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en</w:t>
            </w:r>
            <w:r>
              <w:rPr>
                <w:rFonts w:ascii="Trebuchet MS" w:hAnsi="Trebuchet MS"/>
                <w:spacing w:val="9"/>
                <w:sz w:val="15"/>
              </w:rPr>
              <w:t> </w:t>
            </w:r>
            <w:r>
              <w:rPr>
                <w:rFonts w:ascii="Trebuchet MS" w:hAnsi="Trebuchet MS"/>
                <w:spacing w:val="-7"/>
                <w:w w:val="75"/>
                <w:sz w:val="15"/>
              </w:rPr>
              <w:t>€)</w:t>
            </w:r>
          </w:p>
        </w:tc>
      </w:tr>
      <w:tr>
        <w:trPr>
          <w:trHeight w:val="247" w:hRule="atLeast"/>
        </w:trPr>
        <w:tc>
          <w:tcPr>
            <w:tcW w:w="358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>
            <w:pPr>
              <w:pStyle w:val="TableParagraph"/>
              <w:spacing w:line="227" w:lineRule="exact"/>
              <w:ind w:left="741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PATRIMONIO</w:t>
            </w:r>
            <w:r>
              <w:rPr>
                <w:b/>
                <w:spacing w:val="-7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NETO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Y</w:t>
            </w:r>
            <w:r>
              <w:rPr>
                <w:b/>
                <w:spacing w:val="-4"/>
                <w:sz w:val="21"/>
              </w:rPr>
              <w:t> </w:t>
            </w:r>
            <w:r>
              <w:rPr>
                <w:b/>
                <w:spacing w:val="-2"/>
                <w:w w:val="80"/>
                <w:sz w:val="21"/>
              </w:rPr>
              <w:t>PASIVO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218" w:lineRule="exact" w:before="9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90"/>
                <w:sz w:val="18"/>
              </w:rPr>
              <w:t>2024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218" w:lineRule="exact" w:before="9"/>
              <w:ind w:left="15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2023</w:t>
            </w:r>
            <w:r>
              <w:rPr>
                <w:b/>
                <w:spacing w:val="-2"/>
                <w:w w:val="90"/>
                <w:sz w:val="18"/>
              </w:rPr>
              <w:t> (estimado)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A)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PATRIMONIO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NETO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55.744.495,04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45.762.303,35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A-1)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Fondos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propios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28.720.415,98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27.720.415,97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I.</w:t>
            </w:r>
            <w:r>
              <w:rPr>
                <w:b/>
                <w:spacing w:val="-4"/>
                <w:w w:val="90"/>
                <w:sz w:val="15"/>
              </w:rPr>
              <w:t> </w:t>
            </w:r>
            <w:r>
              <w:rPr>
                <w:b/>
                <w:spacing w:val="-2"/>
                <w:w w:val="90"/>
                <w:sz w:val="15"/>
              </w:rPr>
              <w:t>Capital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15.608.538,40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15.608.538,40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pacing w:val="-1"/>
                <w:w w:val="90"/>
                <w:sz w:val="15"/>
              </w:rPr>
              <w:t> </w:t>
            </w:r>
            <w:r>
              <w:rPr>
                <w:b/>
                <w:spacing w:val="-2"/>
                <w:w w:val="90"/>
                <w:sz w:val="15"/>
              </w:rPr>
              <w:t>Reservas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12.111.877,57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11.107.569,98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Resultado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ejercicios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anteriores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VII.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Resultado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ejercicio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1.000.000,01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1.004.307,59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A-3)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Subvenciones,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donaciones</w:t>
            </w:r>
            <w:r>
              <w:rPr>
                <w:b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legados</w:t>
            </w:r>
            <w:r>
              <w:rPr>
                <w:b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recibidos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27.024.079,07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18.041.887,38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B)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PASIVO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NO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85.641.110,31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61.647.428,11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I.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Provisiones</w:t>
            </w:r>
            <w:r>
              <w:rPr>
                <w:b/>
                <w:spacing w:val="-5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890.941,95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890.941,95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75"/>
                <w:sz w:val="15"/>
              </w:rPr>
              <w:t>Otras</w:t>
            </w:r>
            <w:r>
              <w:rPr>
                <w:rFonts w:ascii="Trebuchet MS"/>
                <w:spacing w:val="-10"/>
                <w:sz w:val="15"/>
              </w:rPr>
              <w:t> </w:t>
            </w:r>
            <w:r>
              <w:rPr>
                <w:rFonts w:ascii="Trebuchet MS"/>
                <w:spacing w:val="-2"/>
                <w:w w:val="80"/>
                <w:sz w:val="15"/>
              </w:rPr>
              <w:t>provisiones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890.941,95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890.941,95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II.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Deudas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84.750.168,36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60.756.486,16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 w:hAnsi="Trebuchet MS"/>
                <w:sz w:val="15"/>
              </w:rPr>
            </w:pPr>
            <w:r>
              <w:rPr>
                <w:rFonts w:ascii="Trebuchet MS" w:hAnsi="Trebuchet MS"/>
                <w:w w:val="75"/>
                <w:sz w:val="15"/>
              </w:rPr>
              <w:t>Deudas</w:t>
            </w:r>
            <w:r>
              <w:rPr>
                <w:rFonts w:ascii="Trebuchet MS" w:hAnsi="Trebuchet MS"/>
                <w:spacing w:val="-7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con</w:t>
            </w:r>
            <w:r>
              <w:rPr>
                <w:rFonts w:ascii="Trebuchet MS" w:hAnsi="Trebuchet MS"/>
                <w:spacing w:val="-4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entidades</w:t>
            </w:r>
            <w:r>
              <w:rPr>
                <w:rFonts w:ascii="Trebuchet MS" w:hAnsi="Trebuchet MS"/>
                <w:spacing w:val="-4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de</w:t>
            </w:r>
            <w:r>
              <w:rPr>
                <w:rFonts w:ascii="Trebuchet MS" w:hAnsi="Trebuchet MS"/>
                <w:spacing w:val="-5"/>
                <w:w w:val="75"/>
                <w:sz w:val="15"/>
              </w:rPr>
              <w:t> </w:t>
            </w:r>
            <w:r>
              <w:rPr>
                <w:rFonts w:ascii="Trebuchet MS" w:hAnsi="Trebuchet MS"/>
                <w:spacing w:val="-2"/>
                <w:w w:val="75"/>
                <w:sz w:val="15"/>
              </w:rPr>
              <w:t>crédito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84.401.509,01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60.407.826,81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75"/>
                <w:sz w:val="15"/>
              </w:rPr>
              <w:t>Otras</w:t>
            </w:r>
            <w:r>
              <w:rPr>
                <w:rFonts w:ascii="Trebuchet MS"/>
                <w:spacing w:val="-10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deudas</w:t>
            </w:r>
            <w:r>
              <w:rPr>
                <w:rFonts w:ascii="Trebuchet MS"/>
                <w:spacing w:val="-10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a</w:t>
            </w:r>
            <w:r>
              <w:rPr>
                <w:rFonts w:ascii="Trebuchet MS"/>
                <w:spacing w:val="-11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largo</w:t>
            </w:r>
            <w:r>
              <w:rPr>
                <w:rFonts w:ascii="Trebuchet MS"/>
                <w:spacing w:val="-11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348.659,35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348.659,35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C)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PASIVO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20.706.494,84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15.221.287,77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Deudas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13.411.263,52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6.588.974,22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 w:hAnsi="Trebuchet MS"/>
                <w:sz w:val="15"/>
              </w:rPr>
            </w:pPr>
            <w:r>
              <w:rPr>
                <w:rFonts w:ascii="Trebuchet MS" w:hAnsi="Trebuchet MS"/>
                <w:w w:val="75"/>
                <w:sz w:val="15"/>
              </w:rPr>
              <w:t>Deudas</w:t>
            </w:r>
            <w:r>
              <w:rPr>
                <w:rFonts w:ascii="Trebuchet MS" w:hAnsi="Trebuchet MS"/>
                <w:spacing w:val="-7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con</w:t>
            </w:r>
            <w:r>
              <w:rPr>
                <w:rFonts w:ascii="Trebuchet MS" w:hAnsi="Trebuchet MS"/>
                <w:spacing w:val="-4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entidades</w:t>
            </w:r>
            <w:r>
              <w:rPr>
                <w:rFonts w:ascii="Trebuchet MS" w:hAnsi="Trebuchet MS"/>
                <w:spacing w:val="-4"/>
                <w:w w:val="75"/>
                <w:sz w:val="15"/>
              </w:rPr>
              <w:t> </w:t>
            </w:r>
            <w:r>
              <w:rPr>
                <w:rFonts w:ascii="Trebuchet MS" w:hAnsi="Trebuchet MS"/>
                <w:w w:val="75"/>
                <w:sz w:val="15"/>
              </w:rPr>
              <w:t>de</w:t>
            </w:r>
            <w:r>
              <w:rPr>
                <w:rFonts w:ascii="Trebuchet MS" w:hAnsi="Trebuchet MS"/>
                <w:spacing w:val="-5"/>
                <w:w w:val="75"/>
                <w:sz w:val="15"/>
              </w:rPr>
              <w:t> </w:t>
            </w:r>
            <w:r>
              <w:rPr>
                <w:rFonts w:ascii="Trebuchet MS" w:hAnsi="Trebuchet MS"/>
                <w:spacing w:val="-2"/>
                <w:w w:val="75"/>
                <w:sz w:val="15"/>
              </w:rPr>
              <w:t>crédito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13.063.938,76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6.241.649,46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75"/>
                <w:sz w:val="15"/>
              </w:rPr>
              <w:t>Otras</w:t>
            </w:r>
            <w:r>
              <w:rPr>
                <w:rFonts w:ascii="Trebuchet MS"/>
                <w:spacing w:val="-10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deudas</w:t>
            </w:r>
            <w:r>
              <w:rPr>
                <w:rFonts w:ascii="Trebuchet MS"/>
                <w:spacing w:val="-10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a</w:t>
            </w:r>
            <w:r>
              <w:rPr>
                <w:rFonts w:ascii="Trebuchet MS"/>
                <w:spacing w:val="-11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corto</w:t>
            </w:r>
            <w:r>
              <w:rPr>
                <w:rFonts w:ascii="Trebuchet MS"/>
                <w:spacing w:val="-11"/>
                <w:sz w:val="15"/>
              </w:rPr>
              <w:t> </w:t>
            </w:r>
            <w:r>
              <w:rPr>
                <w:rFonts w:ascii="Trebuchet MS"/>
                <w:spacing w:val="-2"/>
                <w:w w:val="75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347.324,76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347.324,76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IV.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Deudas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con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empresas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grupo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asociadas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86.329,69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86.329,69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Acreedores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comerciales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otras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cuentas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pagar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5.557.138,52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6.894.220,75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Proveedores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1.921.180,23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1.712.979,16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0" w:lineRule="exact" w:before="14"/>
              <w:ind w:left="211"/>
              <w:rPr>
                <w:rFonts w:ascii="Trebuchet MS"/>
                <w:sz w:val="15"/>
              </w:rPr>
            </w:pPr>
            <w:r>
              <w:rPr>
                <w:rFonts w:ascii="Trebuchet MS"/>
                <w:w w:val="75"/>
                <w:sz w:val="15"/>
              </w:rPr>
              <w:t>Otros</w:t>
            </w:r>
            <w:r>
              <w:rPr>
                <w:rFonts w:ascii="Trebuchet MS"/>
                <w:spacing w:val="-3"/>
                <w:w w:val="75"/>
                <w:sz w:val="15"/>
              </w:rPr>
              <w:t> </w:t>
            </w:r>
            <w:r>
              <w:rPr>
                <w:rFonts w:ascii="Trebuchet MS"/>
                <w:spacing w:val="-2"/>
                <w:w w:val="85"/>
                <w:sz w:val="15"/>
              </w:rPr>
              <w:t>acreedores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3.635.958,29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>
            <w:pPr>
              <w:pStyle w:val="TableParagraph"/>
              <w:spacing w:line="170" w:lineRule="exact" w:before="14"/>
              <w:ind w:right="-15"/>
              <w:jc w:val="right"/>
              <w:rPr>
                <w:rFonts w:ascii="Trebuchet MS"/>
                <w:sz w:val="15"/>
              </w:rPr>
            </w:pPr>
            <w:r>
              <w:rPr>
                <w:rFonts w:ascii="Trebuchet MS"/>
                <w:spacing w:val="-2"/>
                <w:w w:val="85"/>
                <w:sz w:val="15"/>
              </w:rPr>
              <w:t>5.181.241,59</w:t>
            </w:r>
          </w:p>
        </w:tc>
      </w:tr>
      <w:tr>
        <w:trPr>
          <w:trHeight w:val="204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VI.</w:t>
            </w:r>
            <w:r>
              <w:rPr>
                <w:b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Periodificaciones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z w:val="15"/>
              </w:rPr>
              <w:t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1.651.763,11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172" w:lineRule="exact" w:before="1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1.651.763,11</w:t>
            </w:r>
          </w:p>
        </w:tc>
      </w:tr>
      <w:tr>
        <w:trPr>
          <w:trHeight w:val="258" w:hRule="atLeast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line="228" w:lineRule="exact" w:before="10"/>
              <w:ind w:left="188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TOTAL</w:t>
            </w:r>
            <w:r>
              <w:rPr>
                <w:b/>
                <w:spacing w:val="-7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PATRIMONIO</w:t>
            </w:r>
            <w:r>
              <w:rPr>
                <w:b/>
                <w:spacing w:val="-7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NETO</w:t>
            </w:r>
            <w:r>
              <w:rPr>
                <w:b/>
                <w:spacing w:val="-7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Y</w:t>
            </w:r>
            <w:r>
              <w:rPr>
                <w:b/>
                <w:spacing w:val="-5"/>
                <w:sz w:val="21"/>
              </w:rPr>
              <w:t> </w:t>
            </w:r>
            <w:r>
              <w:rPr>
                <w:b/>
                <w:w w:val="80"/>
                <w:sz w:val="21"/>
              </w:rPr>
              <w:t>PASIVO</w:t>
            </w:r>
            <w:r>
              <w:rPr>
                <w:b/>
                <w:spacing w:val="-7"/>
                <w:sz w:val="21"/>
              </w:rPr>
              <w:t> </w:t>
            </w:r>
            <w:r>
              <w:rPr>
                <w:b/>
                <w:spacing w:val="-2"/>
                <w:w w:val="80"/>
                <w:sz w:val="21"/>
              </w:rPr>
              <w:t>(A+B+C)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before="44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162.092.100,20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>
            <w:pPr>
              <w:pStyle w:val="TableParagraph"/>
              <w:spacing w:before="44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122.631.019,24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9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649792">
            <wp:simplePos x="0" y="0"/>
            <wp:positionH relativeFrom="page">
              <wp:posOffset>6330322</wp:posOffset>
            </wp:positionH>
            <wp:positionV relativeFrom="paragraph">
              <wp:posOffset>180174</wp:posOffset>
            </wp:positionV>
            <wp:extent cx="264050" cy="333184"/>
            <wp:effectExtent l="0" t="0" r="0" b="0"/>
            <wp:wrapTopAndBottom/>
            <wp:docPr id="235" name="Image 2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5" name="Image 235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line="183" w:lineRule="exact" w:before="0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2407</w:t>
      </w:r>
    </w:p>
    <w:p>
      <w:pPr>
        <w:spacing w:after="0" w:line="183" w:lineRule="exact"/>
        <w:jc w:val="right"/>
        <w:rPr>
          <w:sz w:val="18"/>
        </w:rPr>
        <w:sectPr>
          <w:footerReference w:type="default" r:id="rId41"/>
          <w:pgSz w:w="11900" w:h="16840"/>
          <w:pgMar w:header="0" w:footer="1185" w:top="280" w:bottom="1380" w:left="120" w:right="12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4176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240" name="Group 2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0" name="Group 240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241" name="Graphic 241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" name="Graphic 242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3" name="Graphic 243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94176" id="docshapegroup171" coordorigin="596,275" coordsize="907,15043">
                <v:shape style="position:absolute;left:984;top:2721;width:463;height:3134" id="docshape172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173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174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4688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244" name="Textbox 2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4" name="Textbox 244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794688" type="#_x0000_t202" id="docshape175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5200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245" name="Textbox 2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5" name="Textbox 245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795200" type="#_x0000_t202" id="docshape176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5712">
                <wp:simplePos x="0" y="0"/>
                <wp:positionH relativeFrom="page">
                  <wp:posOffset>6442762</wp:posOffset>
                </wp:positionH>
                <wp:positionV relativeFrom="page">
                  <wp:posOffset>5589241</wp:posOffset>
                </wp:positionV>
                <wp:extent cx="175895" cy="2587625"/>
                <wp:effectExtent l="0" t="0" r="0" b="0"/>
                <wp:wrapNone/>
                <wp:docPr id="246" name="Textbox 2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6" name="Textbox 246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3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40.097748pt;width:13.85pt;height:203.75pt;mso-position-horizontal-relative:page;mso-position-vertical-relative:page;z-index:15795712" type="#_x0000_t202" id="docshape177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3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spacing w:before="209"/>
        <w:rPr>
          <w:sz w:val="20"/>
        </w:rPr>
      </w:pPr>
    </w:p>
    <w:p>
      <w:pPr>
        <w:pStyle w:val="BodyText"/>
        <w:ind w:left="2861"/>
        <w:rPr>
          <w:sz w:val="20"/>
        </w:rPr>
      </w:pPr>
      <w:r>
        <w:rPr>
          <w:sz w:val="20"/>
        </w:rPr>
        <w:drawing>
          <wp:inline distT="0" distB="0" distL="0" distR="0">
            <wp:extent cx="1204627" cy="408622"/>
            <wp:effectExtent l="0" t="0" r="0" b="0"/>
            <wp:docPr id="247" name="Image 2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7" name="Image 247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4627" cy="408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 w:after="1"/>
        <w:rPr>
          <w:sz w:val="11"/>
        </w:rPr>
      </w:pPr>
    </w:p>
    <w:tbl>
      <w:tblPr>
        <w:tblW w:w="0" w:type="auto"/>
        <w:jc w:val="left"/>
        <w:tblInd w:w="28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29"/>
        <w:gridCol w:w="952"/>
        <w:gridCol w:w="978"/>
      </w:tblGrid>
      <w:tr>
        <w:trPr>
          <w:trHeight w:val="234" w:hRule="atLeast"/>
        </w:trPr>
        <w:tc>
          <w:tcPr>
            <w:tcW w:w="6659" w:type="dxa"/>
            <w:gridSpan w:val="3"/>
          </w:tcPr>
          <w:p>
            <w:pPr>
              <w:pStyle w:val="TableParagraph"/>
              <w:spacing w:line="215" w:lineRule="exact"/>
              <w:ind w:left="33"/>
              <w:jc w:val="center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SOCIEDADES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MUNICIPALES.-</w:t>
            </w:r>
            <w:r>
              <w:rPr>
                <w:b/>
                <w:spacing w:val="45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ficha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nº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spacing w:val="-10"/>
                <w:w w:val="80"/>
                <w:sz w:val="19"/>
              </w:rPr>
              <w:t>3</w:t>
            </w:r>
          </w:p>
        </w:tc>
      </w:tr>
      <w:tr>
        <w:trPr>
          <w:trHeight w:val="479" w:hRule="atLeast"/>
        </w:trPr>
        <w:tc>
          <w:tcPr>
            <w:tcW w:w="5681" w:type="dxa"/>
            <w:gridSpan w:val="2"/>
            <w:shd w:val="clear" w:color="auto" w:fill="DBE4F0"/>
          </w:tcPr>
          <w:p>
            <w:pPr>
              <w:pStyle w:val="TableParagraph"/>
              <w:spacing w:line="197" w:lineRule="exact"/>
              <w:ind w:left="63" w:right="40"/>
              <w:jc w:val="center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PRESUPUESTO</w:t>
            </w:r>
            <w:r>
              <w:rPr>
                <w:b/>
                <w:spacing w:val="10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GENERAL</w:t>
            </w:r>
            <w:r>
              <w:rPr>
                <w:b/>
                <w:spacing w:val="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DEL</w:t>
            </w:r>
            <w:r>
              <w:rPr>
                <w:b/>
                <w:spacing w:val="9"/>
                <w:sz w:val="17"/>
              </w:rPr>
              <w:t> </w:t>
            </w:r>
            <w:r>
              <w:rPr>
                <w:b/>
                <w:spacing w:val="-2"/>
                <w:w w:val="75"/>
                <w:sz w:val="17"/>
              </w:rPr>
              <w:t>EXCMO.</w:t>
            </w:r>
          </w:p>
          <w:p>
            <w:pPr>
              <w:pStyle w:val="TableParagraph"/>
              <w:spacing w:line="249" w:lineRule="exact" w:before="13"/>
              <w:ind w:left="63"/>
              <w:jc w:val="center"/>
              <w:rPr>
                <w:b/>
                <w:sz w:val="22"/>
              </w:rPr>
            </w:pPr>
            <w:r>
              <w:rPr>
                <w:b/>
                <w:w w:val="80"/>
                <w:sz w:val="22"/>
              </w:rPr>
              <w:t>AYUNTAMIENTO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DE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LAS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PALMAS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DE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w w:val="80"/>
                <w:sz w:val="22"/>
              </w:rPr>
              <w:t>GRAN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pacing w:val="-2"/>
                <w:w w:val="80"/>
                <w:sz w:val="22"/>
              </w:rPr>
              <w:t>CANARIA</w:t>
            </w:r>
          </w:p>
        </w:tc>
        <w:tc>
          <w:tcPr>
            <w:tcW w:w="978" w:type="dxa"/>
            <w:shd w:val="clear" w:color="auto" w:fill="DBE4F0"/>
          </w:tcPr>
          <w:p>
            <w:pPr>
              <w:pStyle w:val="TableParagraph"/>
              <w:spacing w:before="26"/>
              <w:ind w:left="299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EJERCICIO</w:t>
            </w:r>
          </w:p>
          <w:p>
            <w:pPr>
              <w:pStyle w:val="TableParagraph"/>
              <w:spacing w:line="245" w:lineRule="exact" w:before="54"/>
              <w:ind w:left="304"/>
              <w:rPr>
                <w:b/>
                <w:sz w:val="22"/>
              </w:rPr>
            </w:pPr>
            <w:r>
              <w:rPr>
                <w:b/>
                <w:spacing w:val="-4"/>
                <w:w w:val="90"/>
                <w:sz w:val="22"/>
              </w:rPr>
              <w:t>2024</w:t>
            </w:r>
          </w:p>
        </w:tc>
      </w:tr>
      <w:tr>
        <w:trPr>
          <w:trHeight w:val="181" w:hRule="atLeast"/>
        </w:trPr>
        <w:tc>
          <w:tcPr>
            <w:tcW w:w="6659" w:type="dxa"/>
            <w:gridSpan w:val="3"/>
            <w:tcBorders>
              <w:bottom w:val="single" w:sz="6" w:space="0" w:color="000000"/>
            </w:tcBorders>
          </w:tcPr>
          <w:p>
            <w:pPr>
              <w:pStyle w:val="TableParagraph"/>
              <w:spacing w:line="162" w:lineRule="exact"/>
              <w:ind w:left="18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Sociedad: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Guaguas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Municipales,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S.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pacing w:val="-5"/>
                <w:w w:val="80"/>
                <w:sz w:val="15"/>
              </w:rPr>
              <w:t>A.</w:t>
            </w:r>
          </w:p>
        </w:tc>
      </w:tr>
      <w:tr>
        <w:trPr>
          <w:trHeight w:val="188" w:hRule="atLeast"/>
        </w:trPr>
        <w:tc>
          <w:tcPr>
            <w:tcW w:w="6659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4" w:lineRule="exact" w:before="4"/>
              <w:ind w:left="18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NIF:</w:t>
            </w:r>
            <w:r>
              <w:rPr>
                <w:b/>
                <w:spacing w:val="-6"/>
                <w:sz w:val="15"/>
              </w:rPr>
              <w:t> </w:t>
            </w:r>
            <w:r>
              <w:rPr>
                <w:b/>
                <w:spacing w:val="-2"/>
                <w:w w:val="85"/>
                <w:sz w:val="15"/>
              </w:rPr>
              <w:t>A35092683</w:t>
            </w:r>
          </w:p>
        </w:tc>
      </w:tr>
      <w:tr>
        <w:trPr>
          <w:trHeight w:val="301" w:hRule="atLeast"/>
        </w:trPr>
        <w:tc>
          <w:tcPr>
            <w:tcW w:w="6659" w:type="dxa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EAF0DD"/>
          </w:tcPr>
          <w:p>
            <w:pPr>
              <w:pStyle w:val="TableParagraph"/>
              <w:spacing w:line="279" w:lineRule="exact" w:before="2"/>
              <w:ind w:left="1804"/>
              <w:rPr>
                <w:b/>
                <w:sz w:val="25"/>
              </w:rPr>
            </w:pPr>
            <w:r>
              <w:rPr>
                <w:b/>
                <w:w w:val="80"/>
                <w:sz w:val="25"/>
              </w:rPr>
              <w:t>CUENTA</w:t>
            </w:r>
            <w:r>
              <w:rPr>
                <w:b/>
                <w:spacing w:val="-3"/>
                <w:w w:val="80"/>
                <w:sz w:val="25"/>
              </w:rPr>
              <w:t> </w:t>
            </w:r>
            <w:r>
              <w:rPr>
                <w:b/>
                <w:w w:val="80"/>
                <w:sz w:val="25"/>
              </w:rPr>
              <w:t>DE</w:t>
            </w:r>
            <w:r>
              <w:rPr>
                <w:b/>
                <w:spacing w:val="-2"/>
                <w:w w:val="80"/>
                <w:sz w:val="25"/>
              </w:rPr>
              <w:t> </w:t>
            </w:r>
            <w:r>
              <w:rPr>
                <w:b/>
                <w:w w:val="80"/>
                <w:sz w:val="25"/>
              </w:rPr>
              <w:t>PÉRDIDAS</w:t>
            </w:r>
            <w:r>
              <w:rPr>
                <w:b/>
                <w:spacing w:val="-2"/>
                <w:w w:val="80"/>
                <w:sz w:val="25"/>
              </w:rPr>
              <w:t> </w:t>
            </w:r>
            <w:r>
              <w:rPr>
                <w:b/>
                <w:w w:val="80"/>
                <w:sz w:val="25"/>
              </w:rPr>
              <w:t>Y</w:t>
            </w:r>
            <w:r>
              <w:rPr>
                <w:b/>
                <w:spacing w:val="-2"/>
                <w:w w:val="80"/>
                <w:sz w:val="25"/>
              </w:rPr>
              <w:t> GANANCIAS</w:t>
            </w:r>
          </w:p>
        </w:tc>
      </w:tr>
      <w:tr>
        <w:trPr>
          <w:trHeight w:val="199" w:hRule="atLeast"/>
        </w:trPr>
        <w:tc>
          <w:tcPr>
            <w:tcW w:w="6659" w:type="dxa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EAF0DD"/>
          </w:tcPr>
          <w:p>
            <w:pPr>
              <w:pStyle w:val="TableParagraph"/>
              <w:spacing w:before="24"/>
              <w:ind w:left="33" w:right="2"/>
              <w:jc w:val="center"/>
              <w:rPr>
                <w:sz w:val="11"/>
              </w:rPr>
            </w:pPr>
            <w:r>
              <w:rPr>
                <w:w w:val="80"/>
                <w:sz w:val="11"/>
              </w:rPr>
              <w:t>(Importe</w:t>
            </w:r>
            <w:r>
              <w:rPr>
                <w:spacing w:val="-5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6"/>
                <w:sz w:val="11"/>
              </w:rPr>
              <w:t> </w:t>
            </w:r>
            <w:r>
              <w:rPr>
                <w:spacing w:val="-5"/>
                <w:w w:val="80"/>
                <w:sz w:val="11"/>
              </w:rPr>
              <w:t>€)</w:t>
            </w:r>
          </w:p>
        </w:tc>
      </w:tr>
      <w:tr>
        <w:trPr>
          <w:trHeight w:val="483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>
            <w:pPr>
              <w:pStyle w:val="TableParagraph"/>
              <w:spacing w:before="136"/>
              <w:ind w:left="31"/>
              <w:jc w:val="center"/>
              <w:rPr>
                <w:b/>
                <w:sz w:val="17"/>
              </w:rPr>
            </w:pPr>
            <w:r>
              <w:rPr>
                <w:b/>
                <w:spacing w:val="-4"/>
                <w:w w:val="90"/>
                <w:sz w:val="17"/>
              </w:rPr>
              <w:t>2024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6E6E6"/>
          </w:tcPr>
          <w:p>
            <w:pPr>
              <w:pStyle w:val="TableParagraph"/>
              <w:spacing w:before="136"/>
              <w:ind w:right="7"/>
              <w:jc w:val="right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2023</w:t>
            </w:r>
            <w:r>
              <w:rPr>
                <w:b/>
                <w:spacing w:val="2"/>
                <w:sz w:val="17"/>
              </w:rPr>
              <w:t> </w:t>
            </w:r>
            <w:r>
              <w:rPr>
                <w:b/>
                <w:spacing w:val="-2"/>
                <w:w w:val="85"/>
                <w:sz w:val="17"/>
              </w:rPr>
              <w:t>(estimado)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1.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Importe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neto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de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la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cifra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de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spacing w:val="-2"/>
                <w:w w:val="80"/>
                <w:sz w:val="14"/>
              </w:rPr>
              <w:t>negocios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40.533.423,27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33.185.085,70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12"/>
              <w:rPr>
                <w:sz w:val="14"/>
              </w:rPr>
            </w:pPr>
            <w:r>
              <w:rPr>
                <w:w w:val="75"/>
                <w:sz w:val="14"/>
              </w:rPr>
              <w:t>Importe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total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prestación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servicios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705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+</w:t>
            </w:r>
            <w:r>
              <w:rPr>
                <w:spacing w:val="3"/>
                <w:sz w:val="14"/>
              </w:rPr>
              <w:t> </w:t>
            </w:r>
            <w:r>
              <w:rPr>
                <w:spacing w:val="-4"/>
                <w:w w:val="75"/>
                <w:sz w:val="14"/>
              </w:rPr>
              <w:t>708)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8.440.376,74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7.223.386,96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12"/>
              <w:rPr>
                <w:sz w:val="14"/>
              </w:rPr>
            </w:pPr>
            <w:r>
              <w:rPr>
                <w:w w:val="75"/>
                <w:sz w:val="14"/>
              </w:rPr>
              <w:t>Importe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total</w:t>
            </w:r>
            <w:r>
              <w:rPr>
                <w:spacing w:val="9"/>
                <w:sz w:val="14"/>
              </w:rPr>
              <w:t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subvenciones</w:t>
            </w:r>
            <w:r>
              <w:rPr>
                <w:spacing w:val="8"/>
                <w:sz w:val="14"/>
              </w:rPr>
              <w:t> </w:t>
            </w:r>
            <w:r>
              <w:rPr>
                <w:w w:val="75"/>
                <w:sz w:val="14"/>
              </w:rPr>
              <w:t>tarifarias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6"/>
                <w:sz w:val="14"/>
              </w:rPr>
              <w:t> </w:t>
            </w:r>
            <w:r>
              <w:rPr>
                <w:spacing w:val="-4"/>
                <w:w w:val="75"/>
                <w:sz w:val="14"/>
              </w:rPr>
              <w:t>705)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32.093.046,53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25.961.698,74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3.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Trabajos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realizados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por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la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empresa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para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su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activo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1.629.545,38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1.544.733,64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4.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spacing w:val="-2"/>
                <w:w w:val="90"/>
                <w:sz w:val="14"/>
              </w:rPr>
              <w:t>Aprovisionamientos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8.852.459,98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7.643.956,61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b.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1)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Consumo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materias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primas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y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otras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materias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consumibles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3"/>
                <w:sz w:val="14"/>
              </w:rPr>
              <w:t> </w:t>
            </w:r>
            <w:r>
              <w:rPr>
                <w:spacing w:val="-4"/>
                <w:w w:val="75"/>
                <w:sz w:val="14"/>
              </w:rPr>
              <w:t>602)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9.947.459,98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9.174.956,61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b.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2)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Devolución</w:t>
            </w:r>
            <w:r>
              <w:rPr>
                <w:spacing w:val="1"/>
                <w:sz w:val="14"/>
              </w:rPr>
              <w:t> </w:t>
            </w:r>
            <w:r>
              <w:rPr>
                <w:w w:val="75"/>
                <w:sz w:val="14"/>
              </w:rPr>
              <w:t>impuesto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gasoil</w:t>
            </w:r>
            <w:r>
              <w:rPr>
                <w:spacing w:val="38"/>
                <w:sz w:val="14"/>
              </w:rPr>
              <w:t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3"/>
                <w:sz w:val="14"/>
              </w:rPr>
              <w:t> </w:t>
            </w:r>
            <w:r>
              <w:rPr>
                <w:spacing w:val="-4"/>
                <w:w w:val="75"/>
                <w:sz w:val="14"/>
              </w:rPr>
              <w:t>602)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1.200.000,00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1.631.000,00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c)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Trabajos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realizados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otras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empresas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4"/>
                <w:sz w:val="14"/>
              </w:rPr>
              <w:t> </w:t>
            </w:r>
            <w:r>
              <w:rPr>
                <w:spacing w:val="-4"/>
                <w:w w:val="75"/>
                <w:sz w:val="14"/>
              </w:rPr>
              <w:t>607)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105.000,00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100.000,00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5.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Otros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ingresos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explotación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26.049.899,48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26.049.899,48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Ingresos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accesorios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y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otros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gestión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corriente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(Subgrupo</w:t>
            </w:r>
            <w:r>
              <w:rPr>
                <w:spacing w:val="6"/>
                <w:sz w:val="14"/>
              </w:rPr>
              <w:t> </w:t>
            </w:r>
            <w:r>
              <w:rPr>
                <w:spacing w:val="-5"/>
                <w:w w:val="75"/>
                <w:sz w:val="14"/>
              </w:rPr>
              <w:t>75)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472.544,48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472.544,48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Subvenciones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explotación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incorporadas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al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resultado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del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ejercicio</w:t>
            </w:r>
            <w:r>
              <w:rPr>
                <w:spacing w:val="7"/>
                <w:sz w:val="14"/>
              </w:rPr>
              <w:t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5"/>
                <w:sz w:val="14"/>
              </w:rPr>
              <w:t> </w:t>
            </w:r>
            <w:r>
              <w:rPr>
                <w:spacing w:val="-4"/>
                <w:w w:val="75"/>
                <w:sz w:val="14"/>
              </w:rPr>
              <w:t>740)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25.577.355,00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25.577.355,00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6.</w:t>
            </w:r>
            <w:r>
              <w:rPr>
                <w:b/>
                <w:spacing w:val="14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Gastos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de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spacing w:val="-2"/>
                <w:w w:val="80"/>
                <w:sz w:val="14"/>
              </w:rPr>
              <w:t>personal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40.740.548,50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38.329.730,72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Sueldos,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salarios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y</w:t>
            </w:r>
            <w:r>
              <w:rPr>
                <w:spacing w:val="3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asimilados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29.701.201,11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27.684.694,42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z w:val="14"/>
              </w:rPr>
              <w:t> </w:t>
            </w:r>
            <w:r>
              <w:rPr>
                <w:w w:val="75"/>
                <w:sz w:val="14"/>
              </w:rPr>
              <w:t>Cargas</w:t>
            </w:r>
            <w:r>
              <w:rPr>
                <w:spacing w:val="2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sociales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11.039.347,39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10.645.036,30</w:t>
            </w:r>
          </w:p>
        </w:tc>
      </w:tr>
      <w:tr>
        <w:trPr>
          <w:trHeight w:val="190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7.</w:t>
            </w:r>
            <w:r>
              <w:rPr>
                <w:b/>
                <w:spacing w:val="1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Otros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gastos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de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spacing w:val="-2"/>
                <w:w w:val="80"/>
                <w:sz w:val="14"/>
              </w:rPr>
              <w:t>explotación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2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11.685.842,05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2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9.883.989,78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pacing w:val="3"/>
                <w:sz w:val="14"/>
              </w:rPr>
              <w:t> </w:t>
            </w:r>
            <w:r>
              <w:rPr>
                <w:w w:val="75"/>
                <w:sz w:val="14"/>
              </w:rPr>
              <w:t>Servicios</w:t>
            </w:r>
            <w:r>
              <w:rPr>
                <w:spacing w:val="7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exteriores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11.658.852,40</w:t>
            </w:r>
          </w:p>
        </w:tc>
        <w:tc>
          <w:tcPr>
            <w:tcW w:w="97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9.857.000,13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-1"/>
                <w:w w:val="90"/>
                <w:sz w:val="14"/>
              </w:rPr>
              <w:t> </w:t>
            </w:r>
            <w:r>
              <w:rPr>
                <w:spacing w:val="-2"/>
                <w:w w:val="90"/>
                <w:sz w:val="14"/>
              </w:rPr>
              <w:t>Tributos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26.989,65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26.989,65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8.</w:t>
            </w:r>
            <w:r>
              <w:rPr>
                <w:b/>
                <w:spacing w:val="6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Amortización</w:t>
            </w:r>
            <w:r>
              <w:rPr>
                <w:b/>
                <w:spacing w:val="6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del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inmovilizado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7.013.091,43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4.845.342,73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Amortización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del</w:t>
            </w:r>
            <w:r>
              <w:rPr>
                <w:spacing w:val="8"/>
                <w:sz w:val="14"/>
              </w:rPr>
              <w:t> </w:t>
            </w:r>
            <w:r>
              <w:rPr>
                <w:w w:val="75"/>
                <w:sz w:val="14"/>
              </w:rPr>
              <w:t>inmovilizado</w:t>
            </w:r>
            <w:r>
              <w:rPr>
                <w:spacing w:val="8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intangible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691.966,68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369.221,49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Amortización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del</w:t>
            </w:r>
            <w:r>
              <w:rPr>
                <w:spacing w:val="10"/>
                <w:sz w:val="14"/>
              </w:rPr>
              <w:t> </w:t>
            </w:r>
            <w:r>
              <w:rPr>
                <w:w w:val="75"/>
                <w:sz w:val="14"/>
              </w:rPr>
              <w:t>inmovilizado</w:t>
            </w:r>
            <w:r>
              <w:rPr>
                <w:spacing w:val="8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material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6.318.297,12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4.473.293,60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c)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Amortización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5"/>
                <w:sz w:val="14"/>
              </w:rPr>
              <w:t> </w:t>
            </w:r>
            <w:r>
              <w:rPr>
                <w:w w:val="75"/>
                <w:sz w:val="14"/>
              </w:rPr>
              <w:t>las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inversiones</w:t>
            </w:r>
            <w:r>
              <w:rPr>
                <w:spacing w:val="7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inmobiliarias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2.827,63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2.827,63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9.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Imputación</w:t>
            </w:r>
            <w:r>
              <w:rPr>
                <w:b/>
                <w:spacing w:val="6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subvenciones</w:t>
            </w:r>
            <w:r>
              <w:rPr>
                <w:b/>
                <w:spacing w:val="7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inmovilizado</w:t>
            </w:r>
            <w:r>
              <w:rPr>
                <w:b/>
                <w:spacing w:val="7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no</w:t>
            </w:r>
            <w:r>
              <w:rPr>
                <w:b/>
                <w:spacing w:val="6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financiero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y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otras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2.873.908,31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1.809.340,15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13.</w:t>
            </w:r>
            <w:r>
              <w:rPr>
                <w:b/>
                <w:spacing w:val="13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Otros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spacing w:val="-2"/>
                <w:w w:val="80"/>
                <w:sz w:val="14"/>
              </w:rPr>
              <w:t>resultados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0,00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12.741,76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68"/>
              <w:rPr>
                <w:sz w:val="14"/>
              </w:rPr>
            </w:pPr>
            <w:r>
              <w:rPr>
                <w:w w:val="75"/>
                <w:sz w:val="14"/>
              </w:rPr>
              <w:t>Gastos</w:t>
            </w:r>
            <w:r>
              <w:rPr>
                <w:spacing w:val="5"/>
                <w:sz w:val="14"/>
              </w:rPr>
              <w:t> </w:t>
            </w:r>
            <w:r>
              <w:rPr>
                <w:spacing w:val="-2"/>
                <w:w w:val="90"/>
                <w:sz w:val="14"/>
              </w:rPr>
              <w:t>excepcionales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sz w:val="14"/>
              </w:rPr>
            </w:pPr>
            <w:r>
              <w:rPr>
                <w:spacing w:val="-4"/>
                <w:w w:val="90"/>
                <w:sz w:val="14"/>
              </w:rPr>
              <w:t>0,00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18.241,06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68"/>
              <w:rPr>
                <w:sz w:val="14"/>
              </w:rPr>
            </w:pPr>
            <w:r>
              <w:rPr>
                <w:w w:val="75"/>
                <w:sz w:val="14"/>
              </w:rPr>
              <w:t>Ingresos</w:t>
            </w:r>
            <w:r>
              <w:rPr>
                <w:spacing w:val="7"/>
                <w:sz w:val="14"/>
              </w:rPr>
              <w:t> </w:t>
            </w:r>
            <w:r>
              <w:rPr>
                <w:spacing w:val="-2"/>
                <w:w w:val="90"/>
                <w:sz w:val="14"/>
              </w:rPr>
              <w:t>excepcionales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sz w:val="14"/>
              </w:rPr>
            </w:pPr>
            <w:r>
              <w:rPr>
                <w:spacing w:val="-4"/>
                <w:w w:val="90"/>
                <w:sz w:val="14"/>
              </w:rPr>
              <w:t>0,00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30.982,82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8" w:lineRule="exact"/>
              <w:ind w:left="19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A.1)</w:t>
            </w:r>
            <w:r>
              <w:rPr>
                <w:b/>
                <w:spacing w:val="42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RESULTADO</w:t>
            </w:r>
            <w:r>
              <w:rPr>
                <w:b/>
                <w:spacing w:val="3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3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EXPLOTACIÓN</w:t>
            </w:r>
            <w:r>
              <w:rPr>
                <w:b/>
                <w:spacing w:val="3"/>
                <w:sz w:val="17"/>
              </w:rPr>
              <w:t> </w:t>
            </w:r>
            <w:r>
              <w:rPr>
                <w:b/>
                <w:spacing w:val="-2"/>
                <w:w w:val="75"/>
                <w:sz w:val="17"/>
              </w:rPr>
              <w:t>(1+2+3+4+5+6+7+8+9+10+11+12+12a+13)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8D8D8"/>
          </w:tcPr>
          <w:p>
            <w:pPr>
              <w:pStyle w:val="TableParagraph"/>
              <w:spacing w:line="168" w:lineRule="exact"/>
              <w:ind w:right="4"/>
              <w:jc w:val="right"/>
              <w:rPr>
                <w:b/>
                <w:sz w:val="17"/>
              </w:rPr>
            </w:pPr>
            <w:r>
              <w:rPr>
                <w:b/>
                <w:spacing w:val="-2"/>
                <w:w w:val="90"/>
                <w:sz w:val="17"/>
              </w:rPr>
              <w:t>2.794.834,48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8D8D8"/>
          </w:tcPr>
          <w:p>
            <w:pPr>
              <w:pStyle w:val="TableParagraph"/>
              <w:spacing w:line="168" w:lineRule="exact"/>
              <w:ind w:right="-15"/>
              <w:jc w:val="right"/>
              <w:rPr>
                <w:b/>
                <w:sz w:val="17"/>
              </w:rPr>
            </w:pPr>
            <w:r>
              <w:rPr>
                <w:b/>
                <w:spacing w:val="-2"/>
                <w:w w:val="90"/>
                <w:sz w:val="17"/>
              </w:rPr>
              <w:t>1.898.780,90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9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14.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Ingresos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financieros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414.928,72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829.857,43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8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4"/>
                <w:sz w:val="14"/>
              </w:rPr>
              <w:t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8"/>
                <w:sz w:val="14"/>
              </w:rPr>
              <w:t> </w:t>
            </w:r>
            <w:r>
              <w:rPr>
                <w:w w:val="75"/>
                <w:sz w:val="14"/>
              </w:rPr>
              <w:t>valores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negociables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y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otros</w:t>
            </w:r>
            <w:r>
              <w:rPr>
                <w:spacing w:val="6"/>
                <w:sz w:val="14"/>
              </w:rPr>
              <w:t> </w:t>
            </w:r>
            <w:r>
              <w:rPr>
                <w:w w:val="75"/>
                <w:sz w:val="14"/>
              </w:rPr>
              <w:t>instrumentos</w:t>
            </w:r>
            <w:r>
              <w:rPr>
                <w:spacing w:val="6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financieros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414.928,72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829.857,43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58" w:lineRule="exact" w:before="9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15.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Gastos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financieros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2.209.763,19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1.724.330,74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59" w:lineRule="exact" w:before="9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z w:val="14"/>
              </w:rPr>
              <w:t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1"/>
                <w:sz w:val="14"/>
              </w:rPr>
              <w:t> </w:t>
            </w:r>
            <w:r>
              <w:rPr>
                <w:w w:val="75"/>
                <w:sz w:val="14"/>
              </w:rPr>
              <w:t>deudas</w:t>
            </w:r>
            <w:r>
              <w:rPr>
                <w:spacing w:val="2"/>
                <w:sz w:val="14"/>
              </w:rPr>
              <w:t> </w:t>
            </w:r>
            <w:r>
              <w:rPr>
                <w:w w:val="75"/>
                <w:sz w:val="14"/>
              </w:rPr>
              <w:t>con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2"/>
                <w:w w:val="75"/>
                <w:sz w:val="14"/>
              </w:rPr>
              <w:t>terceros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2.209.763,19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1.724.330,74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57" w:lineRule="exact" w:before="11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A.2)</w:t>
            </w:r>
            <w:r>
              <w:rPr>
                <w:b/>
                <w:spacing w:val="6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RESULTADO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FINANCIERO</w:t>
            </w:r>
            <w:r>
              <w:rPr>
                <w:b/>
                <w:spacing w:val="-2"/>
                <w:w w:val="80"/>
                <w:sz w:val="14"/>
              </w:rPr>
              <w:t> (14+15+16+17+18+19)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1.794.834,47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894.473,31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57" w:lineRule="exact" w:before="11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A.3)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RESULTADO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ANTES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DE</w:t>
            </w:r>
            <w:r>
              <w:rPr>
                <w:b/>
                <w:spacing w:val="-2"/>
                <w:w w:val="80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IMPUESTOS</w:t>
            </w:r>
            <w:r>
              <w:rPr>
                <w:b/>
                <w:spacing w:val="-1"/>
                <w:w w:val="80"/>
                <w:sz w:val="14"/>
              </w:rPr>
              <w:t> </w:t>
            </w:r>
            <w:r>
              <w:rPr>
                <w:b/>
                <w:spacing w:val="-2"/>
                <w:w w:val="80"/>
                <w:sz w:val="14"/>
              </w:rPr>
              <w:t>(A.1+A.2)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1.000.000,01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1.004.307,59</w:t>
            </w:r>
          </w:p>
        </w:tc>
      </w:tr>
      <w:tr>
        <w:trPr>
          <w:trHeight w:val="188" w:hRule="atLeast"/>
        </w:trPr>
        <w:tc>
          <w:tcPr>
            <w:tcW w:w="472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57" w:lineRule="exact" w:before="11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A.4)</w:t>
            </w:r>
            <w:r>
              <w:rPr>
                <w:b/>
                <w:spacing w:val="58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RESULTADO</w:t>
            </w:r>
            <w:r>
              <w:rPr>
                <w:b/>
                <w:spacing w:val="1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DEL</w:t>
            </w:r>
            <w:r>
              <w:rPr>
                <w:b/>
                <w:spacing w:val="1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EJERCICIO</w:t>
            </w:r>
            <w:r>
              <w:rPr>
                <w:b/>
                <w:spacing w:val="12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PROCEDCEDENTE</w:t>
            </w:r>
            <w:r>
              <w:rPr>
                <w:b/>
                <w:spacing w:val="1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1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OPERACIONES</w:t>
            </w:r>
            <w:r>
              <w:rPr>
                <w:b/>
                <w:spacing w:val="15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CONTINUADAS</w:t>
            </w:r>
            <w:r>
              <w:rPr>
                <w:b/>
                <w:spacing w:val="14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(A.3+20)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 w:before="7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1.000.000,01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 w:before="7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1.004.307,59</w:t>
            </w:r>
          </w:p>
        </w:tc>
      </w:tr>
      <w:tr>
        <w:trPr>
          <w:trHeight w:val="179" w:hRule="atLeast"/>
        </w:trPr>
        <w:tc>
          <w:tcPr>
            <w:tcW w:w="4729" w:type="dxa"/>
            <w:tcBorders>
              <w:top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/>
              <w:ind w:left="19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A.5)</w:t>
            </w:r>
            <w:r>
              <w:rPr>
                <w:b/>
                <w:spacing w:val="38"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RESULTADO</w:t>
            </w:r>
            <w:r>
              <w:rPr>
                <w:b/>
                <w:sz w:val="17"/>
              </w:rPr>
              <w:t> </w:t>
            </w:r>
            <w:r>
              <w:rPr>
                <w:b/>
                <w:w w:val="75"/>
                <w:sz w:val="17"/>
              </w:rPr>
              <w:t>DEL</w:t>
            </w:r>
            <w:r>
              <w:rPr>
                <w:b/>
                <w:spacing w:val="1"/>
                <w:sz w:val="17"/>
              </w:rPr>
              <w:t> </w:t>
            </w:r>
            <w:r>
              <w:rPr>
                <w:b/>
                <w:spacing w:val="-2"/>
                <w:w w:val="75"/>
                <w:sz w:val="17"/>
              </w:rPr>
              <w:t>EJERCICIO</w:t>
            </w:r>
          </w:p>
        </w:tc>
        <w:tc>
          <w:tcPr>
            <w:tcW w:w="9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/>
              <w:ind w:right="4"/>
              <w:jc w:val="right"/>
              <w:rPr>
                <w:b/>
                <w:sz w:val="17"/>
              </w:rPr>
            </w:pPr>
            <w:r>
              <w:rPr>
                <w:b/>
                <w:spacing w:val="-2"/>
                <w:w w:val="90"/>
                <w:sz w:val="17"/>
              </w:rPr>
              <w:t>1.000.000,01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E0E0E0"/>
          </w:tcPr>
          <w:p>
            <w:pPr>
              <w:pStyle w:val="TableParagraph"/>
              <w:spacing w:line="160" w:lineRule="exact"/>
              <w:ind w:right="-15"/>
              <w:jc w:val="right"/>
              <w:rPr>
                <w:b/>
                <w:sz w:val="17"/>
              </w:rPr>
            </w:pPr>
            <w:r>
              <w:rPr>
                <w:b/>
                <w:spacing w:val="-2"/>
                <w:w w:val="90"/>
                <w:sz w:val="17"/>
              </w:rPr>
              <w:t>1.004.307,59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24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652864">
            <wp:simplePos x="0" y="0"/>
            <wp:positionH relativeFrom="page">
              <wp:posOffset>6330322</wp:posOffset>
            </wp:positionH>
            <wp:positionV relativeFrom="paragraph">
              <wp:posOffset>303703</wp:posOffset>
            </wp:positionV>
            <wp:extent cx="264050" cy="333184"/>
            <wp:effectExtent l="0" t="0" r="0" b="0"/>
            <wp:wrapTopAndBottom/>
            <wp:docPr id="248" name="Image 2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8" name="Image 248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line="183" w:lineRule="exact" w:before="0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2408</w:t>
      </w:r>
    </w:p>
    <w:p>
      <w:pPr>
        <w:spacing w:after="0" w:line="183" w:lineRule="exact"/>
        <w:jc w:val="right"/>
        <w:rPr>
          <w:sz w:val="18"/>
        </w:rPr>
        <w:sectPr>
          <w:footerReference w:type="default" r:id="rId42"/>
          <w:pgSz w:w="11900" w:h="16840"/>
          <w:pgMar w:header="0" w:footer="1185" w:top="280" w:bottom="1380" w:left="120" w:right="128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7248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253" name="Group 2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3" name="Group 253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254" name="Graphic 254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Graphic 256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797248" id="docshapegroup182" coordorigin="596,275" coordsize="907,15043">
                <v:shape style="position:absolute;left:984;top:2721;width:463;height:3134" id="docshape183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184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185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7760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257" name="Textbox 2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7" name="Textbox 257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797760" type="#_x0000_t202" id="docshape186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8272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258" name="Textbox 2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8" name="Textbox 258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798272" type="#_x0000_t202" id="docshape187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98784">
                <wp:simplePos x="0" y="0"/>
                <wp:positionH relativeFrom="page">
                  <wp:posOffset>6442762</wp:posOffset>
                </wp:positionH>
                <wp:positionV relativeFrom="page">
                  <wp:posOffset>5589241</wp:posOffset>
                </wp:positionV>
                <wp:extent cx="175895" cy="2587625"/>
                <wp:effectExtent l="0" t="0" r="0" b="0"/>
                <wp:wrapNone/>
                <wp:docPr id="259" name="Textbox 2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9" name="Textbox 259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4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40.097748pt;width:13.85pt;height:203.75pt;mso-position-horizontal-relative:page;mso-position-vertical-relative:page;z-index:15798784" type="#_x0000_t202" id="docshape188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4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07"/>
        <w:rPr>
          <w:sz w:val="20"/>
        </w:rPr>
      </w:pPr>
    </w:p>
    <w:p>
      <w:pPr>
        <w:pStyle w:val="BodyText"/>
        <w:ind w:left="3072"/>
        <w:rPr>
          <w:sz w:val="20"/>
        </w:rPr>
      </w:pPr>
      <w:r>
        <w:rPr>
          <w:sz w:val="20"/>
        </w:rPr>
        <w:drawing>
          <wp:inline distT="0" distB="0" distL="0" distR="0">
            <wp:extent cx="799839" cy="272415"/>
            <wp:effectExtent l="0" t="0" r="0" b="0"/>
            <wp:docPr id="260" name="Image 2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0" name="Image 260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9839" cy="27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 w:after="1"/>
        <w:rPr>
          <w:sz w:val="7"/>
        </w:rPr>
      </w:pPr>
    </w:p>
    <w:tbl>
      <w:tblPr>
        <w:tblW w:w="0" w:type="auto"/>
        <w:jc w:val="left"/>
        <w:tblInd w:w="30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72"/>
        <w:gridCol w:w="874"/>
        <w:gridCol w:w="874"/>
      </w:tblGrid>
      <w:tr>
        <w:trPr>
          <w:trHeight w:val="160" w:hRule="atLeast"/>
        </w:trPr>
        <w:tc>
          <w:tcPr>
            <w:tcW w:w="6020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40" w:lineRule="exact"/>
              <w:ind w:left="27"/>
              <w:jc w:val="center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SOCIEDADES</w:t>
            </w:r>
            <w:r>
              <w:rPr>
                <w:b/>
                <w:spacing w:val="-5"/>
                <w:sz w:val="13"/>
              </w:rPr>
              <w:t> </w:t>
            </w:r>
            <w:r>
              <w:rPr>
                <w:b/>
                <w:w w:val="80"/>
                <w:sz w:val="13"/>
              </w:rPr>
              <w:t>MUNICIPALES.-</w:t>
            </w:r>
            <w:r>
              <w:rPr>
                <w:b/>
                <w:spacing w:val="19"/>
                <w:sz w:val="13"/>
              </w:rPr>
              <w:t> </w:t>
            </w:r>
            <w:r>
              <w:rPr>
                <w:b/>
                <w:w w:val="80"/>
                <w:sz w:val="13"/>
              </w:rPr>
              <w:t>ficha</w:t>
            </w:r>
            <w:r>
              <w:rPr>
                <w:b/>
                <w:spacing w:val="-4"/>
                <w:sz w:val="13"/>
              </w:rPr>
              <w:t> </w:t>
            </w:r>
            <w:r>
              <w:rPr>
                <w:b/>
                <w:w w:val="80"/>
                <w:sz w:val="13"/>
              </w:rPr>
              <w:t>nº</w:t>
            </w:r>
            <w:r>
              <w:rPr>
                <w:b/>
                <w:spacing w:val="-5"/>
                <w:sz w:val="13"/>
              </w:rPr>
              <w:t> </w:t>
            </w:r>
            <w:r>
              <w:rPr>
                <w:b/>
                <w:spacing w:val="-10"/>
                <w:w w:val="80"/>
                <w:sz w:val="13"/>
              </w:rPr>
              <w:t>4</w:t>
            </w:r>
          </w:p>
        </w:tc>
      </w:tr>
      <w:tr>
        <w:trPr>
          <w:trHeight w:val="326" w:hRule="atLeast"/>
        </w:trPr>
        <w:tc>
          <w:tcPr>
            <w:tcW w:w="5146" w:type="dxa"/>
            <w:gridSpan w:val="2"/>
            <w:tcBorders>
              <w:left w:val="single" w:sz="6" w:space="0" w:color="000000"/>
              <w:right w:val="single" w:sz="6" w:space="0" w:color="000000"/>
            </w:tcBorders>
            <w:shd w:val="clear" w:color="auto" w:fill="DBE4F0"/>
          </w:tcPr>
          <w:p>
            <w:pPr>
              <w:pStyle w:val="TableParagraph"/>
              <w:spacing w:before="2"/>
              <w:ind w:left="45" w:right="28"/>
              <w:jc w:val="center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PRESUPUESTO</w:t>
            </w:r>
            <w:r>
              <w:rPr>
                <w:b/>
                <w:spacing w:val="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GENERAL</w:t>
            </w:r>
            <w:r>
              <w:rPr>
                <w:b/>
                <w:spacing w:val="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DEL</w:t>
            </w:r>
            <w:r>
              <w:rPr>
                <w:b/>
                <w:spacing w:val="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EXCMO.</w:t>
            </w:r>
          </w:p>
          <w:p>
            <w:pPr>
              <w:pStyle w:val="TableParagraph"/>
              <w:spacing w:line="159" w:lineRule="exact" w:before="12"/>
              <w:ind w:left="45"/>
              <w:jc w:val="center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AYUNTAMIENTO</w:t>
            </w:r>
            <w:r>
              <w:rPr>
                <w:b/>
                <w:spacing w:val="-5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-5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LAS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PALMAS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-5"/>
                <w:sz w:val="15"/>
              </w:rPr>
              <w:t> </w:t>
            </w:r>
            <w:r>
              <w:rPr>
                <w:b/>
                <w:w w:val="80"/>
                <w:sz w:val="15"/>
              </w:rPr>
              <w:t>GRAN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spacing w:val="-2"/>
                <w:w w:val="80"/>
                <w:sz w:val="15"/>
              </w:rPr>
              <w:t>CANARIA</w:t>
            </w:r>
          </w:p>
        </w:tc>
        <w:tc>
          <w:tcPr>
            <w:tcW w:w="874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BE4F0"/>
          </w:tcPr>
          <w:p>
            <w:pPr>
              <w:pStyle w:val="TableParagraph"/>
              <w:spacing w:before="25"/>
              <w:ind w:left="18"/>
              <w:jc w:val="center"/>
              <w:rPr>
                <w:b/>
                <w:sz w:val="7"/>
              </w:rPr>
            </w:pPr>
            <w:r>
              <w:rPr>
                <w:b/>
                <w:spacing w:val="-2"/>
                <w:w w:val="95"/>
                <w:sz w:val="7"/>
              </w:rPr>
              <w:t>EJERCICIO</w:t>
            </w:r>
          </w:p>
          <w:p>
            <w:pPr>
              <w:pStyle w:val="TableParagraph"/>
              <w:spacing w:line="157" w:lineRule="exact" w:before="39"/>
              <w:ind w:left="18"/>
              <w:jc w:val="center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2024</w:t>
            </w:r>
          </w:p>
        </w:tc>
      </w:tr>
      <w:tr>
        <w:trPr>
          <w:trHeight w:val="125" w:hRule="atLeast"/>
        </w:trPr>
        <w:tc>
          <w:tcPr>
            <w:tcW w:w="6020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102" w:lineRule="exact" w:before="4"/>
              <w:ind w:left="16"/>
              <w:rPr>
                <w:b/>
                <w:sz w:val="10"/>
              </w:rPr>
            </w:pPr>
            <w:r>
              <w:rPr>
                <w:b/>
                <w:w w:val="80"/>
                <w:sz w:val="10"/>
              </w:rPr>
              <w:t>Sociedad: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w w:val="80"/>
                <w:sz w:val="10"/>
              </w:rPr>
              <w:t>Guaguas</w:t>
            </w:r>
            <w:r>
              <w:rPr>
                <w:b/>
                <w:spacing w:val="6"/>
                <w:sz w:val="10"/>
              </w:rPr>
              <w:t> </w:t>
            </w:r>
            <w:r>
              <w:rPr>
                <w:b/>
                <w:w w:val="80"/>
                <w:sz w:val="10"/>
              </w:rPr>
              <w:t>Municipales,</w:t>
            </w:r>
            <w:r>
              <w:rPr>
                <w:b/>
                <w:spacing w:val="6"/>
                <w:sz w:val="10"/>
              </w:rPr>
              <w:t> </w:t>
            </w:r>
            <w:r>
              <w:rPr>
                <w:b/>
                <w:w w:val="80"/>
                <w:sz w:val="10"/>
              </w:rPr>
              <w:t>S.</w:t>
            </w:r>
            <w:r>
              <w:rPr>
                <w:b/>
                <w:spacing w:val="5"/>
                <w:sz w:val="10"/>
              </w:rPr>
              <w:t> </w:t>
            </w:r>
            <w:r>
              <w:rPr>
                <w:b/>
                <w:spacing w:val="-5"/>
                <w:w w:val="80"/>
                <w:sz w:val="10"/>
              </w:rPr>
              <w:t>A.</w:t>
            </w:r>
          </w:p>
        </w:tc>
      </w:tr>
      <w:tr>
        <w:trPr>
          <w:trHeight w:val="129" w:hRule="atLeast"/>
        </w:trPr>
        <w:tc>
          <w:tcPr>
            <w:tcW w:w="60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102" w:lineRule="exact" w:before="8"/>
              <w:ind w:left="16"/>
              <w:rPr>
                <w:b/>
                <w:sz w:val="10"/>
              </w:rPr>
            </w:pPr>
            <w:r>
              <w:rPr>
                <w:b/>
                <w:w w:val="80"/>
                <w:sz w:val="10"/>
              </w:rPr>
              <w:t>NIF:</w:t>
            </w:r>
            <w:r>
              <w:rPr>
                <w:b/>
                <w:spacing w:val="-2"/>
                <w:sz w:val="10"/>
              </w:rPr>
              <w:t> </w:t>
            </w:r>
            <w:r>
              <w:rPr>
                <w:b/>
                <w:spacing w:val="-2"/>
                <w:w w:val="90"/>
                <w:sz w:val="10"/>
              </w:rPr>
              <w:t>A35092683</w:t>
            </w:r>
          </w:p>
        </w:tc>
      </w:tr>
      <w:tr>
        <w:trPr>
          <w:trHeight w:val="204" w:hRule="atLeast"/>
        </w:trPr>
        <w:tc>
          <w:tcPr>
            <w:tcW w:w="60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EAF0DD"/>
          </w:tcPr>
          <w:p>
            <w:pPr>
              <w:pStyle w:val="TableParagraph"/>
              <w:spacing w:line="180" w:lineRule="exact" w:before="4"/>
              <w:ind w:left="1294"/>
              <w:rPr>
                <w:b/>
                <w:sz w:val="17"/>
              </w:rPr>
            </w:pPr>
            <w:r>
              <w:rPr>
                <w:b/>
                <w:w w:val="80"/>
                <w:sz w:val="17"/>
              </w:rPr>
              <w:t>PRESUPUESTO</w:t>
            </w:r>
            <w:r>
              <w:rPr>
                <w:b/>
                <w:spacing w:val="-7"/>
                <w:sz w:val="17"/>
              </w:rPr>
              <w:t> </w:t>
            </w:r>
            <w:r>
              <w:rPr>
                <w:b/>
                <w:w w:val="80"/>
                <w:sz w:val="17"/>
              </w:rPr>
              <w:t>DE</w:t>
            </w:r>
            <w:r>
              <w:rPr>
                <w:b/>
                <w:spacing w:val="-1"/>
                <w:w w:val="80"/>
                <w:sz w:val="17"/>
              </w:rPr>
              <w:t> </w:t>
            </w:r>
            <w:r>
              <w:rPr>
                <w:b/>
                <w:w w:val="80"/>
                <w:sz w:val="17"/>
              </w:rPr>
              <w:t>CAPITAL.</w:t>
            </w:r>
            <w:r>
              <w:rPr>
                <w:b/>
                <w:spacing w:val="-1"/>
                <w:w w:val="80"/>
                <w:sz w:val="17"/>
              </w:rPr>
              <w:t> </w:t>
            </w:r>
            <w:r>
              <w:rPr>
                <w:b/>
                <w:w w:val="80"/>
                <w:sz w:val="17"/>
              </w:rPr>
              <w:t>ESTADO</w:t>
            </w:r>
            <w:r>
              <w:rPr>
                <w:b/>
                <w:spacing w:val="-1"/>
                <w:w w:val="80"/>
                <w:sz w:val="17"/>
              </w:rPr>
              <w:t> </w:t>
            </w:r>
            <w:r>
              <w:rPr>
                <w:b/>
                <w:w w:val="80"/>
                <w:sz w:val="17"/>
              </w:rPr>
              <w:t>DE</w:t>
            </w:r>
            <w:r>
              <w:rPr>
                <w:b/>
                <w:spacing w:val="-1"/>
                <w:w w:val="80"/>
                <w:sz w:val="17"/>
              </w:rPr>
              <w:t> </w:t>
            </w:r>
            <w:r>
              <w:rPr>
                <w:b/>
                <w:w w:val="80"/>
                <w:sz w:val="17"/>
              </w:rPr>
              <w:t>FLUJOS</w:t>
            </w:r>
            <w:r>
              <w:rPr>
                <w:b/>
                <w:spacing w:val="-8"/>
                <w:sz w:val="17"/>
              </w:rPr>
              <w:t> </w:t>
            </w:r>
            <w:r>
              <w:rPr>
                <w:b/>
                <w:w w:val="80"/>
                <w:sz w:val="17"/>
              </w:rPr>
              <w:t>DE</w:t>
            </w:r>
            <w:r>
              <w:rPr>
                <w:b/>
                <w:spacing w:val="-1"/>
                <w:w w:val="80"/>
                <w:sz w:val="17"/>
              </w:rPr>
              <w:t> </w:t>
            </w:r>
            <w:r>
              <w:rPr>
                <w:b/>
                <w:spacing w:val="-2"/>
                <w:w w:val="80"/>
                <w:sz w:val="17"/>
              </w:rPr>
              <w:t>EFECTIVO</w:t>
            </w:r>
          </w:p>
        </w:tc>
      </w:tr>
      <w:tr>
        <w:trPr>
          <w:trHeight w:val="129" w:hRule="atLeast"/>
        </w:trPr>
        <w:tc>
          <w:tcPr>
            <w:tcW w:w="6020" w:type="dxa"/>
            <w:gridSpan w:val="3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shd w:val="clear" w:color="auto" w:fill="EAF0DD"/>
          </w:tcPr>
          <w:p>
            <w:pPr>
              <w:pStyle w:val="TableParagraph"/>
              <w:spacing w:before="17"/>
              <w:ind w:right="-15"/>
              <w:jc w:val="right"/>
              <w:rPr>
                <w:sz w:val="7"/>
              </w:rPr>
            </w:pPr>
            <w:r>
              <w:rPr>
                <w:w w:val="85"/>
                <w:sz w:val="7"/>
              </w:rPr>
              <w:t>(Importe</w:t>
            </w:r>
            <w:r>
              <w:rPr>
                <w:spacing w:val="-1"/>
                <w:w w:val="85"/>
                <w:sz w:val="7"/>
              </w:rPr>
              <w:t> </w:t>
            </w:r>
            <w:r>
              <w:rPr>
                <w:w w:val="85"/>
                <w:sz w:val="7"/>
              </w:rPr>
              <w:t>en</w:t>
            </w:r>
            <w:r>
              <w:rPr>
                <w:spacing w:val="11"/>
                <w:sz w:val="7"/>
              </w:rPr>
              <w:t> </w:t>
            </w:r>
            <w:r>
              <w:rPr>
                <w:spacing w:val="-5"/>
                <w:w w:val="85"/>
                <w:sz w:val="7"/>
              </w:rPr>
              <w:t>€)</w:t>
            </w:r>
          </w:p>
        </w:tc>
      </w:tr>
      <w:tr>
        <w:trPr>
          <w:trHeight w:val="133" w:hRule="atLeast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13" w:lineRule="exact"/>
              <w:ind w:left="27"/>
              <w:jc w:val="center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2024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13" w:lineRule="exact"/>
              <w:ind w:left="138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2023</w:t>
            </w:r>
            <w:r>
              <w:rPr>
                <w:b/>
                <w:spacing w:val="-2"/>
                <w:w w:val="90"/>
                <w:sz w:val="11"/>
              </w:rPr>
              <w:t> (estimado)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8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1.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Resultado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ejercicio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antes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impuestos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8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1.000.000,01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8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1.004.307,59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2.</w:t>
            </w:r>
            <w:r>
              <w:rPr>
                <w:b/>
                <w:spacing w:val="-1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Ajustes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resultado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4.304.472,21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2.385.742,25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a)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Amortización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inmovilizado</w:t>
            </w:r>
            <w:r>
              <w:rPr>
                <w:spacing w:val="1"/>
                <w:sz w:val="9"/>
              </w:rPr>
              <w:t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7.013.091,43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4.845.342,73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b)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Correcciones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valorativas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por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deterioro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Imputación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subvenciones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2.873.908,31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1.809.340,15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g)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Ingresos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financieros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414.928,72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829.857,43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h)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Gastos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financieros</w:t>
            </w:r>
            <w:r>
              <w:rPr>
                <w:spacing w:val="4"/>
                <w:sz w:val="9"/>
              </w:rPr>
              <w:t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2.209.763,19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1.724.330,74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k)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ingresos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y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gastos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1.629.545,38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1.544.733,64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3.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Cambios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en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el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capital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corriente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59.445,30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447.882,82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a)</w:t>
            </w:r>
            <w:r>
              <w:rPr>
                <w:spacing w:val="1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Existencias</w:t>
            </w:r>
            <w:r>
              <w:rPr>
                <w:spacing w:val="25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(+/-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b)</w:t>
            </w:r>
            <w:r>
              <w:rPr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Deudores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y</w:t>
            </w:r>
            <w:r>
              <w:rPr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otras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cuentas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para</w:t>
            </w:r>
            <w:r>
              <w:rPr>
                <w:spacing w:val="1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cobrar</w:t>
            </w:r>
            <w:r>
              <w:rPr>
                <w:spacing w:val="21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(+/-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1.396.527,52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1.568.648,63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c)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activos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corrientes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128.138,74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Acreedores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y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otras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cuentas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para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pagar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1.337.082,23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2.208.791,97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pasivos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corrientes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64.121,78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spacing w:val="-2"/>
                <w:w w:val="85"/>
                <w:sz w:val="9"/>
              </w:rPr>
              <w:t>4.</w:t>
            </w:r>
            <w:r>
              <w:rPr>
                <w:b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Otros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flujos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efectivo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las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actividades</w:t>
            </w:r>
            <w:r>
              <w:rPr>
                <w:b/>
                <w:spacing w:val="23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spacing w:val="-2"/>
                <w:w w:val="85"/>
                <w:sz w:val="9"/>
              </w:rPr>
              <w:t>explotación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1.794.834,47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894.473,31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5"/>
                <w:sz w:val="9"/>
              </w:rPr>
              <w:t>a)</w:t>
            </w:r>
            <w:r>
              <w:rPr>
                <w:spacing w:val="-3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Pagos</w:t>
            </w:r>
            <w:r>
              <w:rPr>
                <w:spacing w:val="-2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de</w:t>
            </w:r>
            <w:r>
              <w:rPr>
                <w:spacing w:val="-2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intereses</w:t>
            </w:r>
            <w:r>
              <w:rPr>
                <w:spacing w:val="3"/>
                <w:sz w:val="9"/>
              </w:rPr>
              <w:t> </w:t>
            </w:r>
            <w:r>
              <w:rPr>
                <w:w w:val="85"/>
                <w:sz w:val="9"/>
              </w:rPr>
              <w:t>(-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2.209.763,19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1.724.330,74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c)</w:t>
            </w:r>
            <w:r>
              <w:rPr>
                <w:spacing w:val="-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Cobros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de</w:t>
            </w:r>
            <w:r>
              <w:rPr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intereses</w:t>
            </w:r>
            <w:r>
              <w:rPr>
                <w:spacing w:val="23"/>
                <w:sz w:val="9"/>
              </w:rPr>
              <w:t> </w:t>
            </w:r>
            <w:r>
              <w:rPr>
                <w:spacing w:val="-5"/>
                <w:w w:val="85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414.928,72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829.857,43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Cobros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(pagos)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por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impuesto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sobre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beneficios</w:t>
            </w:r>
            <w:r>
              <w:rPr>
                <w:spacing w:val="24"/>
                <w:sz w:val="9"/>
              </w:rPr>
              <w:t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6" w:lineRule="exact" w:before="13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5.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explotación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(1+2+3+4)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3.569.083,04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6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2.047.693,70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98" w:lineRule="exact" w:before="8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B)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INVERSIÓN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6.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Pagos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inversiones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(-</w:t>
            </w:r>
            <w:r>
              <w:rPr>
                <w:b/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38.323.790,40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26.474.454,04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b)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Inmovilizado</w:t>
            </w:r>
            <w:r>
              <w:rPr>
                <w:spacing w:val="1"/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intangible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23.090.903,74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9.116.084,32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c)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Inmovilizado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material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15.232.886,66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17.358.369,76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Inversiones</w:t>
            </w:r>
            <w:r>
              <w:rPr>
                <w:spacing w:val="4"/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inmobiliarias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7.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Cobros</w:t>
            </w:r>
            <w:r>
              <w:rPr>
                <w:b/>
                <w:spacing w:val="5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desinversiones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5.610.000,00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21.761.732,00</w:t>
            </w:r>
          </w:p>
        </w:tc>
      </w:tr>
      <w:tr>
        <w:trPr>
          <w:trHeight w:val="135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2" w:lineRule="exact" w:before="13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a)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Empresas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-1"/>
                <w:sz w:val="9"/>
              </w:rPr>
              <w:t> </w:t>
            </w:r>
            <w:r>
              <w:rPr>
                <w:w w:val="80"/>
                <w:sz w:val="9"/>
              </w:rPr>
              <w:t>grupo</w:t>
            </w:r>
            <w:r>
              <w:rPr>
                <w:spacing w:val="-1"/>
                <w:sz w:val="9"/>
              </w:rPr>
              <w:t> </w:t>
            </w:r>
            <w:r>
              <w:rPr>
                <w:w w:val="80"/>
                <w:sz w:val="9"/>
              </w:rPr>
              <w:t>y</w:t>
            </w:r>
            <w:r>
              <w:rPr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asociadas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2" w:lineRule="exact" w:before="13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102" w:lineRule="exact" w:before="13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activos</w:t>
            </w:r>
            <w:r>
              <w:rPr>
                <w:spacing w:val="3"/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financieros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5.610.000,00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6" w:lineRule="exact" w:before="13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21.761.732,00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8.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inversión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spacing w:val="-4"/>
                <w:w w:val="80"/>
                <w:sz w:val="9"/>
              </w:rPr>
              <w:t>(6+7)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43.933.790,40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6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48.236.186,04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98" w:lineRule="exact" w:before="8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C)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FINANCIACIÓN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9.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Cobros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pagos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instrumentos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patrimonio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11.856.100,00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a)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Emisión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instrumentos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patrimonio</w:t>
            </w:r>
            <w:r>
              <w:rPr>
                <w:sz w:val="9"/>
              </w:rPr>
              <w:t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b)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Amortización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instrumentos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patrimonio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e)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Subvenciones,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donaciones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y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legados</w:t>
            </w:r>
            <w:r>
              <w:rPr>
                <w:spacing w:val="4"/>
                <w:sz w:val="9"/>
              </w:rPr>
              <w:t> </w:t>
            </w:r>
            <w:r>
              <w:rPr>
                <w:w w:val="80"/>
                <w:sz w:val="9"/>
              </w:rPr>
              <w:t>recibidos</w:t>
            </w:r>
            <w:r>
              <w:rPr>
                <w:spacing w:val="3"/>
                <w:sz w:val="9"/>
              </w:rPr>
              <w:t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11.856.100,00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10.</w:t>
            </w:r>
            <w:r>
              <w:rPr>
                <w:b/>
                <w:sz w:val="9"/>
              </w:rPr>
              <w:t> </w:t>
            </w:r>
            <w:r>
              <w:rPr>
                <w:b/>
                <w:w w:val="80"/>
                <w:sz w:val="9"/>
              </w:rPr>
              <w:t>Cobros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pagos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instrumentos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pasivo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financiero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30.815.971,49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6.131.922,24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b/>
                <w:sz w:val="9"/>
              </w:rPr>
            </w:pPr>
            <w:r>
              <w:rPr>
                <w:b/>
                <w:w w:val="85"/>
                <w:sz w:val="9"/>
              </w:rPr>
              <w:t>a)</w:t>
            </w:r>
            <w:r>
              <w:rPr>
                <w:b/>
                <w:spacing w:val="-1"/>
                <w:w w:val="85"/>
                <w:sz w:val="9"/>
              </w:rPr>
              <w:t> </w:t>
            </w:r>
            <w:r>
              <w:rPr>
                <w:b/>
                <w:spacing w:val="-2"/>
                <w:w w:val="90"/>
                <w:sz w:val="9"/>
              </w:rPr>
              <w:t>Emisión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37.434.625,00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11.888.650,00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33"/>
              <w:rPr>
                <w:sz w:val="9"/>
              </w:rPr>
            </w:pPr>
            <w:r>
              <w:rPr>
                <w:w w:val="80"/>
                <w:sz w:val="9"/>
              </w:rPr>
              <w:t>2.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Deudas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con</w:t>
            </w:r>
            <w:r>
              <w:rPr>
                <w:spacing w:val="-1"/>
                <w:sz w:val="9"/>
              </w:rPr>
              <w:t> </w:t>
            </w:r>
            <w:r>
              <w:rPr>
                <w:w w:val="80"/>
                <w:sz w:val="9"/>
              </w:rPr>
              <w:t>entidades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crédito</w:t>
            </w:r>
            <w:r>
              <w:rPr>
                <w:sz w:val="9"/>
              </w:rPr>
              <w:t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37.434.625,00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11.888.650,00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33"/>
              <w:rPr>
                <w:sz w:val="9"/>
              </w:rPr>
            </w:pPr>
            <w:r>
              <w:rPr>
                <w:w w:val="85"/>
                <w:sz w:val="9"/>
              </w:rPr>
              <w:t>5.</w:t>
            </w:r>
            <w:r>
              <w:rPr>
                <w:spacing w:val="-3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Otras</w:t>
            </w:r>
            <w:r>
              <w:rPr>
                <w:spacing w:val="-2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deudas</w:t>
            </w:r>
            <w:r>
              <w:rPr>
                <w:spacing w:val="5"/>
                <w:sz w:val="9"/>
              </w:rPr>
              <w:t> </w:t>
            </w:r>
            <w:r>
              <w:rPr>
                <w:spacing w:val="-5"/>
                <w:w w:val="85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b)</w:t>
            </w:r>
            <w:r>
              <w:rPr>
                <w:b/>
                <w:spacing w:val="6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devolución</w:t>
            </w:r>
            <w:r>
              <w:rPr>
                <w:b/>
                <w:spacing w:val="6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5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amortización</w:t>
            </w:r>
            <w:r>
              <w:rPr>
                <w:b/>
                <w:spacing w:val="4"/>
                <w:sz w:val="9"/>
              </w:rPr>
              <w:t> </w:t>
            </w:r>
            <w:r>
              <w:rPr>
                <w:b/>
                <w:spacing w:val="-5"/>
                <w:w w:val="80"/>
                <w:sz w:val="9"/>
              </w:rPr>
              <w:t>de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6.618.653,51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5.756.727,76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33"/>
              <w:rPr>
                <w:sz w:val="9"/>
              </w:rPr>
            </w:pPr>
            <w:r>
              <w:rPr>
                <w:w w:val="80"/>
                <w:sz w:val="9"/>
              </w:rPr>
              <w:t>2.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Deudas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con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entidades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crédito</w:t>
            </w:r>
            <w:r>
              <w:rPr>
                <w:spacing w:val="-1"/>
                <w:sz w:val="9"/>
              </w:rPr>
              <w:t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6.618.653,51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5.416.761,64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133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3.</w:t>
            </w:r>
            <w:r>
              <w:rPr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Deudas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con</w:t>
            </w:r>
            <w:r>
              <w:rPr>
                <w:spacing w:val="-1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empresas</w:t>
            </w:r>
            <w:r>
              <w:rPr>
                <w:spacing w:val="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del</w:t>
            </w:r>
            <w:r>
              <w:rPr>
                <w:spacing w:val="-1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grupo</w:t>
            </w:r>
            <w:r>
              <w:rPr>
                <w:spacing w:val="-1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y</w:t>
            </w:r>
            <w:r>
              <w:rPr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asociadas</w:t>
            </w:r>
            <w:r>
              <w:rPr>
                <w:spacing w:val="22"/>
                <w:sz w:val="9"/>
              </w:rPr>
              <w:t> </w:t>
            </w:r>
            <w:r>
              <w:rPr>
                <w:spacing w:val="-2"/>
                <w:w w:val="85"/>
                <w:sz w:val="9"/>
              </w:rPr>
              <w:t>(-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14.416,15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ind w:left="133"/>
              <w:rPr>
                <w:sz w:val="9"/>
              </w:rPr>
            </w:pPr>
            <w:r>
              <w:rPr>
                <w:w w:val="85"/>
                <w:sz w:val="9"/>
              </w:rPr>
              <w:t>5.</w:t>
            </w:r>
            <w:r>
              <w:rPr>
                <w:spacing w:val="-3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Otras</w:t>
            </w:r>
            <w:r>
              <w:rPr>
                <w:spacing w:val="-2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deudas</w:t>
            </w:r>
            <w:r>
              <w:rPr>
                <w:spacing w:val="3"/>
                <w:sz w:val="9"/>
              </w:rPr>
              <w:t> </w:t>
            </w:r>
            <w:r>
              <w:rPr>
                <w:w w:val="85"/>
                <w:sz w:val="9"/>
              </w:rPr>
              <w:t>(-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6" w:lineRule="exact" w:before="13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325.549,97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12.</w:t>
            </w:r>
            <w:r>
              <w:rPr>
                <w:b/>
                <w:spacing w:val="1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financiación</w:t>
            </w:r>
            <w:r>
              <w:rPr>
                <w:b/>
                <w:spacing w:val="3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(9+10+11)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42.672.071,49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6" w:space="0" w:color="000000"/>
            </w:tcBorders>
            <w:shd w:val="clear" w:color="auto" w:fill="E4E0EC"/>
          </w:tcPr>
          <w:p>
            <w:pPr>
              <w:pStyle w:val="TableParagraph"/>
              <w:spacing w:line="96" w:lineRule="exact" w:before="9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6.131.922,24</w:t>
            </w:r>
          </w:p>
        </w:tc>
      </w:tr>
      <w:tr>
        <w:trPr>
          <w:trHeight w:val="125" w:hRule="atLeast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96" w:lineRule="exact" w:before="9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E)</w:t>
            </w:r>
            <w:r>
              <w:rPr>
                <w:b/>
                <w:spacing w:val="7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AUMENTO/DISMINUCIÓN</w:t>
            </w:r>
            <w:r>
              <w:rPr>
                <w:b/>
                <w:spacing w:val="7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NETA</w:t>
            </w:r>
            <w:r>
              <w:rPr>
                <w:b/>
                <w:spacing w:val="6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7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6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O</w:t>
            </w:r>
            <w:r>
              <w:rPr>
                <w:b/>
                <w:spacing w:val="6"/>
                <w:sz w:val="9"/>
              </w:rPr>
              <w:t> </w:t>
            </w:r>
            <w:r>
              <w:rPr>
                <w:b/>
                <w:w w:val="80"/>
                <w:sz w:val="9"/>
              </w:rPr>
              <w:t>EQUIVALENTES</w:t>
            </w:r>
            <w:r>
              <w:rPr>
                <w:b/>
                <w:spacing w:val="7"/>
                <w:sz w:val="9"/>
              </w:rPr>
              <w:t> </w:t>
            </w:r>
            <w:r>
              <w:rPr>
                <w:b/>
                <w:spacing w:val="-2"/>
                <w:w w:val="80"/>
                <w:sz w:val="9"/>
              </w:rPr>
              <w:t>(5+8+12+D)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98" w:lineRule="exact" w:before="8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2.307.364,14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D8D8D8"/>
          </w:tcPr>
          <w:p>
            <w:pPr>
              <w:pStyle w:val="TableParagraph"/>
              <w:spacing w:line="98" w:lineRule="exact" w:before="8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40.056.570,10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Efectivo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o</w:t>
            </w:r>
            <w:r>
              <w:rPr>
                <w:spacing w:val="1"/>
                <w:sz w:val="9"/>
              </w:rPr>
              <w:t> </w:t>
            </w:r>
            <w:r>
              <w:rPr>
                <w:w w:val="80"/>
                <w:sz w:val="9"/>
              </w:rPr>
              <w:t>equivalentes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al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comienzo</w:t>
            </w:r>
            <w:r>
              <w:rPr>
                <w:spacing w:val="2"/>
                <w:sz w:val="9"/>
              </w:rPr>
              <w:t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1"/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ejercicio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8" w:lineRule="exact" w:before="12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10.502.536,15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8" w:lineRule="exact" w:before="12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50.559.106,25</w:t>
            </w:r>
          </w:p>
        </w:tc>
      </w:tr>
      <w:tr>
        <w:trPr>
          <w:trHeight w:val="129" w:hRule="atLeast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Efectivo</w:t>
            </w:r>
            <w:r>
              <w:rPr>
                <w:spacing w:val="-1"/>
                <w:sz w:val="9"/>
              </w:rPr>
              <w:t> </w:t>
            </w:r>
            <w:r>
              <w:rPr>
                <w:w w:val="80"/>
                <w:sz w:val="9"/>
              </w:rPr>
              <w:t>o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equivalentes</w:t>
            </w:r>
            <w:r>
              <w:rPr>
                <w:spacing w:val="3"/>
                <w:sz w:val="9"/>
              </w:rPr>
              <w:t> </w:t>
            </w:r>
            <w:r>
              <w:rPr>
                <w:w w:val="80"/>
                <w:sz w:val="9"/>
              </w:rPr>
              <w:t>al</w:t>
            </w:r>
            <w:r>
              <w:rPr>
                <w:spacing w:val="-1"/>
                <w:sz w:val="9"/>
              </w:rPr>
              <w:t> </w:t>
            </w:r>
            <w:r>
              <w:rPr>
                <w:w w:val="80"/>
                <w:sz w:val="9"/>
              </w:rPr>
              <w:t>final</w:t>
            </w:r>
            <w:r>
              <w:rPr>
                <w:sz w:val="9"/>
              </w:rPr>
              <w:t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1"/>
                <w:sz w:val="9"/>
              </w:rPr>
              <w:t> </w:t>
            </w:r>
            <w:r>
              <w:rPr>
                <w:spacing w:val="-2"/>
                <w:w w:val="80"/>
                <w:sz w:val="9"/>
              </w:rPr>
              <w:t>ejercicio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96" w:lineRule="exact" w:before="13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12.809.900,29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96" w:lineRule="exact" w:before="13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10.502.536,15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2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655936">
            <wp:simplePos x="0" y="0"/>
            <wp:positionH relativeFrom="page">
              <wp:posOffset>6330322</wp:posOffset>
            </wp:positionH>
            <wp:positionV relativeFrom="paragraph">
              <wp:posOffset>251614</wp:posOffset>
            </wp:positionV>
            <wp:extent cx="264050" cy="333184"/>
            <wp:effectExtent l="0" t="0" r="0" b="0"/>
            <wp:wrapTopAndBottom/>
            <wp:docPr id="261" name="Image 2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1" name="Image 261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line="183" w:lineRule="exact" w:before="0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2409</w:t>
      </w:r>
    </w:p>
    <w:p>
      <w:pPr>
        <w:spacing w:after="0" w:line="183" w:lineRule="exact"/>
        <w:jc w:val="right"/>
        <w:rPr>
          <w:sz w:val="18"/>
        </w:rPr>
        <w:sectPr>
          <w:footerReference w:type="default" r:id="rId44"/>
          <w:pgSz w:w="11900" w:h="16840"/>
          <w:pgMar w:header="0" w:footer="1185" w:top="280" w:bottom="1380" w:left="120" w:right="1280"/>
        </w:sectPr>
      </w:pPr>
    </w:p>
    <w:p>
      <w:pPr>
        <w:pStyle w:val="BodyText"/>
        <w:rPr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87680">
                <wp:simplePos x="0" y="0"/>
                <wp:positionH relativeFrom="page">
                  <wp:posOffset>2678474</wp:posOffset>
                </wp:positionH>
                <wp:positionV relativeFrom="page">
                  <wp:posOffset>1212999</wp:posOffset>
                </wp:positionV>
                <wp:extent cx="6550025" cy="3482975"/>
                <wp:effectExtent l="0" t="0" r="0" b="0"/>
                <wp:wrapNone/>
                <wp:docPr id="262" name="Group 2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2" name="Group 262"/>
                      <wpg:cNvGrpSpPr/>
                      <wpg:grpSpPr>
                        <a:xfrm>
                          <a:off x="0" y="0"/>
                          <a:ext cx="6550025" cy="3482975"/>
                          <a:chExt cx="6550025" cy="3482975"/>
                        </a:xfrm>
                      </wpg:grpSpPr>
                      <wps:wsp>
                        <wps:cNvPr id="263" name="Graphic 263"/>
                        <wps:cNvSpPr/>
                        <wps:spPr>
                          <a:xfrm>
                            <a:off x="7508" y="313486"/>
                            <a:ext cx="653923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9230" h="157480">
                                <a:moveTo>
                                  <a:pt x="65388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7317"/>
                                </a:lnTo>
                                <a:lnTo>
                                  <a:pt x="6538879" y="157317"/>
                                </a:lnTo>
                                <a:lnTo>
                                  <a:pt x="65388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E4F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4" name="Graphic 264"/>
                        <wps:cNvSpPr/>
                        <wps:spPr>
                          <a:xfrm>
                            <a:off x="7508" y="707354"/>
                            <a:ext cx="6539230" cy="1073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9230" h="107314">
                                <a:moveTo>
                                  <a:pt x="65388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792"/>
                                </a:lnTo>
                                <a:lnTo>
                                  <a:pt x="6538879" y="106792"/>
                                </a:lnTo>
                                <a:lnTo>
                                  <a:pt x="65388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5" name="Graphic 265"/>
                        <wps:cNvSpPr/>
                        <wps:spPr>
                          <a:xfrm>
                            <a:off x="-6" y="219331"/>
                            <a:ext cx="6550025" cy="2332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0025" h="2332355">
                                <a:moveTo>
                                  <a:pt x="6549606" y="8039"/>
                                </a:moveTo>
                                <a:lnTo>
                                  <a:pt x="6542100" y="8039"/>
                                </a:lnTo>
                                <a:lnTo>
                                  <a:pt x="6542100" y="246888"/>
                                </a:lnTo>
                                <a:lnTo>
                                  <a:pt x="6542100" y="254927"/>
                                </a:lnTo>
                                <a:lnTo>
                                  <a:pt x="6542100" y="2327605"/>
                                </a:lnTo>
                                <a:lnTo>
                                  <a:pt x="6297536" y="2327605"/>
                                </a:lnTo>
                                <a:lnTo>
                                  <a:pt x="6297536" y="2270201"/>
                                </a:lnTo>
                                <a:lnTo>
                                  <a:pt x="6542100" y="2270201"/>
                                </a:lnTo>
                                <a:lnTo>
                                  <a:pt x="6542100" y="2265603"/>
                                </a:lnTo>
                                <a:lnTo>
                                  <a:pt x="6297536" y="2265603"/>
                                </a:lnTo>
                                <a:lnTo>
                                  <a:pt x="6297536" y="2208187"/>
                                </a:lnTo>
                                <a:lnTo>
                                  <a:pt x="6542100" y="2208187"/>
                                </a:lnTo>
                                <a:lnTo>
                                  <a:pt x="6542100" y="2203589"/>
                                </a:lnTo>
                                <a:lnTo>
                                  <a:pt x="6297536" y="2203589"/>
                                </a:lnTo>
                                <a:lnTo>
                                  <a:pt x="6297536" y="2146173"/>
                                </a:lnTo>
                                <a:lnTo>
                                  <a:pt x="6542100" y="2146173"/>
                                </a:lnTo>
                                <a:lnTo>
                                  <a:pt x="6542100" y="2141588"/>
                                </a:lnTo>
                                <a:lnTo>
                                  <a:pt x="6297536" y="2141588"/>
                                </a:lnTo>
                                <a:lnTo>
                                  <a:pt x="6297536" y="2084171"/>
                                </a:lnTo>
                                <a:lnTo>
                                  <a:pt x="6542100" y="2084171"/>
                                </a:lnTo>
                                <a:lnTo>
                                  <a:pt x="6542100" y="2079574"/>
                                </a:lnTo>
                                <a:lnTo>
                                  <a:pt x="6297536" y="2079574"/>
                                </a:lnTo>
                                <a:lnTo>
                                  <a:pt x="6297536" y="2022157"/>
                                </a:lnTo>
                                <a:lnTo>
                                  <a:pt x="6542100" y="2022157"/>
                                </a:lnTo>
                                <a:lnTo>
                                  <a:pt x="6542100" y="2017572"/>
                                </a:lnTo>
                                <a:lnTo>
                                  <a:pt x="6297536" y="2017572"/>
                                </a:lnTo>
                                <a:lnTo>
                                  <a:pt x="6297536" y="1960156"/>
                                </a:lnTo>
                                <a:lnTo>
                                  <a:pt x="6542100" y="1960156"/>
                                </a:lnTo>
                                <a:lnTo>
                                  <a:pt x="6542100" y="1955558"/>
                                </a:lnTo>
                                <a:lnTo>
                                  <a:pt x="6297536" y="1955558"/>
                                </a:lnTo>
                                <a:lnTo>
                                  <a:pt x="6297536" y="1898142"/>
                                </a:lnTo>
                                <a:lnTo>
                                  <a:pt x="6542100" y="1898142"/>
                                </a:lnTo>
                                <a:lnTo>
                                  <a:pt x="6542100" y="1893557"/>
                                </a:lnTo>
                                <a:lnTo>
                                  <a:pt x="6297536" y="1893557"/>
                                </a:lnTo>
                                <a:lnTo>
                                  <a:pt x="6297536" y="1836140"/>
                                </a:lnTo>
                                <a:lnTo>
                                  <a:pt x="6542100" y="1836140"/>
                                </a:lnTo>
                                <a:lnTo>
                                  <a:pt x="6542100" y="1831543"/>
                                </a:lnTo>
                                <a:lnTo>
                                  <a:pt x="6297536" y="1831543"/>
                                </a:lnTo>
                                <a:lnTo>
                                  <a:pt x="6297536" y="1774126"/>
                                </a:lnTo>
                                <a:lnTo>
                                  <a:pt x="6542100" y="1774126"/>
                                </a:lnTo>
                                <a:lnTo>
                                  <a:pt x="6542100" y="1769529"/>
                                </a:lnTo>
                                <a:lnTo>
                                  <a:pt x="6297536" y="1769529"/>
                                </a:lnTo>
                                <a:lnTo>
                                  <a:pt x="6297536" y="1712112"/>
                                </a:lnTo>
                                <a:lnTo>
                                  <a:pt x="6542100" y="1712112"/>
                                </a:lnTo>
                                <a:lnTo>
                                  <a:pt x="6542100" y="1707527"/>
                                </a:lnTo>
                                <a:lnTo>
                                  <a:pt x="6297536" y="1707527"/>
                                </a:lnTo>
                                <a:lnTo>
                                  <a:pt x="6297536" y="1650111"/>
                                </a:lnTo>
                                <a:lnTo>
                                  <a:pt x="6542100" y="1650111"/>
                                </a:lnTo>
                                <a:lnTo>
                                  <a:pt x="6542100" y="1645513"/>
                                </a:lnTo>
                                <a:lnTo>
                                  <a:pt x="6297536" y="1645513"/>
                                </a:lnTo>
                                <a:lnTo>
                                  <a:pt x="6297536" y="1588096"/>
                                </a:lnTo>
                                <a:lnTo>
                                  <a:pt x="6542100" y="1588096"/>
                                </a:lnTo>
                                <a:lnTo>
                                  <a:pt x="6542100" y="1583512"/>
                                </a:lnTo>
                                <a:lnTo>
                                  <a:pt x="6297536" y="1583512"/>
                                </a:lnTo>
                                <a:lnTo>
                                  <a:pt x="6297536" y="1526095"/>
                                </a:lnTo>
                                <a:lnTo>
                                  <a:pt x="6542100" y="1526095"/>
                                </a:lnTo>
                                <a:lnTo>
                                  <a:pt x="6542100" y="1521498"/>
                                </a:lnTo>
                                <a:lnTo>
                                  <a:pt x="6297536" y="1521498"/>
                                </a:lnTo>
                                <a:lnTo>
                                  <a:pt x="6297536" y="1464081"/>
                                </a:lnTo>
                                <a:lnTo>
                                  <a:pt x="6542100" y="1464081"/>
                                </a:lnTo>
                                <a:lnTo>
                                  <a:pt x="6542100" y="1459496"/>
                                </a:lnTo>
                                <a:lnTo>
                                  <a:pt x="6297536" y="1459496"/>
                                </a:lnTo>
                                <a:lnTo>
                                  <a:pt x="6297536" y="1402067"/>
                                </a:lnTo>
                                <a:lnTo>
                                  <a:pt x="6542100" y="1402067"/>
                                </a:lnTo>
                                <a:lnTo>
                                  <a:pt x="6542100" y="1397482"/>
                                </a:lnTo>
                                <a:lnTo>
                                  <a:pt x="6297536" y="1397482"/>
                                </a:lnTo>
                                <a:lnTo>
                                  <a:pt x="6297536" y="1340065"/>
                                </a:lnTo>
                                <a:lnTo>
                                  <a:pt x="6542100" y="1340065"/>
                                </a:lnTo>
                                <a:lnTo>
                                  <a:pt x="6542100" y="1335481"/>
                                </a:lnTo>
                                <a:lnTo>
                                  <a:pt x="6297536" y="1335481"/>
                                </a:lnTo>
                                <a:lnTo>
                                  <a:pt x="6297536" y="1278064"/>
                                </a:lnTo>
                                <a:lnTo>
                                  <a:pt x="6542100" y="1278064"/>
                                </a:lnTo>
                                <a:lnTo>
                                  <a:pt x="6542100" y="1273467"/>
                                </a:lnTo>
                                <a:lnTo>
                                  <a:pt x="6297536" y="1273467"/>
                                </a:lnTo>
                                <a:lnTo>
                                  <a:pt x="6297536" y="1216050"/>
                                </a:lnTo>
                                <a:lnTo>
                                  <a:pt x="6542100" y="1216050"/>
                                </a:lnTo>
                                <a:lnTo>
                                  <a:pt x="6542100" y="1211465"/>
                                </a:lnTo>
                                <a:lnTo>
                                  <a:pt x="6297536" y="1211465"/>
                                </a:lnTo>
                                <a:lnTo>
                                  <a:pt x="6297536" y="1154049"/>
                                </a:lnTo>
                                <a:lnTo>
                                  <a:pt x="6542100" y="1154049"/>
                                </a:lnTo>
                                <a:lnTo>
                                  <a:pt x="6542100" y="1149451"/>
                                </a:lnTo>
                                <a:lnTo>
                                  <a:pt x="6297536" y="1149451"/>
                                </a:lnTo>
                                <a:lnTo>
                                  <a:pt x="6297536" y="1092034"/>
                                </a:lnTo>
                                <a:lnTo>
                                  <a:pt x="6542100" y="1092034"/>
                                </a:lnTo>
                                <a:lnTo>
                                  <a:pt x="6542100" y="1087437"/>
                                </a:lnTo>
                                <a:lnTo>
                                  <a:pt x="6297536" y="1087437"/>
                                </a:lnTo>
                                <a:lnTo>
                                  <a:pt x="6297536" y="1030033"/>
                                </a:lnTo>
                                <a:lnTo>
                                  <a:pt x="6542100" y="1030033"/>
                                </a:lnTo>
                                <a:lnTo>
                                  <a:pt x="6542100" y="1025436"/>
                                </a:lnTo>
                                <a:lnTo>
                                  <a:pt x="6297536" y="1025436"/>
                                </a:lnTo>
                                <a:lnTo>
                                  <a:pt x="6297536" y="968019"/>
                                </a:lnTo>
                                <a:lnTo>
                                  <a:pt x="6542100" y="968019"/>
                                </a:lnTo>
                                <a:lnTo>
                                  <a:pt x="6542100" y="963422"/>
                                </a:lnTo>
                                <a:lnTo>
                                  <a:pt x="6297536" y="963422"/>
                                </a:lnTo>
                                <a:lnTo>
                                  <a:pt x="6297536" y="906005"/>
                                </a:lnTo>
                                <a:lnTo>
                                  <a:pt x="6542100" y="906005"/>
                                </a:lnTo>
                                <a:lnTo>
                                  <a:pt x="6542100" y="901420"/>
                                </a:lnTo>
                                <a:lnTo>
                                  <a:pt x="6297536" y="901420"/>
                                </a:lnTo>
                                <a:lnTo>
                                  <a:pt x="6297536" y="844003"/>
                                </a:lnTo>
                                <a:lnTo>
                                  <a:pt x="6542100" y="844003"/>
                                </a:lnTo>
                                <a:lnTo>
                                  <a:pt x="6542100" y="839406"/>
                                </a:lnTo>
                                <a:lnTo>
                                  <a:pt x="6297536" y="839406"/>
                                </a:lnTo>
                                <a:lnTo>
                                  <a:pt x="6297536" y="781989"/>
                                </a:lnTo>
                                <a:lnTo>
                                  <a:pt x="6542100" y="781989"/>
                                </a:lnTo>
                                <a:lnTo>
                                  <a:pt x="6542100" y="777405"/>
                                </a:lnTo>
                                <a:lnTo>
                                  <a:pt x="6297536" y="777405"/>
                                </a:lnTo>
                                <a:lnTo>
                                  <a:pt x="6297536" y="719975"/>
                                </a:lnTo>
                                <a:lnTo>
                                  <a:pt x="6542100" y="719975"/>
                                </a:lnTo>
                                <a:lnTo>
                                  <a:pt x="6542100" y="715391"/>
                                </a:lnTo>
                                <a:lnTo>
                                  <a:pt x="6297536" y="715391"/>
                                </a:lnTo>
                                <a:lnTo>
                                  <a:pt x="6297536" y="657974"/>
                                </a:lnTo>
                                <a:lnTo>
                                  <a:pt x="6542100" y="657974"/>
                                </a:lnTo>
                                <a:lnTo>
                                  <a:pt x="6542100" y="653389"/>
                                </a:lnTo>
                                <a:lnTo>
                                  <a:pt x="6297536" y="653389"/>
                                </a:lnTo>
                                <a:lnTo>
                                  <a:pt x="6297536" y="595972"/>
                                </a:lnTo>
                                <a:lnTo>
                                  <a:pt x="6542100" y="595972"/>
                                </a:lnTo>
                                <a:lnTo>
                                  <a:pt x="6542100" y="591375"/>
                                </a:lnTo>
                                <a:lnTo>
                                  <a:pt x="6297536" y="591375"/>
                                </a:lnTo>
                                <a:lnTo>
                                  <a:pt x="6297536" y="543153"/>
                                </a:lnTo>
                                <a:lnTo>
                                  <a:pt x="6542100" y="543153"/>
                                </a:lnTo>
                                <a:lnTo>
                                  <a:pt x="6542100" y="538556"/>
                                </a:lnTo>
                                <a:lnTo>
                                  <a:pt x="6293243" y="538556"/>
                                </a:lnTo>
                                <a:lnTo>
                                  <a:pt x="6293243" y="543153"/>
                                </a:lnTo>
                                <a:lnTo>
                                  <a:pt x="6293243" y="591375"/>
                                </a:lnTo>
                                <a:lnTo>
                                  <a:pt x="6293243" y="2327605"/>
                                </a:lnTo>
                                <a:lnTo>
                                  <a:pt x="6047600" y="2327605"/>
                                </a:lnTo>
                                <a:lnTo>
                                  <a:pt x="6047600" y="2270201"/>
                                </a:lnTo>
                                <a:lnTo>
                                  <a:pt x="6293243" y="2270201"/>
                                </a:lnTo>
                                <a:lnTo>
                                  <a:pt x="6293243" y="2265603"/>
                                </a:lnTo>
                                <a:lnTo>
                                  <a:pt x="6047600" y="2265603"/>
                                </a:lnTo>
                                <a:lnTo>
                                  <a:pt x="6047600" y="2208187"/>
                                </a:lnTo>
                                <a:lnTo>
                                  <a:pt x="6293243" y="2208187"/>
                                </a:lnTo>
                                <a:lnTo>
                                  <a:pt x="6293243" y="2203589"/>
                                </a:lnTo>
                                <a:lnTo>
                                  <a:pt x="6047600" y="2203589"/>
                                </a:lnTo>
                                <a:lnTo>
                                  <a:pt x="6047600" y="2146173"/>
                                </a:lnTo>
                                <a:lnTo>
                                  <a:pt x="6293243" y="2146173"/>
                                </a:lnTo>
                                <a:lnTo>
                                  <a:pt x="6293243" y="2141588"/>
                                </a:lnTo>
                                <a:lnTo>
                                  <a:pt x="6047600" y="2141588"/>
                                </a:lnTo>
                                <a:lnTo>
                                  <a:pt x="6047600" y="2084171"/>
                                </a:lnTo>
                                <a:lnTo>
                                  <a:pt x="6293243" y="2084171"/>
                                </a:lnTo>
                                <a:lnTo>
                                  <a:pt x="6293243" y="2079574"/>
                                </a:lnTo>
                                <a:lnTo>
                                  <a:pt x="6047600" y="2079574"/>
                                </a:lnTo>
                                <a:lnTo>
                                  <a:pt x="6047600" y="2022157"/>
                                </a:lnTo>
                                <a:lnTo>
                                  <a:pt x="6293243" y="2022157"/>
                                </a:lnTo>
                                <a:lnTo>
                                  <a:pt x="6293243" y="2017572"/>
                                </a:lnTo>
                                <a:lnTo>
                                  <a:pt x="6047600" y="2017572"/>
                                </a:lnTo>
                                <a:lnTo>
                                  <a:pt x="6047600" y="1960156"/>
                                </a:lnTo>
                                <a:lnTo>
                                  <a:pt x="6293243" y="1960156"/>
                                </a:lnTo>
                                <a:lnTo>
                                  <a:pt x="6293243" y="1955558"/>
                                </a:lnTo>
                                <a:lnTo>
                                  <a:pt x="6047600" y="1955558"/>
                                </a:lnTo>
                                <a:lnTo>
                                  <a:pt x="6047600" y="1898142"/>
                                </a:lnTo>
                                <a:lnTo>
                                  <a:pt x="6293243" y="1898142"/>
                                </a:lnTo>
                                <a:lnTo>
                                  <a:pt x="6293243" y="1893557"/>
                                </a:lnTo>
                                <a:lnTo>
                                  <a:pt x="6047600" y="1893557"/>
                                </a:lnTo>
                                <a:lnTo>
                                  <a:pt x="6047600" y="1836140"/>
                                </a:lnTo>
                                <a:lnTo>
                                  <a:pt x="6293243" y="1836140"/>
                                </a:lnTo>
                                <a:lnTo>
                                  <a:pt x="6293243" y="1831543"/>
                                </a:lnTo>
                                <a:lnTo>
                                  <a:pt x="6047600" y="1831543"/>
                                </a:lnTo>
                                <a:lnTo>
                                  <a:pt x="6047600" y="1774126"/>
                                </a:lnTo>
                                <a:lnTo>
                                  <a:pt x="6293243" y="1774126"/>
                                </a:lnTo>
                                <a:lnTo>
                                  <a:pt x="6293243" y="1769529"/>
                                </a:lnTo>
                                <a:lnTo>
                                  <a:pt x="6047600" y="1769529"/>
                                </a:lnTo>
                                <a:lnTo>
                                  <a:pt x="6047600" y="1712112"/>
                                </a:lnTo>
                                <a:lnTo>
                                  <a:pt x="6293243" y="1712112"/>
                                </a:lnTo>
                                <a:lnTo>
                                  <a:pt x="6293243" y="1707527"/>
                                </a:lnTo>
                                <a:lnTo>
                                  <a:pt x="6047600" y="1707527"/>
                                </a:lnTo>
                                <a:lnTo>
                                  <a:pt x="6047600" y="1650111"/>
                                </a:lnTo>
                                <a:lnTo>
                                  <a:pt x="6293243" y="1650111"/>
                                </a:lnTo>
                                <a:lnTo>
                                  <a:pt x="6293243" y="1645513"/>
                                </a:lnTo>
                                <a:lnTo>
                                  <a:pt x="6047600" y="1645513"/>
                                </a:lnTo>
                                <a:lnTo>
                                  <a:pt x="6047600" y="1588096"/>
                                </a:lnTo>
                                <a:lnTo>
                                  <a:pt x="6293243" y="1588096"/>
                                </a:lnTo>
                                <a:lnTo>
                                  <a:pt x="6293243" y="1583512"/>
                                </a:lnTo>
                                <a:lnTo>
                                  <a:pt x="6047600" y="1583512"/>
                                </a:lnTo>
                                <a:lnTo>
                                  <a:pt x="6047600" y="1526095"/>
                                </a:lnTo>
                                <a:lnTo>
                                  <a:pt x="6293243" y="1526095"/>
                                </a:lnTo>
                                <a:lnTo>
                                  <a:pt x="6293243" y="1521498"/>
                                </a:lnTo>
                                <a:lnTo>
                                  <a:pt x="6047600" y="1521498"/>
                                </a:lnTo>
                                <a:lnTo>
                                  <a:pt x="6047600" y="1464081"/>
                                </a:lnTo>
                                <a:lnTo>
                                  <a:pt x="6293243" y="1464081"/>
                                </a:lnTo>
                                <a:lnTo>
                                  <a:pt x="6293243" y="1459496"/>
                                </a:lnTo>
                                <a:lnTo>
                                  <a:pt x="6047600" y="1459496"/>
                                </a:lnTo>
                                <a:lnTo>
                                  <a:pt x="6047600" y="1402067"/>
                                </a:lnTo>
                                <a:lnTo>
                                  <a:pt x="6293243" y="1402067"/>
                                </a:lnTo>
                                <a:lnTo>
                                  <a:pt x="6293243" y="1397482"/>
                                </a:lnTo>
                                <a:lnTo>
                                  <a:pt x="6047600" y="1397482"/>
                                </a:lnTo>
                                <a:lnTo>
                                  <a:pt x="6047600" y="1340065"/>
                                </a:lnTo>
                                <a:lnTo>
                                  <a:pt x="6293243" y="1340065"/>
                                </a:lnTo>
                                <a:lnTo>
                                  <a:pt x="6293243" y="1335481"/>
                                </a:lnTo>
                                <a:lnTo>
                                  <a:pt x="6047600" y="1335481"/>
                                </a:lnTo>
                                <a:lnTo>
                                  <a:pt x="6047600" y="1278064"/>
                                </a:lnTo>
                                <a:lnTo>
                                  <a:pt x="6293243" y="1278064"/>
                                </a:lnTo>
                                <a:lnTo>
                                  <a:pt x="6293243" y="1273467"/>
                                </a:lnTo>
                                <a:lnTo>
                                  <a:pt x="6047600" y="1273467"/>
                                </a:lnTo>
                                <a:lnTo>
                                  <a:pt x="6047600" y="1216050"/>
                                </a:lnTo>
                                <a:lnTo>
                                  <a:pt x="6293243" y="1216050"/>
                                </a:lnTo>
                                <a:lnTo>
                                  <a:pt x="6293243" y="1211465"/>
                                </a:lnTo>
                                <a:lnTo>
                                  <a:pt x="6047600" y="1211465"/>
                                </a:lnTo>
                                <a:lnTo>
                                  <a:pt x="6047600" y="1154049"/>
                                </a:lnTo>
                                <a:lnTo>
                                  <a:pt x="6293243" y="1154049"/>
                                </a:lnTo>
                                <a:lnTo>
                                  <a:pt x="6293243" y="1149451"/>
                                </a:lnTo>
                                <a:lnTo>
                                  <a:pt x="6047600" y="1149451"/>
                                </a:lnTo>
                                <a:lnTo>
                                  <a:pt x="6047600" y="1092034"/>
                                </a:lnTo>
                                <a:lnTo>
                                  <a:pt x="6293243" y="1092034"/>
                                </a:lnTo>
                                <a:lnTo>
                                  <a:pt x="6293243" y="1087437"/>
                                </a:lnTo>
                                <a:lnTo>
                                  <a:pt x="6047600" y="1087437"/>
                                </a:lnTo>
                                <a:lnTo>
                                  <a:pt x="6047600" y="1030033"/>
                                </a:lnTo>
                                <a:lnTo>
                                  <a:pt x="6293243" y="1030033"/>
                                </a:lnTo>
                                <a:lnTo>
                                  <a:pt x="6293243" y="1025436"/>
                                </a:lnTo>
                                <a:lnTo>
                                  <a:pt x="6047600" y="1025436"/>
                                </a:lnTo>
                                <a:lnTo>
                                  <a:pt x="6047600" y="968019"/>
                                </a:lnTo>
                                <a:lnTo>
                                  <a:pt x="6293243" y="968019"/>
                                </a:lnTo>
                                <a:lnTo>
                                  <a:pt x="6293243" y="963422"/>
                                </a:lnTo>
                                <a:lnTo>
                                  <a:pt x="6047600" y="963422"/>
                                </a:lnTo>
                                <a:lnTo>
                                  <a:pt x="6047600" y="906005"/>
                                </a:lnTo>
                                <a:lnTo>
                                  <a:pt x="6293243" y="906005"/>
                                </a:lnTo>
                                <a:lnTo>
                                  <a:pt x="6293243" y="901420"/>
                                </a:lnTo>
                                <a:lnTo>
                                  <a:pt x="6047600" y="901420"/>
                                </a:lnTo>
                                <a:lnTo>
                                  <a:pt x="6047600" y="844003"/>
                                </a:lnTo>
                                <a:lnTo>
                                  <a:pt x="6293243" y="844003"/>
                                </a:lnTo>
                                <a:lnTo>
                                  <a:pt x="6293243" y="839406"/>
                                </a:lnTo>
                                <a:lnTo>
                                  <a:pt x="6047600" y="839406"/>
                                </a:lnTo>
                                <a:lnTo>
                                  <a:pt x="6047600" y="781989"/>
                                </a:lnTo>
                                <a:lnTo>
                                  <a:pt x="6293243" y="781989"/>
                                </a:lnTo>
                                <a:lnTo>
                                  <a:pt x="6293243" y="777405"/>
                                </a:lnTo>
                                <a:lnTo>
                                  <a:pt x="6047600" y="777405"/>
                                </a:lnTo>
                                <a:lnTo>
                                  <a:pt x="6047600" y="719975"/>
                                </a:lnTo>
                                <a:lnTo>
                                  <a:pt x="6293243" y="719975"/>
                                </a:lnTo>
                                <a:lnTo>
                                  <a:pt x="6293243" y="715391"/>
                                </a:lnTo>
                                <a:lnTo>
                                  <a:pt x="6047600" y="715391"/>
                                </a:lnTo>
                                <a:lnTo>
                                  <a:pt x="6047600" y="657974"/>
                                </a:lnTo>
                                <a:lnTo>
                                  <a:pt x="6293243" y="657974"/>
                                </a:lnTo>
                                <a:lnTo>
                                  <a:pt x="6293243" y="653389"/>
                                </a:lnTo>
                                <a:lnTo>
                                  <a:pt x="6047600" y="653389"/>
                                </a:lnTo>
                                <a:lnTo>
                                  <a:pt x="6047600" y="595972"/>
                                </a:lnTo>
                                <a:lnTo>
                                  <a:pt x="6293243" y="595972"/>
                                </a:lnTo>
                                <a:lnTo>
                                  <a:pt x="6293243" y="591375"/>
                                </a:lnTo>
                                <a:lnTo>
                                  <a:pt x="6047600" y="591375"/>
                                </a:lnTo>
                                <a:lnTo>
                                  <a:pt x="6047600" y="543153"/>
                                </a:lnTo>
                                <a:lnTo>
                                  <a:pt x="6293243" y="543153"/>
                                </a:lnTo>
                                <a:lnTo>
                                  <a:pt x="6293243" y="538556"/>
                                </a:lnTo>
                                <a:lnTo>
                                  <a:pt x="6043307" y="538556"/>
                                </a:lnTo>
                                <a:lnTo>
                                  <a:pt x="6043307" y="543153"/>
                                </a:lnTo>
                                <a:lnTo>
                                  <a:pt x="6043307" y="591375"/>
                                </a:lnTo>
                                <a:lnTo>
                                  <a:pt x="6043307" y="2327605"/>
                                </a:lnTo>
                                <a:lnTo>
                                  <a:pt x="5797677" y="2327605"/>
                                </a:lnTo>
                                <a:lnTo>
                                  <a:pt x="5797677" y="2270201"/>
                                </a:lnTo>
                                <a:lnTo>
                                  <a:pt x="6043307" y="2270201"/>
                                </a:lnTo>
                                <a:lnTo>
                                  <a:pt x="6043307" y="2265603"/>
                                </a:lnTo>
                                <a:lnTo>
                                  <a:pt x="5797677" y="2265603"/>
                                </a:lnTo>
                                <a:lnTo>
                                  <a:pt x="5797677" y="2208187"/>
                                </a:lnTo>
                                <a:lnTo>
                                  <a:pt x="6043307" y="2208187"/>
                                </a:lnTo>
                                <a:lnTo>
                                  <a:pt x="6043307" y="2203589"/>
                                </a:lnTo>
                                <a:lnTo>
                                  <a:pt x="5797677" y="2203589"/>
                                </a:lnTo>
                                <a:lnTo>
                                  <a:pt x="5797677" y="2146173"/>
                                </a:lnTo>
                                <a:lnTo>
                                  <a:pt x="6043307" y="2146173"/>
                                </a:lnTo>
                                <a:lnTo>
                                  <a:pt x="6043307" y="2141588"/>
                                </a:lnTo>
                                <a:lnTo>
                                  <a:pt x="5797677" y="2141588"/>
                                </a:lnTo>
                                <a:lnTo>
                                  <a:pt x="5797677" y="2084171"/>
                                </a:lnTo>
                                <a:lnTo>
                                  <a:pt x="6043307" y="2084171"/>
                                </a:lnTo>
                                <a:lnTo>
                                  <a:pt x="6043307" y="2079574"/>
                                </a:lnTo>
                                <a:lnTo>
                                  <a:pt x="5797677" y="2079574"/>
                                </a:lnTo>
                                <a:lnTo>
                                  <a:pt x="5797677" y="2022157"/>
                                </a:lnTo>
                                <a:lnTo>
                                  <a:pt x="6043307" y="2022157"/>
                                </a:lnTo>
                                <a:lnTo>
                                  <a:pt x="6043307" y="2017572"/>
                                </a:lnTo>
                                <a:lnTo>
                                  <a:pt x="5797677" y="2017572"/>
                                </a:lnTo>
                                <a:lnTo>
                                  <a:pt x="5797677" y="1960156"/>
                                </a:lnTo>
                                <a:lnTo>
                                  <a:pt x="6043307" y="1960156"/>
                                </a:lnTo>
                                <a:lnTo>
                                  <a:pt x="6043307" y="1955558"/>
                                </a:lnTo>
                                <a:lnTo>
                                  <a:pt x="5797677" y="1955558"/>
                                </a:lnTo>
                                <a:lnTo>
                                  <a:pt x="5797677" y="1898142"/>
                                </a:lnTo>
                                <a:lnTo>
                                  <a:pt x="6043307" y="1898142"/>
                                </a:lnTo>
                                <a:lnTo>
                                  <a:pt x="6043307" y="1893557"/>
                                </a:lnTo>
                                <a:lnTo>
                                  <a:pt x="5797677" y="1893557"/>
                                </a:lnTo>
                                <a:lnTo>
                                  <a:pt x="5797677" y="1836140"/>
                                </a:lnTo>
                                <a:lnTo>
                                  <a:pt x="6043307" y="1836140"/>
                                </a:lnTo>
                                <a:lnTo>
                                  <a:pt x="6043307" y="1831543"/>
                                </a:lnTo>
                                <a:lnTo>
                                  <a:pt x="5797677" y="1831543"/>
                                </a:lnTo>
                                <a:lnTo>
                                  <a:pt x="5797677" y="1774126"/>
                                </a:lnTo>
                                <a:lnTo>
                                  <a:pt x="6043307" y="1774126"/>
                                </a:lnTo>
                                <a:lnTo>
                                  <a:pt x="6043307" y="1769529"/>
                                </a:lnTo>
                                <a:lnTo>
                                  <a:pt x="5797677" y="1769529"/>
                                </a:lnTo>
                                <a:lnTo>
                                  <a:pt x="5797677" y="1712112"/>
                                </a:lnTo>
                                <a:lnTo>
                                  <a:pt x="6043307" y="1712112"/>
                                </a:lnTo>
                                <a:lnTo>
                                  <a:pt x="6043307" y="1707527"/>
                                </a:lnTo>
                                <a:lnTo>
                                  <a:pt x="5797677" y="1707527"/>
                                </a:lnTo>
                                <a:lnTo>
                                  <a:pt x="5797677" y="1650111"/>
                                </a:lnTo>
                                <a:lnTo>
                                  <a:pt x="6043307" y="1650111"/>
                                </a:lnTo>
                                <a:lnTo>
                                  <a:pt x="6043307" y="1645513"/>
                                </a:lnTo>
                                <a:lnTo>
                                  <a:pt x="5797677" y="1645513"/>
                                </a:lnTo>
                                <a:lnTo>
                                  <a:pt x="5797677" y="1588096"/>
                                </a:lnTo>
                                <a:lnTo>
                                  <a:pt x="6043307" y="1588096"/>
                                </a:lnTo>
                                <a:lnTo>
                                  <a:pt x="6043307" y="1583512"/>
                                </a:lnTo>
                                <a:lnTo>
                                  <a:pt x="5797677" y="1583512"/>
                                </a:lnTo>
                                <a:lnTo>
                                  <a:pt x="5797677" y="1526095"/>
                                </a:lnTo>
                                <a:lnTo>
                                  <a:pt x="6043307" y="1526095"/>
                                </a:lnTo>
                                <a:lnTo>
                                  <a:pt x="6043307" y="1521498"/>
                                </a:lnTo>
                                <a:lnTo>
                                  <a:pt x="5797677" y="1521498"/>
                                </a:lnTo>
                                <a:lnTo>
                                  <a:pt x="5797677" y="1464081"/>
                                </a:lnTo>
                                <a:lnTo>
                                  <a:pt x="6043307" y="1464081"/>
                                </a:lnTo>
                                <a:lnTo>
                                  <a:pt x="6043307" y="1459496"/>
                                </a:lnTo>
                                <a:lnTo>
                                  <a:pt x="5797677" y="1459496"/>
                                </a:lnTo>
                                <a:lnTo>
                                  <a:pt x="5797677" y="1402067"/>
                                </a:lnTo>
                                <a:lnTo>
                                  <a:pt x="6043307" y="1402067"/>
                                </a:lnTo>
                                <a:lnTo>
                                  <a:pt x="6043307" y="1397482"/>
                                </a:lnTo>
                                <a:lnTo>
                                  <a:pt x="5797677" y="1397482"/>
                                </a:lnTo>
                                <a:lnTo>
                                  <a:pt x="5797677" y="1340065"/>
                                </a:lnTo>
                                <a:lnTo>
                                  <a:pt x="6043307" y="1340065"/>
                                </a:lnTo>
                                <a:lnTo>
                                  <a:pt x="6043307" y="1335481"/>
                                </a:lnTo>
                                <a:lnTo>
                                  <a:pt x="5797677" y="1335481"/>
                                </a:lnTo>
                                <a:lnTo>
                                  <a:pt x="5797677" y="1278064"/>
                                </a:lnTo>
                                <a:lnTo>
                                  <a:pt x="6043307" y="1278064"/>
                                </a:lnTo>
                                <a:lnTo>
                                  <a:pt x="6043307" y="1273467"/>
                                </a:lnTo>
                                <a:lnTo>
                                  <a:pt x="5797677" y="1273467"/>
                                </a:lnTo>
                                <a:lnTo>
                                  <a:pt x="5797677" y="1216050"/>
                                </a:lnTo>
                                <a:lnTo>
                                  <a:pt x="6043307" y="1216050"/>
                                </a:lnTo>
                                <a:lnTo>
                                  <a:pt x="6043307" y="1211465"/>
                                </a:lnTo>
                                <a:lnTo>
                                  <a:pt x="5797677" y="1211465"/>
                                </a:lnTo>
                                <a:lnTo>
                                  <a:pt x="5797677" y="1154049"/>
                                </a:lnTo>
                                <a:lnTo>
                                  <a:pt x="6043307" y="1154049"/>
                                </a:lnTo>
                                <a:lnTo>
                                  <a:pt x="6043307" y="1149451"/>
                                </a:lnTo>
                                <a:lnTo>
                                  <a:pt x="5797677" y="1149451"/>
                                </a:lnTo>
                                <a:lnTo>
                                  <a:pt x="5797677" y="1092034"/>
                                </a:lnTo>
                                <a:lnTo>
                                  <a:pt x="6043307" y="1092034"/>
                                </a:lnTo>
                                <a:lnTo>
                                  <a:pt x="6043307" y="1087437"/>
                                </a:lnTo>
                                <a:lnTo>
                                  <a:pt x="5797677" y="1087437"/>
                                </a:lnTo>
                                <a:lnTo>
                                  <a:pt x="5797677" y="1030033"/>
                                </a:lnTo>
                                <a:lnTo>
                                  <a:pt x="6043307" y="1030033"/>
                                </a:lnTo>
                                <a:lnTo>
                                  <a:pt x="6043307" y="1025436"/>
                                </a:lnTo>
                                <a:lnTo>
                                  <a:pt x="5797677" y="1025436"/>
                                </a:lnTo>
                                <a:lnTo>
                                  <a:pt x="5797677" y="968019"/>
                                </a:lnTo>
                                <a:lnTo>
                                  <a:pt x="6043307" y="968019"/>
                                </a:lnTo>
                                <a:lnTo>
                                  <a:pt x="6043307" y="963422"/>
                                </a:lnTo>
                                <a:lnTo>
                                  <a:pt x="5797677" y="963422"/>
                                </a:lnTo>
                                <a:lnTo>
                                  <a:pt x="5797677" y="906005"/>
                                </a:lnTo>
                                <a:lnTo>
                                  <a:pt x="6043307" y="906005"/>
                                </a:lnTo>
                                <a:lnTo>
                                  <a:pt x="6043307" y="901420"/>
                                </a:lnTo>
                                <a:lnTo>
                                  <a:pt x="5797677" y="901420"/>
                                </a:lnTo>
                                <a:lnTo>
                                  <a:pt x="5797677" y="844003"/>
                                </a:lnTo>
                                <a:lnTo>
                                  <a:pt x="6043307" y="844003"/>
                                </a:lnTo>
                                <a:lnTo>
                                  <a:pt x="6043307" y="839406"/>
                                </a:lnTo>
                                <a:lnTo>
                                  <a:pt x="5797677" y="839406"/>
                                </a:lnTo>
                                <a:lnTo>
                                  <a:pt x="5797677" y="781989"/>
                                </a:lnTo>
                                <a:lnTo>
                                  <a:pt x="6043307" y="781989"/>
                                </a:lnTo>
                                <a:lnTo>
                                  <a:pt x="6043307" y="777405"/>
                                </a:lnTo>
                                <a:lnTo>
                                  <a:pt x="5797677" y="777405"/>
                                </a:lnTo>
                                <a:lnTo>
                                  <a:pt x="5797677" y="719975"/>
                                </a:lnTo>
                                <a:lnTo>
                                  <a:pt x="6043307" y="719975"/>
                                </a:lnTo>
                                <a:lnTo>
                                  <a:pt x="6043307" y="715391"/>
                                </a:lnTo>
                                <a:lnTo>
                                  <a:pt x="5797677" y="715391"/>
                                </a:lnTo>
                                <a:lnTo>
                                  <a:pt x="5797677" y="657974"/>
                                </a:lnTo>
                                <a:lnTo>
                                  <a:pt x="6043307" y="657974"/>
                                </a:lnTo>
                                <a:lnTo>
                                  <a:pt x="6043307" y="653389"/>
                                </a:lnTo>
                                <a:lnTo>
                                  <a:pt x="5797677" y="653389"/>
                                </a:lnTo>
                                <a:lnTo>
                                  <a:pt x="5797677" y="595972"/>
                                </a:lnTo>
                                <a:lnTo>
                                  <a:pt x="6043307" y="595972"/>
                                </a:lnTo>
                                <a:lnTo>
                                  <a:pt x="6043307" y="591375"/>
                                </a:lnTo>
                                <a:lnTo>
                                  <a:pt x="5797677" y="591375"/>
                                </a:lnTo>
                                <a:lnTo>
                                  <a:pt x="5797677" y="543153"/>
                                </a:lnTo>
                                <a:lnTo>
                                  <a:pt x="6043307" y="543153"/>
                                </a:lnTo>
                                <a:lnTo>
                                  <a:pt x="6043307" y="538556"/>
                                </a:lnTo>
                                <a:lnTo>
                                  <a:pt x="5793384" y="538556"/>
                                </a:lnTo>
                                <a:lnTo>
                                  <a:pt x="5793384" y="543153"/>
                                </a:lnTo>
                                <a:lnTo>
                                  <a:pt x="5793384" y="591375"/>
                                </a:lnTo>
                                <a:lnTo>
                                  <a:pt x="5793384" y="2327605"/>
                                </a:lnTo>
                                <a:lnTo>
                                  <a:pt x="5547753" y="2327605"/>
                                </a:lnTo>
                                <a:lnTo>
                                  <a:pt x="5547753" y="2270201"/>
                                </a:lnTo>
                                <a:lnTo>
                                  <a:pt x="5793384" y="2270201"/>
                                </a:lnTo>
                                <a:lnTo>
                                  <a:pt x="5793384" y="2265603"/>
                                </a:lnTo>
                                <a:lnTo>
                                  <a:pt x="5547753" y="2265603"/>
                                </a:lnTo>
                                <a:lnTo>
                                  <a:pt x="5547753" y="2208187"/>
                                </a:lnTo>
                                <a:lnTo>
                                  <a:pt x="5793384" y="2208187"/>
                                </a:lnTo>
                                <a:lnTo>
                                  <a:pt x="5793384" y="2203589"/>
                                </a:lnTo>
                                <a:lnTo>
                                  <a:pt x="5547753" y="2203589"/>
                                </a:lnTo>
                                <a:lnTo>
                                  <a:pt x="5547753" y="2146173"/>
                                </a:lnTo>
                                <a:lnTo>
                                  <a:pt x="5793384" y="2146173"/>
                                </a:lnTo>
                                <a:lnTo>
                                  <a:pt x="5793384" y="2141588"/>
                                </a:lnTo>
                                <a:lnTo>
                                  <a:pt x="5547753" y="2141588"/>
                                </a:lnTo>
                                <a:lnTo>
                                  <a:pt x="5547753" y="2084171"/>
                                </a:lnTo>
                                <a:lnTo>
                                  <a:pt x="5793384" y="2084171"/>
                                </a:lnTo>
                                <a:lnTo>
                                  <a:pt x="5793384" y="2079574"/>
                                </a:lnTo>
                                <a:lnTo>
                                  <a:pt x="5547753" y="2079574"/>
                                </a:lnTo>
                                <a:lnTo>
                                  <a:pt x="5547753" y="2022157"/>
                                </a:lnTo>
                                <a:lnTo>
                                  <a:pt x="5793384" y="2022157"/>
                                </a:lnTo>
                                <a:lnTo>
                                  <a:pt x="5793384" y="2017572"/>
                                </a:lnTo>
                                <a:lnTo>
                                  <a:pt x="5547753" y="2017572"/>
                                </a:lnTo>
                                <a:lnTo>
                                  <a:pt x="5547753" y="1960156"/>
                                </a:lnTo>
                                <a:lnTo>
                                  <a:pt x="5793384" y="1960156"/>
                                </a:lnTo>
                                <a:lnTo>
                                  <a:pt x="5793384" y="1955558"/>
                                </a:lnTo>
                                <a:lnTo>
                                  <a:pt x="5547753" y="1955558"/>
                                </a:lnTo>
                                <a:lnTo>
                                  <a:pt x="5547753" y="1898142"/>
                                </a:lnTo>
                                <a:lnTo>
                                  <a:pt x="5793384" y="1898142"/>
                                </a:lnTo>
                                <a:lnTo>
                                  <a:pt x="5793384" y="1893557"/>
                                </a:lnTo>
                                <a:lnTo>
                                  <a:pt x="5547753" y="1893557"/>
                                </a:lnTo>
                                <a:lnTo>
                                  <a:pt x="5547753" y="1836140"/>
                                </a:lnTo>
                                <a:lnTo>
                                  <a:pt x="5793384" y="1836140"/>
                                </a:lnTo>
                                <a:lnTo>
                                  <a:pt x="5793384" y="1831543"/>
                                </a:lnTo>
                                <a:lnTo>
                                  <a:pt x="5547753" y="1831543"/>
                                </a:lnTo>
                                <a:lnTo>
                                  <a:pt x="5547753" y="1774126"/>
                                </a:lnTo>
                                <a:lnTo>
                                  <a:pt x="5793384" y="1774126"/>
                                </a:lnTo>
                                <a:lnTo>
                                  <a:pt x="5793384" y="1769529"/>
                                </a:lnTo>
                                <a:lnTo>
                                  <a:pt x="5547753" y="1769529"/>
                                </a:lnTo>
                                <a:lnTo>
                                  <a:pt x="5547753" y="1712112"/>
                                </a:lnTo>
                                <a:lnTo>
                                  <a:pt x="5793384" y="1712112"/>
                                </a:lnTo>
                                <a:lnTo>
                                  <a:pt x="5793384" y="1707527"/>
                                </a:lnTo>
                                <a:lnTo>
                                  <a:pt x="5547753" y="1707527"/>
                                </a:lnTo>
                                <a:lnTo>
                                  <a:pt x="5547753" y="1650111"/>
                                </a:lnTo>
                                <a:lnTo>
                                  <a:pt x="5793384" y="1650111"/>
                                </a:lnTo>
                                <a:lnTo>
                                  <a:pt x="5793384" y="1645513"/>
                                </a:lnTo>
                                <a:lnTo>
                                  <a:pt x="5547753" y="1645513"/>
                                </a:lnTo>
                                <a:lnTo>
                                  <a:pt x="5547753" y="1588096"/>
                                </a:lnTo>
                                <a:lnTo>
                                  <a:pt x="5793384" y="1588096"/>
                                </a:lnTo>
                                <a:lnTo>
                                  <a:pt x="5793384" y="1583512"/>
                                </a:lnTo>
                                <a:lnTo>
                                  <a:pt x="5547753" y="1583512"/>
                                </a:lnTo>
                                <a:lnTo>
                                  <a:pt x="5547753" y="1526095"/>
                                </a:lnTo>
                                <a:lnTo>
                                  <a:pt x="5793384" y="1526095"/>
                                </a:lnTo>
                                <a:lnTo>
                                  <a:pt x="5793384" y="1521498"/>
                                </a:lnTo>
                                <a:lnTo>
                                  <a:pt x="5547753" y="1521498"/>
                                </a:lnTo>
                                <a:lnTo>
                                  <a:pt x="5547753" y="1464081"/>
                                </a:lnTo>
                                <a:lnTo>
                                  <a:pt x="5793384" y="1464081"/>
                                </a:lnTo>
                                <a:lnTo>
                                  <a:pt x="5793384" y="1459496"/>
                                </a:lnTo>
                                <a:lnTo>
                                  <a:pt x="5547753" y="1459496"/>
                                </a:lnTo>
                                <a:lnTo>
                                  <a:pt x="5547753" y="1402067"/>
                                </a:lnTo>
                                <a:lnTo>
                                  <a:pt x="5793384" y="1402067"/>
                                </a:lnTo>
                                <a:lnTo>
                                  <a:pt x="5793384" y="1397482"/>
                                </a:lnTo>
                                <a:lnTo>
                                  <a:pt x="5547753" y="1397482"/>
                                </a:lnTo>
                                <a:lnTo>
                                  <a:pt x="5547753" y="1340065"/>
                                </a:lnTo>
                                <a:lnTo>
                                  <a:pt x="5793384" y="1340065"/>
                                </a:lnTo>
                                <a:lnTo>
                                  <a:pt x="5793384" y="1335481"/>
                                </a:lnTo>
                                <a:lnTo>
                                  <a:pt x="5547753" y="1335481"/>
                                </a:lnTo>
                                <a:lnTo>
                                  <a:pt x="5547753" y="1278064"/>
                                </a:lnTo>
                                <a:lnTo>
                                  <a:pt x="5793384" y="1278064"/>
                                </a:lnTo>
                                <a:lnTo>
                                  <a:pt x="5793384" y="1273467"/>
                                </a:lnTo>
                                <a:lnTo>
                                  <a:pt x="5547753" y="1273467"/>
                                </a:lnTo>
                                <a:lnTo>
                                  <a:pt x="5547753" y="1216050"/>
                                </a:lnTo>
                                <a:lnTo>
                                  <a:pt x="5793384" y="1216050"/>
                                </a:lnTo>
                                <a:lnTo>
                                  <a:pt x="5793384" y="1211465"/>
                                </a:lnTo>
                                <a:lnTo>
                                  <a:pt x="5547753" y="1211465"/>
                                </a:lnTo>
                                <a:lnTo>
                                  <a:pt x="5547753" y="1154049"/>
                                </a:lnTo>
                                <a:lnTo>
                                  <a:pt x="5793384" y="1154049"/>
                                </a:lnTo>
                                <a:lnTo>
                                  <a:pt x="5793384" y="1149451"/>
                                </a:lnTo>
                                <a:lnTo>
                                  <a:pt x="5547753" y="1149451"/>
                                </a:lnTo>
                                <a:lnTo>
                                  <a:pt x="5547753" y="1092034"/>
                                </a:lnTo>
                                <a:lnTo>
                                  <a:pt x="5793384" y="1092034"/>
                                </a:lnTo>
                                <a:lnTo>
                                  <a:pt x="5793384" y="1087437"/>
                                </a:lnTo>
                                <a:lnTo>
                                  <a:pt x="5547753" y="1087437"/>
                                </a:lnTo>
                                <a:lnTo>
                                  <a:pt x="5547753" y="1030033"/>
                                </a:lnTo>
                                <a:lnTo>
                                  <a:pt x="5793384" y="1030033"/>
                                </a:lnTo>
                                <a:lnTo>
                                  <a:pt x="5793384" y="1025436"/>
                                </a:lnTo>
                                <a:lnTo>
                                  <a:pt x="5547753" y="1025436"/>
                                </a:lnTo>
                                <a:lnTo>
                                  <a:pt x="5547753" y="968019"/>
                                </a:lnTo>
                                <a:lnTo>
                                  <a:pt x="5793384" y="968019"/>
                                </a:lnTo>
                                <a:lnTo>
                                  <a:pt x="5793384" y="963422"/>
                                </a:lnTo>
                                <a:lnTo>
                                  <a:pt x="5547753" y="963422"/>
                                </a:lnTo>
                                <a:lnTo>
                                  <a:pt x="5547753" y="906005"/>
                                </a:lnTo>
                                <a:lnTo>
                                  <a:pt x="5793384" y="906005"/>
                                </a:lnTo>
                                <a:lnTo>
                                  <a:pt x="5793384" y="901420"/>
                                </a:lnTo>
                                <a:lnTo>
                                  <a:pt x="5547753" y="901420"/>
                                </a:lnTo>
                                <a:lnTo>
                                  <a:pt x="5547753" y="844003"/>
                                </a:lnTo>
                                <a:lnTo>
                                  <a:pt x="5793384" y="844003"/>
                                </a:lnTo>
                                <a:lnTo>
                                  <a:pt x="5793384" y="839406"/>
                                </a:lnTo>
                                <a:lnTo>
                                  <a:pt x="5547753" y="839406"/>
                                </a:lnTo>
                                <a:lnTo>
                                  <a:pt x="5547753" y="781989"/>
                                </a:lnTo>
                                <a:lnTo>
                                  <a:pt x="5793384" y="781989"/>
                                </a:lnTo>
                                <a:lnTo>
                                  <a:pt x="5793384" y="777405"/>
                                </a:lnTo>
                                <a:lnTo>
                                  <a:pt x="5547753" y="777405"/>
                                </a:lnTo>
                                <a:lnTo>
                                  <a:pt x="5547753" y="719975"/>
                                </a:lnTo>
                                <a:lnTo>
                                  <a:pt x="5793384" y="719975"/>
                                </a:lnTo>
                                <a:lnTo>
                                  <a:pt x="5793384" y="715391"/>
                                </a:lnTo>
                                <a:lnTo>
                                  <a:pt x="5547753" y="715391"/>
                                </a:lnTo>
                                <a:lnTo>
                                  <a:pt x="5547753" y="657974"/>
                                </a:lnTo>
                                <a:lnTo>
                                  <a:pt x="5793384" y="657974"/>
                                </a:lnTo>
                                <a:lnTo>
                                  <a:pt x="5793384" y="653389"/>
                                </a:lnTo>
                                <a:lnTo>
                                  <a:pt x="5547753" y="653389"/>
                                </a:lnTo>
                                <a:lnTo>
                                  <a:pt x="5547753" y="595972"/>
                                </a:lnTo>
                                <a:lnTo>
                                  <a:pt x="5793384" y="595972"/>
                                </a:lnTo>
                                <a:lnTo>
                                  <a:pt x="5793384" y="591375"/>
                                </a:lnTo>
                                <a:lnTo>
                                  <a:pt x="5547753" y="591375"/>
                                </a:lnTo>
                                <a:lnTo>
                                  <a:pt x="5547753" y="543153"/>
                                </a:lnTo>
                                <a:lnTo>
                                  <a:pt x="5793384" y="543153"/>
                                </a:lnTo>
                                <a:lnTo>
                                  <a:pt x="5793384" y="538556"/>
                                </a:lnTo>
                                <a:lnTo>
                                  <a:pt x="5543461" y="538556"/>
                                </a:lnTo>
                                <a:lnTo>
                                  <a:pt x="5543461" y="543153"/>
                                </a:lnTo>
                                <a:lnTo>
                                  <a:pt x="5543461" y="591375"/>
                                </a:lnTo>
                                <a:lnTo>
                                  <a:pt x="5543461" y="2327605"/>
                                </a:lnTo>
                                <a:lnTo>
                                  <a:pt x="5297817" y="2327605"/>
                                </a:lnTo>
                                <a:lnTo>
                                  <a:pt x="5297817" y="2270201"/>
                                </a:lnTo>
                                <a:lnTo>
                                  <a:pt x="5543461" y="2270201"/>
                                </a:lnTo>
                                <a:lnTo>
                                  <a:pt x="5543461" y="2265603"/>
                                </a:lnTo>
                                <a:lnTo>
                                  <a:pt x="5297817" y="2265603"/>
                                </a:lnTo>
                                <a:lnTo>
                                  <a:pt x="5297817" y="2208187"/>
                                </a:lnTo>
                                <a:lnTo>
                                  <a:pt x="5543461" y="2208187"/>
                                </a:lnTo>
                                <a:lnTo>
                                  <a:pt x="5543461" y="2203589"/>
                                </a:lnTo>
                                <a:lnTo>
                                  <a:pt x="5297817" y="2203589"/>
                                </a:lnTo>
                                <a:lnTo>
                                  <a:pt x="5297817" y="2146173"/>
                                </a:lnTo>
                                <a:lnTo>
                                  <a:pt x="5543461" y="2146173"/>
                                </a:lnTo>
                                <a:lnTo>
                                  <a:pt x="5543461" y="2141588"/>
                                </a:lnTo>
                                <a:lnTo>
                                  <a:pt x="5297817" y="2141588"/>
                                </a:lnTo>
                                <a:lnTo>
                                  <a:pt x="5297817" y="2084171"/>
                                </a:lnTo>
                                <a:lnTo>
                                  <a:pt x="5543461" y="2084171"/>
                                </a:lnTo>
                                <a:lnTo>
                                  <a:pt x="5543461" y="2079574"/>
                                </a:lnTo>
                                <a:lnTo>
                                  <a:pt x="5297817" y="2079574"/>
                                </a:lnTo>
                                <a:lnTo>
                                  <a:pt x="5297817" y="2022157"/>
                                </a:lnTo>
                                <a:lnTo>
                                  <a:pt x="5543461" y="2022157"/>
                                </a:lnTo>
                                <a:lnTo>
                                  <a:pt x="5543461" y="2017572"/>
                                </a:lnTo>
                                <a:lnTo>
                                  <a:pt x="5297817" y="2017572"/>
                                </a:lnTo>
                                <a:lnTo>
                                  <a:pt x="5297817" y="1960156"/>
                                </a:lnTo>
                                <a:lnTo>
                                  <a:pt x="5543461" y="1960156"/>
                                </a:lnTo>
                                <a:lnTo>
                                  <a:pt x="5543461" y="1955558"/>
                                </a:lnTo>
                                <a:lnTo>
                                  <a:pt x="5297817" y="1955558"/>
                                </a:lnTo>
                                <a:lnTo>
                                  <a:pt x="5297817" y="1898142"/>
                                </a:lnTo>
                                <a:lnTo>
                                  <a:pt x="5543461" y="1898142"/>
                                </a:lnTo>
                                <a:lnTo>
                                  <a:pt x="5543461" y="1893557"/>
                                </a:lnTo>
                                <a:lnTo>
                                  <a:pt x="5297817" y="1893557"/>
                                </a:lnTo>
                                <a:lnTo>
                                  <a:pt x="5297817" y="1836140"/>
                                </a:lnTo>
                                <a:lnTo>
                                  <a:pt x="5543461" y="1836140"/>
                                </a:lnTo>
                                <a:lnTo>
                                  <a:pt x="5543461" y="1831543"/>
                                </a:lnTo>
                                <a:lnTo>
                                  <a:pt x="5297817" y="1831543"/>
                                </a:lnTo>
                                <a:lnTo>
                                  <a:pt x="5297817" y="1774126"/>
                                </a:lnTo>
                                <a:lnTo>
                                  <a:pt x="5543461" y="1774126"/>
                                </a:lnTo>
                                <a:lnTo>
                                  <a:pt x="5543461" y="1769529"/>
                                </a:lnTo>
                                <a:lnTo>
                                  <a:pt x="5297817" y="1769529"/>
                                </a:lnTo>
                                <a:lnTo>
                                  <a:pt x="5297817" y="1712112"/>
                                </a:lnTo>
                                <a:lnTo>
                                  <a:pt x="5543461" y="1712112"/>
                                </a:lnTo>
                                <a:lnTo>
                                  <a:pt x="5543461" y="1707527"/>
                                </a:lnTo>
                                <a:lnTo>
                                  <a:pt x="5297817" y="1707527"/>
                                </a:lnTo>
                                <a:lnTo>
                                  <a:pt x="5297817" y="1650111"/>
                                </a:lnTo>
                                <a:lnTo>
                                  <a:pt x="5543461" y="1650111"/>
                                </a:lnTo>
                                <a:lnTo>
                                  <a:pt x="5543461" y="1645513"/>
                                </a:lnTo>
                                <a:lnTo>
                                  <a:pt x="5297817" y="1645513"/>
                                </a:lnTo>
                                <a:lnTo>
                                  <a:pt x="5297817" y="1588096"/>
                                </a:lnTo>
                                <a:lnTo>
                                  <a:pt x="5543461" y="1588096"/>
                                </a:lnTo>
                                <a:lnTo>
                                  <a:pt x="5543461" y="1583512"/>
                                </a:lnTo>
                                <a:lnTo>
                                  <a:pt x="5297817" y="1583512"/>
                                </a:lnTo>
                                <a:lnTo>
                                  <a:pt x="5297817" y="1526095"/>
                                </a:lnTo>
                                <a:lnTo>
                                  <a:pt x="5543461" y="1526095"/>
                                </a:lnTo>
                                <a:lnTo>
                                  <a:pt x="5543461" y="1521498"/>
                                </a:lnTo>
                                <a:lnTo>
                                  <a:pt x="5297817" y="1521498"/>
                                </a:lnTo>
                                <a:lnTo>
                                  <a:pt x="5297817" y="1464081"/>
                                </a:lnTo>
                                <a:lnTo>
                                  <a:pt x="5543461" y="1464081"/>
                                </a:lnTo>
                                <a:lnTo>
                                  <a:pt x="5543461" y="1459496"/>
                                </a:lnTo>
                                <a:lnTo>
                                  <a:pt x="5297817" y="1459496"/>
                                </a:lnTo>
                                <a:lnTo>
                                  <a:pt x="5297817" y="1402067"/>
                                </a:lnTo>
                                <a:lnTo>
                                  <a:pt x="5543461" y="1402067"/>
                                </a:lnTo>
                                <a:lnTo>
                                  <a:pt x="5543461" y="1397482"/>
                                </a:lnTo>
                                <a:lnTo>
                                  <a:pt x="5297817" y="1397482"/>
                                </a:lnTo>
                                <a:lnTo>
                                  <a:pt x="5297817" y="1340065"/>
                                </a:lnTo>
                                <a:lnTo>
                                  <a:pt x="5543461" y="1340065"/>
                                </a:lnTo>
                                <a:lnTo>
                                  <a:pt x="5543461" y="1335481"/>
                                </a:lnTo>
                                <a:lnTo>
                                  <a:pt x="5297817" y="1335481"/>
                                </a:lnTo>
                                <a:lnTo>
                                  <a:pt x="5297817" y="1278064"/>
                                </a:lnTo>
                                <a:lnTo>
                                  <a:pt x="5543461" y="1278064"/>
                                </a:lnTo>
                                <a:lnTo>
                                  <a:pt x="5543461" y="1273467"/>
                                </a:lnTo>
                                <a:lnTo>
                                  <a:pt x="5297817" y="1273467"/>
                                </a:lnTo>
                                <a:lnTo>
                                  <a:pt x="5297817" y="1216050"/>
                                </a:lnTo>
                                <a:lnTo>
                                  <a:pt x="5543461" y="1216050"/>
                                </a:lnTo>
                                <a:lnTo>
                                  <a:pt x="5543461" y="1211465"/>
                                </a:lnTo>
                                <a:lnTo>
                                  <a:pt x="5297817" y="1211465"/>
                                </a:lnTo>
                                <a:lnTo>
                                  <a:pt x="5297817" y="1154049"/>
                                </a:lnTo>
                                <a:lnTo>
                                  <a:pt x="5543461" y="1154049"/>
                                </a:lnTo>
                                <a:lnTo>
                                  <a:pt x="5543461" y="1149451"/>
                                </a:lnTo>
                                <a:lnTo>
                                  <a:pt x="5297817" y="1149451"/>
                                </a:lnTo>
                                <a:lnTo>
                                  <a:pt x="5297817" y="1092034"/>
                                </a:lnTo>
                                <a:lnTo>
                                  <a:pt x="5543461" y="1092034"/>
                                </a:lnTo>
                                <a:lnTo>
                                  <a:pt x="5543461" y="1087437"/>
                                </a:lnTo>
                                <a:lnTo>
                                  <a:pt x="5297817" y="1087437"/>
                                </a:lnTo>
                                <a:lnTo>
                                  <a:pt x="5297817" y="1030033"/>
                                </a:lnTo>
                                <a:lnTo>
                                  <a:pt x="5543461" y="1030033"/>
                                </a:lnTo>
                                <a:lnTo>
                                  <a:pt x="5543461" y="1025436"/>
                                </a:lnTo>
                                <a:lnTo>
                                  <a:pt x="5297817" y="1025436"/>
                                </a:lnTo>
                                <a:lnTo>
                                  <a:pt x="5297817" y="968019"/>
                                </a:lnTo>
                                <a:lnTo>
                                  <a:pt x="5543461" y="968019"/>
                                </a:lnTo>
                                <a:lnTo>
                                  <a:pt x="5543461" y="963422"/>
                                </a:lnTo>
                                <a:lnTo>
                                  <a:pt x="5297817" y="963422"/>
                                </a:lnTo>
                                <a:lnTo>
                                  <a:pt x="5297817" y="906005"/>
                                </a:lnTo>
                                <a:lnTo>
                                  <a:pt x="5543461" y="906005"/>
                                </a:lnTo>
                                <a:lnTo>
                                  <a:pt x="5543461" y="901420"/>
                                </a:lnTo>
                                <a:lnTo>
                                  <a:pt x="5297817" y="901420"/>
                                </a:lnTo>
                                <a:lnTo>
                                  <a:pt x="5297817" y="844003"/>
                                </a:lnTo>
                                <a:lnTo>
                                  <a:pt x="5543461" y="844003"/>
                                </a:lnTo>
                                <a:lnTo>
                                  <a:pt x="5543461" y="839406"/>
                                </a:lnTo>
                                <a:lnTo>
                                  <a:pt x="5297817" y="839406"/>
                                </a:lnTo>
                                <a:lnTo>
                                  <a:pt x="5297817" y="781989"/>
                                </a:lnTo>
                                <a:lnTo>
                                  <a:pt x="5543461" y="781989"/>
                                </a:lnTo>
                                <a:lnTo>
                                  <a:pt x="5543461" y="777405"/>
                                </a:lnTo>
                                <a:lnTo>
                                  <a:pt x="5297817" y="777405"/>
                                </a:lnTo>
                                <a:lnTo>
                                  <a:pt x="5297817" y="719975"/>
                                </a:lnTo>
                                <a:lnTo>
                                  <a:pt x="5543461" y="719975"/>
                                </a:lnTo>
                                <a:lnTo>
                                  <a:pt x="5543461" y="715391"/>
                                </a:lnTo>
                                <a:lnTo>
                                  <a:pt x="5297817" y="715391"/>
                                </a:lnTo>
                                <a:lnTo>
                                  <a:pt x="5297817" y="657974"/>
                                </a:lnTo>
                                <a:lnTo>
                                  <a:pt x="5543461" y="657974"/>
                                </a:lnTo>
                                <a:lnTo>
                                  <a:pt x="5543461" y="653389"/>
                                </a:lnTo>
                                <a:lnTo>
                                  <a:pt x="5297817" y="653389"/>
                                </a:lnTo>
                                <a:lnTo>
                                  <a:pt x="5297817" y="595972"/>
                                </a:lnTo>
                                <a:lnTo>
                                  <a:pt x="5543461" y="595972"/>
                                </a:lnTo>
                                <a:lnTo>
                                  <a:pt x="5543461" y="591375"/>
                                </a:lnTo>
                                <a:lnTo>
                                  <a:pt x="5297817" y="591375"/>
                                </a:lnTo>
                                <a:lnTo>
                                  <a:pt x="5297817" y="543153"/>
                                </a:lnTo>
                                <a:lnTo>
                                  <a:pt x="5543461" y="543153"/>
                                </a:lnTo>
                                <a:lnTo>
                                  <a:pt x="5543461" y="538556"/>
                                </a:lnTo>
                                <a:lnTo>
                                  <a:pt x="5297817" y="538556"/>
                                </a:lnTo>
                                <a:lnTo>
                                  <a:pt x="5297817" y="492620"/>
                                </a:lnTo>
                                <a:lnTo>
                                  <a:pt x="5293525" y="492620"/>
                                </a:lnTo>
                                <a:lnTo>
                                  <a:pt x="5293525" y="2327605"/>
                                </a:lnTo>
                                <a:lnTo>
                                  <a:pt x="5047894" y="2327605"/>
                                </a:lnTo>
                                <a:lnTo>
                                  <a:pt x="5047894" y="2270201"/>
                                </a:lnTo>
                                <a:lnTo>
                                  <a:pt x="5293525" y="2270201"/>
                                </a:lnTo>
                                <a:lnTo>
                                  <a:pt x="5293525" y="2265603"/>
                                </a:lnTo>
                                <a:lnTo>
                                  <a:pt x="5047894" y="2265603"/>
                                </a:lnTo>
                                <a:lnTo>
                                  <a:pt x="5047894" y="2208187"/>
                                </a:lnTo>
                                <a:lnTo>
                                  <a:pt x="5293525" y="2208187"/>
                                </a:lnTo>
                                <a:lnTo>
                                  <a:pt x="5293525" y="2203589"/>
                                </a:lnTo>
                                <a:lnTo>
                                  <a:pt x="5047894" y="2203589"/>
                                </a:lnTo>
                                <a:lnTo>
                                  <a:pt x="5047894" y="2146173"/>
                                </a:lnTo>
                                <a:lnTo>
                                  <a:pt x="5293525" y="2146173"/>
                                </a:lnTo>
                                <a:lnTo>
                                  <a:pt x="5293525" y="2141588"/>
                                </a:lnTo>
                                <a:lnTo>
                                  <a:pt x="5047894" y="2141588"/>
                                </a:lnTo>
                                <a:lnTo>
                                  <a:pt x="5047894" y="2084171"/>
                                </a:lnTo>
                                <a:lnTo>
                                  <a:pt x="5293525" y="2084171"/>
                                </a:lnTo>
                                <a:lnTo>
                                  <a:pt x="5293525" y="2079574"/>
                                </a:lnTo>
                                <a:lnTo>
                                  <a:pt x="5047894" y="2079574"/>
                                </a:lnTo>
                                <a:lnTo>
                                  <a:pt x="5047894" y="2022157"/>
                                </a:lnTo>
                                <a:lnTo>
                                  <a:pt x="5293525" y="2022157"/>
                                </a:lnTo>
                                <a:lnTo>
                                  <a:pt x="5293525" y="2017572"/>
                                </a:lnTo>
                                <a:lnTo>
                                  <a:pt x="5047894" y="2017572"/>
                                </a:lnTo>
                                <a:lnTo>
                                  <a:pt x="5047894" y="1960156"/>
                                </a:lnTo>
                                <a:lnTo>
                                  <a:pt x="5293525" y="1960156"/>
                                </a:lnTo>
                                <a:lnTo>
                                  <a:pt x="5293525" y="1955558"/>
                                </a:lnTo>
                                <a:lnTo>
                                  <a:pt x="5047894" y="1955558"/>
                                </a:lnTo>
                                <a:lnTo>
                                  <a:pt x="5047894" y="1898142"/>
                                </a:lnTo>
                                <a:lnTo>
                                  <a:pt x="5293525" y="1898142"/>
                                </a:lnTo>
                                <a:lnTo>
                                  <a:pt x="5293525" y="1893557"/>
                                </a:lnTo>
                                <a:lnTo>
                                  <a:pt x="5047894" y="1893557"/>
                                </a:lnTo>
                                <a:lnTo>
                                  <a:pt x="5047894" y="1836140"/>
                                </a:lnTo>
                                <a:lnTo>
                                  <a:pt x="5293525" y="1836140"/>
                                </a:lnTo>
                                <a:lnTo>
                                  <a:pt x="5293525" y="1831543"/>
                                </a:lnTo>
                                <a:lnTo>
                                  <a:pt x="5047894" y="1831543"/>
                                </a:lnTo>
                                <a:lnTo>
                                  <a:pt x="5047894" y="1774126"/>
                                </a:lnTo>
                                <a:lnTo>
                                  <a:pt x="5293525" y="1774126"/>
                                </a:lnTo>
                                <a:lnTo>
                                  <a:pt x="5293525" y="1769529"/>
                                </a:lnTo>
                                <a:lnTo>
                                  <a:pt x="5047894" y="1769529"/>
                                </a:lnTo>
                                <a:lnTo>
                                  <a:pt x="5047894" y="1712112"/>
                                </a:lnTo>
                                <a:lnTo>
                                  <a:pt x="5293525" y="1712112"/>
                                </a:lnTo>
                                <a:lnTo>
                                  <a:pt x="5293525" y="1707527"/>
                                </a:lnTo>
                                <a:lnTo>
                                  <a:pt x="5047894" y="1707527"/>
                                </a:lnTo>
                                <a:lnTo>
                                  <a:pt x="5047894" y="1650111"/>
                                </a:lnTo>
                                <a:lnTo>
                                  <a:pt x="5293525" y="1650111"/>
                                </a:lnTo>
                                <a:lnTo>
                                  <a:pt x="5293525" y="1645513"/>
                                </a:lnTo>
                                <a:lnTo>
                                  <a:pt x="5047894" y="1645513"/>
                                </a:lnTo>
                                <a:lnTo>
                                  <a:pt x="5047894" y="1588096"/>
                                </a:lnTo>
                                <a:lnTo>
                                  <a:pt x="5293525" y="1588096"/>
                                </a:lnTo>
                                <a:lnTo>
                                  <a:pt x="5293525" y="1583512"/>
                                </a:lnTo>
                                <a:lnTo>
                                  <a:pt x="5047894" y="1583512"/>
                                </a:lnTo>
                                <a:lnTo>
                                  <a:pt x="5047894" y="1526095"/>
                                </a:lnTo>
                                <a:lnTo>
                                  <a:pt x="5293525" y="1526095"/>
                                </a:lnTo>
                                <a:lnTo>
                                  <a:pt x="5293525" y="1521498"/>
                                </a:lnTo>
                                <a:lnTo>
                                  <a:pt x="5047894" y="1521498"/>
                                </a:lnTo>
                                <a:lnTo>
                                  <a:pt x="5047894" y="1464081"/>
                                </a:lnTo>
                                <a:lnTo>
                                  <a:pt x="5293525" y="1464081"/>
                                </a:lnTo>
                                <a:lnTo>
                                  <a:pt x="5293525" y="1459496"/>
                                </a:lnTo>
                                <a:lnTo>
                                  <a:pt x="5047894" y="1459496"/>
                                </a:lnTo>
                                <a:lnTo>
                                  <a:pt x="5047894" y="1402067"/>
                                </a:lnTo>
                                <a:lnTo>
                                  <a:pt x="5293525" y="1402067"/>
                                </a:lnTo>
                                <a:lnTo>
                                  <a:pt x="5293525" y="1397482"/>
                                </a:lnTo>
                                <a:lnTo>
                                  <a:pt x="5047894" y="1397482"/>
                                </a:lnTo>
                                <a:lnTo>
                                  <a:pt x="5047894" y="1340065"/>
                                </a:lnTo>
                                <a:lnTo>
                                  <a:pt x="5293525" y="1340065"/>
                                </a:lnTo>
                                <a:lnTo>
                                  <a:pt x="5293525" y="1335481"/>
                                </a:lnTo>
                                <a:lnTo>
                                  <a:pt x="5047894" y="1335481"/>
                                </a:lnTo>
                                <a:lnTo>
                                  <a:pt x="5047894" y="1278064"/>
                                </a:lnTo>
                                <a:lnTo>
                                  <a:pt x="5293525" y="1278064"/>
                                </a:lnTo>
                                <a:lnTo>
                                  <a:pt x="5293525" y="1273467"/>
                                </a:lnTo>
                                <a:lnTo>
                                  <a:pt x="5047894" y="1273467"/>
                                </a:lnTo>
                                <a:lnTo>
                                  <a:pt x="5047894" y="1216050"/>
                                </a:lnTo>
                                <a:lnTo>
                                  <a:pt x="5293525" y="1216050"/>
                                </a:lnTo>
                                <a:lnTo>
                                  <a:pt x="5293525" y="1211465"/>
                                </a:lnTo>
                                <a:lnTo>
                                  <a:pt x="5047894" y="1211465"/>
                                </a:lnTo>
                                <a:lnTo>
                                  <a:pt x="5047894" y="1154049"/>
                                </a:lnTo>
                                <a:lnTo>
                                  <a:pt x="5293525" y="1154049"/>
                                </a:lnTo>
                                <a:lnTo>
                                  <a:pt x="5293525" y="1149451"/>
                                </a:lnTo>
                                <a:lnTo>
                                  <a:pt x="5047894" y="1149451"/>
                                </a:lnTo>
                                <a:lnTo>
                                  <a:pt x="5047894" y="1092034"/>
                                </a:lnTo>
                                <a:lnTo>
                                  <a:pt x="5293525" y="1092034"/>
                                </a:lnTo>
                                <a:lnTo>
                                  <a:pt x="5293525" y="1087437"/>
                                </a:lnTo>
                                <a:lnTo>
                                  <a:pt x="5047894" y="1087437"/>
                                </a:lnTo>
                                <a:lnTo>
                                  <a:pt x="5047894" y="1030033"/>
                                </a:lnTo>
                                <a:lnTo>
                                  <a:pt x="5293525" y="1030033"/>
                                </a:lnTo>
                                <a:lnTo>
                                  <a:pt x="5293525" y="1025436"/>
                                </a:lnTo>
                                <a:lnTo>
                                  <a:pt x="5047894" y="1025436"/>
                                </a:lnTo>
                                <a:lnTo>
                                  <a:pt x="5047894" y="968019"/>
                                </a:lnTo>
                                <a:lnTo>
                                  <a:pt x="5293525" y="968019"/>
                                </a:lnTo>
                                <a:lnTo>
                                  <a:pt x="5293525" y="963422"/>
                                </a:lnTo>
                                <a:lnTo>
                                  <a:pt x="5047894" y="963422"/>
                                </a:lnTo>
                                <a:lnTo>
                                  <a:pt x="5047894" y="906005"/>
                                </a:lnTo>
                                <a:lnTo>
                                  <a:pt x="5293525" y="906005"/>
                                </a:lnTo>
                                <a:lnTo>
                                  <a:pt x="5293525" y="901420"/>
                                </a:lnTo>
                                <a:lnTo>
                                  <a:pt x="5047894" y="901420"/>
                                </a:lnTo>
                                <a:lnTo>
                                  <a:pt x="5047894" y="844003"/>
                                </a:lnTo>
                                <a:lnTo>
                                  <a:pt x="5293525" y="844003"/>
                                </a:lnTo>
                                <a:lnTo>
                                  <a:pt x="5293525" y="839406"/>
                                </a:lnTo>
                                <a:lnTo>
                                  <a:pt x="5047894" y="839406"/>
                                </a:lnTo>
                                <a:lnTo>
                                  <a:pt x="5047894" y="781989"/>
                                </a:lnTo>
                                <a:lnTo>
                                  <a:pt x="5293525" y="781989"/>
                                </a:lnTo>
                                <a:lnTo>
                                  <a:pt x="5293525" y="777405"/>
                                </a:lnTo>
                                <a:lnTo>
                                  <a:pt x="5047894" y="777405"/>
                                </a:lnTo>
                                <a:lnTo>
                                  <a:pt x="5047894" y="719975"/>
                                </a:lnTo>
                                <a:lnTo>
                                  <a:pt x="5293525" y="719975"/>
                                </a:lnTo>
                                <a:lnTo>
                                  <a:pt x="5293525" y="715391"/>
                                </a:lnTo>
                                <a:lnTo>
                                  <a:pt x="5047894" y="715391"/>
                                </a:lnTo>
                                <a:lnTo>
                                  <a:pt x="5047894" y="657974"/>
                                </a:lnTo>
                                <a:lnTo>
                                  <a:pt x="5293525" y="657974"/>
                                </a:lnTo>
                                <a:lnTo>
                                  <a:pt x="5293525" y="653389"/>
                                </a:lnTo>
                                <a:lnTo>
                                  <a:pt x="5047894" y="653389"/>
                                </a:lnTo>
                                <a:lnTo>
                                  <a:pt x="5047894" y="595972"/>
                                </a:lnTo>
                                <a:lnTo>
                                  <a:pt x="5293525" y="595972"/>
                                </a:lnTo>
                                <a:lnTo>
                                  <a:pt x="5293525" y="591375"/>
                                </a:lnTo>
                                <a:lnTo>
                                  <a:pt x="5047894" y="591375"/>
                                </a:lnTo>
                                <a:lnTo>
                                  <a:pt x="5047894" y="543153"/>
                                </a:lnTo>
                                <a:lnTo>
                                  <a:pt x="5293525" y="543153"/>
                                </a:lnTo>
                                <a:lnTo>
                                  <a:pt x="5293525" y="538556"/>
                                </a:lnTo>
                                <a:lnTo>
                                  <a:pt x="5043602" y="538556"/>
                                </a:lnTo>
                                <a:lnTo>
                                  <a:pt x="5043602" y="543153"/>
                                </a:lnTo>
                                <a:lnTo>
                                  <a:pt x="5043602" y="591375"/>
                                </a:lnTo>
                                <a:lnTo>
                                  <a:pt x="5043602" y="2327605"/>
                                </a:lnTo>
                                <a:lnTo>
                                  <a:pt x="4797971" y="2327605"/>
                                </a:lnTo>
                                <a:lnTo>
                                  <a:pt x="4797971" y="2270201"/>
                                </a:lnTo>
                                <a:lnTo>
                                  <a:pt x="5043602" y="2270201"/>
                                </a:lnTo>
                                <a:lnTo>
                                  <a:pt x="5043602" y="2265603"/>
                                </a:lnTo>
                                <a:lnTo>
                                  <a:pt x="4797971" y="2265603"/>
                                </a:lnTo>
                                <a:lnTo>
                                  <a:pt x="4797971" y="2208187"/>
                                </a:lnTo>
                                <a:lnTo>
                                  <a:pt x="5043602" y="2208187"/>
                                </a:lnTo>
                                <a:lnTo>
                                  <a:pt x="5043602" y="2203589"/>
                                </a:lnTo>
                                <a:lnTo>
                                  <a:pt x="4797971" y="2203589"/>
                                </a:lnTo>
                                <a:lnTo>
                                  <a:pt x="4797971" y="2146173"/>
                                </a:lnTo>
                                <a:lnTo>
                                  <a:pt x="5043602" y="2146173"/>
                                </a:lnTo>
                                <a:lnTo>
                                  <a:pt x="5043602" y="2141588"/>
                                </a:lnTo>
                                <a:lnTo>
                                  <a:pt x="4797971" y="2141588"/>
                                </a:lnTo>
                                <a:lnTo>
                                  <a:pt x="4797971" y="2084171"/>
                                </a:lnTo>
                                <a:lnTo>
                                  <a:pt x="5043602" y="2084171"/>
                                </a:lnTo>
                                <a:lnTo>
                                  <a:pt x="5043602" y="2079574"/>
                                </a:lnTo>
                                <a:lnTo>
                                  <a:pt x="4797971" y="2079574"/>
                                </a:lnTo>
                                <a:lnTo>
                                  <a:pt x="4797971" y="2022157"/>
                                </a:lnTo>
                                <a:lnTo>
                                  <a:pt x="5043602" y="2022157"/>
                                </a:lnTo>
                                <a:lnTo>
                                  <a:pt x="5043602" y="2017572"/>
                                </a:lnTo>
                                <a:lnTo>
                                  <a:pt x="4797971" y="2017572"/>
                                </a:lnTo>
                                <a:lnTo>
                                  <a:pt x="4797971" y="1960156"/>
                                </a:lnTo>
                                <a:lnTo>
                                  <a:pt x="5043602" y="1960156"/>
                                </a:lnTo>
                                <a:lnTo>
                                  <a:pt x="5043602" y="1955558"/>
                                </a:lnTo>
                                <a:lnTo>
                                  <a:pt x="4797971" y="1955558"/>
                                </a:lnTo>
                                <a:lnTo>
                                  <a:pt x="4797971" y="1898142"/>
                                </a:lnTo>
                                <a:lnTo>
                                  <a:pt x="5043602" y="1898142"/>
                                </a:lnTo>
                                <a:lnTo>
                                  <a:pt x="5043602" y="1893557"/>
                                </a:lnTo>
                                <a:lnTo>
                                  <a:pt x="4797971" y="1893557"/>
                                </a:lnTo>
                                <a:lnTo>
                                  <a:pt x="4797971" y="1836140"/>
                                </a:lnTo>
                                <a:lnTo>
                                  <a:pt x="5043602" y="1836140"/>
                                </a:lnTo>
                                <a:lnTo>
                                  <a:pt x="5043602" y="1831543"/>
                                </a:lnTo>
                                <a:lnTo>
                                  <a:pt x="4797971" y="1831543"/>
                                </a:lnTo>
                                <a:lnTo>
                                  <a:pt x="4797971" y="1774126"/>
                                </a:lnTo>
                                <a:lnTo>
                                  <a:pt x="5043602" y="1774126"/>
                                </a:lnTo>
                                <a:lnTo>
                                  <a:pt x="5043602" y="1769529"/>
                                </a:lnTo>
                                <a:lnTo>
                                  <a:pt x="4797971" y="1769529"/>
                                </a:lnTo>
                                <a:lnTo>
                                  <a:pt x="4797971" y="1712112"/>
                                </a:lnTo>
                                <a:lnTo>
                                  <a:pt x="5043602" y="1712112"/>
                                </a:lnTo>
                                <a:lnTo>
                                  <a:pt x="5043602" y="1707527"/>
                                </a:lnTo>
                                <a:lnTo>
                                  <a:pt x="4797971" y="1707527"/>
                                </a:lnTo>
                                <a:lnTo>
                                  <a:pt x="4797971" y="1650111"/>
                                </a:lnTo>
                                <a:lnTo>
                                  <a:pt x="5043602" y="1650111"/>
                                </a:lnTo>
                                <a:lnTo>
                                  <a:pt x="5043602" y="1645513"/>
                                </a:lnTo>
                                <a:lnTo>
                                  <a:pt x="4797971" y="1645513"/>
                                </a:lnTo>
                                <a:lnTo>
                                  <a:pt x="4797971" y="1588096"/>
                                </a:lnTo>
                                <a:lnTo>
                                  <a:pt x="5043602" y="1588096"/>
                                </a:lnTo>
                                <a:lnTo>
                                  <a:pt x="5043602" y="1583512"/>
                                </a:lnTo>
                                <a:lnTo>
                                  <a:pt x="4797971" y="1583512"/>
                                </a:lnTo>
                                <a:lnTo>
                                  <a:pt x="4797971" y="1526095"/>
                                </a:lnTo>
                                <a:lnTo>
                                  <a:pt x="5043602" y="1526095"/>
                                </a:lnTo>
                                <a:lnTo>
                                  <a:pt x="5043602" y="1521498"/>
                                </a:lnTo>
                                <a:lnTo>
                                  <a:pt x="4797971" y="1521498"/>
                                </a:lnTo>
                                <a:lnTo>
                                  <a:pt x="4797971" y="1464081"/>
                                </a:lnTo>
                                <a:lnTo>
                                  <a:pt x="5043602" y="1464081"/>
                                </a:lnTo>
                                <a:lnTo>
                                  <a:pt x="5043602" y="1459496"/>
                                </a:lnTo>
                                <a:lnTo>
                                  <a:pt x="4797971" y="1459496"/>
                                </a:lnTo>
                                <a:lnTo>
                                  <a:pt x="4797971" y="1402067"/>
                                </a:lnTo>
                                <a:lnTo>
                                  <a:pt x="5043602" y="1402067"/>
                                </a:lnTo>
                                <a:lnTo>
                                  <a:pt x="5043602" y="1397482"/>
                                </a:lnTo>
                                <a:lnTo>
                                  <a:pt x="4797971" y="1397482"/>
                                </a:lnTo>
                                <a:lnTo>
                                  <a:pt x="4797971" y="1340065"/>
                                </a:lnTo>
                                <a:lnTo>
                                  <a:pt x="5043602" y="1340065"/>
                                </a:lnTo>
                                <a:lnTo>
                                  <a:pt x="5043602" y="1335481"/>
                                </a:lnTo>
                                <a:lnTo>
                                  <a:pt x="4797971" y="1335481"/>
                                </a:lnTo>
                                <a:lnTo>
                                  <a:pt x="4797971" y="1278064"/>
                                </a:lnTo>
                                <a:lnTo>
                                  <a:pt x="5043602" y="1278064"/>
                                </a:lnTo>
                                <a:lnTo>
                                  <a:pt x="5043602" y="1273467"/>
                                </a:lnTo>
                                <a:lnTo>
                                  <a:pt x="4797971" y="1273467"/>
                                </a:lnTo>
                                <a:lnTo>
                                  <a:pt x="4797971" y="1216050"/>
                                </a:lnTo>
                                <a:lnTo>
                                  <a:pt x="5043602" y="1216050"/>
                                </a:lnTo>
                                <a:lnTo>
                                  <a:pt x="5043602" y="1211465"/>
                                </a:lnTo>
                                <a:lnTo>
                                  <a:pt x="4797971" y="1211465"/>
                                </a:lnTo>
                                <a:lnTo>
                                  <a:pt x="4797971" y="1154049"/>
                                </a:lnTo>
                                <a:lnTo>
                                  <a:pt x="5043602" y="1154049"/>
                                </a:lnTo>
                                <a:lnTo>
                                  <a:pt x="5043602" y="1149451"/>
                                </a:lnTo>
                                <a:lnTo>
                                  <a:pt x="4797971" y="1149451"/>
                                </a:lnTo>
                                <a:lnTo>
                                  <a:pt x="4797971" y="1092034"/>
                                </a:lnTo>
                                <a:lnTo>
                                  <a:pt x="5043602" y="1092034"/>
                                </a:lnTo>
                                <a:lnTo>
                                  <a:pt x="5043602" y="1087437"/>
                                </a:lnTo>
                                <a:lnTo>
                                  <a:pt x="4797971" y="1087437"/>
                                </a:lnTo>
                                <a:lnTo>
                                  <a:pt x="4797971" y="1030033"/>
                                </a:lnTo>
                                <a:lnTo>
                                  <a:pt x="5043602" y="1030033"/>
                                </a:lnTo>
                                <a:lnTo>
                                  <a:pt x="5043602" y="1025436"/>
                                </a:lnTo>
                                <a:lnTo>
                                  <a:pt x="4797971" y="1025436"/>
                                </a:lnTo>
                                <a:lnTo>
                                  <a:pt x="4797971" y="968019"/>
                                </a:lnTo>
                                <a:lnTo>
                                  <a:pt x="5043602" y="968019"/>
                                </a:lnTo>
                                <a:lnTo>
                                  <a:pt x="5043602" y="963422"/>
                                </a:lnTo>
                                <a:lnTo>
                                  <a:pt x="4797971" y="963422"/>
                                </a:lnTo>
                                <a:lnTo>
                                  <a:pt x="4797971" y="906005"/>
                                </a:lnTo>
                                <a:lnTo>
                                  <a:pt x="5043602" y="906005"/>
                                </a:lnTo>
                                <a:lnTo>
                                  <a:pt x="5043602" y="901420"/>
                                </a:lnTo>
                                <a:lnTo>
                                  <a:pt x="4797971" y="901420"/>
                                </a:lnTo>
                                <a:lnTo>
                                  <a:pt x="4797971" y="844003"/>
                                </a:lnTo>
                                <a:lnTo>
                                  <a:pt x="5043602" y="844003"/>
                                </a:lnTo>
                                <a:lnTo>
                                  <a:pt x="5043602" y="839406"/>
                                </a:lnTo>
                                <a:lnTo>
                                  <a:pt x="4797971" y="839406"/>
                                </a:lnTo>
                                <a:lnTo>
                                  <a:pt x="4797971" y="781989"/>
                                </a:lnTo>
                                <a:lnTo>
                                  <a:pt x="5043602" y="781989"/>
                                </a:lnTo>
                                <a:lnTo>
                                  <a:pt x="5043602" y="777405"/>
                                </a:lnTo>
                                <a:lnTo>
                                  <a:pt x="4797971" y="777405"/>
                                </a:lnTo>
                                <a:lnTo>
                                  <a:pt x="4797971" y="719975"/>
                                </a:lnTo>
                                <a:lnTo>
                                  <a:pt x="5043602" y="719975"/>
                                </a:lnTo>
                                <a:lnTo>
                                  <a:pt x="5043602" y="715391"/>
                                </a:lnTo>
                                <a:lnTo>
                                  <a:pt x="4797971" y="715391"/>
                                </a:lnTo>
                                <a:lnTo>
                                  <a:pt x="4797971" y="657974"/>
                                </a:lnTo>
                                <a:lnTo>
                                  <a:pt x="5043602" y="657974"/>
                                </a:lnTo>
                                <a:lnTo>
                                  <a:pt x="5043602" y="653389"/>
                                </a:lnTo>
                                <a:lnTo>
                                  <a:pt x="4797971" y="653389"/>
                                </a:lnTo>
                                <a:lnTo>
                                  <a:pt x="4797971" y="595972"/>
                                </a:lnTo>
                                <a:lnTo>
                                  <a:pt x="5043602" y="595972"/>
                                </a:lnTo>
                                <a:lnTo>
                                  <a:pt x="5043602" y="591375"/>
                                </a:lnTo>
                                <a:lnTo>
                                  <a:pt x="4797971" y="591375"/>
                                </a:lnTo>
                                <a:lnTo>
                                  <a:pt x="4797971" y="543153"/>
                                </a:lnTo>
                                <a:lnTo>
                                  <a:pt x="5043602" y="543153"/>
                                </a:lnTo>
                                <a:lnTo>
                                  <a:pt x="5043602" y="538556"/>
                                </a:lnTo>
                                <a:lnTo>
                                  <a:pt x="4793678" y="538556"/>
                                </a:lnTo>
                                <a:lnTo>
                                  <a:pt x="4793678" y="543153"/>
                                </a:lnTo>
                                <a:lnTo>
                                  <a:pt x="4793678" y="591375"/>
                                </a:lnTo>
                                <a:lnTo>
                                  <a:pt x="4793678" y="2327605"/>
                                </a:lnTo>
                                <a:lnTo>
                                  <a:pt x="4548035" y="2327605"/>
                                </a:lnTo>
                                <a:lnTo>
                                  <a:pt x="4548035" y="2270201"/>
                                </a:lnTo>
                                <a:lnTo>
                                  <a:pt x="4793678" y="2270201"/>
                                </a:lnTo>
                                <a:lnTo>
                                  <a:pt x="4793678" y="2265603"/>
                                </a:lnTo>
                                <a:lnTo>
                                  <a:pt x="4548035" y="2265603"/>
                                </a:lnTo>
                                <a:lnTo>
                                  <a:pt x="4548035" y="2208187"/>
                                </a:lnTo>
                                <a:lnTo>
                                  <a:pt x="4793678" y="2208187"/>
                                </a:lnTo>
                                <a:lnTo>
                                  <a:pt x="4793678" y="2203589"/>
                                </a:lnTo>
                                <a:lnTo>
                                  <a:pt x="4548035" y="2203589"/>
                                </a:lnTo>
                                <a:lnTo>
                                  <a:pt x="4548035" y="2146173"/>
                                </a:lnTo>
                                <a:lnTo>
                                  <a:pt x="4793678" y="2146173"/>
                                </a:lnTo>
                                <a:lnTo>
                                  <a:pt x="4793678" y="2141588"/>
                                </a:lnTo>
                                <a:lnTo>
                                  <a:pt x="4548035" y="2141588"/>
                                </a:lnTo>
                                <a:lnTo>
                                  <a:pt x="4548035" y="2084171"/>
                                </a:lnTo>
                                <a:lnTo>
                                  <a:pt x="4793678" y="2084171"/>
                                </a:lnTo>
                                <a:lnTo>
                                  <a:pt x="4793678" y="2079574"/>
                                </a:lnTo>
                                <a:lnTo>
                                  <a:pt x="4548035" y="2079574"/>
                                </a:lnTo>
                                <a:lnTo>
                                  <a:pt x="4548035" y="2022157"/>
                                </a:lnTo>
                                <a:lnTo>
                                  <a:pt x="4793678" y="2022157"/>
                                </a:lnTo>
                                <a:lnTo>
                                  <a:pt x="4793678" y="2017572"/>
                                </a:lnTo>
                                <a:lnTo>
                                  <a:pt x="4548035" y="2017572"/>
                                </a:lnTo>
                                <a:lnTo>
                                  <a:pt x="4548035" y="1960156"/>
                                </a:lnTo>
                                <a:lnTo>
                                  <a:pt x="4793678" y="1960156"/>
                                </a:lnTo>
                                <a:lnTo>
                                  <a:pt x="4793678" y="1955558"/>
                                </a:lnTo>
                                <a:lnTo>
                                  <a:pt x="4548035" y="1955558"/>
                                </a:lnTo>
                                <a:lnTo>
                                  <a:pt x="4548035" y="1898142"/>
                                </a:lnTo>
                                <a:lnTo>
                                  <a:pt x="4793678" y="1898142"/>
                                </a:lnTo>
                                <a:lnTo>
                                  <a:pt x="4793678" y="1893557"/>
                                </a:lnTo>
                                <a:lnTo>
                                  <a:pt x="4548035" y="1893557"/>
                                </a:lnTo>
                                <a:lnTo>
                                  <a:pt x="4548035" y="1836140"/>
                                </a:lnTo>
                                <a:lnTo>
                                  <a:pt x="4793678" y="1836140"/>
                                </a:lnTo>
                                <a:lnTo>
                                  <a:pt x="4793678" y="1831543"/>
                                </a:lnTo>
                                <a:lnTo>
                                  <a:pt x="4548035" y="1831543"/>
                                </a:lnTo>
                                <a:lnTo>
                                  <a:pt x="4548035" y="1774126"/>
                                </a:lnTo>
                                <a:lnTo>
                                  <a:pt x="4793678" y="1774126"/>
                                </a:lnTo>
                                <a:lnTo>
                                  <a:pt x="4793678" y="1769529"/>
                                </a:lnTo>
                                <a:lnTo>
                                  <a:pt x="4548035" y="1769529"/>
                                </a:lnTo>
                                <a:lnTo>
                                  <a:pt x="4548035" y="1712112"/>
                                </a:lnTo>
                                <a:lnTo>
                                  <a:pt x="4793678" y="1712112"/>
                                </a:lnTo>
                                <a:lnTo>
                                  <a:pt x="4793678" y="1707527"/>
                                </a:lnTo>
                                <a:lnTo>
                                  <a:pt x="4548035" y="1707527"/>
                                </a:lnTo>
                                <a:lnTo>
                                  <a:pt x="4548035" y="1650111"/>
                                </a:lnTo>
                                <a:lnTo>
                                  <a:pt x="4793678" y="1650111"/>
                                </a:lnTo>
                                <a:lnTo>
                                  <a:pt x="4793678" y="1645513"/>
                                </a:lnTo>
                                <a:lnTo>
                                  <a:pt x="4548035" y="1645513"/>
                                </a:lnTo>
                                <a:lnTo>
                                  <a:pt x="4548035" y="1588096"/>
                                </a:lnTo>
                                <a:lnTo>
                                  <a:pt x="4793678" y="1588096"/>
                                </a:lnTo>
                                <a:lnTo>
                                  <a:pt x="4793678" y="1583512"/>
                                </a:lnTo>
                                <a:lnTo>
                                  <a:pt x="4548035" y="1583512"/>
                                </a:lnTo>
                                <a:lnTo>
                                  <a:pt x="4548035" y="1526095"/>
                                </a:lnTo>
                                <a:lnTo>
                                  <a:pt x="4793678" y="1526095"/>
                                </a:lnTo>
                                <a:lnTo>
                                  <a:pt x="4793678" y="1521498"/>
                                </a:lnTo>
                                <a:lnTo>
                                  <a:pt x="4548035" y="1521498"/>
                                </a:lnTo>
                                <a:lnTo>
                                  <a:pt x="4548035" y="1464081"/>
                                </a:lnTo>
                                <a:lnTo>
                                  <a:pt x="4793678" y="1464081"/>
                                </a:lnTo>
                                <a:lnTo>
                                  <a:pt x="4793678" y="1459496"/>
                                </a:lnTo>
                                <a:lnTo>
                                  <a:pt x="4548035" y="1459496"/>
                                </a:lnTo>
                                <a:lnTo>
                                  <a:pt x="4548035" y="1402067"/>
                                </a:lnTo>
                                <a:lnTo>
                                  <a:pt x="4793678" y="1402067"/>
                                </a:lnTo>
                                <a:lnTo>
                                  <a:pt x="4793678" y="1397482"/>
                                </a:lnTo>
                                <a:lnTo>
                                  <a:pt x="4548035" y="1397482"/>
                                </a:lnTo>
                                <a:lnTo>
                                  <a:pt x="4548035" y="1340065"/>
                                </a:lnTo>
                                <a:lnTo>
                                  <a:pt x="4793678" y="1340065"/>
                                </a:lnTo>
                                <a:lnTo>
                                  <a:pt x="4793678" y="1335481"/>
                                </a:lnTo>
                                <a:lnTo>
                                  <a:pt x="4548035" y="1335481"/>
                                </a:lnTo>
                                <a:lnTo>
                                  <a:pt x="4548035" y="1278064"/>
                                </a:lnTo>
                                <a:lnTo>
                                  <a:pt x="4793678" y="1278064"/>
                                </a:lnTo>
                                <a:lnTo>
                                  <a:pt x="4793678" y="1273467"/>
                                </a:lnTo>
                                <a:lnTo>
                                  <a:pt x="4548035" y="1273467"/>
                                </a:lnTo>
                                <a:lnTo>
                                  <a:pt x="4548035" y="1216050"/>
                                </a:lnTo>
                                <a:lnTo>
                                  <a:pt x="4793678" y="1216050"/>
                                </a:lnTo>
                                <a:lnTo>
                                  <a:pt x="4793678" y="1211465"/>
                                </a:lnTo>
                                <a:lnTo>
                                  <a:pt x="4548035" y="1211465"/>
                                </a:lnTo>
                                <a:lnTo>
                                  <a:pt x="4548035" y="1154049"/>
                                </a:lnTo>
                                <a:lnTo>
                                  <a:pt x="4793678" y="1154049"/>
                                </a:lnTo>
                                <a:lnTo>
                                  <a:pt x="4793678" y="1149451"/>
                                </a:lnTo>
                                <a:lnTo>
                                  <a:pt x="4548035" y="1149451"/>
                                </a:lnTo>
                                <a:lnTo>
                                  <a:pt x="4548035" y="1092034"/>
                                </a:lnTo>
                                <a:lnTo>
                                  <a:pt x="4793678" y="1092034"/>
                                </a:lnTo>
                                <a:lnTo>
                                  <a:pt x="4793678" y="1087437"/>
                                </a:lnTo>
                                <a:lnTo>
                                  <a:pt x="4548035" y="1087437"/>
                                </a:lnTo>
                                <a:lnTo>
                                  <a:pt x="4548035" y="1030033"/>
                                </a:lnTo>
                                <a:lnTo>
                                  <a:pt x="4793678" y="1030033"/>
                                </a:lnTo>
                                <a:lnTo>
                                  <a:pt x="4793678" y="1025436"/>
                                </a:lnTo>
                                <a:lnTo>
                                  <a:pt x="4548035" y="1025436"/>
                                </a:lnTo>
                                <a:lnTo>
                                  <a:pt x="4548035" y="968019"/>
                                </a:lnTo>
                                <a:lnTo>
                                  <a:pt x="4793678" y="968019"/>
                                </a:lnTo>
                                <a:lnTo>
                                  <a:pt x="4793678" y="963422"/>
                                </a:lnTo>
                                <a:lnTo>
                                  <a:pt x="4548035" y="963422"/>
                                </a:lnTo>
                                <a:lnTo>
                                  <a:pt x="4548035" y="906005"/>
                                </a:lnTo>
                                <a:lnTo>
                                  <a:pt x="4793678" y="906005"/>
                                </a:lnTo>
                                <a:lnTo>
                                  <a:pt x="4793678" y="901420"/>
                                </a:lnTo>
                                <a:lnTo>
                                  <a:pt x="4548035" y="901420"/>
                                </a:lnTo>
                                <a:lnTo>
                                  <a:pt x="4548035" y="844003"/>
                                </a:lnTo>
                                <a:lnTo>
                                  <a:pt x="4793678" y="844003"/>
                                </a:lnTo>
                                <a:lnTo>
                                  <a:pt x="4793678" y="839406"/>
                                </a:lnTo>
                                <a:lnTo>
                                  <a:pt x="4548035" y="839406"/>
                                </a:lnTo>
                                <a:lnTo>
                                  <a:pt x="4548035" y="781989"/>
                                </a:lnTo>
                                <a:lnTo>
                                  <a:pt x="4793678" y="781989"/>
                                </a:lnTo>
                                <a:lnTo>
                                  <a:pt x="4793678" y="777405"/>
                                </a:lnTo>
                                <a:lnTo>
                                  <a:pt x="4548035" y="777405"/>
                                </a:lnTo>
                                <a:lnTo>
                                  <a:pt x="4548035" y="719975"/>
                                </a:lnTo>
                                <a:lnTo>
                                  <a:pt x="4793678" y="719975"/>
                                </a:lnTo>
                                <a:lnTo>
                                  <a:pt x="4793678" y="715391"/>
                                </a:lnTo>
                                <a:lnTo>
                                  <a:pt x="4548035" y="715391"/>
                                </a:lnTo>
                                <a:lnTo>
                                  <a:pt x="4548035" y="657974"/>
                                </a:lnTo>
                                <a:lnTo>
                                  <a:pt x="4793678" y="657974"/>
                                </a:lnTo>
                                <a:lnTo>
                                  <a:pt x="4793678" y="653389"/>
                                </a:lnTo>
                                <a:lnTo>
                                  <a:pt x="4548035" y="653389"/>
                                </a:lnTo>
                                <a:lnTo>
                                  <a:pt x="4548035" y="595972"/>
                                </a:lnTo>
                                <a:lnTo>
                                  <a:pt x="4793678" y="595972"/>
                                </a:lnTo>
                                <a:lnTo>
                                  <a:pt x="4793678" y="591375"/>
                                </a:lnTo>
                                <a:lnTo>
                                  <a:pt x="4548035" y="591375"/>
                                </a:lnTo>
                                <a:lnTo>
                                  <a:pt x="4548035" y="543153"/>
                                </a:lnTo>
                                <a:lnTo>
                                  <a:pt x="4793678" y="543153"/>
                                </a:lnTo>
                                <a:lnTo>
                                  <a:pt x="4793678" y="538556"/>
                                </a:lnTo>
                                <a:lnTo>
                                  <a:pt x="4543742" y="538556"/>
                                </a:lnTo>
                                <a:lnTo>
                                  <a:pt x="4543742" y="543153"/>
                                </a:lnTo>
                                <a:lnTo>
                                  <a:pt x="4543742" y="591375"/>
                                </a:lnTo>
                                <a:lnTo>
                                  <a:pt x="4543742" y="2327605"/>
                                </a:lnTo>
                                <a:lnTo>
                                  <a:pt x="4298112" y="2327605"/>
                                </a:lnTo>
                                <a:lnTo>
                                  <a:pt x="4298112" y="2270201"/>
                                </a:lnTo>
                                <a:lnTo>
                                  <a:pt x="4543742" y="2270201"/>
                                </a:lnTo>
                                <a:lnTo>
                                  <a:pt x="4543742" y="2265603"/>
                                </a:lnTo>
                                <a:lnTo>
                                  <a:pt x="4298112" y="2265603"/>
                                </a:lnTo>
                                <a:lnTo>
                                  <a:pt x="4298112" y="2208187"/>
                                </a:lnTo>
                                <a:lnTo>
                                  <a:pt x="4543742" y="2208187"/>
                                </a:lnTo>
                                <a:lnTo>
                                  <a:pt x="4543742" y="2203589"/>
                                </a:lnTo>
                                <a:lnTo>
                                  <a:pt x="4298112" y="2203589"/>
                                </a:lnTo>
                                <a:lnTo>
                                  <a:pt x="4298112" y="2146173"/>
                                </a:lnTo>
                                <a:lnTo>
                                  <a:pt x="4543742" y="2146173"/>
                                </a:lnTo>
                                <a:lnTo>
                                  <a:pt x="4543742" y="2141588"/>
                                </a:lnTo>
                                <a:lnTo>
                                  <a:pt x="4298112" y="2141588"/>
                                </a:lnTo>
                                <a:lnTo>
                                  <a:pt x="4298112" y="2084171"/>
                                </a:lnTo>
                                <a:lnTo>
                                  <a:pt x="4543742" y="2084171"/>
                                </a:lnTo>
                                <a:lnTo>
                                  <a:pt x="4543742" y="2079574"/>
                                </a:lnTo>
                                <a:lnTo>
                                  <a:pt x="4298112" y="2079574"/>
                                </a:lnTo>
                                <a:lnTo>
                                  <a:pt x="4298112" y="2022157"/>
                                </a:lnTo>
                                <a:lnTo>
                                  <a:pt x="4543742" y="2022157"/>
                                </a:lnTo>
                                <a:lnTo>
                                  <a:pt x="4543742" y="2017572"/>
                                </a:lnTo>
                                <a:lnTo>
                                  <a:pt x="4298112" y="2017572"/>
                                </a:lnTo>
                                <a:lnTo>
                                  <a:pt x="4298112" y="1960156"/>
                                </a:lnTo>
                                <a:lnTo>
                                  <a:pt x="4543742" y="1960156"/>
                                </a:lnTo>
                                <a:lnTo>
                                  <a:pt x="4543742" y="1955558"/>
                                </a:lnTo>
                                <a:lnTo>
                                  <a:pt x="4298112" y="1955558"/>
                                </a:lnTo>
                                <a:lnTo>
                                  <a:pt x="4298112" y="1898142"/>
                                </a:lnTo>
                                <a:lnTo>
                                  <a:pt x="4543742" y="1898142"/>
                                </a:lnTo>
                                <a:lnTo>
                                  <a:pt x="4543742" y="1893557"/>
                                </a:lnTo>
                                <a:lnTo>
                                  <a:pt x="4298112" y="1893557"/>
                                </a:lnTo>
                                <a:lnTo>
                                  <a:pt x="4298112" y="1836140"/>
                                </a:lnTo>
                                <a:lnTo>
                                  <a:pt x="4543742" y="1836140"/>
                                </a:lnTo>
                                <a:lnTo>
                                  <a:pt x="4543742" y="1831543"/>
                                </a:lnTo>
                                <a:lnTo>
                                  <a:pt x="4298112" y="1831543"/>
                                </a:lnTo>
                                <a:lnTo>
                                  <a:pt x="4298112" y="1774126"/>
                                </a:lnTo>
                                <a:lnTo>
                                  <a:pt x="4543742" y="1774126"/>
                                </a:lnTo>
                                <a:lnTo>
                                  <a:pt x="4543742" y="1769529"/>
                                </a:lnTo>
                                <a:lnTo>
                                  <a:pt x="4298112" y="1769529"/>
                                </a:lnTo>
                                <a:lnTo>
                                  <a:pt x="4298112" y="1712112"/>
                                </a:lnTo>
                                <a:lnTo>
                                  <a:pt x="4543742" y="1712112"/>
                                </a:lnTo>
                                <a:lnTo>
                                  <a:pt x="4543742" y="1707527"/>
                                </a:lnTo>
                                <a:lnTo>
                                  <a:pt x="4298112" y="1707527"/>
                                </a:lnTo>
                                <a:lnTo>
                                  <a:pt x="4298112" y="1650111"/>
                                </a:lnTo>
                                <a:lnTo>
                                  <a:pt x="4543742" y="1650111"/>
                                </a:lnTo>
                                <a:lnTo>
                                  <a:pt x="4543742" y="1645513"/>
                                </a:lnTo>
                                <a:lnTo>
                                  <a:pt x="4298112" y="1645513"/>
                                </a:lnTo>
                                <a:lnTo>
                                  <a:pt x="4298112" y="1588096"/>
                                </a:lnTo>
                                <a:lnTo>
                                  <a:pt x="4543742" y="1588096"/>
                                </a:lnTo>
                                <a:lnTo>
                                  <a:pt x="4543742" y="1583512"/>
                                </a:lnTo>
                                <a:lnTo>
                                  <a:pt x="4298112" y="1583512"/>
                                </a:lnTo>
                                <a:lnTo>
                                  <a:pt x="4298112" y="1526095"/>
                                </a:lnTo>
                                <a:lnTo>
                                  <a:pt x="4543742" y="1526095"/>
                                </a:lnTo>
                                <a:lnTo>
                                  <a:pt x="4543742" y="1521498"/>
                                </a:lnTo>
                                <a:lnTo>
                                  <a:pt x="4298112" y="1521498"/>
                                </a:lnTo>
                                <a:lnTo>
                                  <a:pt x="4298112" y="1464081"/>
                                </a:lnTo>
                                <a:lnTo>
                                  <a:pt x="4543742" y="1464081"/>
                                </a:lnTo>
                                <a:lnTo>
                                  <a:pt x="4543742" y="1459496"/>
                                </a:lnTo>
                                <a:lnTo>
                                  <a:pt x="4298112" y="1459496"/>
                                </a:lnTo>
                                <a:lnTo>
                                  <a:pt x="4298112" y="1402067"/>
                                </a:lnTo>
                                <a:lnTo>
                                  <a:pt x="4543742" y="1402067"/>
                                </a:lnTo>
                                <a:lnTo>
                                  <a:pt x="4543742" y="1397482"/>
                                </a:lnTo>
                                <a:lnTo>
                                  <a:pt x="4298112" y="1397482"/>
                                </a:lnTo>
                                <a:lnTo>
                                  <a:pt x="4298112" y="1340065"/>
                                </a:lnTo>
                                <a:lnTo>
                                  <a:pt x="4543742" y="1340065"/>
                                </a:lnTo>
                                <a:lnTo>
                                  <a:pt x="4543742" y="1335481"/>
                                </a:lnTo>
                                <a:lnTo>
                                  <a:pt x="4298112" y="1335481"/>
                                </a:lnTo>
                                <a:lnTo>
                                  <a:pt x="4298112" y="1278064"/>
                                </a:lnTo>
                                <a:lnTo>
                                  <a:pt x="4543742" y="1278064"/>
                                </a:lnTo>
                                <a:lnTo>
                                  <a:pt x="4543742" y="1273467"/>
                                </a:lnTo>
                                <a:lnTo>
                                  <a:pt x="4298112" y="1273467"/>
                                </a:lnTo>
                                <a:lnTo>
                                  <a:pt x="4298112" y="1216050"/>
                                </a:lnTo>
                                <a:lnTo>
                                  <a:pt x="4543742" y="1216050"/>
                                </a:lnTo>
                                <a:lnTo>
                                  <a:pt x="4543742" y="1211465"/>
                                </a:lnTo>
                                <a:lnTo>
                                  <a:pt x="4298112" y="1211465"/>
                                </a:lnTo>
                                <a:lnTo>
                                  <a:pt x="4298112" y="1154049"/>
                                </a:lnTo>
                                <a:lnTo>
                                  <a:pt x="4543742" y="1154049"/>
                                </a:lnTo>
                                <a:lnTo>
                                  <a:pt x="4543742" y="1149451"/>
                                </a:lnTo>
                                <a:lnTo>
                                  <a:pt x="4298112" y="1149451"/>
                                </a:lnTo>
                                <a:lnTo>
                                  <a:pt x="4298112" y="1092034"/>
                                </a:lnTo>
                                <a:lnTo>
                                  <a:pt x="4543742" y="1092034"/>
                                </a:lnTo>
                                <a:lnTo>
                                  <a:pt x="4543742" y="1087437"/>
                                </a:lnTo>
                                <a:lnTo>
                                  <a:pt x="4298112" y="1087437"/>
                                </a:lnTo>
                                <a:lnTo>
                                  <a:pt x="4298112" y="1030033"/>
                                </a:lnTo>
                                <a:lnTo>
                                  <a:pt x="4543742" y="1030033"/>
                                </a:lnTo>
                                <a:lnTo>
                                  <a:pt x="4543742" y="1025436"/>
                                </a:lnTo>
                                <a:lnTo>
                                  <a:pt x="4298112" y="1025436"/>
                                </a:lnTo>
                                <a:lnTo>
                                  <a:pt x="4298112" y="968019"/>
                                </a:lnTo>
                                <a:lnTo>
                                  <a:pt x="4543742" y="968019"/>
                                </a:lnTo>
                                <a:lnTo>
                                  <a:pt x="4543742" y="963422"/>
                                </a:lnTo>
                                <a:lnTo>
                                  <a:pt x="4298112" y="963422"/>
                                </a:lnTo>
                                <a:lnTo>
                                  <a:pt x="4298112" y="906005"/>
                                </a:lnTo>
                                <a:lnTo>
                                  <a:pt x="4543742" y="906005"/>
                                </a:lnTo>
                                <a:lnTo>
                                  <a:pt x="4543742" y="901420"/>
                                </a:lnTo>
                                <a:lnTo>
                                  <a:pt x="4298112" y="901420"/>
                                </a:lnTo>
                                <a:lnTo>
                                  <a:pt x="4298112" y="844003"/>
                                </a:lnTo>
                                <a:lnTo>
                                  <a:pt x="4543742" y="844003"/>
                                </a:lnTo>
                                <a:lnTo>
                                  <a:pt x="4543742" y="839406"/>
                                </a:lnTo>
                                <a:lnTo>
                                  <a:pt x="4298112" y="839406"/>
                                </a:lnTo>
                                <a:lnTo>
                                  <a:pt x="4298112" y="781989"/>
                                </a:lnTo>
                                <a:lnTo>
                                  <a:pt x="4543742" y="781989"/>
                                </a:lnTo>
                                <a:lnTo>
                                  <a:pt x="4543742" y="777405"/>
                                </a:lnTo>
                                <a:lnTo>
                                  <a:pt x="4298112" y="777405"/>
                                </a:lnTo>
                                <a:lnTo>
                                  <a:pt x="4298112" y="719975"/>
                                </a:lnTo>
                                <a:lnTo>
                                  <a:pt x="4543742" y="719975"/>
                                </a:lnTo>
                                <a:lnTo>
                                  <a:pt x="4543742" y="715391"/>
                                </a:lnTo>
                                <a:lnTo>
                                  <a:pt x="4298112" y="715391"/>
                                </a:lnTo>
                                <a:lnTo>
                                  <a:pt x="4298112" y="657974"/>
                                </a:lnTo>
                                <a:lnTo>
                                  <a:pt x="4543742" y="657974"/>
                                </a:lnTo>
                                <a:lnTo>
                                  <a:pt x="4543742" y="653389"/>
                                </a:lnTo>
                                <a:lnTo>
                                  <a:pt x="4298112" y="653389"/>
                                </a:lnTo>
                                <a:lnTo>
                                  <a:pt x="4298112" y="595972"/>
                                </a:lnTo>
                                <a:lnTo>
                                  <a:pt x="4543742" y="595972"/>
                                </a:lnTo>
                                <a:lnTo>
                                  <a:pt x="4543742" y="591375"/>
                                </a:lnTo>
                                <a:lnTo>
                                  <a:pt x="4298112" y="591375"/>
                                </a:lnTo>
                                <a:lnTo>
                                  <a:pt x="4298112" y="543153"/>
                                </a:lnTo>
                                <a:lnTo>
                                  <a:pt x="4543742" y="543153"/>
                                </a:lnTo>
                                <a:lnTo>
                                  <a:pt x="4543742" y="538556"/>
                                </a:lnTo>
                                <a:lnTo>
                                  <a:pt x="4293819" y="538556"/>
                                </a:lnTo>
                                <a:lnTo>
                                  <a:pt x="4293819" y="543153"/>
                                </a:lnTo>
                                <a:lnTo>
                                  <a:pt x="4293819" y="591375"/>
                                </a:lnTo>
                                <a:lnTo>
                                  <a:pt x="4293819" y="2327605"/>
                                </a:lnTo>
                                <a:lnTo>
                                  <a:pt x="3876560" y="2327605"/>
                                </a:lnTo>
                                <a:lnTo>
                                  <a:pt x="3876560" y="2270201"/>
                                </a:lnTo>
                                <a:lnTo>
                                  <a:pt x="4293819" y="2270201"/>
                                </a:lnTo>
                                <a:lnTo>
                                  <a:pt x="4293819" y="2265603"/>
                                </a:lnTo>
                                <a:lnTo>
                                  <a:pt x="3876560" y="2265603"/>
                                </a:lnTo>
                                <a:lnTo>
                                  <a:pt x="3876560" y="2208187"/>
                                </a:lnTo>
                                <a:lnTo>
                                  <a:pt x="4293819" y="2208187"/>
                                </a:lnTo>
                                <a:lnTo>
                                  <a:pt x="4293819" y="2203589"/>
                                </a:lnTo>
                                <a:lnTo>
                                  <a:pt x="3876560" y="2203589"/>
                                </a:lnTo>
                                <a:lnTo>
                                  <a:pt x="3876560" y="2146173"/>
                                </a:lnTo>
                                <a:lnTo>
                                  <a:pt x="4293819" y="2146173"/>
                                </a:lnTo>
                                <a:lnTo>
                                  <a:pt x="4293819" y="2141588"/>
                                </a:lnTo>
                                <a:lnTo>
                                  <a:pt x="3876560" y="2141588"/>
                                </a:lnTo>
                                <a:lnTo>
                                  <a:pt x="3876560" y="2084171"/>
                                </a:lnTo>
                                <a:lnTo>
                                  <a:pt x="4293819" y="2084171"/>
                                </a:lnTo>
                                <a:lnTo>
                                  <a:pt x="4293819" y="2079574"/>
                                </a:lnTo>
                                <a:lnTo>
                                  <a:pt x="3876560" y="2079574"/>
                                </a:lnTo>
                                <a:lnTo>
                                  <a:pt x="3876560" y="2022157"/>
                                </a:lnTo>
                                <a:lnTo>
                                  <a:pt x="4293819" y="2022157"/>
                                </a:lnTo>
                                <a:lnTo>
                                  <a:pt x="4293819" y="2017572"/>
                                </a:lnTo>
                                <a:lnTo>
                                  <a:pt x="3876560" y="2017572"/>
                                </a:lnTo>
                                <a:lnTo>
                                  <a:pt x="3876560" y="1960156"/>
                                </a:lnTo>
                                <a:lnTo>
                                  <a:pt x="4293819" y="1960156"/>
                                </a:lnTo>
                                <a:lnTo>
                                  <a:pt x="4293819" y="1955558"/>
                                </a:lnTo>
                                <a:lnTo>
                                  <a:pt x="3876560" y="1955558"/>
                                </a:lnTo>
                                <a:lnTo>
                                  <a:pt x="3876560" y="1898142"/>
                                </a:lnTo>
                                <a:lnTo>
                                  <a:pt x="4293819" y="1898142"/>
                                </a:lnTo>
                                <a:lnTo>
                                  <a:pt x="4293819" y="1893557"/>
                                </a:lnTo>
                                <a:lnTo>
                                  <a:pt x="3876560" y="1893557"/>
                                </a:lnTo>
                                <a:lnTo>
                                  <a:pt x="3876560" y="1836140"/>
                                </a:lnTo>
                                <a:lnTo>
                                  <a:pt x="4293819" y="1836140"/>
                                </a:lnTo>
                                <a:lnTo>
                                  <a:pt x="4293819" y="1831543"/>
                                </a:lnTo>
                                <a:lnTo>
                                  <a:pt x="3876560" y="1831543"/>
                                </a:lnTo>
                                <a:lnTo>
                                  <a:pt x="3876560" y="1774126"/>
                                </a:lnTo>
                                <a:lnTo>
                                  <a:pt x="4293819" y="1774126"/>
                                </a:lnTo>
                                <a:lnTo>
                                  <a:pt x="4293819" y="1769529"/>
                                </a:lnTo>
                                <a:lnTo>
                                  <a:pt x="3876560" y="1769529"/>
                                </a:lnTo>
                                <a:lnTo>
                                  <a:pt x="3876560" y="1712112"/>
                                </a:lnTo>
                                <a:lnTo>
                                  <a:pt x="4293819" y="1712112"/>
                                </a:lnTo>
                                <a:lnTo>
                                  <a:pt x="4293819" y="1707527"/>
                                </a:lnTo>
                                <a:lnTo>
                                  <a:pt x="3876560" y="1707527"/>
                                </a:lnTo>
                                <a:lnTo>
                                  <a:pt x="3876560" y="1650111"/>
                                </a:lnTo>
                                <a:lnTo>
                                  <a:pt x="4293819" y="1650111"/>
                                </a:lnTo>
                                <a:lnTo>
                                  <a:pt x="4293819" y="1645513"/>
                                </a:lnTo>
                                <a:lnTo>
                                  <a:pt x="3876560" y="1645513"/>
                                </a:lnTo>
                                <a:lnTo>
                                  <a:pt x="3876560" y="1588096"/>
                                </a:lnTo>
                                <a:lnTo>
                                  <a:pt x="4293819" y="1588096"/>
                                </a:lnTo>
                                <a:lnTo>
                                  <a:pt x="4293819" y="1583512"/>
                                </a:lnTo>
                                <a:lnTo>
                                  <a:pt x="3876560" y="1583512"/>
                                </a:lnTo>
                                <a:lnTo>
                                  <a:pt x="3876560" y="1526095"/>
                                </a:lnTo>
                                <a:lnTo>
                                  <a:pt x="4293819" y="1526095"/>
                                </a:lnTo>
                                <a:lnTo>
                                  <a:pt x="4293819" y="1521498"/>
                                </a:lnTo>
                                <a:lnTo>
                                  <a:pt x="3876560" y="1521498"/>
                                </a:lnTo>
                                <a:lnTo>
                                  <a:pt x="3876560" y="1464081"/>
                                </a:lnTo>
                                <a:lnTo>
                                  <a:pt x="4293819" y="1464081"/>
                                </a:lnTo>
                                <a:lnTo>
                                  <a:pt x="4293819" y="1459496"/>
                                </a:lnTo>
                                <a:lnTo>
                                  <a:pt x="3876560" y="1459496"/>
                                </a:lnTo>
                                <a:lnTo>
                                  <a:pt x="3876560" y="1402067"/>
                                </a:lnTo>
                                <a:lnTo>
                                  <a:pt x="4293819" y="1402067"/>
                                </a:lnTo>
                                <a:lnTo>
                                  <a:pt x="4293819" y="1397482"/>
                                </a:lnTo>
                                <a:lnTo>
                                  <a:pt x="3876560" y="1397482"/>
                                </a:lnTo>
                                <a:lnTo>
                                  <a:pt x="3876560" y="1340065"/>
                                </a:lnTo>
                                <a:lnTo>
                                  <a:pt x="4293819" y="1340065"/>
                                </a:lnTo>
                                <a:lnTo>
                                  <a:pt x="4293819" y="1335481"/>
                                </a:lnTo>
                                <a:lnTo>
                                  <a:pt x="3876560" y="1335481"/>
                                </a:lnTo>
                                <a:lnTo>
                                  <a:pt x="3876560" y="1278064"/>
                                </a:lnTo>
                                <a:lnTo>
                                  <a:pt x="4293819" y="1278064"/>
                                </a:lnTo>
                                <a:lnTo>
                                  <a:pt x="4293819" y="1273467"/>
                                </a:lnTo>
                                <a:lnTo>
                                  <a:pt x="3876560" y="1273467"/>
                                </a:lnTo>
                                <a:lnTo>
                                  <a:pt x="3876560" y="1216050"/>
                                </a:lnTo>
                                <a:lnTo>
                                  <a:pt x="4293819" y="1216050"/>
                                </a:lnTo>
                                <a:lnTo>
                                  <a:pt x="4293819" y="1211465"/>
                                </a:lnTo>
                                <a:lnTo>
                                  <a:pt x="3876560" y="1211465"/>
                                </a:lnTo>
                                <a:lnTo>
                                  <a:pt x="3876560" y="1154049"/>
                                </a:lnTo>
                                <a:lnTo>
                                  <a:pt x="4293819" y="1154049"/>
                                </a:lnTo>
                                <a:lnTo>
                                  <a:pt x="4293819" y="1149451"/>
                                </a:lnTo>
                                <a:lnTo>
                                  <a:pt x="3876560" y="1149451"/>
                                </a:lnTo>
                                <a:lnTo>
                                  <a:pt x="3876560" y="1092034"/>
                                </a:lnTo>
                                <a:lnTo>
                                  <a:pt x="4293819" y="1092034"/>
                                </a:lnTo>
                                <a:lnTo>
                                  <a:pt x="4293819" y="1087437"/>
                                </a:lnTo>
                                <a:lnTo>
                                  <a:pt x="3876560" y="1087437"/>
                                </a:lnTo>
                                <a:lnTo>
                                  <a:pt x="3876560" y="1030033"/>
                                </a:lnTo>
                                <a:lnTo>
                                  <a:pt x="4293819" y="1030033"/>
                                </a:lnTo>
                                <a:lnTo>
                                  <a:pt x="4293819" y="1025436"/>
                                </a:lnTo>
                                <a:lnTo>
                                  <a:pt x="3876560" y="1025436"/>
                                </a:lnTo>
                                <a:lnTo>
                                  <a:pt x="3876560" y="968019"/>
                                </a:lnTo>
                                <a:lnTo>
                                  <a:pt x="4293819" y="968019"/>
                                </a:lnTo>
                                <a:lnTo>
                                  <a:pt x="4293819" y="963422"/>
                                </a:lnTo>
                                <a:lnTo>
                                  <a:pt x="3876560" y="963422"/>
                                </a:lnTo>
                                <a:lnTo>
                                  <a:pt x="3876560" y="906005"/>
                                </a:lnTo>
                                <a:lnTo>
                                  <a:pt x="4293819" y="906005"/>
                                </a:lnTo>
                                <a:lnTo>
                                  <a:pt x="4293819" y="901420"/>
                                </a:lnTo>
                                <a:lnTo>
                                  <a:pt x="3876560" y="901420"/>
                                </a:lnTo>
                                <a:lnTo>
                                  <a:pt x="3876560" y="844003"/>
                                </a:lnTo>
                                <a:lnTo>
                                  <a:pt x="4293819" y="844003"/>
                                </a:lnTo>
                                <a:lnTo>
                                  <a:pt x="4293819" y="839406"/>
                                </a:lnTo>
                                <a:lnTo>
                                  <a:pt x="3876560" y="839406"/>
                                </a:lnTo>
                                <a:lnTo>
                                  <a:pt x="3876560" y="781989"/>
                                </a:lnTo>
                                <a:lnTo>
                                  <a:pt x="4293819" y="781989"/>
                                </a:lnTo>
                                <a:lnTo>
                                  <a:pt x="4293819" y="777405"/>
                                </a:lnTo>
                                <a:lnTo>
                                  <a:pt x="3876560" y="777405"/>
                                </a:lnTo>
                                <a:lnTo>
                                  <a:pt x="3876560" y="719975"/>
                                </a:lnTo>
                                <a:lnTo>
                                  <a:pt x="4293819" y="719975"/>
                                </a:lnTo>
                                <a:lnTo>
                                  <a:pt x="4293819" y="715391"/>
                                </a:lnTo>
                                <a:lnTo>
                                  <a:pt x="3876560" y="715391"/>
                                </a:lnTo>
                                <a:lnTo>
                                  <a:pt x="3876560" y="657974"/>
                                </a:lnTo>
                                <a:lnTo>
                                  <a:pt x="4293819" y="657974"/>
                                </a:lnTo>
                                <a:lnTo>
                                  <a:pt x="4293819" y="653389"/>
                                </a:lnTo>
                                <a:lnTo>
                                  <a:pt x="3876560" y="653389"/>
                                </a:lnTo>
                                <a:lnTo>
                                  <a:pt x="3876560" y="595972"/>
                                </a:lnTo>
                                <a:lnTo>
                                  <a:pt x="4293819" y="595972"/>
                                </a:lnTo>
                                <a:lnTo>
                                  <a:pt x="4293819" y="591375"/>
                                </a:lnTo>
                                <a:lnTo>
                                  <a:pt x="3876560" y="591375"/>
                                </a:lnTo>
                                <a:lnTo>
                                  <a:pt x="3876560" y="543153"/>
                                </a:lnTo>
                                <a:lnTo>
                                  <a:pt x="4293819" y="543153"/>
                                </a:lnTo>
                                <a:lnTo>
                                  <a:pt x="4293819" y="538556"/>
                                </a:lnTo>
                                <a:lnTo>
                                  <a:pt x="3876560" y="538556"/>
                                </a:lnTo>
                                <a:lnTo>
                                  <a:pt x="3876560" y="492620"/>
                                </a:lnTo>
                                <a:lnTo>
                                  <a:pt x="3872268" y="492620"/>
                                </a:lnTo>
                                <a:lnTo>
                                  <a:pt x="3872268" y="2327605"/>
                                </a:lnTo>
                                <a:lnTo>
                                  <a:pt x="3517227" y="2327605"/>
                                </a:lnTo>
                                <a:lnTo>
                                  <a:pt x="3517227" y="2270201"/>
                                </a:lnTo>
                                <a:lnTo>
                                  <a:pt x="3872268" y="2270201"/>
                                </a:lnTo>
                                <a:lnTo>
                                  <a:pt x="3872268" y="2265603"/>
                                </a:lnTo>
                                <a:lnTo>
                                  <a:pt x="3517227" y="2265603"/>
                                </a:lnTo>
                                <a:lnTo>
                                  <a:pt x="3517227" y="2208187"/>
                                </a:lnTo>
                                <a:lnTo>
                                  <a:pt x="3872268" y="2208187"/>
                                </a:lnTo>
                                <a:lnTo>
                                  <a:pt x="3872268" y="2203589"/>
                                </a:lnTo>
                                <a:lnTo>
                                  <a:pt x="3517227" y="2203589"/>
                                </a:lnTo>
                                <a:lnTo>
                                  <a:pt x="3517227" y="2146173"/>
                                </a:lnTo>
                                <a:lnTo>
                                  <a:pt x="3872268" y="2146173"/>
                                </a:lnTo>
                                <a:lnTo>
                                  <a:pt x="3872268" y="2141588"/>
                                </a:lnTo>
                                <a:lnTo>
                                  <a:pt x="3517227" y="2141588"/>
                                </a:lnTo>
                                <a:lnTo>
                                  <a:pt x="3517227" y="2084171"/>
                                </a:lnTo>
                                <a:lnTo>
                                  <a:pt x="3872268" y="2084171"/>
                                </a:lnTo>
                                <a:lnTo>
                                  <a:pt x="3872268" y="2079574"/>
                                </a:lnTo>
                                <a:lnTo>
                                  <a:pt x="3517227" y="2079574"/>
                                </a:lnTo>
                                <a:lnTo>
                                  <a:pt x="3517227" y="2022157"/>
                                </a:lnTo>
                                <a:lnTo>
                                  <a:pt x="3872268" y="2022157"/>
                                </a:lnTo>
                                <a:lnTo>
                                  <a:pt x="3872268" y="2017572"/>
                                </a:lnTo>
                                <a:lnTo>
                                  <a:pt x="3517227" y="2017572"/>
                                </a:lnTo>
                                <a:lnTo>
                                  <a:pt x="3517227" y="1960156"/>
                                </a:lnTo>
                                <a:lnTo>
                                  <a:pt x="3872268" y="1960156"/>
                                </a:lnTo>
                                <a:lnTo>
                                  <a:pt x="3872268" y="1955558"/>
                                </a:lnTo>
                                <a:lnTo>
                                  <a:pt x="3517227" y="1955558"/>
                                </a:lnTo>
                                <a:lnTo>
                                  <a:pt x="3517227" y="1898142"/>
                                </a:lnTo>
                                <a:lnTo>
                                  <a:pt x="3872268" y="1898142"/>
                                </a:lnTo>
                                <a:lnTo>
                                  <a:pt x="3872268" y="1893557"/>
                                </a:lnTo>
                                <a:lnTo>
                                  <a:pt x="3517227" y="1893557"/>
                                </a:lnTo>
                                <a:lnTo>
                                  <a:pt x="3517227" y="1836140"/>
                                </a:lnTo>
                                <a:lnTo>
                                  <a:pt x="3872268" y="1836140"/>
                                </a:lnTo>
                                <a:lnTo>
                                  <a:pt x="3872268" y="1831543"/>
                                </a:lnTo>
                                <a:lnTo>
                                  <a:pt x="3517227" y="1831543"/>
                                </a:lnTo>
                                <a:lnTo>
                                  <a:pt x="3517227" y="1774126"/>
                                </a:lnTo>
                                <a:lnTo>
                                  <a:pt x="3872268" y="1774126"/>
                                </a:lnTo>
                                <a:lnTo>
                                  <a:pt x="3872268" y="1769529"/>
                                </a:lnTo>
                                <a:lnTo>
                                  <a:pt x="3517227" y="1769529"/>
                                </a:lnTo>
                                <a:lnTo>
                                  <a:pt x="3517227" y="1712112"/>
                                </a:lnTo>
                                <a:lnTo>
                                  <a:pt x="3872268" y="1712112"/>
                                </a:lnTo>
                                <a:lnTo>
                                  <a:pt x="3872268" y="1707527"/>
                                </a:lnTo>
                                <a:lnTo>
                                  <a:pt x="3517227" y="1707527"/>
                                </a:lnTo>
                                <a:lnTo>
                                  <a:pt x="3517227" y="1650111"/>
                                </a:lnTo>
                                <a:lnTo>
                                  <a:pt x="3872268" y="1650111"/>
                                </a:lnTo>
                                <a:lnTo>
                                  <a:pt x="3872268" y="1645513"/>
                                </a:lnTo>
                                <a:lnTo>
                                  <a:pt x="3517227" y="1645513"/>
                                </a:lnTo>
                                <a:lnTo>
                                  <a:pt x="3517227" y="1588096"/>
                                </a:lnTo>
                                <a:lnTo>
                                  <a:pt x="3872268" y="1588096"/>
                                </a:lnTo>
                                <a:lnTo>
                                  <a:pt x="3872268" y="1583512"/>
                                </a:lnTo>
                                <a:lnTo>
                                  <a:pt x="3517227" y="1583512"/>
                                </a:lnTo>
                                <a:lnTo>
                                  <a:pt x="3517227" y="1526095"/>
                                </a:lnTo>
                                <a:lnTo>
                                  <a:pt x="3872268" y="1526095"/>
                                </a:lnTo>
                                <a:lnTo>
                                  <a:pt x="3872268" y="1521498"/>
                                </a:lnTo>
                                <a:lnTo>
                                  <a:pt x="3517227" y="1521498"/>
                                </a:lnTo>
                                <a:lnTo>
                                  <a:pt x="3517227" y="1464081"/>
                                </a:lnTo>
                                <a:lnTo>
                                  <a:pt x="3872268" y="1464081"/>
                                </a:lnTo>
                                <a:lnTo>
                                  <a:pt x="3872268" y="1459496"/>
                                </a:lnTo>
                                <a:lnTo>
                                  <a:pt x="3517227" y="1459496"/>
                                </a:lnTo>
                                <a:lnTo>
                                  <a:pt x="3517227" y="1402067"/>
                                </a:lnTo>
                                <a:lnTo>
                                  <a:pt x="3872268" y="1402067"/>
                                </a:lnTo>
                                <a:lnTo>
                                  <a:pt x="3872268" y="1397482"/>
                                </a:lnTo>
                                <a:lnTo>
                                  <a:pt x="3517227" y="1397482"/>
                                </a:lnTo>
                                <a:lnTo>
                                  <a:pt x="3517227" y="1340065"/>
                                </a:lnTo>
                                <a:lnTo>
                                  <a:pt x="3872268" y="1340065"/>
                                </a:lnTo>
                                <a:lnTo>
                                  <a:pt x="3872268" y="1335481"/>
                                </a:lnTo>
                                <a:lnTo>
                                  <a:pt x="3517227" y="1335481"/>
                                </a:lnTo>
                                <a:lnTo>
                                  <a:pt x="3517227" y="1278064"/>
                                </a:lnTo>
                                <a:lnTo>
                                  <a:pt x="3872268" y="1278064"/>
                                </a:lnTo>
                                <a:lnTo>
                                  <a:pt x="3872268" y="1273467"/>
                                </a:lnTo>
                                <a:lnTo>
                                  <a:pt x="3517227" y="1273467"/>
                                </a:lnTo>
                                <a:lnTo>
                                  <a:pt x="3517227" y="1216050"/>
                                </a:lnTo>
                                <a:lnTo>
                                  <a:pt x="3872268" y="1216050"/>
                                </a:lnTo>
                                <a:lnTo>
                                  <a:pt x="3872268" y="1211465"/>
                                </a:lnTo>
                                <a:lnTo>
                                  <a:pt x="3517227" y="1211465"/>
                                </a:lnTo>
                                <a:lnTo>
                                  <a:pt x="3517227" y="1154049"/>
                                </a:lnTo>
                                <a:lnTo>
                                  <a:pt x="3872268" y="1154049"/>
                                </a:lnTo>
                                <a:lnTo>
                                  <a:pt x="3872268" y="1149451"/>
                                </a:lnTo>
                                <a:lnTo>
                                  <a:pt x="3517227" y="1149451"/>
                                </a:lnTo>
                                <a:lnTo>
                                  <a:pt x="3517227" y="1092034"/>
                                </a:lnTo>
                                <a:lnTo>
                                  <a:pt x="3872268" y="1092034"/>
                                </a:lnTo>
                                <a:lnTo>
                                  <a:pt x="3872268" y="1087437"/>
                                </a:lnTo>
                                <a:lnTo>
                                  <a:pt x="3517227" y="1087437"/>
                                </a:lnTo>
                                <a:lnTo>
                                  <a:pt x="3517227" y="1030033"/>
                                </a:lnTo>
                                <a:lnTo>
                                  <a:pt x="3872268" y="1030033"/>
                                </a:lnTo>
                                <a:lnTo>
                                  <a:pt x="3872268" y="1025436"/>
                                </a:lnTo>
                                <a:lnTo>
                                  <a:pt x="3517227" y="1025436"/>
                                </a:lnTo>
                                <a:lnTo>
                                  <a:pt x="3517227" y="968019"/>
                                </a:lnTo>
                                <a:lnTo>
                                  <a:pt x="3872268" y="968019"/>
                                </a:lnTo>
                                <a:lnTo>
                                  <a:pt x="3872268" y="963422"/>
                                </a:lnTo>
                                <a:lnTo>
                                  <a:pt x="3517227" y="963422"/>
                                </a:lnTo>
                                <a:lnTo>
                                  <a:pt x="3517227" y="906005"/>
                                </a:lnTo>
                                <a:lnTo>
                                  <a:pt x="3872268" y="906005"/>
                                </a:lnTo>
                                <a:lnTo>
                                  <a:pt x="3872268" y="901420"/>
                                </a:lnTo>
                                <a:lnTo>
                                  <a:pt x="3517227" y="901420"/>
                                </a:lnTo>
                                <a:lnTo>
                                  <a:pt x="3517227" y="844003"/>
                                </a:lnTo>
                                <a:lnTo>
                                  <a:pt x="3872268" y="844003"/>
                                </a:lnTo>
                                <a:lnTo>
                                  <a:pt x="3872268" y="839406"/>
                                </a:lnTo>
                                <a:lnTo>
                                  <a:pt x="3517227" y="839406"/>
                                </a:lnTo>
                                <a:lnTo>
                                  <a:pt x="3517227" y="781989"/>
                                </a:lnTo>
                                <a:lnTo>
                                  <a:pt x="3872268" y="781989"/>
                                </a:lnTo>
                                <a:lnTo>
                                  <a:pt x="3872268" y="777405"/>
                                </a:lnTo>
                                <a:lnTo>
                                  <a:pt x="3517227" y="777405"/>
                                </a:lnTo>
                                <a:lnTo>
                                  <a:pt x="3517227" y="719975"/>
                                </a:lnTo>
                                <a:lnTo>
                                  <a:pt x="3872268" y="719975"/>
                                </a:lnTo>
                                <a:lnTo>
                                  <a:pt x="3872268" y="715391"/>
                                </a:lnTo>
                                <a:lnTo>
                                  <a:pt x="3517227" y="715391"/>
                                </a:lnTo>
                                <a:lnTo>
                                  <a:pt x="3517227" y="657974"/>
                                </a:lnTo>
                                <a:lnTo>
                                  <a:pt x="3872268" y="657974"/>
                                </a:lnTo>
                                <a:lnTo>
                                  <a:pt x="3872268" y="653389"/>
                                </a:lnTo>
                                <a:lnTo>
                                  <a:pt x="3517227" y="653389"/>
                                </a:lnTo>
                                <a:lnTo>
                                  <a:pt x="3517227" y="595972"/>
                                </a:lnTo>
                                <a:lnTo>
                                  <a:pt x="3872268" y="595972"/>
                                </a:lnTo>
                                <a:lnTo>
                                  <a:pt x="3872268" y="591375"/>
                                </a:lnTo>
                                <a:lnTo>
                                  <a:pt x="3517227" y="591375"/>
                                </a:lnTo>
                                <a:lnTo>
                                  <a:pt x="3517227" y="492620"/>
                                </a:lnTo>
                                <a:lnTo>
                                  <a:pt x="3512934" y="492620"/>
                                </a:lnTo>
                                <a:lnTo>
                                  <a:pt x="3512934" y="2327605"/>
                                </a:lnTo>
                                <a:lnTo>
                                  <a:pt x="3092450" y="2327605"/>
                                </a:lnTo>
                                <a:lnTo>
                                  <a:pt x="3092450" y="2270201"/>
                                </a:lnTo>
                                <a:lnTo>
                                  <a:pt x="3512934" y="2270201"/>
                                </a:lnTo>
                                <a:lnTo>
                                  <a:pt x="3512934" y="2265603"/>
                                </a:lnTo>
                                <a:lnTo>
                                  <a:pt x="3092450" y="2265603"/>
                                </a:lnTo>
                                <a:lnTo>
                                  <a:pt x="3092450" y="2208187"/>
                                </a:lnTo>
                                <a:lnTo>
                                  <a:pt x="3512934" y="2208187"/>
                                </a:lnTo>
                                <a:lnTo>
                                  <a:pt x="3512934" y="2203589"/>
                                </a:lnTo>
                                <a:lnTo>
                                  <a:pt x="3092450" y="2203589"/>
                                </a:lnTo>
                                <a:lnTo>
                                  <a:pt x="3092450" y="2146173"/>
                                </a:lnTo>
                                <a:lnTo>
                                  <a:pt x="3512934" y="2146173"/>
                                </a:lnTo>
                                <a:lnTo>
                                  <a:pt x="3512934" y="2141588"/>
                                </a:lnTo>
                                <a:lnTo>
                                  <a:pt x="3092450" y="2141588"/>
                                </a:lnTo>
                                <a:lnTo>
                                  <a:pt x="3092450" y="2084171"/>
                                </a:lnTo>
                                <a:lnTo>
                                  <a:pt x="3512934" y="2084171"/>
                                </a:lnTo>
                                <a:lnTo>
                                  <a:pt x="3512934" y="2079574"/>
                                </a:lnTo>
                                <a:lnTo>
                                  <a:pt x="3092450" y="2079574"/>
                                </a:lnTo>
                                <a:lnTo>
                                  <a:pt x="3092450" y="2022157"/>
                                </a:lnTo>
                                <a:lnTo>
                                  <a:pt x="3512934" y="2022157"/>
                                </a:lnTo>
                                <a:lnTo>
                                  <a:pt x="3512934" y="2017572"/>
                                </a:lnTo>
                                <a:lnTo>
                                  <a:pt x="3092450" y="2017572"/>
                                </a:lnTo>
                                <a:lnTo>
                                  <a:pt x="3092450" y="1960156"/>
                                </a:lnTo>
                                <a:lnTo>
                                  <a:pt x="3512934" y="1960156"/>
                                </a:lnTo>
                                <a:lnTo>
                                  <a:pt x="3512934" y="1955558"/>
                                </a:lnTo>
                                <a:lnTo>
                                  <a:pt x="3092450" y="1955558"/>
                                </a:lnTo>
                                <a:lnTo>
                                  <a:pt x="3092450" y="1898142"/>
                                </a:lnTo>
                                <a:lnTo>
                                  <a:pt x="3512934" y="1898142"/>
                                </a:lnTo>
                                <a:lnTo>
                                  <a:pt x="3512934" y="1893557"/>
                                </a:lnTo>
                                <a:lnTo>
                                  <a:pt x="3092450" y="1893557"/>
                                </a:lnTo>
                                <a:lnTo>
                                  <a:pt x="3092450" y="1836140"/>
                                </a:lnTo>
                                <a:lnTo>
                                  <a:pt x="3512934" y="1836140"/>
                                </a:lnTo>
                                <a:lnTo>
                                  <a:pt x="3512934" y="1831543"/>
                                </a:lnTo>
                                <a:lnTo>
                                  <a:pt x="3092450" y="1831543"/>
                                </a:lnTo>
                                <a:lnTo>
                                  <a:pt x="3092450" y="1774126"/>
                                </a:lnTo>
                                <a:lnTo>
                                  <a:pt x="3512934" y="1774126"/>
                                </a:lnTo>
                                <a:lnTo>
                                  <a:pt x="3512934" y="1769529"/>
                                </a:lnTo>
                                <a:lnTo>
                                  <a:pt x="3092450" y="1769529"/>
                                </a:lnTo>
                                <a:lnTo>
                                  <a:pt x="3092450" y="1712112"/>
                                </a:lnTo>
                                <a:lnTo>
                                  <a:pt x="3512934" y="1712112"/>
                                </a:lnTo>
                                <a:lnTo>
                                  <a:pt x="3512934" y="1707527"/>
                                </a:lnTo>
                                <a:lnTo>
                                  <a:pt x="3092450" y="1707527"/>
                                </a:lnTo>
                                <a:lnTo>
                                  <a:pt x="3092450" y="1650111"/>
                                </a:lnTo>
                                <a:lnTo>
                                  <a:pt x="3512934" y="1650111"/>
                                </a:lnTo>
                                <a:lnTo>
                                  <a:pt x="3512934" y="1645513"/>
                                </a:lnTo>
                                <a:lnTo>
                                  <a:pt x="3092450" y="1645513"/>
                                </a:lnTo>
                                <a:lnTo>
                                  <a:pt x="3092450" y="1588096"/>
                                </a:lnTo>
                                <a:lnTo>
                                  <a:pt x="3512934" y="1588096"/>
                                </a:lnTo>
                                <a:lnTo>
                                  <a:pt x="3512934" y="1583512"/>
                                </a:lnTo>
                                <a:lnTo>
                                  <a:pt x="3092450" y="1583512"/>
                                </a:lnTo>
                                <a:lnTo>
                                  <a:pt x="3092450" y="1526095"/>
                                </a:lnTo>
                                <a:lnTo>
                                  <a:pt x="3512934" y="1526095"/>
                                </a:lnTo>
                                <a:lnTo>
                                  <a:pt x="3512934" y="1521498"/>
                                </a:lnTo>
                                <a:lnTo>
                                  <a:pt x="3092450" y="1521498"/>
                                </a:lnTo>
                                <a:lnTo>
                                  <a:pt x="3092450" y="1464081"/>
                                </a:lnTo>
                                <a:lnTo>
                                  <a:pt x="3512934" y="1464081"/>
                                </a:lnTo>
                                <a:lnTo>
                                  <a:pt x="3512934" y="1459496"/>
                                </a:lnTo>
                                <a:lnTo>
                                  <a:pt x="3092450" y="1459496"/>
                                </a:lnTo>
                                <a:lnTo>
                                  <a:pt x="3092450" y="1402067"/>
                                </a:lnTo>
                                <a:lnTo>
                                  <a:pt x="3512934" y="1402067"/>
                                </a:lnTo>
                                <a:lnTo>
                                  <a:pt x="3512934" y="1397482"/>
                                </a:lnTo>
                                <a:lnTo>
                                  <a:pt x="3092450" y="1397482"/>
                                </a:lnTo>
                                <a:lnTo>
                                  <a:pt x="3092450" y="1340065"/>
                                </a:lnTo>
                                <a:lnTo>
                                  <a:pt x="3512934" y="1340065"/>
                                </a:lnTo>
                                <a:lnTo>
                                  <a:pt x="3512934" y="1335481"/>
                                </a:lnTo>
                                <a:lnTo>
                                  <a:pt x="3092450" y="1335481"/>
                                </a:lnTo>
                                <a:lnTo>
                                  <a:pt x="3092450" y="1278064"/>
                                </a:lnTo>
                                <a:lnTo>
                                  <a:pt x="3512934" y="1278064"/>
                                </a:lnTo>
                                <a:lnTo>
                                  <a:pt x="3512934" y="1273467"/>
                                </a:lnTo>
                                <a:lnTo>
                                  <a:pt x="3092450" y="1273467"/>
                                </a:lnTo>
                                <a:lnTo>
                                  <a:pt x="3092450" y="1216050"/>
                                </a:lnTo>
                                <a:lnTo>
                                  <a:pt x="3512934" y="1216050"/>
                                </a:lnTo>
                                <a:lnTo>
                                  <a:pt x="3512934" y="1211465"/>
                                </a:lnTo>
                                <a:lnTo>
                                  <a:pt x="3092450" y="1211465"/>
                                </a:lnTo>
                                <a:lnTo>
                                  <a:pt x="3092450" y="1154049"/>
                                </a:lnTo>
                                <a:lnTo>
                                  <a:pt x="3512934" y="1154049"/>
                                </a:lnTo>
                                <a:lnTo>
                                  <a:pt x="3512934" y="1149451"/>
                                </a:lnTo>
                                <a:lnTo>
                                  <a:pt x="3092450" y="1149451"/>
                                </a:lnTo>
                                <a:lnTo>
                                  <a:pt x="3092450" y="1092034"/>
                                </a:lnTo>
                                <a:lnTo>
                                  <a:pt x="3512934" y="1092034"/>
                                </a:lnTo>
                                <a:lnTo>
                                  <a:pt x="3512934" y="1087437"/>
                                </a:lnTo>
                                <a:lnTo>
                                  <a:pt x="3092450" y="1087437"/>
                                </a:lnTo>
                                <a:lnTo>
                                  <a:pt x="3092450" y="1030033"/>
                                </a:lnTo>
                                <a:lnTo>
                                  <a:pt x="3512934" y="1030033"/>
                                </a:lnTo>
                                <a:lnTo>
                                  <a:pt x="3512934" y="1025436"/>
                                </a:lnTo>
                                <a:lnTo>
                                  <a:pt x="3092450" y="1025436"/>
                                </a:lnTo>
                                <a:lnTo>
                                  <a:pt x="3092450" y="968019"/>
                                </a:lnTo>
                                <a:lnTo>
                                  <a:pt x="3512934" y="968019"/>
                                </a:lnTo>
                                <a:lnTo>
                                  <a:pt x="3512934" y="963422"/>
                                </a:lnTo>
                                <a:lnTo>
                                  <a:pt x="3092450" y="963422"/>
                                </a:lnTo>
                                <a:lnTo>
                                  <a:pt x="3092450" y="906005"/>
                                </a:lnTo>
                                <a:lnTo>
                                  <a:pt x="3512934" y="906005"/>
                                </a:lnTo>
                                <a:lnTo>
                                  <a:pt x="3512934" y="901420"/>
                                </a:lnTo>
                                <a:lnTo>
                                  <a:pt x="3092450" y="901420"/>
                                </a:lnTo>
                                <a:lnTo>
                                  <a:pt x="3092450" y="844003"/>
                                </a:lnTo>
                                <a:lnTo>
                                  <a:pt x="3512934" y="844003"/>
                                </a:lnTo>
                                <a:lnTo>
                                  <a:pt x="3512934" y="839406"/>
                                </a:lnTo>
                                <a:lnTo>
                                  <a:pt x="3092450" y="839406"/>
                                </a:lnTo>
                                <a:lnTo>
                                  <a:pt x="3092450" y="781989"/>
                                </a:lnTo>
                                <a:lnTo>
                                  <a:pt x="3512934" y="781989"/>
                                </a:lnTo>
                                <a:lnTo>
                                  <a:pt x="3512934" y="777405"/>
                                </a:lnTo>
                                <a:lnTo>
                                  <a:pt x="3092450" y="777405"/>
                                </a:lnTo>
                                <a:lnTo>
                                  <a:pt x="3092450" y="719975"/>
                                </a:lnTo>
                                <a:lnTo>
                                  <a:pt x="3512934" y="719975"/>
                                </a:lnTo>
                                <a:lnTo>
                                  <a:pt x="3512934" y="715391"/>
                                </a:lnTo>
                                <a:lnTo>
                                  <a:pt x="3092450" y="715391"/>
                                </a:lnTo>
                                <a:lnTo>
                                  <a:pt x="3092450" y="657974"/>
                                </a:lnTo>
                                <a:lnTo>
                                  <a:pt x="3512934" y="657974"/>
                                </a:lnTo>
                                <a:lnTo>
                                  <a:pt x="3512934" y="653389"/>
                                </a:lnTo>
                                <a:lnTo>
                                  <a:pt x="3092450" y="653389"/>
                                </a:lnTo>
                                <a:lnTo>
                                  <a:pt x="3092450" y="595972"/>
                                </a:lnTo>
                                <a:lnTo>
                                  <a:pt x="3512934" y="595972"/>
                                </a:lnTo>
                                <a:lnTo>
                                  <a:pt x="3512934" y="591375"/>
                                </a:lnTo>
                                <a:lnTo>
                                  <a:pt x="3092450" y="591375"/>
                                </a:lnTo>
                                <a:lnTo>
                                  <a:pt x="3092450" y="492620"/>
                                </a:lnTo>
                                <a:lnTo>
                                  <a:pt x="3088157" y="492620"/>
                                </a:lnTo>
                                <a:lnTo>
                                  <a:pt x="3088157" y="2265603"/>
                                </a:lnTo>
                                <a:lnTo>
                                  <a:pt x="2894012" y="2265603"/>
                                </a:lnTo>
                                <a:lnTo>
                                  <a:pt x="2894012" y="2208187"/>
                                </a:lnTo>
                                <a:lnTo>
                                  <a:pt x="3088157" y="2208187"/>
                                </a:lnTo>
                                <a:lnTo>
                                  <a:pt x="3088157" y="2203589"/>
                                </a:lnTo>
                                <a:lnTo>
                                  <a:pt x="2894012" y="2203589"/>
                                </a:lnTo>
                                <a:lnTo>
                                  <a:pt x="2894012" y="2146173"/>
                                </a:lnTo>
                                <a:lnTo>
                                  <a:pt x="3088157" y="2146173"/>
                                </a:lnTo>
                                <a:lnTo>
                                  <a:pt x="3088157" y="2141588"/>
                                </a:lnTo>
                                <a:lnTo>
                                  <a:pt x="2894012" y="2141588"/>
                                </a:lnTo>
                                <a:lnTo>
                                  <a:pt x="2894012" y="2084171"/>
                                </a:lnTo>
                                <a:lnTo>
                                  <a:pt x="3088157" y="2084171"/>
                                </a:lnTo>
                                <a:lnTo>
                                  <a:pt x="3088157" y="2079574"/>
                                </a:lnTo>
                                <a:lnTo>
                                  <a:pt x="2894012" y="2079574"/>
                                </a:lnTo>
                                <a:lnTo>
                                  <a:pt x="2894012" y="2022157"/>
                                </a:lnTo>
                                <a:lnTo>
                                  <a:pt x="3088157" y="2022157"/>
                                </a:lnTo>
                                <a:lnTo>
                                  <a:pt x="3088157" y="2017572"/>
                                </a:lnTo>
                                <a:lnTo>
                                  <a:pt x="2894012" y="2017572"/>
                                </a:lnTo>
                                <a:lnTo>
                                  <a:pt x="2894012" y="1960156"/>
                                </a:lnTo>
                                <a:lnTo>
                                  <a:pt x="3088157" y="1960156"/>
                                </a:lnTo>
                                <a:lnTo>
                                  <a:pt x="3088157" y="1955558"/>
                                </a:lnTo>
                                <a:lnTo>
                                  <a:pt x="2894012" y="1955558"/>
                                </a:lnTo>
                                <a:lnTo>
                                  <a:pt x="2894012" y="1898142"/>
                                </a:lnTo>
                                <a:lnTo>
                                  <a:pt x="3088157" y="1898142"/>
                                </a:lnTo>
                                <a:lnTo>
                                  <a:pt x="3088157" y="1893557"/>
                                </a:lnTo>
                                <a:lnTo>
                                  <a:pt x="2894012" y="1893557"/>
                                </a:lnTo>
                                <a:lnTo>
                                  <a:pt x="2894012" y="1836140"/>
                                </a:lnTo>
                                <a:lnTo>
                                  <a:pt x="3088157" y="1836140"/>
                                </a:lnTo>
                                <a:lnTo>
                                  <a:pt x="3088157" y="1831543"/>
                                </a:lnTo>
                                <a:lnTo>
                                  <a:pt x="2894012" y="1831543"/>
                                </a:lnTo>
                                <a:lnTo>
                                  <a:pt x="2894012" y="1774126"/>
                                </a:lnTo>
                                <a:lnTo>
                                  <a:pt x="3088157" y="1774126"/>
                                </a:lnTo>
                                <a:lnTo>
                                  <a:pt x="3088157" y="1769529"/>
                                </a:lnTo>
                                <a:lnTo>
                                  <a:pt x="2894012" y="1769529"/>
                                </a:lnTo>
                                <a:lnTo>
                                  <a:pt x="2894012" y="1712112"/>
                                </a:lnTo>
                                <a:lnTo>
                                  <a:pt x="3088157" y="1712112"/>
                                </a:lnTo>
                                <a:lnTo>
                                  <a:pt x="3088157" y="1707527"/>
                                </a:lnTo>
                                <a:lnTo>
                                  <a:pt x="2894012" y="1707527"/>
                                </a:lnTo>
                                <a:lnTo>
                                  <a:pt x="2894012" y="1650111"/>
                                </a:lnTo>
                                <a:lnTo>
                                  <a:pt x="3088157" y="1650111"/>
                                </a:lnTo>
                                <a:lnTo>
                                  <a:pt x="3088157" y="1645513"/>
                                </a:lnTo>
                                <a:lnTo>
                                  <a:pt x="2894012" y="1645513"/>
                                </a:lnTo>
                                <a:lnTo>
                                  <a:pt x="2894012" y="1588096"/>
                                </a:lnTo>
                                <a:lnTo>
                                  <a:pt x="3088157" y="1588096"/>
                                </a:lnTo>
                                <a:lnTo>
                                  <a:pt x="3088157" y="1583512"/>
                                </a:lnTo>
                                <a:lnTo>
                                  <a:pt x="2894012" y="1583512"/>
                                </a:lnTo>
                                <a:lnTo>
                                  <a:pt x="2894012" y="1526095"/>
                                </a:lnTo>
                                <a:lnTo>
                                  <a:pt x="3088157" y="1526095"/>
                                </a:lnTo>
                                <a:lnTo>
                                  <a:pt x="3088157" y="1521498"/>
                                </a:lnTo>
                                <a:lnTo>
                                  <a:pt x="2894012" y="1521498"/>
                                </a:lnTo>
                                <a:lnTo>
                                  <a:pt x="2894012" y="1464081"/>
                                </a:lnTo>
                                <a:lnTo>
                                  <a:pt x="3088157" y="1464081"/>
                                </a:lnTo>
                                <a:lnTo>
                                  <a:pt x="3088157" y="1459496"/>
                                </a:lnTo>
                                <a:lnTo>
                                  <a:pt x="2894012" y="1459496"/>
                                </a:lnTo>
                                <a:lnTo>
                                  <a:pt x="2894012" y="1402067"/>
                                </a:lnTo>
                                <a:lnTo>
                                  <a:pt x="3088157" y="1402067"/>
                                </a:lnTo>
                                <a:lnTo>
                                  <a:pt x="3088157" y="1397482"/>
                                </a:lnTo>
                                <a:lnTo>
                                  <a:pt x="2894012" y="1397482"/>
                                </a:lnTo>
                                <a:lnTo>
                                  <a:pt x="2894012" y="1340065"/>
                                </a:lnTo>
                                <a:lnTo>
                                  <a:pt x="3088157" y="1340065"/>
                                </a:lnTo>
                                <a:lnTo>
                                  <a:pt x="3088157" y="1335481"/>
                                </a:lnTo>
                                <a:lnTo>
                                  <a:pt x="2894012" y="1335481"/>
                                </a:lnTo>
                                <a:lnTo>
                                  <a:pt x="2894012" y="1278064"/>
                                </a:lnTo>
                                <a:lnTo>
                                  <a:pt x="3088157" y="1278064"/>
                                </a:lnTo>
                                <a:lnTo>
                                  <a:pt x="3088157" y="1273467"/>
                                </a:lnTo>
                                <a:lnTo>
                                  <a:pt x="2894012" y="1273467"/>
                                </a:lnTo>
                                <a:lnTo>
                                  <a:pt x="2894012" y="1216050"/>
                                </a:lnTo>
                                <a:lnTo>
                                  <a:pt x="3088157" y="1216050"/>
                                </a:lnTo>
                                <a:lnTo>
                                  <a:pt x="3088157" y="1211465"/>
                                </a:lnTo>
                                <a:lnTo>
                                  <a:pt x="2894012" y="1211465"/>
                                </a:lnTo>
                                <a:lnTo>
                                  <a:pt x="2894012" y="1154049"/>
                                </a:lnTo>
                                <a:lnTo>
                                  <a:pt x="3088157" y="1154049"/>
                                </a:lnTo>
                                <a:lnTo>
                                  <a:pt x="3088157" y="1149451"/>
                                </a:lnTo>
                                <a:lnTo>
                                  <a:pt x="2894012" y="1149451"/>
                                </a:lnTo>
                                <a:lnTo>
                                  <a:pt x="2894012" y="1092034"/>
                                </a:lnTo>
                                <a:lnTo>
                                  <a:pt x="3088157" y="1092034"/>
                                </a:lnTo>
                                <a:lnTo>
                                  <a:pt x="3088157" y="1087437"/>
                                </a:lnTo>
                                <a:lnTo>
                                  <a:pt x="2894012" y="1087437"/>
                                </a:lnTo>
                                <a:lnTo>
                                  <a:pt x="2894012" y="1030033"/>
                                </a:lnTo>
                                <a:lnTo>
                                  <a:pt x="3088157" y="1030033"/>
                                </a:lnTo>
                                <a:lnTo>
                                  <a:pt x="3088157" y="1025436"/>
                                </a:lnTo>
                                <a:lnTo>
                                  <a:pt x="2894012" y="1025436"/>
                                </a:lnTo>
                                <a:lnTo>
                                  <a:pt x="2894012" y="968019"/>
                                </a:lnTo>
                                <a:lnTo>
                                  <a:pt x="3088157" y="968019"/>
                                </a:lnTo>
                                <a:lnTo>
                                  <a:pt x="3088157" y="963422"/>
                                </a:lnTo>
                                <a:lnTo>
                                  <a:pt x="2894012" y="963422"/>
                                </a:lnTo>
                                <a:lnTo>
                                  <a:pt x="2894012" y="906005"/>
                                </a:lnTo>
                                <a:lnTo>
                                  <a:pt x="3088157" y="906005"/>
                                </a:lnTo>
                                <a:lnTo>
                                  <a:pt x="3088157" y="901420"/>
                                </a:lnTo>
                                <a:lnTo>
                                  <a:pt x="2894012" y="901420"/>
                                </a:lnTo>
                                <a:lnTo>
                                  <a:pt x="2894012" y="844003"/>
                                </a:lnTo>
                                <a:lnTo>
                                  <a:pt x="3088157" y="844003"/>
                                </a:lnTo>
                                <a:lnTo>
                                  <a:pt x="3088157" y="839406"/>
                                </a:lnTo>
                                <a:lnTo>
                                  <a:pt x="2894012" y="839406"/>
                                </a:lnTo>
                                <a:lnTo>
                                  <a:pt x="2894012" y="781989"/>
                                </a:lnTo>
                                <a:lnTo>
                                  <a:pt x="3088157" y="781989"/>
                                </a:lnTo>
                                <a:lnTo>
                                  <a:pt x="3088157" y="777405"/>
                                </a:lnTo>
                                <a:lnTo>
                                  <a:pt x="2894012" y="777405"/>
                                </a:lnTo>
                                <a:lnTo>
                                  <a:pt x="2894012" y="719975"/>
                                </a:lnTo>
                                <a:lnTo>
                                  <a:pt x="3088157" y="719975"/>
                                </a:lnTo>
                                <a:lnTo>
                                  <a:pt x="3088157" y="715391"/>
                                </a:lnTo>
                                <a:lnTo>
                                  <a:pt x="2894012" y="715391"/>
                                </a:lnTo>
                                <a:lnTo>
                                  <a:pt x="2894012" y="657974"/>
                                </a:lnTo>
                                <a:lnTo>
                                  <a:pt x="3088157" y="657974"/>
                                </a:lnTo>
                                <a:lnTo>
                                  <a:pt x="3088157" y="653389"/>
                                </a:lnTo>
                                <a:lnTo>
                                  <a:pt x="2894012" y="653389"/>
                                </a:lnTo>
                                <a:lnTo>
                                  <a:pt x="2894012" y="595972"/>
                                </a:lnTo>
                                <a:lnTo>
                                  <a:pt x="3088157" y="595972"/>
                                </a:lnTo>
                                <a:lnTo>
                                  <a:pt x="3088157" y="591375"/>
                                </a:lnTo>
                                <a:lnTo>
                                  <a:pt x="2894012" y="591375"/>
                                </a:lnTo>
                                <a:lnTo>
                                  <a:pt x="2894012" y="492620"/>
                                </a:lnTo>
                                <a:lnTo>
                                  <a:pt x="2889720" y="492620"/>
                                </a:lnTo>
                                <a:lnTo>
                                  <a:pt x="2889720" y="2265603"/>
                                </a:lnTo>
                                <a:lnTo>
                                  <a:pt x="2695575" y="2265603"/>
                                </a:lnTo>
                                <a:lnTo>
                                  <a:pt x="2695575" y="2208187"/>
                                </a:lnTo>
                                <a:lnTo>
                                  <a:pt x="2889720" y="2208187"/>
                                </a:lnTo>
                                <a:lnTo>
                                  <a:pt x="2889720" y="2203589"/>
                                </a:lnTo>
                                <a:lnTo>
                                  <a:pt x="2695575" y="2203589"/>
                                </a:lnTo>
                                <a:lnTo>
                                  <a:pt x="2695575" y="2146173"/>
                                </a:lnTo>
                                <a:lnTo>
                                  <a:pt x="2889720" y="2146173"/>
                                </a:lnTo>
                                <a:lnTo>
                                  <a:pt x="2889720" y="2141588"/>
                                </a:lnTo>
                                <a:lnTo>
                                  <a:pt x="2695575" y="2141588"/>
                                </a:lnTo>
                                <a:lnTo>
                                  <a:pt x="2695575" y="2084171"/>
                                </a:lnTo>
                                <a:lnTo>
                                  <a:pt x="2889720" y="2084171"/>
                                </a:lnTo>
                                <a:lnTo>
                                  <a:pt x="2889720" y="2079574"/>
                                </a:lnTo>
                                <a:lnTo>
                                  <a:pt x="2695575" y="2079574"/>
                                </a:lnTo>
                                <a:lnTo>
                                  <a:pt x="2695575" y="2022157"/>
                                </a:lnTo>
                                <a:lnTo>
                                  <a:pt x="2889720" y="2022157"/>
                                </a:lnTo>
                                <a:lnTo>
                                  <a:pt x="2889720" y="2017572"/>
                                </a:lnTo>
                                <a:lnTo>
                                  <a:pt x="2695575" y="2017572"/>
                                </a:lnTo>
                                <a:lnTo>
                                  <a:pt x="2695575" y="1960156"/>
                                </a:lnTo>
                                <a:lnTo>
                                  <a:pt x="2889720" y="1960156"/>
                                </a:lnTo>
                                <a:lnTo>
                                  <a:pt x="2889720" y="1955558"/>
                                </a:lnTo>
                                <a:lnTo>
                                  <a:pt x="2695575" y="1955558"/>
                                </a:lnTo>
                                <a:lnTo>
                                  <a:pt x="2695575" y="1898142"/>
                                </a:lnTo>
                                <a:lnTo>
                                  <a:pt x="2889720" y="1898142"/>
                                </a:lnTo>
                                <a:lnTo>
                                  <a:pt x="2889720" y="1893557"/>
                                </a:lnTo>
                                <a:lnTo>
                                  <a:pt x="2695575" y="1893557"/>
                                </a:lnTo>
                                <a:lnTo>
                                  <a:pt x="2695575" y="1836140"/>
                                </a:lnTo>
                                <a:lnTo>
                                  <a:pt x="2889720" y="1836140"/>
                                </a:lnTo>
                                <a:lnTo>
                                  <a:pt x="2889720" y="1831543"/>
                                </a:lnTo>
                                <a:lnTo>
                                  <a:pt x="2695575" y="1831543"/>
                                </a:lnTo>
                                <a:lnTo>
                                  <a:pt x="2695575" y="1774126"/>
                                </a:lnTo>
                                <a:lnTo>
                                  <a:pt x="2889720" y="1774126"/>
                                </a:lnTo>
                                <a:lnTo>
                                  <a:pt x="2889720" y="1769529"/>
                                </a:lnTo>
                                <a:lnTo>
                                  <a:pt x="2695575" y="1769529"/>
                                </a:lnTo>
                                <a:lnTo>
                                  <a:pt x="2695575" y="1712112"/>
                                </a:lnTo>
                                <a:lnTo>
                                  <a:pt x="2889720" y="1712112"/>
                                </a:lnTo>
                                <a:lnTo>
                                  <a:pt x="2889720" y="1707527"/>
                                </a:lnTo>
                                <a:lnTo>
                                  <a:pt x="2695575" y="1707527"/>
                                </a:lnTo>
                                <a:lnTo>
                                  <a:pt x="2695575" y="1650111"/>
                                </a:lnTo>
                                <a:lnTo>
                                  <a:pt x="2889720" y="1650111"/>
                                </a:lnTo>
                                <a:lnTo>
                                  <a:pt x="2889720" y="1645513"/>
                                </a:lnTo>
                                <a:lnTo>
                                  <a:pt x="2695575" y="1645513"/>
                                </a:lnTo>
                                <a:lnTo>
                                  <a:pt x="2695575" y="1588096"/>
                                </a:lnTo>
                                <a:lnTo>
                                  <a:pt x="2889720" y="1588096"/>
                                </a:lnTo>
                                <a:lnTo>
                                  <a:pt x="2889720" y="1583512"/>
                                </a:lnTo>
                                <a:lnTo>
                                  <a:pt x="2695575" y="1583512"/>
                                </a:lnTo>
                                <a:lnTo>
                                  <a:pt x="2695575" y="1526095"/>
                                </a:lnTo>
                                <a:lnTo>
                                  <a:pt x="2889720" y="1526095"/>
                                </a:lnTo>
                                <a:lnTo>
                                  <a:pt x="2889720" y="1521498"/>
                                </a:lnTo>
                                <a:lnTo>
                                  <a:pt x="2695575" y="1521498"/>
                                </a:lnTo>
                                <a:lnTo>
                                  <a:pt x="2695575" y="1464081"/>
                                </a:lnTo>
                                <a:lnTo>
                                  <a:pt x="2889720" y="1464081"/>
                                </a:lnTo>
                                <a:lnTo>
                                  <a:pt x="2889720" y="1459496"/>
                                </a:lnTo>
                                <a:lnTo>
                                  <a:pt x="2695575" y="1459496"/>
                                </a:lnTo>
                                <a:lnTo>
                                  <a:pt x="2695575" y="1402067"/>
                                </a:lnTo>
                                <a:lnTo>
                                  <a:pt x="2889720" y="1402067"/>
                                </a:lnTo>
                                <a:lnTo>
                                  <a:pt x="2889720" y="1397482"/>
                                </a:lnTo>
                                <a:lnTo>
                                  <a:pt x="2695575" y="1397482"/>
                                </a:lnTo>
                                <a:lnTo>
                                  <a:pt x="2695575" y="1340065"/>
                                </a:lnTo>
                                <a:lnTo>
                                  <a:pt x="2889720" y="1340065"/>
                                </a:lnTo>
                                <a:lnTo>
                                  <a:pt x="2889720" y="1335481"/>
                                </a:lnTo>
                                <a:lnTo>
                                  <a:pt x="2695575" y="1335481"/>
                                </a:lnTo>
                                <a:lnTo>
                                  <a:pt x="2695575" y="1278064"/>
                                </a:lnTo>
                                <a:lnTo>
                                  <a:pt x="2889720" y="1278064"/>
                                </a:lnTo>
                                <a:lnTo>
                                  <a:pt x="2889720" y="1273467"/>
                                </a:lnTo>
                                <a:lnTo>
                                  <a:pt x="2695575" y="1273467"/>
                                </a:lnTo>
                                <a:lnTo>
                                  <a:pt x="2695575" y="1216050"/>
                                </a:lnTo>
                                <a:lnTo>
                                  <a:pt x="2889720" y="1216050"/>
                                </a:lnTo>
                                <a:lnTo>
                                  <a:pt x="2889720" y="1211465"/>
                                </a:lnTo>
                                <a:lnTo>
                                  <a:pt x="2695575" y="1211465"/>
                                </a:lnTo>
                                <a:lnTo>
                                  <a:pt x="2695575" y="1154049"/>
                                </a:lnTo>
                                <a:lnTo>
                                  <a:pt x="2889720" y="1154049"/>
                                </a:lnTo>
                                <a:lnTo>
                                  <a:pt x="2889720" y="1149451"/>
                                </a:lnTo>
                                <a:lnTo>
                                  <a:pt x="2695575" y="1149451"/>
                                </a:lnTo>
                                <a:lnTo>
                                  <a:pt x="2695575" y="1092034"/>
                                </a:lnTo>
                                <a:lnTo>
                                  <a:pt x="2889720" y="1092034"/>
                                </a:lnTo>
                                <a:lnTo>
                                  <a:pt x="2889720" y="1087437"/>
                                </a:lnTo>
                                <a:lnTo>
                                  <a:pt x="2695575" y="1087437"/>
                                </a:lnTo>
                                <a:lnTo>
                                  <a:pt x="2695575" y="1030033"/>
                                </a:lnTo>
                                <a:lnTo>
                                  <a:pt x="2889720" y="1030033"/>
                                </a:lnTo>
                                <a:lnTo>
                                  <a:pt x="2889720" y="1025436"/>
                                </a:lnTo>
                                <a:lnTo>
                                  <a:pt x="2695575" y="1025436"/>
                                </a:lnTo>
                                <a:lnTo>
                                  <a:pt x="2695575" y="968019"/>
                                </a:lnTo>
                                <a:lnTo>
                                  <a:pt x="2889720" y="968019"/>
                                </a:lnTo>
                                <a:lnTo>
                                  <a:pt x="2889720" y="963422"/>
                                </a:lnTo>
                                <a:lnTo>
                                  <a:pt x="2695575" y="963422"/>
                                </a:lnTo>
                                <a:lnTo>
                                  <a:pt x="2695575" y="906005"/>
                                </a:lnTo>
                                <a:lnTo>
                                  <a:pt x="2889720" y="906005"/>
                                </a:lnTo>
                                <a:lnTo>
                                  <a:pt x="2889720" y="901420"/>
                                </a:lnTo>
                                <a:lnTo>
                                  <a:pt x="2695575" y="901420"/>
                                </a:lnTo>
                                <a:lnTo>
                                  <a:pt x="2695575" y="844003"/>
                                </a:lnTo>
                                <a:lnTo>
                                  <a:pt x="2889720" y="844003"/>
                                </a:lnTo>
                                <a:lnTo>
                                  <a:pt x="2889720" y="839406"/>
                                </a:lnTo>
                                <a:lnTo>
                                  <a:pt x="2695575" y="839406"/>
                                </a:lnTo>
                                <a:lnTo>
                                  <a:pt x="2695575" y="781989"/>
                                </a:lnTo>
                                <a:lnTo>
                                  <a:pt x="2889720" y="781989"/>
                                </a:lnTo>
                                <a:lnTo>
                                  <a:pt x="2889720" y="777405"/>
                                </a:lnTo>
                                <a:lnTo>
                                  <a:pt x="2695575" y="777405"/>
                                </a:lnTo>
                                <a:lnTo>
                                  <a:pt x="2695575" y="719975"/>
                                </a:lnTo>
                                <a:lnTo>
                                  <a:pt x="2889720" y="719975"/>
                                </a:lnTo>
                                <a:lnTo>
                                  <a:pt x="2889720" y="715391"/>
                                </a:lnTo>
                                <a:lnTo>
                                  <a:pt x="2695575" y="715391"/>
                                </a:lnTo>
                                <a:lnTo>
                                  <a:pt x="2695575" y="657974"/>
                                </a:lnTo>
                                <a:lnTo>
                                  <a:pt x="2889720" y="657974"/>
                                </a:lnTo>
                                <a:lnTo>
                                  <a:pt x="2889720" y="653389"/>
                                </a:lnTo>
                                <a:lnTo>
                                  <a:pt x="2695575" y="653389"/>
                                </a:lnTo>
                                <a:lnTo>
                                  <a:pt x="2695575" y="595972"/>
                                </a:lnTo>
                                <a:lnTo>
                                  <a:pt x="2889720" y="595972"/>
                                </a:lnTo>
                                <a:lnTo>
                                  <a:pt x="2889720" y="591375"/>
                                </a:lnTo>
                                <a:lnTo>
                                  <a:pt x="2695575" y="591375"/>
                                </a:lnTo>
                                <a:lnTo>
                                  <a:pt x="2695575" y="543153"/>
                                </a:lnTo>
                                <a:lnTo>
                                  <a:pt x="2695575" y="538556"/>
                                </a:lnTo>
                                <a:lnTo>
                                  <a:pt x="2695575" y="492620"/>
                                </a:lnTo>
                                <a:lnTo>
                                  <a:pt x="2691282" y="492620"/>
                                </a:lnTo>
                                <a:lnTo>
                                  <a:pt x="2691282" y="538556"/>
                                </a:lnTo>
                                <a:lnTo>
                                  <a:pt x="2691282" y="543153"/>
                                </a:lnTo>
                                <a:lnTo>
                                  <a:pt x="2691282" y="2265603"/>
                                </a:lnTo>
                                <a:lnTo>
                                  <a:pt x="268160" y="2265603"/>
                                </a:lnTo>
                                <a:lnTo>
                                  <a:pt x="268160" y="2208187"/>
                                </a:lnTo>
                                <a:lnTo>
                                  <a:pt x="2691282" y="2208187"/>
                                </a:lnTo>
                                <a:lnTo>
                                  <a:pt x="2691282" y="2203589"/>
                                </a:lnTo>
                                <a:lnTo>
                                  <a:pt x="268160" y="2203589"/>
                                </a:lnTo>
                                <a:lnTo>
                                  <a:pt x="268160" y="2146173"/>
                                </a:lnTo>
                                <a:lnTo>
                                  <a:pt x="2691282" y="2146173"/>
                                </a:lnTo>
                                <a:lnTo>
                                  <a:pt x="2691282" y="2141588"/>
                                </a:lnTo>
                                <a:lnTo>
                                  <a:pt x="268160" y="2141588"/>
                                </a:lnTo>
                                <a:lnTo>
                                  <a:pt x="268160" y="2084171"/>
                                </a:lnTo>
                                <a:lnTo>
                                  <a:pt x="2691282" y="2084171"/>
                                </a:lnTo>
                                <a:lnTo>
                                  <a:pt x="2691282" y="2079574"/>
                                </a:lnTo>
                                <a:lnTo>
                                  <a:pt x="268160" y="2079574"/>
                                </a:lnTo>
                                <a:lnTo>
                                  <a:pt x="268160" y="2022157"/>
                                </a:lnTo>
                                <a:lnTo>
                                  <a:pt x="2691282" y="2022157"/>
                                </a:lnTo>
                                <a:lnTo>
                                  <a:pt x="2691282" y="2017572"/>
                                </a:lnTo>
                                <a:lnTo>
                                  <a:pt x="268160" y="2017572"/>
                                </a:lnTo>
                                <a:lnTo>
                                  <a:pt x="268160" y="1960156"/>
                                </a:lnTo>
                                <a:lnTo>
                                  <a:pt x="2691282" y="1960156"/>
                                </a:lnTo>
                                <a:lnTo>
                                  <a:pt x="2691282" y="1955558"/>
                                </a:lnTo>
                                <a:lnTo>
                                  <a:pt x="268160" y="1955558"/>
                                </a:lnTo>
                                <a:lnTo>
                                  <a:pt x="268160" y="1898142"/>
                                </a:lnTo>
                                <a:lnTo>
                                  <a:pt x="2691282" y="1898142"/>
                                </a:lnTo>
                                <a:lnTo>
                                  <a:pt x="2691282" y="1893557"/>
                                </a:lnTo>
                                <a:lnTo>
                                  <a:pt x="268160" y="1893557"/>
                                </a:lnTo>
                                <a:lnTo>
                                  <a:pt x="268160" y="1836140"/>
                                </a:lnTo>
                                <a:lnTo>
                                  <a:pt x="2691282" y="1836140"/>
                                </a:lnTo>
                                <a:lnTo>
                                  <a:pt x="2691282" y="1831543"/>
                                </a:lnTo>
                                <a:lnTo>
                                  <a:pt x="268160" y="1831543"/>
                                </a:lnTo>
                                <a:lnTo>
                                  <a:pt x="268160" y="1774126"/>
                                </a:lnTo>
                                <a:lnTo>
                                  <a:pt x="2691282" y="1774126"/>
                                </a:lnTo>
                                <a:lnTo>
                                  <a:pt x="2691282" y="1769529"/>
                                </a:lnTo>
                                <a:lnTo>
                                  <a:pt x="268160" y="1769529"/>
                                </a:lnTo>
                                <a:lnTo>
                                  <a:pt x="268160" y="1712112"/>
                                </a:lnTo>
                                <a:lnTo>
                                  <a:pt x="2691282" y="1712112"/>
                                </a:lnTo>
                                <a:lnTo>
                                  <a:pt x="2691282" y="1707527"/>
                                </a:lnTo>
                                <a:lnTo>
                                  <a:pt x="268160" y="1707527"/>
                                </a:lnTo>
                                <a:lnTo>
                                  <a:pt x="268160" y="1650111"/>
                                </a:lnTo>
                                <a:lnTo>
                                  <a:pt x="2691282" y="1650111"/>
                                </a:lnTo>
                                <a:lnTo>
                                  <a:pt x="2691282" y="1645513"/>
                                </a:lnTo>
                                <a:lnTo>
                                  <a:pt x="268160" y="1645513"/>
                                </a:lnTo>
                                <a:lnTo>
                                  <a:pt x="268160" y="1588096"/>
                                </a:lnTo>
                                <a:lnTo>
                                  <a:pt x="2691282" y="1588096"/>
                                </a:lnTo>
                                <a:lnTo>
                                  <a:pt x="2691282" y="1583512"/>
                                </a:lnTo>
                                <a:lnTo>
                                  <a:pt x="268160" y="1583512"/>
                                </a:lnTo>
                                <a:lnTo>
                                  <a:pt x="268160" y="1526095"/>
                                </a:lnTo>
                                <a:lnTo>
                                  <a:pt x="2691282" y="1526095"/>
                                </a:lnTo>
                                <a:lnTo>
                                  <a:pt x="2691282" y="1521498"/>
                                </a:lnTo>
                                <a:lnTo>
                                  <a:pt x="268160" y="1521498"/>
                                </a:lnTo>
                                <a:lnTo>
                                  <a:pt x="268160" y="1464081"/>
                                </a:lnTo>
                                <a:lnTo>
                                  <a:pt x="2691282" y="1464081"/>
                                </a:lnTo>
                                <a:lnTo>
                                  <a:pt x="2691282" y="1459496"/>
                                </a:lnTo>
                                <a:lnTo>
                                  <a:pt x="268160" y="1459496"/>
                                </a:lnTo>
                                <a:lnTo>
                                  <a:pt x="268160" y="1402067"/>
                                </a:lnTo>
                                <a:lnTo>
                                  <a:pt x="2691282" y="1402067"/>
                                </a:lnTo>
                                <a:lnTo>
                                  <a:pt x="2691282" y="1397482"/>
                                </a:lnTo>
                                <a:lnTo>
                                  <a:pt x="268160" y="1397482"/>
                                </a:lnTo>
                                <a:lnTo>
                                  <a:pt x="268160" y="1340065"/>
                                </a:lnTo>
                                <a:lnTo>
                                  <a:pt x="2691282" y="1340065"/>
                                </a:lnTo>
                                <a:lnTo>
                                  <a:pt x="2691282" y="1335481"/>
                                </a:lnTo>
                                <a:lnTo>
                                  <a:pt x="268160" y="1335481"/>
                                </a:lnTo>
                                <a:lnTo>
                                  <a:pt x="268160" y="1278064"/>
                                </a:lnTo>
                                <a:lnTo>
                                  <a:pt x="2691282" y="1278064"/>
                                </a:lnTo>
                                <a:lnTo>
                                  <a:pt x="2691282" y="1273467"/>
                                </a:lnTo>
                                <a:lnTo>
                                  <a:pt x="268160" y="1273467"/>
                                </a:lnTo>
                                <a:lnTo>
                                  <a:pt x="268160" y="1216050"/>
                                </a:lnTo>
                                <a:lnTo>
                                  <a:pt x="2691282" y="1216050"/>
                                </a:lnTo>
                                <a:lnTo>
                                  <a:pt x="2691282" y="1211465"/>
                                </a:lnTo>
                                <a:lnTo>
                                  <a:pt x="268160" y="1211465"/>
                                </a:lnTo>
                                <a:lnTo>
                                  <a:pt x="268160" y="1154049"/>
                                </a:lnTo>
                                <a:lnTo>
                                  <a:pt x="2691282" y="1154049"/>
                                </a:lnTo>
                                <a:lnTo>
                                  <a:pt x="2691282" y="1149451"/>
                                </a:lnTo>
                                <a:lnTo>
                                  <a:pt x="268160" y="1149451"/>
                                </a:lnTo>
                                <a:lnTo>
                                  <a:pt x="268160" y="1092034"/>
                                </a:lnTo>
                                <a:lnTo>
                                  <a:pt x="2691282" y="1092034"/>
                                </a:lnTo>
                                <a:lnTo>
                                  <a:pt x="2691282" y="1087437"/>
                                </a:lnTo>
                                <a:lnTo>
                                  <a:pt x="268160" y="1087437"/>
                                </a:lnTo>
                                <a:lnTo>
                                  <a:pt x="268160" y="1030033"/>
                                </a:lnTo>
                                <a:lnTo>
                                  <a:pt x="2691282" y="1030033"/>
                                </a:lnTo>
                                <a:lnTo>
                                  <a:pt x="2691282" y="1025436"/>
                                </a:lnTo>
                                <a:lnTo>
                                  <a:pt x="268160" y="1025436"/>
                                </a:lnTo>
                                <a:lnTo>
                                  <a:pt x="268160" y="968019"/>
                                </a:lnTo>
                                <a:lnTo>
                                  <a:pt x="2691282" y="968019"/>
                                </a:lnTo>
                                <a:lnTo>
                                  <a:pt x="2691282" y="963422"/>
                                </a:lnTo>
                                <a:lnTo>
                                  <a:pt x="268160" y="963422"/>
                                </a:lnTo>
                                <a:lnTo>
                                  <a:pt x="268160" y="906005"/>
                                </a:lnTo>
                                <a:lnTo>
                                  <a:pt x="2691282" y="906005"/>
                                </a:lnTo>
                                <a:lnTo>
                                  <a:pt x="2691282" y="901420"/>
                                </a:lnTo>
                                <a:lnTo>
                                  <a:pt x="268160" y="901420"/>
                                </a:lnTo>
                                <a:lnTo>
                                  <a:pt x="268160" y="844003"/>
                                </a:lnTo>
                                <a:lnTo>
                                  <a:pt x="2691282" y="844003"/>
                                </a:lnTo>
                                <a:lnTo>
                                  <a:pt x="2691282" y="839406"/>
                                </a:lnTo>
                                <a:lnTo>
                                  <a:pt x="268160" y="839406"/>
                                </a:lnTo>
                                <a:lnTo>
                                  <a:pt x="268160" y="781989"/>
                                </a:lnTo>
                                <a:lnTo>
                                  <a:pt x="2691282" y="781989"/>
                                </a:lnTo>
                                <a:lnTo>
                                  <a:pt x="2691282" y="777405"/>
                                </a:lnTo>
                                <a:lnTo>
                                  <a:pt x="268160" y="777405"/>
                                </a:lnTo>
                                <a:lnTo>
                                  <a:pt x="268160" y="719975"/>
                                </a:lnTo>
                                <a:lnTo>
                                  <a:pt x="2691282" y="719975"/>
                                </a:lnTo>
                                <a:lnTo>
                                  <a:pt x="2691282" y="715391"/>
                                </a:lnTo>
                                <a:lnTo>
                                  <a:pt x="268160" y="715391"/>
                                </a:lnTo>
                                <a:lnTo>
                                  <a:pt x="268160" y="657974"/>
                                </a:lnTo>
                                <a:lnTo>
                                  <a:pt x="2691282" y="657974"/>
                                </a:lnTo>
                                <a:lnTo>
                                  <a:pt x="2691282" y="653389"/>
                                </a:lnTo>
                                <a:lnTo>
                                  <a:pt x="268160" y="653389"/>
                                </a:lnTo>
                                <a:lnTo>
                                  <a:pt x="268160" y="595972"/>
                                </a:lnTo>
                                <a:lnTo>
                                  <a:pt x="2691282" y="595972"/>
                                </a:lnTo>
                                <a:lnTo>
                                  <a:pt x="2691282" y="591375"/>
                                </a:lnTo>
                                <a:lnTo>
                                  <a:pt x="268160" y="591375"/>
                                </a:lnTo>
                                <a:lnTo>
                                  <a:pt x="268160" y="543153"/>
                                </a:lnTo>
                                <a:lnTo>
                                  <a:pt x="2691282" y="543153"/>
                                </a:lnTo>
                                <a:lnTo>
                                  <a:pt x="2691282" y="538556"/>
                                </a:lnTo>
                                <a:lnTo>
                                  <a:pt x="263867" y="538556"/>
                                </a:lnTo>
                                <a:lnTo>
                                  <a:pt x="263867" y="543153"/>
                                </a:lnTo>
                                <a:lnTo>
                                  <a:pt x="263867" y="591375"/>
                                </a:lnTo>
                                <a:lnTo>
                                  <a:pt x="263867" y="2327605"/>
                                </a:lnTo>
                                <a:lnTo>
                                  <a:pt x="7505" y="2327605"/>
                                </a:lnTo>
                                <a:lnTo>
                                  <a:pt x="7505" y="2270201"/>
                                </a:lnTo>
                                <a:lnTo>
                                  <a:pt x="263867" y="2270201"/>
                                </a:lnTo>
                                <a:lnTo>
                                  <a:pt x="263867" y="2265603"/>
                                </a:lnTo>
                                <a:lnTo>
                                  <a:pt x="7505" y="2265603"/>
                                </a:lnTo>
                                <a:lnTo>
                                  <a:pt x="7505" y="2208187"/>
                                </a:lnTo>
                                <a:lnTo>
                                  <a:pt x="263867" y="2208187"/>
                                </a:lnTo>
                                <a:lnTo>
                                  <a:pt x="263867" y="2203589"/>
                                </a:lnTo>
                                <a:lnTo>
                                  <a:pt x="7505" y="2203589"/>
                                </a:lnTo>
                                <a:lnTo>
                                  <a:pt x="7505" y="2146173"/>
                                </a:lnTo>
                                <a:lnTo>
                                  <a:pt x="263867" y="2146173"/>
                                </a:lnTo>
                                <a:lnTo>
                                  <a:pt x="263867" y="2141588"/>
                                </a:lnTo>
                                <a:lnTo>
                                  <a:pt x="7505" y="2141588"/>
                                </a:lnTo>
                                <a:lnTo>
                                  <a:pt x="7505" y="2084171"/>
                                </a:lnTo>
                                <a:lnTo>
                                  <a:pt x="263867" y="2084171"/>
                                </a:lnTo>
                                <a:lnTo>
                                  <a:pt x="263867" y="2079574"/>
                                </a:lnTo>
                                <a:lnTo>
                                  <a:pt x="7505" y="2079574"/>
                                </a:lnTo>
                                <a:lnTo>
                                  <a:pt x="7505" y="2022157"/>
                                </a:lnTo>
                                <a:lnTo>
                                  <a:pt x="263867" y="2022157"/>
                                </a:lnTo>
                                <a:lnTo>
                                  <a:pt x="263867" y="2017572"/>
                                </a:lnTo>
                                <a:lnTo>
                                  <a:pt x="7505" y="2017572"/>
                                </a:lnTo>
                                <a:lnTo>
                                  <a:pt x="7505" y="1960156"/>
                                </a:lnTo>
                                <a:lnTo>
                                  <a:pt x="263867" y="1960156"/>
                                </a:lnTo>
                                <a:lnTo>
                                  <a:pt x="263867" y="1955558"/>
                                </a:lnTo>
                                <a:lnTo>
                                  <a:pt x="7505" y="1955558"/>
                                </a:lnTo>
                                <a:lnTo>
                                  <a:pt x="7505" y="1898142"/>
                                </a:lnTo>
                                <a:lnTo>
                                  <a:pt x="263867" y="1898142"/>
                                </a:lnTo>
                                <a:lnTo>
                                  <a:pt x="263867" y="1893557"/>
                                </a:lnTo>
                                <a:lnTo>
                                  <a:pt x="7505" y="1893557"/>
                                </a:lnTo>
                                <a:lnTo>
                                  <a:pt x="7505" y="1836140"/>
                                </a:lnTo>
                                <a:lnTo>
                                  <a:pt x="263867" y="1836140"/>
                                </a:lnTo>
                                <a:lnTo>
                                  <a:pt x="263867" y="1831543"/>
                                </a:lnTo>
                                <a:lnTo>
                                  <a:pt x="7505" y="1831543"/>
                                </a:lnTo>
                                <a:lnTo>
                                  <a:pt x="7505" y="1774126"/>
                                </a:lnTo>
                                <a:lnTo>
                                  <a:pt x="263867" y="1774126"/>
                                </a:lnTo>
                                <a:lnTo>
                                  <a:pt x="263867" y="1769529"/>
                                </a:lnTo>
                                <a:lnTo>
                                  <a:pt x="7505" y="1769529"/>
                                </a:lnTo>
                                <a:lnTo>
                                  <a:pt x="7505" y="1712112"/>
                                </a:lnTo>
                                <a:lnTo>
                                  <a:pt x="263867" y="1712112"/>
                                </a:lnTo>
                                <a:lnTo>
                                  <a:pt x="263867" y="1707527"/>
                                </a:lnTo>
                                <a:lnTo>
                                  <a:pt x="7505" y="1707527"/>
                                </a:lnTo>
                                <a:lnTo>
                                  <a:pt x="7505" y="1650111"/>
                                </a:lnTo>
                                <a:lnTo>
                                  <a:pt x="263867" y="1650111"/>
                                </a:lnTo>
                                <a:lnTo>
                                  <a:pt x="263867" y="1645513"/>
                                </a:lnTo>
                                <a:lnTo>
                                  <a:pt x="7505" y="1645513"/>
                                </a:lnTo>
                                <a:lnTo>
                                  <a:pt x="7505" y="1588096"/>
                                </a:lnTo>
                                <a:lnTo>
                                  <a:pt x="263867" y="1588096"/>
                                </a:lnTo>
                                <a:lnTo>
                                  <a:pt x="263867" y="1583512"/>
                                </a:lnTo>
                                <a:lnTo>
                                  <a:pt x="7505" y="1583512"/>
                                </a:lnTo>
                                <a:lnTo>
                                  <a:pt x="7505" y="1526095"/>
                                </a:lnTo>
                                <a:lnTo>
                                  <a:pt x="263867" y="1526095"/>
                                </a:lnTo>
                                <a:lnTo>
                                  <a:pt x="263867" y="1521498"/>
                                </a:lnTo>
                                <a:lnTo>
                                  <a:pt x="7505" y="1521498"/>
                                </a:lnTo>
                                <a:lnTo>
                                  <a:pt x="7505" y="1464081"/>
                                </a:lnTo>
                                <a:lnTo>
                                  <a:pt x="263867" y="1464081"/>
                                </a:lnTo>
                                <a:lnTo>
                                  <a:pt x="263867" y="1459496"/>
                                </a:lnTo>
                                <a:lnTo>
                                  <a:pt x="7505" y="1459496"/>
                                </a:lnTo>
                                <a:lnTo>
                                  <a:pt x="7505" y="1402067"/>
                                </a:lnTo>
                                <a:lnTo>
                                  <a:pt x="263867" y="1402067"/>
                                </a:lnTo>
                                <a:lnTo>
                                  <a:pt x="263867" y="1397482"/>
                                </a:lnTo>
                                <a:lnTo>
                                  <a:pt x="7505" y="1397482"/>
                                </a:lnTo>
                                <a:lnTo>
                                  <a:pt x="7505" y="1340065"/>
                                </a:lnTo>
                                <a:lnTo>
                                  <a:pt x="263867" y="1340065"/>
                                </a:lnTo>
                                <a:lnTo>
                                  <a:pt x="263867" y="1335481"/>
                                </a:lnTo>
                                <a:lnTo>
                                  <a:pt x="7505" y="1335481"/>
                                </a:lnTo>
                                <a:lnTo>
                                  <a:pt x="7505" y="1278064"/>
                                </a:lnTo>
                                <a:lnTo>
                                  <a:pt x="263867" y="1278064"/>
                                </a:lnTo>
                                <a:lnTo>
                                  <a:pt x="263867" y="1273467"/>
                                </a:lnTo>
                                <a:lnTo>
                                  <a:pt x="7505" y="1273467"/>
                                </a:lnTo>
                                <a:lnTo>
                                  <a:pt x="7505" y="1216050"/>
                                </a:lnTo>
                                <a:lnTo>
                                  <a:pt x="263867" y="1216050"/>
                                </a:lnTo>
                                <a:lnTo>
                                  <a:pt x="263867" y="1211465"/>
                                </a:lnTo>
                                <a:lnTo>
                                  <a:pt x="7505" y="1211465"/>
                                </a:lnTo>
                                <a:lnTo>
                                  <a:pt x="7505" y="1154049"/>
                                </a:lnTo>
                                <a:lnTo>
                                  <a:pt x="263867" y="1154049"/>
                                </a:lnTo>
                                <a:lnTo>
                                  <a:pt x="263867" y="1149451"/>
                                </a:lnTo>
                                <a:lnTo>
                                  <a:pt x="7505" y="1149451"/>
                                </a:lnTo>
                                <a:lnTo>
                                  <a:pt x="7505" y="1092034"/>
                                </a:lnTo>
                                <a:lnTo>
                                  <a:pt x="263867" y="1092034"/>
                                </a:lnTo>
                                <a:lnTo>
                                  <a:pt x="263867" y="1087437"/>
                                </a:lnTo>
                                <a:lnTo>
                                  <a:pt x="7505" y="1087437"/>
                                </a:lnTo>
                                <a:lnTo>
                                  <a:pt x="7505" y="1030033"/>
                                </a:lnTo>
                                <a:lnTo>
                                  <a:pt x="263867" y="1030033"/>
                                </a:lnTo>
                                <a:lnTo>
                                  <a:pt x="263867" y="1025436"/>
                                </a:lnTo>
                                <a:lnTo>
                                  <a:pt x="7505" y="1025436"/>
                                </a:lnTo>
                                <a:lnTo>
                                  <a:pt x="7505" y="968019"/>
                                </a:lnTo>
                                <a:lnTo>
                                  <a:pt x="263867" y="968019"/>
                                </a:lnTo>
                                <a:lnTo>
                                  <a:pt x="263867" y="963422"/>
                                </a:lnTo>
                                <a:lnTo>
                                  <a:pt x="7505" y="963422"/>
                                </a:lnTo>
                                <a:lnTo>
                                  <a:pt x="7505" y="906005"/>
                                </a:lnTo>
                                <a:lnTo>
                                  <a:pt x="263867" y="906005"/>
                                </a:lnTo>
                                <a:lnTo>
                                  <a:pt x="263867" y="901420"/>
                                </a:lnTo>
                                <a:lnTo>
                                  <a:pt x="7505" y="901420"/>
                                </a:lnTo>
                                <a:lnTo>
                                  <a:pt x="7505" y="844003"/>
                                </a:lnTo>
                                <a:lnTo>
                                  <a:pt x="263867" y="844003"/>
                                </a:lnTo>
                                <a:lnTo>
                                  <a:pt x="263867" y="839406"/>
                                </a:lnTo>
                                <a:lnTo>
                                  <a:pt x="7505" y="839406"/>
                                </a:lnTo>
                                <a:lnTo>
                                  <a:pt x="7505" y="781989"/>
                                </a:lnTo>
                                <a:lnTo>
                                  <a:pt x="263867" y="781989"/>
                                </a:lnTo>
                                <a:lnTo>
                                  <a:pt x="263867" y="777405"/>
                                </a:lnTo>
                                <a:lnTo>
                                  <a:pt x="7505" y="777405"/>
                                </a:lnTo>
                                <a:lnTo>
                                  <a:pt x="7505" y="719975"/>
                                </a:lnTo>
                                <a:lnTo>
                                  <a:pt x="263867" y="719975"/>
                                </a:lnTo>
                                <a:lnTo>
                                  <a:pt x="263867" y="715391"/>
                                </a:lnTo>
                                <a:lnTo>
                                  <a:pt x="7505" y="715391"/>
                                </a:lnTo>
                                <a:lnTo>
                                  <a:pt x="7505" y="657974"/>
                                </a:lnTo>
                                <a:lnTo>
                                  <a:pt x="263867" y="657974"/>
                                </a:lnTo>
                                <a:lnTo>
                                  <a:pt x="263867" y="653389"/>
                                </a:lnTo>
                                <a:lnTo>
                                  <a:pt x="7505" y="653389"/>
                                </a:lnTo>
                                <a:lnTo>
                                  <a:pt x="7505" y="595972"/>
                                </a:lnTo>
                                <a:lnTo>
                                  <a:pt x="263867" y="595972"/>
                                </a:lnTo>
                                <a:lnTo>
                                  <a:pt x="263867" y="591375"/>
                                </a:lnTo>
                                <a:lnTo>
                                  <a:pt x="7505" y="591375"/>
                                </a:lnTo>
                                <a:lnTo>
                                  <a:pt x="7505" y="543153"/>
                                </a:lnTo>
                                <a:lnTo>
                                  <a:pt x="263867" y="543153"/>
                                </a:lnTo>
                                <a:lnTo>
                                  <a:pt x="263867" y="538556"/>
                                </a:lnTo>
                                <a:lnTo>
                                  <a:pt x="7505" y="538556"/>
                                </a:lnTo>
                                <a:lnTo>
                                  <a:pt x="7505" y="254927"/>
                                </a:lnTo>
                                <a:lnTo>
                                  <a:pt x="6042241" y="254927"/>
                                </a:lnTo>
                                <a:lnTo>
                                  <a:pt x="6042241" y="320382"/>
                                </a:lnTo>
                                <a:lnTo>
                                  <a:pt x="6049746" y="320382"/>
                                </a:lnTo>
                                <a:lnTo>
                                  <a:pt x="6049746" y="254927"/>
                                </a:lnTo>
                                <a:lnTo>
                                  <a:pt x="6542100" y="254927"/>
                                </a:lnTo>
                                <a:lnTo>
                                  <a:pt x="6542100" y="246888"/>
                                </a:lnTo>
                                <a:lnTo>
                                  <a:pt x="6049746" y="246888"/>
                                </a:lnTo>
                                <a:lnTo>
                                  <a:pt x="6049746" y="98755"/>
                                </a:lnTo>
                                <a:lnTo>
                                  <a:pt x="6042241" y="98755"/>
                                </a:lnTo>
                                <a:lnTo>
                                  <a:pt x="6042241" y="246888"/>
                                </a:lnTo>
                                <a:lnTo>
                                  <a:pt x="7505" y="246888"/>
                                </a:lnTo>
                                <a:lnTo>
                                  <a:pt x="75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32202"/>
                                </a:lnTo>
                                <a:lnTo>
                                  <a:pt x="7505" y="2332202"/>
                                </a:lnTo>
                                <a:lnTo>
                                  <a:pt x="263867" y="2332202"/>
                                </a:lnTo>
                                <a:lnTo>
                                  <a:pt x="266014" y="2332202"/>
                                </a:lnTo>
                                <a:lnTo>
                                  <a:pt x="268160" y="2332202"/>
                                </a:lnTo>
                                <a:lnTo>
                                  <a:pt x="268160" y="2270201"/>
                                </a:lnTo>
                                <a:lnTo>
                                  <a:pt x="2691282" y="2270201"/>
                                </a:lnTo>
                                <a:lnTo>
                                  <a:pt x="2691282" y="2312682"/>
                                </a:lnTo>
                                <a:lnTo>
                                  <a:pt x="2695575" y="2312682"/>
                                </a:lnTo>
                                <a:lnTo>
                                  <a:pt x="2695575" y="2270201"/>
                                </a:lnTo>
                                <a:lnTo>
                                  <a:pt x="2889720" y="2270201"/>
                                </a:lnTo>
                                <a:lnTo>
                                  <a:pt x="2889720" y="2312682"/>
                                </a:lnTo>
                                <a:lnTo>
                                  <a:pt x="2894012" y="2312682"/>
                                </a:lnTo>
                                <a:lnTo>
                                  <a:pt x="2894012" y="2270201"/>
                                </a:lnTo>
                                <a:lnTo>
                                  <a:pt x="3088157" y="2270201"/>
                                </a:lnTo>
                                <a:lnTo>
                                  <a:pt x="3088157" y="2332202"/>
                                </a:lnTo>
                                <a:lnTo>
                                  <a:pt x="3091383" y="2332202"/>
                                </a:lnTo>
                                <a:lnTo>
                                  <a:pt x="6549606" y="2332202"/>
                                </a:lnTo>
                                <a:lnTo>
                                  <a:pt x="6549606" y="254927"/>
                                </a:lnTo>
                                <a:lnTo>
                                  <a:pt x="6549606" y="246888"/>
                                </a:lnTo>
                                <a:lnTo>
                                  <a:pt x="6549606" y="80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16" y="0"/>
                            <a:ext cx="680060" cy="1952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266017" y="2532007"/>
                            <a:ext cx="2825750" cy="698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25750" h="698500">
                                <a:moveTo>
                                  <a:pt x="28253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98168"/>
                                </a:lnTo>
                                <a:lnTo>
                                  <a:pt x="2825362" y="698168"/>
                                </a:lnTo>
                                <a:lnTo>
                                  <a:pt x="2825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8" name="Graphic 268"/>
                        <wps:cNvSpPr/>
                        <wps:spPr>
                          <a:xfrm>
                            <a:off x="-6" y="2484935"/>
                            <a:ext cx="6550025" cy="99821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0025" h="998219">
                                <a:moveTo>
                                  <a:pt x="6549606" y="0"/>
                                </a:moveTo>
                                <a:lnTo>
                                  <a:pt x="6542100" y="0"/>
                                </a:lnTo>
                                <a:lnTo>
                                  <a:pt x="6542100" y="4597"/>
                                </a:lnTo>
                                <a:lnTo>
                                  <a:pt x="6542100" y="62001"/>
                                </a:lnTo>
                                <a:lnTo>
                                  <a:pt x="6542100" y="831367"/>
                                </a:lnTo>
                                <a:lnTo>
                                  <a:pt x="6297536" y="831367"/>
                                </a:lnTo>
                                <a:lnTo>
                                  <a:pt x="6297536" y="746391"/>
                                </a:lnTo>
                                <a:lnTo>
                                  <a:pt x="6542100" y="746391"/>
                                </a:lnTo>
                                <a:lnTo>
                                  <a:pt x="6542100" y="741807"/>
                                </a:lnTo>
                                <a:lnTo>
                                  <a:pt x="6297536" y="741807"/>
                                </a:lnTo>
                                <a:lnTo>
                                  <a:pt x="6297536" y="684390"/>
                                </a:lnTo>
                                <a:lnTo>
                                  <a:pt x="6542100" y="684390"/>
                                </a:lnTo>
                                <a:lnTo>
                                  <a:pt x="6542100" y="679792"/>
                                </a:lnTo>
                                <a:lnTo>
                                  <a:pt x="6297536" y="679792"/>
                                </a:lnTo>
                                <a:lnTo>
                                  <a:pt x="6297536" y="622376"/>
                                </a:lnTo>
                                <a:lnTo>
                                  <a:pt x="6542100" y="622376"/>
                                </a:lnTo>
                                <a:lnTo>
                                  <a:pt x="6542100" y="617778"/>
                                </a:lnTo>
                                <a:lnTo>
                                  <a:pt x="6297536" y="617778"/>
                                </a:lnTo>
                                <a:lnTo>
                                  <a:pt x="6297536" y="560362"/>
                                </a:lnTo>
                                <a:lnTo>
                                  <a:pt x="6542100" y="560362"/>
                                </a:lnTo>
                                <a:lnTo>
                                  <a:pt x="6542100" y="555777"/>
                                </a:lnTo>
                                <a:lnTo>
                                  <a:pt x="6297536" y="555777"/>
                                </a:lnTo>
                                <a:lnTo>
                                  <a:pt x="6297536" y="500659"/>
                                </a:lnTo>
                                <a:lnTo>
                                  <a:pt x="6542100" y="500659"/>
                                </a:lnTo>
                                <a:lnTo>
                                  <a:pt x="6542100" y="496062"/>
                                </a:lnTo>
                                <a:lnTo>
                                  <a:pt x="6297536" y="496062"/>
                                </a:lnTo>
                                <a:lnTo>
                                  <a:pt x="6297536" y="438645"/>
                                </a:lnTo>
                                <a:lnTo>
                                  <a:pt x="6542100" y="438645"/>
                                </a:lnTo>
                                <a:lnTo>
                                  <a:pt x="6542100" y="434060"/>
                                </a:lnTo>
                                <a:lnTo>
                                  <a:pt x="6297536" y="434060"/>
                                </a:lnTo>
                                <a:lnTo>
                                  <a:pt x="6297536" y="376643"/>
                                </a:lnTo>
                                <a:lnTo>
                                  <a:pt x="6542100" y="376643"/>
                                </a:lnTo>
                                <a:lnTo>
                                  <a:pt x="6542100" y="372046"/>
                                </a:lnTo>
                                <a:lnTo>
                                  <a:pt x="6297536" y="372046"/>
                                </a:lnTo>
                                <a:lnTo>
                                  <a:pt x="6297536" y="314629"/>
                                </a:lnTo>
                                <a:lnTo>
                                  <a:pt x="6542100" y="314629"/>
                                </a:lnTo>
                                <a:lnTo>
                                  <a:pt x="6542100" y="310045"/>
                                </a:lnTo>
                                <a:lnTo>
                                  <a:pt x="6297536" y="310045"/>
                                </a:lnTo>
                                <a:lnTo>
                                  <a:pt x="6297536" y="252628"/>
                                </a:lnTo>
                                <a:lnTo>
                                  <a:pt x="6542100" y="252628"/>
                                </a:lnTo>
                                <a:lnTo>
                                  <a:pt x="6542100" y="248031"/>
                                </a:lnTo>
                                <a:lnTo>
                                  <a:pt x="6297536" y="248031"/>
                                </a:lnTo>
                                <a:lnTo>
                                  <a:pt x="6297536" y="190614"/>
                                </a:lnTo>
                                <a:lnTo>
                                  <a:pt x="6542100" y="190614"/>
                                </a:lnTo>
                                <a:lnTo>
                                  <a:pt x="6542100" y="186016"/>
                                </a:lnTo>
                                <a:lnTo>
                                  <a:pt x="6297536" y="186016"/>
                                </a:lnTo>
                                <a:lnTo>
                                  <a:pt x="6297536" y="128612"/>
                                </a:lnTo>
                                <a:lnTo>
                                  <a:pt x="6542100" y="128612"/>
                                </a:lnTo>
                                <a:lnTo>
                                  <a:pt x="6542100" y="124015"/>
                                </a:lnTo>
                                <a:lnTo>
                                  <a:pt x="6297536" y="124015"/>
                                </a:lnTo>
                                <a:lnTo>
                                  <a:pt x="6297536" y="66598"/>
                                </a:lnTo>
                                <a:lnTo>
                                  <a:pt x="6542100" y="66598"/>
                                </a:lnTo>
                                <a:lnTo>
                                  <a:pt x="6542100" y="62001"/>
                                </a:lnTo>
                                <a:lnTo>
                                  <a:pt x="6297536" y="62001"/>
                                </a:lnTo>
                                <a:lnTo>
                                  <a:pt x="6297536" y="4597"/>
                                </a:lnTo>
                                <a:lnTo>
                                  <a:pt x="6542100" y="4597"/>
                                </a:lnTo>
                                <a:lnTo>
                                  <a:pt x="6542100" y="0"/>
                                </a:lnTo>
                                <a:lnTo>
                                  <a:pt x="6293243" y="0"/>
                                </a:lnTo>
                                <a:lnTo>
                                  <a:pt x="6293243" y="4597"/>
                                </a:lnTo>
                                <a:lnTo>
                                  <a:pt x="6293243" y="62001"/>
                                </a:lnTo>
                                <a:lnTo>
                                  <a:pt x="6293243" y="831367"/>
                                </a:lnTo>
                                <a:lnTo>
                                  <a:pt x="6047600" y="831367"/>
                                </a:lnTo>
                                <a:lnTo>
                                  <a:pt x="6047600" y="746391"/>
                                </a:lnTo>
                                <a:lnTo>
                                  <a:pt x="6293243" y="746391"/>
                                </a:lnTo>
                                <a:lnTo>
                                  <a:pt x="6293243" y="741807"/>
                                </a:lnTo>
                                <a:lnTo>
                                  <a:pt x="6047600" y="741807"/>
                                </a:lnTo>
                                <a:lnTo>
                                  <a:pt x="6047600" y="684390"/>
                                </a:lnTo>
                                <a:lnTo>
                                  <a:pt x="6293243" y="684390"/>
                                </a:lnTo>
                                <a:lnTo>
                                  <a:pt x="6293243" y="679792"/>
                                </a:lnTo>
                                <a:lnTo>
                                  <a:pt x="6047600" y="679792"/>
                                </a:lnTo>
                                <a:lnTo>
                                  <a:pt x="6047600" y="622376"/>
                                </a:lnTo>
                                <a:lnTo>
                                  <a:pt x="6293243" y="622376"/>
                                </a:lnTo>
                                <a:lnTo>
                                  <a:pt x="6293243" y="617778"/>
                                </a:lnTo>
                                <a:lnTo>
                                  <a:pt x="6047600" y="617778"/>
                                </a:lnTo>
                                <a:lnTo>
                                  <a:pt x="6047600" y="560362"/>
                                </a:lnTo>
                                <a:lnTo>
                                  <a:pt x="6293243" y="560362"/>
                                </a:lnTo>
                                <a:lnTo>
                                  <a:pt x="6293243" y="555777"/>
                                </a:lnTo>
                                <a:lnTo>
                                  <a:pt x="6047600" y="555777"/>
                                </a:lnTo>
                                <a:lnTo>
                                  <a:pt x="6047600" y="500659"/>
                                </a:lnTo>
                                <a:lnTo>
                                  <a:pt x="6293243" y="500659"/>
                                </a:lnTo>
                                <a:lnTo>
                                  <a:pt x="6293243" y="496062"/>
                                </a:lnTo>
                                <a:lnTo>
                                  <a:pt x="6047600" y="496062"/>
                                </a:lnTo>
                                <a:lnTo>
                                  <a:pt x="6047600" y="438645"/>
                                </a:lnTo>
                                <a:lnTo>
                                  <a:pt x="6293243" y="438645"/>
                                </a:lnTo>
                                <a:lnTo>
                                  <a:pt x="6293243" y="434060"/>
                                </a:lnTo>
                                <a:lnTo>
                                  <a:pt x="6047600" y="434060"/>
                                </a:lnTo>
                                <a:lnTo>
                                  <a:pt x="6047600" y="376643"/>
                                </a:lnTo>
                                <a:lnTo>
                                  <a:pt x="6293243" y="376643"/>
                                </a:lnTo>
                                <a:lnTo>
                                  <a:pt x="6293243" y="372046"/>
                                </a:lnTo>
                                <a:lnTo>
                                  <a:pt x="6047600" y="372046"/>
                                </a:lnTo>
                                <a:lnTo>
                                  <a:pt x="6047600" y="314629"/>
                                </a:lnTo>
                                <a:lnTo>
                                  <a:pt x="6293243" y="314629"/>
                                </a:lnTo>
                                <a:lnTo>
                                  <a:pt x="6293243" y="310045"/>
                                </a:lnTo>
                                <a:lnTo>
                                  <a:pt x="6047600" y="310045"/>
                                </a:lnTo>
                                <a:lnTo>
                                  <a:pt x="6047600" y="252628"/>
                                </a:lnTo>
                                <a:lnTo>
                                  <a:pt x="6293243" y="252628"/>
                                </a:lnTo>
                                <a:lnTo>
                                  <a:pt x="6293243" y="248031"/>
                                </a:lnTo>
                                <a:lnTo>
                                  <a:pt x="6047600" y="248031"/>
                                </a:lnTo>
                                <a:lnTo>
                                  <a:pt x="6047600" y="190614"/>
                                </a:lnTo>
                                <a:lnTo>
                                  <a:pt x="6293243" y="190614"/>
                                </a:lnTo>
                                <a:lnTo>
                                  <a:pt x="6293243" y="186016"/>
                                </a:lnTo>
                                <a:lnTo>
                                  <a:pt x="6047600" y="186016"/>
                                </a:lnTo>
                                <a:lnTo>
                                  <a:pt x="6047600" y="128612"/>
                                </a:lnTo>
                                <a:lnTo>
                                  <a:pt x="6293243" y="128612"/>
                                </a:lnTo>
                                <a:lnTo>
                                  <a:pt x="6293243" y="124015"/>
                                </a:lnTo>
                                <a:lnTo>
                                  <a:pt x="6047600" y="124015"/>
                                </a:lnTo>
                                <a:lnTo>
                                  <a:pt x="6047600" y="66598"/>
                                </a:lnTo>
                                <a:lnTo>
                                  <a:pt x="6293243" y="66598"/>
                                </a:lnTo>
                                <a:lnTo>
                                  <a:pt x="6293243" y="62001"/>
                                </a:lnTo>
                                <a:lnTo>
                                  <a:pt x="6047600" y="62001"/>
                                </a:lnTo>
                                <a:lnTo>
                                  <a:pt x="6047600" y="4597"/>
                                </a:lnTo>
                                <a:lnTo>
                                  <a:pt x="6293243" y="4597"/>
                                </a:lnTo>
                                <a:lnTo>
                                  <a:pt x="6293243" y="0"/>
                                </a:lnTo>
                                <a:lnTo>
                                  <a:pt x="6043307" y="0"/>
                                </a:lnTo>
                                <a:lnTo>
                                  <a:pt x="6043307" y="4597"/>
                                </a:lnTo>
                                <a:lnTo>
                                  <a:pt x="6043307" y="62001"/>
                                </a:lnTo>
                                <a:lnTo>
                                  <a:pt x="6043307" y="831367"/>
                                </a:lnTo>
                                <a:lnTo>
                                  <a:pt x="5797677" y="831367"/>
                                </a:lnTo>
                                <a:lnTo>
                                  <a:pt x="5797677" y="746391"/>
                                </a:lnTo>
                                <a:lnTo>
                                  <a:pt x="6043307" y="746391"/>
                                </a:lnTo>
                                <a:lnTo>
                                  <a:pt x="6043307" y="741807"/>
                                </a:lnTo>
                                <a:lnTo>
                                  <a:pt x="5797677" y="741807"/>
                                </a:lnTo>
                                <a:lnTo>
                                  <a:pt x="5797677" y="684390"/>
                                </a:lnTo>
                                <a:lnTo>
                                  <a:pt x="6043307" y="684390"/>
                                </a:lnTo>
                                <a:lnTo>
                                  <a:pt x="6043307" y="679792"/>
                                </a:lnTo>
                                <a:lnTo>
                                  <a:pt x="5797677" y="679792"/>
                                </a:lnTo>
                                <a:lnTo>
                                  <a:pt x="5797677" y="622376"/>
                                </a:lnTo>
                                <a:lnTo>
                                  <a:pt x="6043307" y="622376"/>
                                </a:lnTo>
                                <a:lnTo>
                                  <a:pt x="6043307" y="617778"/>
                                </a:lnTo>
                                <a:lnTo>
                                  <a:pt x="5797677" y="617778"/>
                                </a:lnTo>
                                <a:lnTo>
                                  <a:pt x="5797677" y="560362"/>
                                </a:lnTo>
                                <a:lnTo>
                                  <a:pt x="6043307" y="560362"/>
                                </a:lnTo>
                                <a:lnTo>
                                  <a:pt x="6043307" y="555777"/>
                                </a:lnTo>
                                <a:lnTo>
                                  <a:pt x="5797677" y="555777"/>
                                </a:lnTo>
                                <a:lnTo>
                                  <a:pt x="5797677" y="500659"/>
                                </a:lnTo>
                                <a:lnTo>
                                  <a:pt x="6043307" y="500659"/>
                                </a:lnTo>
                                <a:lnTo>
                                  <a:pt x="6043307" y="496062"/>
                                </a:lnTo>
                                <a:lnTo>
                                  <a:pt x="5797677" y="496062"/>
                                </a:lnTo>
                                <a:lnTo>
                                  <a:pt x="5797677" y="438645"/>
                                </a:lnTo>
                                <a:lnTo>
                                  <a:pt x="6043307" y="438645"/>
                                </a:lnTo>
                                <a:lnTo>
                                  <a:pt x="6043307" y="434060"/>
                                </a:lnTo>
                                <a:lnTo>
                                  <a:pt x="5797677" y="434060"/>
                                </a:lnTo>
                                <a:lnTo>
                                  <a:pt x="5797677" y="376643"/>
                                </a:lnTo>
                                <a:lnTo>
                                  <a:pt x="6043307" y="376643"/>
                                </a:lnTo>
                                <a:lnTo>
                                  <a:pt x="6043307" y="372046"/>
                                </a:lnTo>
                                <a:lnTo>
                                  <a:pt x="5797677" y="372046"/>
                                </a:lnTo>
                                <a:lnTo>
                                  <a:pt x="5797677" y="314629"/>
                                </a:lnTo>
                                <a:lnTo>
                                  <a:pt x="6043307" y="314629"/>
                                </a:lnTo>
                                <a:lnTo>
                                  <a:pt x="6043307" y="310045"/>
                                </a:lnTo>
                                <a:lnTo>
                                  <a:pt x="5797677" y="310045"/>
                                </a:lnTo>
                                <a:lnTo>
                                  <a:pt x="5797677" y="252628"/>
                                </a:lnTo>
                                <a:lnTo>
                                  <a:pt x="6043307" y="252628"/>
                                </a:lnTo>
                                <a:lnTo>
                                  <a:pt x="6043307" y="248031"/>
                                </a:lnTo>
                                <a:lnTo>
                                  <a:pt x="5797677" y="248031"/>
                                </a:lnTo>
                                <a:lnTo>
                                  <a:pt x="5797677" y="190614"/>
                                </a:lnTo>
                                <a:lnTo>
                                  <a:pt x="6043307" y="190614"/>
                                </a:lnTo>
                                <a:lnTo>
                                  <a:pt x="6043307" y="186016"/>
                                </a:lnTo>
                                <a:lnTo>
                                  <a:pt x="5797677" y="186016"/>
                                </a:lnTo>
                                <a:lnTo>
                                  <a:pt x="5797677" y="128612"/>
                                </a:lnTo>
                                <a:lnTo>
                                  <a:pt x="6043307" y="128612"/>
                                </a:lnTo>
                                <a:lnTo>
                                  <a:pt x="6043307" y="124015"/>
                                </a:lnTo>
                                <a:lnTo>
                                  <a:pt x="5797677" y="124015"/>
                                </a:lnTo>
                                <a:lnTo>
                                  <a:pt x="5797677" y="66598"/>
                                </a:lnTo>
                                <a:lnTo>
                                  <a:pt x="6043307" y="66598"/>
                                </a:lnTo>
                                <a:lnTo>
                                  <a:pt x="6043307" y="62001"/>
                                </a:lnTo>
                                <a:lnTo>
                                  <a:pt x="5797677" y="62001"/>
                                </a:lnTo>
                                <a:lnTo>
                                  <a:pt x="5797677" y="4597"/>
                                </a:lnTo>
                                <a:lnTo>
                                  <a:pt x="6043307" y="4597"/>
                                </a:lnTo>
                                <a:lnTo>
                                  <a:pt x="6043307" y="0"/>
                                </a:lnTo>
                                <a:lnTo>
                                  <a:pt x="5793384" y="0"/>
                                </a:lnTo>
                                <a:lnTo>
                                  <a:pt x="5793384" y="4597"/>
                                </a:lnTo>
                                <a:lnTo>
                                  <a:pt x="5793384" y="62001"/>
                                </a:lnTo>
                                <a:lnTo>
                                  <a:pt x="5793384" y="831367"/>
                                </a:lnTo>
                                <a:lnTo>
                                  <a:pt x="5547753" y="831367"/>
                                </a:lnTo>
                                <a:lnTo>
                                  <a:pt x="5547753" y="746391"/>
                                </a:lnTo>
                                <a:lnTo>
                                  <a:pt x="5793384" y="746391"/>
                                </a:lnTo>
                                <a:lnTo>
                                  <a:pt x="5793384" y="741807"/>
                                </a:lnTo>
                                <a:lnTo>
                                  <a:pt x="5547753" y="741807"/>
                                </a:lnTo>
                                <a:lnTo>
                                  <a:pt x="5547753" y="684390"/>
                                </a:lnTo>
                                <a:lnTo>
                                  <a:pt x="5793384" y="684390"/>
                                </a:lnTo>
                                <a:lnTo>
                                  <a:pt x="5793384" y="679792"/>
                                </a:lnTo>
                                <a:lnTo>
                                  <a:pt x="5547753" y="679792"/>
                                </a:lnTo>
                                <a:lnTo>
                                  <a:pt x="5547753" y="622376"/>
                                </a:lnTo>
                                <a:lnTo>
                                  <a:pt x="5793384" y="622376"/>
                                </a:lnTo>
                                <a:lnTo>
                                  <a:pt x="5793384" y="617778"/>
                                </a:lnTo>
                                <a:lnTo>
                                  <a:pt x="5547753" y="617778"/>
                                </a:lnTo>
                                <a:lnTo>
                                  <a:pt x="5547753" y="560362"/>
                                </a:lnTo>
                                <a:lnTo>
                                  <a:pt x="5793384" y="560362"/>
                                </a:lnTo>
                                <a:lnTo>
                                  <a:pt x="5793384" y="555777"/>
                                </a:lnTo>
                                <a:lnTo>
                                  <a:pt x="5547753" y="555777"/>
                                </a:lnTo>
                                <a:lnTo>
                                  <a:pt x="5547753" y="500659"/>
                                </a:lnTo>
                                <a:lnTo>
                                  <a:pt x="5793384" y="500659"/>
                                </a:lnTo>
                                <a:lnTo>
                                  <a:pt x="5793384" y="496062"/>
                                </a:lnTo>
                                <a:lnTo>
                                  <a:pt x="5547753" y="496062"/>
                                </a:lnTo>
                                <a:lnTo>
                                  <a:pt x="5547753" y="438645"/>
                                </a:lnTo>
                                <a:lnTo>
                                  <a:pt x="5793384" y="438645"/>
                                </a:lnTo>
                                <a:lnTo>
                                  <a:pt x="5793384" y="434060"/>
                                </a:lnTo>
                                <a:lnTo>
                                  <a:pt x="5547753" y="434060"/>
                                </a:lnTo>
                                <a:lnTo>
                                  <a:pt x="5547753" y="376643"/>
                                </a:lnTo>
                                <a:lnTo>
                                  <a:pt x="5793384" y="376643"/>
                                </a:lnTo>
                                <a:lnTo>
                                  <a:pt x="5793384" y="372046"/>
                                </a:lnTo>
                                <a:lnTo>
                                  <a:pt x="5547753" y="372046"/>
                                </a:lnTo>
                                <a:lnTo>
                                  <a:pt x="5547753" y="314629"/>
                                </a:lnTo>
                                <a:lnTo>
                                  <a:pt x="5793384" y="314629"/>
                                </a:lnTo>
                                <a:lnTo>
                                  <a:pt x="5793384" y="310045"/>
                                </a:lnTo>
                                <a:lnTo>
                                  <a:pt x="5547753" y="310045"/>
                                </a:lnTo>
                                <a:lnTo>
                                  <a:pt x="5547753" y="252628"/>
                                </a:lnTo>
                                <a:lnTo>
                                  <a:pt x="5793384" y="252628"/>
                                </a:lnTo>
                                <a:lnTo>
                                  <a:pt x="5793384" y="248031"/>
                                </a:lnTo>
                                <a:lnTo>
                                  <a:pt x="5547753" y="248031"/>
                                </a:lnTo>
                                <a:lnTo>
                                  <a:pt x="5547753" y="190614"/>
                                </a:lnTo>
                                <a:lnTo>
                                  <a:pt x="5793384" y="190614"/>
                                </a:lnTo>
                                <a:lnTo>
                                  <a:pt x="5793384" y="186016"/>
                                </a:lnTo>
                                <a:lnTo>
                                  <a:pt x="5547753" y="186016"/>
                                </a:lnTo>
                                <a:lnTo>
                                  <a:pt x="5547753" y="128612"/>
                                </a:lnTo>
                                <a:lnTo>
                                  <a:pt x="5793384" y="128612"/>
                                </a:lnTo>
                                <a:lnTo>
                                  <a:pt x="5793384" y="124015"/>
                                </a:lnTo>
                                <a:lnTo>
                                  <a:pt x="5547753" y="124015"/>
                                </a:lnTo>
                                <a:lnTo>
                                  <a:pt x="5547753" y="66598"/>
                                </a:lnTo>
                                <a:lnTo>
                                  <a:pt x="5793384" y="66598"/>
                                </a:lnTo>
                                <a:lnTo>
                                  <a:pt x="5793384" y="62001"/>
                                </a:lnTo>
                                <a:lnTo>
                                  <a:pt x="5547753" y="62001"/>
                                </a:lnTo>
                                <a:lnTo>
                                  <a:pt x="5547753" y="4597"/>
                                </a:lnTo>
                                <a:lnTo>
                                  <a:pt x="5793384" y="4597"/>
                                </a:lnTo>
                                <a:lnTo>
                                  <a:pt x="5793384" y="0"/>
                                </a:lnTo>
                                <a:lnTo>
                                  <a:pt x="5543461" y="0"/>
                                </a:lnTo>
                                <a:lnTo>
                                  <a:pt x="5543461" y="4597"/>
                                </a:lnTo>
                                <a:lnTo>
                                  <a:pt x="5543461" y="62001"/>
                                </a:lnTo>
                                <a:lnTo>
                                  <a:pt x="5543461" y="831367"/>
                                </a:lnTo>
                                <a:lnTo>
                                  <a:pt x="5297817" y="831367"/>
                                </a:lnTo>
                                <a:lnTo>
                                  <a:pt x="5297817" y="746391"/>
                                </a:lnTo>
                                <a:lnTo>
                                  <a:pt x="5543461" y="746391"/>
                                </a:lnTo>
                                <a:lnTo>
                                  <a:pt x="5543461" y="741807"/>
                                </a:lnTo>
                                <a:lnTo>
                                  <a:pt x="5297817" y="741807"/>
                                </a:lnTo>
                                <a:lnTo>
                                  <a:pt x="5297817" y="684390"/>
                                </a:lnTo>
                                <a:lnTo>
                                  <a:pt x="5543461" y="684390"/>
                                </a:lnTo>
                                <a:lnTo>
                                  <a:pt x="5543461" y="679792"/>
                                </a:lnTo>
                                <a:lnTo>
                                  <a:pt x="5297817" y="679792"/>
                                </a:lnTo>
                                <a:lnTo>
                                  <a:pt x="5297817" y="622376"/>
                                </a:lnTo>
                                <a:lnTo>
                                  <a:pt x="5543461" y="622376"/>
                                </a:lnTo>
                                <a:lnTo>
                                  <a:pt x="5543461" y="617778"/>
                                </a:lnTo>
                                <a:lnTo>
                                  <a:pt x="5297817" y="617778"/>
                                </a:lnTo>
                                <a:lnTo>
                                  <a:pt x="5297817" y="560362"/>
                                </a:lnTo>
                                <a:lnTo>
                                  <a:pt x="5543461" y="560362"/>
                                </a:lnTo>
                                <a:lnTo>
                                  <a:pt x="5543461" y="555777"/>
                                </a:lnTo>
                                <a:lnTo>
                                  <a:pt x="5297817" y="555777"/>
                                </a:lnTo>
                                <a:lnTo>
                                  <a:pt x="5297817" y="500659"/>
                                </a:lnTo>
                                <a:lnTo>
                                  <a:pt x="5543461" y="500659"/>
                                </a:lnTo>
                                <a:lnTo>
                                  <a:pt x="5543461" y="496062"/>
                                </a:lnTo>
                                <a:lnTo>
                                  <a:pt x="5297817" y="496062"/>
                                </a:lnTo>
                                <a:lnTo>
                                  <a:pt x="5297817" y="438645"/>
                                </a:lnTo>
                                <a:lnTo>
                                  <a:pt x="5543461" y="438645"/>
                                </a:lnTo>
                                <a:lnTo>
                                  <a:pt x="5543461" y="434060"/>
                                </a:lnTo>
                                <a:lnTo>
                                  <a:pt x="5297817" y="434060"/>
                                </a:lnTo>
                                <a:lnTo>
                                  <a:pt x="5297817" y="376643"/>
                                </a:lnTo>
                                <a:lnTo>
                                  <a:pt x="5543461" y="376643"/>
                                </a:lnTo>
                                <a:lnTo>
                                  <a:pt x="5543461" y="372046"/>
                                </a:lnTo>
                                <a:lnTo>
                                  <a:pt x="5297817" y="372046"/>
                                </a:lnTo>
                                <a:lnTo>
                                  <a:pt x="5297817" y="314629"/>
                                </a:lnTo>
                                <a:lnTo>
                                  <a:pt x="5543461" y="314629"/>
                                </a:lnTo>
                                <a:lnTo>
                                  <a:pt x="5543461" y="310045"/>
                                </a:lnTo>
                                <a:lnTo>
                                  <a:pt x="5297817" y="310045"/>
                                </a:lnTo>
                                <a:lnTo>
                                  <a:pt x="5297817" y="252628"/>
                                </a:lnTo>
                                <a:lnTo>
                                  <a:pt x="5543461" y="252628"/>
                                </a:lnTo>
                                <a:lnTo>
                                  <a:pt x="5543461" y="248031"/>
                                </a:lnTo>
                                <a:lnTo>
                                  <a:pt x="5297817" y="248031"/>
                                </a:lnTo>
                                <a:lnTo>
                                  <a:pt x="5297817" y="190614"/>
                                </a:lnTo>
                                <a:lnTo>
                                  <a:pt x="5543461" y="190614"/>
                                </a:lnTo>
                                <a:lnTo>
                                  <a:pt x="5543461" y="186016"/>
                                </a:lnTo>
                                <a:lnTo>
                                  <a:pt x="5297817" y="186016"/>
                                </a:lnTo>
                                <a:lnTo>
                                  <a:pt x="5297817" y="128612"/>
                                </a:lnTo>
                                <a:lnTo>
                                  <a:pt x="5543461" y="128612"/>
                                </a:lnTo>
                                <a:lnTo>
                                  <a:pt x="5543461" y="124015"/>
                                </a:lnTo>
                                <a:lnTo>
                                  <a:pt x="5297817" y="124015"/>
                                </a:lnTo>
                                <a:lnTo>
                                  <a:pt x="5297817" y="66598"/>
                                </a:lnTo>
                                <a:lnTo>
                                  <a:pt x="5543461" y="66598"/>
                                </a:lnTo>
                                <a:lnTo>
                                  <a:pt x="5543461" y="62001"/>
                                </a:lnTo>
                                <a:lnTo>
                                  <a:pt x="5297817" y="62001"/>
                                </a:lnTo>
                                <a:lnTo>
                                  <a:pt x="5297817" y="4597"/>
                                </a:lnTo>
                                <a:lnTo>
                                  <a:pt x="5543461" y="4597"/>
                                </a:lnTo>
                                <a:lnTo>
                                  <a:pt x="5543461" y="0"/>
                                </a:lnTo>
                                <a:lnTo>
                                  <a:pt x="5293525" y="0"/>
                                </a:lnTo>
                                <a:lnTo>
                                  <a:pt x="5293525" y="4597"/>
                                </a:lnTo>
                                <a:lnTo>
                                  <a:pt x="5293525" y="62001"/>
                                </a:lnTo>
                                <a:lnTo>
                                  <a:pt x="5293525" y="831367"/>
                                </a:lnTo>
                                <a:lnTo>
                                  <a:pt x="5047894" y="831367"/>
                                </a:lnTo>
                                <a:lnTo>
                                  <a:pt x="5047894" y="746391"/>
                                </a:lnTo>
                                <a:lnTo>
                                  <a:pt x="5293525" y="746391"/>
                                </a:lnTo>
                                <a:lnTo>
                                  <a:pt x="5293525" y="741807"/>
                                </a:lnTo>
                                <a:lnTo>
                                  <a:pt x="5047894" y="741807"/>
                                </a:lnTo>
                                <a:lnTo>
                                  <a:pt x="5047894" y="684390"/>
                                </a:lnTo>
                                <a:lnTo>
                                  <a:pt x="5293525" y="684390"/>
                                </a:lnTo>
                                <a:lnTo>
                                  <a:pt x="5293525" y="679792"/>
                                </a:lnTo>
                                <a:lnTo>
                                  <a:pt x="5047894" y="679792"/>
                                </a:lnTo>
                                <a:lnTo>
                                  <a:pt x="5047894" y="622376"/>
                                </a:lnTo>
                                <a:lnTo>
                                  <a:pt x="5293525" y="622376"/>
                                </a:lnTo>
                                <a:lnTo>
                                  <a:pt x="5293525" y="617778"/>
                                </a:lnTo>
                                <a:lnTo>
                                  <a:pt x="5047894" y="617778"/>
                                </a:lnTo>
                                <a:lnTo>
                                  <a:pt x="5047894" y="560362"/>
                                </a:lnTo>
                                <a:lnTo>
                                  <a:pt x="5293525" y="560362"/>
                                </a:lnTo>
                                <a:lnTo>
                                  <a:pt x="5293525" y="555777"/>
                                </a:lnTo>
                                <a:lnTo>
                                  <a:pt x="5047894" y="555777"/>
                                </a:lnTo>
                                <a:lnTo>
                                  <a:pt x="5047894" y="500659"/>
                                </a:lnTo>
                                <a:lnTo>
                                  <a:pt x="5293525" y="500659"/>
                                </a:lnTo>
                                <a:lnTo>
                                  <a:pt x="5293525" y="496062"/>
                                </a:lnTo>
                                <a:lnTo>
                                  <a:pt x="5047894" y="496062"/>
                                </a:lnTo>
                                <a:lnTo>
                                  <a:pt x="5047894" y="438645"/>
                                </a:lnTo>
                                <a:lnTo>
                                  <a:pt x="5293525" y="438645"/>
                                </a:lnTo>
                                <a:lnTo>
                                  <a:pt x="5293525" y="434060"/>
                                </a:lnTo>
                                <a:lnTo>
                                  <a:pt x="5047894" y="434060"/>
                                </a:lnTo>
                                <a:lnTo>
                                  <a:pt x="5047894" y="376643"/>
                                </a:lnTo>
                                <a:lnTo>
                                  <a:pt x="5293525" y="376643"/>
                                </a:lnTo>
                                <a:lnTo>
                                  <a:pt x="5293525" y="372046"/>
                                </a:lnTo>
                                <a:lnTo>
                                  <a:pt x="5047894" y="372046"/>
                                </a:lnTo>
                                <a:lnTo>
                                  <a:pt x="5047894" y="314629"/>
                                </a:lnTo>
                                <a:lnTo>
                                  <a:pt x="5293525" y="314629"/>
                                </a:lnTo>
                                <a:lnTo>
                                  <a:pt x="5293525" y="310045"/>
                                </a:lnTo>
                                <a:lnTo>
                                  <a:pt x="5047894" y="310045"/>
                                </a:lnTo>
                                <a:lnTo>
                                  <a:pt x="5047894" y="252628"/>
                                </a:lnTo>
                                <a:lnTo>
                                  <a:pt x="5293525" y="252628"/>
                                </a:lnTo>
                                <a:lnTo>
                                  <a:pt x="5293525" y="248031"/>
                                </a:lnTo>
                                <a:lnTo>
                                  <a:pt x="5047894" y="248031"/>
                                </a:lnTo>
                                <a:lnTo>
                                  <a:pt x="5047894" y="190614"/>
                                </a:lnTo>
                                <a:lnTo>
                                  <a:pt x="5293525" y="190614"/>
                                </a:lnTo>
                                <a:lnTo>
                                  <a:pt x="5293525" y="186016"/>
                                </a:lnTo>
                                <a:lnTo>
                                  <a:pt x="5047894" y="186016"/>
                                </a:lnTo>
                                <a:lnTo>
                                  <a:pt x="5047894" y="128612"/>
                                </a:lnTo>
                                <a:lnTo>
                                  <a:pt x="5293525" y="128612"/>
                                </a:lnTo>
                                <a:lnTo>
                                  <a:pt x="5293525" y="124015"/>
                                </a:lnTo>
                                <a:lnTo>
                                  <a:pt x="5047894" y="124015"/>
                                </a:lnTo>
                                <a:lnTo>
                                  <a:pt x="5047894" y="66598"/>
                                </a:lnTo>
                                <a:lnTo>
                                  <a:pt x="5293525" y="66598"/>
                                </a:lnTo>
                                <a:lnTo>
                                  <a:pt x="5293525" y="62001"/>
                                </a:lnTo>
                                <a:lnTo>
                                  <a:pt x="5047894" y="62001"/>
                                </a:lnTo>
                                <a:lnTo>
                                  <a:pt x="5047894" y="4597"/>
                                </a:lnTo>
                                <a:lnTo>
                                  <a:pt x="5293525" y="4597"/>
                                </a:lnTo>
                                <a:lnTo>
                                  <a:pt x="5293525" y="0"/>
                                </a:lnTo>
                                <a:lnTo>
                                  <a:pt x="5043602" y="0"/>
                                </a:lnTo>
                                <a:lnTo>
                                  <a:pt x="5043602" y="4597"/>
                                </a:lnTo>
                                <a:lnTo>
                                  <a:pt x="5043602" y="62001"/>
                                </a:lnTo>
                                <a:lnTo>
                                  <a:pt x="5043602" y="831367"/>
                                </a:lnTo>
                                <a:lnTo>
                                  <a:pt x="4797971" y="831367"/>
                                </a:lnTo>
                                <a:lnTo>
                                  <a:pt x="4797971" y="746391"/>
                                </a:lnTo>
                                <a:lnTo>
                                  <a:pt x="5043602" y="746391"/>
                                </a:lnTo>
                                <a:lnTo>
                                  <a:pt x="5043602" y="741807"/>
                                </a:lnTo>
                                <a:lnTo>
                                  <a:pt x="4797971" y="741807"/>
                                </a:lnTo>
                                <a:lnTo>
                                  <a:pt x="4797971" y="684390"/>
                                </a:lnTo>
                                <a:lnTo>
                                  <a:pt x="5043602" y="684390"/>
                                </a:lnTo>
                                <a:lnTo>
                                  <a:pt x="5043602" y="679792"/>
                                </a:lnTo>
                                <a:lnTo>
                                  <a:pt x="4797971" y="679792"/>
                                </a:lnTo>
                                <a:lnTo>
                                  <a:pt x="4797971" y="622376"/>
                                </a:lnTo>
                                <a:lnTo>
                                  <a:pt x="5043602" y="622376"/>
                                </a:lnTo>
                                <a:lnTo>
                                  <a:pt x="5043602" y="617778"/>
                                </a:lnTo>
                                <a:lnTo>
                                  <a:pt x="4797971" y="617778"/>
                                </a:lnTo>
                                <a:lnTo>
                                  <a:pt x="4797971" y="560362"/>
                                </a:lnTo>
                                <a:lnTo>
                                  <a:pt x="5043602" y="560362"/>
                                </a:lnTo>
                                <a:lnTo>
                                  <a:pt x="5043602" y="555777"/>
                                </a:lnTo>
                                <a:lnTo>
                                  <a:pt x="4797971" y="555777"/>
                                </a:lnTo>
                                <a:lnTo>
                                  <a:pt x="4797971" y="500659"/>
                                </a:lnTo>
                                <a:lnTo>
                                  <a:pt x="5043602" y="500659"/>
                                </a:lnTo>
                                <a:lnTo>
                                  <a:pt x="5043602" y="496062"/>
                                </a:lnTo>
                                <a:lnTo>
                                  <a:pt x="4797971" y="496062"/>
                                </a:lnTo>
                                <a:lnTo>
                                  <a:pt x="4797971" y="438645"/>
                                </a:lnTo>
                                <a:lnTo>
                                  <a:pt x="5043602" y="438645"/>
                                </a:lnTo>
                                <a:lnTo>
                                  <a:pt x="5043602" y="434060"/>
                                </a:lnTo>
                                <a:lnTo>
                                  <a:pt x="4797971" y="434060"/>
                                </a:lnTo>
                                <a:lnTo>
                                  <a:pt x="4797971" y="376643"/>
                                </a:lnTo>
                                <a:lnTo>
                                  <a:pt x="5043602" y="376643"/>
                                </a:lnTo>
                                <a:lnTo>
                                  <a:pt x="5043602" y="372046"/>
                                </a:lnTo>
                                <a:lnTo>
                                  <a:pt x="4797971" y="372046"/>
                                </a:lnTo>
                                <a:lnTo>
                                  <a:pt x="4797971" y="314629"/>
                                </a:lnTo>
                                <a:lnTo>
                                  <a:pt x="5043602" y="314629"/>
                                </a:lnTo>
                                <a:lnTo>
                                  <a:pt x="5043602" y="310045"/>
                                </a:lnTo>
                                <a:lnTo>
                                  <a:pt x="4797971" y="310045"/>
                                </a:lnTo>
                                <a:lnTo>
                                  <a:pt x="4797971" y="252628"/>
                                </a:lnTo>
                                <a:lnTo>
                                  <a:pt x="5043602" y="252628"/>
                                </a:lnTo>
                                <a:lnTo>
                                  <a:pt x="5043602" y="248031"/>
                                </a:lnTo>
                                <a:lnTo>
                                  <a:pt x="4797971" y="248031"/>
                                </a:lnTo>
                                <a:lnTo>
                                  <a:pt x="4797971" y="190614"/>
                                </a:lnTo>
                                <a:lnTo>
                                  <a:pt x="5043602" y="190614"/>
                                </a:lnTo>
                                <a:lnTo>
                                  <a:pt x="5043602" y="186016"/>
                                </a:lnTo>
                                <a:lnTo>
                                  <a:pt x="4797971" y="186016"/>
                                </a:lnTo>
                                <a:lnTo>
                                  <a:pt x="4797971" y="128612"/>
                                </a:lnTo>
                                <a:lnTo>
                                  <a:pt x="5043602" y="128612"/>
                                </a:lnTo>
                                <a:lnTo>
                                  <a:pt x="5043602" y="124015"/>
                                </a:lnTo>
                                <a:lnTo>
                                  <a:pt x="4797971" y="124015"/>
                                </a:lnTo>
                                <a:lnTo>
                                  <a:pt x="4797971" y="66598"/>
                                </a:lnTo>
                                <a:lnTo>
                                  <a:pt x="5043602" y="66598"/>
                                </a:lnTo>
                                <a:lnTo>
                                  <a:pt x="5043602" y="62001"/>
                                </a:lnTo>
                                <a:lnTo>
                                  <a:pt x="4797971" y="62001"/>
                                </a:lnTo>
                                <a:lnTo>
                                  <a:pt x="4797971" y="4597"/>
                                </a:lnTo>
                                <a:lnTo>
                                  <a:pt x="5043602" y="4597"/>
                                </a:lnTo>
                                <a:lnTo>
                                  <a:pt x="5043602" y="0"/>
                                </a:lnTo>
                                <a:lnTo>
                                  <a:pt x="4793678" y="0"/>
                                </a:lnTo>
                                <a:lnTo>
                                  <a:pt x="4793678" y="4597"/>
                                </a:lnTo>
                                <a:lnTo>
                                  <a:pt x="4793678" y="62001"/>
                                </a:lnTo>
                                <a:lnTo>
                                  <a:pt x="4793678" y="831367"/>
                                </a:lnTo>
                                <a:lnTo>
                                  <a:pt x="4548035" y="831367"/>
                                </a:lnTo>
                                <a:lnTo>
                                  <a:pt x="4548035" y="746391"/>
                                </a:lnTo>
                                <a:lnTo>
                                  <a:pt x="4793678" y="746391"/>
                                </a:lnTo>
                                <a:lnTo>
                                  <a:pt x="4793678" y="741807"/>
                                </a:lnTo>
                                <a:lnTo>
                                  <a:pt x="4548035" y="741807"/>
                                </a:lnTo>
                                <a:lnTo>
                                  <a:pt x="4548035" y="684390"/>
                                </a:lnTo>
                                <a:lnTo>
                                  <a:pt x="4793678" y="684390"/>
                                </a:lnTo>
                                <a:lnTo>
                                  <a:pt x="4793678" y="679792"/>
                                </a:lnTo>
                                <a:lnTo>
                                  <a:pt x="4548035" y="679792"/>
                                </a:lnTo>
                                <a:lnTo>
                                  <a:pt x="4548035" y="622376"/>
                                </a:lnTo>
                                <a:lnTo>
                                  <a:pt x="4793678" y="622376"/>
                                </a:lnTo>
                                <a:lnTo>
                                  <a:pt x="4793678" y="617778"/>
                                </a:lnTo>
                                <a:lnTo>
                                  <a:pt x="4548035" y="617778"/>
                                </a:lnTo>
                                <a:lnTo>
                                  <a:pt x="4548035" y="560362"/>
                                </a:lnTo>
                                <a:lnTo>
                                  <a:pt x="4793678" y="560362"/>
                                </a:lnTo>
                                <a:lnTo>
                                  <a:pt x="4793678" y="555777"/>
                                </a:lnTo>
                                <a:lnTo>
                                  <a:pt x="4548035" y="555777"/>
                                </a:lnTo>
                                <a:lnTo>
                                  <a:pt x="4548035" y="500659"/>
                                </a:lnTo>
                                <a:lnTo>
                                  <a:pt x="4793678" y="500659"/>
                                </a:lnTo>
                                <a:lnTo>
                                  <a:pt x="4793678" y="496062"/>
                                </a:lnTo>
                                <a:lnTo>
                                  <a:pt x="4548035" y="496062"/>
                                </a:lnTo>
                                <a:lnTo>
                                  <a:pt x="4548035" y="438645"/>
                                </a:lnTo>
                                <a:lnTo>
                                  <a:pt x="4793678" y="438645"/>
                                </a:lnTo>
                                <a:lnTo>
                                  <a:pt x="4793678" y="434060"/>
                                </a:lnTo>
                                <a:lnTo>
                                  <a:pt x="4548035" y="434060"/>
                                </a:lnTo>
                                <a:lnTo>
                                  <a:pt x="4548035" y="376643"/>
                                </a:lnTo>
                                <a:lnTo>
                                  <a:pt x="4793678" y="376643"/>
                                </a:lnTo>
                                <a:lnTo>
                                  <a:pt x="4793678" y="372046"/>
                                </a:lnTo>
                                <a:lnTo>
                                  <a:pt x="4548035" y="372046"/>
                                </a:lnTo>
                                <a:lnTo>
                                  <a:pt x="4548035" y="314629"/>
                                </a:lnTo>
                                <a:lnTo>
                                  <a:pt x="4793678" y="314629"/>
                                </a:lnTo>
                                <a:lnTo>
                                  <a:pt x="4793678" y="310045"/>
                                </a:lnTo>
                                <a:lnTo>
                                  <a:pt x="4548035" y="310045"/>
                                </a:lnTo>
                                <a:lnTo>
                                  <a:pt x="4548035" y="252628"/>
                                </a:lnTo>
                                <a:lnTo>
                                  <a:pt x="4793678" y="252628"/>
                                </a:lnTo>
                                <a:lnTo>
                                  <a:pt x="4793678" y="248031"/>
                                </a:lnTo>
                                <a:lnTo>
                                  <a:pt x="4548035" y="248031"/>
                                </a:lnTo>
                                <a:lnTo>
                                  <a:pt x="4548035" y="190614"/>
                                </a:lnTo>
                                <a:lnTo>
                                  <a:pt x="4793678" y="190614"/>
                                </a:lnTo>
                                <a:lnTo>
                                  <a:pt x="4793678" y="186016"/>
                                </a:lnTo>
                                <a:lnTo>
                                  <a:pt x="4548035" y="186016"/>
                                </a:lnTo>
                                <a:lnTo>
                                  <a:pt x="4548035" y="128612"/>
                                </a:lnTo>
                                <a:lnTo>
                                  <a:pt x="4793678" y="128612"/>
                                </a:lnTo>
                                <a:lnTo>
                                  <a:pt x="4793678" y="124015"/>
                                </a:lnTo>
                                <a:lnTo>
                                  <a:pt x="4548035" y="124015"/>
                                </a:lnTo>
                                <a:lnTo>
                                  <a:pt x="4548035" y="66598"/>
                                </a:lnTo>
                                <a:lnTo>
                                  <a:pt x="4793678" y="66598"/>
                                </a:lnTo>
                                <a:lnTo>
                                  <a:pt x="4793678" y="62001"/>
                                </a:lnTo>
                                <a:lnTo>
                                  <a:pt x="4548035" y="62001"/>
                                </a:lnTo>
                                <a:lnTo>
                                  <a:pt x="4548035" y="4597"/>
                                </a:lnTo>
                                <a:lnTo>
                                  <a:pt x="4793678" y="4597"/>
                                </a:lnTo>
                                <a:lnTo>
                                  <a:pt x="4793678" y="0"/>
                                </a:lnTo>
                                <a:lnTo>
                                  <a:pt x="4543742" y="0"/>
                                </a:lnTo>
                                <a:lnTo>
                                  <a:pt x="4543742" y="4597"/>
                                </a:lnTo>
                                <a:lnTo>
                                  <a:pt x="4543742" y="62001"/>
                                </a:lnTo>
                                <a:lnTo>
                                  <a:pt x="4543742" y="831367"/>
                                </a:lnTo>
                                <a:lnTo>
                                  <a:pt x="4298112" y="831367"/>
                                </a:lnTo>
                                <a:lnTo>
                                  <a:pt x="4298112" y="746391"/>
                                </a:lnTo>
                                <a:lnTo>
                                  <a:pt x="4543742" y="746391"/>
                                </a:lnTo>
                                <a:lnTo>
                                  <a:pt x="4543742" y="741807"/>
                                </a:lnTo>
                                <a:lnTo>
                                  <a:pt x="4298112" y="741807"/>
                                </a:lnTo>
                                <a:lnTo>
                                  <a:pt x="4298112" y="684390"/>
                                </a:lnTo>
                                <a:lnTo>
                                  <a:pt x="4543742" y="684390"/>
                                </a:lnTo>
                                <a:lnTo>
                                  <a:pt x="4543742" y="679792"/>
                                </a:lnTo>
                                <a:lnTo>
                                  <a:pt x="4298112" y="679792"/>
                                </a:lnTo>
                                <a:lnTo>
                                  <a:pt x="4298112" y="622376"/>
                                </a:lnTo>
                                <a:lnTo>
                                  <a:pt x="4543742" y="622376"/>
                                </a:lnTo>
                                <a:lnTo>
                                  <a:pt x="4543742" y="617778"/>
                                </a:lnTo>
                                <a:lnTo>
                                  <a:pt x="4298112" y="617778"/>
                                </a:lnTo>
                                <a:lnTo>
                                  <a:pt x="4298112" y="560362"/>
                                </a:lnTo>
                                <a:lnTo>
                                  <a:pt x="4543742" y="560362"/>
                                </a:lnTo>
                                <a:lnTo>
                                  <a:pt x="4543742" y="555777"/>
                                </a:lnTo>
                                <a:lnTo>
                                  <a:pt x="4298112" y="555777"/>
                                </a:lnTo>
                                <a:lnTo>
                                  <a:pt x="4298112" y="500659"/>
                                </a:lnTo>
                                <a:lnTo>
                                  <a:pt x="4543742" y="500659"/>
                                </a:lnTo>
                                <a:lnTo>
                                  <a:pt x="4543742" y="496062"/>
                                </a:lnTo>
                                <a:lnTo>
                                  <a:pt x="4298112" y="496062"/>
                                </a:lnTo>
                                <a:lnTo>
                                  <a:pt x="4298112" y="438645"/>
                                </a:lnTo>
                                <a:lnTo>
                                  <a:pt x="4543742" y="438645"/>
                                </a:lnTo>
                                <a:lnTo>
                                  <a:pt x="4543742" y="434060"/>
                                </a:lnTo>
                                <a:lnTo>
                                  <a:pt x="4298112" y="434060"/>
                                </a:lnTo>
                                <a:lnTo>
                                  <a:pt x="4298112" y="376643"/>
                                </a:lnTo>
                                <a:lnTo>
                                  <a:pt x="4543742" y="376643"/>
                                </a:lnTo>
                                <a:lnTo>
                                  <a:pt x="4543742" y="372046"/>
                                </a:lnTo>
                                <a:lnTo>
                                  <a:pt x="4298112" y="372046"/>
                                </a:lnTo>
                                <a:lnTo>
                                  <a:pt x="4298112" y="314629"/>
                                </a:lnTo>
                                <a:lnTo>
                                  <a:pt x="4543742" y="314629"/>
                                </a:lnTo>
                                <a:lnTo>
                                  <a:pt x="4543742" y="310045"/>
                                </a:lnTo>
                                <a:lnTo>
                                  <a:pt x="4298112" y="310045"/>
                                </a:lnTo>
                                <a:lnTo>
                                  <a:pt x="4298112" y="252628"/>
                                </a:lnTo>
                                <a:lnTo>
                                  <a:pt x="4543742" y="252628"/>
                                </a:lnTo>
                                <a:lnTo>
                                  <a:pt x="4543742" y="248031"/>
                                </a:lnTo>
                                <a:lnTo>
                                  <a:pt x="4298112" y="248031"/>
                                </a:lnTo>
                                <a:lnTo>
                                  <a:pt x="4298112" y="190614"/>
                                </a:lnTo>
                                <a:lnTo>
                                  <a:pt x="4543742" y="190614"/>
                                </a:lnTo>
                                <a:lnTo>
                                  <a:pt x="4543742" y="186016"/>
                                </a:lnTo>
                                <a:lnTo>
                                  <a:pt x="4298112" y="186016"/>
                                </a:lnTo>
                                <a:lnTo>
                                  <a:pt x="4298112" y="128612"/>
                                </a:lnTo>
                                <a:lnTo>
                                  <a:pt x="4543742" y="128612"/>
                                </a:lnTo>
                                <a:lnTo>
                                  <a:pt x="4543742" y="124015"/>
                                </a:lnTo>
                                <a:lnTo>
                                  <a:pt x="4298112" y="124015"/>
                                </a:lnTo>
                                <a:lnTo>
                                  <a:pt x="4298112" y="66598"/>
                                </a:lnTo>
                                <a:lnTo>
                                  <a:pt x="4543742" y="66598"/>
                                </a:lnTo>
                                <a:lnTo>
                                  <a:pt x="4543742" y="62001"/>
                                </a:lnTo>
                                <a:lnTo>
                                  <a:pt x="4298112" y="62001"/>
                                </a:lnTo>
                                <a:lnTo>
                                  <a:pt x="4298112" y="4597"/>
                                </a:lnTo>
                                <a:lnTo>
                                  <a:pt x="4543742" y="4597"/>
                                </a:lnTo>
                                <a:lnTo>
                                  <a:pt x="4543742" y="0"/>
                                </a:lnTo>
                                <a:lnTo>
                                  <a:pt x="4293819" y="0"/>
                                </a:lnTo>
                                <a:lnTo>
                                  <a:pt x="4293819" y="4597"/>
                                </a:lnTo>
                                <a:lnTo>
                                  <a:pt x="4293819" y="62001"/>
                                </a:lnTo>
                                <a:lnTo>
                                  <a:pt x="4293819" y="831367"/>
                                </a:lnTo>
                                <a:lnTo>
                                  <a:pt x="3876560" y="831367"/>
                                </a:lnTo>
                                <a:lnTo>
                                  <a:pt x="3876560" y="746391"/>
                                </a:lnTo>
                                <a:lnTo>
                                  <a:pt x="4293819" y="746391"/>
                                </a:lnTo>
                                <a:lnTo>
                                  <a:pt x="4293819" y="741807"/>
                                </a:lnTo>
                                <a:lnTo>
                                  <a:pt x="3876560" y="741807"/>
                                </a:lnTo>
                                <a:lnTo>
                                  <a:pt x="3876560" y="684390"/>
                                </a:lnTo>
                                <a:lnTo>
                                  <a:pt x="4293819" y="684390"/>
                                </a:lnTo>
                                <a:lnTo>
                                  <a:pt x="4293819" y="679792"/>
                                </a:lnTo>
                                <a:lnTo>
                                  <a:pt x="3876560" y="679792"/>
                                </a:lnTo>
                                <a:lnTo>
                                  <a:pt x="3876560" y="622376"/>
                                </a:lnTo>
                                <a:lnTo>
                                  <a:pt x="4293819" y="622376"/>
                                </a:lnTo>
                                <a:lnTo>
                                  <a:pt x="4293819" y="617778"/>
                                </a:lnTo>
                                <a:lnTo>
                                  <a:pt x="3876560" y="617778"/>
                                </a:lnTo>
                                <a:lnTo>
                                  <a:pt x="3876560" y="560362"/>
                                </a:lnTo>
                                <a:lnTo>
                                  <a:pt x="4293819" y="560362"/>
                                </a:lnTo>
                                <a:lnTo>
                                  <a:pt x="4293819" y="555777"/>
                                </a:lnTo>
                                <a:lnTo>
                                  <a:pt x="3876560" y="555777"/>
                                </a:lnTo>
                                <a:lnTo>
                                  <a:pt x="3876560" y="500659"/>
                                </a:lnTo>
                                <a:lnTo>
                                  <a:pt x="4293819" y="500659"/>
                                </a:lnTo>
                                <a:lnTo>
                                  <a:pt x="4293819" y="496062"/>
                                </a:lnTo>
                                <a:lnTo>
                                  <a:pt x="3876560" y="496062"/>
                                </a:lnTo>
                                <a:lnTo>
                                  <a:pt x="3876560" y="438645"/>
                                </a:lnTo>
                                <a:lnTo>
                                  <a:pt x="4293819" y="438645"/>
                                </a:lnTo>
                                <a:lnTo>
                                  <a:pt x="4293819" y="434060"/>
                                </a:lnTo>
                                <a:lnTo>
                                  <a:pt x="3876560" y="434060"/>
                                </a:lnTo>
                                <a:lnTo>
                                  <a:pt x="3876560" y="376643"/>
                                </a:lnTo>
                                <a:lnTo>
                                  <a:pt x="4293819" y="376643"/>
                                </a:lnTo>
                                <a:lnTo>
                                  <a:pt x="4293819" y="372046"/>
                                </a:lnTo>
                                <a:lnTo>
                                  <a:pt x="3876560" y="372046"/>
                                </a:lnTo>
                                <a:lnTo>
                                  <a:pt x="3876560" y="314629"/>
                                </a:lnTo>
                                <a:lnTo>
                                  <a:pt x="4293819" y="314629"/>
                                </a:lnTo>
                                <a:lnTo>
                                  <a:pt x="4293819" y="310045"/>
                                </a:lnTo>
                                <a:lnTo>
                                  <a:pt x="3876560" y="310045"/>
                                </a:lnTo>
                                <a:lnTo>
                                  <a:pt x="3876560" y="252628"/>
                                </a:lnTo>
                                <a:lnTo>
                                  <a:pt x="4293819" y="252628"/>
                                </a:lnTo>
                                <a:lnTo>
                                  <a:pt x="4293819" y="248031"/>
                                </a:lnTo>
                                <a:lnTo>
                                  <a:pt x="3876560" y="248031"/>
                                </a:lnTo>
                                <a:lnTo>
                                  <a:pt x="3876560" y="190614"/>
                                </a:lnTo>
                                <a:lnTo>
                                  <a:pt x="4293819" y="190614"/>
                                </a:lnTo>
                                <a:lnTo>
                                  <a:pt x="4293819" y="186016"/>
                                </a:lnTo>
                                <a:lnTo>
                                  <a:pt x="3876560" y="186016"/>
                                </a:lnTo>
                                <a:lnTo>
                                  <a:pt x="3876560" y="128612"/>
                                </a:lnTo>
                                <a:lnTo>
                                  <a:pt x="4293819" y="128612"/>
                                </a:lnTo>
                                <a:lnTo>
                                  <a:pt x="4293819" y="124015"/>
                                </a:lnTo>
                                <a:lnTo>
                                  <a:pt x="3876560" y="124015"/>
                                </a:lnTo>
                                <a:lnTo>
                                  <a:pt x="3876560" y="66598"/>
                                </a:lnTo>
                                <a:lnTo>
                                  <a:pt x="4293819" y="66598"/>
                                </a:lnTo>
                                <a:lnTo>
                                  <a:pt x="4293819" y="62001"/>
                                </a:lnTo>
                                <a:lnTo>
                                  <a:pt x="3876560" y="62001"/>
                                </a:lnTo>
                                <a:lnTo>
                                  <a:pt x="3876560" y="4597"/>
                                </a:lnTo>
                                <a:lnTo>
                                  <a:pt x="4293819" y="4597"/>
                                </a:lnTo>
                                <a:lnTo>
                                  <a:pt x="4293819" y="0"/>
                                </a:lnTo>
                                <a:lnTo>
                                  <a:pt x="3872268" y="0"/>
                                </a:lnTo>
                                <a:lnTo>
                                  <a:pt x="3872268" y="4597"/>
                                </a:lnTo>
                                <a:lnTo>
                                  <a:pt x="3872268" y="62001"/>
                                </a:lnTo>
                                <a:lnTo>
                                  <a:pt x="3872268" y="831367"/>
                                </a:lnTo>
                                <a:lnTo>
                                  <a:pt x="3517227" y="831367"/>
                                </a:lnTo>
                                <a:lnTo>
                                  <a:pt x="3517227" y="746391"/>
                                </a:lnTo>
                                <a:lnTo>
                                  <a:pt x="3872268" y="746391"/>
                                </a:lnTo>
                                <a:lnTo>
                                  <a:pt x="3872268" y="741807"/>
                                </a:lnTo>
                                <a:lnTo>
                                  <a:pt x="3517227" y="741807"/>
                                </a:lnTo>
                                <a:lnTo>
                                  <a:pt x="3517227" y="684390"/>
                                </a:lnTo>
                                <a:lnTo>
                                  <a:pt x="3872268" y="684390"/>
                                </a:lnTo>
                                <a:lnTo>
                                  <a:pt x="3872268" y="679792"/>
                                </a:lnTo>
                                <a:lnTo>
                                  <a:pt x="3517227" y="679792"/>
                                </a:lnTo>
                                <a:lnTo>
                                  <a:pt x="3517227" y="622376"/>
                                </a:lnTo>
                                <a:lnTo>
                                  <a:pt x="3872268" y="622376"/>
                                </a:lnTo>
                                <a:lnTo>
                                  <a:pt x="3872268" y="617778"/>
                                </a:lnTo>
                                <a:lnTo>
                                  <a:pt x="3517227" y="617778"/>
                                </a:lnTo>
                                <a:lnTo>
                                  <a:pt x="3517227" y="560362"/>
                                </a:lnTo>
                                <a:lnTo>
                                  <a:pt x="3872268" y="560362"/>
                                </a:lnTo>
                                <a:lnTo>
                                  <a:pt x="3872268" y="555777"/>
                                </a:lnTo>
                                <a:lnTo>
                                  <a:pt x="3517227" y="555777"/>
                                </a:lnTo>
                                <a:lnTo>
                                  <a:pt x="3517227" y="500659"/>
                                </a:lnTo>
                                <a:lnTo>
                                  <a:pt x="3872268" y="500659"/>
                                </a:lnTo>
                                <a:lnTo>
                                  <a:pt x="3872268" y="496062"/>
                                </a:lnTo>
                                <a:lnTo>
                                  <a:pt x="3517227" y="496062"/>
                                </a:lnTo>
                                <a:lnTo>
                                  <a:pt x="3517227" y="438645"/>
                                </a:lnTo>
                                <a:lnTo>
                                  <a:pt x="3872268" y="438645"/>
                                </a:lnTo>
                                <a:lnTo>
                                  <a:pt x="3872268" y="434060"/>
                                </a:lnTo>
                                <a:lnTo>
                                  <a:pt x="3517227" y="434060"/>
                                </a:lnTo>
                                <a:lnTo>
                                  <a:pt x="3517227" y="376643"/>
                                </a:lnTo>
                                <a:lnTo>
                                  <a:pt x="3872268" y="376643"/>
                                </a:lnTo>
                                <a:lnTo>
                                  <a:pt x="3872268" y="372046"/>
                                </a:lnTo>
                                <a:lnTo>
                                  <a:pt x="3517227" y="372046"/>
                                </a:lnTo>
                                <a:lnTo>
                                  <a:pt x="3517227" y="314629"/>
                                </a:lnTo>
                                <a:lnTo>
                                  <a:pt x="3872268" y="314629"/>
                                </a:lnTo>
                                <a:lnTo>
                                  <a:pt x="3872268" y="310045"/>
                                </a:lnTo>
                                <a:lnTo>
                                  <a:pt x="3517227" y="310045"/>
                                </a:lnTo>
                                <a:lnTo>
                                  <a:pt x="3517227" y="252628"/>
                                </a:lnTo>
                                <a:lnTo>
                                  <a:pt x="3872268" y="252628"/>
                                </a:lnTo>
                                <a:lnTo>
                                  <a:pt x="3872268" y="248031"/>
                                </a:lnTo>
                                <a:lnTo>
                                  <a:pt x="3517227" y="248031"/>
                                </a:lnTo>
                                <a:lnTo>
                                  <a:pt x="3517227" y="190614"/>
                                </a:lnTo>
                                <a:lnTo>
                                  <a:pt x="3872268" y="190614"/>
                                </a:lnTo>
                                <a:lnTo>
                                  <a:pt x="3872268" y="186016"/>
                                </a:lnTo>
                                <a:lnTo>
                                  <a:pt x="3517227" y="186016"/>
                                </a:lnTo>
                                <a:lnTo>
                                  <a:pt x="3517227" y="128612"/>
                                </a:lnTo>
                                <a:lnTo>
                                  <a:pt x="3872268" y="128612"/>
                                </a:lnTo>
                                <a:lnTo>
                                  <a:pt x="3872268" y="124015"/>
                                </a:lnTo>
                                <a:lnTo>
                                  <a:pt x="3517227" y="124015"/>
                                </a:lnTo>
                                <a:lnTo>
                                  <a:pt x="3517227" y="66598"/>
                                </a:lnTo>
                                <a:lnTo>
                                  <a:pt x="3872268" y="66598"/>
                                </a:lnTo>
                                <a:lnTo>
                                  <a:pt x="3872268" y="62001"/>
                                </a:lnTo>
                                <a:lnTo>
                                  <a:pt x="3517227" y="62001"/>
                                </a:lnTo>
                                <a:lnTo>
                                  <a:pt x="3517227" y="4597"/>
                                </a:lnTo>
                                <a:lnTo>
                                  <a:pt x="3872268" y="4597"/>
                                </a:lnTo>
                                <a:lnTo>
                                  <a:pt x="3872268" y="0"/>
                                </a:lnTo>
                                <a:lnTo>
                                  <a:pt x="3512934" y="0"/>
                                </a:lnTo>
                                <a:lnTo>
                                  <a:pt x="3512934" y="4597"/>
                                </a:lnTo>
                                <a:lnTo>
                                  <a:pt x="3512934" y="62001"/>
                                </a:lnTo>
                                <a:lnTo>
                                  <a:pt x="3512934" y="831367"/>
                                </a:lnTo>
                                <a:lnTo>
                                  <a:pt x="3092450" y="831367"/>
                                </a:lnTo>
                                <a:lnTo>
                                  <a:pt x="3092450" y="746391"/>
                                </a:lnTo>
                                <a:lnTo>
                                  <a:pt x="3512934" y="746391"/>
                                </a:lnTo>
                                <a:lnTo>
                                  <a:pt x="3512934" y="741807"/>
                                </a:lnTo>
                                <a:lnTo>
                                  <a:pt x="3092450" y="741807"/>
                                </a:lnTo>
                                <a:lnTo>
                                  <a:pt x="3092450" y="684390"/>
                                </a:lnTo>
                                <a:lnTo>
                                  <a:pt x="3512934" y="684390"/>
                                </a:lnTo>
                                <a:lnTo>
                                  <a:pt x="3512934" y="679792"/>
                                </a:lnTo>
                                <a:lnTo>
                                  <a:pt x="3092450" y="679792"/>
                                </a:lnTo>
                                <a:lnTo>
                                  <a:pt x="3092450" y="622376"/>
                                </a:lnTo>
                                <a:lnTo>
                                  <a:pt x="3512934" y="622376"/>
                                </a:lnTo>
                                <a:lnTo>
                                  <a:pt x="3512934" y="617778"/>
                                </a:lnTo>
                                <a:lnTo>
                                  <a:pt x="3092450" y="617778"/>
                                </a:lnTo>
                                <a:lnTo>
                                  <a:pt x="3092450" y="560362"/>
                                </a:lnTo>
                                <a:lnTo>
                                  <a:pt x="3512934" y="560362"/>
                                </a:lnTo>
                                <a:lnTo>
                                  <a:pt x="3512934" y="555777"/>
                                </a:lnTo>
                                <a:lnTo>
                                  <a:pt x="3092450" y="555777"/>
                                </a:lnTo>
                                <a:lnTo>
                                  <a:pt x="3092450" y="500659"/>
                                </a:lnTo>
                                <a:lnTo>
                                  <a:pt x="3512934" y="500659"/>
                                </a:lnTo>
                                <a:lnTo>
                                  <a:pt x="3512934" y="496062"/>
                                </a:lnTo>
                                <a:lnTo>
                                  <a:pt x="3092450" y="496062"/>
                                </a:lnTo>
                                <a:lnTo>
                                  <a:pt x="3092450" y="438645"/>
                                </a:lnTo>
                                <a:lnTo>
                                  <a:pt x="3512934" y="438645"/>
                                </a:lnTo>
                                <a:lnTo>
                                  <a:pt x="3512934" y="434060"/>
                                </a:lnTo>
                                <a:lnTo>
                                  <a:pt x="3092450" y="434060"/>
                                </a:lnTo>
                                <a:lnTo>
                                  <a:pt x="3092450" y="376643"/>
                                </a:lnTo>
                                <a:lnTo>
                                  <a:pt x="3512934" y="376643"/>
                                </a:lnTo>
                                <a:lnTo>
                                  <a:pt x="3512934" y="372046"/>
                                </a:lnTo>
                                <a:lnTo>
                                  <a:pt x="3092450" y="372046"/>
                                </a:lnTo>
                                <a:lnTo>
                                  <a:pt x="3092450" y="314629"/>
                                </a:lnTo>
                                <a:lnTo>
                                  <a:pt x="3512934" y="314629"/>
                                </a:lnTo>
                                <a:lnTo>
                                  <a:pt x="3512934" y="310045"/>
                                </a:lnTo>
                                <a:lnTo>
                                  <a:pt x="3092450" y="310045"/>
                                </a:lnTo>
                                <a:lnTo>
                                  <a:pt x="3092450" y="252628"/>
                                </a:lnTo>
                                <a:lnTo>
                                  <a:pt x="3512934" y="252628"/>
                                </a:lnTo>
                                <a:lnTo>
                                  <a:pt x="3512934" y="248031"/>
                                </a:lnTo>
                                <a:lnTo>
                                  <a:pt x="3092450" y="248031"/>
                                </a:lnTo>
                                <a:lnTo>
                                  <a:pt x="3092450" y="190614"/>
                                </a:lnTo>
                                <a:lnTo>
                                  <a:pt x="3512934" y="190614"/>
                                </a:lnTo>
                                <a:lnTo>
                                  <a:pt x="3512934" y="186016"/>
                                </a:lnTo>
                                <a:lnTo>
                                  <a:pt x="3092450" y="186016"/>
                                </a:lnTo>
                                <a:lnTo>
                                  <a:pt x="3092450" y="128612"/>
                                </a:lnTo>
                                <a:lnTo>
                                  <a:pt x="3512934" y="128612"/>
                                </a:lnTo>
                                <a:lnTo>
                                  <a:pt x="3512934" y="124015"/>
                                </a:lnTo>
                                <a:lnTo>
                                  <a:pt x="3092450" y="124015"/>
                                </a:lnTo>
                                <a:lnTo>
                                  <a:pt x="3092450" y="66598"/>
                                </a:lnTo>
                                <a:lnTo>
                                  <a:pt x="3512934" y="66598"/>
                                </a:lnTo>
                                <a:lnTo>
                                  <a:pt x="3512934" y="62001"/>
                                </a:lnTo>
                                <a:lnTo>
                                  <a:pt x="3092450" y="62001"/>
                                </a:lnTo>
                                <a:lnTo>
                                  <a:pt x="3092450" y="4597"/>
                                </a:lnTo>
                                <a:lnTo>
                                  <a:pt x="3512934" y="4597"/>
                                </a:lnTo>
                                <a:lnTo>
                                  <a:pt x="3512934" y="0"/>
                                </a:lnTo>
                                <a:lnTo>
                                  <a:pt x="3088157" y="0"/>
                                </a:lnTo>
                                <a:lnTo>
                                  <a:pt x="3088157" y="4597"/>
                                </a:lnTo>
                                <a:lnTo>
                                  <a:pt x="3088157" y="62001"/>
                                </a:lnTo>
                                <a:lnTo>
                                  <a:pt x="3088157" y="831367"/>
                                </a:lnTo>
                                <a:lnTo>
                                  <a:pt x="2894012" y="831367"/>
                                </a:lnTo>
                                <a:lnTo>
                                  <a:pt x="2894012" y="746391"/>
                                </a:lnTo>
                                <a:lnTo>
                                  <a:pt x="3088157" y="746391"/>
                                </a:lnTo>
                                <a:lnTo>
                                  <a:pt x="3088157" y="741807"/>
                                </a:lnTo>
                                <a:lnTo>
                                  <a:pt x="2894012" y="741807"/>
                                </a:lnTo>
                                <a:lnTo>
                                  <a:pt x="2894012" y="684390"/>
                                </a:lnTo>
                                <a:lnTo>
                                  <a:pt x="3088157" y="684390"/>
                                </a:lnTo>
                                <a:lnTo>
                                  <a:pt x="3088157" y="679792"/>
                                </a:lnTo>
                                <a:lnTo>
                                  <a:pt x="2894012" y="679792"/>
                                </a:lnTo>
                                <a:lnTo>
                                  <a:pt x="2894012" y="622376"/>
                                </a:lnTo>
                                <a:lnTo>
                                  <a:pt x="3088157" y="622376"/>
                                </a:lnTo>
                                <a:lnTo>
                                  <a:pt x="3088157" y="617778"/>
                                </a:lnTo>
                                <a:lnTo>
                                  <a:pt x="2894012" y="617778"/>
                                </a:lnTo>
                                <a:lnTo>
                                  <a:pt x="2894012" y="560362"/>
                                </a:lnTo>
                                <a:lnTo>
                                  <a:pt x="3088157" y="560362"/>
                                </a:lnTo>
                                <a:lnTo>
                                  <a:pt x="3088157" y="555777"/>
                                </a:lnTo>
                                <a:lnTo>
                                  <a:pt x="2894012" y="555777"/>
                                </a:lnTo>
                                <a:lnTo>
                                  <a:pt x="2894012" y="500659"/>
                                </a:lnTo>
                                <a:lnTo>
                                  <a:pt x="3088157" y="500659"/>
                                </a:lnTo>
                                <a:lnTo>
                                  <a:pt x="3088157" y="496062"/>
                                </a:lnTo>
                                <a:lnTo>
                                  <a:pt x="2894012" y="496062"/>
                                </a:lnTo>
                                <a:lnTo>
                                  <a:pt x="2894012" y="438645"/>
                                </a:lnTo>
                                <a:lnTo>
                                  <a:pt x="3088157" y="438645"/>
                                </a:lnTo>
                                <a:lnTo>
                                  <a:pt x="3088157" y="434060"/>
                                </a:lnTo>
                                <a:lnTo>
                                  <a:pt x="2894012" y="434060"/>
                                </a:lnTo>
                                <a:lnTo>
                                  <a:pt x="2894012" y="376643"/>
                                </a:lnTo>
                                <a:lnTo>
                                  <a:pt x="3088157" y="376643"/>
                                </a:lnTo>
                                <a:lnTo>
                                  <a:pt x="3088157" y="372046"/>
                                </a:lnTo>
                                <a:lnTo>
                                  <a:pt x="2894012" y="372046"/>
                                </a:lnTo>
                                <a:lnTo>
                                  <a:pt x="2894012" y="314629"/>
                                </a:lnTo>
                                <a:lnTo>
                                  <a:pt x="3088157" y="314629"/>
                                </a:lnTo>
                                <a:lnTo>
                                  <a:pt x="3088157" y="310045"/>
                                </a:lnTo>
                                <a:lnTo>
                                  <a:pt x="2894012" y="310045"/>
                                </a:lnTo>
                                <a:lnTo>
                                  <a:pt x="2894012" y="252628"/>
                                </a:lnTo>
                                <a:lnTo>
                                  <a:pt x="3088157" y="252628"/>
                                </a:lnTo>
                                <a:lnTo>
                                  <a:pt x="3088157" y="248031"/>
                                </a:lnTo>
                                <a:lnTo>
                                  <a:pt x="2894012" y="248031"/>
                                </a:lnTo>
                                <a:lnTo>
                                  <a:pt x="2894012" y="190614"/>
                                </a:lnTo>
                                <a:lnTo>
                                  <a:pt x="3088157" y="190614"/>
                                </a:lnTo>
                                <a:lnTo>
                                  <a:pt x="3088157" y="186016"/>
                                </a:lnTo>
                                <a:lnTo>
                                  <a:pt x="2894012" y="186016"/>
                                </a:lnTo>
                                <a:lnTo>
                                  <a:pt x="2894012" y="128612"/>
                                </a:lnTo>
                                <a:lnTo>
                                  <a:pt x="3088157" y="128612"/>
                                </a:lnTo>
                                <a:lnTo>
                                  <a:pt x="3088157" y="124015"/>
                                </a:lnTo>
                                <a:lnTo>
                                  <a:pt x="2894012" y="124015"/>
                                </a:lnTo>
                                <a:lnTo>
                                  <a:pt x="2894012" y="66598"/>
                                </a:lnTo>
                                <a:lnTo>
                                  <a:pt x="3088157" y="66598"/>
                                </a:lnTo>
                                <a:lnTo>
                                  <a:pt x="3088157" y="62001"/>
                                </a:lnTo>
                                <a:lnTo>
                                  <a:pt x="2894012" y="62001"/>
                                </a:lnTo>
                                <a:lnTo>
                                  <a:pt x="2894012" y="4597"/>
                                </a:lnTo>
                                <a:lnTo>
                                  <a:pt x="3088157" y="4597"/>
                                </a:lnTo>
                                <a:lnTo>
                                  <a:pt x="3088157" y="0"/>
                                </a:lnTo>
                                <a:lnTo>
                                  <a:pt x="2889720" y="0"/>
                                </a:lnTo>
                                <a:lnTo>
                                  <a:pt x="2889720" y="4597"/>
                                </a:lnTo>
                                <a:lnTo>
                                  <a:pt x="2889720" y="62001"/>
                                </a:lnTo>
                                <a:lnTo>
                                  <a:pt x="2889720" y="831367"/>
                                </a:lnTo>
                                <a:lnTo>
                                  <a:pt x="2695575" y="831367"/>
                                </a:lnTo>
                                <a:lnTo>
                                  <a:pt x="2695575" y="746391"/>
                                </a:lnTo>
                                <a:lnTo>
                                  <a:pt x="2889720" y="746391"/>
                                </a:lnTo>
                                <a:lnTo>
                                  <a:pt x="2889720" y="741807"/>
                                </a:lnTo>
                                <a:lnTo>
                                  <a:pt x="2695575" y="741807"/>
                                </a:lnTo>
                                <a:lnTo>
                                  <a:pt x="2695575" y="684390"/>
                                </a:lnTo>
                                <a:lnTo>
                                  <a:pt x="2889720" y="684390"/>
                                </a:lnTo>
                                <a:lnTo>
                                  <a:pt x="2889720" y="679792"/>
                                </a:lnTo>
                                <a:lnTo>
                                  <a:pt x="2695575" y="679792"/>
                                </a:lnTo>
                                <a:lnTo>
                                  <a:pt x="2695575" y="622376"/>
                                </a:lnTo>
                                <a:lnTo>
                                  <a:pt x="2889720" y="622376"/>
                                </a:lnTo>
                                <a:lnTo>
                                  <a:pt x="2889720" y="617778"/>
                                </a:lnTo>
                                <a:lnTo>
                                  <a:pt x="2695575" y="617778"/>
                                </a:lnTo>
                                <a:lnTo>
                                  <a:pt x="2695575" y="560362"/>
                                </a:lnTo>
                                <a:lnTo>
                                  <a:pt x="2889720" y="560362"/>
                                </a:lnTo>
                                <a:lnTo>
                                  <a:pt x="2889720" y="555777"/>
                                </a:lnTo>
                                <a:lnTo>
                                  <a:pt x="2695575" y="555777"/>
                                </a:lnTo>
                                <a:lnTo>
                                  <a:pt x="2695575" y="500659"/>
                                </a:lnTo>
                                <a:lnTo>
                                  <a:pt x="2889720" y="500659"/>
                                </a:lnTo>
                                <a:lnTo>
                                  <a:pt x="2889720" y="496062"/>
                                </a:lnTo>
                                <a:lnTo>
                                  <a:pt x="2695575" y="496062"/>
                                </a:lnTo>
                                <a:lnTo>
                                  <a:pt x="2695575" y="438645"/>
                                </a:lnTo>
                                <a:lnTo>
                                  <a:pt x="2889720" y="438645"/>
                                </a:lnTo>
                                <a:lnTo>
                                  <a:pt x="2889720" y="434060"/>
                                </a:lnTo>
                                <a:lnTo>
                                  <a:pt x="2695575" y="434060"/>
                                </a:lnTo>
                                <a:lnTo>
                                  <a:pt x="2695575" y="376643"/>
                                </a:lnTo>
                                <a:lnTo>
                                  <a:pt x="2889720" y="376643"/>
                                </a:lnTo>
                                <a:lnTo>
                                  <a:pt x="2889720" y="372046"/>
                                </a:lnTo>
                                <a:lnTo>
                                  <a:pt x="2695575" y="372046"/>
                                </a:lnTo>
                                <a:lnTo>
                                  <a:pt x="2695575" y="314629"/>
                                </a:lnTo>
                                <a:lnTo>
                                  <a:pt x="2889720" y="314629"/>
                                </a:lnTo>
                                <a:lnTo>
                                  <a:pt x="2889720" y="310045"/>
                                </a:lnTo>
                                <a:lnTo>
                                  <a:pt x="2695575" y="310045"/>
                                </a:lnTo>
                                <a:lnTo>
                                  <a:pt x="2695575" y="252628"/>
                                </a:lnTo>
                                <a:lnTo>
                                  <a:pt x="2889720" y="252628"/>
                                </a:lnTo>
                                <a:lnTo>
                                  <a:pt x="2889720" y="248031"/>
                                </a:lnTo>
                                <a:lnTo>
                                  <a:pt x="2695575" y="248031"/>
                                </a:lnTo>
                                <a:lnTo>
                                  <a:pt x="2695575" y="190614"/>
                                </a:lnTo>
                                <a:lnTo>
                                  <a:pt x="2889720" y="190614"/>
                                </a:lnTo>
                                <a:lnTo>
                                  <a:pt x="2889720" y="186016"/>
                                </a:lnTo>
                                <a:lnTo>
                                  <a:pt x="2695575" y="186016"/>
                                </a:lnTo>
                                <a:lnTo>
                                  <a:pt x="2695575" y="128612"/>
                                </a:lnTo>
                                <a:lnTo>
                                  <a:pt x="2889720" y="128612"/>
                                </a:lnTo>
                                <a:lnTo>
                                  <a:pt x="2889720" y="124015"/>
                                </a:lnTo>
                                <a:lnTo>
                                  <a:pt x="2695575" y="124015"/>
                                </a:lnTo>
                                <a:lnTo>
                                  <a:pt x="2695575" y="66598"/>
                                </a:lnTo>
                                <a:lnTo>
                                  <a:pt x="2889720" y="66598"/>
                                </a:lnTo>
                                <a:lnTo>
                                  <a:pt x="2889720" y="62001"/>
                                </a:lnTo>
                                <a:lnTo>
                                  <a:pt x="2695575" y="62001"/>
                                </a:lnTo>
                                <a:lnTo>
                                  <a:pt x="2695575" y="4597"/>
                                </a:lnTo>
                                <a:lnTo>
                                  <a:pt x="2889720" y="4597"/>
                                </a:lnTo>
                                <a:lnTo>
                                  <a:pt x="2889720" y="0"/>
                                </a:lnTo>
                                <a:lnTo>
                                  <a:pt x="2691282" y="0"/>
                                </a:lnTo>
                                <a:lnTo>
                                  <a:pt x="2691282" y="4597"/>
                                </a:lnTo>
                                <a:lnTo>
                                  <a:pt x="2691282" y="62001"/>
                                </a:lnTo>
                                <a:lnTo>
                                  <a:pt x="2691282" y="831367"/>
                                </a:lnTo>
                                <a:lnTo>
                                  <a:pt x="268160" y="831367"/>
                                </a:lnTo>
                                <a:lnTo>
                                  <a:pt x="268160" y="746391"/>
                                </a:lnTo>
                                <a:lnTo>
                                  <a:pt x="2691282" y="746391"/>
                                </a:lnTo>
                                <a:lnTo>
                                  <a:pt x="2691282" y="741807"/>
                                </a:lnTo>
                                <a:lnTo>
                                  <a:pt x="268160" y="741807"/>
                                </a:lnTo>
                                <a:lnTo>
                                  <a:pt x="268160" y="684390"/>
                                </a:lnTo>
                                <a:lnTo>
                                  <a:pt x="2691282" y="684390"/>
                                </a:lnTo>
                                <a:lnTo>
                                  <a:pt x="2691282" y="679792"/>
                                </a:lnTo>
                                <a:lnTo>
                                  <a:pt x="268160" y="679792"/>
                                </a:lnTo>
                                <a:lnTo>
                                  <a:pt x="268160" y="622376"/>
                                </a:lnTo>
                                <a:lnTo>
                                  <a:pt x="2691282" y="622376"/>
                                </a:lnTo>
                                <a:lnTo>
                                  <a:pt x="2691282" y="617778"/>
                                </a:lnTo>
                                <a:lnTo>
                                  <a:pt x="268160" y="617778"/>
                                </a:lnTo>
                                <a:lnTo>
                                  <a:pt x="268160" y="560362"/>
                                </a:lnTo>
                                <a:lnTo>
                                  <a:pt x="2691282" y="560362"/>
                                </a:lnTo>
                                <a:lnTo>
                                  <a:pt x="2691282" y="555777"/>
                                </a:lnTo>
                                <a:lnTo>
                                  <a:pt x="268160" y="555777"/>
                                </a:lnTo>
                                <a:lnTo>
                                  <a:pt x="268160" y="500659"/>
                                </a:lnTo>
                                <a:lnTo>
                                  <a:pt x="2691282" y="500659"/>
                                </a:lnTo>
                                <a:lnTo>
                                  <a:pt x="2691282" y="496062"/>
                                </a:lnTo>
                                <a:lnTo>
                                  <a:pt x="268160" y="496062"/>
                                </a:lnTo>
                                <a:lnTo>
                                  <a:pt x="268160" y="438645"/>
                                </a:lnTo>
                                <a:lnTo>
                                  <a:pt x="2691282" y="438645"/>
                                </a:lnTo>
                                <a:lnTo>
                                  <a:pt x="2691282" y="434060"/>
                                </a:lnTo>
                                <a:lnTo>
                                  <a:pt x="268160" y="434060"/>
                                </a:lnTo>
                                <a:lnTo>
                                  <a:pt x="268160" y="376643"/>
                                </a:lnTo>
                                <a:lnTo>
                                  <a:pt x="2691282" y="376643"/>
                                </a:lnTo>
                                <a:lnTo>
                                  <a:pt x="2691282" y="372046"/>
                                </a:lnTo>
                                <a:lnTo>
                                  <a:pt x="268160" y="372046"/>
                                </a:lnTo>
                                <a:lnTo>
                                  <a:pt x="268160" y="314629"/>
                                </a:lnTo>
                                <a:lnTo>
                                  <a:pt x="2691282" y="314629"/>
                                </a:lnTo>
                                <a:lnTo>
                                  <a:pt x="2691282" y="310045"/>
                                </a:lnTo>
                                <a:lnTo>
                                  <a:pt x="268160" y="310045"/>
                                </a:lnTo>
                                <a:lnTo>
                                  <a:pt x="268160" y="252628"/>
                                </a:lnTo>
                                <a:lnTo>
                                  <a:pt x="2691282" y="252628"/>
                                </a:lnTo>
                                <a:lnTo>
                                  <a:pt x="2691282" y="248031"/>
                                </a:lnTo>
                                <a:lnTo>
                                  <a:pt x="268160" y="248031"/>
                                </a:lnTo>
                                <a:lnTo>
                                  <a:pt x="268160" y="190614"/>
                                </a:lnTo>
                                <a:lnTo>
                                  <a:pt x="2691282" y="190614"/>
                                </a:lnTo>
                                <a:lnTo>
                                  <a:pt x="2691282" y="186016"/>
                                </a:lnTo>
                                <a:lnTo>
                                  <a:pt x="268160" y="186016"/>
                                </a:lnTo>
                                <a:lnTo>
                                  <a:pt x="268160" y="128612"/>
                                </a:lnTo>
                                <a:lnTo>
                                  <a:pt x="2691282" y="128612"/>
                                </a:lnTo>
                                <a:lnTo>
                                  <a:pt x="2691282" y="124015"/>
                                </a:lnTo>
                                <a:lnTo>
                                  <a:pt x="268160" y="124015"/>
                                </a:lnTo>
                                <a:lnTo>
                                  <a:pt x="268160" y="66598"/>
                                </a:lnTo>
                                <a:lnTo>
                                  <a:pt x="2691282" y="66598"/>
                                </a:lnTo>
                                <a:lnTo>
                                  <a:pt x="2691282" y="62001"/>
                                </a:lnTo>
                                <a:lnTo>
                                  <a:pt x="268160" y="62001"/>
                                </a:lnTo>
                                <a:lnTo>
                                  <a:pt x="268160" y="4597"/>
                                </a:lnTo>
                                <a:lnTo>
                                  <a:pt x="2691282" y="4597"/>
                                </a:lnTo>
                                <a:lnTo>
                                  <a:pt x="2691282" y="0"/>
                                </a:lnTo>
                                <a:lnTo>
                                  <a:pt x="263867" y="0"/>
                                </a:lnTo>
                                <a:lnTo>
                                  <a:pt x="263867" y="4597"/>
                                </a:lnTo>
                                <a:lnTo>
                                  <a:pt x="263867" y="62001"/>
                                </a:lnTo>
                                <a:lnTo>
                                  <a:pt x="263867" y="831367"/>
                                </a:lnTo>
                                <a:lnTo>
                                  <a:pt x="7505" y="831367"/>
                                </a:lnTo>
                                <a:lnTo>
                                  <a:pt x="7505" y="746391"/>
                                </a:lnTo>
                                <a:lnTo>
                                  <a:pt x="263867" y="746391"/>
                                </a:lnTo>
                                <a:lnTo>
                                  <a:pt x="263867" y="741807"/>
                                </a:lnTo>
                                <a:lnTo>
                                  <a:pt x="7505" y="741807"/>
                                </a:lnTo>
                                <a:lnTo>
                                  <a:pt x="7505" y="684390"/>
                                </a:lnTo>
                                <a:lnTo>
                                  <a:pt x="263867" y="684390"/>
                                </a:lnTo>
                                <a:lnTo>
                                  <a:pt x="263867" y="679792"/>
                                </a:lnTo>
                                <a:lnTo>
                                  <a:pt x="7505" y="679792"/>
                                </a:lnTo>
                                <a:lnTo>
                                  <a:pt x="7505" y="622376"/>
                                </a:lnTo>
                                <a:lnTo>
                                  <a:pt x="263867" y="622376"/>
                                </a:lnTo>
                                <a:lnTo>
                                  <a:pt x="263867" y="617778"/>
                                </a:lnTo>
                                <a:lnTo>
                                  <a:pt x="7505" y="617778"/>
                                </a:lnTo>
                                <a:lnTo>
                                  <a:pt x="7505" y="560362"/>
                                </a:lnTo>
                                <a:lnTo>
                                  <a:pt x="263867" y="560362"/>
                                </a:lnTo>
                                <a:lnTo>
                                  <a:pt x="263867" y="555777"/>
                                </a:lnTo>
                                <a:lnTo>
                                  <a:pt x="7505" y="555777"/>
                                </a:lnTo>
                                <a:lnTo>
                                  <a:pt x="7505" y="500659"/>
                                </a:lnTo>
                                <a:lnTo>
                                  <a:pt x="263867" y="500659"/>
                                </a:lnTo>
                                <a:lnTo>
                                  <a:pt x="263867" y="496062"/>
                                </a:lnTo>
                                <a:lnTo>
                                  <a:pt x="7505" y="496062"/>
                                </a:lnTo>
                                <a:lnTo>
                                  <a:pt x="7505" y="438645"/>
                                </a:lnTo>
                                <a:lnTo>
                                  <a:pt x="263867" y="438645"/>
                                </a:lnTo>
                                <a:lnTo>
                                  <a:pt x="263867" y="434060"/>
                                </a:lnTo>
                                <a:lnTo>
                                  <a:pt x="7505" y="434060"/>
                                </a:lnTo>
                                <a:lnTo>
                                  <a:pt x="7505" y="376643"/>
                                </a:lnTo>
                                <a:lnTo>
                                  <a:pt x="263867" y="376643"/>
                                </a:lnTo>
                                <a:lnTo>
                                  <a:pt x="263867" y="372046"/>
                                </a:lnTo>
                                <a:lnTo>
                                  <a:pt x="7505" y="372046"/>
                                </a:lnTo>
                                <a:lnTo>
                                  <a:pt x="7505" y="314629"/>
                                </a:lnTo>
                                <a:lnTo>
                                  <a:pt x="263867" y="314629"/>
                                </a:lnTo>
                                <a:lnTo>
                                  <a:pt x="263867" y="310045"/>
                                </a:lnTo>
                                <a:lnTo>
                                  <a:pt x="7505" y="310045"/>
                                </a:lnTo>
                                <a:lnTo>
                                  <a:pt x="7505" y="252628"/>
                                </a:lnTo>
                                <a:lnTo>
                                  <a:pt x="263867" y="252628"/>
                                </a:lnTo>
                                <a:lnTo>
                                  <a:pt x="263867" y="248031"/>
                                </a:lnTo>
                                <a:lnTo>
                                  <a:pt x="7505" y="248031"/>
                                </a:lnTo>
                                <a:lnTo>
                                  <a:pt x="7505" y="190614"/>
                                </a:lnTo>
                                <a:lnTo>
                                  <a:pt x="263867" y="190614"/>
                                </a:lnTo>
                                <a:lnTo>
                                  <a:pt x="263867" y="186016"/>
                                </a:lnTo>
                                <a:lnTo>
                                  <a:pt x="7505" y="186016"/>
                                </a:lnTo>
                                <a:lnTo>
                                  <a:pt x="7505" y="128612"/>
                                </a:lnTo>
                                <a:lnTo>
                                  <a:pt x="263867" y="128612"/>
                                </a:lnTo>
                                <a:lnTo>
                                  <a:pt x="263867" y="124015"/>
                                </a:lnTo>
                                <a:lnTo>
                                  <a:pt x="7505" y="124015"/>
                                </a:lnTo>
                                <a:lnTo>
                                  <a:pt x="7505" y="66598"/>
                                </a:lnTo>
                                <a:lnTo>
                                  <a:pt x="263867" y="66598"/>
                                </a:lnTo>
                                <a:lnTo>
                                  <a:pt x="263867" y="62001"/>
                                </a:lnTo>
                                <a:lnTo>
                                  <a:pt x="7505" y="62001"/>
                                </a:lnTo>
                                <a:lnTo>
                                  <a:pt x="7505" y="4597"/>
                                </a:lnTo>
                                <a:lnTo>
                                  <a:pt x="263867" y="4597"/>
                                </a:lnTo>
                                <a:lnTo>
                                  <a:pt x="263867" y="0"/>
                                </a:lnTo>
                                <a:lnTo>
                                  <a:pt x="75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97877"/>
                                </a:lnTo>
                                <a:lnTo>
                                  <a:pt x="7505" y="997877"/>
                                </a:lnTo>
                                <a:lnTo>
                                  <a:pt x="7505" y="839406"/>
                                </a:lnTo>
                                <a:lnTo>
                                  <a:pt x="6542100" y="839406"/>
                                </a:lnTo>
                                <a:lnTo>
                                  <a:pt x="6542100" y="997877"/>
                                </a:lnTo>
                                <a:lnTo>
                                  <a:pt x="6549606" y="997877"/>
                                </a:lnTo>
                                <a:lnTo>
                                  <a:pt x="6549606" y="839406"/>
                                </a:lnTo>
                                <a:lnTo>
                                  <a:pt x="6549606" y="831367"/>
                                </a:lnTo>
                                <a:lnTo>
                                  <a:pt x="65496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9" name="Textbox 269"/>
                        <wps:cNvSpPr txBox="1"/>
                        <wps:spPr>
                          <a:xfrm>
                            <a:off x="12871" y="3384623"/>
                            <a:ext cx="3406140" cy="438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69" w:lineRule="exact" w:before="0"/>
                                <w:ind w:left="0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7"/>
                                </w:rPr>
                                <w:t>OBSERVACIÓN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: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ha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incluido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cláusula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contratos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adquisición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flota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por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cual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pueden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ampliar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unidades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adquirir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20%,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siendo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previsible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su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ejecución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contratos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w w:val="90"/>
                                  <w:sz w:val="7"/>
                                </w:rPr>
                                <w:t>2024.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0" name="Textbox 270"/>
                        <wps:cNvSpPr txBox="1"/>
                        <wps:spPr>
                          <a:xfrm>
                            <a:off x="6297532" y="3231324"/>
                            <a:ext cx="245110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1" name="Textbox 271"/>
                        <wps:cNvSpPr txBox="1"/>
                        <wps:spPr>
                          <a:xfrm>
                            <a:off x="6047873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2" name="Textbox 272"/>
                        <wps:cNvSpPr txBox="1"/>
                        <wps:spPr>
                          <a:xfrm>
                            <a:off x="5797945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3" name="Textbox 273"/>
                        <wps:cNvSpPr txBox="1"/>
                        <wps:spPr>
                          <a:xfrm>
                            <a:off x="5547749" y="3231324"/>
                            <a:ext cx="246379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4" name="Textbox 274"/>
                        <wps:cNvSpPr txBox="1"/>
                        <wps:spPr>
                          <a:xfrm>
                            <a:off x="5297822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5" name="Textbox 275"/>
                        <wps:cNvSpPr txBox="1"/>
                        <wps:spPr>
                          <a:xfrm>
                            <a:off x="5047890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6" name="Textbox 276"/>
                        <wps:cNvSpPr txBox="1"/>
                        <wps:spPr>
                          <a:xfrm>
                            <a:off x="4797966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7" name="Textbox 277"/>
                        <wps:cNvSpPr txBox="1"/>
                        <wps:spPr>
                          <a:xfrm>
                            <a:off x="4548039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8" name="Textbox 278"/>
                        <wps:cNvSpPr txBox="1"/>
                        <wps:spPr>
                          <a:xfrm>
                            <a:off x="4298111" y="3231324"/>
                            <a:ext cx="24574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48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9" name="Textbox 279"/>
                        <wps:cNvSpPr txBox="1"/>
                        <wps:spPr>
                          <a:xfrm>
                            <a:off x="3876559" y="3231324"/>
                            <a:ext cx="417830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33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38.323.790,40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0" name="Textbox 280"/>
                        <wps:cNvSpPr txBox="1"/>
                        <wps:spPr>
                          <a:xfrm>
                            <a:off x="3517221" y="3231324"/>
                            <a:ext cx="355600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0" w:right="12" w:firstLine="0"/>
                                <w:jc w:val="righ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1" name="Textbox 281"/>
                        <wps:cNvSpPr txBox="1"/>
                        <wps:spPr>
                          <a:xfrm>
                            <a:off x="3092452" y="3231324"/>
                            <a:ext cx="421005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237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38.323.790,40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2" name="Textbox 282"/>
                        <wps:cNvSpPr txBox="1"/>
                        <wps:spPr>
                          <a:xfrm>
                            <a:off x="268162" y="3231324"/>
                            <a:ext cx="2423160" cy="850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5"/>
                                <w:ind w:left="13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TOTAL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3" name="Textbox 283"/>
                        <wps:cNvSpPr txBox="1"/>
                        <wps:spPr>
                          <a:xfrm>
                            <a:off x="3874414" y="3167019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70.000,00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4" name="Textbox 284"/>
                        <wps:cNvSpPr txBox="1"/>
                        <wps:spPr>
                          <a:xfrm>
                            <a:off x="3090306" y="3167019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70.000,00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5" name="Textbox 285"/>
                        <wps:cNvSpPr txBox="1"/>
                        <wps:spPr>
                          <a:xfrm>
                            <a:off x="2891866" y="3167019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6" name="Textbox 286"/>
                        <wps:cNvSpPr txBox="1"/>
                        <wps:spPr>
                          <a:xfrm>
                            <a:off x="2693426" y="3167019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7" name="Textbox 287"/>
                        <wps:cNvSpPr txBox="1"/>
                        <wps:spPr>
                          <a:xfrm>
                            <a:off x="266017" y="3167019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Extracción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Gases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Taller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8" name="Textbox 288"/>
                        <wps:cNvSpPr txBox="1"/>
                        <wps:spPr>
                          <a:xfrm>
                            <a:off x="7508" y="3169316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9" name="Textbox 289"/>
                        <wps:cNvSpPr txBox="1"/>
                        <wps:spPr>
                          <a:xfrm>
                            <a:off x="3874414" y="3105011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96.000,00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0" name="Textbox 290"/>
                        <wps:cNvSpPr txBox="1"/>
                        <wps:spPr>
                          <a:xfrm>
                            <a:off x="3090306" y="3105011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96.000,00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1" name="Textbox 291"/>
                        <wps:cNvSpPr txBox="1"/>
                        <wps:spPr>
                          <a:xfrm>
                            <a:off x="2891866" y="3105011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2" name="Textbox 292"/>
                        <wps:cNvSpPr txBox="1"/>
                        <wps:spPr>
                          <a:xfrm>
                            <a:off x="2693426" y="3105011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3" name="Textbox 293"/>
                        <wps:cNvSpPr txBox="1"/>
                        <wps:spPr>
                          <a:xfrm>
                            <a:off x="266017" y="3105011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Vehículos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auxiliares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4" name="Textbox 294"/>
                        <wps:cNvSpPr txBox="1"/>
                        <wps:spPr>
                          <a:xfrm>
                            <a:off x="7508" y="3107307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5" name="Textbox 295"/>
                        <wps:cNvSpPr txBox="1"/>
                        <wps:spPr>
                          <a:xfrm>
                            <a:off x="3874414" y="3043000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100.000,00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6" name="Textbox 296"/>
                        <wps:cNvSpPr txBox="1"/>
                        <wps:spPr>
                          <a:xfrm>
                            <a:off x="3090306" y="3043000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100.000,00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7" name="Textbox 297"/>
                        <wps:cNvSpPr txBox="1"/>
                        <wps:spPr>
                          <a:xfrm>
                            <a:off x="2891866" y="304300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8" name="Textbox 298"/>
                        <wps:cNvSpPr txBox="1"/>
                        <wps:spPr>
                          <a:xfrm>
                            <a:off x="2693426" y="304300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9" name="Textbox 299"/>
                        <wps:cNvSpPr txBox="1"/>
                        <wps:spPr>
                          <a:xfrm>
                            <a:off x="266017" y="3043000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Maquinaria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Equipamiento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Taller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0" name="Textbox 300"/>
                        <wps:cNvSpPr txBox="1"/>
                        <wps:spPr>
                          <a:xfrm>
                            <a:off x="7508" y="3045294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1" name="Textbox 301"/>
                        <wps:cNvSpPr txBox="1"/>
                        <wps:spPr>
                          <a:xfrm>
                            <a:off x="3874414" y="2983290"/>
                            <a:ext cx="421640" cy="60325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5" w:lineRule="exact" w:before="2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105.000,00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2" name="Textbox 302"/>
                        <wps:cNvSpPr txBox="1"/>
                        <wps:spPr>
                          <a:xfrm>
                            <a:off x="3090306" y="2983290"/>
                            <a:ext cx="424815" cy="60325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5" w:lineRule="exact" w:before="2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105.000,00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3" name="Textbox 303"/>
                        <wps:cNvSpPr txBox="1"/>
                        <wps:spPr>
                          <a:xfrm>
                            <a:off x="2891866" y="2983290"/>
                            <a:ext cx="198755" cy="60325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5" w:lineRule="exact" w:before="2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4" name="Textbox 304"/>
                        <wps:cNvSpPr txBox="1"/>
                        <wps:spPr>
                          <a:xfrm>
                            <a:off x="2693426" y="2983290"/>
                            <a:ext cx="198755" cy="60325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5" w:lineRule="exact" w:before="2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5" name="Textbox 305"/>
                        <wps:cNvSpPr txBox="1"/>
                        <wps:spPr>
                          <a:xfrm>
                            <a:off x="266017" y="2983290"/>
                            <a:ext cx="2427605" cy="60325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5" w:lineRule="exact" w:before="2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Acometida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Eléctrica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Redacción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Proyecto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Paradas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6" name="Textbox 306"/>
                        <wps:cNvSpPr txBox="1"/>
                        <wps:spPr>
                          <a:xfrm>
                            <a:off x="7508" y="2985587"/>
                            <a:ext cx="256540" cy="5524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7" name="Textbox 307"/>
                        <wps:cNvSpPr txBox="1"/>
                        <wps:spPr>
                          <a:xfrm>
                            <a:off x="3874414" y="2921282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120.000,00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8" name="Textbox 308"/>
                        <wps:cNvSpPr txBox="1"/>
                        <wps:spPr>
                          <a:xfrm>
                            <a:off x="3090306" y="2921282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120.000,00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9" name="Textbox 309"/>
                        <wps:cNvSpPr txBox="1"/>
                        <wps:spPr>
                          <a:xfrm>
                            <a:off x="2891866" y="292128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0" name="Textbox 310"/>
                        <wps:cNvSpPr txBox="1"/>
                        <wps:spPr>
                          <a:xfrm>
                            <a:off x="2693426" y="292128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1" name="Textbox 311"/>
                        <wps:cNvSpPr txBox="1"/>
                        <wps:spPr>
                          <a:xfrm>
                            <a:off x="266017" y="2921282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Ampliación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Placas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Fotovoltaicas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2" name="Textbox 312"/>
                        <wps:cNvSpPr txBox="1"/>
                        <wps:spPr>
                          <a:xfrm>
                            <a:off x="7508" y="2923579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3" name="Textbox 313"/>
                        <wps:cNvSpPr txBox="1"/>
                        <wps:spPr>
                          <a:xfrm>
                            <a:off x="3874414" y="2859274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127.000,00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4" name="Textbox 314"/>
                        <wps:cNvSpPr txBox="1"/>
                        <wps:spPr>
                          <a:xfrm>
                            <a:off x="3090306" y="2859274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127.000,00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5" name="Textbox 315"/>
                        <wps:cNvSpPr txBox="1"/>
                        <wps:spPr>
                          <a:xfrm>
                            <a:off x="2891866" y="2859274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6" name="Textbox 316"/>
                        <wps:cNvSpPr txBox="1"/>
                        <wps:spPr>
                          <a:xfrm>
                            <a:off x="2693426" y="2859274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7" name="Textbox 317"/>
                        <wps:cNvSpPr txBox="1"/>
                        <wps:spPr>
                          <a:xfrm>
                            <a:off x="266017" y="2859274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Reforma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Oficina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Obelisco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(Espacio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Polivalente)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8" name="Textbox 318"/>
                        <wps:cNvSpPr txBox="1"/>
                        <wps:spPr>
                          <a:xfrm>
                            <a:off x="7508" y="2861570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9" name="Textbox 319"/>
                        <wps:cNvSpPr txBox="1"/>
                        <wps:spPr>
                          <a:xfrm>
                            <a:off x="3874414" y="2797263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130.000,00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0" name="Textbox 320"/>
                        <wps:cNvSpPr txBox="1"/>
                        <wps:spPr>
                          <a:xfrm>
                            <a:off x="3090306" y="2797263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130.000,00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1" name="Textbox 321"/>
                        <wps:cNvSpPr txBox="1"/>
                        <wps:spPr>
                          <a:xfrm>
                            <a:off x="2891866" y="279726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2" name="Textbox 322"/>
                        <wps:cNvSpPr txBox="1"/>
                        <wps:spPr>
                          <a:xfrm>
                            <a:off x="2693426" y="279726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3" name="Textbox 323"/>
                        <wps:cNvSpPr txBox="1"/>
                        <wps:spPr>
                          <a:xfrm>
                            <a:off x="266017" y="2797263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Adquisición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Hardware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(Servidores,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Copias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Seguridad,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CPUs…)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4" name="Textbox 324"/>
                        <wps:cNvSpPr txBox="1"/>
                        <wps:spPr>
                          <a:xfrm>
                            <a:off x="7508" y="2799557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5" name="Textbox 325"/>
                        <wps:cNvSpPr txBox="1"/>
                        <wps:spPr>
                          <a:xfrm>
                            <a:off x="3874414" y="2735257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211.200,00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6" name="Textbox 326"/>
                        <wps:cNvSpPr txBox="1"/>
                        <wps:spPr>
                          <a:xfrm>
                            <a:off x="3090306" y="2735257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211.200,00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7" name="Textbox 327"/>
                        <wps:cNvSpPr txBox="1"/>
                        <wps:spPr>
                          <a:xfrm>
                            <a:off x="2891866" y="2735257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8" name="Textbox 328"/>
                        <wps:cNvSpPr txBox="1"/>
                        <wps:spPr>
                          <a:xfrm>
                            <a:off x="2693426" y="2735257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9" name="Textbox 329"/>
                        <wps:cNvSpPr txBox="1"/>
                        <wps:spPr>
                          <a:xfrm>
                            <a:off x="266017" y="2735257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Otras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inversiones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aplicaciones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informáticas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0" name="Textbox 330"/>
                        <wps:cNvSpPr txBox="1"/>
                        <wps:spPr>
                          <a:xfrm>
                            <a:off x="7508" y="2737554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1" name="Textbox 331"/>
                        <wps:cNvSpPr txBox="1"/>
                        <wps:spPr>
                          <a:xfrm>
                            <a:off x="3874414" y="2673249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421.405,00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2" name="Textbox 332"/>
                        <wps:cNvSpPr txBox="1"/>
                        <wps:spPr>
                          <a:xfrm>
                            <a:off x="3090306" y="2673249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421.405,00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3" name="Textbox 333"/>
                        <wps:cNvSpPr txBox="1"/>
                        <wps:spPr>
                          <a:xfrm>
                            <a:off x="2891866" y="2673249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4" name="Textbox 334"/>
                        <wps:cNvSpPr txBox="1"/>
                        <wps:spPr>
                          <a:xfrm>
                            <a:off x="2693426" y="2673249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5" name="Textbox 335"/>
                        <wps:cNvSpPr txBox="1"/>
                        <wps:spPr>
                          <a:xfrm>
                            <a:off x="266017" y="2673249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Otras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Instalaciones</w:t>
                              </w:r>
                              <w:r>
                                <w:rPr>
                                  <w:rFonts w:ascii="Calibri" w:hAnsi="Calibri"/>
                                  <w:spacing w:val="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Técnicas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6" name="Textbox 336"/>
                        <wps:cNvSpPr txBox="1"/>
                        <wps:spPr>
                          <a:xfrm>
                            <a:off x="7508" y="2675545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7" name="Textbox 337"/>
                        <wps:cNvSpPr txBox="1"/>
                        <wps:spPr>
                          <a:xfrm>
                            <a:off x="3874414" y="2611240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390.000,00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8" name="Textbox 338"/>
                        <wps:cNvSpPr txBox="1"/>
                        <wps:spPr>
                          <a:xfrm>
                            <a:off x="3090306" y="2611240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390.000,00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9" name="Textbox 339"/>
                        <wps:cNvSpPr txBox="1"/>
                        <wps:spPr>
                          <a:xfrm>
                            <a:off x="2891866" y="261124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0" name="Textbox 340"/>
                        <wps:cNvSpPr txBox="1"/>
                        <wps:spPr>
                          <a:xfrm>
                            <a:off x="2693426" y="261124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1" name="Textbox 341"/>
                        <wps:cNvSpPr txBox="1"/>
                        <wps:spPr>
                          <a:xfrm>
                            <a:off x="266017" y="2611240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Actuaciones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Terminales</w:t>
                              </w:r>
                              <w:r>
                                <w:rPr>
                                  <w:rFonts w:ascii="Calibri" w:hAnsi="Calibri"/>
                                  <w:spacing w:val="14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(Redacción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Proyectos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Dirección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Obra)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2" name="Textbox 342"/>
                        <wps:cNvSpPr txBox="1"/>
                        <wps:spPr>
                          <a:xfrm>
                            <a:off x="7508" y="2613537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30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3" name="Textbox 343"/>
                        <wps:cNvSpPr txBox="1"/>
                        <wps:spPr>
                          <a:xfrm>
                            <a:off x="3874414" y="2549230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523.000,00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4" name="Textbox 344"/>
                        <wps:cNvSpPr txBox="1"/>
                        <wps:spPr>
                          <a:xfrm>
                            <a:off x="3090306" y="2549230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523.000,00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5" name="Textbox 345"/>
                        <wps:cNvSpPr txBox="1"/>
                        <wps:spPr>
                          <a:xfrm>
                            <a:off x="2891866" y="2549230"/>
                            <a:ext cx="198755" cy="622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color w:val="000000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6" name="Textbox 346"/>
                        <wps:cNvSpPr txBox="1"/>
                        <wps:spPr>
                          <a:xfrm>
                            <a:off x="2693426" y="2549230"/>
                            <a:ext cx="198755" cy="622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color w:val="000000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7" name="Textbox 347"/>
                        <wps:cNvSpPr txBox="1"/>
                        <wps:spPr>
                          <a:xfrm>
                            <a:off x="266017" y="2549230"/>
                            <a:ext cx="2427605" cy="622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Reformas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Sede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Arequipa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(Acceso,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Fachada,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Insalación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w w:val="90"/>
                                  <w:sz w:val="7"/>
                                </w:rPr>
                                <w:t>Contraincendios,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Baños)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8" name="Textbox 348"/>
                        <wps:cNvSpPr txBox="1"/>
                        <wps:spPr>
                          <a:xfrm>
                            <a:off x="7508" y="2551524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9" name="Textbox 349"/>
                        <wps:cNvSpPr txBox="1"/>
                        <wps:spPr>
                          <a:xfrm>
                            <a:off x="3874414" y="2487223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600.000,00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0" name="Textbox 350"/>
                        <wps:cNvSpPr txBox="1"/>
                        <wps:spPr>
                          <a:xfrm>
                            <a:off x="3090306" y="2487223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600.000,00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1" name="Textbox 351"/>
                        <wps:cNvSpPr txBox="1"/>
                        <wps:spPr>
                          <a:xfrm>
                            <a:off x="2894011" y="2489520"/>
                            <a:ext cx="19431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2" name="Textbox 352"/>
                        <wps:cNvSpPr txBox="1"/>
                        <wps:spPr>
                          <a:xfrm>
                            <a:off x="2695571" y="2489520"/>
                            <a:ext cx="19431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3" name="Textbox 353"/>
                        <wps:cNvSpPr txBox="1"/>
                        <wps:spPr>
                          <a:xfrm>
                            <a:off x="268162" y="2489520"/>
                            <a:ext cx="242316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Reforma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Instalación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Eléctrica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(Para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Próximas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Unidades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Eléctricas)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+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Cargadores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Cochera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4" name="Textbox 354"/>
                        <wps:cNvSpPr txBox="1"/>
                        <wps:spPr>
                          <a:xfrm>
                            <a:off x="7508" y="2489520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5" name="Textbox 355"/>
                        <wps:cNvSpPr txBox="1"/>
                        <wps:spPr>
                          <a:xfrm>
                            <a:off x="3874414" y="2425215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350.000,00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6" name="Textbox 356"/>
                        <wps:cNvSpPr txBox="1"/>
                        <wps:spPr>
                          <a:xfrm>
                            <a:off x="3090306" y="2425215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350.000,00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7" name="Textbox 357"/>
                        <wps:cNvSpPr txBox="1"/>
                        <wps:spPr>
                          <a:xfrm>
                            <a:off x="2891866" y="242521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8" name="Textbox 358"/>
                        <wps:cNvSpPr txBox="1"/>
                        <wps:spPr>
                          <a:xfrm>
                            <a:off x="2693426" y="242521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9" name="Textbox 359"/>
                        <wps:cNvSpPr txBox="1"/>
                        <wps:spPr>
                          <a:xfrm>
                            <a:off x="266017" y="2425215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Proyecto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Cochera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Jinámar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Redacción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Proyecto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Dirección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w w:val="90"/>
                                  <w:sz w:val="7"/>
                                </w:rPr>
                                <w:t>Obra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0" name="Textbox 360"/>
                        <wps:cNvSpPr txBox="1"/>
                        <wps:spPr>
                          <a:xfrm>
                            <a:off x="7508" y="2427512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1" name="Textbox 361"/>
                        <wps:cNvSpPr txBox="1"/>
                        <wps:spPr>
                          <a:xfrm>
                            <a:off x="3874414" y="2363207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59.981,33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2" name="Textbox 362"/>
                        <wps:cNvSpPr txBox="1"/>
                        <wps:spPr>
                          <a:xfrm>
                            <a:off x="3090306" y="2363207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59.981,33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3" name="Textbox 363"/>
                        <wps:cNvSpPr txBox="1"/>
                        <wps:spPr>
                          <a:xfrm>
                            <a:off x="2891866" y="2363207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4" name="Textbox 364"/>
                        <wps:cNvSpPr txBox="1"/>
                        <wps:spPr>
                          <a:xfrm>
                            <a:off x="2693426" y="2363207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5" name="Textbox 365"/>
                        <wps:cNvSpPr txBox="1"/>
                        <wps:spPr>
                          <a:xfrm>
                            <a:off x="266017" y="2363207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Resto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Proyectos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6" name="Textbox 366"/>
                        <wps:cNvSpPr txBox="1"/>
                        <wps:spPr>
                          <a:xfrm>
                            <a:off x="7508" y="2365503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7" name="Textbox 367"/>
                        <wps:cNvSpPr txBox="1"/>
                        <wps:spPr>
                          <a:xfrm>
                            <a:off x="3874414" y="2301198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43.500,00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8" name="Textbox 368"/>
                        <wps:cNvSpPr txBox="1"/>
                        <wps:spPr>
                          <a:xfrm>
                            <a:off x="3090306" y="2301198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43.500,00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9" name="Textbox 369"/>
                        <wps:cNvSpPr txBox="1"/>
                        <wps:spPr>
                          <a:xfrm>
                            <a:off x="2891866" y="230119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0" name="Textbox 370"/>
                        <wps:cNvSpPr txBox="1"/>
                        <wps:spPr>
                          <a:xfrm>
                            <a:off x="2693426" y="230119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1" name="Textbox 371"/>
                        <wps:cNvSpPr txBox="1"/>
                        <wps:spPr>
                          <a:xfrm>
                            <a:off x="266017" y="2301198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14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1/22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Instalación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cableado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eléctrico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w w:val="90"/>
                                  <w:sz w:val="7"/>
                                </w:rPr>
                                <w:t>red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2" name="Textbox 372"/>
                        <wps:cNvSpPr txBox="1"/>
                        <wps:spPr>
                          <a:xfrm>
                            <a:off x="7508" y="2303495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3" name="Textbox 373"/>
                        <wps:cNvSpPr txBox="1"/>
                        <wps:spPr>
                          <a:xfrm>
                            <a:off x="3874414" y="2239188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49.840,00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4" name="Textbox 374"/>
                        <wps:cNvSpPr txBox="1"/>
                        <wps:spPr>
                          <a:xfrm>
                            <a:off x="3090306" y="2239188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49.840,00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5" name="Textbox 375"/>
                        <wps:cNvSpPr txBox="1"/>
                        <wps:spPr>
                          <a:xfrm>
                            <a:off x="2891866" y="223918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6" name="Textbox 376"/>
                        <wps:cNvSpPr txBox="1"/>
                        <wps:spPr>
                          <a:xfrm>
                            <a:off x="2693426" y="223918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7" name="Textbox 377"/>
                        <wps:cNvSpPr txBox="1"/>
                        <wps:spPr>
                          <a:xfrm>
                            <a:off x="266017" y="2239188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NEG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2/23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Monitorización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demanda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durante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eventos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ciudad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8" name="Textbox 378"/>
                        <wps:cNvSpPr txBox="1"/>
                        <wps:spPr>
                          <a:xfrm>
                            <a:off x="7508" y="2241482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9" name="Textbox 379"/>
                        <wps:cNvSpPr txBox="1"/>
                        <wps:spPr>
                          <a:xfrm>
                            <a:off x="3874414" y="2177182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91.701,64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0" name="Textbox 380"/>
                        <wps:cNvSpPr txBox="1"/>
                        <wps:spPr>
                          <a:xfrm>
                            <a:off x="3090306" y="2177182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91.701,64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1" name="Textbox 381"/>
                        <wps:cNvSpPr txBox="1"/>
                        <wps:spPr>
                          <a:xfrm>
                            <a:off x="2891866" y="217718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2" name="Textbox 382"/>
                        <wps:cNvSpPr txBox="1"/>
                        <wps:spPr>
                          <a:xfrm>
                            <a:off x="2693426" y="217718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3" name="Textbox 383"/>
                        <wps:cNvSpPr txBox="1"/>
                        <wps:spPr>
                          <a:xfrm>
                            <a:off x="266017" y="2177182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CM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6/22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Servicio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despliegue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acceso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aplicación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gestión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del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personal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(GINPIX)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entorno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cloud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como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software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w w:val="90"/>
                                  <w:sz w:val="7"/>
                                </w:rPr>
                                <w:t>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4" name="Textbox 384"/>
                        <wps:cNvSpPr txBox="1"/>
                        <wps:spPr>
                          <a:xfrm>
                            <a:off x="7508" y="2179478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5" name="Textbox 385"/>
                        <wps:cNvSpPr txBox="1"/>
                        <wps:spPr>
                          <a:xfrm>
                            <a:off x="3874414" y="2115173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155.953,00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6" name="Textbox 386"/>
                        <wps:cNvSpPr txBox="1"/>
                        <wps:spPr>
                          <a:xfrm>
                            <a:off x="3090306" y="2115173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155.953,00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7" name="Textbox 387"/>
                        <wps:cNvSpPr txBox="1"/>
                        <wps:spPr>
                          <a:xfrm>
                            <a:off x="2891866" y="211517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8" name="Textbox 388"/>
                        <wps:cNvSpPr txBox="1"/>
                        <wps:spPr>
                          <a:xfrm>
                            <a:off x="2693426" y="211517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9" name="Textbox 389"/>
                        <wps:cNvSpPr txBox="1"/>
                        <wps:spPr>
                          <a:xfrm>
                            <a:off x="266017" y="2115173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CA18/22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Servicio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implantación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sistema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experto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análisis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demanda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ocupación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del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servicio.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0" name="Textbox 390"/>
                        <wps:cNvSpPr txBox="1"/>
                        <wps:spPr>
                          <a:xfrm>
                            <a:off x="7508" y="2117470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1" name="Textbox 391"/>
                        <wps:cNvSpPr txBox="1"/>
                        <wps:spPr>
                          <a:xfrm>
                            <a:off x="3874414" y="2053165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157.000,00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2" name="Textbox 392"/>
                        <wps:cNvSpPr txBox="1"/>
                        <wps:spPr>
                          <a:xfrm>
                            <a:off x="3090306" y="2053165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157.000,00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3" name="Textbox 393"/>
                        <wps:cNvSpPr txBox="1"/>
                        <wps:spPr>
                          <a:xfrm>
                            <a:off x="2891866" y="205316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4" name="Textbox 394"/>
                        <wps:cNvSpPr txBox="1"/>
                        <wps:spPr>
                          <a:xfrm>
                            <a:off x="2693426" y="205316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5" name="Textbox 395"/>
                        <wps:cNvSpPr txBox="1"/>
                        <wps:spPr>
                          <a:xfrm>
                            <a:off x="266017" y="2053165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8/23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Suministro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instalación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sistema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gestión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(GMAO)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mantenimiento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flota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autobuses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Guaguas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6" name="Textbox 396"/>
                        <wps:cNvSpPr txBox="1"/>
                        <wps:spPr>
                          <a:xfrm>
                            <a:off x="7508" y="2055462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7" name="Textbox 397"/>
                        <wps:cNvSpPr txBox="1"/>
                        <wps:spPr>
                          <a:xfrm>
                            <a:off x="3874414" y="1991157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247.999,86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8" name="Textbox 398"/>
                        <wps:cNvSpPr txBox="1"/>
                        <wps:spPr>
                          <a:xfrm>
                            <a:off x="3090306" y="1991157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247.999,86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9" name="Textbox 399"/>
                        <wps:cNvSpPr txBox="1"/>
                        <wps:spPr>
                          <a:xfrm>
                            <a:off x="2891866" y="1991157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0" name="Textbox 400"/>
                        <wps:cNvSpPr txBox="1"/>
                        <wps:spPr>
                          <a:xfrm>
                            <a:off x="2693426" y="1991157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1" name="Textbox 401"/>
                        <wps:cNvSpPr txBox="1"/>
                        <wps:spPr>
                          <a:xfrm>
                            <a:off x="266017" y="1991157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CM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15/22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Contrato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mixto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suministro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instalación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sistema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fonía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GSM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para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Municipales,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S.A.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Expte: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w w:val="90"/>
                                  <w:sz w:val="7"/>
                                </w:rPr>
                                <w:t>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2" name="Textbox 402"/>
                        <wps:cNvSpPr txBox="1"/>
                        <wps:spPr>
                          <a:xfrm>
                            <a:off x="7508" y="1993453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3" name="Textbox 403"/>
                        <wps:cNvSpPr txBox="1"/>
                        <wps:spPr>
                          <a:xfrm>
                            <a:off x="3874414" y="1929146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293.748,32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4" name="Textbox 404"/>
                        <wps:cNvSpPr txBox="1"/>
                        <wps:spPr>
                          <a:xfrm>
                            <a:off x="3090306" y="1929146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293.748,32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5" name="Textbox 405"/>
                        <wps:cNvSpPr txBox="1"/>
                        <wps:spPr>
                          <a:xfrm>
                            <a:off x="2891866" y="1929146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6" name="Textbox 406"/>
                        <wps:cNvSpPr txBox="1"/>
                        <wps:spPr>
                          <a:xfrm>
                            <a:off x="2693426" y="1929146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7" name="Textbox 407"/>
                        <wps:cNvSpPr txBox="1"/>
                        <wps:spPr>
                          <a:xfrm>
                            <a:off x="266017" y="1929146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13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14/22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Contrato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mixto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suministro,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instalación,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mantenimiento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gestión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un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sistema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videovigilancia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embarcada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w w:val="90"/>
                                  <w:sz w:val="7"/>
                                </w:rPr>
                                <w:t>en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8" name="Textbox 408"/>
                        <wps:cNvSpPr txBox="1"/>
                        <wps:spPr>
                          <a:xfrm>
                            <a:off x="7508" y="1931440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9" name="Textbox 409"/>
                        <wps:cNvSpPr txBox="1"/>
                        <wps:spPr>
                          <a:xfrm>
                            <a:off x="3874414" y="1867140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300.625,00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0" name="Textbox 410"/>
                        <wps:cNvSpPr txBox="1"/>
                        <wps:spPr>
                          <a:xfrm>
                            <a:off x="3090306" y="1867140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300.625,00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1" name="Textbox 411"/>
                        <wps:cNvSpPr txBox="1"/>
                        <wps:spPr>
                          <a:xfrm>
                            <a:off x="2891866" y="186714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2" name="Textbox 412"/>
                        <wps:cNvSpPr txBox="1"/>
                        <wps:spPr>
                          <a:xfrm>
                            <a:off x="2693426" y="186714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3" name="Textbox 413"/>
                        <wps:cNvSpPr txBox="1"/>
                        <wps:spPr>
                          <a:xfrm>
                            <a:off x="266017" y="1867140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1/23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Sistemas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sensorización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monitorización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autobuses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w w:val="90"/>
                                  <w:sz w:val="7"/>
                                </w:rPr>
                                <w:t>1/23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4" name="Textbox 414"/>
                        <wps:cNvSpPr txBox="1"/>
                        <wps:spPr>
                          <a:xfrm>
                            <a:off x="7508" y="1869437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5" name="Textbox 415"/>
                        <wps:cNvSpPr txBox="1"/>
                        <wps:spPr>
                          <a:xfrm>
                            <a:off x="3874414" y="1805132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302.155,10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6" name="Textbox 416"/>
                        <wps:cNvSpPr txBox="1"/>
                        <wps:spPr>
                          <a:xfrm>
                            <a:off x="3090306" y="1805132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302.155,10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7" name="Textbox 417"/>
                        <wps:cNvSpPr txBox="1"/>
                        <wps:spPr>
                          <a:xfrm>
                            <a:off x="2891866" y="180513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8" name="Textbox 418"/>
                        <wps:cNvSpPr txBox="1"/>
                        <wps:spPr>
                          <a:xfrm>
                            <a:off x="2693426" y="180513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9" name="Textbox 419"/>
                        <wps:cNvSpPr txBox="1"/>
                        <wps:spPr>
                          <a:xfrm>
                            <a:off x="266017" y="1805132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CA16/22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Contrato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mixto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suministro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mantenimiento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19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paenles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información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tiempo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real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alimentados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w w:val="90"/>
                                  <w:sz w:val="7"/>
                                </w:rPr>
                                <w:t>por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0" name="Textbox 420"/>
                        <wps:cNvSpPr txBox="1"/>
                        <wps:spPr>
                          <a:xfrm>
                            <a:off x="7508" y="1807428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1" name="Textbox 421"/>
                        <wps:cNvSpPr txBox="1"/>
                        <wps:spPr>
                          <a:xfrm>
                            <a:off x="3874414" y="1743123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364.992,00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2" name="Textbox 422"/>
                        <wps:cNvSpPr txBox="1"/>
                        <wps:spPr>
                          <a:xfrm>
                            <a:off x="3090306" y="1743123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364.992,00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3" name="Textbox 423"/>
                        <wps:cNvSpPr txBox="1"/>
                        <wps:spPr>
                          <a:xfrm>
                            <a:off x="2891866" y="174312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4" name="Textbox 424"/>
                        <wps:cNvSpPr txBox="1"/>
                        <wps:spPr>
                          <a:xfrm>
                            <a:off x="2693426" y="174312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5" name="Textbox 425"/>
                        <wps:cNvSpPr txBox="1"/>
                        <wps:spPr>
                          <a:xfrm>
                            <a:off x="266017" y="1743123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13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NEG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2/22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Ampliación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mejora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para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contextualización,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monitorización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reacción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del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asistente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movilidad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desarrollado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6" name="Textbox 426"/>
                        <wps:cNvSpPr txBox="1"/>
                        <wps:spPr>
                          <a:xfrm>
                            <a:off x="7508" y="1745420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7" name="Textbox 427"/>
                        <wps:cNvSpPr txBox="1"/>
                        <wps:spPr>
                          <a:xfrm>
                            <a:off x="3874414" y="1681115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221.672,00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8" name="Textbox 428"/>
                        <wps:cNvSpPr txBox="1"/>
                        <wps:spPr>
                          <a:xfrm>
                            <a:off x="3090306" y="1681115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221.672,00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9" name="Textbox 429"/>
                        <wps:cNvSpPr txBox="1"/>
                        <wps:spPr>
                          <a:xfrm>
                            <a:off x="2891866" y="168111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0" name="Textbox 430"/>
                        <wps:cNvSpPr txBox="1"/>
                        <wps:spPr>
                          <a:xfrm>
                            <a:off x="2693426" y="168111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1" name="Textbox 431"/>
                        <wps:cNvSpPr txBox="1"/>
                        <wps:spPr>
                          <a:xfrm>
                            <a:off x="266017" y="1681115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CM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13/22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Suministro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equipos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multimedia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embarcables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para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Municipales,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S.A.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Expte: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13/22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2" name="Textbox 432"/>
                        <wps:cNvSpPr txBox="1"/>
                        <wps:spPr>
                          <a:xfrm>
                            <a:off x="7508" y="1683411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3" name="Textbox 433"/>
                        <wps:cNvSpPr txBox="1"/>
                        <wps:spPr>
                          <a:xfrm>
                            <a:off x="3874414" y="1619104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1.179.000,00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4" name="Textbox 434"/>
                        <wps:cNvSpPr txBox="1"/>
                        <wps:spPr>
                          <a:xfrm>
                            <a:off x="3090306" y="1619104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1.179.000,00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5" name="Textbox 435"/>
                        <wps:cNvSpPr txBox="1"/>
                        <wps:spPr>
                          <a:xfrm>
                            <a:off x="2891866" y="1619104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6" name="Textbox 436"/>
                        <wps:cNvSpPr txBox="1"/>
                        <wps:spPr>
                          <a:xfrm>
                            <a:off x="2693426" y="1619104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7" name="Textbox 437"/>
                        <wps:cNvSpPr txBox="1"/>
                        <wps:spPr>
                          <a:xfrm>
                            <a:off x="266017" y="1619104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CA8/22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Contrato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mixto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suministro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mantenimiento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sistema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apgo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recarga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trajetas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sin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contacto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en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tierra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90"/>
                                  <w:sz w:val="7"/>
                                </w:rPr>
                                <w:t>de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8" name="Textbox 438"/>
                        <wps:cNvSpPr txBox="1"/>
                        <wps:spPr>
                          <a:xfrm>
                            <a:off x="7508" y="1621398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9" name="Textbox 439"/>
                        <wps:cNvSpPr txBox="1"/>
                        <wps:spPr>
                          <a:xfrm>
                            <a:off x="3874414" y="1557098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1.250.000,00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0" name="Textbox 440"/>
                        <wps:cNvSpPr txBox="1"/>
                        <wps:spPr>
                          <a:xfrm>
                            <a:off x="3090306" y="1557098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1.250.000,00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1" name="Textbox 441"/>
                        <wps:cNvSpPr txBox="1"/>
                        <wps:spPr>
                          <a:xfrm>
                            <a:off x="2891866" y="155709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2" name="Textbox 442"/>
                        <wps:cNvSpPr txBox="1"/>
                        <wps:spPr>
                          <a:xfrm>
                            <a:off x="2693426" y="155709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3" name="Textbox 443"/>
                        <wps:cNvSpPr txBox="1"/>
                        <wps:spPr>
                          <a:xfrm>
                            <a:off x="266017" y="1557098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Next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Generation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6/23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Suministro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postes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inteligentes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información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al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viajero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para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Municipales,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S.A.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Expte: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6/2023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4" name="Textbox 444"/>
                        <wps:cNvSpPr txBox="1"/>
                        <wps:spPr>
                          <a:xfrm>
                            <a:off x="7508" y="1559395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5" name="Textbox 445"/>
                        <wps:cNvSpPr txBox="1"/>
                        <wps:spPr>
                          <a:xfrm>
                            <a:off x="3874414" y="1495090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6" name="Textbox 446"/>
                        <wps:cNvSpPr txBox="1"/>
                        <wps:spPr>
                          <a:xfrm>
                            <a:off x="3090306" y="1495090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30.000,00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7" name="Textbox 447"/>
                        <wps:cNvSpPr txBox="1"/>
                        <wps:spPr>
                          <a:xfrm>
                            <a:off x="2891866" y="149509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8" name="Textbox 448"/>
                        <wps:cNvSpPr txBox="1"/>
                        <wps:spPr>
                          <a:xfrm>
                            <a:off x="2693426" y="149509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9" name="Textbox 449"/>
                        <wps:cNvSpPr txBox="1"/>
                        <wps:spPr>
                          <a:xfrm>
                            <a:off x="266017" y="1495090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Equipamiento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abordo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para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pruebas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(PROYECTO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METROGUAGUA)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0" name="Textbox 450"/>
                        <wps:cNvSpPr txBox="1"/>
                        <wps:spPr>
                          <a:xfrm>
                            <a:off x="7508" y="1497386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1" name="Textbox 451"/>
                        <wps:cNvSpPr txBox="1"/>
                        <wps:spPr>
                          <a:xfrm>
                            <a:off x="3874414" y="1433081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40.768,54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2" name="Textbox 452"/>
                        <wps:cNvSpPr txBox="1"/>
                        <wps:spPr>
                          <a:xfrm>
                            <a:off x="3090306" y="1433081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40.768,54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3" name="Textbox 453"/>
                        <wps:cNvSpPr txBox="1"/>
                        <wps:spPr>
                          <a:xfrm>
                            <a:off x="2891866" y="1433081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4" name="Textbox 454"/>
                        <wps:cNvSpPr txBox="1"/>
                        <wps:spPr>
                          <a:xfrm>
                            <a:off x="2693426" y="1433081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5" name="Textbox 455"/>
                        <wps:cNvSpPr txBox="1"/>
                        <wps:spPr>
                          <a:xfrm>
                            <a:off x="266017" y="1433081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Redacción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Tramo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Rafael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Cabrera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(MetroGuagua)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6" name="Textbox 456"/>
                        <wps:cNvSpPr txBox="1"/>
                        <wps:spPr>
                          <a:xfrm>
                            <a:off x="7508" y="1435378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7" name="Textbox 457"/>
                        <wps:cNvSpPr txBox="1"/>
                        <wps:spPr>
                          <a:xfrm>
                            <a:off x="3874414" y="1371073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64.058,82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8" name="Textbox 458"/>
                        <wps:cNvSpPr txBox="1"/>
                        <wps:spPr>
                          <a:xfrm>
                            <a:off x="3090306" y="1371073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64.058,82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9" name="Textbox 459"/>
                        <wps:cNvSpPr txBox="1"/>
                        <wps:spPr>
                          <a:xfrm>
                            <a:off x="2891866" y="137107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0" name="Textbox 460"/>
                        <wps:cNvSpPr txBox="1"/>
                        <wps:spPr>
                          <a:xfrm>
                            <a:off x="2693426" y="137107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1" name="Textbox 461"/>
                        <wps:cNvSpPr txBox="1"/>
                        <wps:spPr>
                          <a:xfrm>
                            <a:off x="266017" y="1371073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Dirección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obra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del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Proyecto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Hoya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la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Plata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2" name="Textbox 462"/>
                        <wps:cNvSpPr txBox="1"/>
                        <wps:spPr>
                          <a:xfrm>
                            <a:off x="7508" y="1373370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2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7"/>
                                </w:rPr>
                                <w:t>10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3" name="Textbox 463"/>
                        <wps:cNvSpPr txBox="1"/>
                        <wps:spPr>
                          <a:xfrm>
                            <a:off x="3874414" y="1309065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70.000,00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4" name="Textbox 464"/>
                        <wps:cNvSpPr txBox="1"/>
                        <wps:spPr>
                          <a:xfrm>
                            <a:off x="3090306" y="1309065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6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70.000,00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5" name="Textbox 465"/>
                        <wps:cNvSpPr txBox="1"/>
                        <wps:spPr>
                          <a:xfrm>
                            <a:off x="2891866" y="130906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6" name="Textbox 466"/>
                        <wps:cNvSpPr txBox="1"/>
                        <wps:spPr>
                          <a:xfrm>
                            <a:off x="2693426" y="1309065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7" name="Textbox 467"/>
                        <wps:cNvSpPr txBox="1"/>
                        <wps:spPr>
                          <a:xfrm>
                            <a:off x="266017" y="1309065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Equipamiento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Paradas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Terminales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90"/>
                                  <w:sz w:val="7"/>
                                </w:rPr>
                                <w:t>BRT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8" name="Textbox 468"/>
                        <wps:cNvSpPr txBox="1"/>
                        <wps:spPr>
                          <a:xfrm>
                            <a:off x="7508" y="1311361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9" name="Textbox 469"/>
                        <wps:cNvSpPr txBox="1"/>
                        <wps:spPr>
                          <a:xfrm>
                            <a:off x="3874414" y="1247056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2.000.000,00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0" name="Textbox 470"/>
                        <wps:cNvSpPr txBox="1"/>
                        <wps:spPr>
                          <a:xfrm>
                            <a:off x="3090306" y="1247056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2.000.000,00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1" name="Textbox 471"/>
                        <wps:cNvSpPr txBox="1"/>
                        <wps:spPr>
                          <a:xfrm>
                            <a:off x="2891866" y="1247056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2" name="Textbox 472"/>
                        <wps:cNvSpPr txBox="1"/>
                        <wps:spPr>
                          <a:xfrm>
                            <a:off x="2693426" y="1247056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3" name="Textbox 473"/>
                        <wps:cNvSpPr txBox="1"/>
                        <wps:spPr>
                          <a:xfrm>
                            <a:off x="266017" y="1247056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Paradas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Equipamiento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(Proyecto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METROGUAGUA)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4" name="Textbox 474"/>
                        <wps:cNvSpPr txBox="1"/>
                        <wps:spPr>
                          <a:xfrm>
                            <a:off x="7508" y="1249353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5" name="Textbox 475"/>
                        <wps:cNvSpPr txBox="1"/>
                        <wps:spPr>
                          <a:xfrm>
                            <a:off x="3874414" y="1185048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2.749.332,28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6" name="Textbox 476"/>
                        <wps:cNvSpPr txBox="1"/>
                        <wps:spPr>
                          <a:xfrm>
                            <a:off x="3090306" y="1185048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2.749.332,28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7" name="Textbox 477"/>
                        <wps:cNvSpPr txBox="1"/>
                        <wps:spPr>
                          <a:xfrm>
                            <a:off x="2891866" y="118504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8" name="Textbox 478"/>
                        <wps:cNvSpPr txBox="1"/>
                        <wps:spPr>
                          <a:xfrm>
                            <a:off x="2693426" y="118504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9" name="Textbox 479"/>
                        <wps:cNvSpPr txBox="1"/>
                        <wps:spPr>
                          <a:xfrm>
                            <a:off x="266017" y="1185048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BRT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Prioridad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Semafórica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0" name="Textbox 480"/>
                        <wps:cNvSpPr txBox="1"/>
                        <wps:spPr>
                          <a:xfrm>
                            <a:off x="7508" y="1187344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1" name="Textbox 481"/>
                        <wps:cNvSpPr txBox="1"/>
                        <wps:spPr>
                          <a:xfrm>
                            <a:off x="3874414" y="1123040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3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14.583.232,51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2" name="Textbox 482"/>
                        <wps:cNvSpPr txBox="1"/>
                        <wps:spPr>
                          <a:xfrm>
                            <a:off x="3090306" y="1123040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4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14.583.232,51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3" name="Textbox 483"/>
                        <wps:cNvSpPr txBox="1"/>
                        <wps:spPr>
                          <a:xfrm>
                            <a:off x="2891866" y="112304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4" name="Textbox 484"/>
                        <wps:cNvSpPr txBox="1"/>
                        <wps:spPr>
                          <a:xfrm>
                            <a:off x="2693426" y="1123040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5" name="Textbox 485"/>
                        <wps:cNvSpPr txBox="1"/>
                        <wps:spPr>
                          <a:xfrm>
                            <a:off x="266017" y="1123040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3" w:lineRule="exact" w:before="7"/>
                                <w:ind w:left="1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Paso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Inferior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Santa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Catalina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6" name="Textbox 486"/>
                        <wps:cNvSpPr txBox="1"/>
                        <wps:spPr>
                          <a:xfrm>
                            <a:off x="7508" y="1125336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7" name="Textbox 487"/>
                        <wps:cNvSpPr txBox="1"/>
                        <wps:spPr>
                          <a:xfrm>
                            <a:off x="3874414" y="1061031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26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580.000,00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8" name="Textbox 488"/>
                        <wps:cNvSpPr txBox="1"/>
                        <wps:spPr>
                          <a:xfrm>
                            <a:off x="3090306" y="1061031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33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580.000,00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9" name="Textbox 489"/>
                        <wps:cNvSpPr txBox="1"/>
                        <wps:spPr>
                          <a:xfrm>
                            <a:off x="2891866" y="1061031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0" name="Textbox 490"/>
                        <wps:cNvSpPr txBox="1"/>
                        <wps:spPr>
                          <a:xfrm>
                            <a:off x="2693426" y="1061031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1" name="Textbox 491"/>
                        <wps:cNvSpPr txBox="1"/>
                        <wps:spPr>
                          <a:xfrm>
                            <a:off x="266017" y="1061031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ELÉCTRICAS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8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METROS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2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UNIDADES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2" name="Textbox 492"/>
                        <wps:cNvSpPr txBox="1"/>
                        <wps:spPr>
                          <a:xfrm>
                            <a:off x="7508" y="1063328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3" name="Textbox 493"/>
                        <wps:cNvSpPr txBox="1"/>
                        <wps:spPr>
                          <a:xfrm>
                            <a:off x="3874414" y="999023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1.495.000,00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4" name="Textbox 494"/>
                        <wps:cNvSpPr txBox="1"/>
                        <wps:spPr>
                          <a:xfrm>
                            <a:off x="3090306" y="999023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1.495.000,00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5" name="Textbox 495"/>
                        <wps:cNvSpPr txBox="1"/>
                        <wps:spPr>
                          <a:xfrm>
                            <a:off x="2891866" y="99902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6" name="Textbox 496"/>
                        <wps:cNvSpPr txBox="1"/>
                        <wps:spPr>
                          <a:xfrm>
                            <a:off x="2693426" y="999023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7" name="Textbox 497"/>
                        <wps:cNvSpPr txBox="1"/>
                        <wps:spPr>
                          <a:xfrm>
                            <a:off x="266017" y="999023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12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METROS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5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UNIDADES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8" name="Textbox 498"/>
                        <wps:cNvSpPr txBox="1"/>
                        <wps:spPr>
                          <a:xfrm>
                            <a:off x="7508" y="1001319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9" name="Textbox 499"/>
                        <wps:cNvSpPr txBox="1"/>
                        <wps:spPr>
                          <a:xfrm>
                            <a:off x="3874414" y="937012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1.750.000,00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0" name="Textbox 500"/>
                        <wps:cNvSpPr txBox="1"/>
                        <wps:spPr>
                          <a:xfrm>
                            <a:off x="3090306" y="937012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1.750.000,00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1" name="Textbox 501"/>
                        <wps:cNvSpPr txBox="1"/>
                        <wps:spPr>
                          <a:xfrm>
                            <a:off x="2891866" y="93701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2" name="Textbox 502"/>
                        <wps:cNvSpPr txBox="1"/>
                        <wps:spPr>
                          <a:xfrm>
                            <a:off x="2693426" y="937012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3" name="Textbox 503"/>
                        <wps:cNvSpPr txBox="1"/>
                        <wps:spPr>
                          <a:xfrm>
                            <a:off x="266017" y="937012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 w:hAns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ELÉCTRICAS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10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METROS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w w:val="90"/>
                                  <w:sz w:val="7"/>
                                </w:rPr>
                                <w:t>4</w:t>
                              </w:r>
                              <w:r>
                                <w:rPr>
                                  <w:rFonts w:ascii="Calibri" w:hAns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w w:val="90"/>
                                  <w:sz w:val="7"/>
                                </w:rPr>
                                <w:t>UNIDADES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4" name="Textbox 504"/>
                        <wps:cNvSpPr txBox="1"/>
                        <wps:spPr>
                          <a:xfrm>
                            <a:off x="7508" y="939307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5" name="Textbox 505"/>
                        <wps:cNvSpPr txBox="1"/>
                        <wps:spPr>
                          <a:xfrm>
                            <a:off x="3874414" y="875006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2.990.000,00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6" name="Textbox 506"/>
                        <wps:cNvSpPr txBox="1"/>
                        <wps:spPr>
                          <a:xfrm>
                            <a:off x="3090306" y="875006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2.990.000,00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7" name="Textbox 507"/>
                        <wps:cNvSpPr txBox="1"/>
                        <wps:spPr>
                          <a:xfrm>
                            <a:off x="2891866" y="875006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8" name="Textbox 508"/>
                        <wps:cNvSpPr txBox="1"/>
                        <wps:spPr>
                          <a:xfrm>
                            <a:off x="2693426" y="875006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9" name="Textbox 509"/>
                        <wps:cNvSpPr txBox="1"/>
                        <wps:spPr>
                          <a:xfrm>
                            <a:off x="266017" y="875006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12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METROS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10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UNIDADES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0" name="Textbox 510"/>
                        <wps:cNvSpPr txBox="1"/>
                        <wps:spPr>
                          <a:xfrm>
                            <a:off x="7508" y="877303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1" name="Textbox 511"/>
                        <wps:cNvSpPr txBox="1"/>
                        <wps:spPr>
                          <a:xfrm>
                            <a:off x="3874414" y="812998"/>
                            <a:ext cx="421640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3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4.009.625,00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2" name="Textbox 512"/>
                        <wps:cNvSpPr txBox="1"/>
                        <wps:spPr>
                          <a:xfrm>
                            <a:off x="3090306" y="812998"/>
                            <a:ext cx="42481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278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7"/>
                                </w:rPr>
                                <w:t>4.009.625,00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3" name="Textbox 513"/>
                        <wps:cNvSpPr txBox="1"/>
                        <wps:spPr>
                          <a:xfrm>
                            <a:off x="2891866" y="81299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4" name="Textbox 514"/>
                        <wps:cNvSpPr txBox="1"/>
                        <wps:spPr>
                          <a:xfrm>
                            <a:off x="2693426" y="812998"/>
                            <a:ext cx="19875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87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5" name="Textbox 515"/>
                        <wps:cNvSpPr txBox="1"/>
                        <wps:spPr>
                          <a:xfrm>
                            <a:off x="266017" y="812998"/>
                            <a:ext cx="2427605" cy="62230"/>
                          </a:xfrm>
                          <a:prstGeom prst="rect">
                            <a:avLst/>
                          </a:prstGeom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1" w:right="0" w:firstLine="0"/>
                                <w:jc w:val="left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18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METROS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7"/>
                                </w:rPr>
                                <w:t>10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7"/>
                                </w:rPr>
                                <w:t>UNIDADES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6" name="Textbox 516"/>
                        <wps:cNvSpPr txBox="1"/>
                        <wps:spPr>
                          <a:xfrm>
                            <a:off x="7508" y="815294"/>
                            <a:ext cx="256540" cy="577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"/>
                                <w:ind w:left="10" w:right="0" w:firstLine="0"/>
                                <w:jc w:val="center"/>
                                <w:rPr>
                                  <w:rFonts w:ascii="Calibri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spacing w:val="-10"/>
                                  <w:sz w:val="7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7" name="Textbox 517"/>
                        <wps:cNvSpPr txBox="1"/>
                        <wps:spPr>
                          <a:xfrm>
                            <a:off x="6297532" y="762472"/>
                            <a:ext cx="245110" cy="4826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24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2"/>
                                  <w:sz w:val="7"/>
                                </w:rPr>
                                <w:t>Resto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8" name="Textbox 518"/>
                        <wps:cNvSpPr txBox="1"/>
                        <wps:spPr>
                          <a:xfrm>
                            <a:off x="6045727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4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9" name="Textbox 519"/>
                        <wps:cNvSpPr txBox="1"/>
                        <wps:spPr>
                          <a:xfrm>
                            <a:off x="5795800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4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0" name="Textbox 520"/>
                        <wps:cNvSpPr txBox="1"/>
                        <wps:spPr>
                          <a:xfrm>
                            <a:off x="5545604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5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1" name="Textbox 521"/>
                        <wps:cNvSpPr txBox="1"/>
                        <wps:spPr>
                          <a:xfrm>
                            <a:off x="5295676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5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2" name="Textbox 522"/>
                        <wps:cNvSpPr txBox="1"/>
                        <wps:spPr>
                          <a:xfrm>
                            <a:off x="5045747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25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2"/>
                                  <w:sz w:val="7"/>
                                </w:rPr>
                                <w:t>Resto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3" name="Textbox 523"/>
                        <wps:cNvSpPr txBox="1"/>
                        <wps:spPr>
                          <a:xfrm>
                            <a:off x="4795821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5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4" name="Textbox 524"/>
                        <wps:cNvSpPr txBox="1"/>
                        <wps:spPr>
                          <a:xfrm>
                            <a:off x="4545893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5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5" name="Textbox 525"/>
                        <wps:cNvSpPr txBox="1"/>
                        <wps:spPr>
                          <a:xfrm>
                            <a:off x="4295966" y="760176"/>
                            <a:ext cx="25019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35" w:right="0" w:firstLine="0"/>
                                <w:jc w:val="left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6" name="Textbox 526"/>
                        <wps:cNvSpPr txBox="1"/>
                        <wps:spPr>
                          <a:xfrm>
                            <a:off x="3874414" y="760176"/>
                            <a:ext cx="421640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2" w:right="0" w:firstLine="0"/>
                                <w:jc w:val="center"/>
                                <w:rPr>
                                  <w:rFonts w:asci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7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7" name="Textbox 527"/>
                        <wps:cNvSpPr txBox="1"/>
                        <wps:spPr>
                          <a:xfrm>
                            <a:off x="266017" y="760176"/>
                            <a:ext cx="2427605" cy="5334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  <a:ln w="429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72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sz w:val="7"/>
                                </w:rPr>
                                <w:t>Denominación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8" name="Textbox 528"/>
                        <wps:cNvSpPr txBox="1"/>
                        <wps:spPr>
                          <a:xfrm>
                            <a:off x="7508" y="762472"/>
                            <a:ext cx="256540" cy="4826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76" w:lineRule="exact" w:before="0"/>
                                <w:ind w:left="116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sz w:val="7"/>
                                </w:rPr>
                                <w:t>Código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9" name="Textbox 529"/>
                        <wps:cNvSpPr txBox="1"/>
                        <wps:spPr>
                          <a:xfrm>
                            <a:off x="5297822" y="711952"/>
                            <a:ext cx="1244600" cy="46355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69" w:lineRule="exact" w:before="0"/>
                                <w:ind w:left="249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Previsión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3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importes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comprometidos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31/12/2023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3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5"/>
                                  <w:w w:val="90"/>
                                  <w:sz w:val="7"/>
                                </w:rPr>
                                <w:t>(€)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0" name="Textbox 530"/>
                        <wps:cNvSpPr txBox="1"/>
                        <wps:spPr>
                          <a:xfrm>
                            <a:off x="3876559" y="711952"/>
                            <a:ext cx="1417320" cy="46355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69" w:lineRule="exact" w:before="0"/>
                                <w:ind w:left="750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Programación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plurianual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5"/>
                                  <w:w w:val="90"/>
                                  <w:sz w:val="7"/>
                                </w:rPr>
                                <w:t>(€)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1" name="Textbox 531"/>
                        <wps:cNvSpPr txBox="1"/>
                        <wps:spPr>
                          <a:xfrm>
                            <a:off x="3517221" y="711952"/>
                            <a:ext cx="355600" cy="9906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249" w:lineRule="auto" w:before="0"/>
                                <w:ind w:left="45" w:right="30" w:hanging="6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Ejecución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3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prevista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4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hasta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5"/>
                                  <w:sz w:val="7"/>
                                </w:rPr>
                                <w:t>31/12/2023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2" name="Textbox 532"/>
                        <wps:cNvSpPr txBox="1"/>
                        <wps:spPr>
                          <a:xfrm>
                            <a:off x="3092452" y="711952"/>
                            <a:ext cx="421005" cy="9906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before="27"/>
                                <w:ind w:left="140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Coste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Total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5"/>
                                  <w:w w:val="90"/>
                                  <w:sz w:val="7"/>
                                </w:rPr>
                                <w:t>(€)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3" name="Textbox 533"/>
                        <wps:cNvSpPr txBox="1"/>
                        <wps:spPr>
                          <a:xfrm>
                            <a:off x="2894011" y="711952"/>
                            <a:ext cx="194310" cy="9906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before="27"/>
                                <w:ind w:left="59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Año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5"/>
                                  <w:sz w:val="7"/>
                                </w:rPr>
                                <w:t>fin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4" name="Textbox 534"/>
                        <wps:cNvSpPr txBox="1"/>
                        <wps:spPr>
                          <a:xfrm>
                            <a:off x="2695571" y="711952"/>
                            <a:ext cx="194310" cy="99060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before="27"/>
                                <w:ind w:left="23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Año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5"/>
                                  <w:sz w:val="7"/>
                                </w:rPr>
                                <w:t>inicio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5" name="Textbox 535"/>
                        <wps:cNvSpPr txBox="1"/>
                        <wps:spPr>
                          <a:xfrm>
                            <a:off x="7508" y="711952"/>
                            <a:ext cx="2684145" cy="46355"/>
                          </a:xfrm>
                          <a:prstGeom prst="rect">
                            <a:avLst/>
                          </a:prstGeom>
                          <a:solidFill>
                            <a:srgbClr val="E6E6E6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69" w:lineRule="exact" w:before="0"/>
                                <w:ind w:left="11" w:right="0" w:firstLine="0"/>
                                <w:jc w:val="center"/>
                                <w:rPr>
                                  <w:rFonts w:ascii="Calibri" w:hAnsi="Calibri"/>
                                  <w:b/>
                                  <w:color w:val="000000"/>
                                  <w:sz w:val="7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Proyecto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1"/>
                                  <w:w w:val="90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7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7"/>
                                </w:rPr>
                                <w:t>Inversión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6" name="Textbox 536"/>
                        <wps:cNvSpPr txBox="1"/>
                        <wps:spPr>
                          <a:xfrm>
                            <a:off x="3754" y="626398"/>
                            <a:ext cx="6542405" cy="81915"/>
                          </a:xfrm>
                          <a:prstGeom prst="rect">
                            <a:avLst/>
                          </a:prstGeom>
                          <a:solidFill>
                            <a:srgbClr val="EAF0DD"/>
                          </a:solidFill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5"/>
                                <w:ind w:left="12" w:right="11" w:firstLine="0"/>
                                <w:jc w:val="center"/>
                                <w:rPr>
                                  <w:rFonts w:ascii="Calibri"/>
                                  <w:b/>
                                  <w:color w:val="000000"/>
                                  <w:sz w:val="9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z w:val="9"/>
                                </w:rPr>
                                <w:t>ANEXO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5"/>
                                  <w:sz w:val="9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z w:val="9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9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z w:val="9"/>
                                </w:rPr>
                                <w:t>INVERSIONES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9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2"/>
                                  <w:sz w:val="9"/>
                                </w:rPr>
                                <w:t>REALES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7" name="Textbox 537"/>
                        <wps:cNvSpPr txBox="1"/>
                        <wps:spPr>
                          <a:xfrm>
                            <a:off x="3754" y="535685"/>
                            <a:ext cx="6542405" cy="90805"/>
                          </a:xfrm>
                          <a:prstGeom prst="rect">
                            <a:avLst/>
                          </a:prstGeom>
                          <a:solidFill>
                            <a:srgbClr val="E4E0EC"/>
                          </a:solidFill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131" w:lineRule="exact" w:before="0"/>
                                <w:ind w:left="12" w:right="11" w:firstLine="0"/>
                                <w:jc w:val="center"/>
                                <w:rPr>
                                  <w:rFonts w:ascii="Calibri" w:hAnsi="Calibri"/>
                                  <w:b/>
                                  <w:color w:val="000000"/>
                                  <w:sz w:val="11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PROGRAMA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ANUAL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ACTUACIÓN,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INVERSIONES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  <w:w w:val="90"/>
                                  <w:sz w:val="11"/>
                                </w:rPr>
                                <w:t>FINANCIACIÓN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8" name="Textbox 538"/>
                        <wps:cNvSpPr txBox="1"/>
                        <wps:spPr>
                          <a:xfrm>
                            <a:off x="6045727" y="470229"/>
                            <a:ext cx="500380" cy="66040"/>
                          </a:xfrm>
                          <a:prstGeom prst="rect">
                            <a:avLst/>
                          </a:prstGeom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4"/>
                                <w:ind w:left="10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A35092683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9" name="Textbox 539"/>
                        <wps:cNvSpPr txBox="1"/>
                        <wps:spPr>
                          <a:xfrm>
                            <a:off x="5795800" y="470229"/>
                            <a:ext cx="250190" cy="66040"/>
                          </a:xfrm>
                          <a:prstGeom prst="rect">
                            <a:avLst/>
                          </a:prstGeom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85" w:lineRule="exact" w:before="6"/>
                                <w:ind w:left="0" w:right="0" w:firstLine="0"/>
                                <w:jc w:val="center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7"/>
                                </w:rPr>
                                <w:t>NIF: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0" name="Textbox 540"/>
                        <wps:cNvSpPr txBox="1"/>
                        <wps:spPr>
                          <a:xfrm>
                            <a:off x="2787819" y="483722"/>
                            <a:ext cx="501015" cy="476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74" w:lineRule="exact" w:before="0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Guaguas</w:t>
                              </w:r>
                              <w:r>
                                <w:rPr>
                                  <w:rFonts w:ascii="Calibri"/>
                                  <w:b/>
                                  <w:spacing w:val="5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Municipales,</w:t>
                              </w:r>
                              <w:r>
                                <w:rPr>
                                  <w:rFonts w:ascii="Calibri"/>
                                  <w:b/>
                                  <w:spacing w:val="8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S.</w:t>
                              </w:r>
                              <w:r>
                                <w:rPr>
                                  <w:rFonts w:ascii="Calibri"/>
                                  <w:b/>
                                  <w:spacing w:val="5"/>
                                  <w:sz w:val="7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7"/>
                                </w:rPr>
                                <w:t>A.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1" name="Textbox 541"/>
                        <wps:cNvSpPr txBox="1"/>
                        <wps:spPr>
                          <a:xfrm>
                            <a:off x="47196" y="484872"/>
                            <a:ext cx="189230" cy="476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74" w:lineRule="exact" w:before="0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Sociedad: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2" name="Textbox 542"/>
                        <wps:cNvSpPr txBox="1"/>
                        <wps:spPr>
                          <a:xfrm>
                            <a:off x="6045727" y="314060"/>
                            <a:ext cx="500380" cy="156210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28"/>
                                <w:ind w:left="2" w:right="2" w:firstLine="0"/>
                                <w:jc w:val="center"/>
                                <w:rPr>
                                  <w:rFonts w:ascii="Calibri"/>
                                  <w:b/>
                                  <w:color w:val="000000"/>
                                  <w:sz w:val="5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2"/>
                                  <w:sz w:val="5"/>
                                </w:rPr>
                                <w:t>EJERCICIO</w:t>
                              </w:r>
                            </w:p>
                            <w:p>
                              <w:pPr>
                                <w:spacing w:line="132" w:lineRule="exact" w:before="13"/>
                                <w:ind w:left="2" w:right="0" w:firstLine="0"/>
                                <w:jc w:val="center"/>
                                <w:rPr>
                                  <w:rFonts w:ascii="Calibri"/>
                                  <w:b/>
                                  <w:color w:val="000000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11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3" name="Textbox 543"/>
                        <wps:cNvSpPr txBox="1"/>
                        <wps:spPr>
                          <a:xfrm>
                            <a:off x="3754" y="314060"/>
                            <a:ext cx="6042025" cy="156210"/>
                          </a:xfrm>
                          <a:prstGeom prst="rect">
                            <a:avLst/>
                          </a:prstGeom>
                          <a:solidFill>
                            <a:srgbClr val="DBE4F0"/>
                          </a:solidFill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96" w:lineRule="exact" w:before="0"/>
                                <w:ind w:left="24" w:right="24" w:firstLine="0"/>
                                <w:jc w:val="center"/>
                                <w:rPr>
                                  <w:rFonts w:ascii="Calibri"/>
                                  <w:b/>
                                  <w:color w:val="000000"/>
                                  <w:sz w:val="8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8"/>
                                </w:rPr>
                                <w:t>PRESUPUESTO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6"/>
                                  <w:sz w:val="8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8"/>
                                </w:rPr>
                                <w:t>GENERAL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10"/>
                                  <w:sz w:val="8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8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9"/>
                                  <w:sz w:val="8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4"/>
                                  <w:sz w:val="8"/>
                                </w:rPr>
                                <w:t>EXCMO.</w:t>
                              </w:r>
                            </w:p>
                            <w:p>
                              <w:pPr>
                                <w:spacing w:line="132" w:lineRule="exact" w:before="5"/>
                                <w:ind w:left="24" w:right="0" w:firstLine="0"/>
                                <w:jc w:val="center"/>
                                <w:rPr>
                                  <w:rFonts w:ascii="Calibri"/>
                                  <w:b/>
                                  <w:color w:val="000000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AYUNTAMIENTO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LAS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PALMAS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w w:val="90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000000"/>
                                  <w:spacing w:val="-2"/>
                                  <w:w w:val="90"/>
                                  <w:sz w:val="11"/>
                                </w:rPr>
                                <w:t>CANARIA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4" name="Textbox 544"/>
                        <wps:cNvSpPr txBox="1"/>
                        <wps:spPr>
                          <a:xfrm>
                            <a:off x="3754" y="223344"/>
                            <a:ext cx="6542405" cy="90805"/>
                          </a:xfrm>
                          <a:prstGeom prst="rect">
                            <a:avLst/>
                          </a:prstGeom>
                          <a:ln w="750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124" w:lineRule="exact" w:before="0"/>
                                <w:ind w:left="12" w:right="0" w:firstLine="0"/>
                                <w:jc w:val="center"/>
                                <w:rPr>
                                  <w:rFonts w:ascii="Calibri" w:hAns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SOCIEDADES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1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MUNICIPALES.-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2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ficha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nº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w w:val="90"/>
                                  <w:sz w:val="11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10.903488pt;margin-top:95.511772pt;width:515.75pt;height:274.25pt;mso-position-horizontal-relative:page;mso-position-vertical-relative:page;z-index:-22028800" id="docshapegroup189" coordorigin="4218,1910" coordsize="10315,5485">
                <v:rect style="position:absolute;left:4229;top:2403;width:10298;height:248" id="docshape190" filled="true" fillcolor="#dbe4f0" stroked="false">
                  <v:fill type="solid"/>
                </v:rect>
                <v:rect style="position:absolute;left:4229;top:3024;width:10298;height:169" id="docshape191" filled="true" fillcolor="#e6e6e6" stroked="false">
                  <v:fill type="solid"/>
                </v:rect>
                <v:shape style="position:absolute;left:4218;top:2255;width:10315;height:3673" id="docshape192" coordorigin="4218,2256" coordsize="10315,3673" path="m14532,2268l14521,2268,14521,2644,14521,2657,14521,5921,14135,5921,14135,5831,14521,5831,14521,5824,14135,5824,14135,5733,14521,5733,14521,5726,14135,5726,14135,5635,14521,5635,14521,5628,14135,5628,14135,5538,14521,5538,14521,5531,14135,5531,14135,5440,14521,5440,14521,5433,14135,5433,14135,5342,14521,5342,14521,5335,14135,5335,14135,5245,14521,5245,14521,5238,14135,5238,14135,5147,14521,5147,14521,5140,14135,5140,14135,5050,14521,5050,14521,5042,14135,5042,14135,4952,14521,4952,14521,4945,14135,4945,14135,4854,14521,4854,14521,4847,14135,4847,14135,4757,14521,4757,14521,4749,14135,4749,14135,4659,14521,4659,14521,4652,14135,4652,14135,4561,14521,4561,14521,4554,14135,4554,14135,4464,14521,4464,14521,4456,14135,4456,14135,4366,14521,4366,14521,4359,14135,4359,14135,4268,14521,4268,14521,4261,14135,4261,14135,4171,14521,4171,14521,4163,14135,4163,14135,4073,14521,4073,14521,4066,14135,4066,14135,3975,14521,3975,14521,3968,14135,3968,14135,3878,14521,3878,14521,3870,14135,3870,14135,3780,14521,3780,14521,3773,14135,3773,14135,3682,14521,3682,14521,3675,14135,3675,14135,3585,14521,3585,14521,3578,14135,3578,14135,3487,14521,3487,14521,3480,14135,3480,14135,3389,14521,3389,14521,3382,14135,3382,14135,3292,14521,3292,14521,3285,14135,3285,14135,3194,14521,3194,14521,3187,14135,3187,14135,3111,14521,3111,14521,3104,14129,3104,14129,3111,14129,3187,14129,5921,13742,5921,13742,5831,14129,5831,14129,5824,13742,5824,13742,5733,14129,5733,14129,5726,13742,5726,13742,5635,14129,5635,14129,5628,13742,5628,13742,5538,14129,5538,14129,5531,13742,5531,13742,5440,14129,5440,14129,5433,13742,5433,13742,5342,14129,5342,14129,5335,13742,5335,13742,5245,14129,5245,14129,5238,13742,5238,13742,5147,14129,5147,14129,5140,13742,5140,13742,5050,14129,5050,14129,5042,13742,5042,13742,4952,14129,4952,14129,4945,13742,4945,13742,4854,14129,4854,14129,4847,13742,4847,13742,4757,14129,4757,14129,4749,13742,4749,13742,4659,14129,4659,14129,4652,13742,4652,13742,4561,14129,4561,14129,4554,13742,4554,13742,4464,14129,4464,14129,4456,13742,4456,13742,4366,14129,4366,14129,4359,13742,4359,13742,4268,14129,4268,14129,4261,13742,4261,13742,4171,14129,4171,14129,4163,13742,4163,13742,4073,14129,4073,14129,4066,13742,4066,13742,3975,14129,3975,14129,3968,13742,3968,13742,3878,14129,3878,14129,3870,13742,3870,13742,3780,14129,3780,14129,3773,13742,3773,13742,3682,14129,3682,14129,3675,13742,3675,13742,3585,14129,3585,14129,3578,13742,3578,13742,3487,14129,3487,14129,3480,13742,3480,13742,3389,14129,3389,14129,3382,13742,3382,13742,3292,14129,3292,14129,3285,13742,3285,13742,3194,14129,3194,14129,3187,13742,3187,13742,3111,14129,3111,14129,3104,13735,3104,13735,3111,13735,3187,13735,5921,13348,5921,13348,5831,13735,5831,13735,5824,13348,5824,13348,5733,13735,5733,13735,5726,13348,5726,13348,5635,13735,5635,13735,5628,13348,5628,13348,5538,13735,5538,13735,5531,13348,5531,13348,5440,13735,5440,13735,5433,13348,5433,13348,5342,13735,5342,13735,5335,13348,5335,13348,5245,13735,5245,13735,5238,13348,5238,13348,5147,13735,5147,13735,5140,13348,5140,13348,5050,13735,5050,13735,5042,13348,5042,13348,4952,13735,4952,13735,4945,13348,4945,13348,4854,13735,4854,13735,4847,13348,4847,13348,4757,13735,4757,13735,4749,13348,4749,13348,4659,13735,4659,13735,4652,13348,4652,13348,4561,13735,4561,13735,4554,13348,4554,13348,4464,13735,4464,13735,4456,13348,4456,13348,4366,13735,4366,13735,4359,13348,4359,13348,4268,13735,4268,13735,4261,13348,4261,13348,4171,13735,4171,13735,4163,13348,4163,13348,4073,13735,4073,13735,4066,13348,4066,13348,3975,13735,3975,13735,3968,13348,3968,13348,3878,13735,3878,13735,3870,13348,3870,13348,3780,13735,3780,13735,3773,13348,3773,13348,3682,13735,3682,13735,3675,13348,3675,13348,3585,13735,3585,13735,3578,13348,3578,13348,3487,13735,3487,13735,3480,13348,3480,13348,3389,13735,3389,13735,3382,13348,3382,13348,3292,13735,3292,13735,3285,13348,3285,13348,3194,13735,3194,13735,3187,13348,3187,13348,3111,13735,3111,13735,3104,13342,3104,13342,3111,13342,3187,13342,5921,12955,5921,12955,5831,13342,5831,13342,5824,12955,5824,12955,5733,13342,5733,13342,5726,12955,5726,12955,5635,13342,5635,13342,5628,12955,5628,12955,5538,13342,5538,13342,5531,12955,5531,12955,5440,13342,5440,13342,5433,12955,5433,12955,5342,13342,5342,13342,5335,12955,5335,12955,5245,13342,5245,13342,5238,12955,5238,12955,5147,13342,5147,13342,5140,12955,5140,12955,5050,13342,5050,13342,5042,12955,5042,12955,4952,13342,4952,13342,4945,12955,4945,12955,4854,13342,4854,13342,4847,12955,4847,12955,4757,13342,4757,13342,4749,12955,4749,12955,4659,13342,4659,13342,4652,12955,4652,12955,4561,13342,4561,13342,4554,12955,4554,12955,4464,13342,4464,13342,4456,12955,4456,12955,4366,13342,4366,13342,4359,12955,4359,12955,4268,13342,4268,13342,4261,12955,4261,12955,4171,13342,4171,13342,4163,12955,4163,12955,4073,13342,4073,13342,4066,12955,4066,12955,3975,13342,3975,13342,3968,12955,3968,12955,3878,13342,3878,13342,3870,12955,3870,12955,3780,13342,3780,13342,3773,12955,3773,12955,3682,13342,3682,13342,3675,12955,3675,12955,3585,13342,3585,13342,3578,12955,3578,12955,3487,13342,3487,13342,3480,12955,3480,12955,3389,13342,3389,13342,3382,12955,3382,12955,3292,13342,3292,13342,3285,12955,3285,12955,3194,13342,3194,13342,3187,12955,3187,12955,3111,13342,3111,13342,3104,12948,3104,12948,3111,12948,3187,12948,5921,12561,5921,12561,5831,12948,5831,12948,5824,12561,5824,12561,5733,12948,5733,12948,5726,12561,5726,12561,5635,12948,5635,12948,5628,12561,5628,12561,5538,12948,5538,12948,5531,12561,5531,12561,5440,12948,5440,12948,5433,12561,5433,12561,5342,12948,5342,12948,5335,12561,5335,12561,5245,12948,5245,12948,5238,12561,5238,12561,5147,12948,5147,12948,5140,12561,5140,12561,5050,12948,5050,12948,5042,12561,5042,12561,4952,12948,4952,12948,4945,12561,4945,12561,4854,12948,4854,12948,4847,12561,4847,12561,4757,12948,4757,12948,4749,12561,4749,12561,4659,12948,4659,12948,4652,12561,4652,12561,4561,12948,4561,12948,4554,12561,4554,12561,4464,12948,4464,12948,4456,12561,4456,12561,4366,12948,4366,12948,4359,12561,4359,12561,4268,12948,4268,12948,4261,12561,4261,12561,4171,12948,4171,12948,4163,12561,4163,12561,4073,12948,4073,12948,4066,12561,4066,12561,3975,12948,3975,12948,3968,12561,3968,12561,3878,12948,3878,12948,3870,12561,3870,12561,3780,12948,3780,12948,3773,12561,3773,12561,3682,12948,3682,12948,3675,12561,3675,12561,3585,12948,3585,12948,3578,12561,3578,12561,3487,12948,3487,12948,3480,12561,3480,12561,3389,12948,3389,12948,3382,12561,3382,12561,3292,12948,3292,12948,3285,12561,3285,12561,3194,12948,3194,12948,3187,12561,3187,12561,3111,12948,3111,12948,3104,12561,3104,12561,3031,12554,3031,12554,5921,12168,5921,12168,5831,12554,5831,12554,5824,12168,5824,12168,5733,12554,5733,12554,5726,12168,5726,12168,5635,12554,5635,12554,5628,12168,5628,12168,5538,12554,5538,12554,5531,12168,5531,12168,5440,12554,5440,12554,5433,12168,5433,12168,5342,12554,5342,12554,5335,12168,5335,12168,5245,12554,5245,12554,5238,12168,5238,12168,5147,12554,5147,12554,5140,12168,5140,12168,5050,12554,5050,12554,5042,12168,5042,12168,4952,12554,4952,12554,4945,12168,4945,12168,4854,12554,4854,12554,4847,12168,4847,12168,4757,12554,4757,12554,4749,12168,4749,12168,4659,12554,4659,12554,4652,12168,4652,12168,4561,12554,4561,12554,4554,12168,4554,12168,4464,12554,4464,12554,4456,12168,4456,12168,4366,12554,4366,12554,4359,12168,4359,12168,4268,12554,4268,12554,4261,12168,4261,12168,4171,12554,4171,12554,4163,12168,4163,12168,4073,12554,4073,12554,4066,12168,4066,12168,3975,12554,3975,12554,3968,12168,3968,12168,3878,12554,3878,12554,3870,12168,3870,12168,3780,12554,3780,12554,3773,12168,3773,12168,3682,12554,3682,12554,3675,12168,3675,12168,3585,12554,3585,12554,3578,12168,3578,12168,3487,12554,3487,12554,3480,12168,3480,12168,3389,12554,3389,12554,3382,12168,3382,12168,3292,12554,3292,12554,3285,12168,3285,12168,3194,12554,3194,12554,3187,12168,3187,12168,3111,12554,3111,12554,3104,12161,3104,12161,3111,12161,3187,12161,5921,11774,5921,11774,5831,12161,5831,12161,5824,11774,5824,11774,5733,12161,5733,12161,5726,11774,5726,11774,5635,12161,5635,12161,5628,11774,5628,11774,5538,12161,5538,12161,5531,11774,5531,11774,5440,12161,5440,12161,5433,11774,5433,11774,5342,12161,5342,12161,5335,11774,5335,11774,5245,12161,5245,12161,5238,11774,5238,11774,5147,12161,5147,12161,5140,11774,5140,11774,5050,12161,5050,12161,5042,11774,5042,11774,4952,12161,4952,12161,4945,11774,4945,11774,4854,12161,4854,12161,4847,11774,4847,11774,4757,12161,4757,12161,4749,11774,4749,11774,4659,12161,4659,12161,4652,11774,4652,11774,4561,12161,4561,12161,4554,11774,4554,11774,4464,12161,4464,12161,4456,11774,4456,11774,4366,12161,4366,12161,4359,11774,4359,11774,4268,12161,4268,12161,4261,11774,4261,11774,4171,12161,4171,12161,4163,11774,4163,11774,4073,12161,4073,12161,4066,11774,4066,11774,3975,12161,3975,12161,3968,11774,3968,11774,3878,12161,3878,12161,3870,11774,3870,11774,3780,12161,3780,12161,3773,11774,3773,11774,3682,12161,3682,12161,3675,11774,3675,11774,3585,12161,3585,12161,3578,11774,3578,11774,3487,12161,3487,12161,3480,11774,3480,11774,3389,12161,3389,12161,3382,11774,3382,11774,3292,12161,3292,12161,3285,11774,3285,11774,3194,12161,3194,12161,3187,11774,3187,11774,3111,12161,3111,12161,3104,11767,3104,11767,3111,11767,3187,11767,5921,11380,5921,11380,5831,11767,5831,11767,5824,11380,5824,11380,5733,11767,5733,11767,5726,11380,5726,11380,5635,11767,5635,11767,5628,11380,5628,11380,5538,11767,5538,11767,5531,11380,5531,11380,5440,11767,5440,11767,5433,11380,5433,11380,5342,11767,5342,11767,5335,11380,5335,11380,5245,11767,5245,11767,5238,11380,5238,11380,5147,11767,5147,11767,5140,11380,5140,11380,5050,11767,5050,11767,5042,11380,5042,11380,4952,11767,4952,11767,4945,11380,4945,11380,4854,11767,4854,11767,4847,11380,4847,11380,4757,11767,4757,11767,4749,11380,4749,11380,4659,11767,4659,11767,4652,11380,4652,11380,4561,11767,4561,11767,4554,11380,4554,11380,4464,11767,4464,11767,4456,11380,4456,11380,4366,11767,4366,11767,4359,11380,4359,11380,4268,11767,4268,11767,4261,11380,4261,11380,4171,11767,4171,11767,4163,11380,4163,11380,4073,11767,4073,11767,4066,11380,4066,11380,3975,11767,3975,11767,3968,11380,3968,11380,3878,11767,3878,11767,3870,11380,3870,11380,3780,11767,3780,11767,3773,11380,3773,11380,3682,11767,3682,11767,3675,11380,3675,11380,3585,11767,3585,11767,3578,11380,3578,11380,3487,11767,3487,11767,3480,11380,3480,11380,3389,11767,3389,11767,3382,11380,3382,11380,3292,11767,3292,11767,3285,11380,3285,11380,3194,11767,3194,11767,3187,11380,3187,11380,3111,11767,3111,11767,3104,11374,3104,11374,3111,11374,3187,11374,5921,10987,5921,10987,5831,11374,5831,11374,5824,10987,5824,10987,5733,11374,5733,11374,5726,10987,5726,10987,5635,11374,5635,11374,5628,10987,5628,10987,5538,11374,5538,11374,5531,10987,5531,10987,5440,11374,5440,11374,5433,10987,5433,10987,5342,11374,5342,11374,5335,10987,5335,10987,5245,11374,5245,11374,5238,10987,5238,10987,5147,11374,5147,11374,5140,10987,5140,10987,5050,11374,5050,11374,5042,10987,5042,10987,4952,11374,4952,11374,4945,10987,4945,10987,4854,11374,4854,11374,4847,10987,4847,10987,4757,11374,4757,11374,4749,10987,4749,10987,4659,11374,4659,11374,4652,10987,4652,10987,4561,11374,4561,11374,4554,10987,4554,10987,4464,11374,4464,11374,4456,10987,4456,10987,4366,11374,4366,11374,4359,10987,4359,10987,4268,11374,4268,11374,4261,10987,4261,10987,4171,11374,4171,11374,4163,10987,4163,10987,4073,11374,4073,11374,4066,10987,4066,10987,3975,11374,3975,11374,3968,10987,3968,10987,3878,11374,3878,11374,3870,10987,3870,10987,3780,11374,3780,11374,3773,10987,3773,10987,3682,11374,3682,11374,3675,10987,3675,10987,3585,11374,3585,11374,3578,10987,3578,10987,3487,11374,3487,11374,3480,10987,3480,10987,3389,11374,3389,11374,3382,10987,3382,10987,3292,11374,3292,11374,3285,10987,3285,10987,3194,11374,3194,11374,3187,10987,3187,10987,3111,11374,3111,11374,3104,10980,3104,10980,3111,10980,3187,10980,5921,10323,5921,10323,5831,10980,5831,10980,5824,10323,5824,10323,5733,10980,5733,10980,5726,10323,5726,10323,5635,10980,5635,10980,5628,10323,5628,10323,5538,10980,5538,10980,5531,10323,5531,10323,5440,10980,5440,10980,5433,10323,5433,10323,5342,10980,5342,10980,5335,10323,5335,10323,5245,10980,5245,10980,5238,10323,5238,10323,5147,10980,5147,10980,5140,10323,5140,10323,5050,10980,5050,10980,5042,10323,5042,10323,4952,10980,4952,10980,4945,10323,4945,10323,4854,10980,4854,10980,4847,10323,4847,10323,4757,10980,4757,10980,4749,10323,4749,10323,4659,10980,4659,10980,4652,10323,4652,10323,4561,10980,4561,10980,4554,10323,4554,10323,4464,10980,4464,10980,4456,10323,4456,10323,4366,10980,4366,10980,4359,10323,4359,10323,4268,10980,4268,10980,4261,10323,4261,10323,4171,10980,4171,10980,4163,10323,4163,10323,4073,10980,4073,10980,4066,10323,4066,10323,3975,10980,3975,10980,3968,10323,3968,10323,3878,10980,3878,10980,3870,10323,3870,10323,3780,10980,3780,10980,3773,10323,3773,10323,3682,10980,3682,10980,3675,10323,3675,10323,3585,10980,3585,10980,3578,10323,3578,10323,3487,10980,3487,10980,3480,10323,3480,10323,3389,10980,3389,10980,3382,10323,3382,10323,3292,10980,3292,10980,3285,10323,3285,10323,3194,10980,3194,10980,3187,10323,3187,10323,3111,10980,3111,10980,3104,10323,3104,10323,3031,10316,3031,10316,5921,9757,5921,9757,5831,10316,5831,10316,5824,9757,5824,9757,5733,10316,5733,10316,5726,9757,5726,9757,5635,10316,5635,10316,5628,9757,5628,9757,5538,10316,5538,10316,5531,9757,5531,9757,5440,10316,5440,10316,5433,9757,5433,9757,5342,10316,5342,10316,5335,9757,5335,9757,5245,10316,5245,10316,5238,9757,5238,9757,5147,10316,5147,10316,5140,9757,5140,9757,5050,10316,5050,10316,5042,9757,5042,9757,4952,10316,4952,10316,4945,9757,4945,9757,4854,10316,4854,10316,4847,9757,4847,9757,4757,10316,4757,10316,4749,9757,4749,9757,4659,10316,4659,10316,4652,9757,4652,9757,4561,10316,4561,10316,4554,9757,4554,9757,4464,10316,4464,10316,4456,9757,4456,9757,4366,10316,4366,10316,4359,9757,4359,9757,4268,10316,4268,10316,4261,9757,4261,9757,4171,10316,4171,10316,4163,9757,4163,9757,4073,10316,4073,10316,4066,9757,4066,9757,3975,10316,3975,10316,3968,9757,3968,9757,3878,10316,3878,10316,3870,9757,3870,9757,3780,10316,3780,10316,3773,9757,3773,9757,3682,10316,3682,10316,3675,9757,3675,9757,3585,10316,3585,10316,3578,9757,3578,9757,3487,10316,3487,10316,3480,9757,3480,9757,3389,10316,3389,10316,3382,9757,3382,9757,3292,10316,3292,10316,3285,9757,3285,9757,3194,10316,3194,10316,3187,9757,3187,9757,3031,9750,3031,9750,5921,9088,5921,9088,5831,9750,5831,9750,5824,9088,5824,9088,5733,9750,5733,9750,5726,9088,5726,9088,5635,9750,5635,9750,5628,9088,5628,9088,5538,9750,5538,9750,5531,9088,5531,9088,5440,9750,5440,9750,5433,9088,5433,9088,5342,9750,5342,9750,5335,9088,5335,9088,5245,9750,5245,9750,5238,9088,5238,9088,5147,9750,5147,9750,5140,9088,5140,9088,5050,9750,5050,9750,5042,9088,5042,9088,4952,9750,4952,9750,4945,9088,4945,9088,4854,9750,4854,9750,4847,9088,4847,9088,4757,9750,4757,9750,4749,9088,4749,9088,4659,9750,4659,9750,4652,9088,4652,9088,4561,9750,4561,9750,4554,9088,4554,9088,4464,9750,4464,9750,4456,9088,4456,9088,4366,9750,4366,9750,4359,9088,4359,9088,4268,9750,4268,9750,4261,9088,4261,9088,4171,9750,4171,9750,4163,9088,4163,9088,4073,9750,4073,9750,4066,9088,4066,9088,3975,9750,3975,9750,3968,9088,3968,9088,3878,9750,3878,9750,3870,9088,3870,9088,3780,9750,3780,9750,3773,9088,3773,9088,3682,9750,3682,9750,3675,9088,3675,9088,3585,9750,3585,9750,3578,9088,3578,9088,3487,9750,3487,9750,3480,9088,3480,9088,3389,9750,3389,9750,3382,9088,3382,9088,3292,9750,3292,9750,3285,9088,3285,9088,3194,9750,3194,9750,3187,9088,3187,9088,3031,9081,3031,9081,5824,8776,5824,8776,5733,9081,5733,9081,5726,8776,5726,8776,5635,9081,5635,9081,5628,8776,5628,8776,5538,9081,5538,9081,5531,8776,5531,8776,5440,9081,5440,9081,5433,8776,5433,8776,5342,9081,5342,9081,5335,8776,5335,8776,5245,9081,5245,9081,5238,8776,5238,8776,5147,9081,5147,9081,5140,8776,5140,8776,5050,9081,5050,9081,5042,8776,5042,8776,4952,9081,4952,9081,4945,8776,4945,8776,4854,9081,4854,9081,4847,8776,4847,8776,4757,9081,4757,9081,4749,8776,4749,8776,4659,9081,4659,9081,4652,8776,4652,8776,4561,9081,4561,9081,4554,8776,4554,8776,4464,9081,4464,9081,4456,8776,4456,8776,4366,9081,4366,9081,4359,8776,4359,8776,4268,9081,4268,9081,4261,8776,4261,8776,4171,9081,4171,9081,4163,8776,4163,8776,4073,9081,4073,9081,4066,8776,4066,8776,3975,9081,3975,9081,3968,8776,3968,8776,3878,9081,3878,9081,3870,8776,3870,8776,3780,9081,3780,9081,3773,8776,3773,8776,3682,9081,3682,9081,3675,8776,3675,8776,3585,9081,3585,9081,3578,8776,3578,8776,3487,9081,3487,9081,3480,8776,3480,8776,3389,9081,3389,9081,3382,8776,3382,8776,3292,9081,3292,9081,3285,8776,3285,8776,3194,9081,3194,9081,3187,8776,3187,8776,3031,8769,3031,8769,5824,8463,5824,8463,5733,8769,5733,8769,5726,8463,5726,8463,5635,8769,5635,8769,5628,8463,5628,8463,5538,8769,5538,8769,5531,8463,5531,8463,5440,8769,5440,8769,5433,8463,5433,8463,5342,8769,5342,8769,5335,8463,5335,8463,5245,8769,5245,8769,5238,8463,5238,8463,5147,8769,5147,8769,5140,8463,5140,8463,5050,8769,5050,8769,5042,8463,5042,8463,4952,8769,4952,8769,4945,8463,4945,8463,4854,8769,4854,8769,4847,8463,4847,8463,4757,8769,4757,8769,4749,8463,4749,8463,4659,8769,4659,8769,4652,8463,4652,8463,4561,8769,4561,8769,4554,8463,4554,8463,4464,8769,4464,8769,4456,8463,4456,8463,4366,8769,4366,8769,4359,8463,4359,8463,4268,8769,4268,8769,4261,8463,4261,8463,4171,8769,4171,8769,4163,8463,4163,8463,4073,8769,4073,8769,4066,8463,4066,8463,3975,8769,3975,8769,3968,8463,3968,8463,3878,8769,3878,8769,3870,8463,3870,8463,3780,8769,3780,8769,3773,8463,3773,8463,3682,8769,3682,8769,3675,8463,3675,8463,3585,8769,3585,8769,3578,8463,3578,8463,3487,8769,3487,8769,3480,8463,3480,8463,3389,8769,3389,8769,3382,8463,3382,8463,3292,8769,3292,8769,3285,8463,3285,8463,3194,8769,3194,8769,3187,8463,3187,8463,3111,8463,3104,8463,3031,8456,3031,8456,3104,8456,3111,8456,5824,4640,5824,4640,5733,8456,5733,8456,5726,4640,5726,4640,5635,8456,5635,8456,5628,4640,5628,4640,5538,8456,5538,8456,5531,4640,5531,4640,5440,8456,5440,8456,5433,4640,5433,4640,5342,8456,5342,8456,5335,4640,5335,4640,5245,8456,5245,8456,5238,4640,5238,4640,5147,8456,5147,8456,5140,4640,5140,4640,5050,8456,5050,8456,5042,4640,5042,4640,4952,8456,4952,8456,4945,4640,4945,4640,4854,8456,4854,8456,4847,4640,4847,4640,4757,8456,4757,8456,4749,4640,4749,4640,4659,8456,4659,8456,4652,4640,4652,4640,4561,8456,4561,8456,4554,4640,4554,4640,4464,8456,4464,8456,4456,4640,4456,4640,4366,8456,4366,8456,4359,4640,4359,4640,4268,8456,4268,8456,4261,4640,4261,4640,4171,8456,4171,8456,4163,4640,4163,4640,4073,8456,4073,8456,4066,4640,4066,4640,3975,8456,3975,8456,3968,4640,3968,4640,3878,8456,3878,8456,3870,4640,3870,4640,3780,8456,3780,8456,3773,4640,3773,4640,3682,8456,3682,8456,3675,4640,3675,4640,3585,8456,3585,8456,3578,4640,3578,4640,3487,8456,3487,8456,3480,4640,3480,4640,3389,8456,3389,8456,3382,4640,3382,4640,3292,8456,3292,8456,3285,4640,3285,4640,3194,8456,3194,8456,3187,4640,3187,4640,3111,8456,3111,8456,3104,4634,3104,4634,3111,4634,3187,4634,5921,4230,5921,4230,5831,4634,5831,4634,5824,4230,5824,4230,5733,4634,5733,4634,5726,4230,5726,4230,5635,4634,5635,4634,5628,4230,5628,4230,5538,4634,5538,4634,5531,4230,5531,4230,5440,4634,5440,4634,5433,4230,5433,4230,5342,4634,5342,4634,5335,4230,5335,4230,5245,4634,5245,4634,5238,4230,5238,4230,5147,4634,5147,4634,5140,4230,5140,4230,5050,4634,5050,4634,5042,4230,5042,4230,4952,4634,4952,4634,4945,4230,4945,4230,4854,4634,4854,4634,4847,4230,4847,4230,4757,4634,4757,4634,4749,4230,4749,4230,4659,4634,4659,4634,4652,4230,4652,4230,4561,4634,4561,4634,4554,4230,4554,4230,4464,4634,4464,4634,4456,4230,4456,4230,4366,4634,4366,4634,4359,4230,4359,4230,4268,4634,4268,4634,4261,4230,4261,4230,4171,4634,4171,4634,4163,4230,4163,4230,4073,4634,4073,4634,4066,4230,4066,4230,3975,4634,3975,4634,3968,4230,3968,4230,3878,4634,3878,4634,3870,4230,3870,4230,3780,4634,3780,4634,3773,4230,3773,4230,3682,4634,3682,4634,3675,4230,3675,4230,3585,4634,3585,4634,3578,4230,3578,4230,3487,4634,3487,4634,3480,4230,3480,4230,3389,4634,3389,4634,3382,4230,3382,4230,3292,4634,3292,4634,3285,4230,3285,4230,3194,4634,3194,4634,3187,4230,3187,4230,3111,4634,3111,4634,3104,4230,3104,4230,2657,13733,2657,13733,2760,13745,2760,13745,2657,14521,2657,14521,2644,13745,2644,13745,2411,13733,2411,13733,2644,4230,2644,4230,2256,4218,2256,4218,5928,4230,5928,4634,5928,4637,5928,4640,5928,4640,5831,8456,5831,8456,5898,8463,5898,8463,5831,8769,5831,8769,5898,8776,5898,8776,5831,9081,5831,9081,5928,9086,5928,14532,5928,14532,2657,14532,2644,14532,2268xe" filled="true" fillcolor="#000000" stroked="false">
                  <v:path arrowok="t"/>
                  <v:fill type="solid"/>
                </v:shape>
                <v:shape style="position:absolute;left:4260;top:1910;width:1071;height:308" type="#_x0000_t75" id="docshape193" stroked="false">
                  <v:imagedata r:id="rId39" o:title=""/>
                </v:shape>
                <v:rect style="position:absolute;left:4637;top:5897;width:4450;height:1100" id="docshape194" filled="true" fillcolor="#ffffff" stroked="false">
                  <v:fill type="solid"/>
                </v:rect>
                <v:shape style="position:absolute;left:4218;top:5823;width:10315;height:1572" id="docshape195" coordorigin="4218,5824" coordsize="10315,1572" path="m14532,5824l14521,5824,14521,5831,14521,5921,14521,7133,14135,7133,14135,6999,14521,6999,14521,6992,14135,6992,14135,6901,14521,6901,14521,6894,14135,6894,14135,6804,14521,6804,14521,6796,14135,6796,14135,6706,14521,6706,14521,6699,14135,6699,14135,6612,14521,6612,14521,6605,14135,6605,14135,6514,14521,6514,14521,6507,14135,6507,14135,6417,14521,6417,14521,6409,14135,6409,14135,6319,14521,6319,14521,6312,14135,6312,14135,6221,14521,6221,14521,6214,14135,6214,14135,6124,14521,6124,14521,6116,14135,6116,14135,6026,14521,6026,14521,6019,14135,6019,14135,5928,14521,5928,14521,5921,14135,5921,14135,5831,14521,5831,14521,5824,14129,5824,14129,5831,14129,5921,14129,7133,13742,7133,13742,6999,14129,6999,14129,6992,13742,6992,13742,6901,14129,6901,14129,6894,13742,6894,13742,6804,14129,6804,14129,6796,13742,6796,13742,6706,14129,6706,14129,6699,13742,6699,13742,6612,14129,6612,14129,6605,13742,6605,13742,6514,14129,6514,14129,6507,13742,6507,13742,6417,14129,6417,14129,6409,13742,6409,13742,6319,14129,6319,14129,6312,13742,6312,13742,6221,14129,6221,14129,6214,13742,6214,13742,6124,14129,6124,14129,6116,13742,6116,13742,6026,14129,6026,14129,6019,13742,6019,13742,5928,14129,5928,14129,5921,13742,5921,13742,5831,14129,5831,14129,5824,13735,5824,13735,5831,13735,5921,13735,7133,13348,7133,13348,6999,13735,6999,13735,6992,13348,6992,13348,6901,13735,6901,13735,6894,13348,6894,13348,6804,13735,6804,13735,6796,13348,6796,13348,6706,13735,6706,13735,6699,13348,6699,13348,6612,13735,6612,13735,6605,13348,6605,13348,6514,13735,6514,13735,6507,13348,6507,13348,6417,13735,6417,13735,6409,13348,6409,13348,6319,13735,6319,13735,6312,13348,6312,13348,6221,13735,6221,13735,6214,13348,6214,13348,6124,13735,6124,13735,6116,13348,6116,13348,6026,13735,6026,13735,6019,13348,6019,13348,5928,13735,5928,13735,5921,13348,5921,13348,5831,13735,5831,13735,5824,13342,5824,13342,5831,13342,5921,13342,7133,12955,7133,12955,6999,13342,6999,13342,6992,12955,6992,12955,6901,13342,6901,13342,6894,12955,6894,12955,6804,13342,6804,13342,6796,12955,6796,12955,6706,13342,6706,13342,6699,12955,6699,12955,6612,13342,6612,13342,6605,12955,6605,12955,6514,13342,6514,13342,6507,12955,6507,12955,6417,13342,6417,13342,6409,12955,6409,12955,6319,13342,6319,13342,6312,12955,6312,12955,6221,13342,6221,13342,6214,12955,6214,12955,6124,13342,6124,13342,6116,12955,6116,12955,6026,13342,6026,13342,6019,12955,6019,12955,5928,13342,5928,13342,5921,12955,5921,12955,5831,13342,5831,13342,5824,12948,5824,12948,5831,12948,5921,12948,7133,12561,7133,12561,6999,12948,6999,12948,6992,12561,6992,12561,6901,12948,6901,12948,6894,12561,6894,12561,6804,12948,6804,12948,6796,12561,6796,12561,6706,12948,6706,12948,6699,12561,6699,12561,6612,12948,6612,12948,6605,12561,6605,12561,6514,12948,6514,12948,6507,12561,6507,12561,6417,12948,6417,12948,6409,12561,6409,12561,6319,12948,6319,12948,6312,12561,6312,12561,6221,12948,6221,12948,6214,12561,6214,12561,6124,12948,6124,12948,6116,12561,6116,12561,6026,12948,6026,12948,6019,12561,6019,12561,5928,12948,5928,12948,5921,12561,5921,12561,5831,12948,5831,12948,5824,12554,5824,12554,5831,12554,5921,12554,7133,12168,7133,12168,6999,12554,6999,12554,6992,12168,6992,12168,6901,12554,6901,12554,6894,12168,6894,12168,6804,12554,6804,12554,6796,12168,6796,12168,6706,12554,6706,12554,6699,12168,6699,12168,6612,12554,6612,12554,6605,12168,6605,12168,6514,12554,6514,12554,6507,12168,6507,12168,6417,12554,6417,12554,6409,12168,6409,12168,6319,12554,6319,12554,6312,12168,6312,12168,6221,12554,6221,12554,6214,12168,6214,12168,6124,12554,6124,12554,6116,12168,6116,12168,6026,12554,6026,12554,6019,12168,6019,12168,5928,12554,5928,12554,5921,12168,5921,12168,5831,12554,5831,12554,5824,12161,5824,12161,5831,12161,5921,12161,7133,11774,7133,11774,6999,12161,6999,12161,6992,11774,6992,11774,6901,12161,6901,12161,6894,11774,6894,11774,6804,12161,6804,12161,6796,11774,6796,11774,6706,12161,6706,12161,6699,11774,6699,11774,6612,12161,6612,12161,6605,11774,6605,11774,6514,12161,6514,12161,6507,11774,6507,11774,6417,12161,6417,12161,6409,11774,6409,11774,6319,12161,6319,12161,6312,11774,6312,11774,6221,12161,6221,12161,6214,11774,6214,11774,6124,12161,6124,12161,6116,11774,6116,11774,6026,12161,6026,12161,6019,11774,6019,11774,5928,12161,5928,12161,5921,11774,5921,11774,5831,12161,5831,12161,5824,11767,5824,11767,5831,11767,5921,11767,7133,11380,7133,11380,6999,11767,6999,11767,6992,11380,6992,11380,6901,11767,6901,11767,6894,11380,6894,11380,6804,11767,6804,11767,6796,11380,6796,11380,6706,11767,6706,11767,6699,11380,6699,11380,6612,11767,6612,11767,6605,11380,6605,11380,6514,11767,6514,11767,6507,11380,6507,11380,6417,11767,6417,11767,6409,11380,6409,11380,6319,11767,6319,11767,6312,11380,6312,11380,6221,11767,6221,11767,6214,11380,6214,11380,6124,11767,6124,11767,6116,11380,6116,11380,6026,11767,6026,11767,6019,11380,6019,11380,5928,11767,5928,11767,5921,11380,5921,11380,5831,11767,5831,11767,5824,11374,5824,11374,5831,11374,5921,11374,7133,10987,7133,10987,6999,11374,6999,11374,6992,10987,6992,10987,6901,11374,6901,11374,6894,10987,6894,10987,6804,11374,6804,11374,6796,10987,6796,10987,6706,11374,6706,11374,6699,10987,6699,10987,6612,11374,6612,11374,6605,10987,6605,10987,6514,11374,6514,11374,6507,10987,6507,10987,6417,11374,6417,11374,6409,10987,6409,10987,6319,11374,6319,11374,6312,10987,6312,10987,6221,11374,6221,11374,6214,10987,6214,10987,6124,11374,6124,11374,6116,10987,6116,10987,6026,11374,6026,11374,6019,10987,6019,10987,5928,11374,5928,11374,5921,10987,5921,10987,5831,11374,5831,11374,5824,10980,5824,10980,5831,10980,5921,10980,7133,10323,7133,10323,6999,10980,6999,10980,6992,10323,6992,10323,6901,10980,6901,10980,6894,10323,6894,10323,6804,10980,6804,10980,6796,10323,6796,10323,6706,10980,6706,10980,6699,10323,6699,10323,6612,10980,6612,10980,6605,10323,6605,10323,6514,10980,6514,10980,6507,10323,6507,10323,6417,10980,6417,10980,6409,10323,6409,10323,6319,10980,6319,10980,6312,10323,6312,10323,6221,10980,6221,10980,6214,10323,6214,10323,6124,10980,6124,10980,6116,10323,6116,10323,6026,10980,6026,10980,6019,10323,6019,10323,5928,10980,5928,10980,5921,10323,5921,10323,5831,10980,5831,10980,5824,10316,5824,10316,5831,10316,5921,10316,7133,9757,7133,9757,6999,10316,6999,10316,6992,9757,6992,9757,6901,10316,6901,10316,6894,9757,6894,9757,6804,10316,6804,10316,6796,9757,6796,9757,6706,10316,6706,10316,6699,9757,6699,9757,6612,10316,6612,10316,6605,9757,6605,9757,6514,10316,6514,10316,6507,9757,6507,9757,6417,10316,6417,10316,6409,9757,6409,9757,6319,10316,6319,10316,6312,9757,6312,9757,6221,10316,6221,10316,6214,9757,6214,9757,6124,10316,6124,10316,6116,9757,6116,9757,6026,10316,6026,10316,6019,9757,6019,9757,5928,10316,5928,10316,5921,9757,5921,9757,5831,10316,5831,10316,5824,9750,5824,9750,5831,9750,5921,9750,7133,9088,7133,9088,6999,9750,6999,9750,6992,9088,6992,9088,6901,9750,6901,9750,6894,9088,6894,9088,6804,9750,6804,9750,6796,9088,6796,9088,6706,9750,6706,9750,6699,9088,6699,9088,6612,9750,6612,9750,6605,9088,6605,9088,6514,9750,6514,9750,6507,9088,6507,9088,6417,9750,6417,9750,6409,9088,6409,9088,6319,9750,6319,9750,6312,9088,6312,9088,6221,9750,6221,9750,6214,9088,6214,9088,6124,9750,6124,9750,6116,9088,6116,9088,6026,9750,6026,9750,6019,9088,6019,9088,5928,9750,5928,9750,5921,9088,5921,9088,5831,9750,5831,9750,5824,9081,5824,9081,5831,9081,5921,9081,7133,8776,7133,8776,6999,9081,6999,9081,6992,8776,6992,8776,6901,9081,6901,9081,6894,8776,6894,8776,6804,9081,6804,9081,6796,8776,6796,8776,6706,9081,6706,9081,6699,8776,6699,8776,6612,9081,6612,9081,6605,8776,6605,8776,6514,9081,6514,9081,6507,8776,6507,8776,6417,9081,6417,9081,6409,8776,6409,8776,6319,9081,6319,9081,6312,8776,6312,8776,6221,9081,6221,9081,6214,8776,6214,8776,6124,9081,6124,9081,6116,8776,6116,8776,6026,9081,6026,9081,6019,8776,6019,8776,5928,9081,5928,9081,5921,8776,5921,8776,5831,9081,5831,9081,5824,8769,5824,8769,5831,8769,5921,8769,7133,8463,7133,8463,6999,8769,6999,8769,6992,8463,6992,8463,6901,8769,6901,8769,6894,8463,6894,8463,6804,8769,6804,8769,6796,8463,6796,8463,6706,8769,6706,8769,6699,8463,6699,8463,6612,8769,6612,8769,6605,8463,6605,8463,6514,8769,6514,8769,6507,8463,6507,8463,6417,8769,6417,8769,6409,8463,6409,8463,6319,8769,6319,8769,6312,8463,6312,8463,6221,8769,6221,8769,6214,8463,6214,8463,6124,8769,6124,8769,6116,8463,6116,8463,6026,8769,6026,8769,6019,8463,6019,8463,5928,8769,5928,8769,5921,8463,5921,8463,5831,8769,5831,8769,5824,8456,5824,8456,5831,8456,5921,8456,7133,4640,7133,4640,6999,8456,6999,8456,6992,4640,6992,4640,6901,8456,6901,8456,6894,4640,6894,4640,6804,8456,6804,8456,6796,4640,6796,4640,6706,8456,6706,8456,6699,4640,6699,4640,6612,8456,6612,8456,6605,4640,6605,4640,6514,8456,6514,8456,6507,4640,6507,4640,6417,8456,6417,8456,6409,4640,6409,4640,6319,8456,6319,8456,6312,4640,6312,4640,6221,8456,6221,8456,6214,4640,6214,4640,6124,8456,6124,8456,6116,4640,6116,4640,6026,8456,6026,8456,6019,4640,6019,4640,5928,8456,5928,8456,5921,4640,5921,4640,5831,8456,5831,8456,5824,4634,5824,4634,5831,4634,5921,4634,7133,4230,7133,4230,6999,4634,6999,4634,6992,4230,6992,4230,6901,4634,6901,4634,6894,4230,6894,4230,6804,4634,6804,4634,6796,4230,6796,4230,6706,4634,6706,4634,6699,4230,6699,4230,6612,4634,6612,4634,6605,4230,6605,4230,6514,4634,6514,4634,6507,4230,6507,4230,6417,4634,6417,4634,6409,4230,6409,4230,6319,4634,6319,4634,6312,4230,6312,4230,6221,4634,6221,4634,6214,4230,6214,4230,6124,4634,6124,4634,6116,4230,6116,4230,6026,4634,6026,4634,6019,4230,6019,4230,5928,4634,5928,4634,5921,4230,5921,4230,5831,4634,5831,4634,5824,4230,5824,4218,5824,4218,7395,4230,7395,4230,7145,14521,7145,14521,7395,14532,7395,14532,7145,14532,7133,14532,5824xe" filled="true" fillcolor="#000000" stroked="false">
                  <v:path arrowok="t"/>
                  <v:fill type="solid"/>
                </v:shape>
                <v:shape style="position:absolute;left:4238;top:7240;width:5364;height:69" type="#_x0000_t202" id="docshape196" filled="false" stroked="false">
                  <v:textbox inset="0,0,0,0">
                    <w:txbxContent>
                      <w:p>
                        <w:pPr>
                          <w:spacing w:line="69" w:lineRule="exact" w:before="0"/>
                          <w:ind w:left="0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w w:val="90"/>
                            <w:sz w:val="7"/>
                          </w:rPr>
                          <w:t>OBSERVACIÓN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: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ha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incluido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cláusula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contratos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adquisición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flota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por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cual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pueden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ampliar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unidades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adquirir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20%,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siendo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previsible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su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ejecución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contratos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4"/>
                            <w:w w:val="90"/>
                            <w:sz w:val="7"/>
                          </w:rPr>
                          <w:t>2024.</w:t>
                        </w:r>
                      </w:p>
                    </w:txbxContent>
                  </v:textbox>
                  <w10:wrap type="none"/>
                </v:shape>
                <v:shape style="position:absolute;left:14135;top:6998;width:386;height:134" type="#_x0000_t202" id="docshape197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3742;top:6998;width:387;height:134" type="#_x0000_t202" id="docshape198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3348;top:6998;width:387;height:134" type="#_x0000_t202" id="docshape199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2954;top:6998;width:388;height:134" type="#_x0000_t202" id="docshape200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2561;top:6998;width:387;height:134" type="#_x0000_t202" id="docshape201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2167;top:6998;width:387;height:134" type="#_x0000_t202" id="docshape202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1773;top:6998;width:387;height:134" type="#_x0000_t202" id="docshape203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1380;top:6998;width:387;height:134" type="#_x0000_t202" id="docshape204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0986;top:6998;width:387;height:134" type="#_x0000_t202" id="docshape205" filled="false" stroked="false">
                  <v:textbox inset="0,0,0,0">
                    <w:txbxContent>
                      <w:p>
                        <w:pPr>
                          <w:spacing w:before="25"/>
                          <w:ind w:left="248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0322;top:6998;width:658;height:134" type="#_x0000_t202" id="docshape206" filled="false" stroked="false">
                  <v:textbox inset="0,0,0,0">
                    <w:txbxContent>
                      <w:p>
                        <w:pPr>
                          <w:spacing w:before="25"/>
                          <w:ind w:left="233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38.323.790,40</w:t>
                        </w:r>
                      </w:p>
                    </w:txbxContent>
                  </v:textbox>
                  <w10:wrap type="none"/>
                </v:shape>
                <v:shape style="position:absolute;left:9757;top:6998;width:560;height:134" type="#_x0000_t202" id="docshape207" filled="false" stroked="false">
                  <v:textbox inset="0,0,0,0">
                    <w:txbxContent>
                      <w:p>
                        <w:pPr>
                          <w:spacing w:before="25"/>
                          <w:ind w:left="0" w:right="12" w:firstLine="0"/>
                          <w:jc w:val="righ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9088;top:6998;width:663;height:134" type="#_x0000_t202" id="docshape208" filled="false" stroked="false">
                  <v:textbox inset="0,0,0,0">
                    <w:txbxContent>
                      <w:p>
                        <w:pPr>
                          <w:spacing w:before="25"/>
                          <w:ind w:left="237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38.323.790,40</w:t>
                        </w:r>
                      </w:p>
                    </w:txbxContent>
                  </v:textbox>
                  <w10:wrap type="none"/>
                </v:shape>
                <v:shape style="position:absolute;left:4640;top:6998;width:3816;height:134" type="#_x0000_t202" id="docshape209" filled="false" stroked="false">
                  <v:textbox inset="0,0,0,0">
                    <w:txbxContent>
                      <w:p>
                        <w:pPr>
                          <w:spacing w:before="25"/>
                          <w:ind w:left="13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TOTAL</w:t>
                        </w:r>
                      </w:p>
                    </w:txbxContent>
                  </v:textbox>
                  <w10:wrap type="none"/>
                </v:shape>
                <v:shape style="position:absolute;left:10319;top:6897;width:664;height:98" type="#_x0000_t202" id="docshape21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70.000,00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897;width:669;height:98" type="#_x0000_t202" id="docshape21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70.000,00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897;width:313;height:98" type="#_x0000_t202" id="docshape21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897;width:313;height:98" type="#_x0000_t202" id="docshape21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897;width:3823;height:98" type="#_x0000_t202" id="docshape21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Extracción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Gases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Taller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901;width:404;height:91" type="#_x0000_t202" id="docshape21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39</w:t>
                        </w:r>
                      </w:p>
                    </w:txbxContent>
                  </v:textbox>
                  <w10:wrap type="none"/>
                </v:shape>
                <v:shape style="position:absolute;left:10319;top:6800;width:664;height:98" type="#_x0000_t202" id="docshape21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96.000,00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800;width:669;height:98" type="#_x0000_t202" id="docshape21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96.000,00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800;width:313;height:98" type="#_x0000_t202" id="docshape21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800;width:313;height:98" type="#_x0000_t202" id="docshape21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800;width:3823;height:98" type="#_x0000_t202" id="docshape22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Vehículos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auxiliares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803;width:404;height:91" type="#_x0000_t202" id="docshape22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38</w:t>
                        </w:r>
                      </w:p>
                    </w:txbxContent>
                  </v:textbox>
                  <w10:wrap type="none"/>
                </v:shape>
                <v:shape style="position:absolute;left:10319;top:6702;width:664;height:98" type="#_x0000_t202" id="docshape22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100.000,00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702;width:669;height:98" type="#_x0000_t202" id="docshape22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100.000,00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702;width:313;height:98" type="#_x0000_t202" id="docshape22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702;width:313;height:98" type="#_x0000_t202" id="docshape22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702;width:3823;height:98" type="#_x0000_t202" id="docshape22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Maquinaria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Equipamiento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Taller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705;width:404;height:91" type="#_x0000_t202" id="docshape22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37</w:t>
                        </w:r>
                      </w:p>
                    </w:txbxContent>
                  </v:textbox>
                  <w10:wrap type="none"/>
                </v:shape>
                <v:shape style="position:absolute;left:10319;top:6608;width:664;height:95" type="#_x0000_t202" id="docshape228" filled="false" stroked="true" strokeweight=".337843pt" strokecolor="#000000">
                  <v:textbox inset="0,0,0,0">
                    <w:txbxContent>
                      <w:p>
                        <w:pPr>
                          <w:spacing w:line="85" w:lineRule="exact" w:before="2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105.000,00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608;width:669;height:95" type="#_x0000_t202" id="docshape229" filled="false" stroked="true" strokeweight=".337843pt" strokecolor="#000000">
                  <v:textbox inset="0,0,0,0">
                    <w:txbxContent>
                      <w:p>
                        <w:pPr>
                          <w:spacing w:line="85" w:lineRule="exact" w:before="2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105.000,00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608;width:313;height:95" type="#_x0000_t202" id="docshape230" filled="false" stroked="true" strokeweight=".337843pt" strokecolor="#000000">
                  <v:textbox inset="0,0,0,0">
                    <w:txbxContent>
                      <w:p>
                        <w:pPr>
                          <w:spacing w:line="85" w:lineRule="exact" w:before="2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608;width:313;height:95" type="#_x0000_t202" id="docshape231" filled="false" stroked="true" strokeweight=".337843pt" strokecolor="#000000">
                  <v:textbox inset="0,0,0,0">
                    <w:txbxContent>
                      <w:p>
                        <w:pPr>
                          <w:spacing w:line="85" w:lineRule="exact" w:before="2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608;width:3823;height:95" type="#_x0000_t202" id="docshape232" filled="false" stroked="true" strokeweight=".337843pt" strokecolor="#000000">
                  <v:textbox inset="0,0,0,0">
                    <w:txbxContent>
                      <w:p>
                        <w:pPr>
                          <w:spacing w:line="85" w:lineRule="exact" w:before="2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Acometida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Eléctrica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Redacción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Proyecto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Paradas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611;width:404;height:87" type="#_x0000_t202" id="docshape233" filled="false" stroked="false">
                  <v:textbox inset="0,0,0,0">
                    <w:txbxContent>
                      <w:p>
                        <w:pPr>
                          <w:spacing w:before="0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36</w:t>
                        </w:r>
                      </w:p>
                    </w:txbxContent>
                  </v:textbox>
                  <w10:wrap type="none"/>
                </v:shape>
                <v:shape style="position:absolute;left:10319;top:6510;width:664;height:98" type="#_x0000_t202" id="docshape23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120.000,00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510;width:669;height:98" type="#_x0000_t202" id="docshape23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120.000,00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510;width:313;height:98" type="#_x0000_t202" id="docshape23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510;width:313;height:98" type="#_x0000_t202" id="docshape23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510;width:3823;height:98" type="#_x0000_t202" id="docshape23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Ampliación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Placas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Fotovoltaicas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514;width:404;height:91" type="#_x0000_t202" id="docshape23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35</w:t>
                        </w:r>
                      </w:p>
                    </w:txbxContent>
                  </v:textbox>
                  <w10:wrap type="none"/>
                </v:shape>
                <v:shape style="position:absolute;left:10319;top:6413;width:664;height:98" type="#_x0000_t202" id="docshape24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127.000,00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413;width:669;height:98" type="#_x0000_t202" id="docshape24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127.000,00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413;width:313;height:98" type="#_x0000_t202" id="docshape24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413;width:313;height:98" type="#_x0000_t202" id="docshape24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413;width:3823;height:98" type="#_x0000_t202" id="docshape24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Reforma</w:t>
                        </w:r>
                        <w:r>
                          <w:rPr>
                            <w:rFonts w:ascii="Calibri"/>
                            <w:spacing w:val="-4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Oficina</w:t>
                        </w:r>
                        <w:r>
                          <w:rPr>
                            <w:rFonts w:asci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Obelisco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(Espacio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Polivalente)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416;width:404;height:91" type="#_x0000_t202" id="docshape24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34</w:t>
                        </w:r>
                      </w:p>
                    </w:txbxContent>
                  </v:textbox>
                  <w10:wrap type="none"/>
                </v:shape>
                <v:shape style="position:absolute;left:10319;top:6315;width:664;height:98" type="#_x0000_t202" id="docshape24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130.000,00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315;width:669;height:98" type="#_x0000_t202" id="docshape24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130.000,00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315;width:313;height:98" type="#_x0000_t202" id="docshape24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315;width:313;height:98" type="#_x0000_t202" id="docshape24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315;width:3823;height:98" type="#_x0000_t202" id="docshape25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Adquisición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Hardware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(Servidores,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Copias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Seguridad,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CPUs…)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318;width:404;height:91" type="#_x0000_t202" id="docshape25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33</w:t>
                        </w:r>
                      </w:p>
                    </w:txbxContent>
                  </v:textbox>
                  <w10:wrap type="none"/>
                </v:shape>
                <v:shape style="position:absolute;left:10319;top:6217;width:664;height:98" type="#_x0000_t202" id="docshape25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211.200,00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217;width:669;height:98" type="#_x0000_t202" id="docshape25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211.200,00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217;width:313;height:98" type="#_x0000_t202" id="docshape25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217;width:313;height:98" type="#_x0000_t202" id="docshape25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217;width:3823;height:98" type="#_x0000_t202" id="docshape25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Otras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inversiones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aplicaciones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informáticas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221;width:404;height:91" type="#_x0000_t202" id="docshape25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32</w:t>
                        </w:r>
                      </w:p>
                    </w:txbxContent>
                  </v:textbox>
                  <w10:wrap type="none"/>
                </v:shape>
                <v:shape style="position:absolute;left:10319;top:6120;width:664;height:98" type="#_x0000_t202" id="docshape25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421.405,00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120;width:669;height:98" type="#_x0000_t202" id="docshape25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421.405,00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120;width:313;height:98" type="#_x0000_t202" id="docshape26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120;width:313;height:98" type="#_x0000_t202" id="docshape26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120;width:3823;height:98" type="#_x0000_t202" id="docshape26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Otras</w:t>
                        </w:r>
                        <w:r>
                          <w:rPr>
                            <w:rFonts w:ascii="Calibri" w:hAnsi="Calibri"/>
                            <w:spacing w:val="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Instalaciones</w:t>
                        </w:r>
                        <w:r>
                          <w:rPr>
                            <w:rFonts w:ascii="Calibri" w:hAnsi="Calibri"/>
                            <w:spacing w:val="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Técnicas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123;width:404;height:91" type="#_x0000_t202" id="docshape26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31</w:t>
                        </w:r>
                      </w:p>
                    </w:txbxContent>
                  </v:textbox>
                  <w10:wrap type="none"/>
                </v:shape>
                <v:shape style="position:absolute;left:10319;top:6022;width:664;height:98" type="#_x0000_t202" id="docshape26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390.000,00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6022;width:669;height:98" type="#_x0000_t202" id="docshape26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390.000,00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6022;width:313;height:98" type="#_x0000_t202" id="docshape26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6022;width:313;height:98" type="#_x0000_t202" id="docshape26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6022;width:3823;height:98" type="#_x0000_t202" id="docshape26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Actuaciones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Terminales</w:t>
                        </w:r>
                        <w:r>
                          <w:rPr>
                            <w:rFonts w:ascii="Calibri" w:hAnsi="Calibri"/>
                            <w:spacing w:val="14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(Redacción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Proyectos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Dirección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Obra)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6026;width:404;height:91" type="#_x0000_t202" id="docshape26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30</w:t>
                        </w:r>
                      </w:p>
                    </w:txbxContent>
                  </v:textbox>
                  <w10:wrap type="none"/>
                </v:shape>
                <v:shape style="position:absolute;left:10319;top:5924;width:664;height:98" type="#_x0000_t202" id="docshape27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523.000,00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924;width:669;height:98" type="#_x0000_t202" id="docshape27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523.000,00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924;width:313;height:98" type="#_x0000_t202" id="docshape272" filled="true" fillcolor="#ffffff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color w:val="000000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8459;top:5924;width:313;height:98" type="#_x0000_t202" id="docshape273" filled="true" fillcolor="#ffffff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color w:val="000000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637;top:5924;width:3823;height:98" type="#_x0000_t202" id="docshape274" filled="true" fillcolor="#ffffff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Reformas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Sede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Arequipa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(Acceso,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Fachada,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Insalación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w w:val="90"/>
                            <w:sz w:val="7"/>
                          </w:rPr>
                          <w:t>Contraincendios,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  <w:w w:val="90"/>
                            <w:sz w:val="7"/>
                          </w:rPr>
                          <w:t>Baños)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229;top:5928;width:404;height:91" type="#_x0000_t202" id="docshape27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29</w:t>
                        </w:r>
                      </w:p>
                    </w:txbxContent>
                  </v:textbox>
                  <w10:wrap type="none"/>
                </v:shape>
                <v:shape style="position:absolute;left:10319;top:5827;width:664;height:98" type="#_x0000_t202" id="docshape27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600.000,00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827;width:669;height:98" type="#_x0000_t202" id="docshape27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600.000,00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5;top:5830;width:306;height:91" type="#_x0000_t202" id="docshape278" filled="false" stroked="false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w10:wrap type="none"/>
                </v:shape>
                <v:shape style="position:absolute;left:8463;top:5830;width:306;height:91" type="#_x0000_t202" id="docshape279" filled="false" stroked="false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w10:wrap type="none"/>
                </v:shape>
                <v:shape style="position:absolute;left:4640;top:5830;width:3816;height:91" type="#_x0000_t202" id="docshape280" filled="false" stroked="false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Reforma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Instalación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Eléctrica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(Para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Próximas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Unidades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Eléctricas)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+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Cargadores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Cochera</w:t>
                        </w:r>
                      </w:p>
                    </w:txbxContent>
                  </v:textbox>
                  <w10:wrap type="none"/>
                </v:shape>
                <v:shape style="position:absolute;left:4229;top:5830;width:404;height:91" type="#_x0000_t202" id="docshape28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28</w:t>
                        </w:r>
                      </w:p>
                    </w:txbxContent>
                  </v:textbox>
                  <w10:wrap type="none"/>
                </v:shape>
                <v:shape style="position:absolute;left:10319;top:5729;width:664;height:98" type="#_x0000_t202" id="docshape28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350.000,00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729;width:669;height:98" type="#_x0000_t202" id="docshape28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350.000,00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729;width:313;height:98" type="#_x0000_t202" id="docshape28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729;width:313;height:98" type="#_x0000_t202" id="docshape28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729;width:3823;height:98" type="#_x0000_t202" id="docshape28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Proyecto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Cochera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Jinámar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Redacción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Proyecto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Dirección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4"/>
                            <w:w w:val="90"/>
                            <w:sz w:val="7"/>
                          </w:rPr>
                          <w:t>Obra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733;width:404;height:91" type="#_x0000_t202" id="docshape28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27</w:t>
                        </w:r>
                      </w:p>
                    </w:txbxContent>
                  </v:textbox>
                  <w10:wrap type="none"/>
                </v:shape>
                <v:shape style="position:absolute;left:10319;top:5631;width:664;height:98" type="#_x0000_t202" id="docshape28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59.981,33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631;width:669;height:98" type="#_x0000_t202" id="docshape28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59.981,33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631;width:313;height:98" type="#_x0000_t202" id="docshape29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631;width:313;height:98" type="#_x0000_t202" id="docshape29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631;width:3823;height:98" type="#_x0000_t202" id="docshape29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Resto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/>
                            <w:spacing w:val="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Proyectos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635;width:404;height:91" type="#_x0000_t202" id="docshape29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26</w:t>
                        </w:r>
                      </w:p>
                    </w:txbxContent>
                  </v:textbox>
                  <w10:wrap type="none"/>
                </v:shape>
                <v:shape style="position:absolute;left:10319;top:5534;width:664;height:98" type="#_x0000_t202" id="docshape29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43.500,00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534;width:669;height:98" type="#_x0000_t202" id="docshape29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43.500,00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534;width:313;height:98" type="#_x0000_t202" id="docshape29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534;width:313;height:98" type="#_x0000_t202" id="docshape29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534;width:3823;height:98" type="#_x0000_t202" id="docshape29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14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1/22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Instalación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cableado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eléctrico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5"/>
                            <w:w w:val="90"/>
                            <w:sz w:val="7"/>
                          </w:rPr>
                          <w:t>red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537;width:404;height:91" type="#_x0000_t202" id="docshape29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25</w:t>
                        </w:r>
                      </w:p>
                    </w:txbxContent>
                  </v:textbox>
                  <w10:wrap type="none"/>
                </v:shape>
                <v:shape style="position:absolute;left:10319;top:5436;width:664;height:98" type="#_x0000_t202" id="docshape30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49.840,00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436;width:669;height:98" type="#_x0000_t202" id="docshape30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49.840,00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436;width:313;height:98" type="#_x0000_t202" id="docshape30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436;width:313;height:98" type="#_x0000_t202" id="docshape30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436;width:3823;height:98" type="#_x0000_t202" id="docshape30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NEG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2/23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Monitorización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demanda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durante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eventos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ciudad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440;width:404;height:91" type="#_x0000_t202" id="docshape30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24</w:t>
                        </w:r>
                      </w:p>
                    </w:txbxContent>
                  </v:textbox>
                  <w10:wrap type="none"/>
                </v:shape>
                <v:shape style="position:absolute;left:10319;top:5338;width:664;height:98" type="#_x0000_t202" id="docshape30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91.701,64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338;width:669;height:98" type="#_x0000_t202" id="docshape30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91.701,64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338;width:313;height:98" type="#_x0000_t202" id="docshape30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338;width:313;height:98" type="#_x0000_t202" id="docshape30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338;width:3823;height:98" type="#_x0000_t202" id="docshape310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CM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6/22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Servicio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despliegue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acceso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aplicación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gestión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del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personal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(GINPIX)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entorno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cloud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como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software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5"/>
                            <w:w w:val="90"/>
                            <w:sz w:val="7"/>
                          </w:rPr>
                          <w:t>as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342;width:404;height:91" type="#_x0000_t202" id="docshape31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23</w:t>
                        </w:r>
                      </w:p>
                    </w:txbxContent>
                  </v:textbox>
                  <w10:wrap type="none"/>
                </v:shape>
                <v:shape style="position:absolute;left:10319;top:5241;width:664;height:98" type="#_x0000_t202" id="docshape31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155.953,00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241;width:669;height:98" type="#_x0000_t202" id="docshape31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155.953,00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241;width:313;height:98" type="#_x0000_t202" id="docshape31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241;width:313;height:98" type="#_x0000_t202" id="docshape31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241;width:3823;height:98" type="#_x0000_t202" id="docshape316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CA18/22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Servicio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implantación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sistema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experto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análisis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demanda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ocupación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del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servicio.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244;width:404;height:91" type="#_x0000_t202" id="docshape31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22</w:t>
                        </w:r>
                      </w:p>
                    </w:txbxContent>
                  </v:textbox>
                  <w10:wrap type="none"/>
                </v:shape>
                <v:shape style="position:absolute;left:10319;top:5143;width:664;height:98" type="#_x0000_t202" id="docshape31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157.000,00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143;width:669;height:98" type="#_x0000_t202" id="docshape31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157.000,00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143;width:313;height:98" type="#_x0000_t202" id="docshape32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143;width:313;height:98" type="#_x0000_t202" id="docshape32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143;width:3823;height:98" type="#_x0000_t202" id="docshape322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8/23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Suministro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instalación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sistema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gestión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(GMAO)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mantenimiento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flota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autobuses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Guaguas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147;width:404;height:91" type="#_x0000_t202" id="docshape32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21</w:t>
                        </w:r>
                      </w:p>
                    </w:txbxContent>
                  </v:textbox>
                  <w10:wrap type="none"/>
                </v:shape>
                <v:shape style="position:absolute;left:10319;top:5045;width:664;height:98" type="#_x0000_t202" id="docshape32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247.999,86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5045;width:669;height:98" type="#_x0000_t202" id="docshape32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247.999,86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5045;width:313;height:98" type="#_x0000_t202" id="docshape32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5045;width:313;height:98" type="#_x0000_t202" id="docshape32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5045;width:3823;height:98" type="#_x0000_t202" id="docshape328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CM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15/22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Contrato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mixto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suministro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instalación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sistema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fonía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GSM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para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Municipales,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S.A.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Expte: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5"/>
                            <w:w w:val="90"/>
                            <w:sz w:val="7"/>
                          </w:rPr>
                          <w:t>CA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5049;width:404;height:91" type="#_x0000_t202" id="docshape32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20</w:t>
                        </w:r>
                      </w:p>
                    </w:txbxContent>
                  </v:textbox>
                  <w10:wrap type="none"/>
                </v:shape>
                <v:shape style="position:absolute;left:10319;top:4948;width:664;height:98" type="#_x0000_t202" id="docshape33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293.748,32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948;width:669;height:98" type="#_x0000_t202" id="docshape33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293.748,32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948;width:313;height:98" type="#_x0000_t202" id="docshape33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948;width:313;height:98" type="#_x0000_t202" id="docshape33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948;width:3823;height:98" type="#_x0000_t202" id="docshape334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13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14/22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Contrato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mixto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suministro,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instalación,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mantenimiento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gestión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un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sistema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videovigilancia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embarcada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5"/>
                            <w:w w:val="90"/>
                            <w:sz w:val="7"/>
                          </w:rPr>
                          <w:t>en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951;width:404;height:91" type="#_x0000_t202" id="docshape33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19</w:t>
                        </w:r>
                      </w:p>
                    </w:txbxContent>
                  </v:textbox>
                  <w10:wrap type="none"/>
                </v:shape>
                <v:shape style="position:absolute;left:10319;top:4850;width:664;height:98" type="#_x0000_t202" id="docshape33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300.625,00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850;width:669;height:98" type="#_x0000_t202" id="docshape33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300.625,00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850;width:313;height:98" type="#_x0000_t202" id="docshape33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850;width:313;height:98" type="#_x0000_t202" id="docshape33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850;width:3823;height:98" type="#_x0000_t202" id="docshape34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1/23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Sistemas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sensorización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monitorización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autobuses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4"/>
                            <w:w w:val="90"/>
                            <w:sz w:val="7"/>
                          </w:rPr>
                          <w:t>1/23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854;width:404;height:91" type="#_x0000_t202" id="docshape34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18</w:t>
                        </w:r>
                      </w:p>
                    </w:txbxContent>
                  </v:textbox>
                  <w10:wrap type="none"/>
                </v:shape>
                <v:shape style="position:absolute;left:10319;top:4752;width:664;height:98" type="#_x0000_t202" id="docshape34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302.155,10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752;width:669;height:98" type="#_x0000_t202" id="docshape34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302.155,10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752;width:313;height:98" type="#_x0000_t202" id="docshape34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752;width:313;height:98" type="#_x0000_t202" id="docshape34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752;width:3823;height:98" type="#_x0000_t202" id="docshape346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CA16/22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Contrato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mixto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suministro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mantenimiento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19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paenles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información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tiempo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real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alimentados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5"/>
                            <w:w w:val="90"/>
                            <w:sz w:val="7"/>
                          </w:rPr>
                          <w:t>por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756;width:404;height:91" type="#_x0000_t202" id="docshape34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17</w:t>
                        </w:r>
                      </w:p>
                    </w:txbxContent>
                  </v:textbox>
                  <w10:wrap type="none"/>
                </v:shape>
                <v:shape style="position:absolute;left:10319;top:4655;width:664;height:98" type="#_x0000_t202" id="docshape34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364.992,00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655;width:669;height:98" type="#_x0000_t202" id="docshape34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364.992,00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655;width:313;height:98" type="#_x0000_t202" id="docshape35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655;width:313;height:98" type="#_x0000_t202" id="docshape35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655;width:3823;height:98" type="#_x0000_t202" id="docshape352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13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NEG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2/22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Ampliación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mejora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para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contextualización,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monitorización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reacción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del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asistente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movilidad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desarrollado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658;width:404;height:91" type="#_x0000_t202" id="docshape35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16</w:t>
                        </w:r>
                      </w:p>
                    </w:txbxContent>
                  </v:textbox>
                  <w10:wrap type="none"/>
                </v:shape>
                <v:shape style="position:absolute;left:10319;top:4557;width:664;height:98" type="#_x0000_t202" id="docshape35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221.672,00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557;width:669;height:98" type="#_x0000_t202" id="docshape35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221.672,00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557;width:313;height:98" type="#_x0000_t202" id="docshape35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557;width:313;height:98" type="#_x0000_t202" id="docshape35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557;width:3823;height:98" type="#_x0000_t202" id="docshape35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CM</w:t>
                        </w:r>
                        <w:r>
                          <w:rPr>
                            <w:rFonts w:asci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13/22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Suministro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equipos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multimedia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embarcables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para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Municipales,</w:t>
                        </w:r>
                        <w:r>
                          <w:rPr>
                            <w:rFonts w:asci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S.A.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Expte: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13/22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561;width:404;height:91" type="#_x0000_t202" id="docshape35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15</w:t>
                        </w:r>
                      </w:p>
                    </w:txbxContent>
                  </v:textbox>
                  <w10:wrap type="none"/>
                </v:shape>
                <v:shape style="position:absolute;left:10319;top:4460;width:664;height:98" type="#_x0000_t202" id="docshape36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1.179.000,00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460;width:669;height:98" type="#_x0000_t202" id="docshape36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1.179.000,00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460;width:313;height:98" type="#_x0000_t202" id="docshape36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460;width:313;height:98" type="#_x0000_t202" id="docshape36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460;width:3823;height:98" type="#_x0000_t202" id="docshape364" filled="false" stroked="true" strokeweight=".337843pt" strokecolor="#000000">
                  <v:textbox inset="0,0,0,0">
                    <w:txbxContent>
                      <w:p>
                        <w:pPr>
                          <w:spacing w:before="0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CA8/22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Contrato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mixto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suministro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mantenimiento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del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sistema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apgo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recarga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trajetas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sin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contacto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en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tierra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5"/>
                            <w:w w:val="90"/>
                            <w:sz w:val="7"/>
                          </w:rPr>
                          <w:t>de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463;width:404;height:91" type="#_x0000_t202" id="docshape36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14</w:t>
                        </w:r>
                      </w:p>
                    </w:txbxContent>
                  </v:textbox>
                  <w10:wrap type="none"/>
                </v:shape>
                <v:shape style="position:absolute;left:10319;top:4362;width:664;height:98" type="#_x0000_t202" id="docshape36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1.250.000,00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362;width:669;height:98" type="#_x0000_t202" id="docshape36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1.250.000,00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362;width:313;height:98" type="#_x0000_t202" id="docshape36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362;width:313;height:98" type="#_x0000_t202" id="docshape36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362;width:3823;height:98" type="#_x0000_t202" id="docshape37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Next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Generation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6/23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Suministro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postes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inteligentes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información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al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viajero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para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Municipales,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S.A.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Expte: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6/2023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365;width:404;height:91" type="#_x0000_t202" id="docshape37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13</w:t>
                        </w:r>
                      </w:p>
                    </w:txbxContent>
                  </v:textbox>
                  <w10:wrap type="none"/>
                </v:shape>
                <v:shape style="position:absolute;left:10319;top:4264;width:664;height:98" type="#_x0000_t202" id="docshape37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264;width:669;height:98" type="#_x0000_t202" id="docshape37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30.000,00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264;width:313;height:98" type="#_x0000_t202" id="docshape37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264;width:313;height:98" type="#_x0000_t202" id="docshape37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264;width:3823;height:98" type="#_x0000_t202" id="docshape37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Equipamiento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abordo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para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pruebas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(PROYECTO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METROGUAGUA)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268;width:404;height:91" type="#_x0000_t202" id="docshape37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12</w:t>
                        </w:r>
                      </w:p>
                    </w:txbxContent>
                  </v:textbox>
                  <w10:wrap type="none"/>
                </v:shape>
                <v:shape style="position:absolute;left:10319;top:4167;width:664;height:98" type="#_x0000_t202" id="docshape37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40.768,54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167;width:669;height:98" type="#_x0000_t202" id="docshape37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40.768,54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167;width:313;height:98" type="#_x0000_t202" id="docshape38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167;width:313;height:98" type="#_x0000_t202" id="docshape38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167;width:3823;height:98" type="#_x0000_t202" id="docshape38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Redacción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Tramo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Rafael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Cabrera</w:t>
                        </w:r>
                        <w:r>
                          <w:rPr>
                            <w:rFonts w:ascii="Calibri" w:hAns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(MetroGuagua)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170;width:404;height:91" type="#_x0000_t202" id="docshape38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11</w:t>
                        </w:r>
                      </w:p>
                    </w:txbxContent>
                  </v:textbox>
                  <w10:wrap type="none"/>
                </v:shape>
                <v:shape style="position:absolute;left:10319;top:4069;width:664;height:98" type="#_x0000_t202" id="docshape38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64.058,82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4069;width:669;height:98" type="#_x0000_t202" id="docshape38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64.058,82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4069;width:313;height:98" type="#_x0000_t202" id="docshape38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4069;width:313;height:98" type="#_x0000_t202" id="docshape38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4069;width:3823;height:98" type="#_x0000_t202" id="docshape38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Dirección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obra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del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Proyecto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Hoya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Plata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4073;width:404;height:91" type="#_x0000_t202" id="docshape38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2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7"/>
                          </w:rPr>
                          <w:t>10</w:t>
                        </w:r>
                      </w:p>
                    </w:txbxContent>
                  </v:textbox>
                  <w10:wrap type="none"/>
                </v:shape>
                <v:shape style="position:absolute;left:10319;top:3971;width:664;height:98" type="#_x0000_t202" id="docshape39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70.000,00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971;width:669;height:98" type="#_x0000_t202" id="docshape39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6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70.000,00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971;width:313;height:98" type="#_x0000_t202" id="docshape39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971;width:313;height:98" type="#_x0000_t202" id="docshape39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971;width:3823;height:98" type="#_x0000_t202" id="docshape39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Equipamiento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Paradas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Terminales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5"/>
                            <w:w w:val="90"/>
                            <w:sz w:val="7"/>
                          </w:rPr>
                          <w:t>BRT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975;width:404;height:91" type="#_x0000_t202" id="docshape39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9</w:t>
                        </w:r>
                      </w:p>
                    </w:txbxContent>
                  </v:textbox>
                  <w10:wrap type="none"/>
                </v:shape>
                <v:shape style="position:absolute;left:10319;top:3874;width:664;height:98" type="#_x0000_t202" id="docshape39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2.000.000,00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874;width:669;height:98" type="#_x0000_t202" id="docshape39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2.000.000,00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874;width:313;height:98" type="#_x0000_t202" id="docshape39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874;width:313;height:98" type="#_x0000_t202" id="docshape39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874;width:3823;height:98" type="#_x0000_t202" id="docshape40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Paradas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y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Equipamiento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(Proyecto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METROGUAGUA)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877;width:404;height:91" type="#_x0000_t202" id="docshape40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8</w:t>
                        </w:r>
                      </w:p>
                    </w:txbxContent>
                  </v:textbox>
                  <w10:wrap type="none"/>
                </v:shape>
                <v:shape style="position:absolute;left:10319;top:3776;width:664;height:98" type="#_x0000_t202" id="docshape40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2.749.332,28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776;width:669;height:98" type="#_x0000_t202" id="docshape40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2.749.332,28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776;width:313;height:98" type="#_x0000_t202" id="docshape40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776;width:313;height:98" type="#_x0000_t202" id="docshape40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776;width:3823;height:98" type="#_x0000_t202" id="docshape40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BRT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Prioridad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Semafórica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780;width:404;height:91" type="#_x0000_t202" id="docshape40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7</w:t>
                        </w:r>
                      </w:p>
                    </w:txbxContent>
                  </v:textbox>
                  <w10:wrap type="none"/>
                </v:shape>
                <v:shape style="position:absolute;left:10319;top:3678;width:664;height:98" type="#_x0000_t202" id="docshape40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3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14.583.232,51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678;width:669;height:98" type="#_x0000_t202" id="docshape40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4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14.583.232,51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678;width:313;height:98" type="#_x0000_t202" id="docshape41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678;width:313;height:98" type="#_x0000_t202" id="docshape41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678;width:3823;height:98" type="#_x0000_t202" id="docshape412" filled="false" stroked="true" strokeweight=".337843pt" strokecolor="#000000">
                  <v:textbox inset="0,0,0,0">
                    <w:txbxContent>
                      <w:p>
                        <w:pPr>
                          <w:spacing w:line="83" w:lineRule="exact" w:before="7"/>
                          <w:ind w:left="1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Paso</w:t>
                        </w:r>
                        <w:r>
                          <w:rPr>
                            <w:rFonts w:ascii="Calibri"/>
                            <w:spacing w:val="7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Inferior</w:t>
                        </w:r>
                        <w:r>
                          <w:rPr>
                            <w:rFonts w:ascii="Calibri"/>
                            <w:spacing w:val="4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Santa</w:t>
                        </w:r>
                        <w:r>
                          <w:rPr>
                            <w:rFonts w:ascii="Calibri"/>
                            <w:spacing w:val="7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Catalina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682;width:404;height:91" type="#_x0000_t202" id="docshape41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6</w:t>
                        </w:r>
                      </w:p>
                    </w:txbxContent>
                  </v:textbox>
                  <w10:wrap type="none"/>
                </v:shape>
                <v:shape style="position:absolute;left:10319;top:3581;width:664;height:98" type="#_x0000_t202" id="docshape41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26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580.000,00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581;width:669;height:98" type="#_x0000_t202" id="docshape41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33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580.000,00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581;width:313;height:98" type="#_x0000_t202" id="docshape41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581;width:313;height:98" type="#_x0000_t202" id="docshape41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581;width:3823;height:98" type="#_x0000_t202" id="docshape41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ELÉCTRICAS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8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METROS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2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UNIDADES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584;width:404;height:91" type="#_x0000_t202" id="docshape419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5</w:t>
                        </w:r>
                      </w:p>
                    </w:txbxContent>
                  </v:textbox>
                  <w10:wrap type="none"/>
                </v:shape>
                <v:shape style="position:absolute;left:10319;top:3483;width:664;height:98" type="#_x0000_t202" id="docshape42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1.495.000,00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483;width:669;height:98" type="#_x0000_t202" id="docshape42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1.495.000,00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483;width:313;height:98" type="#_x0000_t202" id="docshape42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483;width:313;height:98" type="#_x0000_t202" id="docshape42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483;width:3823;height:98" type="#_x0000_t202" id="docshape42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12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METROS</w:t>
                        </w: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5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UNIDADES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487;width:404;height:91" type="#_x0000_t202" id="docshape425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4</w:t>
                        </w:r>
                      </w:p>
                    </w:txbxContent>
                  </v:textbox>
                  <w10:wrap type="none"/>
                </v:shape>
                <v:shape style="position:absolute;left:10319;top:3385;width:664;height:98" type="#_x0000_t202" id="docshape42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1.750.000,00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385;width:669;height:98" type="#_x0000_t202" id="docshape427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1.750.000,00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385;width:313;height:98" type="#_x0000_t202" id="docshape42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385;width:313;height:98" type="#_x0000_t202" id="docshape42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385;width:3823;height:98" type="#_x0000_t202" id="docshape43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 w:hAnsi="Calibri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ELÉCTRICAS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10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METROS</w:t>
                        </w:r>
                        <w:r>
                          <w:rPr>
                            <w:rFonts w:ascii="Calibri" w:hAnsi="Calibri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 w:hAnsi="Calibri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90"/>
                            <w:sz w:val="7"/>
                          </w:rPr>
                          <w:t>4</w:t>
                        </w:r>
                        <w:r>
                          <w:rPr>
                            <w:rFonts w:ascii="Calibri" w:hAns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w w:val="90"/>
                            <w:sz w:val="7"/>
                          </w:rPr>
                          <w:t>UNIDADES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389;width:404;height:91" type="#_x0000_t202" id="docshape431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3</w:t>
                        </w:r>
                      </w:p>
                    </w:txbxContent>
                  </v:textbox>
                  <w10:wrap type="none"/>
                </v:shape>
                <v:shape style="position:absolute;left:10319;top:3288;width:664;height:98" type="#_x0000_t202" id="docshape43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2.990.000,00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288;width:669;height:98" type="#_x0000_t202" id="docshape433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2.990.000,00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288;width:313;height:98" type="#_x0000_t202" id="docshape434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288;width:313;height:98" type="#_x0000_t202" id="docshape435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288;width:3823;height:98" type="#_x0000_t202" id="docshape436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12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METROS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10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UNIDADES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291;width:404;height:91" type="#_x0000_t202" id="docshape437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2</w:t>
                        </w:r>
                      </w:p>
                    </w:txbxContent>
                  </v:textbox>
                  <w10:wrap type="none"/>
                </v:shape>
                <v:shape style="position:absolute;left:10319;top:3190;width:664;height:98" type="#_x0000_t202" id="docshape438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3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4.009.625,00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9084;top:3190;width:669;height:98" type="#_x0000_t202" id="docshape439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278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7"/>
                          </w:rPr>
                          <w:t>4.009.625,00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772;top:3190;width:313;height:98" type="#_x0000_t202" id="docshape440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459;top:3190;width:313;height:98" type="#_x0000_t202" id="docshape441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87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637;top:3190;width:3823;height:98" type="#_x0000_t202" id="docshape442" filled="false" stroked="true" strokeweight=".337843pt" strokecolor="#000000">
                  <v:textbox inset="0,0,0,0">
                    <w:txbxContent>
                      <w:p>
                        <w:pPr>
                          <w:spacing w:before="4"/>
                          <w:ind w:left="11" w:right="0" w:firstLine="0"/>
                          <w:jc w:val="left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18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METROS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-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7"/>
                          </w:rPr>
                          <w:t>10</w:t>
                        </w:r>
                        <w:r>
                          <w:rPr>
                            <w:rFonts w:ascii="Calibri"/>
                            <w:spacing w:val="-1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7"/>
                          </w:rPr>
                          <w:t>UNIDADES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4229;top:3194;width:404;height:91" type="#_x0000_t202" id="docshape443" filled="false" stroked="false">
                  <v:textbox inset="0,0,0,0">
                    <w:txbxContent>
                      <w:p>
                        <w:pPr>
                          <w:spacing w:before="2"/>
                          <w:ind w:left="10" w:right="0" w:firstLine="0"/>
                          <w:jc w:val="center"/>
                          <w:rPr>
                            <w:rFonts w:ascii="Calibri"/>
                            <w:sz w:val="7"/>
                          </w:rPr>
                        </w:pPr>
                        <w:r>
                          <w:rPr>
                            <w:rFonts w:ascii="Calibri"/>
                            <w:spacing w:val="-10"/>
                            <w:sz w:val="7"/>
                          </w:rPr>
                          <w:t>1</w:t>
                        </w:r>
                      </w:p>
                    </w:txbxContent>
                  </v:textbox>
                  <w10:wrap type="none"/>
                </v:shape>
                <v:shape style="position:absolute;left:14135;top:3110;width:386;height:76" type="#_x0000_t202" id="docshape444" filled="true" fillcolor="#e6e6e6" stroked="false">
                  <v:textbox inset="0,0,0,0">
                    <w:txbxContent>
                      <w:p>
                        <w:pPr>
                          <w:spacing w:line="76" w:lineRule="exact" w:before="0"/>
                          <w:ind w:left="124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2"/>
                            <w:sz w:val="7"/>
                          </w:rPr>
                          <w:t>Resto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13738;top:3107;width:394;height:84" type="#_x0000_t202" id="docshape445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4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2027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3345;top:3107;width:394;height:84" type="#_x0000_t202" id="docshape446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4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2026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2951;top:3107;width:394;height:84" type="#_x0000_t202" id="docshape447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5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2025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2557;top:3107;width:394;height:84" type="#_x0000_t202" id="docshape448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5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2164;top:3107;width:394;height:84" type="#_x0000_t202" id="docshape449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25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2"/>
                            <w:sz w:val="7"/>
                          </w:rPr>
                          <w:t>Resto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1770;top:3107;width:394;height:84" type="#_x0000_t202" id="docshape450" filled="true" fillcolor="#e6e6e6" stroked="true" strokeweight=".337505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5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2027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1376;top:3107;width:394;height:84" type="#_x0000_t202" id="docshape451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5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2026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0983;top:3107;width:394;height:84" type="#_x0000_t202" id="docshape452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35" w:right="0" w:firstLine="0"/>
                          <w:jc w:val="left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2025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0319;top:3107;width:664;height:84" type="#_x0000_t202" id="docshape453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12" w:right="0" w:firstLine="0"/>
                          <w:jc w:val="center"/>
                          <w:rPr>
                            <w:rFonts w:asci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7"/>
                          </w:rPr>
                          <w:t>2024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637;top:3107;width:3823;height:84" type="#_x0000_t202" id="docshape454" filled="true" fillcolor="#e6e6e6" stroked="true" strokeweight=".337843pt" strokecolor="#000000">
                  <v:textbox inset="0,0,0,0">
                    <w:txbxContent>
                      <w:p>
                        <w:pPr>
                          <w:spacing w:line="76" w:lineRule="exact" w:before="0"/>
                          <w:ind w:left="72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sz w:val="7"/>
                          </w:rPr>
                          <w:t>Denominación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229;top:3110;width:404;height:76" type="#_x0000_t202" id="docshape455" filled="true" fillcolor="#e6e6e6" stroked="false">
                  <v:textbox inset="0,0,0,0">
                    <w:txbxContent>
                      <w:p>
                        <w:pPr>
                          <w:spacing w:line="76" w:lineRule="exact" w:before="0"/>
                          <w:ind w:left="116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sz w:val="7"/>
                          </w:rPr>
                          <w:t>Código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12561;top:3031;width:1960;height:73" type="#_x0000_t202" id="docshape456" filled="true" fillcolor="#e6e6e6" stroked="false">
                  <v:textbox inset="0,0,0,0">
                    <w:txbxContent>
                      <w:p>
                        <w:pPr>
                          <w:spacing w:line="69" w:lineRule="exact" w:before="0"/>
                          <w:ind w:left="249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Previsión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3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importes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comprometidos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a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31/12/2023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3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5"/>
                            <w:w w:val="90"/>
                            <w:sz w:val="7"/>
                          </w:rPr>
                          <w:t>(€)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10322;top:3031;width:2232;height:73" type="#_x0000_t202" id="docshape457" filled="true" fillcolor="#e6e6e6" stroked="false">
                  <v:textbox inset="0,0,0,0">
                    <w:txbxContent>
                      <w:p>
                        <w:pPr>
                          <w:spacing w:line="69" w:lineRule="exact" w:before="0"/>
                          <w:ind w:left="750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Programación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plurianual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5"/>
                            <w:w w:val="90"/>
                            <w:sz w:val="7"/>
                          </w:rPr>
                          <w:t>(€)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9757;top:3031;width:560;height:156" type="#_x0000_t202" id="docshape458" filled="true" fillcolor="#e6e6e6" stroked="false">
                  <v:textbox inset="0,0,0,0">
                    <w:txbxContent>
                      <w:p>
                        <w:pPr>
                          <w:spacing w:line="249" w:lineRule="auto" w:before="0"/>
                          <w:ind w:left="45" w:right="30" w:hanging="6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Ejecución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3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prevista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4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hasta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5"/>
                            <w:sz w:val="7"/>
                          </w:rPr>
                          <w:t>31/12/2023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9088;top:3031;width:663;height:156" type="#_x0000_t202" id="docshape459" filled="true" fillcolor="#e6e6e6" stroked="false">
                  <v:textbox inset="0,0,0,0">
                    <w:txbxContent>
                      <w:p>
                        <w:pPr>
                          <w:spacing w:before="27"/>
                          <w:ind w:left="140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Coste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Total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5"/>
                            <w:w w:val="90"/>
                            <w:sz w:val="7"/>
                          </w:rPr>
                          <w:t>(€)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8775;top:3031;width:306;height:156" type="#_x0000_t202" id="docshape460" filled="true" fillcolor="#e6e6e6" stroked="false">
                  <v:textbox inset="0,0,0,0">
                    <w:txbxContent>
                      <w:p>
                        <w:pPr>
                          <w:spacing w:before="27"/>
                          <w:ind w:left="59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Año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5"/>
                            <w:sz w:val="7"/>
                          </w:rPr>
                          <w:t>fin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8463;top:3031;width:306;height:156" type="#_x0000_t202" id="docshape461" filled="true" fillcolor="#e6e6e6" stroked="false">
                  <v:textbox inset="0,0,0,0">
                    <w:txbxContent>
                      <w:p>
                        <w:pPr>
                          <w:spacing w:before="27"/>
                          <w:ind w:left="23" w:right="0" w:firstLine="0"/>
                          <w:jc w:val="left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Año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5"/>
                            <w:sz w:val="7"/>
                          </w:rPr>
                          <w:t>inicio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229;top:3031;width:4227;height:73" type="#_x0000_t202" id="docshape462" filled="true" fillcolor="#e6e6e6" stroked="false">
                  <v:textbox inset="0,0,0,0">
                    <w:txbxContent>
                      <w:p>
                        <w:pPr>
                          <w:spacing w:line="69" w:lineRule="exact" w:before="0"/>
                          <w:ind w:left="11" w:right="0" w:firstLine="0"/>
                          <w:jc w:val="center"/>
                          <w:rPr>
                            <w:rFonts w:ascii="Calibri" w:hAnsi="Calibri"/>
                            <w:b/>
                            <w:color w:val="000000"/>
                            <w:sz w:val="7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Proyecto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1"/>
                            <w:w w:val="90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7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sz w:val="7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7"/>
                          </w:rPr>
                          <w:t>Inversión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4223;top:2896;width:10303;height:129" type="#_x0000_t202" id="docshape463" filled="true" fillcolor="#eaf0dd" stroked="true" strokeweight=".591225pt" strokecolor="#000000">
                  <v:textbox inset="0,0,0,0">
                    <w:txbxContent>
                      <w:p>
                        <w:pPr>
                          <w:spacing w:before="5"/>
                          <w:ind w:left="12" w:right="11" w:firstLine="0"/>
                          <w:jc w:val="center"/>
                          <w:rPr>
                            <w:rFonts w:ascii="Calibri"/>
                            <w:b/>
                            <w:color w:val="000000"/>
                            <w:sz w:val="9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z w:val="9"/>
                          </w:rPr>
                          <w:t>ANEXO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5"/>
                            <w:sz w:val="9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z w:val="9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9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z w:val="9"/>
                          </w:rPr>
                          <w:t>INVERSIONES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9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2"/>
                            <w:sz w:val="9"/>
                          </w:rPr>
                          <w:t>REALES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223;top:2753;width:10303;height:143" type="#_x0000_t202" id="docshape464" filled="true" fillcolor="#e4e0ec" stroked="true" strokeweight=".591225pt" strokecolor="#000000">
                  <v:textbox inset="0,0,0,0">
                    <w:txbxContent>
                      <w:p>
                        <w:pPr>
                          <w:spacing w:line="131" w:lineRule="exact" w:before="0"/>
                          <w:ind w:left="12" w:right="11" w:firstLine="0"/>
                          <w:jc w:val="center"/>
                          <w:rPr>
                            <w:rFonts w:ascii="Calibri" w:hAnsi="Calibri"/>
                            <w:b/>
                            <w:color w:val="000000"/>
                            <w:sz w:val="11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11"/>
                          </w:rPr>
                          <w:t>PROGRAMA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11"/>
                          </w:rPr>
                          <w:t>ANUAL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11"/>
                          </w:rPr>
                          <w:t>ACTUACIÓN,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11"/>
                          </w:rPr>
                          <w:t>INVERSIONES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w w:val="90"/>
                            <w:sz w:val="11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  <w:w w:val="90"/>
                            <w:sz w:val="11"/>
                          </w:rPr>
                          <w:t>FINANCIACIÓN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3738;top:2650;width:788;height:104" type="#_x0000_t202" id="docshape465" filled="false" stroked="true" strokeweight=".591225pt" strokecolor="#000000">
                  <v:textbox inset="0,0,0,0">
                    <w:txbxContent>
                      <w:p>
                        <w:pPr>
                          <w:spacing w:before="4"/>
                          <w:ind w:left="10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A35092683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13345;top:2650;width:394;height:104" type="#_x0000_t202" id="docshape466" filled="false" stroked="true" strokeweight=".591225pt" strokecolor="#000000">
                  <v:textbox inset="0,0,0,0">
                    <w:txbxContent>
                      <w:p>
                        <w:pPr>
                          <w:spacing w:line="85" w:lineRule="exact" w:before="6"/>
                          <w:ind w:left="0" w:right="0" w:firstLine="0"/>
                          <w:jc w:val="center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7"/>
                          </w:rPr>
                          <w:t>NIF:</w:t>
                        </w:r>
                      </w:p>
                    </w:txbxContent>
                  </v:textbox>
                  <v:stroke dashstyle="solid"/>
                  <w10:wrap type="none"/>
                </v:shape>
                <v:shape style="position:absolute;left:8608;top:2672;width:789;height:75" type="#_x0000_t202" id="docshape467" filled="false" stroked="false">
                  <v:textbox inset="0,0,0,0">
                    <w:txbxContent>
                      <w:p>
                        <w:pPr>
                          <w:spacing w:line="74" w:lineRule="exact" w:before="0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Guaguas</w:t>
                        </w:r>
                        <w:r>
                          <w:rPr>
                            <w:rFonts w:ascii="Calibri"/>
                            <w:b/>
                            <w:spacing w:val="5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Municipales,</w:t>
                        </w:r>
                        <w:r>
                          <w:rPr>
                            <w:rFonts w:ascii="Calibri"/>
                            <w:b/>
                            <w:spacing w:val="8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S.</w:t>
                        </w:r>
                        <w:r>
                          <w:rPr>
                            <w:rFonts w:ascii="Calibri"/>
                            <w:b/>
                            <w:spacing w:val="5"/>
                            <w:sz w:val="7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7"/>
                          </w:rPr>
                          <w:t>A.</w:t>
                        </w:r>
                      </w:p>
                    </w:txbxContent>
                  </v:textbox>
                  <w10:wrap type="none"/>
                </v:shape>
                <v:shape style="position:absolute;left:4292;top:2673;width:298;height:75" type="#_x0000_t202" id="docshape468" filled="false" stroked="false">
                  <v:textbox inset="0,0,0,0">
                    <w:txbxContent>
                      <w:p>
                        <w:pPr>
                          <w:spacing w:line="74" w:lineRule="exact" w:before="0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Sociedad:</w:t>
                        </w:r>
                      </w:p>
                    </w:txbxContent>
                  </v:textbox>
                  <w10:wrap type="none"/>
                </v:shape>
                <v:shape style="position:absolute;left:13738;top:2404;width:788;height:246" type="#_x0000_t202" id="docshape469" filled="true" fillcolor="#dbe4f0" stroked="true" strokeweight=".591225pt" strokecolor="#000000">
                  <v:textbox inset="0,0,0,0">
                    <w:txbxContent>
                      <w:p>
                        <w:pPr>
                          <w:spacing w:before="28"/>
                          <w:ind w:left="2" w:right="2" w:firstLine="0"/>
                          <w:jc w:val="center"/>
                          <w:rPr>
                            <w:rFonts w:ascii="Calibri"/>
                            <w:b/>
                            <w:color w:val="000000"/>
                            <w:sz w:val="5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2"/>
                            <w:sz w:val="5"/>
                          </w:rPr>
                          <w:t>EJERCICIO</w:t>
                        </w:r>
                      </w:p>
                      <w:p>
                        <w:pPr>
                          <w:spacing w:line="132" w:lineRule="exact" w:before="13"/>
                          <w:ind w:left="2" w:right="0" w:firstLine="0"/>
                          <w:jc w:val="center"/>
                          <w:rPr>
                            <w:rFonts w:ascii="Calibri"/>
                            <w:b/>
                            <w:color w:val="000000"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11"/>
                          </w:rPr>
                          <w:t>2024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223;top:2404;width:9515;height:246" type="#_x0000_t202" id="docshape470" filled="true" fillcolor="#dbe4f0" stroked="true" strokeweight=".591225pt" strokecolor="#000000">
                  <v:textbox inset="0,0,0,0">
                    <w:txbxContent>
                      <w:p>
                        <w:pPr>
                          <w:spacing w:line="96" w:lineRule="exact" w:before="0"/>
                          <w:ind w:left="24" w:right="24" w:firstLine="0"/>
                          <w:jc w:val="center"/>
                          <w:rPr>
                            <w:rFonts w:ascii="Calibri"/>
                            <w:b/>
                            <w:color w:val="000000"/>
                            <w:sz w:val="8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8"/>
                          </w:rPr>
                          <w:t>PRESUPUESTO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6"/>
                            <w:sz w:val="8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8"/>
                          </w:rPr>
                          <w:t>GENERAL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10"/>
                            <w:sz w:val="8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8"/>
                          </w:rPr>
                          <w:t>DEL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9"/>
                            <w:sz w:val="8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4"/>
                            <w:sz w:val="8"/>
                          </w:rPr>
                          <w:t>EXCMO.</w:t>
                        </w:r>
                      </w:p>
                      <w:p>
                        <w:pPr>
                          <w:spacing w:line="132" w:lineRule="exact" w:before="5"/>
                          <w:ind w:left="24" w:right="0" w:firstLine="0"/>
                          <w:jc w:val="center"/>
                          <w:rPr>
                            <w:rFonts w:ascii="Calibri"/>
                            <w:b/>
                            <w:color w:val="000000"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color w:val="000000"/>
                            <w:w w:val="90"/>
                            <w:sz w:val="11"/>
                          </w:rPr>
                          <w:t>AYUNTAMIENTO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w w:val="90"/>
                            <w:sz w:val="11"/>
                          </w:rPr>
                          <w:t>LAS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w w:val="90"/>
                            <w:sz w:val="11"/>
                          </w:rPr>
                          <w:t>PALMAS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w w:val="90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000000"/>
                            <w:spacing w:val="-2"/>
                            <w:w w:val="90"/>
                            <w:sz w:val="11"/>
                          </w:rPr>
                          <w:t>CANARIA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4223;top:2261;width:10303;height:143" type="#_x0000_t202" id="docshape471" filled="false" stroked="true" strokeweight=".591225pt" strokecolor="#000000">
                  <v:textbox inset="0,0,0,0">
                    <w:txbxContent>
                      <w:p>
                        <w:pPr>
                          <w:spacing w:line="124" w:lineRule="exact" w:before="0"/>
                          <w:ind w:left="12" w:right="0" w:firstLine="0"/>
                          <w:jc w:val="center"/>
                          <w:rPr>
                            <w:rFonts w:ascii="Calibri" w:hAns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SOCIEDADES</w:t>
                        </w:r>
                        <w:r>
                          <w:rPr>
                            <w:rFonts w:ascii="Calibri" w:hAnsi="Calibri"/>
                            <w:b/>
                            <w:spacing w:val="1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MUNICIPALES.-</w:t>
                        </w:r>
                        <w:r>
                          <w:rPr>
                            <w:rFonts w:ascii="Calibri" w:hAnsi="Calibri"/>
                            <w:b/>
                            <w:spacing w:val="27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ficha</w:t>
                        </w:r>
                        <w:r>
                          <w:rPr>
                            <w:rFonts w:ascii="Calibri" w:hAnsi="Calibri"/>
                            <w:b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nº</w:t>
                        </w:r>
                        <w:r>
                          <w:rPr>
                            <w:rFonts w:ascii="Calibri" w:hAnsi="Calibri"/>
                            <w:b/>
                            <w:spacing w:val="2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w w:val="90"/>
                            <w:sz w:val="11"/>
                          </w:rPr>
                          <w:t>5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88192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575945" cy="6732905"/>
                <wp:effectExtent l="0" t="0" r="0" b="0"/>
                <wp:wrapNone/>
                <wp:docPr id="545" name="Group 5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5" name="Group 545"/>
                      <wpg:cNvGrpSpPr/>
                      <wpg:grpSpPr>
                        <a:xfrm>
                          <a:off x="0" y="0"/>
                          <a:ext cx="575945" cy="6732905"/>
                          <a:chExt cx="575945" cy="6732905"/>
                        </a:xfrm>
                      </wpg:grpSpPr>
                      <wps:wsp>
                        <wps:cNvPr id="546" name="Graphic 546"/>
                        <wps:cNvSpPr/>
                        <wps:spPr>
                          <a:xfrm>
                            <a:off x="246533" y="460350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47"/>
                                </a:moveTo>
                                <a:lnTo>
                                  <a:pt x="0" y="1981847"/>
                                </a:lnTo>
                                <a:lnTo>
                                  <a:pt x="0" y="1989505"/>
                                </a:lnTo>
                                <a:lnTo>
                                  <a:pt x="293458" y="1989505"/>
                                </a:lnTo>
                                <a:lnTo>
                                  <a:pt x="293458" y="19818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37"/>
                                </a:moveTo>
                                <a:lnTo>
                                  <a:pt x="0" y="1935937"/>
                                </a:lnTo>
                                <a:lnTo>
                                  <a:pt x="0" y="1951240"/>
                                </a:lnTo>
                                <a:lnTo>
                                  <a:pt x="293458" y="1951240"/>
                                </a:lnTo>
                                <a:lnTo>
                                  <a:pt x="293458" y="193593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72"/>
                                </a:moveTo>
                                <a:lnTo>
                                  <a:pt x="0" y="1897672"/>
                                </a:lnTo>
                                <a:lnTo>
                                  <a:pt x="0" y="1905330"/>
                                </a:lnTo>
                                <a:lnTo>
                                  <a:pt x="293458" y="1905330"/>
                                </a:lnTo>
                                <a:lnTo>
                                  <a:pt x="293458" y="18976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23"/>
                                </a:moveTo>
                                <a:lnTo>
                                  <a:pt x="0" y="1874723"/>
                                </a:lnTo>
                                <a:lnTo>
                                  <a:pt x="0" y="1890026"/>
                                </a:lnTo>
                                <a:lnTo>
                                  <a:pt x="293458" y="1890026"/>
                                </a:lnTo>
                                <a:lnTo>
                                  <a:pt x="293458" y="18747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61"/>
                                </a:moveTo>
                                <a:lnTo>
                                  <a:pt x="0" y="1851761"/>
                                </a:lnTo>
                                <a:lnTo>
                                  <a:pt x="0" y="1859419"/>
                                </a:lnTo>
                                <a:lnTo>
                                  <a:pt x="293458" y="1859419"/>
                                </a:lnTo>
                                <a:lnTo>
                                  <a:pt x="293458" y="18517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09"/>
                                </a:moveTo>
                                <a:lnTo>
                                  <a:pt x="0" y="1813509"/>
                                </a:lnTo>
                                <a:lnTo>
                                  <a:pt x="0" y="1844116"/>
                                </a:lnTo>
                                <a:lnTo>
                                  <a:pt x="293458" y="1844116"/>
                                </a:lnTo>
                                <a:lnTo>
                                  <a:pt x="293458" y="18135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02"/>
                                </a:moveTo>
                                <a:lnTo>
                                  <a:pt x="0" y="1782902"/>
                                </a:lnTo>
                                <a:lnTo>
                                  <a:pt x="0" y="1805851"/>
                                </a:lnTo>
                                <a:lnTo>
                                  <a:pt x="293458" y="1805851"/>
                                </a:lnTo>
                                <a:lnTo>
                                  <a:pt x="293458" y="178290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598"/>
                                </a:moveTo>
                                <a:lnTo>
                                  <a:pt x="0" y="1767598"/>
                                </a:lnTo>
                                <a:lnTo>
                                  <a:pt x="0" y="1775244"/>
                                </a:lnTo>
                                <a:lnTo>
                                  <a:pt x="293458" y="1775244"/>
                                </a:lnTo>
                                <a:lnTo>
                                  <a:pt x="293458" y="17675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33"/>
                                </a:moveTo>
                                <a:lnTo>
                                  <a:pt x="0" y="1729333"/>
                                </a:lnTo>
                                <a:lnTo>
                                  <a:pt x="0" y="1736991"/>
                                </a:lnTo>
                                <a:lnTo>
                                  <a:pt x="293458" y="1736991"/>
                                </a:lnTo>
                                <a:lnTo>
                                  <a:pt x="293458" y="17293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26"/>
                                </a:moveTo>
                                <a:lnTo>
                                  <a:pt x="0" y="1698726"/>
                                </a:lnTo>
                                <a:lnTo>
                                  <a:pt x="0" y="1714030"/>
                                </a:lnTo>
                                <a:lnTo>
                                  <a:pt x="293458" y="1714030"/>
                                </a:lnTo>
                                <a:lnTo>
                                  <a:pt x="293458" y="16987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23"/>
                                </a:moveTo>
                                <a:lnTo>
                                  <a:pt x="0" y="1683423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16"/>
                                </a:moveTo>
                                <a:lnTo>
                                  <a:pt x="0" y="1652816"/>
                                </a:lnTo>
                                <a:lnTo>
                                  <a:pt x="0" y="1675765"/>
                                </a:lnTo>
                                <a:lnTo>
                                  <a:pt x="293458" y="1675765"/>
                                </a:lnTo>
                                <a:lnTo>
                                  <a:pt x="293458" y="165281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54"/>
                                </a:moveTo>
                                <a:lnTo>
                                  <a:pt x="0" y="1629854"/>
                                </a:lnTo>
                                <a:lnTo>
                                  <a:pt x="0" y="1645158"/>
                                </a:lnTo>
                                <a:lnTo>
                                  <a:pt x="293458" y="1645158"/>
                                </a:lnTo>
                                <a:lnTo>
                                  <a:pt x="293458" y="16298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47"/>
                                </a:moveTo>
                                <a:lnTo>
                                  <a:pt x="0" y="1599247"/>
                                </a:lnTo>
                                <a:lnTo>
                                  <a:pt x="0" y="1622209"/>
                                </a:lnTo>
                                <a:lnTo>
                                  <a:pt x="293458" y="1622209"/>
                                </a:lnTo>
                                <a:lnTo>
                                  <a:pt x="293458" y="15992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40"/>
                                </a:moveTo>
                                <a:lnTo>
                                  <a:pt x="0" y="1568640"/>
                                </a:lnTo>
                                <a:lnTo>
                                  <a:pt x="0" y="1591602"/>
                                </a:lnTo>
                                <a:lnTo>
                                  <a:pt x="293458" y="1591602"/>
                                </a:lnTo>
                                <a:lnTo>
                                  <a:pt x="293458" y="15686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88"/>
                                </a:moveTo>
                                <a:lnTo>
                                  <a:pt x="0" y="1530388"/>
                                </a:lnTo>
                                <a:lnTo>
                                  <a:pt x="0" y="1560995"/>
                                </a:lnTo>
                                <a:lnTo>
                                  <a:pt x="293458" y="1560995"/>
                                </a:lnTo>
                                <a:lnTo>
                                  <a:pt x="293458" y="153038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84"/>
                                </a:moveTo>
                                <a:lnTo>
                                  <a:pt x="0" y="1515084"/>
                                </a:lnTo>
                                <a:lnTo>
                                  <a:pt x="0" y="1522730"/>
                                </a:lnTo>
                                <a:lnTo>
                                  <a:pt x="293458" y="1522730"/>
                                </a:lnTo>
                                <a:lnTo>
                                  <a:pt x="293458" y="15150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77"/>
                                </a:moveTo>
                                <a:lnTo>
                                  <a:pt x="0" y="1484477"/>
                                </a:lnTo>
                                <a:lnTo>
                                  <a:pt x="0" y="1499781"/>
                                </a:lnTo>
                                <a:lnTo>
                                  <a:pt x="293458" y="1499781"/>
                                </a:lnTo>
                                <a:lnTo>
                                  <a:pt x="293458" y="14844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09"/>
                                </a:moveTo>
                                <a:lnTo>
                                  <a:pt x="0" y="1430909"/>
                                </a:lnTo>
                                <a:lnTo>
                                  <a:pt x="0" y="1446212"/>
                                </a:lnTo>
                                <a:lnTo>
                                  <a:pt x="293458" y="1446212"/>
                                </a:lnTo>
                                <a:lnTo>
                                  <a:pt x="293458" y="14309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47"/>
                                </a:moveTo>
                                <a:lnTo>
                                  <a:pt x="0" y="1407947"/>
                                </a:lnTo>
                                <a:lnTo>
                                  <a:pt x="0" y="1415605"/>
                                </a:lnTo>
                                <a:lnTo>
                                  <a:pt x="293458" y="1415605"/>
                                </a:lnTo>
                                <a:lnTo>
                                  <a:pt x="293458" y="14079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4998"/>
                                </a:moveTo>
                                <a:lnTo>
                                  <a:pt x="0" y="1384998"/>
                                </a:lnTo>
                                <a:lnTo>
                                  <a:pt x="0" y="1400302"/>
                                </a:lnTo>
                                <a:lnTo>
                                  <a:pt x="293458" y="1400302"/>
                                </a:lnTo>
                                <a:lnTo>
                                  <a:pt x="293458" y="13849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33"/>
                                </a:moveTo>
                                <a:lnTo>
                                  <a:pt x="0" y="1346733"/>
                                </a:lnTo>
                                <a:lnTo>
                                  <a:pt x="0" y="1369695"/>
                                </a:lnTo>
                                <a:lnTo>
                                  <a:pt x="293458" y="1369695"/>
                                </a:lnTo>
                                <a:lnTo>
                                  <a:pt x="293458" y="13467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81"/>
                                </a:moveTo>
                                <a:lnTo>
                                  <a:pt x="0" y="1308481"/>
                                </a:lnTo>
                                <a:lnTo>
                                  <a:pt x="0" y="1331429"/>
                                </a:lnTo>
                                <a:lnTo>
                                  <a:pt x="293458" y="1331429"/>
                                </a:lnTo>
                                <a:lnTo>
                                  <a:pt x="293458" y="130848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74"/>
                                </a:moveTo>
                                <a:lnTo>
                                  <a:pt x="0" y="1277874"/>
                                </a:lnTo>
                                <a:lnTo>
                                  <a:pt x="0" y="1293177"/>
                                </a:lnTo>
                                <a:lnTo>
                                  <a:pt x="293458" y="1293177"/>
                                </a:lnTo>
                                <a:lnTo>
                                  <a:pt x="293458" y="12778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70"/>
                                </a:moveTo>
                                <a:lnTo>
                                  <a:pt x="0" y="1262570"/>
                                </a:lnTo>
                                <a:lnTo>
                                  <a:pt x="0" y="1270215"/>
                                </a:lnTo>
                                <a:lnTo>
                                  <a:pt x="293458" y="1270215"/>
                                </a:lnTo>
                                <a:lnTo>
                                  <a:pt x="293458" y="12625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05"/>
                                </a:moveTo>
                                <a:lnTo>
                                  <a:pt x="0" y="1224305"/>
                                </a:lnTo>
                                <a:lnTo>
                                  <a:pt x="0" y="1254912"/>
                                </a:lnTo>
                                <a:lnTo>
                                  <a:pt x="293458" y="1254912"/>
                                </a:lnTo>
                                <a:lnTo>
                                  <a:pt x="293458" y="12243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698"/>
                                </a:moveTo>
                                <a:lnTo>
                                  <a:pt x="0" y="1193698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6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394"/>
                                </a:moveTo>
                                <a:lnTo>
                                  <a:pt x="0" y="1178394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39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84"/>
                                </a:moveTo>
                                <a:lnTo>
                                  <a:pt x="0" y="1132484"/>
                                </a:lnTo>
                                <a:lnTo>
                                  <a:pt x="0" y="1147787"/>
                                </a:lnTo>
                                <a:lnTo>
                                  <a:pt x="293458" y="1147787"/>
                                </a:lnTo>
                                <a:lnTo>
                                  <a:pt x="293458" y="11324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80"/>
                                </a:moveTo>
                                <a:lnTo>
                                  <a:pt x="0" y="1117180"/>
                                </a:lnTo>
                                <a:lnTo>
                                  <a:pt x="0" y="1124826"/>
                                </a:lnTo>
                                <a:lnTo>
                                  <a:pt x="293458" y="1124826"/>
                                </a:lnTo>
                                <a:lnTo>
                                  <a:pt x="293458" y="11171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19"/>
                                </a:moveTo>
                                <a:lnTo>
                                  <a:pt x="0" y="1094219"/>
                                </a:lnTo>
                                <a:lnTo>
                                  <a:pt x="0" y="1101877"/>
                                </a:lnTo>
                                <a:lnTo>
                                  <a:pt x="293458" y="1101877"/>
                                </a:lnTo>
                                <a:lnTo>
                                  <a:pt x="293458" y="10942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12"/>
                                </a:moveTo>
                                <a:lnTo>
                                  <a:pt x="0" y="1063612"/>
                                </a:lnTo>
                                <a:lnTo>
                                  <a:pt x="0" y="1086573"/>
                                </a:lnTo>
                                <a:lnTo>
                                  <a:pt x="293458" y="1086573"/>
                                </a:lnTo>
                                <a:lnTo>
                                  <a:pt x="293458" y="10636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59"/>
                                </a:moveTo>
                                <a:lnTo>
                                  <a:pt x="0" y="1025359"/>
                                </a:lnTo>
                                <a:lnTo>
                                  <a:pt x="0" y="1055966"/>
                                </a:lnTo>
                                <a:lnTo>
                                  <a:pt x="293458" y="1055966"/>
                                </a:lnTo>
                                <a:lnTo>
                                  <a:pt x="293458" y="10253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56"/>
                                </a:moveTo>
                                <a:lnTo>
                                  <a:pt x="0" y="1010056"/>
                                </a:lnTo>
                                <a:lnTo>
                                  <a:pt x="0" y="1017701"/>
                                </a:lnTo>
                                <a:lnTo>
                                  <a:pt x="293458" y="1017701"/>
                                </a:lnTo>
                                <a:lnTo>
                                  <a:pt x="293458" y="10100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791"/>
                                </a:moveTo>
                                <a:lnTo>
                                  <a:pt x="0" y="971791"/>
                                </a:lnTo>
                                <a:lnTo>
                                  <a:pt x="0" y="987094"/>
                                </a:lnTo>
                                <a:lnTo>
                                  <a:pt x="293458" y="987094"/>
                                </a:lnTo>
                                <a:lnTo>
                                  <a:pt x="293458" y="9717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80"/>
                                </a:moveTo>
                                <a:lnTo>
                                  <a:pt x="0" y="925880"/>
                                </a:lnTo>
                                <a:lnTo>
                                  <a:pt x="0" y="941184"/>
                                </a:lnTo>
                                <a:lnTo>
                                  <a:pt x="293458" y="941184"/>
                                </a:lnTo>
                                <a:lnTo>
                                  <a:pt x="293458" y="9258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19"/>
                                </a:moveTo>
                                <a:lnTo>
                                  <a:pt x="0" y="902919"/>
                                </a:lnTo>
                                <a:lnTo>
                                  <a:pt x="0" y="910577"/>
                                </a:lnTo>
                                <a:lnTo>
                                  <a:pt x="293458" y="910577"/>
                                </a:lnTo>
                                <a:lnTo>
                                  <a:pt x="293458" y="9029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12"/>
                                </a:moveTo>
                                <a:lnTo>
                                  <a:pt x="0" y="872312"/>
                                </a:lnTo>
                                <a:lnTo>
                                  <a:pt x="0" y="879970"/>
                                </a:lnTo>
                                <a:lnTo>
                                  <a:pt x="293458" y="879970"/>
                                </a:lnTo>
                                <a:lnTo>
                                  <a:pt x="293458" y="8723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05"/>
                                </a:moveTo>
                                <a:lnTo>
                                  <a:pt x="0" y="841705"/>
                                </a:lnTo>
                                <a:lnTo>
                                  <a:pt x="0" y="857008"/>
                                </a:lnTo>
                                <a:lnTo>
                                  <a:pt x="293458" y="857008"/>
                                </a:lnTo>
                                <a:lnTo>
                                  <a:pt x="293458" y="8417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52"/>
                                </a:moveTo>
                                <a:lnTo>
                                  <a:pt x="0" y="803452"/>
                                </a:lnTo>
                                <a:lnTo>
                                  <a:pt x="0" y="834059"/>
                                </a:lnTo>
                                <a:lnTo>
                                  <a:pt x="293458" y="834059"/>
                                </a:lnTo>
                                <a:lnTo>
                                  <a:pt x="293458" y="8034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95794"/>
                                </a:lnTo>
                                <a:lnTo>
                                  <a:pt x="293458" y="795794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42"/>
                                </a:moveTo>
                                <a:lnTo>
                                  <a:pt x="0" y="757542"/>
                                </a:lnTo>
                                <a:lnTo>
                                  <a:pt x="0" y="765187"/>
                                </a:lnTo>
                                <a:lnTo>
                                  <a:pt x="293458" y="765187"/>
                                </a:lnTo>
                                <a:lnTo>
                                  <a:pt x="293458" y="7575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80"/>
                                </a:moveTo>
                                <a:lnTo>
                                  <a:pt x="0" y="734580"/>
                                </a:lnTo>
                                <a:lnTo>
                                  <a:pt x="0" y="749884"/>
                                </a:lnTo>
                                <a:lnTo>
                                  <a:pt x="293458" y="749884"/>
                                </a:lnTo>
                                <a:lnTo>
                                  <a:pt x="293458" y="7345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66"/>
                                </a:moveTo>
                                <a:lnTo>
                                  <a:pt x="0" y="673366"/>
                                </a:lnTo>
                                <a:lnTo>
                                  <a:pt x="0" y="681012"/>
                                </a:lnTo>
                                <a:lnTo>
                                  <a:pt x="293458" y="681012"/>
                                </a:lnTo>
                                <a:lnTo>
                                  <a:pt x="293458" y="67336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42759"/>
                                </a:lnTo>
                                <a:lnTo>
                                  <a:pt x="293458" y="642759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798"/>
                                </a:lnTo>
                                <a:lnTo>
                                  <a:pt x="293458" y="619798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191"/>
                                </a:moveTo>
                                <a:lnTo>
                                  <a:pt x="0" y="589191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891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84"/>
                                </a:moveTo>
                                <a:lnTo>
                                  <a:pt x="0" y="558584"/>
                                </a:lnTo>
                                <a:lnTo>
                                  <a:pt x="0" y="581545"/>
                                </a:lnTo>
                                <a:lnTo>
                                  <a:pt x="293458" y="581545"/>
                                </a:lnTo>
                                <a:lnTo>
                                  <a:pt x="293458" y="5585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50938"/>
                                </a:lnTo>
                                <a:lnTo>
                                  <a:pt x="293458" y="550938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28"/>
                                </a:moveTo>
                                <a:lnTo>
                                  <a:pt x="0" y="505028"/>
                                </a:lnTo>
                                <a:lnTo>
                                  <a:pt x="0" y="512673"/>
                                </a:lnTo>
                                <a:lnTo>
                                  <a:pt x="293458" y="512673"/>
                                </a:lnTo>
                                <a:lnTo>
                                  <a:pt x="293458" y="5050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63"/>
                                </a:moveTo>
                                <a:lnTo>
                                  <a:pt x="0" y="466763"/>
                                </a:lnTo>
                                <a:lnTo>
                                  <a:pt x="0" y="482066"/>
                                </a:lnTo>
                                <a:lnTo>
                                  <a:pt x="293458" y="482066"/>
                                </a:lnTo>
                                <a:lnTo>
                                  <a:pt x="293458" y="4667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59"/>
                                </a:moveTo>
                                <a:lnTo>
                                  <a:pt x="0" y="451459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52"/>
                                </a:moveTo>
                                <a:lnTo>
                                  <a:pt x="0" y="420852"/>
                                </a:lnTo>
                                <a:lnTo>
                                  <a:pt x="0" y="443801"/>
                                </a:lnTo>
                                <a:lnTo>
                                  <a:pt x="293458" y="443801"/>
                                </a:lnTo>
                                <a:lnTo>
                                  <a:pt x="293458" y="4208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45"/>
                                </a:moveTo>
                                <a:lnTo>
                                  <a:pt x="0" y="390245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02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587"/>
                                </a:lnTo>
                                <a:lnTo>
                                  <a:pt x="293458" y="382587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77"/>
                                </a:moveTo>
                                <a:lnTo>
                                  <a:pt x="0" y="336677"/>
                                </a:lnTo>
                                <a:lnTo>
                                  <a:pt x="0" y="344335"/>
                                </a:lnTo>
                                <a:lnTo>
                                  <a:pt x="293458" y="344335"/>
                                </a:lnTo>
                                <a:lnTo>
                                  <a:pt x="293458" y="3366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70"/>
                                </a:moveTo>
                                <a:lnTo>
                                  <a:pt x="0" y="306070"/>
                                </a:lnTo>
                                <a:lnTo>
                                  <a:pt x="0" y="321373"/>
                                </a:lnTo>
                                <a:lnTo>
                                  <a:pt x="293458" y="321373"/>
                                </a:lnTo>
                                <a:lnTo>
                                  <a:pt x="293458" y="3060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63"/>
                                </a:moveTo>
                                <a:lnTo>
                                  <a:pt x="0" y="275463"/>
                                </a:lnTo>
                                <a:lnTo>
                                  <a:pt x="0" y="290766"/>
                                </a:lnTo>
                                <a:lnTo>
                                  <a:pt x="293458" y="290766"/>
                                </a:lnTo>
                                <a:lnTo>
                                  <a:pt x="293458" y="2754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14"/>
                                </a:moveTo>
                                <a:lnTo>
                                  <a:pt x="0" y="252514"/>
                                </a:lnTo>
                                <a:lnTo>
                                  <a:pt x="0" y="267817"/>
                                </a:lnTo>
                                <a:lnTo>
                                  <a:pt x="293458" y="267817"/>
                                </a:lnTo>
                                <a:lnTo>
                                  <a:pt x="293458" y="2525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49"/>
                                </a:moveTo>
                                <a:lnTo>
                                  <a:pt x="0" y="214249"/>
                                </a:lnTo>
                                <a:lnTo>
                                  <a:pt x="0" y="244856"/>
                                </a:lnTo>
                                <a:lnTo>
                                  <a:pt x="293458" y="244856"/>
                                </a:lnTo>
                                <a:lnTo>
                                  <a:pt x="293458" y="2142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42"/>
                                </a:moveTo>
                                <a:lnTo>
                                  <a:pt x="0" y="183642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38"/>
                                </a:moveTo>
                                <a:lnTo>
                                  <a:pt x="0" y="168338"/>
                                </a:lnTo>
                                <a:lnTo>
                                  <a:pt x="0" y="175983"/>
                                </a:lnTo>
                                <a:lnTo>
                                  <a:pt x="293458" y="175983"/>
                                </a:lnTo>
                                <a:lnTo>
                                  <a:pt x="293458" y="16833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5"/>
                                </a:moveTo>
                                <a:lnTo>
                                  <a:pt x="0" y="153035"/>
                                </a:lnTo>
                                <a:lnTo>
                                  <a:pt x="0" y="160680"/>
                                </a:lnTo>
                                <a:lnTo>
                                  <a:pt x="293458" y="160680"/>
                                </a:lnTo>
                                <a:lnTo>
                                  <a:pt x="293458" y="1530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69"/>
                                </a:moveTo>
                                <a:lnTo>
                                  <a:pt x="0" y="114769"/>
                                </a:lnTo>
                                <a:lnTo>
                                  <a:pt x="0" y="130073"/>
                                </a:lnTo>
                                <a:lnTo>
                                  <a:pt x="293458" y="130073"/>
                                </a:lnTo>
                                <a:lnTo>
                                  <a:pt x="293458" y="1147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62"/>
                                </a:moveTo>
                                <a:lnTo>
                                  <a:pt x="0" y="84162"/>
                                </a:lnTo>
                                <a:lnTo>
                                  <a:pt x="0" y="107124"/>
                                </a:lnTo>
                                <a:lnTo>
                                  <a:pt x="293458" y="107124"/>
                                </a:lnTo>
                                <a:lnTo>
                                  <a:pt x="293458" y="8416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10"/>
                                </a:moveTo>
                                <a:lnTo>
                                  <a:pt x="0" y="45910"/>
                                </a:lnTo>
                                <a:lnTo>
                                  <a:pt x="0" y="53555"/>
                                </a:lnTo>
                                <a:lnTo>
                                  <a:pt x="293458" y="53555"/>
                                </a:lnTo>
                                <a:lnTo>
                                  <a:pt x="293458" y="4591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48"/>
                                </a:moveTo>
                                <a:lnTo>
                                  <a:pt x="0" y="22948"/>
                                </a:lnTo>
                                <a:lnTo>
                                  <a:pt x="0" y="30607"/>
                                </a:lnTo>
                                <a:lnTo>
                                  <a:pt x="293458" y="30607"/>
                                </a:lnTo>
                                <a:lnTo>
                                  <a:pt x="293458" y="2294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03"/>
                                </a:lnTo>
                                <a:lnTo>
                                  <a:pt x="293458" y="15303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7" name="Graphic 547"/>
                        <wps:cNvSpPr/>
                        <wps:spPr>
                          <a:xfrm>
                            <a:off x="246533" y="2442198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79"/>
                                </a:moveTo>
                                <a:lnTo>
                                  <a:pt x="0" y="482079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75"/>
                                </a:lnTo>
                                <a:lnTo>
                                  <a:pt x="293458" y="466775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72"/>
                                </a:lnTo>
                                <a:lnTo>
                                  <a:pt x="293458" y="451472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65"/>
                                </a:moveTo>
                                <a:lnTo>
                                  <a:pt x="0" y="229565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61"/>
                                </a:lnTo>
                                <a:lnTo>
                                  <a:pt x="293458" y="214261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8" name="Graphic 548"/>
                        <wps:cNvSpPr/>
                        <wps:spPr>
                          <a:xfrm>
                            <a:off x="0" y="0"/>
                            <a:ext cx="575945" cy="6732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6732905">
                                <a:moveTo>
                                  <a:pt x="0" y="6732464"/>
                                </a:moveTo>
                                <a:lnTo>
                                  <a:pt x="575424" y="6732464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32464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887pt;width:45.35pt;height:530.15pt;mso-position-horizontal-relative:page;mso-position-vertical-relative:page;z-index:-22028288" id="docshapegroup472" coordorigin="1522,596" coordsize="907,10603">
                <v:shape style="position:absolute;left:1910;top:1321;width:463;height:3134" id="docshape473" coordorigin="1911,1321" coordsize="463,3134" path="m2373,4442l1911,4442,1911,4454,2373,4454,2373,4442xm2373,4370l1911,4370,1911,4394,2373,4394,2373,4370xm2373,4310l1911,4310,1911,4322,2373,4322,2373,4310xm2373,4274l1911,4274,1911,4298,2373,4298,2373,4274xm2373,4238l1911,4238,1911,4250,2373,4250,2373,4238xm2373,4177l1911,4177,1911,4225,2373,4225,2373,4177xm2373,4129l1911,4129,1911,4165,2373,4165,2373,4129xm2373,4105l1911,4105,1911,4117,2373,4117,2373,4105xm2373,4045l1911,4045,1911,4057,2373,4057,2373,4045xm2373,3997l1911,3997,1911,4021,2373,4021,2373,3997xm2373,3972l1911,3972,1911,3984,2373,3984,2373,3972xm2373,3924l1911,3924,1911,3960,2373,3960,2373,3924xm2373,3888l1911,3888,1911,3912,2373,3912,2373,3888xm2373,3840l1911,3840,1911,3876,2373,3876,2373,3840xm2373,3792l1911,3792,1911,3828,2373,3828,2373,3792xm2373,3731l1911,3731,1911,3780,2373,3780,2373,3731xm2373,3707l1911,3707,1911,3719,2373,3719,2373,3707xm2373,3659l1911,3659,1911,3683,2373,3683,2373,3659xm2373,3611l1911,3611,1911,3635,2373,3635,2373,3611xm2373,3575l1911,3575,1911,3599,2373,3599,2373,3575xm2373,3539l1911,3539,1911,3551,2373,3551,2373,3539xm2373,3502l1911,3502,1911,3527,2373,3527,2373,3502xm2373,3442l1911,3442,1911,3478,2373,3478,2373,3442xm2373,3382l1911,3382,1911,3418,2373,3418,2373,3382xm2373,3334l1911,3334,1911,3358,2373,3358,2373,3334xm2373,3310l1911,3310,1911,3322,2373,3322,2373,3310xm2373,3249l1911,3249,1911,3298,2373,3298,2373,3249xm2373,3201l1911,3201,1911,3237,2373,3237,2373,3201xm2373,3177l1911,3177,1911,3189,2373,3189,2373,3177xm2373,3105l1911,3105,1911,3129,2373,3129,2373,3105xm2373,3081l1911,3081,1911,3093,2373,3093,2373,3081xm2373,3045l1911,3045,1911,3057,2373,3057,2373,3045xm2373,2996l1911,2996,1911,3033,2373,3033,2373,2996xm2373,2936l1911,2936,1911,2984,2373,2984,2373,2936xm2373,2912l1911,2912,1911,2924,2373,2924,2373,2912xm2373,2852l1911,2852,1911,2876,2373,2876,2373,2852xm2373,2816l1911,2816,1911,2840,2373,2840,2373,2816xm2373,2779l1911,2779,1911,2804,2373,2804,2373,2779xm2373,2743l1911,2743,1911,2755,2373,2755,2373,2743xm2373,2695l1911,2695,1911,2707,2373,2707,2373,2695xm2373,2647l1911,2647,1911,2671,2373,2671,2373,2647xm2373,2587l1911,2587,1911,2635,2373,2635,2373,2587xm2373,2538l1911,2538,1911,2575,2373,2575,2373,2538xm2373,2514l1911,2514,1911,2526,2373,2526,2373,2514xm2373,2478l1911,2478,1911,2502,2373,2502,2373,2478xm2373,2442l1911,2442,1911,2454,2373,2454,2373,2442xm2373,2382l1911,2382,1911,2394,2373,2394,2373,2382xm2373,2309l1911,2309,1911,2334,2373,2334,2373,2309xm2373,2285l1911,2285,1911,2297,2373,2297,2373,2285xm2373,2249l1911,2249,1911,2261,2373,2261,2373,2249xm2373,2201l1911,2201,1911,2237,2373,2237,2373,2201xm2373,2141l1911,2141,1911,2189,2373,2189,2373,2141xm2373,2117l1911,2117,1911,2129,2373,2129,2373,2117xm2373,2056l1911,2056,1911,2081,2373,2081,2373,2056xm2373,2032l1911,2032,1911,2044,2373,2044,2373,2032xm2373,1984l1911,1984,1911,2020,2373,2020,2373,1984xm2373,1936l1911,1936,1911,1960,2373,1960,2373,1936xm2373,1912l1911,1912,1911,1924,2373,1924,2373,1912xm2373,1852l1911,1852,1911,1864,2373,1864,2373,1852xm2373,1803l1911,1803,1911,1827,2373,1827,2373,1803xm2373,1755l1911,1755,1911,1779,2373,1779,2373,1755xm2373,1719l1911,1719,1911,1743,2373,1743,2373,1719xm2373,1659l1911,1659,1911,1707,2373,1707,2373,1659xm2373,1611l1911,1611,1911,1647,2373,1647,2373,1611xm2373,1586l1911,1586,1911,1599,2373,1599,2373,1586xm2373,1562l1911,1562,1911,1574,2373,1574,2373,1562xm2373,1502l1911,1502,1911,1526,2373,1526,2373,1502xm2373,1454l1911,1454,1911,1490,2373,1490,2373,1454xm2373,1394l1911,1394,1911,1406,2373,1406,2373,1394xm2373,1358l1911,1358,1911,1370,2373,1370,2373,1358xm2373,1321l1911,1321,1911,1345,2373,1345,2373,1321xe" filled="true" fillcolor="#000000" stroked="false">
                  <v:path arrowok="t"/>
                  <v:fill type="solid"/>
                </v:shape>
                <v:shape style="position:absolute;left:1910;top:4442;width:463;height:1410" id="docshape474" coordorigin="1911,4442" coordsize="463,1410" path="m2373,5828l1911,5828,1911,5852,2373,5852,2373,5828xm2373,5804l1911,5804,1911,5816,2373,5816,2373,5804xm2373,5756l1911,5756,1911,5792,2373,5792,2373,5756xm2373,5696l1911,5696,1911,5720,2373,5720,2373,5696xm2373,5659l1911,5659,1911,5684,2373,5684,2373,5659xm2373,5587l1911,5587,1911,5623,2373,5623,2373,5587xm2373,5563l1911,5563,1911,5575,2373,5575,2373,5563xm2373,5491l1911,5491,1911,5539,2373,5539,2373,5491xm2373,5455l1911,5455,1911,5467,2373,5467,2373,5455xm2373,5431l1911,5431,1911,5443,2373,5443,2373,5431xm2373,5406l1911,5406,1911,5418,2373,5418,2373,5406xm2373,5346l1911,5346,1911,5382,2373,5382,2373,5346xm2373,5298l1911,5298,1911,5322,2373,5322,2373,5298xm2373,5262l1911,5262,1911,5286,2373,5286,2373,5262xm2373,5202l1911,5202,1911,5238,2373,5238,2373,5202xm2373,5165l1911,5165,1911,5177,2373,5177,2373,5165xm2373,5129l1911,5129,1911,5153,2373,5153,2373,5129xm2373,5069l1911,5069,1911,5081,2373,5081,2373,5069xm2373,5033l1911,5033,1911,5045,2373,5045,2373,5033xm2373,4985l1911,4985,1911,5009,2373,5009,2373,4985xm2373,4936l1911,4936,1911,4973,2373,4973,2373,4936xm2373,4900l1911,4900,1911,4912,2373,4912,2373,4900xm2373,4864l1911,4864,1911,4888,2373,4888,2373,4864xm2373,4804l1911,4804,1911,4816,2373,4816,2373,4804xm2373,4768l1911,4768,1911,4780,2373,4780,2373,4768xm2373,4720l1911,4720,1911,4744,2373,4744,2373,4720xm2373,4671l1911,4671,1911,4707,2373,4707,2373,4671xm2373,4635l1911,4635,1911,4647,2373,4647,2373,4635xm2373,4587l1911,4587,1911,4623,2373,4623,2373,4587xm2373,4527l1911,4527,1911,4575,2373,4575,2373,4527xm2373,4503l1911,4503,1911,4515,2373,4515,2373,4503xm2373,4466l1911,4466,1911,4479,2373,4479,2373,4466xm2373,4442l1911,4442,1911,4454,2373,4454,2373,4442xe" filled="true" fillcolor="#000000" stroked="false">
                  <v:path arrowok="t"/>
                  <v:fill type="solid"/>
                </v:shape>
                <v:rect style="position:absolute;left:1522;top:596;width:907;height:10603" id="docshape475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88704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549" name="Group 5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9" name="Group 549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550" name="Graphic 550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1" name="Image 55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-22027776" id="docshapegroup476" coordorigin="195,195" coordsize="1190,11510">
                <v:rect style="position:absolute;left:200;top:200;width:1180;height:10350" id="docshape477" filled="false" stroked="true" strokeweight=".5pt" strokecolor="#000000">
                  <v:stroke dashstyle="solid"/>
                </v:rect>
                <v:shape style="position:absolute;left:195;top:10545;width:1190;height:1160" type="#_x0000_t75" id="docshape478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89216">
                <wp:simplePos x="0" y="0"/>
                <wp:positionH relativeFrom="page">
                  <wp:posOffset>1273148</wp:posOffset>
                </wp:positionH>
                <wp:positionV relativeFrom="page">
                  <wp:posOffset>4065428</wp:posOffset>
                </wp:positionV>
                <wp:extent cx="194945" cy="2466975"/>
                <wp:effectExtent l="0" t="0" r="0" b="0"/>
                <wp:wrapNone/>
                <wp:docPr id="552" name="Textbox 5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2" name="Textbox 552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0.247925pt;margin-top:320.112457pt;width:15.35pt;height:194.25pt;mso-position-horizontal-relative:page;mso-position-vertical-relative:page;z-index:-22027264" type="#_x0000_t202" id="docshape479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89728">
                <wp:simplePos x="0" y="0"/>
                <wp:positionH relativeFrom="page">
                  <wp:posOffset>1010887</wp:posOffset>
                </wp:positionH>
                <wp:positionV relativeFrom="page">
                  <wp:posOffset>1560856</wp:posOffset>
                </wp:positionV>
                <wp:extent cx="200660" cy="1434465"/>
                <wp:effectExtent l="0" t="0" r="0" b="0"/>
                <wp:wrapNone/>
                <wp:docPr id="553" name="Textbox 5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3" name="Textbox 553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597404pt;margin-top:122.902054pt;width:15.8pt;height:112.95pt;mso-position-horizontal-relative:page;mso-position-vertical-relative:page;z-index:-22026752" type="#_x0000_t202" id="docshape480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90240">
                <wp:simplePos x="0" y="0"/>
                <wp:positionH relativeFrom="page">
                  <wp:posOffset>851404</wp:posOffset>
                </wp:positionH>
                <wp:positionV relativeFrom="page">
                  <wp:posOffset>6375143</wp:posOffset>
                </wp:positionV>
                <wp:extent cx="153670" cy="280035"/>
                <wp:effectExtent l="0" t="0" r="0" b="0"/>
                <wp:wrapNone/>
                <wp:docPr id="554" name="Textbox 5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4" name="Textbox 554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2410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501.979767pt;width:12.1pt;height:22.05pt;mso-position-horizontal-relative:page;mso-position-vertical-relative:page;z-index:-22026240" type="#_x0000_t202" id="docshape481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2410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290752">
                <wp:simplePos x="0" y="0"/>
                <wp:positionH relativeFrom="page">
                  <wp:posOffset>7627842</wp:posOffset>
                </wp:positionH>
                <wp:positionV relativeFrom="page">
                  <wp:posOffset>3273262</wp:posOffset>
                </wp:positionV>
                <wp:extent cx="193040" cy="2442845"/>
                <wp:effectExtent l="0" t="0" r="0" b="0"/>
                <wp:wrapNone/>
                <wp:docPr id="555" name="Textbox 5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5" name="Textbox 555"/>
                      <wps:cNvSpPr txBox="1"/>
                      <wps:spPr>
                        <a:xfrm>
                          <a:off x="0" y="0"/>
                          <a:ext cx="193040" cy="24428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88" w:lineRule="exact" w:before="21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Cód.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Validación:</w:t>
                            </w:r>
                            <w:r>
                              <w:rPr>
                                <w:spacing w:val="-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84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Verificación: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88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firmado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electrónicamente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desde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la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plataforma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esPublico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Gestiona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|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Página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5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00.617493pt;margin-top:257.737183pt;width:15.2pt;height:192.35pt;mso-position-horizontal-relative:page;mso-position-vertical-relative:page;z-index:-22025728" type="#_x0000_t202" id="docshape482" filled="false" stroked="false">
                <v:textbox inset="0,0,0,0" style="layout-flow:vertical;mso-layout-flow-alt:bottom-to-top">
                  <w:txbxContent>
                    <w:p>
                      <w:pPr>
                        <w:spacing w:line="88" w:lineRule="exact" w:before="21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Cód.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Validación:</w:t>
                      </w:r>
                      <w:r>
                        <w:rPr>
                          <w:spacing w:val="-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9R7HT2GRDMAXMXNDCLZG6FYNR</w:t>
                      </w:r>
                    </w:p>
                    <w:p>
                      <w:pPr>
                        <w:spacing w:line="84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Verificación: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https://guaguas.sedelectronica.es/</w:t>
                      </w:r>
                    </w:p>
                    <w:p>
                      <w:pPr>
                        <w:spacing w:line="88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Documento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firmado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electrónicamente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desde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la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plataforma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esPublico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Gestiona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|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Página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5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tabs>
          <w:tab w:pos="11693" w:val="left" w:leader="none"/>
        </w:tabs>
        <w:spacing w:line="240" w:lineRule="auto"/>
        <w:ind w:left="115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704850" cy="6527800"/>
                <wp:effectExtent l="0" t="0" r="0" b="0"/>
                <wp:docPr id="556" name="Textbox 5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6" name="Textbox 556"/>
                      <wps:cNvSpPr txBox="1"/>
                      <wps:spPr>
                        <a:xfrm>
                          <a:off x="0" y="0"/>
                          <a:ext cx="704850" cy="6527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22/157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55.5pt;height:514pt;mso-position-horizontal-relative:char;mso-position-vertical-relative:line" type="#_x0000_t202" id="docshape483" filled="false" stroked="false">
                <w10:anchorlock/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22/157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</w:rPr>
      </w:r>
      <w:r>
        <w:rPr>
          <w:sz w:val="20"/>
        </w:rPr>
        <w:tab/>
      </w:r>
      <w:r>
        <w:rPr>
          <w:position w:val="95"/>
          <w:sz w:val="20"/>
        </w:rPr>
        <w:drawing>
          <wp:inline distT="0" distB="0" distL="0" distR="0">
            <wp:extent cx="293616" cy="314325"/>
            <wp:effectExtent l="0" t="0" r="0" b="0"/>
            <wp:docPr id="557" name="Image 5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7" name="Image 557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616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95"/>
          <w:sz w:val="20"/>
        </w:rPr>
      </w:r>
    </w:p>
    <w:p>
      <w:pPr>
        <w:spacing w:after="0" w:line="240" w:lineRule="auto"/>
        <w:rPr>
          <w:sz w:val="20"/>
        </w:rPr>
        <w:sectPr>
          <w:footerReference w:type="default" r:id="rId45"/>
          <w:pgSz w:w="16840" w:h="11900" w:orient="landscape"/>
          <w:pgMar w:header="0" w:footer="0" w:top="200" w:bottom="0" w:left="120" w:right="2200"/>
        </w:sectPr>
      </w:pPr>
    </w:p>
    <w:p>
      <w:pPr>
        <w:pStyle w:val="BodyText"/>
        <w:spacing w:before="4"/>
      </w:pPr>
      <w:r>
        <w:rPr/>
        <w:drawing>
          <wp:anchor distT="0" distB="0" distL="0" distR="0" allowOverlap="1" layoutInCell="1" locked="0" behindDoc="0" simplePos="0" relativeHeight="15802880">
            <wp:simplePos x="0" y="0"/>
            <wp:positionH relativeFrom="page">
              <wp:posOffset>2710653</wp:posOffset>
            </wp:positionH>
            <wp:positionV relativeFrom="page">
              <wp:posOffset>1218741</wp:posOffset>
            </wp:positionV>
            <wp:extent cx="851407" cy="231552"/>
            <wp:effectExtent l="0" t="0" r="0" b="0"/>
            <wp:wrapNone/>
            <wp:docPr id="558" name="Image 5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8" name="Image 558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1407" cy="2315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3392">
                <wp:simplePos x="0" y="0"/>
                <wp:positionH relativeFrom="page">
                  <wp:posOffset>2685982</wp:posOffset>
                </wp:positionH>
                <wp:positionV relativeFrom="page">
                  <wp:posOffset>3745007</wp:posOffset>
                </wp:positionV>
                <wp:extent cx="2310765" cy="569595"/>
                <wp:effectExtent l="0" t="0" r="0" b="0"/>
                <wp:wrapNone/>
                <wp:docPr id="559" name="Graphic 5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9" name="Graphic 559"/>
                      <wps:cNvSpPr/>
                      <wps:spPr>
                        <a:xfrm>
                          <a:off x="0" y="0"/>
                          <a:ext cx="2310765" cy="5695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10765" h="569595">
                              <a:moveTo>
                                <a:pt x="2310489" y="0"/>
                              </a:moveTo>
                              <a:lnTo>
                                <a:pt x="0" y="0"/>
                              </a:lnTo>
                              <a:lnTo>
                                <a:pt x="0" y="569558"/>
                              </a:lnTo>
                              <a:lnTo>
                                <a:pt x="2310489" y="569558"/>
                              </a:lnTo>
                              <a:lnTo>
                                <a:pt x="231048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11.49472pt;margin-top:294.882477pt;width:181.928328pt;height:44.847108pt;mso-position-horizontal-relative:page;mso-position-vertical-relative:page;z-index:15803392" id="docshape484" filled="true" fillcolor="#ffffff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3904">
                <wp:simplePos x="0" y="0"/>
                <wp:positionH relativeFrom="page">
                  <wp:posOffset>5508126</wp:posOffset>
                </wp:positionH>
                <wp:positionV relativeFrom="page">
                  <wp:posOffset>3745007</wp:posOffset>
                </wp:positionV>
                <wp:extent cx="3077845" cy="569595"/>
                <wp:effectExtent l="0" t="0" r="0" b="0"/>
                <wp:wrapNone/>
                <wp:docPr id="560" name="Graphic 5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0" name="Graphic 560"/>
                      <wps:cNvSpPr/>
                      <wps:spPr>
                        <a:xfrm>
                          <a:off x="0" y="0"/>
                          <a:ext cx="3077845" cy="5695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77845" h="569595">
                              <a:moveTo>
                                <a:pt x="3077435" y="0"/>
                              </a:moveTo>
                              <a:lnTo>
                                <a:pt x="0" y="0"/>
                              </a:lnTo>
                              <a:lnTo>
                                <a:pt x="0" y="569558"/>
                              </a:lnTo>
                              <a:lnTo>
                                <a:pt x="3077435" y="569558"/>
                              </a:lnTo>
                              <a:lnTo>
                                <a:pt x="30774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33.710785pt;margin-top:294.882477pt;width:242.317724pt;height:44.847109pt;mso-position-horizontal-relative:page;mso-position-vertical-relative:page;z-index:15803904" id="docshape485" filled="true" fillcolor="#ffffff" stroked="false">
                <v:fill type="solid"/>
                <w10:wrap type="none"/>
              </v:rect>
            </w:pict>
          </mc:Fallback>
        </mc:AlternateContent>
      </w:r>
      <w:r>
        <w:rPr/>
        <w:drawing>
          <wp:anchor distT="0" distB="0" distL="0" distR="0" allowOverlap="1" layoutInCell="1" locked="0" behindDoc="0" simplePos="0" relativeHeight="15804416">
            <wp:simplePos x="0" y="0"/>
            <wp:positionH relativeFrom="page">
              <wp:posOffset>7501380</wp:posOffset>
            </wp:positionH>
            <wp:positionV relativeFrom="page">
              <wp:posOffset>5760279</wp:posOffset>
            </wp:positionV>
            <wp:extent cx="293616" cy="314325"/>
            <wp:effectExtent l="0" t="0" r="0" b="0"/>
            <wp:wrapNone/>
            <wp:docPr id="561" name="Image 5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1" name="Image 561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616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4928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575945" cy="6732905"/>
                <wp:effectExtent l="0" t="0" r="0" b="0"/>
                <wp:wrapNone/>
                <wp:docPr id="562" name="Group 5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2" name="Group 562"/>
                      <wpg:cNvGrpSpPr/>
                      <wpg:grpSpPr>
                        <a:xfrm>
                          <a:off x="0" y="0"/>
                          <a:ext cx="575945" cy="6732905"/>
                          <a:chExt cx="575945" cy="6732905"/>
                        </a:xfrm>
                      </wpg:grpSpPr>
                      <wps:wsp>
                        <wps:cNvPr id="563" name="Graphic 563"/>
                        <wps:cNvSpPr/>
                        <wps:spPr>
                          <a:xfrm>
                            <a:off x="246533" y="460350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47"/>
                                </a:moveTo>
                                <a:lnTo>
                                  <a:pt x="0" y="1981847"/>
                                </a:lnTo>
                                <a:lnTo>
                                  <a:pt x="0" y="1989505"/>
                                </a:lnTo>
                                <a:lnTo>
                                  <a:pt x="293458" y="1989505"/>
                                </a:lnTo>
                                <a:lnTo>
                                  <a:pt x="293458" y="19818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37"/>
                                </a:moveTo>
                                <a:lnTo>
                                  <a:pt x="0" y="1935937"/>
                                </a:lnTo>
                                <a:lnTo>
                                  <a:pt x="0" y="1951240"/>
                                </a:lnTo>
                                <a:lnTo>
                                  <a:pt x="293458" y="1951240"/>
                                </a:lnTo>
                                <a:lnTo>
                                  <a:pt x="293458" y="193593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72"/>
                                </a:moveTo>
                                <a:lnTo>
                                  <a:pt x="0" y="1897672"/>
                                </a:lnTo>
                                <a:lnTo>
                                  <a:pt x="0" y="1905330"/>
                                </a:lnTo>
                                <a:lnTo>
                                  <a:pt x="293458" y="1905330"/>
                                </a:lnTo>
                                <a:lnTo>
                                  <a:pt x="293458" y="18976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23"/>
                                </a:moveTo>
                                <a:lnTo>
                                  <a:pt x="0" y="1874723"/>
                                </a:lnTo>
                                <a:lnTo>
                                  <a:pt x="0" y="1890026"/>
                                </a:lnTo>
                                <a:lnTo>
                                  <a:pt x="293458" y="1890026"/>
                                </a:lnTo>
                                <a:lnTo>
                                  <a:pt x="293458" y="18747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61"/>
                                </a:moveTo>
                                <a:lnTo>
                                  <a:pt x="0" y="1851761"/>
                                </a:lnTo>
                                <a:lnTo>
                                  <a:pt x="0" y="1859419"/>
                                </a:lnTo>
                                <a:lnTo>
                                  <a:pt x="293458" y="1859419"/>
                                </a:lnTo>
                                <a:lnTo>
                                  <a:pt x="293458" y="18517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09"/>
                                </a:moveTo>
                                <a:lnTo>
                                  <a:pt x="0" y="1813509"/>
                                </a:lnTo>
                                <a:lnTo>
                                  <a:pt x="0" y="1844116"/>
                                </a:lnTo>
                                <a:lnTo>
                                  <a:pt x="293458" y="1844116"/>
                                </a:lnTo>
                                <a:lnTo>
                                  <a:pt x="293458" y="18135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02"/>
                                </a:moveTo>
                                <a:lnTo>
                                  <a:pt x="0" y="1782902"/>
                                </a:lnTo>
                                <a:lnTo>
                                  <a:pt x="0" y="1805851"/>
                                </a:lnTo>
                                <a:lnTo>
                                  <a:pt x="293458" y="1805851"/>
                                </a:lnTo>
                                <a:lnTo>
                                  <a:pt x="293458" y="178290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598"/>
                                </a:moveTo>
                                <a:lnTo>
                                  <a:pt x="0" y="1767598"/>
                                </a:lnTo>
                                <a:lnTo>
                                  <a:pt x="0" y="1775244"/>
                                </a:lnTo>
                                <a:lnTo>
                                  <a:pt x="293458" y="1775244"/>
                                </a:lnTo>
                                <a:lnTo>
                                  <a:pt x="293458" y="17675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33"/>
                                </a:moveTo>
                                <a:lnTo>
                                  <a:pt x="0" y="1729333"/>
                                </a:lnTo>
                                <a:lnTo>
                                  <a:pt x="0" y="1736991"/>
                                </a:lnTo>
                                <a:lnTo>
                                  <a:pt x="293458" y="1736991"/>
                                </a:lnTo>
                                <a:lnTo>
                                  <a:pt x="293458" y="17293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26"/>
                                </a:moveTo>
                                <a:lnTo>
                                  <a:pt x="0" y="1698726"/>
                                </a:lnTo>
                                <a:lnTo>
                                  <a:pt x="0" y="1714030"/>
                                </a:lnTo>
                                <a:lnTo>
                                  <a:pt x="293458" y="1714030"/>
                                </a:lnTo>
                                <a:lnTo>
                                  <a:pt x="293458" y="16987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23"/>
                                </a:moveTo>
                                <a:lnTo>
                                  <a:pt x="0" y="1683423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16"/>
                                </a:moveTo>
                                <a:lnTo>
                                  <a:pt x="0" y="1652816"/>
                                </a:lnTo>
                                <a:lnTo>
                                  <a:pt x="0" y="1675765"/>
                                </a:lnTo>
                                <a:lnTo>
                                  <a:pt x="293458" y="1675765"/>
                                </a:lnTo>
                                <a:lnTo>
                                  <a:pt x="293458" y="165281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54"/>
                                </a:moveTo>
                                <a:lnTo>
                                  <a:pt x="0" y="1629854"/>
                                </a:lnTo>
                                <a:lnTo>
                                  <a:pt x="0" y="1645158"/>
                                </a:lnTo>
                                <a:lnTo>
                                  <a:pt x="293458" y="1645158"/>
                                </a:lnTo>
                                <a:lnTo>
                                  <a:pt x="293458" y="16298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47"/>
                                </a:moveTo>
                                <a:lnTo>
                                  <a:pt x="0" y="1599247"/>
                                </a:lnTo>
                                <a:lnTo>
                                  <a:pt x="0" y="1622209"/>
                                </a:lnTo>
                                <a:lnTo>
                                  <a:pt x="293458" y="1622209"/>
                                </a:lnTo>
                                <a:lnTo>
                                  <a:pt x="293458" y="15992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40"/>
                                </a:moveTo>
                                <a:lnTo>
                                  <a:pt x="0" y="1568640"/>
                                </a:lnTo>
                                <a:lnTo>
                                  <a:pt x="0" y="1591602"/>
                                </a:lnTo>
                                <a:lnTo>
                                  <a:pt x="293458" y="1591602"/>
                                </a:lnTo>
                                <a:lnTo>
                                  <a:pt x="293458" y="15686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88"/>
                                </a:moveTo>
                                <a:lnTo>
                                  <a:pt x="0" y="1530388"/>
                                </a:lnTo>
                                <a:lnTo>
                                  <a:pt x="0" y="1560995"/>
                                </a:lnTo>
                                <a:lnTo>
                                  <a:pt x="293458" y="1560995"/>
                                </a:lnTo>
                                <a:lnTo>
                                  <a:pt x="293458" y="153038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84"/>
                                </a:moveTo>
                                <a:lnTo>
                                  <a:pt x="0" y="1515084"/>
                                </a:lnTo>
                                <a:lnTo>
                                  <a:pt x="0" y="1522730"/>
                                </a:lnTo>
                                <a:lnTo>
                                  <a:pt x="293458" y="1522730"/>
                                </a:lnTo>
                                <a:lnTo>
                                  <a:pt x="293458" y="15150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77"/>
                                </a:moveTo>
                                <a:lnTo>
                                  <a:pt x="0" y="1484477"/>
                                </a:lnTo>
                                <a:lnTo>
                                  <a:pt x="0" y="1499781"/>
                                </a:lnTo>
                                <a:lnTo>
                                  <a:pt x="293458" y="1499781"/>
                                </a:lnTo>
                                <a:lnTo>
                                  <a:pt x="293458" y="14844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09"/>
                                </a:moveTo>
                                <a:lnTo>
                                  <a:pt x="0" y="1430909"/>
                                </a:lnTo>
                                <a:lnTo>
                                  <a:pt x="0" y="1446212"/>
                                </a:lnTo>
                                <a:lnTo>
                                  <a:pt x="293458" y="1446212"/>
                                </a:lnTo>
                                <a:lnTo>
                                  <a:pt x="293458" y="14309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47"/>
                                </a:moveTo>
                                <a:lnTo>
                                  <a:pt x="0" y="1407947"/>
                                </a:lnTo>
                                <a:lnTo>
                                  <a:pt x="0" y="1415605"/>
                                </a:lnTo>
                                <a:lnTo>
                                  <a:pt x="293458" y="1415605"/>
                                </a:lnTo>
                                <a:lnTo>
                                  <a:pt x="293458" y="14079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4998"/>
                                </a:moveTo>
                                <a:lnTo>
                                  <a:pt x="0" y="1384998"/>
                                </a:lnTo>
                                <a:lnTo>
                                  <a:pt x="0" y="1400302"/>
                                </a:lnTo>
                                <a:lnTo>
                                  <a:pt x="293458" y="1400302"/>
                                </a:lnTo>
                                <a:lnTo>
                                  <a:pt x="293458" y="13849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33"/>
                                </a:moveTo>
                                <a:lnTo>
                                  <a:pt x="0" y="1346733"/>
                                </a:lnTo>
                                <a:lnTo>
                                  <a:pt x="0" y="1369695"/>
                                </a:lnTo>
                                <a:lnTo>
                                  <a:pt x="293458" y="1369695"/>
                                </a:lnTo>
                                <a:lnTo>
                                  <a:pt x="293458" y="13467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81"/>
                                </a:moveTo>
                                <a:lnTo>
                                  <a:pt x="0" y="1308481"/>
                                </a:lnTo>
                                <a:lnTo>
                                  <a:pt x="0" y="1331429"/>
                                </a:lnTo>
                                <a:lnTo>
                                  <a:pt x="293458" y="1331429"/>
                                </a:lnTo>
                                <a:lnTo>
                                  <a:pt x="293458" y="130848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74"/>
                                </a:moveTo>
                                <a:lnTo>
                                  <a:pt x="0" y="1277874"/>
                                </a:lnTo>
                                <a:lnTo>
                                  <a:pt x="0" y="1293177"/>
                                </a:lnTo>
                                <a:lnTo>
                                  <a:pt x="293458" y="1293177"/>
                                </a:lnTo>
                                <a:lnTo>
                                  <a:pt x="293458" y="12778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70"/>
                                </a:moveTo>
                                <a:lnTo>
                                  <a:pt x="0" y="1262570"/>
                                </a:lnTo>
                                <a:lnTo>
                                  <a:pt x="0" y="1270215"/>
                                </a:lnTo>
                                <a:lnTo>
                                  <a:pt x="293458" y="1270215"/>
                                </a:lnTo>
                                <a:lnTo>
                                  <a:pt x="293458" y="12625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05"/>
                                </a:moveTo>
                                <a:lnTo>
                                  <a:pt x="0" y="1224305"/>
                                </a:lnTo>
                                <a:lnTo>
                                  <a:pt x="0" y="1254912"/>
                                </a:lnTo>
                                <a:lnTo>
                                  <a:pt x="293458" y="1254912"/>
                                </a:lnTo>
                                <a:lnTo>
                                  <a:pt x="293458" y="12243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698"/>
                                </a:moveTo>
                                <a:lnTo>
                                  <a:pt x="0" y="1193698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6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394"/>
                                </a:moveTo>
                                <a:lnTo>
                                  <a:pt x="0" y="1178394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39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84"/>
                                </a:moveTo>
                                <a:lnTo>
                                  <a:pt x="0" y="1132484"/>
                                </a:lnTo>
                                <a:lnTo>
                                  <a:pt x="0" y="1147787"/>
                                </a:lnTo>
                                <a:lnTo>
                                  <a:pt x="293458" y="1147787"/>
                                </a:lnTo>
                                <a:lnTo>
                                  <a:pt x="293458" y="11324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80"/>
                                </a:moveTo>
                                <a:lnTo>
                                  <a:pt x="0" y="1117180"/>
                                </a:lnTo>
                                <a:lnTo>
                                  <a:pt x="0" y="1124826"/>
                                </a:lnTo>
                                <a:lnTo>
                                  <a:pt x="293458" y="1124826"/>
                                </a:lnTo>
                                <a:lnTo>
                                  <a:pt x="293458" y="11171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19"/>
                                </a:moveTo>
                                <a:lnTo>
                                  <a:pt x="0" y="1094219"/>
                                </a:lnTo>
                                <a:lnTo>
                                  <a:pt x="0" y="1101877"/>
                                </a:lnTo>
                                <a:lnTo>
                                  <a:pt x="293458" y="1101877"/>
                                </a:lnTo>
                                <a:lnTo>
                                  <a:pt x="293458" y="10942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12"/>
                                </a:moveTo>
                                <a:lnTo>
                                  <a:pt x="0" y="1063612"/>
                                </a:lnTo>
                                <a:lnTo>
                                  <a:pt x="0" y="1086573"/>
                                </a:lnTo>
                                <a:lnTo>
                                  <a:pt x="293458" y="1086573"/>
                                </a:lnTo>
                                <a:lnTo>
                                  <a:pt x="293458" y="10636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59"/>
                                </a:moveTo>
                                <a:lnTo>
                                  <a:pt x="0" y="1025359"/>
                                </a:lnTo>
                                <a:lnTo>
                                  <a:pt x="0" y="1055966"/>
                                </a:lnTo>
                                <a:lnTo>
                                  <a:pt x="293458" y="1055966"/>
                                </a:lnTo>
                                <a:lnTo>
                                  <a:pt x="293458" y="10253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56"/>
                                </a:moveTo>
                                <a:lnTo>
                                  <a:pt x="0" y="1010056"/>
                                </a:lnTo>
                                <a:lnTo>
                                  <a:pt x="0" y="1017701"/>
                                </a:lnTo>
                                <a:lnTo>
                                  <a:pt x="293458" y="1017701"/>
                                </a:lnTo>
                                <a:lnTo>
                                  <a:pt x="293458" y="10100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791"/>
                                </a:moveTo>
                                <a:lnTo>
                                  <a:pt x="0" y="971791"/>
                                </a:lnTo>
                                <a:lnTo>
                                  <a:pt x="0" y="987094"/>
                                </a:lnTo>
                                <a:lnTo>
                                  <a:pt x="293458" y="987094"/>
                                </a:lnTo>
                                <a:lnTo>
                                  <a:pt x="293458" y="9717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80"/>
                                </a:moveTo>
                                <a:lnTo>
                                  <a:pt x="0" y="925880"/>
                                </a:lnTo>
                                <a:lnTo>
                                  <a:pt x="0" y="941184"/>
                                </a:lnTo>
                                <a:lnTo>
                                  <a:pt x="293458" y="941184"/>
                                </a:lnTo>
                                <a:lnTo>
                                  <a:pt x="293458" y="9258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19"/>
                                </a:moveTo>
                                <a:lnTo>
                                  <a:pt x="0" y="902919"/>
                                </a:lnTo>
                                <a:lnTo>
                                  <a:pt x="0" y="910577"/>
                                </a:lnTo>
                                <a:lnTo>
                                  <a:pt x="293458" y="910577"/>
                                </a:lnTo>
                                <a:lnTo>
                                  <a:pt x="293458" y="9029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12"/>
                                </a:moveTo>
                                <a:lnTo>
                                  <a:pt x="0" y="872312"/>
                                </a:lnTo>
                                <a:lnTo>
                                  <a:pt x="0" y="879970"/>
                                </a:lnTo>
                                <a:lnTo>
                                  <a:pt x="293458" y="879970"/>
                                </a:lnTo>
                                <a:lnTo>
                                  <a:pt x="293458" y="8723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05"/>
                                </a:moveTo>
                                <a:lnTo>
                                  <a:pt x="0" y="841705"/>
                                </a:lnTo>
                                <a:lnTo>
                                  <a:pt x="0" y="857008"/>
                                </a:lnTo>
                                <a:lnTo>
                                  <a:pt x="293458" y="857008"/>
                                </a:lnTo>
                                <a:lnTo>
                                  <a:pt x="293458" y="8417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52"/>
                                </a:moveTo>
                                <a:lnTo>
                                  <a:pt x="0" y="803452"/>
                                </a:lnTo>
                                <a:lnTo>
                                  <a:pt x="0" y="834059"/>
                                </a:lnTo>
                                <a:lnTo>
                                  <a:pt x="293458" y="834059"/>
                                </a:lnTo>
                                <a:lnTo>
                                  <a:pt x="293458" y="8034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95794"/>
                                </a:lnTo>
                                <a:lnTo>
                                  <a:pt x="293458" y="795794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42"/>
                                </a:moveTo>
                                <a:lnTo>
                                  <a:pt x="0" y="757542"/>
                                </a:lnTo>
                                <a:lnTo>
                                  <a:pt x="0" y="765187"/>
                                </a:lnTo>
                                <a:lnTo>
                                  <a:pt x="293458" y="765187"/>
                                </a:lnTo>
                                <a:lnTo>
                                  <a:pt x="293458" y="7575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80"/>
                                </a:moveTo>
                                <a:lnTo>
                                  <a:pt x="0" y="734580"/>
                                </a:lnTo>
                                <a:lnTo>
                                  <a:pt x="0" y="749884"/>
                                </a:lnTo>
                                <a:lnTo>
                                  <a:pt x="293458" y="749884"/>
                                </a:lnTo>
                                <a:lnTo>
                                  <a:pt x="293458" y="7345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66"/>
                                </a:moveTo>
                                <a:lnTo>
                                  <a:pt x="0" y="673366"/>
                                </a:lnTo>
                                <a:lnTo>
                                  <a:pt x="0" y="681012"/>
                                </a:lnTo>
                                <a:lnTo>
                                  <a:pt x="293458" y="681012"/>
                                </a:lnTo>
                                <a:lnTo>
                                  <a:pt x="293458" y="67336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42759"/>
                                </a:lnTo>
                                <a:lnTo>
                                  <a:pt x="293458" y="642759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798"/>
                                </a:lnTo>
                                <a:lnTo>
                                  <a:pt x="293458" y="619798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191"/>
                                </a:moveTo>
                                <a:lnTo>
                                  <a:pt x="0" y="589191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891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84"/>
                                </a:moveTo>
                                <a:lnTo>
                                  <a:pt x="0" y="558584"/>
                                </a:lnTo>
                                <a:lnTo>
                                  <a:pt x="0" y="581545"/>
                                </a:lnTo>
                                <a:lnTo>
                                  <a:pt x="293458" y="581545"/>
                                </a:lnTo>
                                <a:lnTo>
                                  <a:pt x="293458" y="5585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50938"/>
                                </a:lnTo>
                                <a:lnTo>
                                  <a:pt x="293458" y="550938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28"/>
                                </a:moveTo>
                                <a:lnTo>
                                  <a:pt x="0" y="505028"/>
                                </a:lnTo>
                                <a:lnTo>
                                  <a:pt x="0" y="512673"/>
                                </a:lnTo>
                                <a:lnTo>
                                  <a:pt x="293458" y="512673"/>
                                </a:lnTo>
                                <a:lnTo>
                                  <a:pt x="293458" y="5050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63"/>
                                </a:moveTo>
                                <a:lnTo>
                                  <a:pt x="0" y="466763"/>
                                </a:lnTo>
                                <a:lnTo>
                                  <a:pt x="0" y="482066"/>
                                </a:lnTo>
                                <a:lnTo>
                                  <a:pt x="293458" y="482066"/>
                                </a:lnTo>
                                <a:lnTo>
                                  <a:pt x="293458" y="4667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59"/>
                                </a:moveTo>
                                <a:lnTo>
                                  <a:pt x="0" y="451459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52"/>
                                </a:moveTo>
                                <a:lnTo>
                                  <a:pt x="0" y="420852"/>
                                </a:lnTo>
                                <a:lnTo>
                                  <a:pt x="0" y="443801"/>
                                </a:lnTo>
                                <a:lnTo>
                                  <a:pt x="293458" y="443801"/>
                                </a:lnTo>
                                <a:lnTo>
                                  <a:pt x="293458" y="4208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45"/>
                                </a:moveTo>
                                <a:lnTo>
                                  <a:pt x="0" y="390245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02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587"/>
                                </a:lnTo>
                                <a:lnTo>
                                  <a:pt x="293458" y="382587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77"/>
                                </a:moveTo>
                                <a:lnTo>
                                  <a:pt x="0" y="336677"/>
                                </a:lnTo>
                                <a:lnTo>
                                  <a:pt x="0" y="344335"/>
                                </a:lnTo>
                                <a:lnTo>
                                  <a:pt x="293458" y="344335"/>
                                </a:lnTo>
                                <a:lnTo>
                                  <a:pt x="293458" y="3366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70"/>
                                </a:moveTo>
                                <a:lnTo>
                                  <a:pt x="0" y="306070"/>
                                </a:lnTo>
                                <a:lnTo>
                                  <a:pt x="0" y="321373"/>
                                </a:lnTo>
                                <a:lnTo>
                                  <a:pt x="293458" y="321373"/>
                                </a:lnTo>
                                <a:lnTo>
                                  <a:pt x="293458" y="3060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63"/>
                                </a:moveTo>
                                <a:lnTo>
                                  <a:pt x="0" y="275463"/>
                                </a:lnTo>
                                <a:lnTo>
                                  <a:pt x="0" y="290766"/>
                                </a:lnTo>
                                <a:lnTo>
                                  <a:pt x="293458" y="290766"/>
                                </a:lnTo>
                                <a:lnTo>
                                  <a:pt x="293458" y="2754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14"/>
                                </a:moveTo>
                                <a:lnTo>
                                  <a:pt x="0" y="252514"/>
                                </a:lnTo>
                                <a:lnTo>
                                  <a:pt x="0" y="267817"/>
                                </a:lnTo>
                                <a:lnTo>
                                  <a:pt x="293458" y="267817"/>
                                </a:lnTo>
                                <a:lnTo>
                                  <a:pt x="293458" y="2525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49"/>
                                </a:moveTo>
                                <a:lnTo>
                                  <a:pt x="0" y="214249"/>
                                </a:lnTo>
                                <a:lnTo>
                                  <a:pt x="0" y="244856"/>
                                </a:lnTo>
                                <a:lnTo>
                                  <a:pt x="293458" y="244856"/>
                                </a:lnTo>
                                <a:lnTo>
                                  <a:pt x="293458" y="2142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42"/>
                                </a:moveTo>
                                <a:lnTo>
                                  <a:pt x="0" y="183642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38"/>
                                </a:moveTo>
                                <a:lnTo>
                                  <a:pt x="0" y="168338"/>
                                </a:lnTo>
                                <a:lnTo>
                                  <a:pt x="0" y="175983"/>
                                </a:lnTo>
                                <a:lnTo>
                                  <a:pt x="293458" y="175983"/>
                                </a:lnTo>
                                <a:lnTo>
                                  <a:pt x="293458" y="16833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5"/>
                                </a:moveTo>
                                <a:lnTo>
                                  <a:pt x="0" y="153035"/>
                                </a:lnTo>
                                <a:lnTo>
                                  <a:pt x="0" y="160680"/>
                                </a:lnTo>
                                <a:lnTo>
                                  <a:pt x="293458" y="160680"/>
                                </a:lnTo>
                                <a:lnTo>
                                  <a:pt x="293458" y="1530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69"/>
                                </a:moveTo>
                                <a:lnTo>
                                  <a:pt x="0" y="114769"/>
                                </a:lnTo>
                                <a:lnTo>
                                  <a:pt x="0" y="130073"/>
                                </a:lnTo>
                                <a:lnTo>
                                  <a:pt x="293458" y="130073"/>
                                </a:lnTo>
                                <a:lnTo>
                                  <a:pt x="293458" y="1147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62"/>
                                </a:moveTo>
                                <a:lnTo>
                                  <a:pt x="0" y="84162"/>
                                </a:lnTo>
                                <a:lnTo>
                                  <a:pt x="0" y="107124"/>
                                </a:lnTo>
                                <a:lnTo>
                                  <a:pt x="293458" y="107124"/>
                                </a:lnTo>
                                <a:lnTo>
                                  <a:pt x="293458" y="8416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10"/>
                                </a:moveTo>
                                <a:lnTo>
                                  <a:pt x="0" y="45910"/>
                                </a:lnTo>
                                <a:lnTo>
                                  <a:pt x="0" y="53555"/>
                                </a:lnTo>
                                <a:lnTo>
                                  <a:pt x="293458" y="53555"/>
                                </a:lnTo>
                                <a:lnTo>
                                  <a:pt x="293458" y="4591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48"/>
                                </a:moveTo>
                                <a:lnTo>
                                  <a:pt x="0" y="22948"/>
                                </a:lnTo>
                                <a:lnTo>
                                  <a:pt x="0" y="30607"/>
                                </a:lnTo>
                                <a:lnTo>
                                  <a:pt x="293458" y="30607"/>
                                </a:lnTo>
                                <a:lnTo>
                                  <a:pt x="293458" y="2294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03"/>
                                </a:lnTo>
                                <a:lnTo>
                                  <a:pt x="293458" y="15303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4" name="Graphic 564"/>
                        <wps:cNvSpPr/>
                        <wps:spPr>
                          <a:xfrm>
                            <a:off x="246533" y="2442198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79"/>
                                </a:moveTo>
                                <a:lnTo>
                                  <a:pt x="0" y="482079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75"/>
                                </a:lnTo>
                                <a:lnTo>
                                  <a:pt x="293458" y="466775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72"/>
                                </a:lnTo>
                                <a:lnTo>
                                  <a:pt x="293458" y="451472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65"/>
                                </a:moveTo>
                                <a:lnTo>
                                  <a:pt x="0" y="229565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61"/>
                                </a:lnTo>
                                <a:lnTo>
                                  <a:pt x="293458" y="214261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5" name="Graphic 565"/>
                        <wps:cNvSpPr/>
                        <wps:spPr>
                          <a:xfrm>
                            <a:off x="0" y="0"/>
                            <a:ext cx="575945" cy="6732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6732905">
                                <a:moveTo>
                                  <a:pt x="0" y="6732464"/>
                                </a:moveTo>
                                <a:lnTo>
                                  <a:pt x="575424" y="6732464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32464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887pt;width:45.35pt;height:530.15pt;mso-position-horizontal-relative:page;mso-position-vertical-relative:page;z-index:15804928" id="docshapegroup486" coordorigin="1522,596" coordsize="907,10603">
                <v:shape style="position:absolute;left:1910;top:1321;width:463;height:3134" id="docshape487" coordorigin="1911,1321" coordsize="463,3134" path="m2373,4442l1911,4442,1911,4454,2373,4454,2373,4442xm2373,4370l1911,4370,1911,4394,2373,4394,2373,4370xm2373,4310l1911,4310,1911,4322,2373,4322,2373,4310xm2373,4274l1911,4274,1911,4298,2373,4298,2373,4274xm2373,4238l1911,4238,1911,4250,2373,4250,2373,4238xm2373,4177l1911,4177,1911,4225,2373,4225,2373,4177xm2373,4129l1911,4129,1911,4165,2373,4165,2373,4129xm2373,4105l1911,4105,1911,4117,2373,4117,2373,4105xm2373,4045l1911,4045,1911,4057,2373,4057,2373,4045xm2373,3997l1911,3997,1911,4021,2373,4021,2373,3997xm2373,3972l1911,3972,1911,3984,2373,3984,2373,3972xm2373,3924l1911,3924,1911,3960,2373,3960,2373,3924xm2373,3888l1911,3888,1911,3912,2373,3912,2373,3888xm2373,3840l1911,3840,1911,3876,2373,3876,2373,3840xm2373,3792l1911,3792,1911,3828,2373,3828,2373,3792xm2373,3731l1911,3731,1911,3780,2373,3780,2373,3731xm2373,3707l1911,3707,1911,3719,2373,3719,2373,3707xm2373,3659l1911,3659,1911,3683,2373,3683,2373,3659xm2373,3611l1911,3611,1911,3635,2373,3635,2373,3611xm2373,3575l1911,3575,1911,3599,2373,3599,2373,3575xm2373,3539l1911,3539,1911,3551,2373,3551,2373,3539xm2373,3502l1911,3502,1911,3527,2373,3527,2373,3502xm2373,3442l1911,3442,1911,3478,2373,3478,2373,3442xm2373,3382l1911,3382,1911,3418,2373,3418,2373,3382xm2373,3334l1911,3334,1911,3358,2373,3358,2373,3334xm2373,3310l1911,3310,1911,3322,2373,3322,2373,3310xm2373,3249l1911,3249,1911,3298,2373,3298,2373,3249xm2373,3201l1911,3201,1911,3237,2373,3237,2373,3201xm2373,3177l1911,3177,1911,3189,2373,3189,2373,3177xm2373,3105l1911,3105,1911,3129,2373,3129,2373,3105xm2373,3081l1911,3081,1911,3093,2373,3093,2373,3081xm2373,3045l1911,3045,1911,3057,2373,3057,2373,3045xm2373,2996l1911,2996,1911,3033,2373,3033,2373,2996xm2373,2936l1911,2936,1911,2984,2373,2984,2373,2936xm2373,2912l1911,2912,1911,2924,2373,2924,2373,2912xm2373,2852l1911,2852,1911,2876,2373,2876,2373,2852xm2373,2816l1911,2816,1911,2840,2373,2840,2373,2816xm2373,2779l1911,2779,1911,2804,2373,2804,2373,2779xm2373,2743l1911,2743,1911,2755,2373,2755,2373,2743xm2373,2695l1911,2695,1911,2707,2373,2707,2373,2695xm2373,2647l1911,2647,1911,2671,2373,2671,2373,2647xm2373,2587l1911,2587,1911,2635,2373,2635,2373,2587xm2373,2538l1911,2538,1911,2575,2373,2575,2373,2538xm2373,2514l1911,2514,1911,2526,2373,2526,2373,2514xm2373,2478l1911,2478,1911,2502,2373,2502,2373,2478xm2373,2442l1911,2442,1911,2454,2373,2454,2373,2442xm2373,2382l1911,2382,1911,2394,2373,2394,2373,2382xm2373,2309l1911,2309,1911,2334,2373,2334,2373,2309xm2373,2285l1911,2285,1911,2297,2373,2297,2373,2285xm2373,2249l1911,2249,1911,2261,2373,2261,2373,2249xm2373,2201l1911,2201,1911,2237,2373,2237,2373,2201xm2373,2141l1911,2141,1911,2189,2373,2189,2373,2141xm2373,2117l1911,2117,1911,2129,2373,2129,2373,2117xm2373,2056l1911,2056,1911,2081,2373,2081,2373,2056xm2373,2032l1911,2032,1911,2044,2373,2044,2373,2032xm2373,1984l1911,1984,1911,2020,2373,2020,2373,1984xm2373,1936l1911,1936,1911,1960,2373,1960,2373,1936xm2373,1912l1911,1912,1911,1924,2373,1924,2373,1912xm2373,1852l1911,1852,1911,1864,2373,1864,2373,1852xm2373,1803l1911,1803,1911,1827,2373,1827,2373,1803xm2373,1755l1911,1755,1911,1779,2373,1779,2373,1755xm2373,1719l1911,1719,1911,1743,2373,1743,2373,1719xm2373,1659l1911,1659,1911,1707,2373,1707,2373,1659xm2373,1611l1911,1611,1911,1647,2373,1647,2373,1611xm2373,1586l1911,1586,1911,1599,2373,1599,2373,1586xm2373,1562l1911,1562,1911,1574,2373,1574,2373,1562xm2373,1502l1911,1502,1911,1526,2373,1526,2373,1502xm2373,1454l1911,1454,1911,1490,2373,1490,2373,1454xm2373,1394l1911,1394,1911,1406,2373,1406,2373,1394xm2373,1358l1911,1358,1911,1370,2373,1370,2373,1358xm2373,1321l1911,1321,1911,1345,2373,1345,2373,1321xe" filled="true" fillcolor="#000000" stroked="false">
                  <v:path arrowok="t"/>
                  <v:fill type="solid"/>
                </v:shape>
                <v:shape style="position:absolute;left:1910;top:4442;width:463;height:1410" id="docshape488" coordorigin="1911,4442" coordsize="463,1410" path="m2373,5828l1911,5828,1911,5852,2373,5852,2373,5828xm2373,5804l1911,5804,1911,5816,2373,5816,2373,5804xm2373,5756l1911,5756,1911,5792,2373,5792,2373,5756xm2373,5696l1911,5696,1911,5720,2373,5720,2373,5696xm2373,5659l1911,5659,1911,5684,2373,5684,2373,5659xm2373,5587l1911,5587,1911,5623,2373,5623,2373,5587xm2373,5563l1911,5563,1911,5575,2373,5575,2373,5563xm2373,5491l1911,5491,1911,5539,2373,5539,2373,5491xm2373,5455l1911,5455,1911,5467,2373,5467,2373,5455xm2373,5431l1911,5431,1911,5443,2373,5443,2373,5431xm2373,5406l1911,5406,1911,5418,2373,5418,2373,5406xm2373,5346l1911,5346,1911,5382,2373,5382,2373,5346xm2373,5298l1911,5298,1911,5322,2373,5322,2373,5298xm2373,5262l1911,5262,1911,5286,2373,5286,2373,5262xm2373,5202l1911,5202,1911,5238,2373,5238,2373,5202xm2373,5165l1911,5165,1911,5177,2373,5177,2373,5165xm2373,5129l1911,5129,1911,5153,2373,5153,2373,5129xm2373,5069l1911,5069,1911,5081,2373,5081,2373,5069xm2373,5033l1911,5033,1911,5045,2373,5045,2373,5033xm2373,4985l1911,4985,1911,5009,2373,5009,2373,4985xm2373,4936l1911,4936,1911,4973,2373,4973,2373,4936xm2373,4900l1911,4900,1911,4912,2373,4912,2373,4900xm2373,4864l1911,4864,1911,4888,2373,4888,2373,4864xm2373,4804l1911,4804,1911,4816,2373,4816,2373,4804xm2373,4768l1911,4768,1911,4780,2373,4780,2373,4768xm2373,4720l1911,4720,1911,4744,2373,4744,2373,4720xm2373,4671l1911,4671,1911,4707,2373,4707,2373,4671xm2373,4635l1911,4635,1911,4647,2373,4647,2373,4635xm2373,4587l1911,4587,1911,4623,2373,4623,2373,4587xm2373,4527l1911,4527,1911,4575,2373,4575,2373,4527xm2373,4503l1911,4503,1911,4515,2373,4515,2373,4503xm2373,4466l1911,4466,1911,4479,2373,4479,2373,4466xm2373,4442l1911,4442,1911,4454,2373,4454,2373,4442xe" filled="true" fillcolor="#000000" stroked="false">
                  <v:path arrowok="t"/>
                  <v:fill type="solid"/>
                </v:shape>
                <v:rect style="position:absolute;left:1522;top:596;width:907;height:10603" id="docshape489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5440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566" name="Group 5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6" name="Group 566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567" name="Graphic 567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8" name="Image 568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15805440" id="docshapegroup490" coordorigin="195,195" coordsize="1190,11510">
                <v:rect style="position:absolute;left:200;top:200;width:1180;height:10350" id="docshape491" filled="false" stroked="true" strokeweight=".5pt" strokecolor="#000000">
                  <v:stroke dashstyle="solid"/>
                </v:rect>
                <v:shape style="position:absolute;left:195;top:10545;width:1190;height:1160" type="#_x0000_t75" id="docshape492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5952">
                <wp:simplePos x="0" y="0"/>
                <wp:positionH relativeFrom="page">
                  <wp:posOffset>1273148</wp:posOffset>
                </wp:positionH>
                <wp:positionV relativeFrom="page">
                  <wp:posOffset>4065428</wp:posOffset>
                </wp:positionV>
                <wp:extent cx="194945" cy="2466975"/>
                <wp:effectExtent l="0" t="0" r="0" b="0"/>
                <wp:wrapNone/>
                <wp:docPr id="569" name="Textbox 5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9" name="Textbox 569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0.247925pt;margin-top:320.112457pt;width:15.35pt;height:194.25pt;mso-position-horizontal-relative:page;mso-position-vertical-relative:page;z-index:15805952" type="#_x0000_t202" id="docshape493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6464">
                <wp:simplePos x="0" y="0"/>
                <wp:positionH relativeFrom="page">
                  <wp:posOffset>1010887</wp:posOffset>
                </wp:positionH>
                <wp:positionV relativeFrom="page">
                  <wp:posOffset>1560856</wp:posOffset>
                </wp:positionV>
                <wp:extent cx="200660" cy="1434465"/>
                <wp:effectExtent l="0" t="0" r="0" b="0"/>
                <wp:wrapNone/>
                <wp:docPr id="570" name="Textbox 5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0" name="Textbox 570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597404pt;margin-top:122.902054pt;width:15.8pt;height:112.95pt;mso-position-horizontal-relative:page;mso-position-vertical-relative:page;z-index:15806464" type="#_x0000_t202" id="docshape494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6976">
                <wp:simplePos x="0" y="0"/>
                <wp:positionH relativeFrom="page">
                  <wp:posOffset>851404</wp:posOffset>
                </wp:positionH>
                <wp:positionV relativeFrom="page">
                  <wp:posOffset>6375143</wp:posOffset>
                </wp:positionV>
                <wp:extent cx="153670" cy="280035"/>
                <wp:effectExtent l="0" t="0" r="0" b="0"/>
                <wp:wrapNone/>
                <wp:docPr id="571" name="Textbox 5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1" name="Textbox 571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2411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501.979767pt;width:12.1pt;height:22.05pt;mso-position-horizontal-relative:page;mso-position-vertical-relative:page;z-index:15806976" type="#_x0000_t202" id="docshape495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2411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7488">
                <wp:simplePos x="0" y="0"/>
                <wp:positionH relativeFrom="page">
                  <wp:posOffset>7627842</wp:posOffset>
                </wp:positionH>
                <wp:positionV relativeFrom="page">
                  <wp:posOffset>3480588</wp:posOffset>
                </wp:positionV>
                <wp:extent cx="193040" cy="2235200"/>
                <wp:effectExtent l="0" t="0" r="0" b="0"/>
                <wp:wrapNone/>
                <wp:docPr id="572" name="Textbox 5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2" name="Textbox 572"/>
                      <wps:cNvSpPr txBox="1"/>
                      <wps:spPr>
                        <a:xfrm>
                          <a:off x="0" y="0"/>
                          <a:ext cx="193040" cy="2235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88" w:lineRule="exact" w:before="21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5"/>
                                <w:sz w:val="8"/>
                              </w:rPr>
                              <w:t>Cód.</w:t>
                            </w:r>
                            <w:r>
                              <w:rPr>
                                <w:spacing w:val="-6"/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5"/>
                                <w:sz w:val="8"/>
                              </w:rPr>
                              <w:t>Validación:</w:t>
                            </w:r>
                            <w:r>
                              <w:rPr>
                                <w:spacing w:val="31"/>
                                <w:w w:val="115"/>
                                <w:sz w:val="8"/>
                              </w:rPr>
                              <w:t> 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7HT2GRDMAXMXNDCLZG6FYNR</w:t>
                            </w:r>
                          </w:p>
                          <w:p>
                            <w:pPr>
                              <w:spacing w:line="84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Verificación: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88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Documento</w:t>
                            </w:r>
                            <w:r>
                              <w:rPr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firmado</w:t>
                            </w:r>
                            <w:r>
                              <w:rPr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electrónicamente</w:t>
                            </w:r>
                            <w:r>
                              <w:rPr>
                                <w:spacing w:val="1"/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desde</w:t>
                            </w:r>
                            <w:r>
                              <w:rPr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la</w:t>
                            </w:r>
                            <w:r>
                              <w:rPr>
                                <w:spacing w:val="1"/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plataforma</w:t>
                            </w:r>
                            <w:r>
                              <w:rPr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esPublico</w:t>
                            </w:r>
                            <w:r>
                              <w:rPr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Gestiona</w:t>
                            </w:r>
                            <w:r>
                              <w:rPr>
                                <w:spacing w:val="46"/>
                                <w:w w:val="115"/>
                                <w:sz w:val="8"/>
                              </w:rPr>
                              <w:t> 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ágina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00.617493pt;margin-top:274.062073pt;width:15.2pt;height:176pt;mso-position-horizontal-relative:page;mso-position-vertical-relative:page;z-index:15807488" type="#_x0000_t202" id="docshape496" filled="false" stroked="false">
                <v:textbox inset="0,0,0,0" style="layout-flow:vertical;mso-layout-flow-alt:bottom-to-top">
                  <w:txbxContent>
                    <w:p>
                      <w:pPr>
                        <w:spacing w:line="88" w:lineRule="exact" w:before="21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5"/>
                          <w:sz w:val="8"/>
                        </w:rPr>
                        <w:t>Cód.</w:t>
                      </w:r>
                      <w:r>
                        <w:rPr>
                          <w:spacing w:val="-6"/>
                          <w:w w:val="115"/>
                          <w:sz w:val="8"/>
                        </w:rPr>
                        <w:t> </w:t>
                      </w:r>
                      <w:r>
                        <w:rPr>
                          <w:w w:val="115"/>
                          <w:sz w:val="8"/>
                        </w:rPr>
                        <w:t>Validación:</w:t>
                      </w:r>
                      <w:r>
                        <w:rPr>
                          <w:spacing w:val="31"/>
                          <w:w w:val="115"/>
                          <w:sz w:val="8"/>
                        </w:rPr>
                        <w:t> 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7HT2GRDMAXMXNDCLZG6FYNR</w:t>
                      </w:r>
                    </w:p>
                    <w:p>
                      <w:pPr>
                        <w:spacing w:line="84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Verificación: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https://guaguas.sedelectronica.es/</w:t>
                      </w:r>
                    </w:p>
                    <w:p>
                      <w:pPr>
                        <w:spacing w:line="88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spacing w:val="-2"/>
                          <w:w w:val="115"/>
                          <w:sz w:val="8"/>
                        </w:rPr>
                        <w:t>Documento</w:t>
                      </w:r>
                      <w:r>
                        <w:rPr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firmado</w:t>
                      </w:r>
                      <w:r>
                        <w:rPr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electrónicamente</w:t>
                      </w:r>
                      <w:r>
                        <w:rPr>
                          <w:spacing w:val="1"/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desde</w:t>
                      </w:r>
                      <w:r>
                        <w:rPr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la</w:t>
                      </w:r>
                      <w:r>
                        <w:rPr>
                          <w:spacing w:val="1"/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plataforma</w:t>
                      </w:r>
                      <w:r>
                        <w:rPr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esPublico</w:t>
                      </w:r>
                      <w:r>
                        <w:rPr>
                          <w:w w:val="115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Gestiona</w:t>
                      </w:r>
                      <w:r>
                        <w:rPr>
                          <w:spacing w:val="46"/>
                          <w:w w:val="115"/>
                          <w:sz w:val="8"/>
                        </w:rPr>
                        <w:t> 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ágina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8000">
                <wp:simplePos x="0" y="0"/>
                <wp:positionH relativeFrom="page">
                  <wp:posOffset>111125</wp:posOffset>
                </wp:positionH>
                <wp:positionV relativeFrom="page">
                  <wp:posOffset>149225</wp:posOffset>
                </wp:positionV>
                <wp:extent cx="781050" cy="6526530"/>
                <wp:effectExtent l="0" t="0" r="0" b="0"/>
                <wp:wrapNone/>
                <wp:docPr id="573" name="Textbox 5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3" name="Textbox 573"/>
                      <wps:cNvSpPr txBox="1"/>
                      <wps:spPr>
                        <a:xfrm>
                          <a:off x="0" y="0"/>
                          <a:ext cx="781050" cy="6526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23/157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.75pt;margin-top:11.75pt;width:61.5pt;height:513.9pt;mso-position-horizontal-relative:page;mso-position-vertical-relative:page;z-index:15808000" type="#_x0000_t202" id="docshape497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23/157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08512">
                <wp:simplePos x="0" y="0"/>
                <wp:positionH relativeFrom="page">
                  <wp:posOffset>2639301</wp:posOffset>
                </wp:positionH>
                <wp:positionV relativeFrom="page">
                  <wp:posOffset>1480553</wp:posOffset>
                </wp:positionV>
                <wp:extent cx="5988685" cy="4246880"/>
                <wp:effectExtent l="0" t="0" r="0" b="0"/>
                <wp:wrapNone/>
                <wp:docPr id="574" name="Textbox 57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74" name="Textbox 574"/>
                      <wps:cNvSpPr txBox="1"/>
                      <wps:spPr>
                        <a:xfrm>
                          <a:off x="0" y="0"/>
                          <a:ext cx="5988685" cy="42468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832"/>
                              <w:gridCol w:w="2811"/>
                              <w:gridCol w:w="808"/>
                              <w:gridCol w:w="808"/>
                              <w:gridCol w:w="808"/>
                              <w:gridCol w:w="808"/>
                              <w:gridCol w:w="807"/>
                              <w:gridCol w:w="808"/>
                              <w:gridCol w:w="808"/>
                            </w:tblGrid>
                            <w:tr>
                              <w:trPr>
                                <w:trHeight w:val="151" w:hRule="atLeast"/>
                              </w:trPr>
                              <w:tc>
                                <w:tcPr>
                                  <w:tcW w:w="9298" w:type="dxa"/>
                                  <w:gridSpan w:val="9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32" w:lineRule="exact"/>
                                    <w:ind w:left="21" w:right="1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42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w w:val="90"/>
                                      <w:sz w:val="13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10" w:hRule="atLeast"/>
                              </w:trPr>
                              <w:tc>
                                <w:tcPr>
                                  <w:tcW w:w="8490" w:type="dxa"/>
                                  <w:gridSpan w:val="8"/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90" w:lineRule="exact"/>
                                    <w:ind w:right="791"/>
                                    <w:jc w:val="center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z w:val="9"/>
                                    </w:rPr>
                                    <w:t>PRESUPUESTO GENERAL DEL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9"/>
                                    </w:rPr>
                                    <w:t>EXCMO.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11"/>
                                    <w:ind w:left="11"/>
                                    <w:jc w:val="center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6"/>
                                    </w:rPr>
                                    <w:t>EJERCICIO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34" w:lineRule="exact" w:before="43"/>
                                    <w:ind w:left="11" w:right="3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3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1" w:hRule="atLeast"/>
                              </w:trPr>
                              <w:tc>
                                <w:tcPr>
                                  <w:tcW w:w="8490" w:type="dxa"/>
                                  <w:gridSpan w:val="8"/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32" w:lineRule="exact"/>
                                    <w:ind w:left="2506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9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9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4" w:hRule="atLeast"/>
                              </w:trPr>
                              <w:tc>
                                <w:tcPr>
                                  <w:tcW w:w="6875" w:type="dxa"/>
                                  <w:gridSpan w:val="6"/>
                                </w:tcPr>
                                <w:p>
                                  <w:pPr>
                                    <w:pStyle w:val="TableParagraph"/>
                                    <w:tabs>
                                      <w:tab w:pos="848" w:val="left" w:leader="none"/>
                                    </w:tabs>
                                    <w:spacing w:line="85" w:lineRule="exact"/>
                                    <w:ind w:left="243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9"/>
                                    </w:rPr>
                                    <w:t>Sociedad:</w:t>
                                  </w:r>
                                  <w:r>
                                    <w:rPr>
                                      <w:b/>
                                      <w:sz w:val="9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w w:val="90"/>
                                      <w:sz w:val="9"/>
                                    </w:rPr>
                                    <w:t>Guaguas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9"/>
                                    </w:rPr>
                                    <w:t>Municipales,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9"/>
                                    </w:rPr>
                                    <w:t>S.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90"/>
                                      <w:sz w:val="9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2423" w:type="dxa"/>
                                  <w:gridSpan w:val="3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5" w:lineRule="exact"/>
                                    <w:ind w:left="329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9"/>
                                    </w:rPr>
                                    <w:t>NIF: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48" w:hRule="atLeast"/>
                              </w:trPr>
                              <w:tc>
                                <w:tcPr>
                                  <w:tcW w:w="9298" w:type="dxa"/>
                                  <w:gridSpan w:val="9"/>
                                  <w:tcBorders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E4E0EC"/>
                                </w:tcPr>
                                <w:p>
                                  <w:pPr>
                                    <w:pStyle w:val="TableParagraph"/>
                                    <w:spacing w:line="129" w:lineRule="exact"/>
                                    <w:ind w:left="21" w:right="8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PROGRAMA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ANUAL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ACTUACIÓN,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3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9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3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9" w:hRule="atLeast"/>
                              </w:trPr>
                              <w:tc>
                                <w:tcPr>
                                  <w:tcW w:w="9298" w:type="dxa"/>
                                  <w:gridSpan w:val="9"/>
                                  <w:tcBorders>
                                    <w:top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120" w:lineRule="exact"/>
                                    <w:ind w:left="21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INVERSIÓN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REALIZAR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EN 2024 Y SU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83" w:hRule="atLeast"/>
                              </w:trPr>
                              <w:tc>
                                <w:tcPr>
                                  <w:tcW w:w="832" w:type="dxa"/>
                                  <w:vMerge w:val="restart"/>
                                  <w:tcBorders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64"/>
                                    <w:rPr>
                                      <w:rFonts w:ascii="Arial"/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68" w:lineRule="auto"/>
                                    <w:ind w:left="103" w:right="65" w:hanging="26"/>
                                    <w:rPr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7"/>
                                    </w:rPr>
                                    <w:t>Clasificación económica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7"/>
                                    </w:rPr>
                                    <w:t>según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7"/>
                                    </w:rPr>
                                    <w:t>EHA/3565/2008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47" w:type="dxa"/>
                                  <w:gridSpan w:val="6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64" w:lineRule="exact"/>
                                    <w:ind w:left="27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FINANCIACIÓN</w:t>
                                  </w:r>
                                  <w:r>
                                    <w:rPr>
                                      <w:b/>
                                      <w:spacing w:val="16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(€)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89" w:hRule="atLeast"/>
                              </w:trPr>
                              <w:tc>
                                <w:tcPr>
                                  <w:tcW w:w="832" w:type="dxa"/>
                                  <w:vMerge/>
                                  <w:tcBorders>
                                    <w:top w:val="nil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1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89"/>
                                    <w:ind w:left="338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CONCEPTO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13"/>
                                    <w:rPr>
                                      <w:b/>
                                      <w:sz w:val="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IMPORTE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TOTAL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6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51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40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RECURSOS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PROPIOS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51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90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3231" w:type="dxa"/>
                                  <w:gridSpan w:val="4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line="69" w:lineRule="exact"/>
                                    <w:ind w:left="24"/>
                                    <w:jc w:val="center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OTROS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ENTES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(ESPECIFICAR)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90" w:hRule="atLeast"/>
                              </w:trPr>
                              <w:tc>
                                <w:tcPr>
                                  <w:tcW w:w="832" w:type="dxa"/>
                                  <w:vMerge/>
                                  <w:tcBorders>
                                    <w:top w:val="nil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1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9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Entidades de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Crédito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ind w:left="98" w:hanging="7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Autoridad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Unica</w:t>
                                  </w:r>
                                  <w:r>
                                    <w:rPr>
                                      <w:b/>
                                      <w:spacing w:val="9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del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00" w:lineRule="atLeast"/>
                                    <w:ind w:left="234" w:hanging="137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Transporte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8"/>
                                    </w:rPr>
                                    <w:t>Canaria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8"/>
                                    </w:rPr>
                                    <w:t>(€)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4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Fondos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Next Generation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line="261" w:lineRule="auto" w:before="47"/>
                                    <w:ind w:left="174" w:right="103" w:hanging="55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Banco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Europeo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8"/>
                                    </w:rPr>
                                    <w:t>(€)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8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8" w:lineRule="exact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8" w:lineRule="exact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18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58" w:lineRule="exact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4.009.625,00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8" w:lineRule="exact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8" w:lineRule="exact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1.010.000,00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58" w:lineRule="exact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2.999.625,00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12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2.990.000,00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2.990.000,00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5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ELÉCTRICAS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10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4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1.750.000,00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5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1.750.000,00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12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5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1.495.000,00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5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1.495.000,00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GUAGUAS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ELÉCTRICAS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8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METROS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2</w:t>
                                  </w:r>
                                  <w:r>
                                    <w:rPr>
                                      <w:spacing w:val="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UNIDADES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580.000,00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5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580.000,00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Paso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Inferior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Santa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Catalina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14.583.232,51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14.583.232,51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BRT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Prioridad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Semafórica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2.749.332,28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2.749.332,28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Paradas</w:t>
                                  </w:r>
                                  <w:r>
                                    <w:rPr>
                                      <w:spacing w:val="1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y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1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(Proyecto</w:t>
                                  </w:r>
                                  <w:r>
                                    <w:rPr>
                                      <w:spacing w:val="1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METROGUAGUA)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2.000.000,00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2.000.000,00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Paradas 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Terminales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BRT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Dirección de obra del Proyecto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Hoya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Plata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64.058,82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64.058,82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Redacción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Tramo Rafael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Cabrera (MetroGuagua)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40.768,54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40.768,54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Equipamiento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abordo para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pruebas (PROYECTO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METROGUAGUA)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 6/23 - Suministro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postes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inteligentes de información al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viajero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1.250.000,00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1.250.000,00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extDirection w:val="btLr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3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-16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5"/>
                                      <w:w w:val="115"/>
                                      <w:sz w:val="8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6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CA8/22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8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mixto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8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suministro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y</w:t>
                                  </w:r>
                                  <w:r>
                                    <w:rPr>
                                      <w:spacing w:val="8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mantenimiento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8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1.179.000,00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1.179.000,00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extDirection w:val="btLr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3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-24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5"/>
                                      <w:w w:val="115"/>
                                      <w:sz w:val="8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CM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13/22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Suministro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equipos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multimedia embarcables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para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221.672,00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5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221.672,00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extDirection w:val="btLr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3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8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10"/>
                                      <w:w w:val="115"/>
                                      <w:sz w:val="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NEG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2/22 -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Ampliación 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mejora para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la contextualización,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364.992,00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364.992,00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CA16/22 - Contrato mixto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suministro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mantenimiento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19 paenles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302.155,10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302.155,10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 CA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1/23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- Sistemas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sensorización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monitorización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autobuses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300.625,00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300.625,00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extDirection w:val="btLr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3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6" w:right="-29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15"/>
                                      <w:sz w:val="8"/>
                                    </w:rPr>
                                    <w:t>|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w w:val="11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spacing w:val="-10"/>
                                      <w:w w:val="115"/>
                                      <w:sz w:val="8"/>
                                    </w:rPr>
                                    <w:t>P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49" w:hRule="atLeast"/>
                              </w:trPr>
                              <w:tc>
                                <w:tcPr>
                                  <w:tcW w:w="832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93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2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14/22</w:t>
                                  </w:r>
                                  <w:r>
                                    <w:rPr>
                                      <w:spacing w:val="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mixto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sumiiniistro,,</w:t>
                                  </w:r>
                                  <w:r>
                                    <w:rPr>
                                      <w:spacing w:val="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iinstallación,,</w:t>
                                  </w:r>
                                  <w:r>
                                    <w:rPr>
                                      <w:spacing w:val="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mantenimiento</w:t>
                                  </w:r>
                                  <w:r>
                                    <w:rPr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10"/>
                                      <w:sz w:val="8"/>
                                    </w:rPr>
                                    <w:t>y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443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293.748,32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47" w:hRule="atLeast"/>
                              </w:trPr>
                              <w:tc>
                                <w:tcPr>
                                  <w:tcW w:w="832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1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28" w:lineRule="exact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293.748,32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 CM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15/22 -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Contrato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mixto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 suministro e instalación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sistema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247.999,86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247.999,86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8/23 -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Suministro 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instalación de un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sistema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gestión (GMAO)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157.000,00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157.000,00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CA18/22 -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Servicio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implantación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un sistema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experto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análisis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de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155.953,00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155.953,00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CM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6/22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- Servicio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despliegue 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acceso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 la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aplicación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gestión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91.701,64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91.701,64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NEG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2/23 -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Monitorización y predicción de demanda durante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eventos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49.840,00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49.840,00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1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CA 1/22 -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Instalación de cableado eléctrico 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red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43.500,00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43.500,00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- Resto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Proyectos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59.981,33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59.981,33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Proyecto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Cochera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Jinámar Redacción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Proyecto y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Dirección de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Obra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350.000,00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4" w:lineRule="exact" w:before="4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Reforma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Instalación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Eléctrica (Para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Próximas Unidades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Eléctricas) + Cargadores </w:t>
                                  </w: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En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600.000,00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Reformas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Sede Arequipa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(Acceso,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Fachada,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Insalación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Contraincendios,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Baños)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523.000,00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523.000,00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622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Actuaciones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en Terminales</w:t>
                                  </w:r>
                                  <w:r>
                                    <w:rPr>
                                      <w:spacing w:val="1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(Redacción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Proyectos y Dirección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Obra)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390.000,00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390.000,00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Otras Instalaciones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Técnicas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421.405,00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421.405,00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Otras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inversiones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aplicaciones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informáticas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211.200,00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211.200,00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626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Adquisición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 Hardware (Servidores,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Copias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de Seguridad,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CPUs…)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130.000,00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Reforma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Oficina Obelisco (Espacio Polivalente)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127.000,00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127.000,00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Ampliación</w:t>
                                  </w:r>
                                  <w:r>
                                    <w:rPr>
                                      <w:spacing w:val="12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Placas</w:t>
                                  </w:r>
                                  <w:r>
                                    <w:rPr>
                                      <w:spacing w:val="1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Fotovoltaicas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120.000,00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Acometida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Eléctrica Y Redacción De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Proyecto Paradas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105.000,00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626/641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Maquinaria Y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Equipamiento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Taller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100.000,00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4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100.000,00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634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Vehículos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auxiliares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96.000,00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96.000,00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07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left="27"/>
                                    <w:jc w:val="center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8"/>
                                    </w:rPr>
                                    <w:t>633</w:t>
                                  </w: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78" w:lineRule="exact" w:before="9"/>
                                    <w:ind w:left="19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Extracción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Gases Taller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2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82" w:lineRule="exact" w:before="5"/>
                                    <w:ind w:right="3"/>
                                    <w:jc w:val="right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extDirection w:val="btLr"/>
                                </w:tcPr>
                                <w:p>
                                  <w:pPr>
                                    <w:pStyle w:val="TableParagraph"/>
                                    <w:spacing w:before="38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" w:right="-29"/>
                                    <w:rPr>
                                      <w:rFonts w:ascii="Arial"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5"/>
                                      <w:w w:val="115"/>
                                      <w:sz w:val="8"/>
                                    </w:rPr>
                                    <w:t>9R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14" w:hRule="atLeast"/>
                              </w:trPr>
                              <w:tc>
                                <w:tcPr>
                                  <w:tcW w:w="832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1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91" w:lineRule="exact" w:before="3"/>
                                    <w:ind w:left="21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9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3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38.323.790,40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3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22.780.997,15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4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8.718.168,25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5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8"/>
                                    </w:rPr>
                                    <w:t>6.824.625,00</w:t>
                                  </w:r>
                                </w:p>
                              </w:tc>
                              <w:tc>
                                <w:tcPr>
                                  <w:tcW w:w="80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4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5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0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86" w:lineRule="exact" w:before="9"/>
                                    <w:ind w:right="5"/>
                                    <w:jc w:val="right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16" w:hRule="atLeast"/>
                              </w:trPr>
                              <w:tc>
                                <w:tcPr>
                                  <w:tcW w:w="9298" w:type="dxa"/>
                                  <w:gridSpan w:val="9"/>
                                  <w:tcBorders>
                                    <w:top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439" w:hRule="atLeast"/>
                              </w:trPr>
                              <w:tc>
                                <w:tcPr>
                                  <w:tcW w:w="9298" w:type="dxa"/>
                                  <w:gridSpan w:val="9"/>
                                  <w:tcBorders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96" w:lineRule="exact"/>
                                    <w:ind w:left="13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OBSERVACIONES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8"/>
                                    </w:rPr>
                                    <w:t>GENERATION: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9"/>
                                    <w:ind w:left="13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esta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ficha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se reflejan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subenciones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Next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Generation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correspondientes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proyectos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ejecutar en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2024. Existe</w:t>
                                  </w:r>
                                  <w:r>
                                    <w:rPr>
                                      <w:spacing w:val="-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una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serie de proyectos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ejecutados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8"/>
                                    </w:rPr>
                                    <w:t>2023.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00" w:lineRule="atLeast" w:before="6"/>
                                    <w:ind w:left="13" w:right="2277" w:hanging="1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La subvención total de los proyectos Next Generation asciende a 7.856.100€, de los</w:t>
                                  </w:r>
                                  <w:r>
                                    <w:rPr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cuales se han reflejado 5.358.150€ como transferencia del Ayuntamiento a Guaguas Municipales, quedando 2.497.950€ pendientes de recibir.</w:t>
                                  </w:r>
                                  <w:r>
                                    <w:rPr>
                                      <w:spacing w:val="40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8"/>
                                    </w:rPr>
                                    <w:t>En esta ficha se reflejan los proyectos a ejecturar en 2024 por valor de 4.718.762,25€ justificándose el resto del importe con proyectos en ejecución a final de 2023.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07.819031pt;margin-top:116.579041pt;width:471.55pt;height:334.4pt;mso-position-horizontal-relative:page;mso-position-vertical-relative:page;z-index:15808512" type="#_x0000_t202" id="docshape498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832"/>
                        <w:gridCol w:w="2811"/>
                        <w:gridCol w:w="808"/>
                        <w:gridCol w:w="808"/>
                        <w:gridCol w:w="808"/>
                        <w:gridCol w:w="808"/>
                        <w:gridCol w:w="807"/>
                        <w:gridCol w:w="808"/>
                        <w:gridCol w:w="808"/>
                      </w:tblGrid>
                      <w:tr>
                        <w:trPr>
                          <w:trHeight w:val="151" w:hRule="atLeast"/>
                        </w:trPr>
                        <w:tc>
                          <w:tcPr>
                            <w:tcW w:w="9298" w:type="dxa"/>
                            <w:gridSpan w:val="9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32" w:lineRule="exact"/>
                              <w:ind w:left="21" w:right="1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5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42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8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5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w w:val="90"/>
                                <w:sz w:val="13"/>
                              </w:rPr>
                              <w:t>6</w:t>
                            </w:r>
                          </w:p>
                        </w:tc>
                      </w:tr>
                      <w:tr>
                        <w:trPr>
                          <w:trHeight w:val="110" w:hRule="atLeast"/>
                        </w:trPr>
                        <w:tc>
                          <w:tcPr>
                            <w:tcW w:w="8490" w:type="dxa"/>
                            <w:gridSpan w:val="8"/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90" w:lineRule="exact"/>
                              <w:ind w:right="791"/>
                              <w:jc w:val="center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z w:val="9"/>
                              </w:rPr>
                              <w:t>PRESUPUESTO GENERAL DEL </w:t>
                            </w:r>
                            <w:r>
                              <w:rPr>
                                <w:b/>
                                <w:spacing w:val="-2"/>
                                <w:sz w:val="9"/>
                              </w:rPr>
                              <w:t>EXCMO.</w:t>
                            </w: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11"/>
                              <w:ind w:left="11"/>
                              <w:jc w:val="center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6"/>
                              </w:rPr>
                              <w:t>EJERCICIO</w:t>
                            </w:r>
                          </w:p>
                          <w:p>
                            <w:pPr>
                              <w:pStyle w:val="TableParagraph"/>
                              <w:spacing w:line="134" w:lineRule="exact" w:before="43"/>
                              <w:ind w:left="11" w:right="3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3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151" w:hRule="atLeast"/>
                        </w:trPr>
                        <w:tc>
                          <w:tcPr>
                            <w:tcW w:w="8490" w:type="dxa"/>
                            <w:gridSpan w:val="8"/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32" w:lineRule="exact"/>
                              <w:ind w:left="2506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9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6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9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7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6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6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4" w:hRule="atLeast"/>
                        </w:trPr>
                        <w:tc>
                          <w:tcPr>
                            <w:tcW w:w="6875" w:type="dxa"/>
                            <w:gridSpan w:val="6"/>
                          </w:tcPr>
                          <w:p>
                            <w:pPr>
                              <w:pStyle w:val="TableParagraph"/>
                              <w:tabs>
                                <w:tab w:pos="848" w:val="left" w:leader="none"/>
                              </w:tabs>
                              <w:spacing w:line="85" w:lineRule="exact"/>
                              <w:ind w:left="243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9"/>
                              </w:rPr>
                              <w:t>Sociedad:</w:t>
                            </w:r>
                            <w:r>
                              <w:rPr>
                                <w:b/>
                                <w:sz w:val="9"/>
                              </w:rPr>
                              <w:tab/>
                            </w:r>
                            <w:r>
                              <w:rPr>
                                <w:b/>
                                <w:w w:val="90"/>
                                <w:sz w:val="9"/>
                              </w:rPr>
                              <w:t>Guaguas</w:t>
                            </w:r>
                            <w:r>
                              <w:rPr>
                                <w:b/>
                                <w:spacing w:val="6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9"/>
                              </w:rPr>
                              <w:t>Municipales,</w:t>
                            </w:r>
                            <w:r>
                              <w:rPr>
                                <w:b/>
                                <w:spacing w:val="6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9"/>
                              </w:rPr>
                              <w:t>S.</w:t>
                            </w:r>
                            <w:r>
                              <w:rPr>
                                <w:b/>
                                <w:spacing w:val="5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90"/>
                                <w:sz w:val="9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2423" w:type="dxa"/>
                            <w:gridSpan w:val="3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5" w:lineRule="exact"/>
                              <w:ind w:left="329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9"/>
                              </w:rPr>
                              <w:t>NIF:</w:t>
                            </w:r>
                          </w:p>
                        </w:tc>
                      </w:tr>
                      <w:tr>
                        <w:trPr>
                          <w:trHeight w:val="148" w:hRule="atLeast"/>
                        </w:trPr>
                        <w:tc>
                          <w:tcPr>
                            <w:tcW w:w="9298" w:type="dxa"/>
                            <w:gridSpan w:val="9"/>
                            <w:tcBorders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E4E0EC"/>
                          </w:tcPr>
                          <w:p>
                            <w:pPr>
                              <w:pStyle w:val="TableParagraph"/>
                              <w:spacing w:line="129" w:lineRule="exact"/>
                              <w:ind w:left="21" w:right="8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PROGRAMA</w:t>
                            </w:r>
                            <w:r>
                              <w:rPr>
                                <w:b/>
                                <w:spacing w:val="1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ANUAL</w:t>
                            </w:r>
                            <w:r>
                              <w:rPr>
                                <w:b/>
                                <w:spacing w:val="10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0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ACTUACIÓN,</w:t>
                            </w:r>
                            <w:r>
                              <w:rPr>
                                <w:b/>
                                <w:spacing w:val="11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10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3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9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3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139" w:hRule="atLeast"/>
                        </w:trPr>
                        <w:tc>
                          <w:tcPr>
                            <w:tcW w:w="9298" w:type="dxa"/>
                            <w:gridSpan w:val="9"/>
                            <w:tcBorders>
                              <w:top w:val="single" w:sz="4" w:space="0" w:color="000000"/>
                              <w:right w:val="single" w:sz="6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120" w:lineRule="exact"/>
                              <w:ind w:left="21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INVERSIÓN</w:t>
                            </w:r>
                            <w:r>
                              <w:rPr>
                                <w:b/>
                                <w:spacing w:val="-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REALIZAR</w:t>
                            </w:r>
                            <w:r>
                              <w:rPr>
                                <w:b/>
                                <w:spacing w:val="-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EN 2024 Y SU</w:t>
                            </w:r>
                            <w:r>
                              <w:rPr>
                                <w:b/>
                                <w:spacing w:val="-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83" w:hRule="atLeast"/>
                        </w:trPr>
                        <w:tc>
                          <w:tcPr>
                            <w:tcW w:w="832" w:type="dxa"/>
                            <w:vMerge w:val="restart"/>
                            <w:tcBorders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64"/>
                              <w:rPr>
                                <w:rFonts w:ascii="Arial"/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68" w:lineRule="auto"/>
                              <w:ind w:left="103" w:right="65" w:hanging="26"/>
                              <w:rPr>
                                <w:b/>
                                <w:sz w:val="7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7"/>
                              </w:rPr>
                              <w:t>Clasificación económica</w:t>
                            </w:r>
                            <w:r>
                              <w:rPr>
                                <w:b/>
                                <w:spacing w:val="40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7"/>
                              </w:rPr>
                              <w:t>según</w:t>
                            </w:r>
                            <w:r>
                              <w:rPr>
                                <w:b/>
                                <w:spacing w:val="-1"/>
                                <w:sz w:val="7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7"/>
                              </w:rPr>
                              <w:t>EHA/3565/2008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4847" w:type="dxa"/>
                            <w:gridSpan w:val="6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64" w:lineRule="exact"/>
                              <w:ind w:left="27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FINANCIACIÓN</w:t>
                            </w:r>
                            <w:r>
                              <w:rPr>
                                <w:b/>
                                <w:spacing w:val="16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(€)</w:t>
                            </w:r>
                          </w:p>
                        </w:tc>
                      </w:tr>
                      <w:tr>
                        <w:trPr>
                          <w:trHeight w:val="89" w:hRule="atLeast"/>
                        </w:trPr>
                        <w:tc>
                          <w:tcPr>
                            <w:tcW w:w="832" w:type="dxa"/>
                            <w:vMerge/>
                            <w:tcBorders>
                              <w:top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1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89"/>
                              <w:ind w:left="338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CONCEPTO</w:t>
                            </w: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13"/>
                              <w:rPr>
                                <w:b/>
                                <w:sz w:val="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IMPORTE</w:t>
                            </w:r>
                            <w:r>
                              <w:rPr>
                                <w:b/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TOTAL</w:t>
                            </w:r>
                            <w:r>
                              <w:rPr>
                                <w:b/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6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51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40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RECURSOS</w:t>
                            </w:r>
                            <w:r>
                              <w:rPr>
                                <w:b/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PROPIOS</w:t>
                            </w:r>
                            <w:r>
                              <w:rPr>
                                <w:b/>
                                <w:spacing w:val="6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51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90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11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3231" w:type="dxa"/>
                            <w:gridSpan w:val="4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line="69" w:lineRule="exact"/>
                              <w:ind w:left="24"/>
                              <w:jc w:val="center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ENTES</w:t>
                            </w:r>
                            <w:r>
                              <w:rPr>
                                <w:b/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(ESPECIFICAR)</w:t>
                            </w:r>
                          </w:p>
                        </w:tc>
                      </w:tr>
                      <w:tr>
                        <w:trPr>
                          <w:trHeight w:val="290" w:hRule="atLeast"/>
                        </w:trPr>
                        <w:tc>
                          <w:tcPr>
                            <w:tcW w:w="832" w:type="dxa"/>
                            <w:vMerge/>
                            <w:tcBorders>
                              <w:top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1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9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Entidades de</w:t>
                            </w:r>
                            <w:r>
                              <w:rPr>
                                <w:b/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Crédito 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4"/>
                              <w:ind w:left="98" w:hanging="7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Autoridad</w:t>
                            </w:r>
                            <w:r>
                              <w:rPr>
                                <w:b/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Unica</w:t>
                            </w:r>
                            <w:r>
                              <w:rPr>
                                <w:b/>
                                <w:spacing w:val="9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del</w:t>
                            </w:r>
                          </w:p>
                          <w:p>
                            <w:pPr>
                              <w:pStyle w:val="TableParagraph"/>
                              <w:spacing w:line="100" w:lineRule="atLeast"/>
                              <w:ind w:left="234" w:hanging="137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Transporte</w:t>
                            </w:r>
                            <w:r>
                              <w:rPr>
                                <w:b/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4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z w:val="8"/>
                              </w:rPr>
                              <w:t>Canaria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z w:val="8"/>
                              </w:rPr>
                              <w:t>(€)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4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Fondos</w:t>
                            </w:r>
                            <w:r>
                              <w:rPr>
                                <w:b/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Next Generation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line="261" w:lineRule="auto" w:before="47"/>
                              <w:ind w:left="174" w:right="103" w:hanging="55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Banco</w:t>
                            </w: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Europeo</w:t>
                            </w: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4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8"/>
                              </w:rPr>
                              <w:t>(€)</w:t>
                            </w:r>
                          </w:p>
                        </w:tc>
                      </w:tr>
                      <w:tr>
                        <w:trPr>
                          <w:trHeight w:val="78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8" w:lineRule="exact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8" w:lineRule="exact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GUAGUAS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18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METROS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10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58" w:lineRule="exact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4.009.625,00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8" w:lineRule="exact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8" w:lineRule="exact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1.010.000,00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58" w:lineRule="exact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2.999.625,00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GUAGUAS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12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METROS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10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2.990.000,00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2.990.000,00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5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GUAGUAS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ELÉCTRICAS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10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METROS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4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1.750.000,00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5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1.750.000,00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GUAGUAS</w:t>
                            </w:r>
                            <w:r>
                              <w:rPr>
                                <w:spacing w:val="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12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METROS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5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1.495.000,00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5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1.495.000,00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GUAGUAS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ELÉCTRICAS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8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METROS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2</w:t>
                            </w:r>
                            <w:r>
                              <w:rPr>
                                <w:spacing w:val="5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UNIDADES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580.000,00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5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580.000,00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Paso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Inferior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Santa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Catalina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14.583.232,51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14.583.232,51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BRT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Prioridad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Semafórica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2.749.332,28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2.749.332,28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Paradas</w:t>
                            </w:r>
                            <w:r>
                              <w:rPr>
                                <w:spacing w:val="1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y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Equipamiento</w:t>
                            </w:r>
                            <w:r>
                              <w:rPr>
                                <w:spacing w:val="1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(Proyecto</w:t>
                            </w:r>
                            <w:r>
                              <w:rPr>
                                <w:spacing w:val="1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METROGUAGUA)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2.000.000,00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2.000.000,00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Equipamiento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Paradas 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Terminales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BRT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Dirección de obra del Proyecto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Hoya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Plata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64.058,82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64.058,82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Redacción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Tramo Rafael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Cabrera (MetroGuagua)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40.768,54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40.768,54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Equipamiento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abordo para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pruebas (PROYECTO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METROGUAGUA)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 6/23 - Suministro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postes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inteligentes de información al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viajero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1.250.000,00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1.250.000,00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extDirection w:val="btLr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3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-16"/>
                              <w:rPr>
                                <w:rFonts w:ascii="Arial"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w w:val="115"/>
                                <w:sz w:val="8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6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CA8/22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Contrato</w:t>
                            </w:r>
                            <w:r>
                              <w:rPr>
                                <w:spacing w:val="8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mixto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8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suministro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y</w:t>
                            </w:r>
                            <w:r>
                              <w:rPr>
                                <w:spacing w:val="8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mantenimiento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del</w:t>
                            </w:r>
                            <w:r>
                              <w:rPr>
                                <w:spacing w:val="8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sistema</w:t>
                            </w:r>
                            <w:r>
                              <w:rPr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1.179.000,00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1.179.000,00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extDirection w:val="btLr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3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-24"/>
                              <w:rPr>
                                <w:rFonts w:ascii="Arial"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w w:val="115"/>
                                <w:sz w:val="8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CM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13/22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Suministro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equipos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multimedia embarcables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para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221.672,00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5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221.672,00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extDirection w:val="btLr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3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8"/>
                              <w:rPr>
                                <w:rFonts w:ascii="Arial"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spacing w:val="-10"/>
                                <w:w w:val="115"/>
                                <w:sz w:val="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1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NEG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2/22 -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Ampliación 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mejora para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la contextualización,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364.992,00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364.992,00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CA16/22 - Contrato mixto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suministro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mantenimiento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19 paenles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302.155,10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302.155,10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 CA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1/23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- Sistemas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sensorización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monitorización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los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autobuses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300.625,00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300.625,00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extDirection w:val="btLr"/>
                          </w:tcPr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3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6" w:right="-29"/>
                              <w:rPr>
                                <w:rFonts w:ascii="Arial"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w w:val="115"/>
                                <w:sz w:val="8"/>
                              </w:rPr>
                              <w:t>|</w:t>
                            </w:r>
                            <w:r>
                              <w:rPr>
                                <w:rFonts w:ascii="Arial"/>
                                <w:spacing w:val="-2"/>
                                <w:w w:val="115"/>
                                <w:sz w:val="8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spacing w:val="-10"/>
                                <w:w w:val="115"/>
                                <w:sz w:val="8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49" w:hRule="atLeast"/>
                        </w:trPr>
                        <w:tc>
                          <w:tcPr>
                            <w:tcW w:w="832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93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2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CA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14/22</w:t>
                            </w:r>
                            <w:r>
                              <w:rPr>
                                <w:spacing w:val="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-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Contrato</w:t>
                            </w:r>
                            <w:r>
                              <w:rPr>
                                <w:spacing w:val="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mixto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sumiiniistro,,</w:t>
                            </w:r>
                            <w:r>
                              <w:rPr>
                                <w:spacing w:val="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iinstallación,,</w:t>
                            </w:r>
                            <w:r>
                              <w:rPr>
                                <w:spacing w:val="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mantenimiento</w:t>
                            </w:r>
                            <w:r>
                              <w:rPr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10"/>
                                <w:sz w:val="8"/>
                              </w:rPr>
                              <w:t>y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443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293.748,32</w:t>
                            </w: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47" w:hRule="atLeast"/>
                        </w:trPr>
                        <w:tc>
                          <w:tcPr>
                            <w:tcW w:w="832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11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28" w:lineRule="exact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293.748,32</w:t>
                            </w: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 CM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15/22 -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Contrato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mixto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 suministro e instalación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un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sistema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247.999,86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247.999,86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8/23 -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Suministro 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instalación de un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sistema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gestión (GMAO)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157.000,00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157.000,00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CA18/22 -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Servicio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implantación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un sistema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experto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análisis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de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155.953,00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155.953,00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CM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6/22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- Servicio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despliegue 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acceso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 la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aplicación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gestión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91.701,64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91.701,64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NEG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2/23 -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Monitorización y predicción de demanda durante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los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eventos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49.840,00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49.840,00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1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CA 1/22 -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Instalación de cableado eléctrico 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red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43.500,00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43.500,00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- Resto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Proyectos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59.981,33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59.981,33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Proyecto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Cochera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Jinámar Redacción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Proyecto y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Dirección de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Obra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350.000,00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4" w:lineRule="exact" w:before="4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Reforma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Instalación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Eléctrica (Para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Próximas Unidades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Eléctricas) + Cargadores </w:t>
                            </w:r>
                            <w:r>
                              <w:rPr>
                                <w:spacing w:val="-5"/>
                                <w:sz w:val="8"/>
                              </w:rPr>
                              <w:t>En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600.000,00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Reformas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Sede Arequipa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(Acceso,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Fachada,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Insalación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Contraincendios,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Baños)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523.000,00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523.000,00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622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Actuaciones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en Terminales</w:t>
                            </w:r>
                            <w:r>
                              <w:rPr>
                                <w:spacing w:val="14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(Redacción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Proyectos y Dirección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Obra)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390.000,00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390.000,00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Otras Instalaciones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Técnicas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421.405,00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421.405,00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Otras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inversiones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aplicaciones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informáticas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211.200,00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211.200,00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626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Adquisición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 Hardware (Servidores,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Copias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de Seguridad,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CPUs…)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130.000,00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Reforma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Oficina Obelisco (Espacio Polivalente)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127.000,00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127.000,00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4"/>
                                <w:sz w:val="8"/>
                              </w:rPr>
                              <w:t>Ampliación</w:t>
                            </w:r>
                            <w:r>
                              <w:rPr>
                                <w:spacing w:val="12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Placas</w:t>
                            </w:r>
                            <w:r>
                              <w:rPr>
                                <w:spacing w:val="1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Fotovoltaicas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120.000,00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Acometida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Eléctrica Y Redacción De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Proyecto Paradas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105.000,00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626/641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Maquinaria Y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Equipamiento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Taller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100.000,00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4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100.000,00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634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Vehículos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auxiliares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96.000,00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96.000,00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07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left="27"/>
                              <w:jc w:val="center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5"/>
                                <w:sz w:val="8"/>
                              </w:rPr>
                              <w:t>633</w:t>
                            </w: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78" w:lineRule="exact" w:before="9"/>
                              <w:ind w:left="19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Extracción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Gases Taller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2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82" w:lineRule="exact" w:before="5"/>
                              <w:ind w:right="3"/>
                              <w:jc w:val="right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extDirection w:val="btLr"/>
                          </w:tcPr>
                          <w:p>
                            <w:pPr>
                              <w:pStyle w:val="TableParagraph"/>
                              <w:spacing w:before="38"/>
                              <w:rPr>
                                <w:rFonts w:ascii="Arial"/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" w:right="-29"/>
                              <w:rPr>
                                <w:rFonts w:ascii="Arial"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w w:val="115"/>
                                <w:sz w:val="8"/>
                              </w:rPr>
                              <w:t>9R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14" w:hRule="atLeast"/>
                        </w:trPr>
                        <w:tc>
                          <w:tcPr>
                            <w:tcW w:w="832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281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91" w:lineRule="exact" w:before="3"/>
                              <w:ind w:left="21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9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3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38.323.790,40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3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22.780.997,15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4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8.718.168,25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5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8"/>
                              </w:rPr>
                              <w:t>6.824.625,00</w:t>
                            </w:r>
                          </w:p>
                        </w:tc>
                        <w:tc>
                          <w:tcPr>
                            <w:tcW w:w="80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4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5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0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86" w:lineRule="exact" w:before="9"/>
                              <w:ind w:right="5"/>
                              <w:jc w:val="right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0,00</w:t>
                            </w:r>
                          </w:p>
                        </w:tc>
                      </w:tr>
                      <w:tr>
                        <w:trPr>
                          <w:trHeight w:val="116" w:hRule="atLeast"/>
                        </w:trPr>
                        <w:tc>
                          <w:tcPr>
                            <w:tcW w:w="9298" w:type="dxa"/>
                            <w:gridSpan w:val="9"/>
                            <w:tcBorders>
                              <w:top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439" w:hRule="atLeast"/>
                        </w:trPr>
                        <w:tc>
                          <w:tcPr>
                            <w:tcW w:w="9298" w:type="dxa"/>
                            <w:gridSpan w:val="9"/>
                            <w:tcBorders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96" w:lineRule="exact"/>
                              <w:ind w:left="13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OBSERVACIONES</w:t>
                            </w:r>
                            <w:r>
                              <w:rPr>
                                <w:b/>
                                <w:spacing w:val="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b/>
                                <w:spacing w:val="11"/>
                                <w:sz w:val="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8"/>
                              </w:rPr>
                              <w:t>GENERATION:</w:t>
                            </w:r>
                          </w:p>
                          <w:p>
                            <w:pPr>
                              <w:pStyle w:val="TableParagraph"/>
                              <w:spacing w:before="9"/>
                              <w:ind w:left="13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esta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ficha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se reflejan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las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subenciones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Next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Generation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correspondientes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proyectos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ejecutar en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2024. Existe</w:t>
                            </w:r>
                            <w:r>
                              <w:rPr>
                                <w:spacing w:val="-3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una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serie de proyectos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ya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ejecutados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8"/>
                              </w:rPr>
                              <w:t>2023.</w:t>
                            </w:r>
                          </w:p>
                          <w:p>
                            <w:pPr>
                              <w:pStyle w:val="TableParagraph"/>
                              <w:spacing w:line="100" w:lineRule="atLeast" w:before="6"/>
                              <w:ind w:left="13" w:right="2277" w:hanging="1"/>
                              <w:rPr>
                                <w:sz w:val="8"/>
                              </w:rPr>
                            </w:pPr>
                            <w:r>
                              <w:rPr>
                                <w:spacing w:val="-2"/>
                                <w:sz w:val="8"/>
                              </w:rPr>
                              <w:t>La subvención total de los proyectos Next Generation asciende a 7.856.100€, de los</w:t>
                            </w:r>
                            <w:r>
                              <w:rPr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cuales se han reflejado 5.358.150€ como transferencia del Ayuntamiento a Guaguas Municipales, quedando 2.497.950€ pendientes de recibir.</w:t>
                            </w:r>
                            <w:r>
                              <w:rPr>
                                <w:spacing w:val="4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8"/>
                              </w:rPr>
                              <w:t>En esta ficha se reflejan los proyectos a ejecturar en 2024 por valor de 4.718.762,25€ justificándose el resto del importe con proyectos en ejecución a final de 2023.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spacing w:after="0"/>
        <w:sectPr>
          <w:footerReference w:type="default" r:id="rId46"/>
          <w:pgSz w:w="16840" w:h="11900" w:orient="landscape"/>
          <w:pgMar w:header="0" w:footer="0" w:top="200" w:bottom="0" w:left="120" w:right="220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0048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579" name="Group 5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9" name="Group 579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580" name="Graphic 580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1" name="Graphic 581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2" name="Graphic 582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810048" id="docshapegroup503" coordorigin="596,275" coordsize="907,15043">
                <v:shape style="position:absolute;left:984;top:2721;width:463;height:3134" id="docshape504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505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506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0560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583" name="Textbox 5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83" name="Textbox 583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810560" type="#_x0000_t202" id="docshape507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1072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584" name="Textbox 5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84" name="Textbox 584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811072" type="#_x0000_t202" id="docshape508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1584">
                <wp:simplePos x="0" y="0"/>
                <wp:positionH relativeFrom="page">
                  <wp:posOffset>6442762</wp:posOffset>
                </wp:positionH>
                <wp:positionV relativeFrom="page">
                  <wp:posOffset>5589241</wp:posOffset>
                </wp:positionV>
                <wp:extent cx="175895" cy="2587625"/>
                <wp:effectExtent l="0" t="0" r="0" b="0"/>
                <wp:wrapNone/>
                <wp:docPr id="585" name="Textbox 5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85" name="Textbox 585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7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40.097748pt;width:13.85pt;height:203.75pt;mso-position-horizontal-relative:page;mso-position-vertical-relative:page;z-index:15811584" type="#_x0000_t202" id="docshape509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7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7"/>
        <w:rPr>
          <w:sz w:val="20"/>
        </w:rPr>
      </w:pPr>
    </w:p>
    <w:p>
      <w:pPr>
        <w:pStyle w:val="BodyText"/>
        <w:ind w:left="3084"/>
        <w:rPr>
          <w:sz w:val="20"/>
        </w:rPr>
      </w:pPr>
      <w:r>
        <w:rPr>
          <w:sz w:val="20"/>
        </w:rPr>
        <w:drawing>
          <wp:inline distT="0" distB="0" distL="0" distR="0">
            <wp:extent cx="961981" cy="326898"/>
            <wp:effectExtent l="0" t="0" r="0" b="0"/>
            <wp:docPr id="586" name="Image 5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6" name="Image 586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1981" cy="326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6"/>
        </w:rPr>
      </w:pPr>
    </w:p>
    <w:tbl>
      <w:tblPr>
        <w:tblW w:w="0" w:type="auto"/>
        <w:jc w:val="left"/>
        <w:tblInd w:w="30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11"/>
        <w:gridCol w:w="948"/>
        <w:gridCol w:w="948"/>
      </w:tblGrid>
      <w:tr>
        <w:trPr>
          <w:trHeight w:val="218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96" w:lineRule="exact" w:before="3"/>
              <w:ind w:left="1922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SOCIEDADES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MUNICIPALES.-</w:t>
            </w:r>
            <w:r>
              <w:rPr>
                <w:b/>
                <w:spacing w:val="32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ficha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nº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pacing w:val="-10"/>
                <w:w w:val="80"/>
                <w:sz w:val="18"/>
              </w:rPr>
              <w:t>7</w:t>
            </w:r>
          </w:p>
        </w:tc>
      </w:tr>
      <w:tr>
        <w:trPr>
          <w:trHeight w:val="159" w:hRule="atLeast"/>
        </w:trPr>
        <w:tc>
          <w:tcPr>
            <w:tcW w:w="5259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>
            <w:pPr>
              <w:pStyle w:val="TableParagraph"/>
              <w:spacing w:line="139" w:lineRule="exact"/>
              <w:ind w:left="12"/>
              <w:jc w:val="center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PRESUPUESTO</w:t>
            </w:r>
            <w:r>
              <w:rPr>
                <w:b/>
                <w:spacing w:val="7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GENERAL</w:t>
            </w:r>
            <w:r>
              <w:rPr>
                <w:b/>
                <w:spacing w:val="6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DEL</w:t>
            </w:r>
            <w:r>
              <w:rPr>
                <w:b/>
                <w:spacing w:val="7"/>
                <w:sz w:val="14"/>
              </w:rPr>
              <w:t> </w:t>
            </w:r>
            <w:r>
              <w:rPr>
                <w:b/>
                <w:spacing w:val="-2"/>
                <w:w w:val="75"/>
                <w:sz w:val="14"/>
              </w:rPr>
              <w:t>EXCMO.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>
            <w:pPr>
              <w:pStyle w:val="TableParagraph"/>
              <w:spacing w:line="106" w:lineRule="exact" w:before="33"/>
              <w:ind w:left="11" w:right="1"/>
              <w:jc w:val="center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EJERCICIO</w:t>
            </w:r>
          </w:p>
        </w:tc>
      </w:tr>
      <w:tr>
        <w:trPr>
          <w:trHeight w:val="218" w:hRule="atLeast"/>
        </w:trPr>
        <w:tc>
          <w:tcPr>
            <w:tcW w:w="5259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>
            <w:pPr>
              <w:pStyle w:val="TableParagraph"/>
              <w:spacing w:line="196" w:lineRule="exact" w:before="3"/>
              <w:ind w:left="104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AYUNTAMIENTO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LAS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PALMAS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GRAN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pacing w:val="-2"/>
                <w:w w:val="80"/>
                <w:sz w:val="18"/>
              </w:rPr>
              <w:t>CANARIA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>
            <w:pPr>
              <w:pStyle w:val="TableParagraph"/>
              <w:spacing w:line="196" w:lineRule="exact" w:before="3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90"/>
                <w:sz w:val="18"/>
              </w:rPr>
              <w:t>2024</w:t>
            </w:r>
          </w:p>
        </w:tc>
      </w:tr>
      <w:tr>
        <w:trPr>
          <w:trHeight w:val="151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5" w:lineRule="exact" w:before="6"/>
              <w:ind w:left="115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Sociedad:</w:t>
            </w:r>
            <w:r>
              <w:rPr>
                <w:b/>
                <w:spacing w:val="3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Guaguas</w:t>
            </w:r>
            <w:r>
              <w:rPr>
                <w:b/>
                <w:spacing w:val="3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Municipales,</w:t>
            </w:r>
            <w:r>
              <w:rPr>
                <w:b/>
                <w:spacing w:val="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S.</w:t>
            </w:r>
            <w:r>
              <w:rPr>
                <w:b/>
                <w:spacing w:val="5"/>
                <w:sz w:val="12"/>
              </w:rPr>
              <w:t> </w:t>
            </w:r>
            <w:r>
              <w:rPr>
                <w:b/>
                <w:spacing w:val="-5"/>
                <w:w w:val="80"/>
                <w:sz w:val="12"/>
              </w:rPr>
              <w:t>A.</w:t>
            </w:r>
          </w:p>
        </w:tc>
      </w:tr>
      <w:tr>
        <w:trPr>
          <w:trHeight w:val="151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5" w:lineRule="exact" w:before="6"/>
              <w:ind w:left="115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NIF:</w:t>
            </w:r>
            <w:r>
              <w:rPr>
                <w:b/>
                <w:spacing w:val="-1"/>
                <w:sz w:val="12"/>
              </w:rPr>
              <w:t> </w:t>
            </w:r>
            <w:r>
              <w:rPr>
                <w:b/>
                <w:spacing w:val="-2"/>
                <w:w w:val="95"/>
                <w:sz w:val="12"/>
              </w:rPr>
              <w:t>A35092683</w:t>
            </w:r>
          </w:p>
        </w:tc>
      </w:tr>
      <w:tr>
        <w:trPr>
          <w:trHeight w:val="218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>
            <w:pPr>
              <w:pStyle w:val="TableParagraph"/>
              <w:spacing w:line="196" w:lineRule="exact" w:before="3"/>
              <w:ind w:left="12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PROGRAMA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ANUAL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ACTUACIÓN,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INVERSIONES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Y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2"/>
                <w:w w:val="80"/>
                <w:sz w:val="18"/>
              </w:rPr>
              <w:t>FINANCIACIÓN</w:t>
            </w:r>
          </w:p>
        </w:tc>
      </w:tr>
      <w:tr>
        <w:trPr>
          <w:trHeight w:val="193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173" w:lineRule="exact" w:before="1"/>
              <w:ind w:left="12" w:right="1"/>
              <w:jc w:val="center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OBJETIVOS</w:t>
            </w:r>
            <w:r>
              <w:rPr>
                <w:b/>
                <w:spacing w:val="5"/>
                <w:sz w:val="16"/>
              </w:rPr>
              <w:t> </w:t>
            </w:r>
            <w:r>
              <w:rPr>
                <w:b/>
                <w:w w:val="75"/>
                <w:sz w:val="16"/>
              </w:rPr>
              <w:t>Y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pacing w:val="-2"/>
                <w:w w:val="75"/>
                <w:sz w:val="16"/>
              </w:rPr>
              <w:t>RENTAS</w:t>
            </w:r>
          </w:p>
        </w:tc>
      </w:tr>
      <w:tr>
        <w:trPr>
          <w:trHeight w:val="124" w:hRule="atLeast"/>
        </w:trPr>
        <w:tc>
          <w:tcPr>
            <w:tcW w:w="4311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before="70"/>
              <w:ind w:left="1079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INDICADORES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RESULTADOS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Y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GESTIÓN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spacing w:val="-5"/>
                <w:w w:val="75"/>
                <w:sz w:val="14"/>
                <w:vertAlign w:val="superscript"/>
              </w:rPr>
              <w:t>(1)</w:t>
            </w:r>
          </w:p>
        </w:tc>
        <w:tc>
          <w:tcPr>
            <w:tcW w:w="1896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02" w:lineRule="exact" w:before="2"/>
              <w:ind w:left="10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MAGNITUD</w:t>
            </w:r>
          </w:p>
        </w:tc>
      </w:tr>
      <w:tr>
        <w:trPr>
          <w:trHeight w:val="159" w:hRule="atLeast"/>
        </w:trPr>
        <w:tc>
          <w:tcPr>
            <w:tcW w:w="4311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39" w:lineRule="exact"/>
              <w:ind w:left="11" w:right="1"/>
              <w:jc w:val="center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2024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39" w:lineRule="exact"/>
              <w:ind w:left="102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2023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spacing w:val="-2"/>
                <w:w w:val="90"/>
                <w:sz w:val="14"/>
              </w:rPr>
              <w:t>(estimado)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Viajeros</w:t>
            </w:r>
            <w:r>
              <w:rPr>
                <w:b/>
                <w:spacing w:val="-1"/>
                <w:w w:val="90"/>
                <w:sz w:val="11"/>
              </w:rPr>
              <w:t> </w:t>
            </w:r>
            <w:r>
              <w:rPr>
                <w:b/>
                <w:spacing w:val="-2"/>
                <w:w w:val="9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49.260.774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47.366.130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Viajeros</w:t>
            </w:r>
            <w:r>
              <w:rPr>
                <w:spacing w:val="-3"/>
                <w:sz w:val="11"/>
              </w:rPr>
              <w:t> </w:t>
            </w:r>
            <w:r>
              <w:rPr>
                <w:w w:val="80"/>
                <w:sz w:val="11"/>
              </w:rPr>
              <w:t>1ª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etapa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47.824.250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45.984.856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%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1ª</w:t>
            </w:r>
            <w:r>
              <w:rPr>
                <w:spacing w:val="-3"/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etapa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97,08%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97,08%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2ª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etapa</w:t>
            </w:r>
            <w:r>
              <w:rPr>
                <w:spacing w:val="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(transbordo)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1.436.524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1.381.274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%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2ª</w:t>
            </w:r>
            <w:r>
              <w:rPr>
                <w:spacing w:val="-3"/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etapa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2,92%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2,92%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Ventas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prestación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servicios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8.440.377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7.223.387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Kilómetros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recorridos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totales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(servicio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+</w:t>
            </w:r>
            <w:r>
              <w:rPr>
                <w:b/>
                <w:spacing w:val="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vacío)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12.231.241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11.715.414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Kilómetros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recorridos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3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11.201.057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10.728.677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Kilómetros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recorridos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3"/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1.030.184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986.738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Tarifa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Media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(sobre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viajeros)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0,17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0,15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Cifra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Negocios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40.533.423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33.185.086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Importe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la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Cifra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Negocios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sobre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0,82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0,70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Viajeros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recorrido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4,03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4,04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4,40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4,41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w w:val="90"/>
                <w:sz w:val="11"/>
              </w:rPr>
              <w:t> Total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63.488.614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57.569.266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Costes</w:t>
            </w:r>
            <w:r>
              <w:rPr>
                <w:spacing w:val="-3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61.278.851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55.844.935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Costes</w:t>
            </w:r>
            <w:r>
              <w:rPr>
                <w:spacing w:val="-4"/>
                <w:sz w:val="11"/>
              </w:rPr>
              <w:t> </w:t>
            </w:r>
            <w:r>
              <w:rPr>
                <w:spacing w:val="-2"/>
                <w:w w:val="85"/>
                <w:sz w:val="11"/>
              </w:rPr>
              <w:t>Financieros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2.209.763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1.724.331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kilómetros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recorridos</w:t>
            </w:r>
            <w:r>
              <w:rPr>
                <w:b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5,19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4,91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4,75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4,50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1,29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1,22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5,01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4,77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3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4,59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4,37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3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1,24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1,18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0,181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0,147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3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0,165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0,135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3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0,015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0,012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0,045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0,036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Número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Líneas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la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5"/>
                <w:w w:val="80"/>
                <w:sz w:val="11"/>
              </w:rPr>
              <w:t>red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5"/>
                <w:w w:val="90"/>
                <w:sz w:val="11"/>
              </w:rPr>
              <w:t>46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5"/>
                <w:w w:val="90"/>
                <w:sz w:val="11"/>
              </w:rPr>
              <w:t>44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1.380.187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1.308.392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1.332.149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1.269.203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2"/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48.038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39.189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9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668736">
            <wp:simplePos x="0" y="0"/>
            <wp:positionH relativeFrom="page">
              <wp:posOffset>6330322</wp:posOffset>
            </wp:positionH>
            <wp:positionV relativeFrom="paragraph">
              <wp:posOffset>192619</wp:posOffset>
            </wp:positionV>
            <wp:extent cx="264050" cy="333184"/>
            <wp:effectExtent l="0" t="0" r="0" b="0"/>
            <wp:wrapTopAndBottom/>
            <wp:docPr id="587" name="Image 5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7" name="Image 587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line="183" w:lineRule="exact" w:before="0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2412</w:t>
      </w:r>
    </w:p>
    <w:p>
      <w:pPr>
        <w:spacing w:after="0" w:line="183" w:lineRule="exact"/>
        <w:jc w:val="right"/>
        <w:rPr>
          <w:sz w:val="18"/>
        </w:rPr>
        <w:sectPr>
          <w:footerReference w:type="default" r:id="rId47"/>
          <w:pgSz w:w="11900" w:h="16840"/>
          <w:pgMar w:header="0" w:footer="1185" w:top="280" w:bottom="1380" w:left="120" w:right="1280"/>
          <w:pgNumType w:start="24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3632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592" name="Group 5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92" name="Group 592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593" name="Graphic 593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4" name="Graphic 594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5" name="Graphic 595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813632" id="docshapegroup514" coordorigin="596,275" coordsize="907,15043">
                <v:shape style="position:absolute;left:984;top:2721;width:463;height:3134" id="docshape515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516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517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4144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596" name="Textbox 5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6" name="Textbox 596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814144" type="#_x0000_t202" id="docshape518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4656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597" name="Textbox 5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7" name="Textbox 597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814656" type="#_x0000_t202" id="docshape519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5168">
                <wp:simplePos x="0" y="0"/>
                <wp:positionH relativeFrom="page">
                  <wp:posOffset>6442762</wp:posOffset>
                </wp:positionH>
                <wp:positionV relativeFrom="page">
                  <wp:posOffset>5589241</wp:posOffset>
                </wp:positionV>
                <wp:extent cx="175895" cy="2587625"/>
                <wp:effectExtent l="0" t="0" r="0" b="0"/>
                <wp:wrapNone/>
                <wp:docPr id="598" name="Textbox 5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8" name="Textbox 598"/>
                      <wps:cNvSpPr txBox="1"/>
                      <wps:spPr>
                        <a:xfrm>
                          <a:off x="0" y="0"/>
                          <a:ext cx="175895" cy="2587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8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40.097748pt;width:13.85pt;height:203.75pt;mso-position-horizontal-relative:page;mso-position-vertical-relative:page;z-index:15815168" type="#_x0000_t202" id="docshape520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8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5"/>
        <w:rPr>
          <w:sz w:val="20"/>
        </w:rPr>
      </w:pPr>
    </w:p>
    <w:tbl>
      <w:tblPr>
        <w:tblW w:w="0" w:type="auto"/>
        <w:jc w:val="left"/>
        <w:tblInd w:w="302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11"/>
        <w:gridCol w:w="948"/>
        <w:gridCol w:w="948"/>
      </w:tblGrid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276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6"/>
              <w:ind w:left="39"/>
              <w:rPr>
                <w:b/>
                <w:i/>
                <w:sz w:val="11"/>
              </w:rPr>
            </w:pPr>
            <w:r>
              <w:rPr>
                <w:b/>
                <w:i/>
                <w:w w:val="80"/>
                <w:sz w:val="11"/>
              </w:rPr>
              <w:t>ORDEN</w:t>
            </w:r>
            <w:r>
              <w:rPr>
                <w:b/>
                <w:i/>
                <w:spacing w:val="-2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HAP/2075/2014</w:t>
            </w:r>
            <w:r>
              <w:rPr>
                <w:b/>
                <w:i/>
                <w:spacing w:val="24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2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6</w:t>
            </w:r>
            <w:r>
              <w:rPr>
                <w:b/>
                <w:i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noviembre,</w:t>
            </w:r>
            <w:r>
              <w:rPr>
                <w:b/>
                <w:i/>
                <w:spacing w:val="-2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por</w:t>
            </w:r>
            <w:r>
              <w:rPr>
                <w:b/>
                <w:i/>
                <w:spacing w:val="-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la</w:t>
            </w:r>
            <w:r>
              <w:rPr>
                <w:b/>
                <w:i/>
                <w:spacing w:val="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que</w:t>
            </w:r>
            <w:r>
              <w:rPr>
                <w:b/>
                <w:i/>
                <w:spacing w:val="-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se</w:t>
            </w:r>
            <w:r>
              <w:rPr>
                <w:b/>
                <w:i/>
                <w:spacing w:val="-3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establecen</w:t>
            </w:r>
            <w:r>
              <w:rPr>
                <w:b/>
                <w:i/>
                <w:spacing w:val="-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los</w:t>
            </w:r>
            <w:r>
              <w:rPr>
                <w:b/>
                <w:i/>
                <w:spacing w:val="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criterios</w:t>
            </w:r>
            <w:r>
              <w:rPr>
                <w:b/>
                <w:i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3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cálculo</w:t>
            </w:r>
            <w:r>
              <w:rPr>
                <w:b/>
                <w:i/>
                <w:spacing w:val="2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del</w:t>
            </w:r>
            <w:r>
              <w:rPr>
                <w:b/>
                <w:i/>
                <w:spacing w:val="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Coste</w:t>
            </w:r>
            <w:r>
              <w:rPr>
                <w:b/>
                <w:i/>
                <w:spacing w:val="-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Efectivo</w:t>
            </w:r>
            <w:r>
              <w:rPr>
                <w:b/>
                <w:i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3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los</w:t>
            </w:r>
            <w:r>
              <w:rPr>
                <w:b/>
                <w:i/>
                <w:spacing w:val="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servicios</w:t>
            </w:r>
            <w:r>
              <w:rPr>
                <w:b/>
                <w:i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prestados</w:t>
            </w:r>
            <w:r>
              <w:rPr>
                <w:b/>
                <w:i/>
                <w:spacing w:val="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por</w:t>
            </w:r>
            <w:r>
              <w:rPr>
                <w:b/>
                <w:i/>
                <w:spacing w:val="-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las</w:t>
            </w:r>
            <w:r>
              <w:rPr>
                <w:b/>
                <w:i/>
                <w:spacing w:val="1"/>
                <w:sz w:val="11"/>
              </w:rPr>
              <w:t> </w:t>
            </w:r>
            <w:r>
              <w:rPr>
                <w:b/>
                <w:i/>
                <w:w w:val="80"/>
                <w:sz w:val="11"/>
              </w:rPr>
              <w:t>entidades</w:t>
            </w:r>
            <w:r>
              <w:rPr>
                <w:b/>
                <w:i/>
                <w:sz w:val="11"/>
              </w:rPr>
              <w:t> </w:t>
            </w:r>
            <w:r>
              <w:rPr>
                <w:b/>
                <w:i/>
                <w:spacing w:val="-2"/>
                <w:w w:val="80"/>
                <w:sz w:val="11"/>
              </w:rPr>
              <w:t>locales.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w w:val="90"/>
                <w:sz w:val="11"/>
              </w:rPr>
              <w:t> Efectivo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68.291.942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60.703.020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209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Costes</w:t>
            </w:r>
            <w:r>
              <w:rPr>
                <w:b/>
                <w:spacing w:val="2"/>
                <w:sz w:val="11"/>
              </w:rPr>
              <w:t> </w:t>
            </w:r>
            <w:r>
              <w:rPr>
                <w:b/>
                <w:spacing w:val="-2"/>
                <w:w w:val="90"/>
                <w:sz w:val="11"/>
              </w:rPr>
              <w:t>Directos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68.291.942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60.703.020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Aprovisionamientos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8.852.460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7.643.957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Gastos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Personal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40.740.549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38.329.731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Otros</w:t>
            </w:r>
            <w:r>
              <w:rPr>
                <w:spacing w:val="-3"/>
                <w:sz w:val="11"/>
              </w:rPr>
              <w:t> </w:t>
            </w:r>
            <w:r>
              <w:rPr>
                <w:w w:val="80"/>
                <w:sz w:val="11"/>
              </w:rPr>
              <w:t>Gastos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11.685.842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9.883.990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Amortización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del</w:t>
            </w:r>
            <w:r>
              <w:rPr>
                <w:spacing w:val="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Inmovilizado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7.013.091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4.845.343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2" w:lineRule="exact" w:before="2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Otros</w:t>
            </w:r>
            <w:r>
              <w:rPr>
                <w:spacing w:val="-3"/>
                <w:sz w:val="11"/>
              </w:rPr>
              <w:t> </w:t>
            </w:r>
            <w:r>
              <w:rPr>
                <w:w w:val="80"/>
                <w:sz w:val="11"/>
              </w:rPr>
              <w:t>gastos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no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financieros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relacionados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con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el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servicio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no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recogidos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apartados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anteriores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209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Costes</w:t>
            </w:r>
            <w:r>
              <w:rPr>
                <w:b/>
                <w:spacing w:val="2"/>
                <w:sz w:val="11"/>
              </w:rPr>
              <w:t> </w:t>
            </w:r>
            <w:r>
              <w:rPr>
                <w:b/>
                <w:spacing w:val="-2"/>
                <w:w w:val="90"/>
                <w:sz w:val="11"/>
              </w:rPr>
              <w:t>Indirectos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90"/>
                <w:sz w:val="11"/>
              </w:rPr>
              <w:t>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spacing w:val="-2"/>
                <w:w w:val="90"/>
                <w:sz w:val="11"/>
              </w:rPr>
              <w:t>Total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69.872.160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61.905.166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Ingresos</w:t>
            </w:r>
            <w:r>
              <w:rPr>
                <w:spacing w:val="-4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3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69.457.231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61.075.308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Ingresos</w:t>
            </w:r>
            <w:r>
              <w:rPr>
                <w:spacing w:val="-3"/>
                <w:w w:val="90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Financieros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414.929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829.857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kilómetros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recorridos</w:t>
            </w:r>
            <w:r>
              <w:rPr>
                <w:b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5,71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5,28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5,23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4,84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1,42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1,31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5,68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5,21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Explotación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5,20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4,77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Explotación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1,41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1,29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0,0339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0,0708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Financiero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0,0311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0,0649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Financiero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0,0029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0,0060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0,0084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0,0175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> </w:t>
            </w:r>
            <w:r>
              <w:rPr>
                <w:b/>
                <w:spacing w:val="-2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1.518.960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1.406.936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1.509.940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1.388.075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9.020,19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18.860,40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8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40" w:lineRule="exact" w:before="24"/>
              <w:ind w:left="842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RENTAS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GENERADAS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O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QUE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SE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ESPERAN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w w:val="75"/>
                <w:sz w:val="14"/>
              </w:rPr>
              <w:t>GENERAR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w w:val="75"/>
                <w:sz w:val="14"/>
                <w:vertAlign w:val="superscript"/>
              </w:rPr>
              <w:t>(en</w:t>
            </w:r>
            <w:r>
              <w:rPr>
                <w:b/>
                <w:spacing w:val="-8"/>
                <w:sz w:val="14"/>
                <w:vertAlign w:val="baseline"/>
              </w:rPr>
              <w:t> </w:t>
            </w:r>
            <w:r>
              <w:rPr>
                <w:b/>
                <w:spacing w:val="-2"/>
                <w:w w:val="75"/>
                <w:sz w:val="14"/>
                <w:vertAlign w:val="superscript"/>
              </w:rPr>
              <w:t>euros)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56" w:lineRule="exact" w:before="8"/>
              <w:ind w:left="11" w:right="1"/>
              <w:jc w:val="center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2024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spacing w:line="156" w:lineRule="exact" w:before="8"/>
              <w:ind w:left="102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2023</w:t>
            </w:r>
            <w:r>
              <w:rPr>
                <w:b/>
                <w:spacing w:val="2"/>
                <w:sz w:val="14"/>
              </w:rPr>
              <w:t> </w:t>
            </w:r>
            <w:r>
              <w:rPr>
                <w:b/>
                <w:spacing w:val="-2"/>
                <w:w w:val="90"/>
                <w:sz w:val="14"/>
              </w:rPr>
              <w:t>(estimado)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Recursos</w:t>
            </w:r>
            <w:r>
              <w:rPr>
                <w:spacing w:val="-1"/>
                <w:w w:val="90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Propios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9.327.849,93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8.556.771,69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Subvenciones</w:t>
            </w:r>
            <w:r>
              <w:rPr>
                <w:spacing w:val="3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Tarifarias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32.093.046,53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25.961.698,74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Subvenciones</w:t>
            </w:r>
            <w:r>
              <w:rPr>
                <w:spacing w:val="-2"/>
                <w:sz w:val="11"/>
              </w:rPr>
              <w:t> </w:t>
            </w:r>
            <w:r>
              <w:rPr>
                <w:w w:val="80"/>
                <w:sz w:val="11"/>
              </w:rPr>
              <w:t>al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Déficit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25.577.355,00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25.577.355,00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Imputación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Subvenciones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2"/>
                <w:sz w:val="11"/>
              </w:rPr>
              <w:t> </w:t>
            </w:r>
            <w:r>
              <w:rPr>
                <w:w w:val="80"/>
                <w:sz w:val="11"/>
              </w:rPr>
              <w:t>Capital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incorporadas</w:t>
            </w:r>
            <w:r>
              <w:rPr>
                <w:sz w:val="11"/>
              </w:rPr>
              <w:t> </w:t>
            </w:r>
            <w:r>
              <w:rPr>
                <w:w w:val="80"/>
                <w:sz w:val="11"/>
              </w:rPr>
              <w:t>a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resultados</w:t>
            </w:r>
            <w:r>
              <w:rPr>
                <w:spacing w:val="1"/>
                <w:sz w:val="11"/>
              </w:rPr>
              <w:t> </w:t>
            </w:r>
            <w:r>
              <w:rPr>
                <w:w w:val="80"/>
                <w:sz w:val="11"/>
              </w:rPr>
              <w:t>del</w:t>
            </w:r>
            <w:r>
              <w:rPr>
                <w:spacing w:val="-1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ejercicio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2.873.908,31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1.809.340,15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TOTAL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69.872.159,78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61.905.165,58</w:t>
            </w:r>
          </w:p>
        </w:tc>
      </w:tr>
      <w:tr>
        <w:trPr>
          <w:trHeight w:val="124" w:hRule="atLeast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59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9" w:lineRule="exact"/>
              <w:ind w:left="93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Renta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spacing w:val="-4"/>
                <w:w w:val="90"/>
                <w:sz w:val="14"/>
              </w:rPr>
              <w:t>Neta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5" w:lineRule="exact" w:before="14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69.872.160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5" w:lineRule="exact" w:before="14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61.905.166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45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Amortizaciones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7.013.091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4.845.343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145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Provisiones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</w:tr>
      <w:tr>
        <w:trPr>
          <w:trHeight w:val="124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Deterioro</w:t>
            </w:r>
            <w:r>
              <w:rPr>
                <w:spacing w:val="-1"/>
                <w:sz w:val="11"/>
              </w:rPr>
              <w:t> </w:t>
            </w:r>
            <w:r>
              <w:rPr>
                <w:w w:val="80"/>
                <w:sz w:val="11"/>
              </w:rPr>
              <w:t>y</w:t>
            </w:r>
            <w:r>
              <w:rPr>
                <w:spacing w:val="-2"/>
                <w:sz w:val="11"/>
              </w:rPr>
              <w:t> </w:t>
            </w:r>
            <w:r>
              <w:rPr>
                <w:spacing w:val="-2"/>
                <w:w w:val="80"/>
                <w:sz w:val="11"/>
              </w:rPr>
              <w:t>resultado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</w:tr>
      <w:tr>
        <w:trPr>
          <w:trHeight w:val="159" w:hRule="atLeast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9" w:lineRule="exact"/>
              <w:ind w:left="166"/>
              <w:rPr>
                <w:b/>
                <w:sz w:val="14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1301504">
                      <wp:simplePos x="0" y="0"/>
                      <wp:positionH relativeFrom="column">
                        <wp:posOffset>3858</wp:posOffset>
                      </wp:positionH>
                      <wp:positionV relativeFrom="paragraph">
                        <wp:posOffset>40270</wp:posOffset>
                      </wp:positionV>
                      <wp:extent cx="3938904" cy="67310"/>
                      <wp:effectExtent l="0" t="0" r="0" b="0"/>
                      <wp:wrapNone/>
                      <wp:docPr id="599" name="Group 59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99" name="Group 599"/>
                            <wpg:cNvGrpSpPr/>
                            <wpg:grpSpPr>
                              <a:xfrm>
                                <a:off x="0" y="0"/>
                                <a:ext cx="3938904" cy="67310"/>
                                <a:chExt cx="3938904" cy="67310"/>
                              </a:xfrm>
                            </wpg:grpSpPr>
                            <wps:wsp>
                              <wps:cNvPr id="600" name="Graphic 600"/>
                              <wps:cNvSpPr/>
                              <wps:spPr>
                                <a:xfrm>
                                  <a:off x="0" y="0"/>
                                  <a:ext cx="3938904" cy="67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938904" h="67310">
                                      <a:moveTo>
                                        <a:pt x="3938348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66941"/>
                                      </a:lnTo>
                                      <a:lnTo>
                                        <a:pt x="3938348" y="66941"/>
                                      </a:lnTo>
                                      <a:lnTo>
                                        <a:pt x="39383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.303802pt;margin-top:3.170928pt;width:310.150pt;height:5.3pt;mso-position-horizontal-relative:column;mso-position-vertical-relative:paragraph;z-index:-22014976" id="docshapegroup521" coordorigin="6,63" coordsize="6203,106">
                      <v:rect style="position:absolute;left:6;top:63;width:6203;height:106" id="docshape522" filled="true" fillcolor="#ffffff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w w:val="75"/>
                <w:sz w:val="14"/>
              </w:rPr>
              <w:t>Renta</w:t>
            </w:r>
            <w:r>
              <w:rPr>
                <w:b/>
                <w:spacing w:val="3"/>
                <w:sz w:val="14"/>
              </w:rPr>
              <w:t> </w:t>
            </w:r>
            <w:r>
              <w:rPr>
                <w:b/>
                <w:spacing w:val="-2"/>
                <w:w w:val="90"/>
                <w:sz w:val="14"/>
              </w:rPr>
              <w:t>Bruta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5" w:lineRule="exact" w:before="14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76.885.251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5" w:lineRule="exact" w:before="14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66.750.508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8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7671808">
            <wp:simplePos x="0" y="0"/>
            <wp:positionH relativeFrom="page">
              <wp:posOffset>6330322</wp:posOffset>
            </wp:positionH>
            <wp:positionV relativeFrom="paragraph">
              <wp:posOffset>242846</wp:posOffset>
            </wp:positionV>
            <wp:extent cx="264050" cy="333184"/>
            <wp:effectExtent l="0" t="0" r="0" b="0"/>
            <wp:wrapTopAndBottom/>
            <wp:docPr id="601" name="Image 6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1" name="Image 601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line="183" w:lineRule="exact" w:before="0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2413</w:t>
      </w:r>
    </w:p>
    <w:p>
      <w:pPr>
        <w:spacing w:after="0" w:line="183" w:lineRule="exact"/>
        <w:jc w:val="right"/>
        <w:rPr>
          <w:sz w:val="18"/>
        </w:rPr>
        <w:sectPr>
          <w:footerReference w:type="default" r:id="rId48"/>
          <w:pgSz w:w="11900" w:h="16840"/>
          <w:pgMar w:header="0" w:footer="1185" w:top="280" w:bottom="1380" w:left="120" w:right="1280"/>
        </w:sectPr>
      </w:pPr>
    </w:p>
    <w:p>
      <w:pPr>
        <w:pStyle w:val="BodyText"/>
        <w:spacing w:before="4"/>
      </w:pPr>
      <w:r>
        <w:rPr/>
        <w:drawing>
          <wp:anchor distT="0" distB="0" distL="0" distR="0" allowOverlap="1" layoutInCell="1" locked="0" behindDoc="0" simplePos="0" relativeHeight="15815680">
            <wp:simplePos x="0" y="0"/>
            <wp:positionH relativeFrom="page">
              <wp:posOffset>2677401</wp:posOffset>
            </wp:positionH>
            <wp:positionV relativeFrom="page">
              <wp:posOffset>1224482</wp:posOffset>
            </wp:positionV>
            <wp:extent cx="610723" cy="326898"/>
            <wp:effectExtent l="0" t="0" r="0" b="0"/>
            <wp:wrapNone/>
            <wp:docPr id="602" name="Image 6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2" name="Image 602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723" cy="3268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816192">
            <wp:simplePos x="0" y="0"/>
            <wp:positionH relativeFrom="page">
              <wp:posOffset>7501380</wp:posOffset>
            </wp:positionH>
            <wp:positionV relativeFrom="page">
              <wp:posOffset>5760279</wp:posOffset>
            </wp:positionV>
            <wp:extent cx="293616" cy="314325"/>
            <wp:effectExtent l="0" t="0" r="0" b="0"/>
            <wp:wrapNone/>
            <wp:docPr id="603" name="Image 6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3" name="Image 603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616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6704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575945" cy="6732905"/>
                <wp:effectExtent l="0" t="0" r="0" b="0"/>
                <wp:wrapNone/>
                <wp:docPr id="604" name="Group 6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4" name="Group 604"/>
                      <wpg:cNvGrpSpPr/>
                      <wpg:grpSpPr>
                        <a:xfrm>
                          <a:off x="0" y="0"/>
                          <a:ext cx="575945" cy="6732905"/>
                          <a:chExt cx="575945" cy="6732905"/>
                        </a:xfrm>
                      </wpg:grpSpPr>
                      <wps:wsp>
                        <wps:cNvPr id="605" name="Graphic 605"/>
                        <wps:cNvSpPr/>
                        <wps:spPr>
                          <a:xfrm>
                            <a:off x="246533" y="460350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47"/>
                                </a:moveTo>
                                <a:lnTo>
                                  <a:pt x="0" y="1981847"/>
                                </a:lnTo>
                                <a:lnTo>
                                  <a:pt x="0" y="1989505"/>
                                </a:lnTo>
                                <a:lnTo>
                                  <a:pt x="293458" y="1989505"/>
                                </a:lnTo>
                                <a:lnTo>
                                  <a:pt x="293458" y="19818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37"/>
                                </a:moveTo>
                                <a:lnTo>
                                  <a:pt x="0" y="1935937"/>
                                </a:lnTo>
                                <a:lnTo>
                                  <a:pt x="0" y="1951240"/>
                                </a:lnTo>
                                <a:lnTo>
                                  <a:pt x="293458" y="1951240"/>
                                </a:lnTo>
                                <a:lnTo>
                                  <a:pt x="293458" y="193593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72"/>
                                </a:moveTo>
                                <a:lnTo>
                                  <a:pt x="0" y="1897672"/>
                                </a:lnTo>
                                <a:lnTo>
                                  <a:pt x="0" y="1905330"/>
                                </a:lnTo>
                                <a:lnTo>
                                  <a:pt x="293458" y="1905330"/>
                                </a:lnTo>
                                <a:lnTo>
                                  <a:pt x="293458" y="18976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23"/>
                                </a:moveTo>
                                <a:lnTo>
                                  <a:pt x="0" y="1874723"/>
                                </a:lnTo>
                                <a:lnTo>
                                  <a:pt x="0" y="1890026"/>
                                </a:lnTo>
                                <a:lnTo>
                                  <a:pt x="293458" y="1890026"/>
                                </a:lnTo>
                                <a:lnTo>
                                  <a:pt x="293458" y="18747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61"/>
                                </a:moveTo>
                                <a:lnTo>
                                  <a:pt x="0" y="1851761"/>
                                </a:lnTo>
                                <a:lnTo>
                                  <a:pt x="0" y="1859419"/>
                                </a:lnTo>
                                <a:lnTo>
                                  <a:pt x="293458" y="1859419"/>
                                </a:lnTo>
                                <a:lnTo>
                                  <a:pt x="293458" y="18517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09"/>
                                </a:moveTo>
                                <a:lnTo>
                                  <a:pt x="0" y="1813509"/>
                                </a:lnTo>
                                <a:lnTo>
                                  <a:pt x="0" y="1844116"/>
                                </a:lnTo>
                                <a:lnTo>
                                  <a:pt x="293458" y="1844116"/>
                                </a:lnTo>
                                <a:lnTo>
                                  <a:pt x="293458" y="18135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02"/>
                                </a:moveTo>
                                <a:lnTo>
                                  <a:pt x="0" y="1782902"/>
                                </a:lnTo>
                                <a:lnTo>
                                  <a:pt x="0" y="1805851"/>
                                </a:lnTo>
                                <a:lnTo>
                                  <a:pt x="293458" y="1805851"/>
                                </a:lnTo>
                                <a:lnTo>
                                  <a:pt x="293458" y="178290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598"/>
                                </a:moveTo>
                                <a:lnTo>
                                  <a:pt x="0" y="1767598"/>
                                </a:lnTo>
                                <a:lnTo>
                                  <a:pt x="0" y="1775244"/>
                                </a:lnTo>
                                <a:lnTo>
                                  <a:pt x="293458" y="1775244"/>
                                </a:lnTo>
                                <a:lnTo>
                                  <a:pt x="293458" y="17675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33"/>
                                </a:moveTo>
                                <a:lnTo>
                                  <a:pt x="0" y="1729333"/>
                                </a:lnTo>
                                <a:lnTo>
                                  <a:pt x="0" y="1736991"/>
                                </a:lnTo>
                                <a:lnTo>
                                  <a:pt x="293458" y="1736991"/>
                                </a:lnTo>
                                <a:lnTo>
                                  <a:pt x="293458" y="17293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26"/>
                                </a:moveTo>
                                <a:lnTo>
                                  <a:pt x="0" y="1698726"/>
                                </a:lnTo>
                                <a:lnTo>
                                  <a:pt x="0" y="1714030"/>
                                </a:lnTo>
                                <a:lnTo>
                                  <a:pt x="293458" y="1714030"/>
                                </a:lnTo>
                                <a:lnTo>
                                  <a:pt x="293458" y="16987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23"/>
                                </a:moveTo>
                                <a:lnTo>
                                  <a:pt x="0" y="1683423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16"/>
                                </a:moveTo>
                                <a:lnTo>
                                  <a:pt x="0" y="1652816"/>
                                </a:lnTo>
                                <a:lnTo>
                                  <a:pt x="0" y="1675765"/>
                                </a:lnTo>
                                <a:lnTo>
                                  <a:pt x="293458" y="1675765"/>
                                </a:lnTo>
                                <a:lnTo>
                                  <a:pt x="293458" y="165281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54"/>
                                </a:moveTo>
                                <a:lnTo>
                                  <a:pt x="0" y="1629854"/>
                                </a:lnTo>
                                <a:lnTo>
                                  <a:pt x="0" y="1645158"/>
                                </a:lnTo>
                                <a:lnTo>
                                  <a:pt x="293458" y="1645158"/>
                                </a:lnTo>
                                <a:lnTo>
                                  <a:pt x="293458" y="16298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47"/>
                                </a:moveTo>
                                <a:lnTo>
                                  <a:pt x="0" y="1599247"/>
                                </a:lnTo>
                                <a:lnTo>
                                  <a:pt x="0" y="1622209"/>
                                </a:lnTo>
                                <a:lnTo>
                                  <a:pt x="293458" y="1622209"/>
                                </a:lnTo>
                                <a:lnTo>
                                  <a:pt x="293458" y="15992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40"/>
                                </a:moveTo>
                                <a:lnTo>
                                  <a:pt x="0" y="1568640"/>
                                </a:lnTo>
                                <a:lnTo>
                                  <a:pt x="0" y="1591602"/>
                                </a:lnTo>
                                <a:lnTo>
                                  <a:pt x="293458" y="1591602"/>
                                </a:lnTo>
                                <a:lnTo>
                                  <a:pt x="293458" y="15686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88"/>
                                </a:moveTo>
                                <a:lnTo>
                                  <a:pt x="0" y="1530388"/>
                                </a:lnTo>
                                <a:lnTo>
                                  <a:pt x="0" y="1560995"/>
                                </a:lnTo>
                                <a:lnTo>
                                  <a:pt x="293458" y="1560995"/>
                                </a:lnTo>
                                <a:lnTo>
                                  <a:pt x="293458" y="153038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84"/>
                                </a:moveTo>
                                <a:lnTo>
                                  <a:pt x="0" y="1515084"/>
                                </a:lnTo>
                                <a:lnTo>
                                  <a:pt x="0" y="1522730"/>
                                </a:lnTo>
                                <a:lnTo>
                                  <a:pt x="293458" y="1522730"/>
                                </a:lnTo>
                                <a:lnTo>
                                  <a:pt x="293458" y="15150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77"/>
                                </a:moveTo>
                                <a:lnTo>
                                  <a:pt x="0" y="1484477"/>
                                </a:lnTo>
                                <a:lnTo>
                                  <a:pt x="0" y="1499781"/>
                                </a:lnTo>
                                <a:lnTo>
                                  <a:pt x="293458" y="1499781"/>
                                </a:lnTo>
                                <a:lnTo>
                                  <a:pt x="293458" y="14844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09"/>
                                </a:moveTo>
                                <a:lnTo>
                                  <a:pt x="0" y="1430909"/>
                                </a:lnTo>
                                <a:lnTo>
                                  <a:pt x="0" y="1446212"/>
                                </a:lnTo>
                                <a:lnTo>
                                  <a:pt x="293458" y="1446212"/>
                                </a:lnTo>
                                <a:lnTo>
                                  <a:pt x="293458" y="14309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47"/>
                                </a:moveTo>
                                <a:lnTo>
                                  <a:pt x="0" y="1407947"/>
                                </a:lnTo>
                                <a:lnTo>
                                  <a:pt x="0" y="1415605"/>
                                </a:lnTo>
                                <a:lnTo>
                                  <a:pt x="293458" y="1415605"/>
                                </a:lnTo>
                                <a:lnTo>
                                  <a:pt x="293458" y="14079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4998"/>
                                </a:moveTo>
                                <a:lnTo>
                                  <a:pt x="0" y="1384998"/>
                                </a:lnTo>
                                <a:lnTo>
                                  <a:pt x="0" y="1400302"/>
                                </a:lnTo>
                                <a:lnTo>
                                  <a:pt x="293458" y="1400302"/>
                                </a:lnTo>
                                <a:lnTo>
                                  <a:pt x="293458" y="13849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33"/>
                                </a:moveTo>
                                <a:lnTo>
                                  <a:pt x="0" y="1346733"/>
                                </a:lnTo>
                                <a:lnTo>
                                  <a:pt x="0" y="1369695"/>
                                </a:lnTo>
                                <a:lnTo>
                                  <a:pt x="293458" y="1369695"/>
                                </a:lnTo>
                                <a:lnTo>
                                  <a:pt x="293458" y="13467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81"/>
                                </a:moveTo>
                                <a:lnTo>
                                  <a:pt x="0" y="1308481"/>
                                </a:lnTo>
                                <a:lnTo>
                                  <a:pt x="0" y="1331429"/>
                                </a:lnTo>
                                <a:lnTo>
                                  <a:pt x="293458" y="1331429"/>
                                </a:lnTo>
                                <a:lnTo>
                                  <a:pt x="293458" y="130848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74"/>
                                </a:moveTo>
                                <a:lnTo>
                                  <a:pt x="0" y="1277874"/>
                                </a:lnTo>
                                <a:lnTo>
                                  <a:pt x="0" y="1293177"/>
                                </a:lnTo>
                                <a:lnTo>
                                  <a:pt x="293458" y="1293177"/>
                                </a:lnTo>
                                <a:lnTo>
                                  <a:pt x="293458" y="12778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70"/>
                                </a:moveTo>
                                <a:lnTo>
                                  <a:pt x="0" y="1262570"/>
                                </a:lnTo>
                                <a:lnTo>
                                  <a:pt x="0" y="1270215"/>
                                </a:lnTo>
                                <a:lnTo>
                                  <a:pt x="293458" y="1270215"/>
                                </a:lnTo>
                                <a:lnTo>
                                  <a:pt x="293458" y="12625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05"/>
                                </a:moveTo>
                                <a:lnTo>
                                  <a:pt x="0" y="1224305"/>
                                </a:lnTo>
                                <a:lnTo>
                                  <a:pt x="0" y="1254912"/>
                                </a:lnTo>
                                <a:lnTo>
                                  <a:pt x="293458" y="1254912"/>
                                </a:lnTo>
                                <a:lnTo>
                                  <a:pt x="293458" y="12243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698"/>
                                </a:moveTo>
                                <a:lnTo>
                                  <a:pt x="0" y="1193698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6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394"/>
                                </a:moveTo>
                                <a:lnTo>
                                  <a:pt x="0" y="1178394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39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84"/>
                                </a:moveTo>
                                <a:lnTo>
                                  <a:pt x="0" y="1132484"/>
                                </a:lnTo>
                                <a:lnTo>
                                  <a:pt x="0" y="1147787"/>
                                </a:lnTo>
                                <a:lnTo>
                                  <a:pt x="293458" y="1147787"/>
                                </a:lnTo>
                                <a:lnTo>
                                  <a:pt x="293458" y="11324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80"/>
                                </a:moveTo>
                                <a:lnTo>
                                  <a:pt x="0" y="1117180"/>
                                </a:lnTo>
                                <a:lnTo>
                                  <a:pt x="0" y="1124826"/>
                                </a:lnTo>
                                <a:lnTo>
                                  <a:pt x="293458" y="1124826"/>
                                </a:lnTo>
                                <a:lnTo>
                                  <a:pt x="293458" y="11171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19"/>
                                </a:moveTo>
                                <a:lnTo>
                                  <a:pt x="0" y="1094219"/>
                                </a:lnTo>
                                <a:lnTo>
                                  <a:pt x="0" y="1101877"/>
                                </a:lnTo>
                                <a:lnTo>
                                  <a:pt x="293458" y="1101877"/>
                                </a:lnTo>
                                <a:lnTo>
                                  <a:pt x="293458" y="10942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12"/>
                                </a:moveTo>
                                <a:lnTo>
                                  <a:pt x="0" y="1063612"/>
                                </a:lnTo>
                                <a:lnTo>
                                  <a:pt x="0" y="1086573"/>
                                </a:lnTo>
                                <a:lnTo>
                                  <a:pt x="293458" y="1086573"/>
                                </a:lnTo>
                                <a:lnTo>
                                  <a:pt x="293458" y="10636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59"/>
                                </a:moveTo>
                                <a:lnTo>
                                  <a:pt x="0" y="1025359"/>
                                </a:lnTo>
                                <a:lnTo>
                                  <a:pt x="0" y="1055966"/>
                                </a:lnTo>
                                <a:lnTo>
                                  <a:pt x="293458" y="1055966"/>
                                </a:lnTo>
                                <a:lnTo>
                                  <a:pt x="293458" y="10253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56"/>
                                </a:moveTo>
                                <a:lnTo>
                                  <a:pt x="0" y="1010056"/>
                                </a:lnTo>
                                <a:lnTo>
                                  <a:pt x="0" y="1017701"/>
                                </a:lnTo>
                                <a:lnTo>
                                  <a:pt x="293458" y="1017701"/>
                                </a:lnTo>
                                <a:lnTo>
                                  <a:pt x="293458" y="10100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791"/>
                                </a:moveTo>
                                <a:lnTo>
                                  <a:pt x="0" y="971791"/>
                                </a:lnTo>
                                <a:lnTo>
                                  <a:pt x="0" y="987094"/>
                                </a:lnTo>
                                <a:lnTo>
                                  <a:pt x="293458" y="987094"/>
                                </a:lnTo>
                                <a:lnTo>
                                  <a:pt x="293458" y="9717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80"/>
                                </a:moveTo>
                                <a:lnTo>
                                  <a:pt x="0" y="925880"/>
                                </a:lnTo>
                                <a:lnTo>
                                  <a:pt x="0" y="941184"/>
                                </a:lnTo>
                                <a:lnTo>
                                  <a:pt x="293458" y="941184"/>
                                </a:lnTo>
                                <a:lnTo>
                                  <a:pt x="293458" y="9258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19"/>
                                </a:moveTo>
                                <a:lnTo>
                                  <a:pt x="0" y="902919"/>
                                </a:lnTo>
                                <a:lnTo>
                                  <a:pt x="0" y="910577"/>
                                </a:lnTo>
                                <a:lnTo>
                                  <a:pt x="293458" y="910577"/>
                                </a:lnTo>
                                <a:lnTo>
                                  <a:pt x="293458" y="9029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12"/>
                                </a:moveTo>
                                <a:lnTo>
                                  <a:pt x="0" y="872312"/>
                                </a:lnTo>
                                <a:lnTo>
                                  <a:pt x="0" y="879970"/>
                                </a:lnTo>
                                <a:lnTo>
                                  <a:pt x="293458" y="879970"/>
                                </a:lnTo>
                                <a:lnTo>
                                  <a:pt x="293458" y="8723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05"/>
                                </a:moveTo>
                                <a:lnTo>
                                  <a:pt x="0" y="841705"/>
                                </a:lnTo>
                                <a:lnTo>
                                  <a:pt x="0" y="857008"/>
                                </a:lnTo>
                                <a:lnTo>
                                  <a:pt x="293458" y="857008"/>
                                </a:lnTo>
                                <a:lnTo>
                                  <a:pt x="293458" y="8417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52"/>
                                </a:moveTo>
                                <a:lnTo>
                                  <a:pt x="0" y="803452"/>
                                </a:lnTo>
                                <a:lnTo>
                                  <a:pt x="0" y="834059"/>
                                </a:lnTo>
                                <a:lnTo>
                                  <a:pt x="293458" y="834059"/>
                                </a:lnTo>
                                <a:lnTo>
                                  <a:pt x="293458" y="8034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95794"/>
                                </a:lnTo>
                                <a:lnTo>
                                  <a:pt x="293458" y="795794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42"/>
                                </a:moveTo>
                                <a:lnTo>
                                  <a:pt x="0" y="757542"/>
                                </a:lnTo>
                                <a:lnTo>
                                  <a:pt x="0" y="765187"/>
                                </a:lnTo>
                                <a:lnTo>
                                  <a:pt x="293458" y="765187"/>
                                </a:lnTo>
                                <a:lnTo>
                                  <a:pt x="293458" y="7575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80"/>
                                </a:moveTo>
                                <a:lnTo>
                                  <a:pt x="0" y="734580"/>
                                </a:lnTo>
                                <a:lnTo>
                                  <a:pt x="0" y="749884"/>
                                </a:lnTo>
                                <a:lnTo>
                                  <a:pt x="293458" y="749884"/>
                                </a:lnTo>
                                <a:lnTo>
                                  <a:pt x="293458" y="7345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66"/>
                                </a:moveTo>
                                <a:lnTo>
                                  <a:pt x="0" y="673366"/>
                                </a:lnTo>
                                <a:lnTo>
                                  <a:pt x="0" y="681012"/>
                                </a:lnTo>
                                <a:lnTo>
                                  <a:pt x="293458" y="681012"/>
                                </a:lnTo>
                                <a:lnTo>
                                  <a:pt x="293458" y="67336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42759"/>
                                </a:lnTo>
                                <a:lnTo>
                                  <a:pt x="293458" y="642759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798"/>
                                </a:lnTo>
                                <a:lnTo>
                                  <a:pt x="293458" y="619798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191"/>
                                </a:moveTo>
                                <a:lnTo>
                                  <a:pt x="0" y="589191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891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84"/>
                                </a:moveTo>
                                <a:lnTo>
                                  <a:pt x="0" y="558584"/>
                                </a:lnTo>
                                <a:lnTo>
                                  <a:pt x="0" y="581545"/>
                                </a:lnTo>
                                <a:lnTo>
                                  <a:pt x="293458" y="581545"/>
                                </a:lnTo>
                                <a:lnTo>
                                  <a:pt x="293458" y="5585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50938"/>
                                </a:lnTo>
                                <a:lnTo>
                                  <a:pt x="293458" y="550938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28"/>
                                </a:moveTo>
                                <a:lnTo>
                                  <a:pt x="0" y="505028"/>
                                </a:lnTo>
                                <a:lnTo>
                                  <a:pt x="0" y="512673"/>
                                </a:lnTo>
                                <a:lnTo>
                                  <a:pt x="293458" y="512673"/>
                                </a:lnTo>
                                <a:lnTo>
                                  <a:pt x="293458" y="5050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63"/>
                                </a:moveTo>
                                <a:lnTo>
                                  <a:pt x="0" y="466763"/>
                                </a:lnTo>
                                <a:lnTo>
                                  <a:pt x="0" y="482066"/>
                                </a:lnTo>
                                <a:lnTo>
                                  <a:pt x="293458" y="482066"/>
                                </a:lnTo>
                                <a:lnTo>
                                  <a:pt x="293458" y="4667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59"/>
                                </a:moveTo>
                                <a:lnTo>
                                  <a:pt x="0" y="451459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52"/>
                                </a:moveTo>
                                <a:lnTo>
                                  <a:pt x="0" y="420852"/>
                                </a:lnTo>
                                <a:lnTo>
                                  <a:pt x="0" y="443801"/>
                                </a:lnTo>
                                <a:lnTo>
                                  <a:pt x="293458" y="443801"/>
                                </a:lnTo>
                                <a:lnTo>
                                  <a:pt x="293458" y="4208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45"/>
                                </a:moveTo>
                                <a:lnTo>
                                  <a:pt x="0" y="390245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02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587"/>
                                </a:lnTo>
                                <a:lnTo>
                                  <a:pt x="293458" y="382587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77"/>
                                </a:moveTo>
                                <a:lnTo>
                                  <a:pt x="0" y="336677"/>
                                </a:lnTo>
                                <a:lnTo>
                                  <a:pt x="0" y="344335"/>
                                </a:lnTo>
                                <a:lnTo>
                                  <a:pt x="293458" y="344335"/>
                                </a:lnTo>
                                <a:lnTo>
                                  <a:pt x="293458" y="3366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70"/>
                                </a:moveTo>
                                <a:lnTo>
                                  <a:pt x="0" y="306070"/>
                                </a:lnTo>
                                <a:lnTo>
                                  <a:pt x="0" y="321373"/>
                                </a:lnTo>
                                <a:lnTo>
                                  <a:pt x="293458" y="321373"/>
                                </a:lnTo>
                                <a:lnTo>
                                  <a:pt x="293458" y="3060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63"/>
                                </a:moveTo>
                                <a:lnTo>
                                  <a:pt x="0" y="275463"/>
                                </a:lnTo>
                                <a:lnTo>
                                  <a:pt x="0" y="290766"/>
                                </a:lnTo>
                                <a:lnTo>
                                  <a:pt x="293458" y="290766"/>
                                </a:lnTo>
                                <a:lnTo>
                                  <a:pt x="293458" y="2754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14"/>
                                </a:moveTo>
                                <a:lnTo>
                                  <a:pt x="0" y="252514"/>
                                </a:lnTo>
                                <a:lnTo>
                                  <a:pt x="0" y="267817"/>
                                </a:lnTo>
                                <a:lnTo>
                                  <a:pt x="293458" y="267817"/>
                                </a:lnTo>
                                <a:lnTo>
                                  <a:pt x="293458" y="2525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49"/>
                                </a:moveTo>
                                <a:lnTo>
                                  <a:pt x="0" y="214249"/>
                                </a:lnTo>
                                <a:lnTo>
                                  <a:pt x="0" y="244856"/>
                                </a:lnTo>
                                <a:lnTo>
                                  <a:pt x="293458" y="244856"/>
                                </a:lnTo>
                                <a:lnTo>
                                  <a:pt x="293458" y="2142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42"/>
                                </a:moveTo>
                                <a:lnTo>
                                  <a:pt x="0" y="183642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38"/>
                                </a:moveTo>
                                <a:lnTo>
                                  <a:pt x="0" y="168338"/>
                                </a:lnTo>
                                <a:lnTo>
                                  <a:pt x="0" y="175983"/>
                                </a:lnTo>
                                <a:lnTo>
                                  <a:pt x="293458" y="175983"/>
                                </a:lnTo>
                                <a:lnTo>
                                  <a:pt x="293458" y="16833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5"/>
                                </a:moveTo>
                                <a:lnTo>
                                  <a:pt x="0" y="153035"/>
                                </a:lnTo>
                                <a:lnTo>
                                  <a:pt x="0" y="160680"/>
                                </a:lnTo>
                                <a:lnTo>
                                  <a:pt x="293458" y="160680"/>
                                </a:lnTo>
                                <a:lnTo>
                                  <a:pt x="293458" y="1530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69"/>
                                </a:moveTo>
                                <a:lnTo>
                                  <a:pt x="0" y="114769"/>
                                </a:lnTo>
                                <a:lnTo>
                                  <a:pt x="0" y="130073"/>
                                </a:lnTo>
                                <a:lnTo>
                                  <a:pt x="293458" y="130073"/>
                                </a:lnTo>
                                <a:lnTo>
                                  <a:pt x="293458" y="1147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62"/>
                                </a:moveTo>
                                <a:lnTo>
                                  <a:pt x="0" y="84162"/>
                                </a:lnTo>
                                <a:lnTo>
                                  <a:pt x="0" y="107124"/>
                                </a:lnTo>
                                <a:lnTo>
                                  <a:pt x="293458" y="107124"/>
                                </a:lnTo>
                                <a:lnTo>
                                  <a:pt x="293458" y="8416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10"/>
                                </a:moveTo>
                                <a:lnTo>
                                  <a:pt x="0" y="45910"/>
                                </a:lnTo>
                                <a:lnTo>
                                  <a:pt x="0" y="53555"/>
                                </a:lnTo>
                                <a:lnTo>
                                  <a:pt x="293458" y="53555"/>
                                </a:lnTo>
                                <a:lnTo>
                                  <a:pt x="293458" y="4591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48"/>
                                </a:moveTo>
                                <a:lnTo>
                                  <a:pt x="0" y="22948"/>
                                </a:lnTo>
                                <a:lnTo>
                                  <a:pt x="0" y="30607"/>
                                </a:lnTo>
                                <a:lnTo>
                                  <a:pt x="293458" y="30607"/>
                                </a:lnTo>
                                <a:lnTo>
                                  <a:pt x="293458" y="2294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03"/>
                                </a:lnTo>
                                <a:lnTo>
                                  <a:pt x="293458" y="15303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6" name="Graphic 606"/>
                        <wps:cNvSpPr/>
                        <wps:spPr>
                          <a:xfrm>
                            <a:off x="246533" y="2442198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79"/>
                                </a:moveTo>
                                <a:lnTo>
                                  <a:pt x="0" y="482079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75"/>
                                </a:lnTo>
                                <a:lnTo>
                                  <a:pt x="293458" y="466775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72"/>
                                </a:lnTo>
                                <a:lnTo>
                                  <a:pt x="293458" y="451472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65"/>
                                </a:moveTo>
                                <a:lnTo>
                                  <a:pt x="0" y="229565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61"/>
                                </a:lnTo>
                                <a:lnTo>
                                  <a:pt x="293458" y="214261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7" name="Graphic 607"/>
                        <wps:cNvSpPr/>
                        <wps:spPr>
                          <a:xfrm>
                            <a:off x="0" y="0"/>
                            <a:ext cx="575945" cy="6732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6732905">
                                <a:moveTo>
                                  <a:pt x="0" y="6732464"/>
                                </a:moveTo>
                                <a:lnTo>
                                  <a:pt x="575424" y="6732464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32464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887pt;width:45.35pt;height:530.15pt;mso-position-horizontal-relative:page;mso-position-vertical-relative:page;z-index:15816704" id="docshapegroup523" coordorigin="1522,596" coordsize="907,10603">
                <v:shape style="position:absolute;left:1910;top:1321;width:463;height:3134" id="docshape524" coordorigin="1911,1321" coordsize="463,3134" path="m2373,4442l1911,4442,1911,4454,2373,4454,2373,4442xm2373,4370l1911,4370,1911,4394,2373,4394,2373,4370xm2373,4310l1911,4310,1911,4322,2373,4322,2373,4310xm2373,4274l1911,4274,1911,4298,2373,4298,2373,4274xm2373,4238l1911,4238,1911,4250,2373,4250,2373,4238xm2373,4177l1911,4177,1911,4225,2373,4225,2373,4177xm2373,4129l1911,4129,1911,4165,2373,4165,2373,4129xm2373,4105l1911,4105,1911,4117,2373,4117,2373,4105xm2373,4045l1911,4045,1911,4057,2373,4057,2373,4045xm2373,3997l1911,3997,1911,4021,2373,4021,2373,3997xm2373,3972l1911,3972,1911,3984,2373,3984,2373,3972xm2373,3924l1911,3924,1911,3960,2373,3960,2373,3924xm2373,3888l1911,3888,1911,3912,2373,3912,2373,3888xm2373,3840l1911,3840,1911,3876,2373,3876,2373,3840xm2373,3792l1911,3792,1911,3828,2373,3828,2373,3792xm2373,3731l1911,3731,1911,3780,2373,3780,2373,3731xm2373,3707l1911,3707,1911,3719,2373,3719,2373,3707xm2373,3659l1911,3659,1911,3683,2373,3683,2373,3659xm2373,3611l1911,3611,1911,3635,2373,3635,2373,3611xm2373,3575l1911,3575,1911,3599,2373,3599,2373,3575xm2373,3539l1911,3539,1911,3551,2373,3551,2373,3539xm2373,3502l1911,3502,1911,3527,2373,3527,2373,3502xm2373,3442l1911,3442,1911,3478,2373,3478,2373,3442xm2373,3382l1911,3382,1911,3418,2373,3418,2373,3382xm2373,3334l1911,3334,1911,3358,2373,3358,2373,3334xm2373,3310l1911,3310,1911,3322,2373,3322,2373,3310xm2373,3249l1911,3249,1911,3298,2373,3298,2373,3249xm2373,3201l1911,3201,1911,3237,2373,3237,2373,3201xm2373,3177l1911,3177,1911,3189,2373,3189,2373,3177xm2373,3105l1911,3105,1911,3129,2373,3129,2373,3105xm2373,3081l1911,3081,1911,3093,2373,3093,2373,3081xm2373,3045l1911,3045,1911,3057,2373,3057,2373,3045xm2373,2996l1911,2996,1911,3033,2373,3033,2373,2996xm2373,2936l1911,2936,1911,2984,2373,2984,2373,2936xm2373,2912l1911,2912,1911,2924,2373,2924,2373,2912xm2373,2852l1911,2852,1911,2876,2373,2876,2373,2852xm2373,2816l1911,2816,1911,2840,2373,2840,2373,2816xm2373,2779l1911,2779,1911,2804,2373,2804,2373,2779xm2373,2743l1911,2743,1911,2755,2373,2755,2373,2743xm2373,2695l1911,2695,1911,2707,2373,2707,2373,2695xm2373,2647l1911,2647,1911,2671,2373,2671,2373,2647xm2373,2587l1911,2587,1911,2635,2373,2635,2373,2587xm2373,2538l1911,2538,1911,2575,2373,2575,2373,2538xm2373,2514l1911,2514,1911,2526,2373,2526,2373,2514xm2373,2478l1911,2478,1911,2502,2373,2502,2373,2478xm2373,2442l1911,2442,1911,2454,2373,2454,2373,2442xm2373,2382l1911,2382,1911,2394,2373,2394,2373,2382xm2373,2309l1911,2309,1911,2334,2373,2334,2373,2309xm2373,2285l1911,2285,1911,2297,2373,2297,2373,2285xm2373,2249l1911,2249,1911,2261,2373,2261,2373,2249xm2373,2201l1911,2201,1911,2237,2373,2237,2373,2201xm2373,2141l1911,2141,1911,2189,2373,2189,2373,2141xm2373,2117l1911,2117,1911,2129,2373,2129,2373,2117xm2373,2056l1911,2056,1911,2081,2373,2081,2373,2056xm2373,2032l1911,2032,1911,2044,2373,2044,2373,2032xm2373,1984l1911,1984,1911,2020,2373,2020,2373,1984xm2373,1936l1911,1936,1911,1960,2373,1960,2373,1936xm2373,1912l1911,1912,1911,1924,2373,1924,2373,1912xm2373,1852l1911,1852,1911,1864,2373,1864,2373,1852xm2373,1803l1911,1803,1911,1827,2373,1827,2373,1803xm2373,1755l1911,1755,1911,1779,2373,1779,2373,1755xm2373,1719l1911,1719,1911,1743,2373,1743,2373,1719xm2373,1659l1911,1659,1911,1707,2373,1707,2373,1659xm2373,1611l1911,1611,1911,1647,2373,1647,2373,1611xm2373,1586l1911,1586,1911,1599,2373,1599,2373,1586xm2373,1562l1911,1562,1911,1574,2373,1574,2373,1562xm2373,1502l1911,1502,1911,1526,2373,1526,2373,1502xm2373,1454l1911,1454,1911,1490,2373,1490,2373,1454xm2373,1394l1911,1394,1911,1406,2373,1406,2373,1394xm2373,1358l1911,1358,1911,1370,2373,1370,2373,1358xm2373,1321l1911,1321,1911,1345,2373,1345,2373,1321xe" filled="true" fillcolor="#000000" stroked="false">
                  <v:path arrowok="t"/>
                  <v:fill type="solid"/>
                </v:shape>
                <v:shape style="position:absolute;left:1910;top:4442;width:463;height:1410" id="docshape525" coordorigin="1911,4442" coordsize="463,1410" path="m2373,5828l1911,5828,1911,5852,2373,5852,2373,5828xm2373,5804l1911,5804,1911,5816,2373,5816,2373,5804xm2373,5756l1911,5756,1911,5792,2373,5792,2373,5756xm2373,5696l1911,5696,1911,5720,2373,5720,2373,5696xm2373,5659l1911,5659,1911,5684,2373,5684,2373,5659xm2373,5587l1911,5587,1911,5623,2373,5623,2373,5587xm2373,5563l1911,5563,1911,5575,2373,5575,2373,5563xm2373,5491l1911,5491,1911,5539,2373,5539,2373,5491xm2373,5455l1911,5455,1911,5467,2373,5467,2373,5455xm2373,5431l1911,5431,1911,5443,2373,5443,2373,5431xm2373,5406l1911,5406,1911,5418,2373,5418,2373,5406xm2373,5346l1911,5346,1911,5382,2373,5382,2373,5346xm2373,5298l1911,5298,1911,5322,2373,5322,2373,5298xm2373,5262l1911,5262,1911,5286,2373,5286,2373,5262xm2373,5202l1911,5202,1911,5238,2373,5238,2373,5202xm2373,5165l1911,5165,1911,5177,2373,5177,2373,5165xm2373,5129l1911,5129,1911,5153,2373,5153,2373,5129xm2373,5069l1911,5069,1911,5081,2373,5081,2373,5069xm2373,5033l1911,5033,1911,5045,2373,5045,2373,5033xm2373,4985l1911,4985,1911,5009,2373,5009,2373,4985xm2373,4936l1911,4936,1911,4973,2373,4973,2373,4936xm2373,4900l1911,4900,1911,4912,2373,4912,2373,4900xm2373,4864l1911,4864,1911,4888,2373,4888,2373,4864xm2373,4804l1911,4804,1911,4816,2373,4816,2373,4804xm2373,4768l1911,4768,1911,4780,2373,4780,2373,4768xm2373,4720l1911,4720,1911,4744,2373,4744,2373,4720xm2373,4671l1911,4671,1911,4707,2373,4707,2373,4671xm2373,4635l1911,4635,1911,4647,2373,4647,2373,4635xm2373,4587l1911,4587,1911,4623,2373,4623,2373,4587xm2373,4527l1911,4527,1911,4575,2373,4575,2373,4527xm2373,4503l1911,4503,1911,4515,2373,4515,2373,4503xm2373,4466l1911,4466,1911,4479,2373,4479,2373,4466xm2373,4442l1911,4442,1911,4454,2373,4454,2373,4442xe" filled="true" fillcolor="#000000" stroked="false">
                  <v:path arrowok="t"/>
                  <v:fill type="solid"/>
                </v:shape>
                <v:rect style="position:absolute;left:1522;top:596;width:907;height:10603" id="docshape526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7216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608" name="Group 6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8" name="Group 608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609" name="Graphic 609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0" name="Image 61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15817216" id="docshapegroup527" coordorigin="195,195" coordsize="1190,11510">
                <v:rect style="position:absolute;left:200;top:200;width:1180;height:10350" id="docshape528" filled="false" stroked="true" strokeweight=".5pt" strokecolor="#000000">
                  <v:stroke dashstyle="solid"/>
                </v:rect>
                <v:shape style="position:absolute;left:195;top:10545;width:1190;height:1160" type="#_x0000_t75" id="docshape529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7728">
                <wp:simplePos x="0" y="0"/>
                <wp:positionH relativeFrom="page">
                  <wp:posOffset>1273148</wp:posOffset>
                </wp:positionH>
                <wp:positionV relativeFrom="page">
                  <wp:posOffset>4065428</wp:posOffset>
                </wp:positionV>
                <wp:extent cx="194945" cy="2466975"/>
                <wp:effectExtent l="0" t="0" r="0" b="0"/>
                <wp:wrapNone/>
                <wp:docPr id="611" name="Textbox 6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1" name="Textbox 611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0.247925pt;margin-top:320.112457pt;width:15.35pt;height:194.25pt;mso-position-horizontal-relative:page;mso-position-vertical-relative:page;z-index:15817728" type="#_x0000_t202" id="docshape530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8240">
                <wp:simplePos x="0" y="0"/>
                <wp:positionH relativeFrom="page">
                  <wp:posOffset>1010887</wp:posOffset>
                </wp:positionH>
                <wp:positionV relativeFrom="page">
                  <wp:posOffset>1560856</wp:posOffset>
                </wp:positionV>
                <wp:extent cx="200660" cy="1434465"/>
                <wp:effectExtent l="0" t="0" r="0" b="0"/>
                <wp:wrapNone/>
                <wp:docPr id="612" name="Textbox 6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2" name="Textbox 612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597404pt;margin-top:122.902054pt;width:15.8pt;height:112.95pt;mso-position-horizontal-relative:page;mso-position-vertical-relative:page;z-index:15818240" type="#_x0000_t202" id="docshape531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8752">
                <wp:simplePos x="0" y="0"/>
                <wp:positionH relativeFrom="page">
                  <wp:posOffset>851404</wp:posOffset>
                </wp:positionH>
                <wp:positionV relativeFrom="page">
                  <wp:posOffset>6375143</wp:posOffset>
                </wp:positionV>
                <wp:extent cx="153670" cy="280035"/>
                <wp:effectExtent l="0" t="0" r="0" b="0"/>
                <wp:wrapNone/>
                <wp:docPr id="613" name="Textbox 6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3" name="Textbox 613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2414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501.979767pt;width:12.1pt;height:22.05pt;mso-position-horizontal-relative:page;mso-position-vertical-relative:page;z-index:15818752" type="#_x0000_t202" id="docshape532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2414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9264">
                <wp:simplePos x="0" y="0"/>
                <wp:positionH relativeFrom="page">
                  <wp:posOffset>7627842</wp:posOffset>
                </wp:positionH>
                <wp:positionV relativeFrom="page">
                  <wp:posOffset>3273262</wp:posOffset>
                </wp:positionV>
                <wp:extent cx="193040" cy="2442845"/>
                <wp:effectExtent l="0" t="0" r="0" b="0"/>
                <wp:wrapNone/>
                <wp:docPr id="614" name="Textbox 6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4" name="Textbox 614"/>
                      <wps:cNvSpPr txBox="1"/>
                      <wps:spPr>
                        <a:xfrm>
                          <a:off x="0" y="0"/>
                          <a:ext cx="193040" cy="24428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88" w:lineRule="exact" w:before="21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Cód.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Validación:</w:t>
                            </w:r>
                            <w:r>
                              <w:rPr>
                                <w:spacing w:val="-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84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Verificación: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88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firmado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electrónicamente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desde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la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plataforma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esPublico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Gestiona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|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Página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9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00.617493pt;margin-top:257.737183pt;width:15.2pt;height:192.35pt;mso-position-horizontal-relative:page;mso-position-vertical-relative:page;z-index:15819264" type="#_x0000_t202" id="docshape533" filled="false" stroked="false">
                <v:textbox inset="0,0,0,0" style="layout-flow:vertical;mso-layout-flow-alt:bottom-to-top">
                  <w:txbxContent>
                    <w:p>
                      <w:pPr>
                        <w:spacing w:line="88" w:lineRule="exact" w:before="21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Cód.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Validación:</w:t>
                      </w:r>
                      <w:r>
                        <w:rPr>
                          <w:spacing w:val="-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9R7HT2GRDMAXMXNDCLZG6FYNR</w:t>
                      </w:r>
                    </w:p>
                    <w:p>
                      <w:pPr>
                        <w:spacing w:line="84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Verificación: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https://guaguas.sedelectronica.es/</w:t>
                      </w:r>
                    </w:p>
                    <w:p>
                      <w:pPr>
                        <w:spacing w:line="88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Documento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firmado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electrónicamente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desde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la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plataforma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esPublico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Gestiona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|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Página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9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19776">
                <wp:simplePos x="0" y="0"/>
                <wp:positionH relativeFrom="page">
                  <wp:posOffset>111125</wp:posOffset>
                </wp:positionH>
                <wp:positionV relativeFrom="page">
                  <wp:posOffset>149225</wp:posOffset>
                </wp:positionV>
                <wp:extent cx="781050" cy="6526530"/>
                <wp:effectExtent l="0" t="0" r="0" b="0"/>
                <wp:wrapNone/>
                <wp:docPr id="615" name="Textbox 6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5" name="Textbox 615"/>
                      <wps:cNvSpPr txBox="1"/>
                      <wps:spPr>
                        <a:xfrm>
                          <a:off x="0" y="0"/>
                          <a:ext cx="781050" cy="6526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26/157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.75pt;margin-top:11.75pt;width:61.5pt;height:513.9pt;mso-position-horizontal-relative:page;mso-position-vertical-relative:page;z-index:15819776" type="#_x0000_t202" id="docshape534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26/157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0288">
                <wp:simplePos x="0" y="0"/>
                <wp:positionH relativeFrom="page">
                  <wp:posOffset>2640374</wp:posOffset>
                </wp:positionH>
                <wp:positionV relativeFrom="page">
                  <wp:posOffset>1598829</wp:posOffset>
                </wp:positionV>
                <wp:extent cx="6619875" cy="2615564"/>
                <wp:effectExtent l="0" t="0" r="0" b="0"/>
                <wp:wrapNone/>
                <wp:docPr id="616" name="Textbox 6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6" name="Textbox 616"/>
                      <wps:cNvSpPr txBox="1"/>
                      <wps:spPr>
                        <a:xfrm>
                          <a:off x="0" y="0"/>
                          <a:ext cx="6619875" cy="26155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833"/>
                              <w:gridCol w:w="1276"/>
                              <w:gridCol w:w="1276"/>
                              <w:gridCol w:w="1082"/>
                              <w:gridCol w:w="1082"/>
                              <w:gridCol w:w="1082"/>
                              <w:gridCol w:w="665"/>
                            </w:tblGrid>
                            <w:tr>
                              <w:trPr>
                                <w:trHeight w:val="214" w:hRule="atLeast"/>
                              </w:trPr>
                              <w:tc>
                                <w:tcPr>
                                  <w:tcW w:w="10296" w:type="dxa"/>
                                  <w:gridSpan w:val="7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95" w:lineRule="exact"/>
                                    <w:ind w:left="26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6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13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w w:val="90"/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6" w:hRule="atLeast"/>
                              </w:trPr>
                              <w:tc>
                                <w:tcPr>
                                  <w:tcW w:w="9631" w:type="dxa"/>
                                  <w:gridSpan w:val="6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36" w:lineRule="exact"/>
                                    <w:ind w:left="17" w:right="1"/>
                                    <w:jc w:val="center"/>
                                    <w:rPr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PRESUPUESTO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GENERAL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3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3"/>
                                    </w:rPr>
                                    <w:t>EXCMO.</w:t>
                                  </w: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09" w:lineRule="exact" w:before="28"/>
                                    <w:ind w:left="10"/>
                                    <w:jc w:val="center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9"/>
                                    </w:rPr>
                                    <w:t>EJERCICIO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14" w:hRule="atLeast"/>
                              </w:trPr>
                              <w:tc>
                                <w:tcPr>
                                  <w:tcW w:w="9631" w:type="dxa"/>
                                  <w:gridSpan w:val="6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95" w:lineRule="exact"/>
                                    <w:ind w:left="17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12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2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14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12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2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13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8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95" w:lineRule="exact"/>
                                    <w:ind w:left="10" w:right="1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7467" w:type="dxa"/>
                                  <w:gridSpan w:val="4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5" w:lineRule="exact" w:before="5"/>
                                    <w:ind w:left="27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Sociedad: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Guaguas</w:t>
                                  </w:r>
                                  <w:r>
                                    <w:rPr>
                                      <w:b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Municipales,</w:t>
                                  </w:r>
                                  <w:r>
                                    <w:rPr>
                                      <w:b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S.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2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5" w:lineRule="exact" w:before="5"/>
                                    <w:ind w:left="18" w:right="3"/>
                                    <w:jc w:val="center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2"/>
                                    </w:rPr>
                                    <w:t>NIF: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5" w:lineRule="exact" w:before="5"/>
                                    <w:ind w:left="270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A35092683</w:t>
                                  </w: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14" w:hRule="atLeast"/>
                              </w:trPr>
                              <w:tc>
                                <w:tcPr>
                                  <w:tcW w:w="10296" w:type="dxa"/>
                                  <w:gridSpan w:val="7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  <w:shd w:val="clear" w:color="auto" w:fill="E4E0EC"/>
                                </w:tcPr>
                                <w:p>
                                  <w:pPr>
                                    <w:pStyle w:val="TableParagraph"/>
                                    <w:spacing w:line="195" w:lineRule="exact"/>
                                    <w:ind w:left="26" w:right="12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PROGRAMA</w:t>
                                  </w:r>
                                  <w:r>
                                    <w:rPr>
                                      <w:b/>
                                      <w:spacing w:val="14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ANUAL</w:t>
                                  </w:r>
                                  <w:r>
                                    <w:rPr>
                                      <w:b/>
                                      <w:spacing w:val="1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4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ACTUACIÓN,</w:t>
                                  </w:r>
                                  <w:r>
                                    <w:rPr>
                                      <w:b/>
                                      <w:spacing w:val="1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1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8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14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8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89" w:hRule="atLeast"/>
                              </w:trPr>
                              <w:tc>
                                <w:tcPr>
                                  <w:tcW w:w="10296" w:type="dxa"/>
                                  <w:gridSpan w:val="7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169" w:lineRule="exact"/>
                                    <w:ind w:left="26" w:right="2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ACTIVIDADES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REALIZAR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EN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2024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6"/>
                                    </w:rPr>
                                    <w:t>SU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6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24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87" w:type="dxa"/>
                                  <w:gridSpan w:val="5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04" w:lineRule="exact"/>
                                    <w:ind w:left="22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24" w:hRule="atLeast"/>
                              </w:trPr>
                              <w:tc>
                                <w:tcPr>
                                  <w:tcW w:w="3833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339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CONCEPTO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283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IMPORTE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vMerge w:val="restart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72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95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RECURSOS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PROPIOS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vMerge w:val="restart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before="72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70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AYUNTAMIENTO</w:t>
                                  </w:r>
                                </w:p>
                              </w:tc>
                              <w:tc>
                                <w:tcPr>
                                  <w:tcW w:w="2829" w:type="dxa"/>
                                  <w:gridSpan w:val="3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line="104" w:lineRule="exact"/>
                                    <w:ind w:left="793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OTROS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ENTES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(ESPECIFICAR)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02" w:hRule="atLeast"/>
                              </w:trPr>
                              <w:tc>
                                <w:tcPr>
                                  <w:tcW w:w="3833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line="264" w:lineRule="auto" w:before="1"/>
                                    <w:ind w:left="18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Autoridad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Unica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Transporte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Gran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84" w:lineRule="exact" w:before="2"/>
                                    <w:ind w:left="18" w:right="3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spacing w:line="264" w:lineRule="auto" w:before="61"/>
                                    <w:ind w:left="292" w:right="241" w:hanging="29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Fondos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Next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Generation</w:t>
                                  </w: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8D8D8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20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TRANSPORTE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PUBLICO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REGULAR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COLECTIVO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VIAJEROS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81.728.259,78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12.201.758,25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7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33.114.885,29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8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33.913.666,24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9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2.497.950,00</w:t>
                                  </w: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12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INGRESOS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PRESTACION</w:t>
                                  </w:r>
                                  <w:r>
                                    <w:rPr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SERVICIOS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8.440.376,74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8.440.376,74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12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OTROS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INGRESOS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(ACCESORIOS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OTROS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GESTION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CORRIENTE)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472.544,48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7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472.544,48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12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INGRESOS</w:t>
                                  </w:r>
                                  <w:r>
                                    <w:rPr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FINANCIEROS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414.928,72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414.928,72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12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SUBVENCIONES</w:t>
                                  </w:r>
                                  <w:r>
                                    <w:rPr>
                                      <w:spacing w:val="1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TARIFARIAS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32.093.046,53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7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3.828.046,53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8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28.265.000,00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150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SUBVENCIONES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AL</w:t>
                                  </w:r>
                                  <w:r>
                                    <w:rPr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DEFICIT</w:t>
                                  </w:r>
                                  <w:r>
                                    <w:rPr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EXPLOTACION</w:t>
                                  </w:r>
                                  <w:r>
                                    <w:rPr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11"/>
                                    </w:rPr>
                                    <w:t>(1)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25.577.355,00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7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19.928.688,76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8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5.648.666,24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left="12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SUBVENCIONES</w:t>
                                  </w:r>
                                  <w:r>
                                    <w:rPr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9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CAPITAL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11.856.100,00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7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9.358.150,00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8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9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2.497.950,00</w:t>
                                  </w: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8" w:lineRule="exact" w:before="1"/>
                                    <w:ind w:left="12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IMPUTACION</w:t>
                                  </w:r>
                                  <w:r>
                                    <w:rPr>
                                      <w:spacing w:val="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SUBVENCIONES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CAPITAL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INCORPORADAS</w:t>
                                  </w:r>
                                  <w:r>
                                    <w:rPr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11"/>
                                    </w:rPr>
                                    <w:t>RESULTADOS</w:t>
                                  </w:r>
                                  <w:r>
                                    <w:rPr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11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2.873.908,31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9"/>
                                    <w:ind w:right="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2.873.908,31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9" w:hRule="atLeast"/>
                              </w:trPr>
                              <w:tc>
                                <w:tcPr>
                                  <w:tcW w:w="383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692" w:hRule="atLeast"/>
                              </w:trPr>
                              <w:tc>
                                <w:tcPr>
                                  <w:tcW w:w="10296" w:type="dxa"/>
                                  <w:gridSpan w:val="7"/>
                                  <w:tcBorders>
                                    <w:left w:val="nil"/>
                                    <w:right w:val="single" w:sz="4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39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64" w:lineRule="auto"/>
                                    <w:ind w:left="25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(1) Aportación del Ayuntamiento de Las Palmas de Gran Canaria al Contrato Programa (C. P.), de los 3.178,245,42 € que constituyen la aportación municipal al CP 2021-2024 a través de la Autoridad Unica del Transporte de Gran Canaria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Guaguas Municipales recibe 3.050.688,76 €, el resto (127.556,66 €) se destina a la financiación de la Autoridad Unica del Transporte de Gran Canaria según acuerdo de la Junta de Gobierno de la Autoridad Unica del Transporte de Gran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Canaria de 20 de marzo de 2015. Dichos importes son entregas a cuenta del CP 2021-2024 en proceso de negociación. Dicho importe se recoge en las aportaciones del Ayuntamiento.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07.903488pt;margin-top:125.892052pt;width:521.25pt;height:205.95pt;mso-position-horizontal-relative:page;mso-position-vertical-relative:page;z-index:15820288" type="#_x0000_t202" id="docshape53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833"/>
                        <w:gridCol w:w="1276"/>
                        <w:gridCol w:w="1276"/>
                        <w:gridCol w:w="1082"/>
                        <w:gridCol w:w="1082"/>
                        <w:gridCol w:w="1082"/>
                        <w:gridCol w:w="665"/>
                      </w:tblGrid>
                      <w:tr>
                        <w:trPr>
                          <w:trHeight w:val="214" w:hRule="atLeast"/>
                        </w:trPr>
                        <w:tc>
                          <w:tcPr>
                            <w:tcW w:w="10296" w:type="dxa"/>
                            <w:gridSpan w:val="7"/>
                            <w:tcBorders>
                              <w:left w:val="nil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95" w:lineRule="exact"/>
                              <w:ind w:left="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1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6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1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13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w w:val="90"/>
                                <w:sz w:val="18"/>
                              </w:rPr>
                              <w:t>8</w:t>
                            </w:r>
                          </w:p>
                        </w:tc>
                      </w:tr>
                      <w:tr>
                        <w:trPr>
                          <w:trHeight w:val="156" w:hRule="atLeast"/>
                        </w:trPr>
                        <w:tc>
                          <w:tcPr>
                            <w:tcW w:w="9631" w:type="dxa"/>
                            <w:gridSpan w:val="6"/>
                            <w:tcBorders>
                              <w:left w:val="nil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36" w:lineRule="exact"/>
                              <w:ind w:left="17" w:right="1"/>
                              <w:jc w:val="center"/>
                              <w:rPr>
                                <w:b/>
                                <w:sz w:val="13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PRESUPUESTO</w:t>
                            </w:r>
                            <w:r>
                              <w:rPr>
                                <w:b/>
                                <w:spacing w:val="-6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GENERAL</w:t>
                            </w:r>
                            <w:r>
                              <w:rPr>
                                <w:b/>
                                <w:spacing w:val="-5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4"/>
                                <w:sz w:val="13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3"/>
                              </w:rPr>
                              <w:t>EXCMO.</w:t>
                            </w: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09" w:lineRule="exact" w:before="28"/>
                              <w:ind w:left="10"/>
                              <w:jc w:val="center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9"/>
                              </w:rPr>
                              <w:t>EJERCICIO</w:t>
                            </w:r>
                          </w:p>
                        </w:tc>
                      </w:tr>
                      <w:tr>
                        <w:trPr>
                          <w:trHeight w:val="214" w:hRule="atLeast"/>
                        </w:trPr>
                        <w:tc>
                          <w:tcPr>
                            <w:tcW w:w="9631" w:type="dxa"/>
                            <w:gridSpan w:val="6"/>
                            <w:tcBorders>
                              <w:left w:val="nil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95" w:lineRule="exact"/>
                              <w:ind w:left="17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1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1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1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13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8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95" w:lineRule="exact"/>
                              <w:ind w:left="10" w:right="1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7467" w:type="dxa"/>
                            <w:gridSpan w:val="4"/>
                            <w:tcBorders>
                              <w:left w:val="nil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5" w:lineRule="exact" w:before="5"/>
                              <w:ind w:left="27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Sociedad:</w:t>
                            </w:r>
                            <w:r>
                              <w:rPr>
                                <w:b/>
                                <w:spacing w:val="-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Guaguas</w:t>
                            </w:r>
                            <w:r>
                              <w:rPr>
                                <w:b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Municipales,</w:t>
                            </w:r>
                            <w:r>
                              <w:rPr>
                                <w:b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S. </w:t>
                            </w:r>
                            <w:r>
                              <w:rPr>
                                <w:b/>
                                <w:spacing w:val="-5"/>
                                <w:sz w:val="12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5" w:lineRule="exact" w:before="5"/>
                              <w:ind w:left="18" w:right="3"/>
                              <w:jc w:val="center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2"/>
                              </w:rPr>
                              <w:t>NIF: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5" w:lineRule="exact" w:before="5"/>
                              <w:ind w:left="270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A35092683</w:t>
                            </w: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14" w:hRule="atLeast"/>
                        </w:trPr>
                        <w:tc>
                          <w:tcPr>
                            <w:tcW w:w="10296" w:type="dxa"/>
                            <w:gridSpan w:val="7"/>
                            <w:tcBorders>
                              <w:left w:val="nil"/>
                              <w:right w:val="single" w:sz="4" w:space="0" w:color="000000"/>
                            </w:tcBorders>
                            <w:shd w:val="clear" w:color="auto" w:fill="E4E0EC"/>
                          </w:tcPr>
                          <w:p>
                            <w:pPr>
                              <w:pStyle w:val="TableParagraph"/>
                              <w:spacing w:line="195" w:lineRule="exact"/>
                              <w:ind w:left="26" w:right="12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PROGRAMA</w:t>
                            </w:r>
                            <w:r>
                              <w:rPr>
                                <w:b/>
                                <w:spacing w:val="1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ANUAL</w:t>
                            </w:r>
                            <w:r>
                              <w:rPr>
                                <w:b/>
                                <w:spacing w:val="1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ACTUACIÓN,</w:t>
                            </w:r>
                            <w:r>
                              <w:rPr>
                                <w:b/>
                                <w:spacing w:val="1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1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8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1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8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189" w:hRule="atLeast"/>
                        </w:trPr>
                        <w:tc>
                          <w:tcPr>
                            <w:tcW w:w="10296" w:type="dxa"/>
                            <w:gridSpan w:val="7"/>
                            <w:tcBorders>
                              <w:left w:val="nil"/>
                              <w:right w:val="single" w:sz="4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169" w:lineRule="exact"/>
                              <w:ind w:left="26" w:right="2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ACTIVIDADES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REALIZAR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EN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2024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6"/>
                              </w:rPr>
                              <w:t>SU</w:t>
                            </w:r>
                            <w:r>
                              <w:rPr>
                                <w:b/>
                                <w:spacing w:val="3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6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124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5187" w:type="dxa"/>
                            <w:gridSpan w:val="5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04" w:lineRule="exact"/>
                              <w:ind w:left="22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124" w:hRule="atLeast"/>
                        </w:trPr>
                        <w:tc>
                          <w:tcPr>
                            <w:tcW w:w="3833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339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CONCEPTO</w:t>
                            </w:r>
                          </w:p>
                        </w:tc>
                        <w:tc>
                          <w:tcPr>
                            <w:tcW w:w="1276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1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283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IMPORTE</w:t>
                            </w:r>
                            <w:r>
                              <w:rPr>
                                <w:b/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1276" w:type="dxa"/>
                            <w:vMerge w:val="restart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72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95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RECURSOS</w:t>
                            </w:r>
                            <w:r>
                              <w:rPr>
                                <w:b/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PROPIOS</w:t>
                            </w:r>
                          </w:p>
                        </w:tc>
                        <w:tc>
                          <w:tcPr>
                            <w:tcW w:w="1082" w:type="dxa"/>
                            <w:vMerge w:val="restart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before="72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70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AYUNTAMIENTO</w:t>
                            </w:r>
                          </w:p>
                        </w:tc>
                        <w:tc>
                          <w:tcPr>
                            <w:tcW w:w="2829" w:type="dxa"/>
                            <w:gridSpan w:val="3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line="104" w:lineRule="exact"/>
                              <w:ind w:left="793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OTROS</w:t>
                            </w:r>
                            <w:r>
                              <w:rPr>
                                <w:b/>
                                <w:spacing w:val="-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ENTES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(ESPECIFICAR)</w:t>
                            </w:r>
                          </w:p>
                        </w:tc>
                      </w:tr>
                      <w:tr>
                        <w:trPr>
                          <w:trHeight w:val="402" w:hRule="atLeast"/>
                        </w:trPr>
                        <w:tc>
                          <w:tcPr>
                            <w:tcW w:w="3833" w:type="dxa"/>
                            <w:vMerge/>
                            <w:tcBorders>
                              <w:top w:val="nil"/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vMerge/>
                            <w:tcBorders>
                              <w:top w:val="nil"/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vMerge/>
                            <w:tcBorders>
                              <w:top w:val="nil"/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vMerge/>
                            <w:tcBorders>
                              <w:top w:val="nil"/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line="264" w:lineRule="auto" w:before="1"/>
                              <w:ind w:left="18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Autoridad</w:t>
                            </w:r>
                            <w:r>
                              <w:rPr>
                                <w:b/>
                                <w:spacing w:val="-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Unica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Transporte</w:t>
                            </w:r>
                            <w:r>
                              <w:rPr>
                                <w:b/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Gran</w:t>
                            </w:r>
                          </w:p>
                          <w:p>
                            <w:pPr>
                              <w:pStyle w:val="TableParagraph"/>
                              <w:spacing w:line="84" w:lineRule="exact" w:before="2"/>
                              <w:ind w:left="18" w:right="3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spacing w:line="264" w:lineRule="auto" w:before="61"/>
                              <w:ind w:left="292" w:right="241" w:hanging="29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Fondos</w:t>
                            </w:r>
                            <w:r>
                              <w:rPr>
                                <w:b/>
                                <w:spacing w:val="-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Next</w:t>
                            </w:r>
                            <w:r>
                              <w:rPr>
                                <w:b/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Generation</w:t>
                            </w: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8D8D8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20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TRANSPORTE</w:t>
                            </w:r>
                            <w:r>
                              <w:rPr>
                                <w:b/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PUBLICO</w:t>
                            </w:r>
                            <w:r>
                              <w:rPr>
                                <w:b/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REGULAR</w:t>
                            </w:r>
                            <w:r>
                              <w:rPr>
                                <w:b/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COLECTIVO</w:t>
                            </w:r>
                            <w:r>
                              <w:rPr>
                                <w:b/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VIAJEROS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81.728.259,78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12.201.758,25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7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33.114.885,29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8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33.913.666,24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9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2.497.950,00</w:t>
                            </w: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126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INGRESOS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PRESTACION</w:t>
                            </w:r>
                            <w:r>
                              <w:rPr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SERVICIOS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8.440.376,74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8.440.376,74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126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OTROS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INGRESOS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(ACCESORIOS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OTROS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GESTION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CORRIENTE)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472.544,48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7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472.544,48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126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INGRESOS</w:t>
                            </w:r>
                            <w:r>
                              <w:rPr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FINANCIEROS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414.928,72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414.928,72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126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SUBVENCIONES</w:t>
                            </w:r>
                            <w:r>
                              <w:rPr>
                                <w:spacing w:val="1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TARIFARIAS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32.093.046,53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7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3.828.046,53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8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28.265.000,00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150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SUBVENCIONES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AL</w:t>
                            </w:r>
                            <w:r>
                              <w:rPr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DEFICIT</w:t>
                            </w:r>
                            <w:r>
                              <w:rPr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EXPLOTACION</w:t>
                            </w:r>
                            <w:r>
                              <w:rPr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11"/>
                              </w:rPr>
                              <w:t>(1)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25.577.355,00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7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19.928.688,76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8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5.648.666,24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left="126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SUBVENCIONES</w:t>
                            </w:r>
                            <w:r>
                              <w:rPr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9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CAPITAL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11.856.100,00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7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9.358.150,00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8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9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2.497.950,00</w:t>
                            </w: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8" w:lineRule="exact" w:before="1"/>
                              <w:ind w:left="126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sz w:val="11"/>
                              </w:rPr>
                              <w:t>IMPUTACION</w:t>
                            </w:r>
                            <w:r>
                              <w:rPr>
                                <w:spacing w:val="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SUBVENCIONES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CAPITAL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INCORPORADAS</w:t>
                            </w:r>
                            <w:r>
                              <w:rPr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11"/>
                              </w:rPr>
                              <w:t>RESULTADOS</w:t>
                            </w:r>
                            <w:r>
                              <w:rPr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11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2.873.908,31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9"/>
                              <w:ind w:right="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2.873.908,31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9" w:hRule="atLeast"/>
                        </w:trPr>
                        <w:tc>
                          <w:tcPr>
                            <w:tcW w:w="383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082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6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692" w:hRule="atLeast"/>
                        </w:trPr>
                        <w:tc>
                          <w:tcPr>
                            <w:tcW w:w="10296" w:type="dxa"/>
                            <w:gridSpan w:val="7"/>
                            <w:tcBorders>
                              <w:left w:val="nil"/>
                              <w:right w:val="single" w:sz="4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39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64" w:lineRule="auto"/>
                              <w:ind w:left="25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(1) Aportación del Ayuntamiento de Las Palmas de Gran Canaria al Contrato Programa (C. P.), de los 3.178,245,42 € que constituyen la aportación municipal al CP 2021-2024 a través de la Autoridad Unica del Transporte de Gran Canaria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Guaguas Municipales recibe 3.050.688,76 €, el resto (127.556,66 €) se destina a la financiación de la Autoridad Unica del Transporte de Gran Canaria según acuerdo de la Junta de Gobierno de la Autoridad Unica del Transporte de Gran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Canaria de 20 de marzo de 2015. Dichos importes son entregas a cuenta del CP 2021-2024 en proceso de negociación. Dicho importe se recoge en las aportaciones del Ayuntamiento.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spacing w:after="0"/>
        <w:sectPr>
          <w:footerReference w:type="default" r:id="rId49"/>
          <w:pgSz w:w="16840" w:h="11900" w:orient="landscape"/>
          <w:pgMar w:header="0" w:footer="0" w:top="200" w:bottom="0" w:left="120" w:right="220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309696">
                <wp:simplePos x="0" y="0"/>
                <wp:positionH relativeFrom="page">
                  <wp:posOffset>2000116</wp:posOffset>
                </wp:positionH>
                <wp:positionV relativeFrom="page">
                  <wp:posOffset>4718020</wp:posOffset>
                </wp:positionV>
                <wp:extent cx="2887980" cy="3532504"/>
                <wp:effectExtent l="0" t="0" r="0" b="0"/>
                <wp:wrapNone/>
                <wp:docPr id="617" name="Graphic 6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17" name="Graphic 617"/>
                      <wps:cNvSpPr/>
                      <wps:spPr>
                        <a:xfrm>
                          <a:off x="0" y="0"/>
                          <a:ext cx="2887980" cy="3532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87980" h="3532504">
                              <a:moveTo>
                                <a:pt x="2887929" y="0"/>
                              </a:moveTo>
                              <a:lnTo>
                                <a:pt x="0" y="0"/>
                              </a:lnTo>
                              <a:lnTo>
                                <a:pt x="0" y="3532079"/>
                              </a:lnTo>
                              <a:lnTo>
                                <a:pt x="2887929" y="3532079"/>
                              </a:lnTo>
                              <a:lnTo>
                                <a:pt x="28879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57.489517pt;margin-top:371.497681pt;width:227.396008pt;height:278.116501pt;mso-position-horizontal-relative:page;mso-position-vertical-relative:page;z-index:-22006784" id="docshape536" filled="true" fillcolor="#ffffff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1824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618" name="Group 6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8" name="Group 618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619" name="Graphic 619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0" name="Graphic 620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1" name="Graphic 621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821824" id="docshapegroup537" coordorigin="596,275" coordsize="907,15043">
                <v:shape style="position:absolute;left:984;top:2721;width:463;height:3134" id="docshape538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539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540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310720">
                <wp:simplePos x="0" y="0"/>
                <wp:positionH relativeFrom="page">
                  <wp:posOffset>123825</wp:posOffset>
                </wp:positionH>
                <wp:positionV relativeFrom="page">
                  <wp:posOffset>9813925</wp:posOffset>
                </wp:positionV>
                <wp:extent cx="7308850" cy="755650"/>
                <wp:effectExtent l="0" t="0" r="0" b="0"/>
                <wp:wrapNone/>
                <wp:docPr id="622" name="Group 6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2" name="Group 622"/>
                      <wpg:cNvGrpSpPr/>
                      <wpg:grpSpPr>
                        <a:xfrm>
                          <a:off x="0" y="0"/>
                          <a:ext cx="7308850" cy="755650"/>
                          <a:chExt cx="7308850" cy="755650"/>
                        </a:xfrm>
                      </wpg:grpSpPr>
                      <wps:wsp>
                        <wps:cNvPr id="623" name="Graphic 623"/>
                        <wps:cNvSpPr/>
                        <wps:spPr>
                          <a:xfrm>
                            <a:off x="3175" y="3175"/>
                            <a:ext cx="6572250" cy="749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2250" h="749300">
                                <a:moveTo>
                                  <a:pt x="0" y="749300"/>
                                </a:moveTo>
                                <a:lnTo>
                                  <a:pt x="6572250" y="749300"/>
                                </a:lnTo>
                                <a:lnTo>
                                  <a:pt x="65722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4" name="Image 62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72250" y="0"/>
                            <a:ext cx="736600" cy="7556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772.75pt;width:575.5pt;height:59.5pt;mso-position-horizontal-relative:page;mso-position-vertical-relative:page;z-index:-22005760" id="docshapegroup541" coordorigin="195,15455" coordsize="11510,1190">
                <v:rect style="position:absolute;left:200;top:15460;width:10350;height:1180" id="docshape542" filled="false" stroked="true" strokeweight=".5pt" strokecolor="#000000">
                  <v:stroke dashstyle="solid"/>
                </v:rect>
                <v:shape style="position:absolute;left:10545;top:15455;width:1160;height:1190" type="#_x0000_t75" id="docshape543" stroked="false">
                  <v:imagedata r:id="rId11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2848">
                <wp:simplePos x="0" y="0"/>
                <wp:positionH relativeFrom="page">
                  <wp:posOffset>685138</wp:posOffset>
                </wp:positionH>
                <wp:positionV relativeFrom="page">
                  <wp:posOffset>5357427</wp:posOffset>
                </wp:positionV>
                <wp:extent cx="194945" cy="2466975"/>
                <wp:effectExtent l="0" t="0" r="0" b="0"/>
                <wp:wrapNone/>
                <wp:docPr id="625" name="Textbox 6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25" name="Textbox 625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421.844666pt;width:15.35pt;height:194.25pt;mso-position-horizontal-relative:page;mso-position-vertical-relative:page;z-index:15822848" type="#_x0000_t202" id="docshape544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3360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626" name="Textbox 6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26" name="Textbox 626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823360" type="#_x0000_t202" id="docshape545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3872">
                <wp:simplePos x="0" y="0"/>
                <wp:positionH relativeFrom="page">
                  <wp:posOffset>6442762</wp:posOffset>
                </wp:positionH>
                <wp:positionV relativeFrom="page">
                  <wp:posOffset>5555405</wp:posOffset>
                </wp:positionV>
                <wp:extent cx="175895" cy="2621280"/>
                <wp:effectExtent l="0" t="0" r="0" b="0"/>
                <wp:wrapNone/>
                <wp:docPr id="627" name="Textbox 6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27" name="Textbox 627"/>
                      <wps:cNvSpPr txBox="1"/>
                      <wps:spPr>
                        <a:xfrm>
                          <a:off x="0" y="0"/>
                          <a:ext cx="175895" cy="26212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10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437.433502pt;width:13.85pt;height:206.4pt;mso-position-horizontal-relative:page;mso-position-vertical-relative:page;z-index:15823872" type="#_x0000_t202" id="docshape546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10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24" w:after="1"/>
        <w:rPr>
          <w:sz w:val="20"/>
        </w:rPr>
      </w:pPr>
    </w:p>
    <w:p>
      <w:pPr>
        <w:pStyle w:val="BodyText"/>
        <w:ind w:left="3060"/>
        <w:rPr>
          <w:sz w:val="20"/>
        </w:rPr>
      </w:pPr>
      <w:r>
        <w:rPr>
          <w:sz w:val="20"/>
        </w:rPr>
        <w:drawing>
          <wp:inline distT="0" distB="0" distL="0" distR="0">
            <wp:extent cx="839215" cy="286035"/>
            <wp:effectExtent l="0" t="0" r="0" b="0"/>
            <wp:docPr id="628" name="Image 6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8" name="Image 628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9215" cy="286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8"/>
        <w:rPr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1991435</wp:posOffset>
                </wp:positionH>
                <wp:positionV relativeFrom="paragraph">
                  <wp:posOffset>42237</wp:posOffset>
                </wp:positionV>
                <wp:extent cx="2900680" cy="7021830"/>
                <wp:effectExtent l="0" t="0" r="0" b="0"/>
                <wp:wrapTopAndBottom/>
                <wp:docPr id="629" name="Textbox 6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29" name="Textbox 629"/>
                      <wps:cNvSpPr txBox="1"/>
                      <wps:spPr>
                        <a:xfrm>
                          <a:off x="0" y="0"/>
                          <a:ext cx="2900680" cy="70218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036"/>
                              <w:gridCol w:w="1011"/>
                              <w:gridCol w:w="506"/>
                            </w:tblGrid>
                            <w:tr>
                              <w:trPr>
                                <w:trHeight w:val="188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69" w:lineRule="exact"/>
                                    <w:ind w:left="1260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4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w w:val="75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0" w:hRule="atLeast"/>
                              </w:trPr>
                              <w:tc>
                                <w:tcPr>
                                  <w:tcW w:w="4047" w:type="dxa"/>
                                  <w:gridSpan w:val="2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line="139" w:lineRule="exact"/>
                                    <w:ind w:left="45" w:right="30"/>
                                    <w:jc w:val="center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PRESUPUESTO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GENERAL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75"/>
                                      <w:sz w:val="12"/>
                                    </w:rPr>
                                    <w:t>EXCMO.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72" w:lineRule="exact" w:before="9"/>
                                    <w:ind w:left="45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75"/>
                                      <w:sz w:val="16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506" w:type="dxa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23"/>
                                    <w:ind w:left="124"/>
                                    <w:rPr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w w:val="85"/>
                                      <w:sz w:val="8"/>
                                    </w:rPr>
                                    <w:t>EJERCICIO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70" w:lineRule="exact" w:before="29"/>
                                    <w:ind w:left="125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w w:val="90"/>
                                      <w:sz w:val="16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1" w:hRule="atLeast"/>
                              </w:trPr>
                              <w:tc>
                                <w:tcPr>
                                  <w:tcW w:w="3036" w:type="dxa"/>
                                  <w:tcBorders>
                                    <w:left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1" w:lineRule="exact"/>
                                    <w:ind w:left="18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1"/>
                                    </w:rPr>
                                    <w:t>Sociedad: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1"/>
                                    </w:rPr>
                                    <w:t>Guaguas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1"/>
                                    </w:rPr>
                                    <w:t>Municipales,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1"/>
                                    </w:rPr>
                                    <w:t>S.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75"/>
                                      <w:sz w:val="11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1517" w:type="dxa"/>
                                  <w:gridSpan w:val="2"/>
                                  <w:tcBorders>
                                    <w:left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09" w:lineRule="exact" w:before="2"/>
                                    <w:ind w:left="183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1"/>
                                    </w:rPr>
                                    <w:t>NIF:</w:t>
                                  </w:r>
                                  <w:r>
                                    <w:rPr>
                                      <w:b/>
                                      <w:spacing w:val="62"/>
                                      <w:sz w:val="11"/>
                                    </w:rPr>
                                    <w:t> 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1"/>
                                    </w:rPr>
                                    <w:t>A35092683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88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F1DDDC"/>
                                </w:tcPr>
                                <w:p>
                                  <w:pPr>
                                    <w:pStyle w:val="TableParagraph"/>
                                    <w:spacing w:line="169" w:lineRule="exact"/>
                                    <w:ind w:left="510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PROGRAMA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ANUAL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ACTUACIÓN,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INVERSIONES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6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75"/>
                                      <w:sz w:val="16"/>
                                    </w:rPr>
                                    <w:t>FINANCIACIÓN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1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09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145" w:lineRule="exact"/>
                                    <w:ind w:left="20" w:right="3"/>
                                    <w:jc w:val="center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MEMORIA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EXPLICATIVA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PROGRAMA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EJERCICIO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2024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PRINCIPALES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MODIFICACIONES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75"/>
                                      <w:sz w:val="12"/>
                                    </w:rPr>
                                    <w:t>CON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36" w:lineRule="exact" w:before="8"/>
                                    <w:ind w:left="20"/>
                                    <w:jc w:val="center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RELACIÓN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AL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EJERCICIO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75"/>
                                      <w:sz w:val="12"/>
                                    </w:rPr>
                                    <w:t>2023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w w:val="75"/>
                                      <w:sz w:val="12"/>
                                    </w:rPr>
                                    <w:t>(1)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30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54" w:lineRule="auto"/>
                                    <w:ind w:left="18" w:right="1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forma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resumida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tenemos que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nuestras actuaciones para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el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próximo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ejercicio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serán: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(un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detalle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cada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una</w:t>
                                  </w:r>
                                  <w:r>
                                    <w:rPr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40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ellas</w:t>
                                  </w:r>
                                  <w:r>
                                    <w:rPr>
                                      <w:spacing w:val="1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encuentra</w:t>
                                  </w:r>
                                  <w:r>
                                    <w:rPr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documento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MEMORIA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PRESUPUESTO</w:t>
                                  </w:r>
                                  <w:r>
                                    <w:rPr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EJERCICIO</w:t>
                                  </w:r>
                                  <w:r>
                                    <w:rPr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ECONOMICO</w:t>
                                  </w:r>
                                  <w:r>
                                    <w:rPr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2024</w:t>
                                  </w:r>
                                  <w:r>
                                    <w:rPr>
                                      <w:spacing w:val="2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acompaña</w:t>
                                  </w:r>
                                  <w:r>
                                    <w:rPr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2"/>
                                    </w:rPr>
                                    <w:t>a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75"/>
                                      <w:sz w:val="12"/>
                                    </w:rPr>
                                    <w:t>estas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03" w:lineRule="exact"/>
                                    <w:ind w:left="1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0"/>
                                      <w:sz w:val="12"/>
                                    </w:rPr>
                                    <w:t>fichas.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8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9078" w:hRule="atLeast"/>
                              </w:trPr>
                              <w:tc>
                                <w:tcPr>
                                  <w:tcW w:w="4553" w:type="dxa"/>
                                  <w:gridSpan w:val="3"/>
                                  <w:tcBorders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56" w:lineRule="auto" w:before="8"/>
                                    <w:ind w:left="1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continuación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resumidamente,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como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cada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pasamos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explicitar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principales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objetivos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actuaciones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pretendemos desarrollar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durante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2024,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breve comienza,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alinea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nuestro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Plan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Estratégico: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7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56" w:lineRule="auto"/>
                                    <w:ind w:left="113" w:right="3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1.-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Como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cada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seguimos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empeñados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revisar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continuamente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nuestra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oferta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servicios,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analizándola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exhaustivamente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 redefiniendo nuestros servicios, 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objetos de simplificarlos y adaptarlos a las necesidades variadas 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variables de nuestros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clientes, 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claro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objetivo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conciliar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dichas modificaciones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ajuste 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finalmente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deberemos hacer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la red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acoger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misma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Metroguagua,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permitirá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dar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salto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cualitativo,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proyecto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seguimos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trabajando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denodadamente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estamos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convencidos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pesar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espera,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finalmente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cumplirá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expectativas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todos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90"/>
                                      <w:sz w:val="11"/>
                                    </w:rPr>
                                    <w:t>él</w:t>
                                  </w:r>
                                  <w:r>
                                    <w:rPr>
                                      <w:spacing w:val="-4"/>
                                      <w:w w:val="9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90"/>
                                      <w:sz w:val="11"/>
                                    </w:rPr>
                                    <w:t>hemos</w:t>
                                  </w:r>
                                  <w:r>
                                    <w:rPr>
                                      <w:spacing w:val="-4"/>
                                      <w:w w:val="9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90"/>
                                      <w:sz w:val="11"/>
                                    </w:rPr>
                                    <w:t>depositado.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71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56" w:lineRule="auto"/>
                                    <w:ind w:left="113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2.- Este nuevo año es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como los anteriores un año de continuas inversiones, 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 el mismo además de las ya tradicionales en la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Metroguagua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(19.4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M€)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adquisición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flota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(10.8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M€)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tenemos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objetivo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culminar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inversión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total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38.2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M€,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las 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van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cobrar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vital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importancia todos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aquellos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proyectos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mejora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tecnológica financiados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iniciativa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Next Generatión, que se encuentran detalladamente reflejados en la ficha nº 5.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39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56" w:lineRule="auto"/>
                                    <w:ind w:left="113" w:right="2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3.-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2024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seguimos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teniendo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igual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2023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como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claro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prioritario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objetivo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redefinir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nuestras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nuevas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necesidades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espacios,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adicionalmente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cada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vuelven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más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urgentes,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tanto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operar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adecuadamente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dentro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ciudad,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intentando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materializar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algunos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proyectos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ya 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marcha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teniendo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estos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momentos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proyectados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otros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posibiliten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nuevos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puntos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trasbordo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conexiones.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pasado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planteamos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necesidad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dotarnos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nuevas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instalaciones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para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poder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seguir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desarrollando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adecuadamente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gran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proyecto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transporte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público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está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impulsando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desde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Ayuntamiento,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más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allá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instalaciones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Hoya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Plata,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 así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estamos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trabajando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Urbanismo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poder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ser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receptores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solar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adecuado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pretensiones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zona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industrial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cercana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Centro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Comercial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“El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Mirador”,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ubica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justamente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extremo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opuesto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actuales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instalaciones,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cercano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además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Hoya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Plata,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permitirá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obtener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beneficios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logísticos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importantes,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sobre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todo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resolver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problema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actualmente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tenemos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relación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tamaño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actuales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Urbanización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Sebadal,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estos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momentos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debido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escasa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capacidad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mismas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acoger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continuo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incremento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flota,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adicionalmente es cada vez más grande en dimensiones ( a finales de año tendremos 92 vehículos de 18 o más metros, 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solo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podemos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acomodar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34 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instalaciones,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debiendo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resto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aparcado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alrededores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misma,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importantes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problemas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logística 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esto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hecho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ocasiona), estamos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convencidos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esta solución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podrán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ser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1"/>
                                    </w:rPr>
                                    <w:t>resueltos.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09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56" w:lineRule="auto"/>
                                    <w:ind w:left="113" w:right="49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4.- 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cuanto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nuestras relaciones con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la Autoridad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Única del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Transporte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(AUTGC),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pesar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buena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fé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sabemos que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siempre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ha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existido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un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espíritu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colaborativo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hemos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desarrollado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nuestras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relaciones,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cierto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dicho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espíritu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transformado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relación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fluida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entendemos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debe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existir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entre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partes,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 aunque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han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cumplido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la mayoría 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compromisos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asumidos, muchos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actualmente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siguen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aire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sin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terminar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formalizarse,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preocupa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gran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manera,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actualmente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sido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agravado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implementación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transporte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gratuito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bonos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residentes,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bonos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emitidos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AUTGC,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han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fagocitado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comprensiblemente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nuestro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anterior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esquema</w:t>
                                  </w:r>
                                  <w:r>
                                    <w:rPr>
                                      <w:spacing w:val="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tarifario,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estando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conformes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políticas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apoyo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transporte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público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hecho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supone,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entendemos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desde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empresas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tenemos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algo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decir,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gratuidad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está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generando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 incremento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demanda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cubierto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necesariamente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incremento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oferta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cuyo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coste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ha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cuantificado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ni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cubierto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adecuadamente,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1"/>
                                    </w:rPr>
                                    <w:t>entender.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56" w:lineRule="auto" w:before="1"/>
                                    <w:ind w:left="113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punto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adicionalmente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remitimos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expusimos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año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pasado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sobre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necesidad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formalizar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relaciones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entre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AUTGC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 Guaguas,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 confiamos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nuevo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periodo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acaba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comenzar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progrese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este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objetivo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manera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rápida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pacing w:val="-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eficaz,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ya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ejemplo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ahora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mismo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estamos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teniendo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un problema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importante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fiabilidad de nuestro sistema 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ticketing, 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para darle solución dependemos totalmente de las decisiones que a este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respecto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90"/>
                                      <w:sz w:val="11"/>
                                    </w:rPr>
                                    <w:t>tome</w:t>
                                  </w:r>
                                  <w:r>
                                    <w:rPr>
                                      <w:spacing w:val="-4"/>
                                      <w:w w:val="9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9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4"/>
                                      <w:w w:val="9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90"/>
                                      <w:sz w:val="11"/>
                                    </w:rPr>
                                    <w:t>AUTGC.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30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56" w:lineRule="auto" w:before="1"/>
                                    <w:ind w:left="113" w:right="61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5.-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último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solo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queda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mencionar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objetivos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planteados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para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Dirección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General,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derivado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del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contenido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su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contrato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siguen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siendo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como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últimos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años,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adecuado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cumplimiento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los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ratios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económicos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financieros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marcados</w:t>
                                  </w:r>
                                  <w:r>
                                    <w:rPr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por el Banco Europeo de Inversiones y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75"/>
                                      <w:sz w:val="11"/>
                                    </w:rPr>
                                    <w:t>contenidos en texto donde se encuentra recogido las condiciones de dicho préstamo y</w:t>
                                  </w:r>
                                  <w:r>
                                    <w:rPr>
                                      <w:spacing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que,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adicionalmente,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son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comprobados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anualmente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por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nuestros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auditores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e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incorporados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su</w:t>
                                  </w:r>
                                  <w:r>
                                    <w:rPr>
                                      <w:spacing w:val="-1"/>
                                      <w:w w:val="8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w w:val="80"/>
                                      <w:sz w:val="11"/>
                                    </w:rPr>
                                    <w:t>informe.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6.805954pt;margin-top:3.325771pt;width:228.4pt;height:552.9pt;mso-position-horizontal-relative:page;mso-position-vertical-relative:paragraph;z-index:-15728640;mso-wrap-distance-left:0;mso-wrap-distance-right:0" type="#_x0000_t202" id="docshape547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036"/>
                        <w:gridCol w:w="1011"/>
                        <w:gridCol w:w="506"/>
                      </w:tblGrid>
                      <w:tr>
                        <w:trPr>
                          <w:trHeight w:val="188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69" w:lineRule="exact"/>
                              <w:ind w:left="126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4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4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w w:val="75"/>
                                <w:sz w:val="16"/>
                              </w:rPr>
                              <w:t>9</w:t>
                            </w:r>
                          </w:p>
                        </w:tc>
                      </w:tr>
                      <w:tr>
                        <w:trPr>
                          <w:trHeight w:val="340" w:hRule="atLeast"/>
                        </w:trPr>
                        <w:tc>
                          <w:tcPr>
                            <w:tcW w:w="4047" w:type="dxa"/>
                            <w:gridSpan w:val="2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line="139" w:lineRule="exact"/>
                              <w:ind w:left="45" w:right="30"/>
                              <w:jc w:val="center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PRESUPUESTO</w:t>
                            </w:r>
                            <w:r>
                              <w:rPr>
                                <w:b/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GENERAL</w:t>
                            </w:r>
                            <w:r>
                              <w:rPr>
                                <w:b/>
                                <w:spacing w:val="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75"/>
                                <w:sz w:val="12"/>
                              </w:rPr>
                              <w:t>EXCMO.</w:t>
                            </w:r>
                          </w:p>
                          <w:p>
                            <w:pPr>
                              <w:pStyle w:val="TableParagraph"/>
                              <w:spacing w:line="172" w:lineRule="exact" w:before="9"/>
                              <w:ind w:left="45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3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75"/>
                                <w:sz w:val="16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506" w:type="dxa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23"/>
                              <w:ind w:left="124"/>
                              <w:rPr>
                                <w:b/>
                                <w:sz w:val="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85"/>
                                <w:sz w:val="8"/>
                              </w:rPr>
                              <w:t>EJERCICIO</w:t>
                            </w:r>
                          </w:p>
                          <w:p>
                            <w:pPr>
                              <w:pStyle w:val="TableParagraph"/>
                              <w:spacing w:line="170" w:lineRule="exact" w:before="29"/>
                              <w:ind w:left="125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w w:val="90"/>
                                <w:sz w:val="16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131" w:hRule="atLeast"/>
                        </w:trPr>
                        <w:tc>
                          <w:tcPr>
                            <w:tcW w:w="3036" w:type="dxa"/>
                            <w:tcBorders>
                              <w:left w:val="single" w:sz="6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1" w:lineRule="exact"/>
                              <w:ind w:left="18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1"/>
                              </w:rPr>
                              <w:t>Sociedad:</w:t>
                            </w:r>
                            <w:r>
                              <w:rPr>
                                <w:b/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1"/>
                              </w:rPr>
                              <w:t>Guaguas</w:t>
                            </w:r>
                            <w:r>
                              <w:rPr>
                                <w:b/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1"/>
                              </w:rPr>
                              <w:t>Municipales,</w:t>
                            </w:r>
                            <w:r>
                              <w:rPr>
                                <w:b/>
                                <w:spacing w:val="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1"/>
                              </w:rPr>
                              <w:t>S.</w:t>
                            </w:r>
                            <w:r>
                              <w:rPr>
                                <w:b/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75"/>
                                <w:sz w:val="11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1517" w:type="dxa"/>
                            <w:gridSpan w:val="2"/>
                            <w:tcBorders>
                              <w:left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09" w:lineRule="exact" w:before="2"/>
                              <w:ind w:left="183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1"/>
                              </w:rPr>
                              <w:t>NIF:</w:t>
                            </w:r>
                            <w:r>
                              <w:rPr>
                                <w:b/>
                                <w:spacing w:val="62"/>
                                <w:sz w:val="11"/>
                              </w:rPr>
                              <w:t> 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1"/>
                              </w:rPr>
                              <w:t>A35092683</w:t>
                            </w:r>
                          </w:p>
                        </w:tc>
                      </w:tr>
                      <w:tr>
                        <w:trPr>
                          <w:trHeight w:val="188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  <w:shd w:val="clear" w:color="auto" w:fill="F1DDDC"/>
                          </w:tcPr>
                          <w:p>
                            <w:pPr>
                              <w:pStyle w:val="TableParagraph"/>
                              <w:spacing w:line="169" w:lineRule="exact"/>
                              <w:ind w:left="51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PROGRAMA</w:t>
                            </w:r>
                            <w:r>
                              <w:rPr>
                                <w:b/>
                                <w:spacing w:val="6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ANUAL</w:t>
                            </w:r>
                            <w:r>
                              <w:rPr>
                                <w:b/>
                                <w:spacing w:val="7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7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ACTUACIÓN,</w:t>
                            </w:r>
                            <w:r>
                              <w:rPr>
                                <w:b/>
                                <w:spacing w:val="7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INVERSIONES</w:t>
                            </w:r>
                            <w:r>
                              <w:rPr>
                                <w:b/>
                                <w:spacing w:val="8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6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8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75"/>
                                <w:sz w:val="16"/>
                              </w:rPr>
                              <w:t>FINANCIACIÓN</w:t>
                            </w:r>
                          </w:p>
                        </w:tc>
                      </w:tr>
                      <w:tr>
                        <w:trPr>
                          <w:trHeight w:val="131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09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145" w:lineRule="exact"/>
                              <w:ind w:left="20" w:right="3"/>
                              <w:jc w:val="center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MEMORIA</w:t>
                            </w:r>
                            <w:r>
                              <w:rPr>
                                <w:b/>
                                <w:spacing w:val="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EXPLICATIVA</w:t>
                            </w:r>
                            <w:r>
                              <w:rPr>
                                <w:b/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PROGRAMA</w:t>
                            </w:r>
                            <w:r>
                              <w:rPr>
                                <w:b/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EJERCICIO</w:t>
                            </w:r>
                            <w:r>
                              <w:rPr>
                                <w:b/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2024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PRINCIPALES</w:t>
                            </w:r>
                            <w:r>
                              <w:rPr>
                                <w:b/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MODIFICACIONES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75"/>
                                <w:sz w:val="12"/>
                              </w:rPr>
                              <w:t>CON</w:t>
                            </w:r>
                          </w:p>
                          <w:p>
                            <w:pPr>
                              <w:pStyle w:val="TableParagraph"/>
                              <w:spacing w:line="136" w:lineRule="exact" w:before="8"/>
                              <w:ind w:left="20"/>
                              <w:jc w:val="center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RELACIÓN</w:t>
                            </w:r>
                            <w:r>
                              <w:rPr>
                                <w:b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AL</w:t>
                            </w:r>
                            <w:r>
                              <w:rPr>
                                <w:b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EJERCICIO</w:t>
                            </w:r>
                            <w:r>
                              <w:rPr>
                                <w:b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w w:val="75"/>
                                <w:sz w:val="12"/>
                              </w:rPr>
                              <w:t>2023</w:t>
                            </w:r>
                            <w:r>
                              <w:rPr>
                                <w:b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w w:val="75"/>
                                <w:sz w:val="12"/>
                              </w:rPr>
                              <w:t>(1)</w:t>
                            </w:r>
                          </w:p>
                        </w:tc>
                      </w:tr>
                      <w:tr>
                        <w:trPr>
                          <w:trHeight w:val="430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54" w:lineRule="auto"/>
                              <w:ind w:left="18" w:right="1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75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forma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resumida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tenemos que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nuestras actuaciones para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el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próximo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ejercicio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serán: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(un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detalle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cada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una</w:t>
                            </w:r>
                            <w:r>
                              <w:rPr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ellas</w:t>
                            </w:r>
                            <w:r>
                              <w:rPr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se</w:t>
                            </w:r>
                            <w:r>
                              <w:rPr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encuentra</w:t>
                            </w:r>
                            <w:r>
                              <w:rPr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en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el</w:t>
                            </w:r>
                            <w:r>
                              <w:rPr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documento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MEMORIA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PRESUPUESTO</w:t>
                            </w:r>
                            <w:r>
                              <w:rPr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EJERCICIO</w:t>
                            </w:r>
                            <w:r>
                              <w:rPr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ECONOMICO</w:t>
                            </w:r>
                            <w:r>
                              <w:rPr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2024</w:t>
                            </w:r>
                            <w:r>
                              <w:rPr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que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acompaña</w:t>
                            </w:r>
                            <w:r>
                              <w:rPr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2"/>
                              </w:rPr>
                              <w:t>a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75"/>
                                <w:sz w:val="12"/>
                              </w:rPr>
                              <w:t>estas</w:t>
                            </w:r>
                          </w:p>
                          <w:p>
                            <w:pPr>
                              <w:pStyle w:val="TableParagraph"/>
                              <w:spacing w:line="103" w:lineRule="exact"/>
                              <w:ind w:left="18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2"/>
                                <w:w w:val="90"/>
                                <w:sz w:val="12"/>
                              </w:rPr>
                              <w:t>fichas.</w:t>
                            </w:r>
                          </w:p>
                        </w:tc>
                      </w:tr>
                      <w:tr>
                        <w:trPr>
                          <w:trHeight w:val="58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9078" w:hRule="atLeast"/>
                        </w:trPr>
                        <w:tc>
                          <w:tcPr>
                            <w:tcW w:w="4553" w:type="dxa"/>
                            <w:gridSpan w:val="3"/>
                            <w:tcBorders>
                              <w:left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56" w:lineRule="auto" w:before="8"/>
                              <w:ind w:left="1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continuación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resumidamente,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como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cada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pasamos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explicitar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principales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objetivos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actuaciones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pretendemos desarrollar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durante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2024,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breve comienza,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alinea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nuestro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Plan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Estratégico:</w:t>
                            </w:r>
                          </w:p>
                          <w:p>
                            <w:pPr>
                              <w:pStyle w:val="TableParagraph"/>
                              <w:spacing w:before="17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56" w:lineRule="auto"/>
                              <w:ind w:left="113" w:right="3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75"/>
                                <w:sz w:val="11"/>
                              </w:rPr>
                              <w:t>1.-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Como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cada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seguimos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empeñados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revisar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continuamente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nuestra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oferta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servicios,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analizándola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exhaustivamente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 redefiniendo nuestros servicios, 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objetos de simplificarlos y adaptarlos a las necesidades variadas 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variables de nuestros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clientes, 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claro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objetivo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conciliar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dichas modificaciones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ajuste 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finalmente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deberemos hacer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la red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para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acoger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misma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Metroguagua,</w:t>
                            </w:r>
                            <w:r>
                              <w:rPr>
                                <w:spacing w:val="-3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permitirá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dar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salto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cualitativo,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proyecto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seguimos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trabajando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denodadamente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estamos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convencidos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pesar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espera,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finalmente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cumplirá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expectativas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todos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90"/>
                                <w:sz w:val="11"/>
                              </w:rPr>
                              <w:t>él</w:t>
                            </w:r>
                            <w:r>
                              <w:rPr>
                                <w:spacing w:val="-4"/>
                                <w:w w:val="9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90"/>
                                <w:sz w:val="11"/>
                              </w:rPr>
                              <w:t>hemos</w:t>
                            </w:r>
                            <w:r>
                              <w:rPr>
                                <w:spacing w:val="-4"/>
                                <w:w w:val="9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90"/>
                                <w:sz w:val="11"/>
                              </w:rPr>
                              <w:t>depositado.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71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56" w:lineRule="auto"/>
                              <w:ind w:left="113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75"/>
                                <w:sz w:val="11"/>
                              </w:rPr>
                              <w:t>2.- Este nuevo año es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como los anteriores un año de continuas inversiones, 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 el mismo además de las ya tradicionales en la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Metroguagua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(19.4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M€)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adquisición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flota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(10.8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M€)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tenemos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objetivo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culminar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inversión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total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38.2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M€,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las 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van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cobrar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vital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importancia todos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aquellos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proyectos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mejora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tecnológica financiados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iniciativa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Next Generatión, que se encuentran detalladamente reflejados en la ficha nº 5.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39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56" w:lineRule="auto"/>
                              <w:ind w:left="113" w:right="2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80"/>
                                <w:sz w:val="11"/>
                              </w:rPr>
                              <w:t>3.-</w:t>
                            </w:r>
                            <w:r>
                              <w:rPr>
                                <w:spacing w:val="-3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2024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seguimos</w:t>
                            </w:r>
                            <w:r>
                              <w:rPr>
                                <w:spacing w:val="-3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teniendo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igual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2023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como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claro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prioritario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objetivo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redefinir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nuestras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nuevas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necesidades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espacios,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adicionalmente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cada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vuelven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más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urgentes,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tanto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para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operar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adecuadamente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dentro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ciudad,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intentando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materializar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algunos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proyectos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ya 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marcha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teniendo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estos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momentos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proyectados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otros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posibiliten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nuevos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puntos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trasbordo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conexiones.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pasado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planteamos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necesidad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dotarnos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nuevas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instalaciones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para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poder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seguir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desarrollando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adecuadamente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gran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proyecto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transporte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público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está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impulsando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desde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Ayuntamiento,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más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allá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instalaciones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Hoya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Plata,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 así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estamos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trabajando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Urbanismo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para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poder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receptores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solar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adecuado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pretensiones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zona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industrial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cercana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Centro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Comercial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“El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Mirador”,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ubica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justamente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extremo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opuesto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actuales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instalaciones,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cercano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además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Hoya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Plata,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permitirá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obtener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beneficios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logísticos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importantes,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todo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resolver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problema</w:t>
                            </w:r>
                            <w:r>
                              <w:rPr>
                                <w:spacing w:val="-3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actualmente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tenemos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relación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tamaño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actuales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Urbanización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Sebadal,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estos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momentos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debido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escasa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capacidad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mismas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para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acoger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continuo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incremento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flota,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adicionalmente es cada vez más grande en dimensiones ( a finales de año tendremos 92 vehículos de 18 o más metros, 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solo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podemos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acomodar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34 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instalaciones,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debiendo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resto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aparcado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alrededores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misma,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importantes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problemas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logística 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esto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hecho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ocasiona), estamos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convencidos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esta solución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podrán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90"/>
                                <w:sz w:val="11"/>
                              </w:rPr>
                              <w:t>resueltos.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09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56" w:lineRule="auto"/>
                              <w:ind w:left="113" w:right="49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75"/>
                                <w:sz w:val="11"/>
                              </w:rPr>
                              <w:t>4.- 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cuanto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nuestras relaciones con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la Autoridad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Única del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Transporte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(AUTGC),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pesar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buena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fé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sabemos que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siempre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ha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existido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un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espíritu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colaborativo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hemos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desarrollado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nuestras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relaciones,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cierto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dicho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espíritu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transformado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relación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fluida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entendemos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debe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existir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entre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partes,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 aunque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han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cumplido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la mayoría 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compromisos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asumidos, muchos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actualmente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siguen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aire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sin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terminar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formalizarse,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preocupa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gran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manera,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actualmente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sido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agravado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implementación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transporte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gratuito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bonos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residentes,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bonos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emitidos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AUTGC,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han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fagocitado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comprensiblemente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nuestro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anterior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esquema</w:t>
                            </w:r>
                            <w:r>
                              <w:rPr>
                                <w:spacing w:val="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tarifario,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estando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conformes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políticas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apoyo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transporte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público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hecho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supone,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entendemos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desde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empresas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tenemos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algo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decir,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gratuidad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está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generando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 incremento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demanda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cubierto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necesariamente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incremento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oferta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cuyo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coste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ha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cuantificado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ni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cubierto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adecuadamente,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90"/>
                                <w:sz w:val="11"/>
                              </w:rPr>
                              <w:t>entender.</w:t>
                            </w:r>
                          </w:p>
                          <w:p>
                            <w:pPr>
                              <w:pStyle w:val="TableParagraph"/>
                              <w:spacing w:line="256" w:lineRule="auto" w:before="1"/>
                              <w:ind w:left="113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punto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adicionalmente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remitimos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expusimos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año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pasado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sobre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necesidad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formalizar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relaciones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entre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AUTGC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 Guaguas,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 confiamos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nuevo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periodo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acaba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comenzar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progrese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objetivo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manera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rápida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pacing w:val="-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eficaz,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ya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ejemplo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ahora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mismo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estamos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teniendo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un problema</w:t>
                            </w:r>
                            <w:r>
                              <w:rPr>
                                <w:spacing w:val="-3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importante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fiabilidad de nuestro sistema 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ticketing, 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para darle solución dependemos totalmente de las decisiones que a este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respecto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90"/>
                                <w:sz w:val="11"/>
                              </w:rPr>
                              <w:t>tome</w:t>
                            </w:r>
                            <w:r>
                              <w:rPr>
                                <w:spacing w:val="-4"/>
                                <w:w w:val="9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9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4"/>
                                <w:w w:val="9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90"/>
                                <w:sz w:val="11"/>
                              </w:rPr>
                              <w:t>AUTGC.</w:t>
                            </w:r>
                          </w:p>
                          <w:p>
                            <w:pPr>
                              <w:pStyle w:val="TableParagraph"/>
                              <w:spacing w:before="30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56" w:lineRule="auto" w:before="1"/>
                              <w:ind w:left="113" w:right="61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80"/>
                                <w:sz w:val="11"/>
                              </w:rPr>
                              <w:t>5.-</w:t>
                            </w:r>
                            <w:r>
                              <w:rPr>
                                <w:spacing w:val="-3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último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solo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queda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mencionar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objetivos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planteados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para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Dirección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General,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derivado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del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contenido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su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contrato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siguen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siendo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como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últimos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años,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adecuado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cumplimiento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los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ratios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económicos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financieros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marcados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por el Banco Europeo de Inversiones y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75"/>
                                <w:sz w:val="11"/>
                              </w:rPr>
                              <w:t>contenidos en texto donde se encuentra recogido las condiciones de dicho préstamo y</w:t>
                            </w:r>
                            <w:r>
                              <w:rPr>
                                <w:spacing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que,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adicionalmente,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son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comprobados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anualmente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por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nuestros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auditores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e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incorporados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su</w:t>
                            </w:r>
                            <w:r>
                              <w:rPr>
                                <w:spacing w:val="-1"/>
                                <w:w w:val="8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w w:val="80"/>
                                <w:sz w:val="11"/>
                              </w:rPr>
                              <w:t>informe.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w:drawing>
          <wp:anchor distT="0" distB="0" distL="0" distR="0" allowOverlap="1" layoutInCell="1" locked="0" behindDoc="1" simplePos="0" relativeHeight="487680000">
            <wp:simplePos x="0" y="0"/>
            <wp:positionH relativeFrom="page">
              <wp:posOffset>6330322</wp:posOffset>
            </wp:positionH>
            <wp:positionV relativeFrom="paragraph">
              <wp:posOffset>7033369</wp:posOffset>
            </wp:positionV>
            <wp:extent cx="264050" cy="333184"/>
            <wp:effectExtent l="0" t="0" r="0" b="0"/>
            <wp:wrapTopAndBottom/>
            <wp:docPr id="630" name="Image 6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0" name="Image 630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39"/>
        <w:rPr>
          <w:sz w:val="18"/>
        </w:rPr>
      </w:pPr>
    </w:p>
    <w:p>
      <w:pPr>
        <w:spacing w:before="0" w:after="16"/>
        <w:ind w:left="0" w:right="158" w:firstLine="0"/>
        <w:jc w:val="right"/>
        <w:rPr>
          <w:sz w:val="18"/>
        </w:rPr>
      </w:pPr>
      <w:r>
        <w:rPr>
          <w:spacing w:val="-4"/>
          <w:sz w:val="18"/>
        </w:rPr>
        <w:t>2415</w:t>
      </w: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4"/>
        <w:gridCol w:w="5135"/>
        <w:gridCol w:w="1027"/>
        <w:gridCol w:w="2054"/>
      </w:tblGrid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>
            <w:pPr>
              <w:pStyle w:val="TableParagraph"/>
              <w:spacing w:line="132" w:lineRule="exact" w:before="58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bFa4yiUsjTpVpDtALkv/QQ==</w:t>
            </w: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Elisa Fernandez Rodriguez - Titular del Órgano de Gestión </w:t>
            </w:r>
            <w:r>
              <w:rPr>
                <w:rFonts w:ascii="Arial" w:hAnsi="Arial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01/12/2023 </w:t>
            </w:r>
            <w:r>
              <w:rPr>
                <w:rFonts w:ascii="Arial"/>
                <w:spacing w:val="-2"/>
                <w:sz w:val="14"/>
              </w:rPr>
              <w:t>14:02:10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27/157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32" w:lineRule="exact" w:before="58"/>
              <w:ind w:left="622"/>
              <w:rPr>
                <w:rFonts w:ascii="Courier New"/>
                <w:sz w:val="14"/>
              </w:rPr>
            </w:pPr>
            <w:hyperlink r:id="rId15">
              <w:r>
                <w:rPr>
                  <w:rFonts w:ascii="Courier New"/>
                  <w:sz w:val="14"/>
                </w:rPr>
                <w:t>https://www.laspalmasgc.es/es/online/sede-electronica/codigo-seguro-de-</w:t>
              </w:r>
              <w:r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Este informe tiene carácter de copia electrónica auténtica con validez y eficacia administrativa de ORIGINAL (art. 27 Ley </w:t>
            </w:r>
            <w:r>
              <w:rPr>
                <w:rFonts w:ascii="Arial" w:hAnsi="Arial"/>
                <w:spacing w:val="-2"/>
                <w:sz w:val="14"/>
              </w:rPr>
              <w:t>39/2015).</w:t>
            </w:r>
          </w:p>
        </w:tc>
      </w:tr>
    </w:tbl>
    <w:p>
      <w:pPr>
        <w:spacing w:after="0" w:line="146" w:lineRule="exact"/>
        <w:rPr>
          <w:rFonts w:ascii="Arial" w:hAnsi="Arial"/>
          <w:sz w:val="14"/>
        </w:rPr>
        <w:sectPr>
          <w:footerReference w:type="default" r:id="rId50"/>
          <w:pgSz w:w="11900" w:h="16840"/>
          <w:pgMar w:header="0" w:footer="0" w:top="280" w:bottom="0" w:left="120" w:right="1280"/>
        </w:sectPr>
      </w:pPr>
    </w:p>
    <w:p>
      <w:pPr>
        <w:pStyle w:val="BodyText"/>
        <w:spacing w:before="4"/>
      </w:pPr>
      <w:r>
        <w:rPr/>
        <w:drawing>
          <wp:anchor distT="0" distB="0" distL="0" distR="0" allowOverlap="1" layoutInCell="1" locked="0" behindDoc="0" simplePos="0" relativeHeight="15824384">
            <wp:simplePos x="0" y="0"/>
            <wp:positionH relativeFrom="page">
              <wp:posOffset>2351315</wp:posOffset>
            </wp:positionH>
            <wp:positionV relativeFrom="page">
              <wp:posOffset>1403617</wp:posOffset>
            </wp:positionV>
            <wp:extent cx="1181614" cy="340518"/>
            <wp:effectExtent l="0" t="0" r="0" b="0"/>
            <wp:wrapNone/>
            <wp:docPr id="631" name="Image 6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1" name="Image 63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614" cy="3405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824896">
            <wp:simplePos x="0" y="0"/>
            <wp:positionH relativeFrom="page">
              <wp:posOffset>7501380</wp:posOffset>
            </wp:positionH>
            <wp:positionV relativeFrom="page">
              <wp:posOffset>5760279</wp:posOffset>
            </wp:positionV>
            <wp:extent cx="293616" cy="314325"/>
            <wp:effectExtent l="0" t="0" r="0" b="0"/>
            <wp:wrapNone/>
            <wp:docPr id="632" name="Image 6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2" name="Image 632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616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5408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575945" cy="6732905"/>
                <wp:effectExtent l="0" t="0" r="0" b="0"/>
                <wp:wrapNone/>
                <wp:docPr id="633" name="Group 6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3" name="Group 633"/>
                      <wpg:cNvGrpSpPr/>
                      <wpg:grpSpPr>
                        <a:xfrm>
                          <a:off x="0" y="0"/>
                          <a:ext cx="575945" cy="6732905"/>
                          <a:chExt cx="575945" cy="6732905"/>
                        </a:xfrm>
                      </wpg:grpSpPr>
                      <wps:wsp>
                        <wps:cNvPr id="634" name="Graphic 634"/>
                        <wps:cNvSpPr/>
                        <wps:spPr>
                          <a:xfrm>
                            <a:off x="246533" y="460350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47"/>
                                </a:moveTo>
                                <a:lnTo>
                                  <a:pt x="0" y="1981847"/>
                                </a:lnTo>
                                <a:lnTo>
                                  <a:pt x="0" y="1989505"/>
                                </a:lnTo>
                                <a:lnTo>
                                  <a:pt x="293458" y="1989505"/>
                                </a:lnTo>
                                <a:lnTo>
                                  <a:pt x="293458" y="19818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37"/>
                                </a:moveTo>
                                <a:lnTo>
                                  <a:pt x="0" y="1935937"/>
                                </a:lnTo>
                                <a:lnTo>
                                  <a:pt x="0" y="1951240"/>
                                </a:lnTo>
                                <a:lnTo>
                                  <a:pt x="293458" y="1951240"/>
                                </a:lnTo>
                                <a:lnTo>
                                  <a:pt x="293458" y="193593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72"/>
                                </a:moveTo>
                                <a:lnTo>
                                  <a:pt x="0" y="1897672"/>
                                </a:lnTo>
                                <a:lnTo>
                                  <a:pt x="0" y="1905330"/>
                                </a:lnTo>
                                <a:lnTo>
                                  <a:pt x="293458" y="1905330"/>
                                </a:lnTo>
                                <a:lnTo>
                                  <a:pt x="293458" y="18976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23"/>
                                </a:moveTo>
                                <a:lnTo>
                                  <a:pt x="0" y="1874723"/>
                                </a:lnTo>
                                <a:lnTo>
                                  <a:pt x="0" y="1890026"/>
                                </a:lnTo>
                                <a:lnTo>
                                  <a:pt x="293458" y="1890026"/>
                                </a:lnTo>
                                <a:lnTo>
                                  <a:pt x="293458" y="18747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61"/>
                                </a:moveTo>
                                <a:lnTo>
                                  <a:pt x="0" y="1851761"/>
                                </a:lnTo>
                                <a:lnTo>
                                  <a:pt x="0" y="1859419"/>
                                </a:lnTo>
                                <a:lnTo>
                                  <a:pt x="293458" y="1859419"/>
                                </a:lnTo>
                                <a:lnTo>
                                  <a:pt x="293458" y="18517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09"/>
                                </a:moveTo>
                                <a:lnTo>
                                  <a:pt x="0" y="1813509"/>
                                </a:lnTo>
                                <a:lnTo>
                                  <a:pt x="0" y="1844116"/>
                                </a:lnTo>
                                <a:lnTo>
                                  <a:pt x="293458" y="1844116"/>
                                </a:lnTo>
                                <a:lnTo>
                                  <a:pt x="293458" y="18135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02"/>
                                </a:moveTo>
                                <a:lnTo>
                                  <a:pt x="0" y="1782902"/>
                                </a:lnTo>
                                <a:lnTo>
                                  <a:pt x="0" y="1805851"/>
                                </a:lnTo>
                                <a:lnTo>
                                  <a:pt x="293458" y="1805851"/>
                                </a:lnTo>
                                <a:lnTo>
                                  <a:pt x="293458" y="178290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598"/>
                                </a:moveTo>
                                <a:lnTo>
                                  <a:pt x="0" y="1767598"/>
                                </a:lnTo>
                                <a:lnTo>
                                  <a:pt x="0" y="1775244"/>
                                </a:lnTo>
                                <a:lnTo>
                                  <a:pt x="293458" y="1775244"/>
                                </a:lnTo>
                                <a:lnTo>
                                  <a:pt x="293458" y="17675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33"/>
                                </a:moveTo>
                                <a:lnTo>
                                  <a:pt x="0" y="1729333"/>
                                </a:lnTo>
                                <a:lnTo>
                                  <a:pt x="0" y="1736991"/>
                                </a:lnTo>
                                <a:lnTo>
                                  <a:pt x="293458" y="1736991"/>
                                </a:lnTo>
                                <a:lnTo>
                                  <a:pt x="293458" y="17293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26"/>
                                </a:moveTo>
                                <a:lnTo>
                                  <a:pt x="0" y="1698726"/>
                                </a:lnTo>
                                <a:lnTo>
                                  <a:pt x="0" y="1714030"/>
                                </a:lnTo>
                                <a:lnTo>
                                  <a:pt x="293458" y="1714030"/>
                                </a:lnTo>
                                <a:lnTo>
                                  <a:pt x="293458" y="16987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23"/>
                                </a:moveTo>
                                <a:lnTo>
                                  <a:pt x="0" y="1683423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16"/>
                                </a:moveTo>
                                <a:lnTo>
                                  <a:pt x="0" y="1652816"/>
                                </a:lnTo>
                                <a:lnTo>
                                  <a:pt x="0" y="1675765"/>
                                </a:lnTo>
                                <a:lnTo>
                                  <a:pt x="293458" y="1675765"/>
                                </a:lnTo>
                                <a:lnTo>
                                  <a:pt x="293458" y="165281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54"/>
                                </a:moveTo>
                                <a:lnTo>
                                  <a:pt x="0" y="1629854"/>
                                </a:lnTo>
                                <a:lnTo>
                                  <a:pt x="0" y="1645158"/>
                                </a:lnTo>
                                <a:lnTo>
                                  <a:pt x="293458" y="1645158"/>
                                </a:lnTo>
                                <a:lnTo>
                                  <a:pt x="293458" y="16298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47"/>
                                </a:moveTo>
                                <a:lnTo>
                                  <a:pt x="0" y="1599247"/>
                                </a:lnTo>
                                <a:lnTo>
                                  <a:pt x="0" y="1622209"/>
                                </a:lnTo>
                                <a:lnTo>
                                  <a:pt x="293458" y="1622209"/>
                                </a:lnTo>
                                <a:lnTo>
                                  <a:pt x="293458" y="15992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40"/>
                                </a:moveTo>
                                <a:lnTo>
                                  <a:pt x="0" y="1568640"/>
                                </a:lnTo>
                                <a:lnTo>
                                  <a:pt x="0" y="1591602"/>
                                </a:lnTo>
                                <a:lnTo>
                                  <a:pt x="293458" y="1591602"/>
                                </a:lnTo>
                                <a:lnTo>
                                  <a:pt x="293458" y="15686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88"/>
                                </a:moveTo>
                                <a:lnTo>
                                  <a:pt x="0" y="1530388"/>
                                </a:lnTo>
                                <a:lnTo>
                                  <a:pt x="0" y="1560995"/>
                                </a:lnTo>
                                <a:lnTo>
                                  <a:pt x="293458" y="1560995"/>
                                </a:lnTo>
                                <a:lnTo>
                                  <a:pt x="293458" y="153038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84"/>
                                </a:moveTo>
                                <a:lnTo>
                                  <a:pt x="0" y="1515084"/>
                                </a:lnTo>
                                <a:lnTo>
                                  <a:pt x="0" y="1522730"/>
                                </a:lnTo>
                                <a:lnTo>
                                  <a:pt x="293458" y="1522730"/>
                                </a:lnTo>
                                <a:lnTo>
                                  <a:pt x="293458" y="15150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77"/>
                                </a:moveTo>
                                <a:lnTo>
                                  <a:pt x="0" y="1484477"/>
                                </a:lnTo>
                                <a:lnTo>
                                  <a:pt x="0" y="1499781"/>
                                </a:lnTo>
                                <a:lnTo>
                                  <a:pt x="293458" y="1499781"/>
                                </a:lnTo>
                                <a:lnTo>
                                  <a:pt x="293458" y="14844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09"/>
                                </a:moveTo>
                                <a:lnTo>
                                  <a:pt x="0" y="1430909"/>
                                </a:lnTo>
                                <a:lnTo>
                                  <a:pt x="0" y="1446212"/>
                                </a:lnTo>
                                <a:lnTo>
                                  <a:pt x="293458" y="1446212"/>
                                </a:lnTo>
                                <a:lnTo>
                                  <a:pt x="293458" y="14309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47"/>
                                </a:moveTo>
                                <a:lnTo>
                                  <a:pt x="0" y="1407947"/>
                                </a:lnTo>
                                <a:lnTo>
                                  <a:pt x="0" y="1415605"/>
                                </a:lnTo>
                                <a:lnTo>
                                  <a:pt x="293458" y="1415605"/>
                                </a:lnTo>
                                <a:lnTo>
                                  <a:pt x="293458" y="14079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4998"/>
                                </a:moveTo>
                                <a:lnTo>
                                  <a:pt x="0" y="1384998"/>
                                </a:lnTo>
                                <a:lnTo>
                                  <a:pt x="0" y="1400302"/>
                                </a:lnTo>
                                <a:lnTo>
                                  <a:pt x="293458" y="1400302"/>
                                </a:lnTo>
                                <a:lnTo>
                                  <a:pt x="293458" y="13849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33"/>
                                </a:moveTo>
                                <a:lnTo>
                                  <a:pt x="0" y="1346733"/>
                                </a:lnTo>
                                <a:lnTo>
                                  <a:pt x="0" y="1369695"/>
                                </a:lnTo>
                                <a:lnTo>
                                  <a:pt x="293458" y="1369695"/>
                                </a:lnTo>
                                <a:lnTo>
                                  <a:pt x="293458" y="13467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81"/>
                                </a:moveTo>
                                <a:lnTo>
                                  <a:pt x="0" y="1308481"/>
                                </a:lnTo>
                                <a:lnTo>
                                  <a:pt x="0" y="1331429"/>
                                </a:lnTo>
                                <a:lnTo>
                                  <a:pt x="293458" y="1331429"/>
                                </a:lnTo>
                                <a:lnTo>
                                  <a:pt x="293458" y="130848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74"/>
                                </a:moveTo>
                                <a:lnTo>
                                  <a:pt x="0" y="1277874"/>
                                </a:lnTo>
                                <a:lnTo>
                                  <a:pt x="0" y="1293177"/>
                                </a:lnTo>
                                <a:lnTo>
                                  <a:pt x="293458" y="1293177"/>
                                </a:lnTo>
                                <a:lnTo>
                                  <a:pt x="293458" y="12778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70"/>
                                </a:moveTo>
                                <a:lnTo>
                                  <a:pt x="0" y="1262570"/>
                                </a:lnTo>
                                <a:lnTo>
                                  <a:pt x="0" y="1270215"/>
                                </a:lnTo>
                                <a:lnTo>
                                  <a:pt x="293458" y="1270215"/>
                                </a:lnTo>
                                <a:lnTo>
                                  <a:pt x="293458" y="12625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05"/>
                                </a:moveTo>
                                <a:lnTo>
                                  <a:pt x="0" y="1224305"/>
                                </a:lnTo>
                                <a:lnTo>
                                  <a:pt x="0" y="1254912"/>
                                </a:lnTo>
                                <a:lnTo>
                                  <a:pt x="293458" y="1254912"/>
                                </a:lnTo>
                                <a:lnTo>
                                  <a:pt x="293458" y="12243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698"/>
                                </a:moveTo>
                                <a:lnTo>
                                  <a:pt x="0" y="1193698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6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394"/>
                                </a:moveTo>
                                <a:lnTo>
                                  <a:pt x="0" y="1178394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39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84"/>
                                </a:moveTo>
                                <a:lnTo>
                                  <a:pt x="0" y="1132484"/>
                                </a:lnTo>
                                <a:lnTo>
                                  <a:pt x="0" y="1147787"/>
                                </a:lnTo>
                                <a:lnTo>
                                  <a:pt x="293458" y="1147787"/>
                                </a:lnTo>
                                <a:lnTo>
                                  <a:pt x="293458" y="11324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80"/>
                                </a:moveTo>
                                <a:lnTo>
                                  <a:pt x="0" y="1117180"/>
                                </a:lnTo>
                                <a:lnTo>
                                  <a:pt x="0" y="1124826"/>
                                </a:lnTo>
                                <a:lnTo>
                                  <a:pt x="293458" y="1124826"/>
                                </a:lnTo>
                                <a:lnTo>
                                  <a:pt x="293458" y="11171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19"/>
                                </a:moveTo>
                                <a:lnTo>
                                  <a:pt x="0" y="1094219"/>
                                </a:lnTo>
                                <a:lnTo>
                                  <a:pt x="0" y="1101877"/>
                                </a:lnTo>
                                <a:lnTo>
                                  <a:pt x="293458" y="1101877"/>
                                </a:lnTo>
                                <a:lnTo>
                                  <a:pt x="293458" y="10942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12"/>
                                </a:moveTo>
                                <a:lnTo>
                                  <a:pt x="0" y="1063612"/>
                                </a:lnTo>
                                <a:lnTo>
                                  <a:pt x="0" y="1086573"/>
                                </a:lnTo>
                                <a:lnTo>
                                  <a:pt x="293458" y="1086573"/>
                                </a:lnTo>
                                <a:lnTo>
                                  <a:pt x="293458" y="10636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59"/>
                                </a:moveTo>
                                <a:lnTo>
                                  <a:pt x="0" y="1025359"/>
                                </a:lnTo>
                                <a:lnTo>
                                  <a:pt x="0" y="1055966"/>
                                </a:lnTo>
                                <a:lnTo>
                                  <a:pt x="293458" y="1055966"/>
                                </a:lnTo>
                                <a:lnTo>
                                  <a:pt x="293458" y="10253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56"/>
                                </a:moveTo>
                                <a:lnTo>
                                  <a:pt x="0" y="1010056"/>
                                </a:lnTo>
                                <a:lnTo>
                                  <a:pt x="0" y="1017701"/>
                                </a:lnTo>
                                <a:lnTo>
                                  <a:pt x="293458" y="1017701"/>
                                </a:lnTo>
                                <a:lnTo>
                                  <a:pt x="293458" y="10100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791"/>
                                </a:moveTo>
                                <a:lnTo>
                                  <a:pt x="0" y="971791"/>
                                </a:lnTo>
                                <a:lnTo>
                                  <a:pt x="0" y="987094"/>
                                </a:lnTo>
                                <a:lnTo>
                                  <a:pt x="293458" y="987094"/>
                                </a:lnTo>
                                <a:lnTo>
                                  <a:pt x="293458" y="9717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80"/>
                                </a:moveTo>
                                <a:lnTo>
                                  <a:pt x="0" y="925880"/>
                                </a:lnTo>
                                <a:lnTo>
                                  <a:pt x="0" y="941184"/>
                                </a:lnTo>
                                <a:lnTo>
                                  <a:pt x="293458" y="941184"/>
                                </a:lnTo>
                                <a:lnTo>
                                  <a:pt x="293458" y="9258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19"/>
                                </a:moveTo>
                                <a:lnTo>
                                  <a:pt x="0" y="902919"/>
                                </a:lnTo>
                                <a:lnTo>
                                  <a:pt x="0" y="910577"/>
                                </a:lnTo>
                                <a:lnTo>
                                  <a:pt x="293458" y="910577"/>
                                </a:lnTo>
                                <a:lnTo>
                                  <a:pt x="293458" y="9029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12"/>
                                </a:moveTo>
                                <a:lnTo>
                                  <a:pt x="0" y="872312"/>
                                </a:lnTo>
                                <a:lnTo>
                                  <a:pt x="0" y="879970"/>
                                </a:lnTo>
                                <a:lnTo>
                                  <a:pt x="293458" y="879970"/>
                                </a:lnTo>
                                <a:lnTo>
                                  <a:pt x="293458" y="8723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05"/>
                                </a:moveTo>
                                <a:lnTo>
                                  <a:pt x="0" y="841705"/>
                                </a:lnTo>
                                <a:lnTo>
                                  <a:pt x="0" y="857008"/>
                                </a:lnTo>
                                <a:lnTo>
                                  <a:pt x="293458" y="857008"/>
                                </a:lnTo>
                                <a:lnTo>
                                  <a:pt x="293458" y="8417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52"/>
                                </a:moveTo>
                                <a:lnTo>
                                  <a:pt x="0" y="803452"/>
                                </a:lnTo>
                                <a:lnTo>
                                  <a:pt x="0" y="834059"/>
                                </a:lnTo>
                                <a:lnTo>
                                  <a:pt x="293458" y="834059"/>
                                </a:lnTo>
                                <a:lnTo>
                                  <a:pt x="293458" y="8034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95794"/>
                                </a:lnTo>
                                <a:lnTo>
                                  <a:pt x="293458" y="795794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42"/>
                                </a:moveTo>
                                <a:lnTo>
                                  <a:pt x="0" y="757542"/>
                                </a:lnTo>
                                <a:lnTo>
                                  <a:pt x="0" y="765187"/>
                                </a:lnTo>
                                <a:lnTo>
                                  <a:pt x="293458" y="765187"/>
                                </a:lnTo>
                                <a:lnTo>
                                  <a:pt x="293458" y="7575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80"/>
                                </a:moveTo>
                                <a:lnTo>
                                  <a:pt x="0" y="734580"/>
                                </a:lnTo>
                                <a:lnTo>
                                  <a:pt x="0" y="749884"/>
                                </a:lnTo>
                                <a:lnTo>
                                  <a:pt x="293458" y="749884"/>
                                </a:lnTo>
                                <a:lnTo>
                                  <a:pt x="293458" y="7345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66"/>
                                </a:moveTo>
                                <a:lnTo>
                                  <a:pt x="0" y="673366"/>
                                </a:lnTo>
                                <a:lnTo>
                                  <a:pt x="0" y="681012"/>
                                </a:lnTo>
                                <a:lnTo>
                                  <a:pt x="293458" y="681012"/>
                                </a:lnTo>
                                <a:lnTo>
                                  <a:pt x="293458" y="67336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42759"/>
                                </a:lnTo>
                                <a:lnTo>
                                  <a:pt x="293458" y="642759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798"/>
                                </a:lnTo>
                                <a:lnTo>
                                  <a:pt x="293458" y="619798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191"/>
                                </a:moveTo>
                                <a:lnTo>
                                  <a:pt x="0" y="589191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891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84"/>
                                </a:moveTo>
                                <a:lnTo>
                                  <a:pt x="0" y="558584"/>
                                </a:lnTo>
                                <a:lnTo>
                                  <a:pt x="0" y="581545"/>
                                </a:lnTo>
                                <a:lnTo>
                                  <a:pt x="293458" y="581545"/>
                                </a:lnTo>
                                <a:lnTo>
                                  <a:pt x="293458" y="5585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50938"/>
                                </a:lnTo>
                                <a:lnTo>
                                  <a:pt x="293458" y="550938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28"/>
                                </a:moveTo>
                                <a:lnTo>
                                  <a:pt x="0" y="505028"/>
                                </a:lnTo>
                                <a:lnTo>
                                  <a:pt x="0" y="512673"/>
                                </a:lnTo>
                                <a:lnTo>
                                  <a:pt x="293458" y="512673"/>
                                </a:lnTo>
                                <a:lnTo>
                                  <a:pt x="293458" y="5050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63"/>
                                </a:moveTo>
                                <a:lnTo>
                                  <a:pt x="0" y="466763"/>
                                </a:lnTo>
                                <a:lnTo>
                                  <a:pt x="0" y="482066"/>
                                </a:lnTo>
                                <a:lnTo>
                                  <a:pt x="293458" y="482066"/>
                                </a:lnTo>
                                <a:lnTo>
                                  <a:pt x="293458" y="4667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59"/>
                                </a:moveTo>
                                <a:lnTo>
                                  <a:pt x="0" y="451459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52"/>
                                </a:moveTo>
                                <a:lnTo>
                                  <a:pt x="0" y="420852"/>
                                </a:lnTo>
                                <a:lnTo>
                                  <a:pt x="0" y="443801"/>
                                </a:lnTo>
                                <a:lnTo>
                                  <a:pt x="293458" y="443801"/>
                                </a:lnTo>
                                <a:lnTo>
                                  <a:pt x="293458" y="4208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45"/>
                                </a:moveTo>
                                <a:lnTo>
                                  <a:pt x="0" y="390245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02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587"/>
                                </a:lnTo>
                                <a:lnTo>
                                  <a:pt x="293458" y="382587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77"/>
                                </a:moveTo>
                                <a:lnTo>
                                  <a:pt x="0" y="336677"/>
                                </a:lnTo>
                                <a:lnTo>
                                  <a:pt x="0" y="344335"/>
                                </a:lnTo>
                                <a:lnTo>
                                  <a:pt x="293458" y="344335"/>
                                </a:lnTo>
                                <a:lnTo>
                                  <a:pt x="293458" y="3366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70"/>
                                </a:moveTo>
                                <a:lnTo>
                                  <a:pt x="0" y="306070"/>
                                </a:lnTo>
                                <a:lnTo>
                                  <a:pt x="0" y="321373"/>
                                </a:lnTo>
                                <a:lnTo>
                                  <a:pt x="293458" y="321373"/>
                                </a:lnTo>
                                <a:lnTo>
                                  <a:pt x="293458" y="3060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63"/>
                                </a:moveTo>
                                <a:lnTo>
                                  <a:pt x="0" y="275463"/>
                                </a:lnTo>
                                <a:lnTo>
                                  <a:pt x="0" y="290766"/>
                                </a:lnTo>
                                <a:lnTo>
                                  <a:pt x="293458" y="290766"/>
                                </a:lnTo>
                                <a:lnTo>
                                  <a:pt x="293458" y="2754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14"/>
                                </a:moveTo>
                                <a:lnTo>
                                  <a:pt x="0" y="252514"/>
                                </a:lnTo>
                                <a:lnTo>
                                  <a:pt x="0" y="267817"/>
                                </a:lnTo>
                                <a:lnTo>
                                  <a:pt x="293458" y="267817"/>
                                </a:lnTo>
                                <a:lnTo>
                                  <a:pt x="293458" y="2525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49"/>
                                </a:moveTo>
                                <a:lnTo>
                                  <a:pt x="0" y="214249"/>
                                </a:lnTo>
                                <a:lnTo>
                                  <a:pt x="0" y="244856"/>
                                </a:lnTo>
                                <a:lnTo>
                                  <a:pt x="293458" y="244856"/>
                                </a:lnTo>
                                <a:lnTo>
                                  <a:pt x="293458" y="2142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42"/>
                                </a:moveTo>
                                <a:lnTo>
                                  <a:pt x="0" y="183642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38"/>
                                </a:moveTo>
                                <a:lnTo>
                                  <a:pt x="0" y="168338"/>
                                </a:lnTo>
                                <a:lnTo>
                                  <a:pt x="0" y="175983"/>
                                </a:lnTo>
                                <a:lnTo>
                                  <a:pt x="293458" y="175983"/>
                                </a:lnTo>
                                <a:lnTo>
                                  <a:pt x="293458" y="16833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5"/>
                                </a:moveTo>
                                <a:lnTo>
                                  <a:pt x="0" y="153035"/>
                                </a:lnTo>
                                <a:lnTo>
                                  <a:pt x="0" y="160680"/>
                                </a:lnTo>
                                <a:lnTo>
                                  <a:pt x="293458" y="160680"/>
                                </a:lnTo>
                                <a:lnTo>
                                  <a:pt x="293458" y="1530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69"/>
                                </a:moveTo>
                                <a:lnTo>
                                  <a:pt x="0" y="114769"/>
                                </a:lnTo>
                                <a:lnTo>
                                  <a:pt x="0" y="130073"/>
                                </a:lnTo>
                                <a:lnTo>
                                  <a:pt x="293458" y="130073"/>
                                </a:lnTo>
                                <a:lnTo>
                                  <a:pt x="293458" y="1147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62"/>
                                </a:moveTo>
                                <a:lnTo>
                                  <a:pt x="0" y="84162"/>
                                </a:lnTo>
                                <a:lnTo>
                                  <a:pt x="0" y="107124"/>
                                </a:lnTo>
                                <a:lnTo>
                                  <a:pt x="293458" y="107124"/>
                                </a:lnTo>
                                <a:lnTo>
                                  <a:pt x="293458" y="8416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10"/>
                                </a:moveTo>
                                <a:lnTo>
                                  <a:pt x="0" y="45910"/>
                                </a:lnTo>
                                <a:lnTo>
                                  <a:pt x="0" y="53555"/>
                                </a:lnTo>
                                <a:lnTo>
                                  <a:pt x="293458" y="53555"/>
                                </a:lnTo>
                                <a:lnTo>
                                  <a:pt x="293458" y="4591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48"/>
                                </a:moveTo>
                                <a:lnTo>
                                  <a:pt x="0" y="22948"/>
                                </a:lnTo>
                                <a:lnTo>
                                  <a:pt x="0" y="30607"/>
                                </a:lnTo>
                                <a:lnTo>
                                  <a:pt x="293458" y="30607"/>
                                </a:lnTo>
                                <a:lnTo>
                                  <a:pt x="293458" y="2294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03"/>
                                </a:lnTo>
                                <a:lnTo>
                                  <a:pt x="293458" y="15303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5" name="Graphic 635"/>
                        <wps:cNvSpPr/>
                        <wps:spPr>
                          <a:xfrm>
                            <a:off x="246533" y="2442198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79"/>
                                </a:moveTo>
                                <a:lnTo>
                                  <a:pt x="0" y="482079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75"/>
                                </a:lnTo>
                                <a:lnTo>
                                  <a:pt x="293458" y="466775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72"/>
                                </a:lnTo>
                                <a:lnTo>
                                  <a:pt x="293458" y="451472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65"/>
                                </a:moveTo>
                                <a:lnTo>
                                  <a:pt x="0" y="229565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61"/>
                                </a:lnTo>
                                <a:lnTo>
                                  <a:pt x="293458" y="214261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6" name="Graphic 636"/>
                        <wps:cNvSpPr/>
                        <wps:spPr>
                          <a:xfrm>
                            <a:off x="0" y="0"/>
                            <a:ext cx="575945" cy="6732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6732905">
                                <a:moveTo>
                                  <a:pt x="0" y="6732464"/>
                                </a:moveTo>
                                <a:lnTo>
                                  <a:pt x="575424" y="6732464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32464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887pt;width:45.35pt;height:530.15pt;mso-position-horizontal-relative:page;mso-position-vertical-relative:page;z-index:15825408" id="docshapegroup548" coordorigin="1522,596" coordsize="907,10603">
                <v:shape style="position:absolute;left:1910;top:1321;width:463;height:3134" id="docshape549" coordorigin="1911,1321" coordsize="463,3134" path="m2373,4442l1911,4442,1911,4454,2373,4454,2373,4442xm2373,4370l1911,4370,1911,4394,2373,4394,2373,4370xm2373,4310l1911,4310,1911,4322,2373,4322,2373,4310xm2373,4274l1911,4274,1911,4298,2373,4298,2373,4274xm2373,4238l1911,4238,1911,4250,2373,4250,2373,4238xm2373,4177l1911,4177,1911,4225,2373,4225,2373,4177xm2373,4129l1911,4129,1911,4165,2373,4165,2373,4129xm2373,4105l1911,4105,1911,4117,2373,4117,2373,4105xm2373,4045l1911,4045,1911,4057,2373,4057,2373,4045xm2373,3997l1911,3997,1911,4021,2373,4021,2373,3997xm2373,3972l1911,3972,1911,3984,2373,3984,2373,3972xm2373,3924l1911,3924,1911,3960,2373,3960,2373,3924xm2373,3888l1911,3888,1911,3912,2373,3912,2373,3888xm2373,3840l1911,3840,1911,3876,2373,3876,2373,3840xm2373,3792l1911,3792,1911,3828,2373,3828,2373,3792xm2373,3731l1911,3731,1911,3780,2373,3780,2373,3731xm2373,3707l1911,3707,1911,3719,2373,3719,2373,3707xm2373,3659l1911,3659,1911,3683,2373,3683,2373,3659xm2373,3611l1911,3611,1911,3635,2373,3635,2373,3611xm2373,3575l1911,3575,1911,3599,2373,3599,2373,3575xm2373,3539l1911,3539,1911,3551,2373,3551,2373,3539xm2373,3502l1911,3502,1911,3527,2373,3527,2373,3502xm2373,3442l1911,3442,1911,3478,2373,3478,2373,3442xm2373,3382l1911,3382,1911,3418,2373,3418,2373,3382xm2373,3334l1911,3334,1911,3358,2373,3358,2373,3334xm2373,3310l1911,3310,1911,3322,2373,3322,2373,3310xm2373,3249l1911,3249,1911,3298,2373,3298,2373,3249xm2373,3201l1911,3201,1911,3237,2373,3237,2373,3201xm2373,3177l1911,3177,1911,3189,2373,3189,2373,3177xm2373,3105l1911,3105,1911,3129,2373,3129,2373,3105xm2373,3081l1911,3081,1911,3093,2373,3093,2373,3081xm2373,3045l1911,3045,1911,3057,2373,3057,2373,3045xm2373,2996l1911,2996,1911,3033,2373,3033,2373,2996xm2373,2936l1911,2936,1911,2984,2373,2984,2373,2936xm2373,2912l1911,2912,1911,2924,2373,2924,2373,2912xm2373,2852l1911,2852,1911,2876,2373,2876,2373,2852xm2373,2816l1911,2816,1911,2840,2373,2840,2373,2816xm2373,2779l1911,2779,1911,2804,2373,2804,2373,2779xm2373,2743l1911,2743,1911,2755,2373,2755,2373,2743xm2373,2695l1911,2695,1911,2707,2373,2707,2373,2695xm2373,2647l1911,2647,1911,2671,2373,2671,2373,2647xm2373,2587l1911,2587,1911,2635,2373,2635,2373,2587xm2373,2538l1911,2538,1911,2575,2373,2575,2373,2538xm2373,2514l1911,2514,1911,2526,2373,2526,2373,2514xm2373,2478l1911,2478,1911,2502,2373,2502,2373,2478xm2373,2442l1911,2442,1911,2454,2373,2454,2373,2442xm2373,2382l1911,2382,1911,2394,2373,2394,2373,2382xm2373,2309l1911,2309,1911,2334,2373,2334,2373,2309xm2373,2285l1911,2285,1911,2297,2373,2297,2373,2285xm2373,2249l1911,2249,1911,2261,2373,2261,2373,2249xm2373,2201l1911,2201,1911,2237,2373,2237,2373,2201xm2373,2141l1911,2141,1911,2189,2373,2189,2373,2141xm2373,2117l1911,2117,1911,2129,2373,2129,2373,2117xm2373,2056l1911,2056,1911,2081,2373,2081,2373,2056xm2373,2032l1911,2032,1911,2044,2373,2044,2373,2032xm2373,1984l1911,1984,1911,2020,2373,2020,2373,1984xm2373,1936l1911,1936,1911,1960,2373,1960,2373,1936xm2373,1912l1911,1912,1911,1924,2373,1924,2373,1912xm2373,1852l1911,1852,1911,1864,2373,1864,2373,1852xm2373,1803l1911,1803,1911,1827,2373,1827,2373,1803xm2373,1755l1911,1755,1911,1779,2373,1779,2373,1755xm2373,1719l1911,1719,1911,1743,2373,1743,2373,1719xm2373,1659l1911,1659,1911,1707,2373,1707,2373,1659xm2373,1611l1911,1611,1911,1647,2373,1647,2373,1611xm2373,1586l1911,1586,1911,1599,2373,1599,2373,1586xm2373,1562l1911,1562,1911,1574,2373,1574,2373,1562xm2373,1502l1911,1502,1911,1526,2373,1526,2373,1502xm2373,1454l1911,1454,1911,1490,2373,1490,2373,1454xm2373,1394l1911,1394,1911,1406,2373,1406,2373,1394xm2373,1358l1911,1358,1911,1370,2373,1370,2373,1358xm2373,1321l1911,1321,1911,1345,2373,1345,2373,1321xe" filled="true" fillcolor="#000000" stroked="false">
                  <v:path arrowok="t"/>
                  <v:fill type="solid"/>
                </v:shape>
                <v:shape style="position:absolute;left:1910;top:4442;width:463;height:1410" id="docshape550" coordorigin="1911,4442" coordsize="463,1410" path="m2373,5828l1911,5828,1911,5852,2373,5852,2373,5828xm2373,5804l1911,5804,1911,5816,2373,5816,2373,5804xm2373,5756l1911,5756,1911,5792,2373,5792,2373,5756xm2373,5696l1911,5696,1911,5720,2373,5720,2373,5696xm2373,5659l1911,5659,1911,5684,2373,5684,2373,5659xm2373,5587l1911,5587,1911,5623,2373,5623,2373,5587xm2373,5563l1911,5563,1911,5575,2373,5575,2373,5563xm2373,5491l1911,5491,1911,5539,2373,5539,2373,5491xm2373,5455l1911,5455,1911,5467,2373,5467,2373,5455xm2373,5431l1911,5431,1911,5443,2373,5443,2373,5431xm2373,5406l1911,5406,1911,5418,2373,5418,2373,5406xm2373,5346l1911,5346,1911,5382,2373,5382,2373,5346xm2373,5298l1911,5298,1911,5322,2373,5322,2373,5298xm2373,5262l1911,5262,1911,5286,2373,5286,2373,5262xm2373,5202l1911,5202,1911,5238,2373,5238,2373,5202xm2373,5165l1911,5165,1911,5177,2373,5177,2373,5165xm2373,5129l1911,5129,1911,5153,2373,5153,2373,5129xm2373,5069l1911,5069,1911,5081,2373,5081,2373,5069xm2373,5033l1911,5033,1911,5045,2373,5045,2373,5033xm2373,4985l1911,4985,1911,5009,2373,5009,2373,4985xm2373,4936l1911,4936,1911,4973,2373,4973,2373,4936xm2373,4900l1911,4900,1911,4912,2373,4912,2373,4900xm2373,4864l1911,4864,1911,4888,2373,4888,2373,4864xm2373,4804l1911,4804,1911,4816,2373,4816,2373,4804xm2373,4768l1911,4768,1911,4780,2373,4780,2373,4768xm2373,4720l1911,4720,1911,4744,2373,4744,2373,4720xm2373,4671l1911,4671,1911,4707,2373,4707,2373,4671xm2373,4635l1911,4635,1911,4647,2373,4647,2373,4635xm2373,4587l1911,4587,1911,4623,2373,4623,2373,4587xm2373,4527l1911,4527,1911,4575,2373,4575,2373,4527xm2373,4503l1911,4503,1911,4515,2373,4515,2373,4503xm2373,4466l1911,4466,1911,4479,2373,4479,2373,4466xm2373,4442l1911,4442,1911,4454,2373,4454,2373,4442xe" filled="true" fillcolor="#000000" stroked="false">
                  <v:path arrowok="t"/>
                  <v:fill type="solid"/>
                </v:shape>
                <v:rect style="position:absolute;left:1522;top:596;width:907;height:10603" id="docshape551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5920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637" name="Group 6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7" name="Group 637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638" name="Graphic 638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9" name="Image 639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15825920" id="docshapegroup552" coordorigin="195,195" coordsize="1190,11510">
                <v:rect style="position:absolute;left:200;top:200;width:1180;height:10350" id="docshape553" filled="false" stroked="true" strokeweight=".5pt" strokecolor="#000000">
                  <v:stroke dashstyle="solid"/>
                </v:rect>
                <v:shape style="position:absolute;left:195;top:10545;width:1190;height:1160" type="#_x0000_t75" id="docshape554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6432">
                <wp:simplePos x="0" y="0"/>
                <wp:positionH relativeFrom="page">
                  <wp:posOffset>2322354</wp:posOffset>
                </wp:positionH>
                <wp:positionV relativeFrom="page">
                  <wp:posOffset>3996485</wp:posOffset>
                </wp:positionV>
                <wp:extent cx="6946900" cy="433070"/>
                <wp:effectExtent l="0" t="0" r="0" b="0"/>
                <wp:wrapNone/>
                <wp:docPr id="640" name="Textbox 6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0" name="Textbox 640"/>
                      <wps:cNvSpPr txBox="1"/>
                      <wps:spPr>
                        <a:xfrm>
                          <a:off x="0" y="0"/>
                          <a:ext cx="6946900" cy="433070"/>
                        </a:xfrm>
                        <a:prstGeom prst="rect">
                          <a:avLst/>
                        </a:prstGeom>
                        <a:ln w="128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4"/>
                              <w:ind w:left="11" w:right="0" w:firstLine="0"/>
                              <w:jc w:val="left"/>
                              <w:rPr>
                                <w:rFonts w:ascii="Calibri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2"/>
                                <w:sz w:val="12"/>
                              </w:rPr>
                              <w:t>Observaciones</w:t>
                            </w:r>
                          </w:p>
                          <w:p>
                            <w:pPr>
                              <w:spacing w:line="276" w:lineRule="auto" w:before="21"/>
                              <w:ind w:left="38" w:right="1419" w:hanging="27"/>
                              <w:jc w:val="left"/>
                              <w:rPr>
                                <w:rFonts w:ascii="Calibri" w:hAnsi="Calibri"/>
                                <w:sz w:val="12"/>
                              </w:rPr>
                            </w:pP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La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nueva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financiación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2024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asciende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37.434.625euros,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los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cuales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6.824.625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euros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estarían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destinados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financiar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las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nuevas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inversiones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(Ficha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6),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debiéndose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la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diferencia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importe</w:t>
                            </w:r>
                            <w:r>
                              <w:rPr>
                                <w:rFonts w:ascii="Calibri" w:hAnsi="Calibri"/>
                                <w:spacing w:val="40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restante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disposiciones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finales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crédito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con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el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Banco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Europeo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Inversiones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con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fecha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límite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febrero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2023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y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la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sutitución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parcial</w:t>
                            </w:r>
                            <w:r>
                              <w:rPr>
                                <w:rFonts w:ascii="Calibri" w:hAnsi="Calibri"/>
                                <w:spacing w:val="2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operaciones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preexistentes.</w:t>
                            </w:r>
                          </w:p>
                          <w:p>
                            <w:pPr>
                              <w:spacing w:line="144" w:lineRule="exact" w:before="0"/>
                              <w:ind w:left="11" w:right="0" w:firstLine="0"/>
                              <w:jc w:val="left"/>
                              <w:rPr>
                                <w:rFonts w:ascii="Calibri" w:hAnsi="Calibri"/>
                                <w:sz w:val="12"/>
                              </w:rPr>
                            </w:pP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En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la</w:t>
                            </w:r>
                            <w:r>
                              <w:rPr>
                                <w:rFonts w:ascii="Calibri" w:hAnsi="Calibri"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medida</w:t>
                            </w:r>
                            <w:r>
                              <w:rPr>
                                <w:rFonts w:ascii="Calibri" w:hAnsi="Calibri"/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en</w:t>
                            </w:r>
                            <w:r>
                              <w:rPr>
                                <w:rFonts w:ascii="Calibri" w:hAnsi="Calibri"/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que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se</w:t>
                            </w:r>
                            <w:r>
                              <w:rPr>
                                <w:rFonts w:ascii="Calibri" w:hAnsi="Calibri"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usen</w:t>
                            </w:r>
                            <w:r>
                              <w:rPr>
                                <w:rFonts w:ascii="Calibri" w:hAnsi="Calibri"/>
                                <w:spacing w:val="3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remanentes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tesorería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en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2023</w:t>
                            </w:r>
                            <w:r>
                              <w:rPr>
                                <w:rFonts w:ascii="Calibri" w:hAnsi="Calibri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esta</w:t>
                            </w:r>
                            <w:r>
                              <w:rPr>
                                <w:rFonts w:ascii="Calibri" w:hAnsi="Calibri"/>
                                <w:spacing w:val="2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sustitución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no</w:t>
                            </w:r>
                            <w:r>
                              <w:rPr>
                                <w:rFonts w:ascii="Calibri" w:hAnsi="Calibri"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sería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2"/>
                              </w:rPr>
                              <w:t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12"/>
                              </w:rPr>
                              <w:t>necesaria.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82.862549pt;margin-top:314.683899pt;width:547pt;height:34.1pt;mso-position-horizontal-relative:page;mso-position-vertical-relative:page;z-index:15826432" type="#_x0000_t202" id="docshape555" filled="false" stroked="true" strokeweight="1.013528pt" strokecolor="#000000">
                <v:textbox inset="0,0,0,0">
                  <w:txbxContent>
                    <w:p>
                      <w:pPr>
                        <w:spacing w:before="4"/>
                        <w:ind w:left="11" w:right="0" w:firstLine="0"/>
                        <w:jc w:val="left"/>
                        <w:rPr>
                          <w:rFonts w:ascii="Calibri"/>
                          <w:b/>
                          <w:sz w:val="12"/>
                        </w:rPr>
                      </w:pPr>
                      <w:r>
                        <w:rPr>
                          <w:rFonts w:ascii="Calibri"/>
                          <w:b/>
                          <w:spacing w:val="-2"/>
                          <w:sz w:val="12"/>
                        </w:rPr>
                        <w:t>Observaciones</w:t>
                      </w:r>
                    </w:p>
                    <w:p>
                      <w:pPr>
                        <w:spacing w:line="276" w:lineRule="auto" w:before="21"/>
                        <w:ind w:left="38" w:right="1419" w:hanging="27"/>
                        <w:jc w:val="left"/>
                        <w:rPr>
                          <w:rFonts w:ascii="Calibri" w:hAnsi="Calibri"/>
                          <w:sz w:val="12"/>
                        </w:rPr>
                      </w:pPr>
                      <w:r>
                        <w:rPr>
                          <w:rFonts w:ascii="Calibri" w:hAnsi="Calibri"/>
                          <w:sz w:val="12"/>
                        </w:rPr>
                        <w:t>La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nueva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financiación</w:t>
                      </w:r>
                      <w:r>
                        <w:rPr>
                          <w:rFonts w:ascii="Calibri" w:hAnsi="Calibri"/>
                          <w:spacing w:val="-5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2024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asciende</w:t>
                      </w:r>
                      <w:r>
                        <w:rPr>
                          <w:rFonts w:ascii="Calibri" w:hAnsi="Calibri"/>
                          <w:spacing w:val="-5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a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37.434.625euros,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los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cuales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6.824.625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euros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estarían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destinados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a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financiar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las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nuevas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inversiones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(Ficha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6),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debiéndose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la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diferencia</w:t>
                      </w:r>
                      <w:r>
                        <w:rPr>
                          <w:rFonts w:ascii="Calibri" w:hAnsi="Calibri"/>
                          <w:spacing w:val="-7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del</w:t>
                      </w:r>
                      <w:r>
                        <w:rPr>
                          <w:rFonts w:ascii="Calibri" w:hAnsi="Calibri"/>
                          <w:spacing w:val="-6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importe</w:t>
                      </w:r>
                      <w:r>
                        <w:rPr>
                          <w:rFonts w:ascii="Calibri" w:hAnsi="Calibri"/>
                          <w:spacing w:val="40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restante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a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disposiciones</w:t>
                      </w:r>
                      <w:r>
                        <w:rPr>
                          <w:rFonts w:ascii="Calibri" w:hAnsi="Calibri"/>
                          <w:spacing w:val="-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finales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del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crédito</w:t>
                      </w:r>
                      <w:r>
                        <w:rPr>
                          <w:rFonts w:ascii="Calibri" w:hAnsi="Calibri"/>
                          <w:spacing w:val="-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con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el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Banco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Europeo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Inversiones</w:t>
                      </w:r>
                      <w:r>
                        <w:rPr>
                          <w:rFonts w:ascii="Calibri" w:hAnsi="Calibri"/>
                          <w:spacing w:val="-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con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fecha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límite</w:t>
                      </w:r>
                      <w:r>
                        <w:rPr>
                          <w:rFonts w:ascii="Calibri" w:hAnsi="Calibri"/>
                          <w:spacing w:val="-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febrero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2023</w:t>
                      </w:r>
                      <w:r>
                        <w:rPr>
                          <w:rFonts w:ascii="Calibri" w:hAnsi="Calibri"/>
                          <w:spacing w:val="-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y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a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la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sutitución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parcial</w:t>
                      </w:r>
                      <w:r>
                        <w:rPr>
                          <w:rFonts w:ascii="Calibri" w:hAnsi="Calibri"/>
                          <w:spacing w:val="2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operaciones</w:t>
                      </w:r>
                      <w:r>
                        <w:rPr>
                          <w:rFonts w:ascii="Calibri" w:hAnsi="Calibri"/>
                          <w:spacing w:val="-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z w:val="12"/>
                        </w:rPr>
                        <w:t>preexistentes.</w:t>
                      </w:r>
                    </w:p>
                    <w:p>
                      <w:pPr>
                        <w:spacing w:line="144" w:lineRule="exact" w:before="0"/>
                        <w:ind w:left="11" w:right="0" w:firstLine="0"/>
                        <w:jc w:val="left"/>
                        <w:rPr>
                          <w:rFonts w:ascii="Calibri" w:hAnsi="Calibri"/>
                          <w:sz w:val="12"/>
                        </w:rPr>
                      </w:pP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En</w:t>
                      </w:r>
                      <w:r>
                        <w:rPr>
                          <w:rFonts w:ascii="Calibri" w:hAnsi="Calibri"/>
                          <w:spacing w:val="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la</w:t>
                      </w:r>
                      <w:r>
                        <w:rPr>
                          <w:rFonts w:ascii="Calibri" w:hAnsi="Calibri"/>
                          <w:spacing w:val="2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medida</w:t>
                      </w:r>
                      <w:r>
                        <w:rPr>
                          <w:rFonts w:ascii="Calibri" w:hAnsi="Calibri"/>
                          <w:spacing w:val="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en</w:t>
                      </w:r>
                      <w:r>
                        <w:rPr>
                          <w:rFonts w:ascii="Calibri" w:hAnsi="Calibri"/>
                          <w:spacing w:val="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que</w:t>
                      </w:r>
                      <w:r>
                        <w:rPr>
                          <w:rFonts w:ascii="Calibri" w:hAnsi="Calibri"/>
                          <w:spacing w:val="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se</w:t>
                      </w:r>
                      <w:r>
                        <w:rPr>
                          <w:rFonts w:ascii="Calibri" w:hAnsi="Calibri"/>
                          <w:spacing w:val="2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usen</w:t>
                      </w:r>
                      <w:r>
                        <w:rPr>
                          <w:rFonts w:ascii="Calibri" w:hAnsi="Calibri"/>
                          <w:spacing w:val="3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remanentes</w:t>
                      </w:r>
                      <w:r>
                        <w:rPr>
                          <w:rFonts w:ascii="Calibri" w:hAnsi="Calibri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2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tesorería</w:t>
                      </w:r>
                      <w:r>
                        <w:rPr>
                          <w:rFonts w:ascii="Calibri" w:hAnsi="Calibri"/>
                          <w:spacing w:val="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en</w:t>
                      </w:r>
                      <w:r>
                        <w:rPr>
                          <w:rFonts w:ascii="Calibri" w:hAnsi="Calibri"/>
                          <w:spacing w:val="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2023</w:t>
                      </w:r>
                      <w:r>
                        <w:rPr>
                          <w:rFonts w:ascii="Calibri" w:hAnsi="Calibri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esta</w:t>
                      </w:r>
                      <w:r>
                        <w:rPr>
                          <w:rFonts w:ascii="Calibri" w:hAnsi="Calibri"/>
                          <w:spacing w:val="2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sustitución</w:t>
                      </w:r>
                      <w:r>
                        <w:rPr>
                          <w:rFonts w:ascii="Calibri" w:hAnsi="Calibri"/>
                          <w:spacing w:val="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no</w:t>
                      </w:r>
                      <w:r>
                        <w:rPr>
                          <w:rFonts w:ascii="Calibri" w:hAnsi="Calibri"/>
                          <w:spacing w:val="4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sería</w:t>
                      </w:r>
                      <w:r>
                        <w:rPr>
                          <w:rFonts w:ascii="Calibri" w:hAnsi="Calibri"/>
                          <w:spacing w:val="1"/>
                          <w:sz w:val="12"/>
                        </w:rPr>
                        <w:t> </w:t>
                      </w:r>
                      <w:r>
                        <w:rPr>
                          <w:rFonts w:ascii="Calibri" w:hAnsi="Calibri"/>
                          <w:spacing w:val="-2"/>
                          <w:sz w:val="12"/>
                        </w:rPr>
                        <w:t>necesaria.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6944">
                <wp:simplePos x="0" y="0"/>
                <wp:positionH relativeFrom="page">
                  <wp:posOffset>1273148</wp:posOffset>
                </wp:positionH>
                <wp:positionV relativeFrom="page">
                  <wp:posOffset>4065428</wp:posOffset>
                </wp:positionV>
                <wp:extent cx="194945" cy="2466975"/>
                <wp:effectExtent l="0" t="0" r="0" b="0"/>
                <wp:wrapNone/>
                <wp:docPr id="641" name="Textbox 6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1" name="Textbox 641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0.247925pt;margin-top:320.112457pt;width:15.35pt;height:194.25pt;mso-position-horizontal-relative:page;mso-position-vertical-relative:page;z-index:15826944" type="#_x0000_t202" id="docshape556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7456">
                <wp:simplePos x="0" y="0"/>
                <wp:positionH relativeFrom="page">
                  <wp:posOffset>1010887</wp:posOffset>
                </wp:positionH>
                <wp:positionV relativeFrom="page">
                  <wp:posOffset>1560856</wp:posOffset>
                </wp:positionV>
                <wp:extent cx="200660" cy="1434465"/>
                <wp:effectExtent l="0" t="0" r="0" b="0"/>
                <wp:wrapNone/>
                <wp:docPr id="642" name="Textbox 6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2" name="Textbox 642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597404pt;margin-top:122.902054pt;width:15.8pt;height:112.95pt;mso-position-horizontal-relative:page;mso-position-vertical-relative:page;z-index:15827456" type="#_x0000_t202" id="docshape557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7968">
                <wp:simplePos x="0" y="0"/>
                <wp:positionH relativeFrom="page">
                  <wp:posOffset>851404</wp:posOffset>
                </wp:positionH>
                <wp:positionV relativeFrom="page">
                  <wp:posOffset>6375143</wp:posOffset>
                </wp:positionV>
                <wp:extent cx="153670" cy="280035"/>
                <wp:effectExtent l="0" t="0" r="0" b="0"/>
                <wp:wrapNone/>
                <wp:docPr id="643" name="Textbox 6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3" name="Textbox 643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2416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501.979767pt;width:12.1pt;height:22.05pt;mso-position-horizontal-relative:page;mso-position-vertical-relative:page;z-index:15827968" type="#_x0000_t202" id="docshape558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2416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8480">
                <wp:simplePos x="0" y="0"/>
                <wp:positionH relativeFrom="page">
                  <wp:posOffset>7627842</wp:posOffset>
                </wp:positionH>
                <wp:positionV relativeFrom="page">
                  <wp:posOffset>3245587</wp:posOffset>
                </wp:positionV>
                <wp:extent cx="193040" cy="2470150"/>
                <wp:effectExtent l="0" t="0" r="0" b="0"/>
                <wp:wrapNone/>
                <wp:docPr id="644" name="Textbox 6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4" name="Textbox 644"/>
                      <wps:cNvSpPr txBox="1"/>
                      <wps:spPr>
                        <a:xfrm>
                          <a:off x="0" y="0"/>
                          <a:ext cx="193040" cy="24701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88" w:lineRule="exact" w:before="21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Cód.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Validación:</w:t>
                            </w:r>
                            <w:r>
                              <w:rPr>
                                <w:spacing w:val="-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84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Verificación: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88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firmado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electrónicamente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desde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la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plataforma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esPublico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Gestiona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|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Página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11</w:t>
                            </w:r>
                            <w:r>
                              <w:rPr>
                                <w:spacing w:val="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00.617493pt;margin-top:255.558105pt;width:15.2pt;height:194.5pt;mso-position-horizontal-relative:page;mso-position-vertical-relative:page;z-index:15828480" type="#_x0000_t202" id="docshape559" filled="false" stroked="false">
                <v:textbox inset="0,0,0,0" style="layout-flow:vertical;mso-layout-flow-alt:bottom-to-top">
                  <w:txbxContent>
                    <w:p>
                      <w:pPr>
                        <w:spacing w:line="88" w:lineRule="exact" w:before="21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Cód.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Validación:</w:t>
                      </w:r>
                      <w:r>
                        <w:rPr>
                          <w:spacing w:val="-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9R7HT2GRDMAXMXNDCLZG6FYNR</w:t>
                      </w:r>
                    </w:p>
                    <w:p>
                      <w:pPr>
                        <w:spacing w:line="84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Verificación: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https://guaguas.sedelectronica.es/</w:t>
                      </w:r>
                    </w:p>
                    <w:p>
                      <w:pPr>
                        <w:spacing w:line="88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Documento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firmado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electrónicamente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desde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la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plataforma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esPublico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Gestiona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|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Página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11</w:t>
                      </w:r>
                      <w:r>
                        <w:rPr>
                          <w:spacing w:val="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8992">
                <wp:simplePos x="0" y="0"/>
                <wp:positionH relativeFrom="page">
                  <wp:posOffset>111125</wp:posOffset>
                </wp:positionH>
                <wp:positionV relativeFrom="page">
                  <wp:posOffset>149225</wp:posOffset>
                </wp:positionV>
                <wp:extent cx="781050" cy="6526530"/>
                <wp:effectExtent l="0" t="0" r="0" b="0"/>
                <wp:wrapNone/>
                <wp:docPr id="645" name="Textbox 6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5" name="Textbox 645"/>
                      <wps:cNvSpPr txBox="1"/>
                      <wps:spPr>
                        <a:xfrm>
                          <a:off x="0" y="0"/>
                          <a:ext cx="781050" cy="6526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28/157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.75pt;margin-top:11.75pt;width:61.5pt;height:513.9pt;mso-position-horizontal-relative:page;mso-position-vertical-relative:page;z-index:15828992" type="#_x0000_t202" id="docshape560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28/157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29504">
                <wp:simplePos x="0" y="0"/>
                <wp:positionH relativeFrom="page">
                  <wp:posOffset>2277818</wp:posOffset>
                </wp:positionH>
                <wp:positionV relativeFrom="page">
                  <wp:posOffset>1798633</wp:posOffset>
                </wp:positionV>
                <wp:extent cx="7035800" cy="2092325"/>
                <wp:effectExtent l="0" t="0" r="0" b="0"/>
                <wp:wrapNone/>
                <wp:docPr id="646" name="Textbox 6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6" name="Textbox 646"/>
                      <wps:cNvSpPr txBox="1"/>
                      <wps:spPr>
                        <a:xfrm>
                          <a:off x="0" y="0"/>
                          <a:ext cx="7035800" cy="20923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590"/>
                              <w:gridCol w:w="840"/>
                              <w:gridCol w:w="840"/>
                              <w:gridCol w:w="840"/>
                              <w:gridCol w:w="1056"/>
                              <w:gridCol w:w="725"/>
                              <w:gridCol w:w="840"/>
                              <w:gridCol w:w="1066"/>
                              <w:gridCol w:w="1145"/>
                            </w:tblGrid>
                            <w:tr>
                              <w:trPr>
                                <w:trHeight w:val="214" w:hRule="atLeast"/>
                              </w:trPr>
                              <w:tc>
                                <w:tcPr>
                                  <w:tcW w:w="10942" w:type="dxa"/>
                                  <w:gridSpan w:val="9"/>
                                </w:tcPr>
                                <w:p>
                                  <w:pPr>
                                    <w:pStyle w:val="TableParagraph"/>
                                    <w:spacing w:line="194" w:lineRule="exact"/>
                                    <w:ind w:left="31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SOCIEDADES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MUNICIPALES.-</w:t>
                                  </w:r>
                                  <w:r>
                                    <w:rPr>
                                      <w:b/>
                                      <w:spacing w:val="39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ficha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nº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12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32" w:hRule="atLeast"/>
                              </w:trPr>
                              <w:tc>
                                <w:tcPr>
                                  <w:tcW w:w="9797" w:type="dxa"/>
                                  <w:gridSpan w:val="8"/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29"/>
                                    <w:ind w:left="19"/>
                                    <w:jc w:val="center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w w:val="90"/>
                                      <w:sz w:val="14"/>
                                    </w:rPr>
                                    <w:t>PRESUPUESTO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4"/>
                                    </w:rPr>
                                    <w:t>GENERAL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w w:val="90"/>
                                      <w:sz w:val="14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w w:val="90"/>
                                      <w:sz w:val="14"/>
                                    </w:rPr>
                                    <w:t>EXCMO.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96" w:lineRule="exact" w:before="17"/>
                                    <w:ind w:left="19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AYUNTAMIENTO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LAS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PALMAS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GRAN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CANARIA</w:t>
                                  </w:r>
                                </w:p>
                              </w:tc>
                              <w:tc>
                                <w:tcPr>
                                  <w:tcW w:w="1145" w:type="dxa"/>
                                  <w:shd w:val="clear" w:color="auto" w:fill="DBE4F0"/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ind w:left="18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EJERCICIO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94" w:lineRule="exact" w:before="30"/>
                                    <w:ind w:left="18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4" w:hRule="atLeast"/>
                              </w:trPr>
                              <w:tc>
                                <w:tcPr>
                                  <w:tcW w:w="10942" w:type="dxa"/>
                                  <w:gridSpan w:val="9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48"/>
                                    <w:ind w:left="123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Sociedad: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Guaguas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Municipales,</w:t>
                                  </w:r>
                                  <w:r>
                                    <w:rPr>
                                      <w:b/>
                                      <w:spacing w:val="5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S.</w:t>
                                  </w:r>
                                  <w:r>
                                    <w:rPr>
                                      <w:b/>
                                      <w:spacing w:val="6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2"/>
                                    </w:rPr>
                                    <w:t>A.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96" w:hRule="atLeast"/>
                              </w:trPr>
                              <w:tc>
                                <w:tcPr>
                                  <w:tcW w:w="10942" w:type="dxa"/>
                                  <w:gridSpan w:val="9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6"/>
                                    <w:ind w:left="123"/>
                                    <w:rPr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b/>
                                      <w:sz w:val="12"/>
                                    </w:rPr>
                                    <w:t>NIF: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2"/>
                                    </w:rPr>
                                    <w:t>A35092683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20" w:hRule="atLeast"/>
                              </w:trPr>
                              <w:tc>
                                <w:tcPr>
                                  <w:tcW w:w="10942" w:type="dxa"/>
                                  <w:gridSpan w:val="9"/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193" w:lineRule="exact" w:before="33"/>
                                    <w:ind w:left="31" w:right="3"/>
                                    <w:jc w:val="center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ESTADO DE MOVIMIENTOS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SITUACIÓN DE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LA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6"/>
                                    </w:rPr>
                                    <w:t>DEUDA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74" w:lineRule="exact"/>
                                    <w:ind w:right="800"/>
                                    <w:jc w:val="right"/>
                                    <w:rPr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9"/>
                                    </w:rPr>
                                    <w:t>(Importes</w:t>
                                  </w:r>
                                  <w:r>
                                    <w:rPr>
                                      <w:b/>
                                      <w:spacing w:val="7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9"/>
                                    </w:rPr>
                                    <w:t>en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9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9"/>
                                    </w:rPr>
                                    <w:t>€)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6" w:hRule="atLeast"/>
                              </w:trPr>
                              <w:tc>
                                <w:tcPr>
                                  <w:tcW w:w="10942" w:type="dxa"/>
                                  <w:gridSpan w:val="9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30" w:hRule="atLeast"/>
                              </w:trPr>
                              <w:tc>
                                <w:tcPr>
                                  <w:tcW w:w="3590" w:type="dxa"/>
                                  <w:vMerge w:val="restart"/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97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33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CONCEPTO</w:t>
                                  </w:r>
                                </w:p>
                              </w:tc>
                              <w:tc>
                                <w:tcPr>
                                  <w:tcW w:w="1680" w:type="dxa"/>
                                  <w:gridSpan w:val="2"/>
                                  <w:tcBorders>
                                    <w:bottom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111" w:lineRule="exact"/>
                                    <w:ind w:left="381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Deuda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31/12/2023</w:t>
                                  </w:r>
                                </w:p>
                              </w:tc>
                              <w:tc>
                                <w:tcPr>
                                  <w:tcW w:w="3461" w:type="dxa"/>
                                  <w:gridSpan w:val="4"/>
                                  <w:tcBorders>
                                    <w:bottom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111" w:lineRule="exact"/>
                                    <w:ind w:left="1121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Previsión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del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ejercicio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2024</w:t>
                                  </w:r>
                                </w:p>
                              </w:tc>
                              <w:tc>
                                <w:tcPr>
                                  <w:tcW w:w="2211" w:type="dxa"/>
                                  <w:gridSpan w:val="2"/>
                                  <w:tcBorders>
                                    <w:bottom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111" w:lineRule="exact"/>
                                    <w:ind w:left="596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Previsión</w:t>
                                  </w:r>
                                  <w:r>
                                    <w:rPr>
                                      <w:b/>
                                      <w:spacing w:val="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31-12-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30" w:hRule="atLeast"/>
                              </w:trPr>
                              <w:tc>
                                <w:tcPr>
                                  <w:tcW w:w="3590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0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28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2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z w:val="11"/>
                                    </w:rPr>
                                    <w:t>Deuda</w:t>
                                  </w:r>
                                  <w:r>
                                    <w:rPr>
                                      <w:b/>
                                      <w:spacing w:val="12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1"/>
                                    </w:rPr>
                                    <w:t>viva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1"/>
                                      <w:vertAlign w:val="superscript"/>
                                    </w:rPr>
                                    <w:t>(1)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271" w:lineRule="auto" w:before="70"/>
                                    <w:ind w:left="181" w:right="153" w:firstLine="69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Crédito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disponible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307" w:lineRule="auto" w:before="59"/>
                                    <w:ind w:left="174" w:hanging="104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Dispuesto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en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el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1"/>
                                    </w:rPr>
                                    <w:t>ejercicio</w:t>
                                  </w:r>
                                  <w:r>
                                    <w:rPr>
                                      <w:b/>
                                      <w:spacing w:val="-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1"/>
                                      <w:vertAlign w:val="superscript"/>
                                    </w:rPr>
                                    <w:t>(2)</w:t>
                                  </w:r>
                                </w:p>
                              </w:tc>
                              <w:tc>
                                <w:tcPr>
                                  <w:tcW w:w="1781" w:type="dxa"/>
                                  <w:gridSpan w:val="2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111" w:lineRule="exact"/>
                                    <w:ind w:left="542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Amortizaciones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271" w:lineRule="auto" w:before="70"/>
                                    <w:ind w:left="165" w:right="-24" w:hanging="151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z w:val="11"/>
                                    </w:rPr>
                                    <w:t>Intereses</w:t>
                                  </w:r>
                                  <w:r>
                                    <w:rPr>
                                      <w:b/>
                                      <w:spacing w:val="-7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1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1"/>
                                    </w:rPr>
                                    <w:t>gastos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financieros</w:t>
                                  </w:r>
                                </w:p>
                              </w:tc>
                              <w:tc>
                                <w:tcPr>
                                  <w:tcW w:w="1066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271" w:lineRule="auto" w:before="70"/>
                                    <w:ind w:left="222" w:right="141" w:hanging="63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Deuda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Viva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(5)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=</w:t>
                                  </w:r>
                                  <w:r>
                                    <w:rPr>
                                      <w:b/>
                                      <w:spacing w:val="40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(1)+(2)-(3)-(4)</w:t>
                                  </w:r>
                                </w:p>
                              </w:tc>
                              <w:tc>
                                <w:tcPr>
                                  <w:tcW w:w="1145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before="19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56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Crédito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disponible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1" w:hRule="atLeast"/>
                              </w:trPr>
                              <w:tc>
                                <w:tcPr>
                                  <w:tcW w:w="3590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0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0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0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6" w:type="dxa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132" w:lineRule="exact"/>
                                    <w:ind w:left="21" w:right="1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Ordinaria</w:t>
                                  </w:r>
                                  <w:r>
                                    <w:rPr>
                                      <w:b/>
                                      <w:spacing w:val="8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s/contrato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7"/>
                                    <w:ind w:left="21"/>
                                    <w:jc w:val="center"/>
                                    <w:rPr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05"/>
                                      <w:sz w:val="7"/>
                                    </w:rPr>
                                    <w:t>(3)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tcBorders>
                                    <w:top w:val="single" w:sz="6" w:space="0" w:color="000000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pStyle w:val="TableParagraph"/>
                                    <w:spacing w:line="132" w:lineRule="exact"/>
                                    <w:ind w:left="21" w:right="2"/>
                                    <w:jc w:val="center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Extraordinaria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17"/>
                                    <w:ind w:left="21"/>
                                    <w:jc w:val="center"/>
                                    <w:rPr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  <w:w w:val="105"/>
                                      <w:sz w:val="7"/>
                                    </w:rPr>
                                    <w:t>(4)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66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5" w:type="dxa"/>
                                  <w:vMerge/>
                                  <w:tcBorders>
                                    <w:top w:val="nil"/>
                                  </w:tcBorders>
                                  <w:shd w:val="clear" w:color="auto" w:fill="E6E6E6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59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left="15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  <w:u w:val="single"/>
                                    </w:rPr>
                                    <w:t>OPERACIONES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1"/>
                                      <w:u w:val="single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  <w:u w:val="single"/>
                                    </w:rPr>
                                    <w:t>CON</w:t>
                                  </w:r>
                                  <w:r>
                                    <w:rPr>
                                      <w:b/>
                                      <w:sz w:val="11"/>
                                      <w:u w:val="single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  <w:u w:val="single"/>
                                    </w:rPr>
                                    <w:t>ENTIDADES</w:t>
                                  </w:r>
                                  <w:r>
                                    <w:rPr>
                                      <w:b/>
                                      <w:sz w:val="11"/>
                                      <w:u w:val="single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  <w:u w:val="single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z w:val="11"/>
                                      <w:u w:val="single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  <w:u w:val="single"/>
                                    </w:rPr>
                                    <w:t>CRÉDITO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66.649.476,27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37.434.625,00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6.618.653,51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2.209.763,19</w:t>
                                  </w:r>
                                </w:p>
                              </w:tc>
                              <w:tc>
                                <w:tcPr>
                                  <w:tcW w:w="1066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97.465.447,77</w:t>
                                  </w:r>
                                </w:p>
                              </w:tc>
                              <w:tc>
                                <w:tcPr>
                                  <w:tcW w:w="1145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6" w:lineRule="exact" w:before="8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1" w:hRule="atLeast"/>
                              </w:trPr>
                              <w:tc>
                                <w:tcPr>
                                  <w:tcW w:w="359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5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Con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Entidades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Crédito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Residentes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66.649.476,27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37.434.625,00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6.618.653,51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2.209.763,19</w:t>
                                  </w:r>
                                </w:p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97.465.447,77</w:t>
                                  </w:r>
                                </w:p>
                              </w:tc>
                              <w:tc>
                                <w:tcPr>
                                  <w:tcW w:w="1145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54"/>
                                    <w:rPr>
                                      <w:rFonts w:ascii="Arial"/>
                                      <w:sz w:val="11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3" w:hRule="atLeast"/>
                              </w:trPr>
                              <w:tc>
                                <w:tcPr>
                                  <w:tcW w:w="359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1" w:lineRule="exact" w:before="12"/>
                                    <w:ind w:left="121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Créditos</w:t>
                                  </w:r>
                                  <w:r>
                                    <w:rPr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a</w:t>
                                  </w:r>
                                  <w:r>
                                    <w:rPr>
                                      <w:spacing w:val="4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l/p</w:t>
                                  </w:r>
                                  <w:r>
                                    <w:rPr>
                                      <w:spacing w:val="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(en</w:t>
                                  </w:r>
                                  <w:r>
                                    <w:rPr>
                                      <w:spacing w:val="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euros)</w:t>
                                  </w:r>
                                  <w:r>
                                    <w:rPr>
                                      <w:spacing w:val="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sin</w:t>
                                  </w:r>
                                  <w:r>
                                    <w:rPr>
                                      <w:spacing w:val="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operación</w:t>
                                  </w:r>
                                  <w:r>
                                    <w:rPr>
                                      <w:spacing w:val="3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derivados</w:t>
                                  </w:r>
                                  <w:r>
                                    <w:rPr>
                                      <w:spacing w:val="1"/>
                                      <w:sz w:val="11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asociadas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2" w:lineRule="exact" w:before="10"/>
                                    <w:ind w:right="-1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66.649.476,27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2" w:lineRule="exact" w:before="10"/>
                                    <w:ind w:right="-1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37.434.625,00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2" w:lineRule="exact" w:before="10"/>
                                    <w:ind w:right="-1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6.618.653,51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2" w:lineRule="exact" w:before="10"/>
                                    <w:ind w:right="-1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2.209.763,19</w:t>
                                  </w:r>
                                </w:p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22" w:lineRule="exact" w:before="10"/>
                                    <w:ind w:right="-1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1"/>
                                    </w:rPr>
                                    <w:t>97.465.447,77</w:t>
                                  </w:r>
                                </w:p>
                              </w:tc>
                              <w:tc>
                                <w:tcPr>
                                  <w:tcW w:w="1145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54" w:hRule="atLeast"/>
                              </w:trPr>
                              <w:tc>
                                <w:tcPr>
                                  <w:tcW w:w="3590" w:type="dxa"/>
                                  <w:tcBorders>
                                    <w:top w:val="single" w:sz="6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117" w:lineRule="exact" w:before="18"/>
                                    <w:ind w:left="121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66.649.476,27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37.434.625,00</w:t>
                                  </w:r>
                                </w:p>
                              </w:tc>
                              <w:tc>
                                <w:tcPr>
                                  <w:tcW w:w="1056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6.618.653,51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40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2.209.763,19</w:t>
                                  </w:r>
                                </w:p>
                              </w:tc>
                              <w:tc>
                                <w:tcPr>
                                  <w:tcW w:w="1066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11"/>
                                    </w:rPr>
                                    <w:t>97.465.447,77</w:t>
                                  </w:r>
                                </w:p>
                              </w:tc>
                              <w:tc>
                                <w:tcPr>
                                  <w:tcW w:w="114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19" w:lineRule="exact" w:before="16"/>
                                    <w:ind w:right="-15"/>
                                    <w:jc w:val="right"/>
                                    <w:rPr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b/>
                                      <w:spacing w:val="-4"/>
                                      <w:sz w:val="11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9.355774pt;margin-top:141.62471pt;width:554pt;height:164.75pt;mso-position-horizontal-relative:page;mso-position-vertical-relative:page;z-index:15829504" type="#_x0000_t202" id="docshape561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590"/>
                        <w:gridCol w:w="840"/>
                        <w:gridCol w:w="840"/>
                        <w:gridCol w:w="840"/>
                        <w:gridCol w:w="1056"/>
                        <w:gridCol w:w="725"/>
                        <w:gridCol w:w="840"/>
                        <w:gridCol w:w="1066"/>
                        <w:gridCol w:w="1145"/>
                      </w:tblGrid>
                      <w:tr>
                        <w:trPr>
                          <w:trHeight w:val="214" w:hRule="atLeast"/>
                        </w:trPr>
                        <w:tc>
                          <w:tcPr>
                            <w:tcW w:w="10942" w:type="dxa"/>
                            <w:gridSpan w:val="9"/>
                          </w:tcPr>
                          <w:p>
                            <w:pPr>
                              <w:pStyle w:val="TableParagraph"/>
                              <w:spacing w:line="194" w:lineRule="exact"/>
                              <w:ind w:left="31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SOCIEDADES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MUNICIPALES.-</w:t>
                            </w:r>
                            <w:r>
                              <w:rPr>
                                <w:b/>
                                <w:spacing w:val="39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ficha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nº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12</w:t>
                            </w:r>
                          </w:p>
                        </w:tc>
                      </w:tr>
                      <w:tr>
                        <w:trPr>
                          <w:trHeight w:val="432" w:hRule="atLeast"/>
                        </w:trPr>
                        <w:tc>
                          <w:tcPr>
                            <w:tcW w:w="9797" w:type="dxa"/>
                            <w:gridSpan w:val="8"/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29"/>
                              <w:ind w:left="19"/>
                              <w:jc w:val="center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w w:val="90"/>
                                <w:sz w:val="14"/>
                              </w:rPr>
                              <w:t>PRESUPUESTO</w:t>
                            </w:r>
                            <w:r>
                              <w:rPr>
                                <w:b/>
                                <w:spacing w:val="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4"/>
                              </w:rPr>
                              <w:t>GENERAL</w:t>
                            </w:r>
                            <w:r>
                              <w:rPr>
                                <w:b/>
                                <w:spacing w:val="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b/>
                                <w:w w:val="90"/>
                                <w:sz w:val="14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8"/>
                                <w:sz w:val="14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w w:val="90"/>
                                <w:sz w:val="14"/>
                              </w:rPr>
                              <w:t>EXCMO.</w:t>
                            </w:r>
                          </w:p>
                          <w:p>
                            <w:pPr>
                              <w:pStyle w:val="TableParagraph"/>
                              <w:spacing w:line="196" w:lineRule="exact" w:before="17"/>
                              <w:ind w:left="19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AYUNTAMIENTO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LAS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PALMAS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GRAN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CANARIA</w:t>
                            </w:r>
                          </w:p>
                        </w:tc>
                        <w:tc>
                          <w:tcPr>
                            <w:tcW w:w="1145" w:type="dxa"/>
                            <w:shd w:val="clear" w:color="auto" w:fill="DBE4F0"/>
                          </w:tcPr>
                          <w:p>
                            <w:pPr>
                              <w:pStyle w:val="TableParagraph"/>
                              <w:spacing w:before="54"/>
                              <w:ind w:left="18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EJERCICIO</w:t>
                            </w:r>
                          </w:p>
                          <w:p>
                            <w:pPr>
                              <w:pStyle w:val="TableParagraph"/>
                              <w:spacing w:line="194" w:lineRule="exact" w:before="30"/>
                              <w:ind w:left="18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254" w:hRule="atLeast"/>
                        </w:trPr>
                        <w:tc>
                          <w:tcPr>
                            <w:tcW w:w="10942" w:type="dxa"/>
                            <w:gridSpan w:val="9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48"/>
                              <w:ind w:left="123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Sociedad:</w:t>
                            </w:r>
                            <w:r>
                              <w:rPr>
                                <w:b/>
                                <w:spacing w:val="4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Guaguas</w:t>
                            </w:r>
                            <w:r>
                              <w:rPr>
                                <w:b/>
                                <w:spacing w:val="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Municipales,</w:t>
                            </w:r>
                            <w:r>
                              <w:rPr>
                                <w:b/>
                                <w:spacing w:val="5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S.</w:t>
                            </w:r>
                            <w:r>
                              <w:rPr>
                                <w:b/>
                                <w:spacing w:val="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12"/>
                              </w:rPr>
                              <w:t>A.</w:t>
                            </w:r>
                          </w:p>
                        </w:tc>
                      </w:tr>
                      <w:tr>
                        <w:trPr>
                          <w:trHeight w:val="196" w:hRule="atLeast"/>
                        </w:trPr>
                        <w:tc>
                          <w:tcPr>
                            <w:tcW w:w="10942" w:type="dxa"/>
                            <w:gridSpan w:val="9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26"/>
                              <w:ind w:left="123"/>
                              <w:rPr>
                                <w:b/>
                                <w:sz w:val="12"/>
                              </w:rPr>
                            </w:pPr>
                            <w:r>
                              <w:rPr>
                                <w:b/>
                                <w:sz w:val="12"/>
                              </w:rPr>
                              <w:t>NIF:</w:t>
                            </w:r>
                            <w:r>
                              <w:rPr>
                                <w:b/>
                                <w:spacing w:val="-6"/>
                                <w:sz w:val="1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2"/>
                              </w:rPr>
                              <w:t>A35092683</w:t>
                            </w:r>
                          </w:p>
                        </w:tc>
                      </w:tr>
                      <w:tr>
                        <w:trPr>
                          <w:trHeight w:val="320" w:hRule="atLeast"/>
                        </w:trPr>
                        <w:tc>
                          <w:tcPr>
                            <w:tcW w:w="10942" w:type="dxa"/>
                            <w:gridSpan w:val="9"/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193" w:lineRule="exact" w:before="33"/>
                              <w:ind w:left="31" w:right="3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ESTADO DE MOVIMIENTOS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SITUACIÓN DE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LA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6"/>
                              </w:rPr>
                              <w:t>DEUDA</w:t>
                            </w:r>
                          </w:p>
                          <w:p>
                            <w:pPr>
                              <w:pStyle w:val="TableParagraph"/>
                              <w:spacing w:line="74" w:lineRule="exact"/>
                              <w:ind w:right="800"/>
                              <w:jc w:val="right"/>
                              <w:rPr>
                                <w:b/>
                                <w:sz w:val="9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9"/>
                              </w:rPr>
                              <w:t>(Importes</w:t>
                            </w:r>
                            <w:r>
                              <w:rPr>
                                <w:b/>
                                <w:spacing w:val="7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9"/>
                              </w:rPr>
                              <w:t>en</w:t>
                            </w:r>
                            <w:r>
                              <w:rPr>
                                <w:b/>
                                <w:spacing w:val="8"/>
                                <w:sz w:val="9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9"/>
                              </w:rPr>
                              <w:t>€)</w:t>
                            </w:r>
                          </w:p>
                        </w:tc>
                      </w:tr>
                      <w:tr>
                        <w:trPr>
                          <w:trHeight w:val="36" w:hRule="atLeast"/>
                        </w:trPr>
                        <w:tc>
                          <w:tcPr>
                            <w:tcW w:w="10942" w:type="dxa"/>
                            <w:gridSpan w:val="9"/>
                            <w:tcBorders>
                              <w:left w:val="nil"/>
                              <w:right w:val="nil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30" w:hRule="atLeast"/>
                        </w:trPr>
                        <w:tc>
                          <w:tcPr>
                            <w:tcW w:w="3590" w:type="dxa"/>
                            <w:vMerge w:val="restart"/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97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33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CONCEPTO</w:t>
                            </w:r>
                          </w:p>
                        </w:tc>
                        <w:tc>
                          <w:tcPr>
                            <w:tcW w:w="1680" w:type="dxa"/>
                            <w:gridSpan w:val="2"/>
                            <w:tcBorders>
                              <w:bottom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111" w:lineRule="exact"/>
                              <w:ind w:left="381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Deuda</w:t>
                            </w:r>
                            <w:r>
                              <w:rPr>
                                <w:b/>
                                <w:spacing w:val="-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31/12/2023</w:t>
                            </w:r>
                          </w:p>
                        </w:tc>
                        <w:tc>
                          <w:tcPr>
                            <w:tcW w:w="3461" w:type="dxa"/>
                            <w:gridSpan w:val="4"/>
                            <w:tcBorders>
                              <w:bottom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111" w:lineRule="exact"/>
                              <w:ind w:left="1121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Previsión</w:t>
                            </w:r>
                            <w:r>
                              <w:rPr>
                                <w:b/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ejercicio</w:t>
                            </w:r>
                            <w:r>
                              <w:rPr>
                                <w:b/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2211" w:type="dxa"/>
                            <w:gridSpan w:val="2"/>
                            <w:tcBorders>
                              <w:bottom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111" w:lineRule="exact"/>
                              <w:ind w:left="596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Previsión</w:t>
                            </w:r>
                            <w:r>
                              <w:rPr>
                                <w:b/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31-12-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2024</w:t>
                            </w:r>
                          </w:p>
                        </w:tc>
                      </w:tr>
                      <w:tr>
                        <w:trPr>
                          <w:trHeight w:val="130" w:hRule="atLeast"/>
                        </w:trPr>
                        <w:tc>
                          <w:tcPr>
                            <w:tcW w:w="3590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40" w:type="dxa"/>
                            <w:vMerge w:val="restart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28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2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z w:val="11"/>
                              </w:rPr>
                              <w:t>Deuda</w:t>
                            </w:r>
                            <w:r>
                              <w:rPr>
                                <w:b/>
                                <w:spacing w:val="12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z w:val="11"/>
                              </w:rPr>
                              <w:t>viva</w:t>
                            </w:r>
                            <w:r>
                              <w:rPr>
                                <w:b/>
                                <w:spacing w:val="-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5"/>
                                <w:sz w:val="11"/>
                                <w:vertAlign w:val="superscript"/>
                              </w:rPr>
                              <w:t>(1)</w:t>
                            </w:r>
                          </w:p>
                        </w:tc>
                        <w:tc>
                          <w:tcPr>
                            <w:tcW w:w="840" w:type="dxa"/>
                            <w:vMerge w:val="restart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271" w:lineRule="auto" w:before="70"/>
                              <w:ind w:left="181" w:right="153" w:firstLine="69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Crédito</w:t>
                            </w:r>
                            <w:r>
                              <w:rPr>
                                <w:b/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disponible</w:t>
                            </w:r>
                          </w:p>
                        </w:tc>
                        <w:tc>
                          <w:tcPr>
                            <w:tcW w:w="840" w:type="dxa"/>
                            <w:vMerge w:val="restart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307" w:lineRule="auto" w:before="59"/>
                              <w:ind w:left="174" w:hanging="104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Dispuesto</w:t>
                            </w:r>
                            <w:r>
                              <w:rPr>
                                <w:b/>
                                <w:spacing w:val="-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en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el</w:t>
                            </w:r>
                            <w:r>
                              <w:rPr>
                                <w:b/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z w:val="11"/>
                              </w:rPr>
                              <w:t>ejercicio</w:t>
                            </w:r>
                            <w:r>
                              <w:rPr>
                                <w:b/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z w:val="11"/>
                                <w:vertAlign w:val="superscript"/>
                              </w:rPr>
                              <w:t>(2)</w:t>
                            </w:r>
                          </w:p>
                        </w:tc>
                        <w:tc>
                          <w:tcPr>
                            <w:tcW w:w="1781" w:type="dxa"/>
                            <w:gridSpan w:val="2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111" w:lineRule="exact"/>
                              <w:ind w:left="542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Amortizaciones</w:t>
                            </w:r>
                          </w:p>
                        </w:tc>
                        <w:tc>
                          <w:tcPr>
                            <w:tcW w:w="840" w:type="dxa"/>
                            <w:vMerge w:val="restart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271" w:lineRule="auto" w:before="70"/>
                              <w:ind w:left="165" w:right="-24" w:hanging="151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z w:val="11"/>
                              </w:rPr>
                              <w:t>Intereses</w:t>
                            </w:r>
                            <w:r>
                              <w:rPr>
                                <w:b/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z w:val="11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6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z w:val="11"/>
                              </w:rPr>
                              <w:t>gastos</w:t>
                            </w:r>
                            <w:r>
                              <w:rPr>
                                <w:b/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financieros</w:t>
                            </w:r>
                          </w:p>
                        </w:tc>
                        <w:tc>
                          <w:tcPr>
                            <w:tcW w:w="1066" w:type="dxa"/>
                            <w:vMerge w:val="restart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271" w:lineRule="auto" w:before="70"/>
                              <w:ind w:left="222" w:right="141" w:hanging="63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Deuda</w:t>
                            </w:r>
                            <w:r>
                              <w:rPr>
                                <w:b/>
                                <w:spacing w:val="-5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Viva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(5)</w:t>
                            </w: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=</w:t>
                            </w:r>
                            <w:r>
                              <w:rPr>
                                <w:b/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(1)+(2)-(3)-(4)</w:t>
                            </w:r>
                          </w:p>
                        </w:tc>
                        <w:tc>
                          <w:tcPr>
                            <w:tcW w:w="1145" w:type="dxa"/>
                            <w:vMerge w:val="restart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before="19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56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Crédito</w:t>
                            </w:r>
                            <w:r>
                              <w:rPr>
                                <w:b/>
                                <w:spacing w:val="2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disponible</w:t>
                            </w:r>
                          </w:p>
                        </w:tc>
                      </w:tr>
                      <w:tr>
                        <w:trPr>
                          <w:trHeight w:val="271" w:hRule="atLeast"/>
                        </w:trPr>
                        <w:tc>
                          <w:tcPr>
                            <w:tcW w:w="3590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40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40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40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6" w:type="dxa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132" w:lineRule="exact"/>
                              <w:ind w:left="21" w:right="1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Ordinaria</w:t>
                            </w:r>
                            <w:r>
                              <w:rPr>
                                <w:b/>
                                <w:spacing w:val="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s/contrato</w:t>
                            </w:r>
                          </w:p>
                          <w:p>
                            <w:pPr>
                              <w:pStyle w:val="TableParagraph"/>
                              <w:spacing w:before="17"/>
                              <w:ind w:left="21"/>
                              <w:jc w:val="center"/>
                              <w:rPr>
                                <w:b/>
                                <w:sz w:val="7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05"/>
                                <w:sz w:val="7"/>
                              </w:rPr>
                              <w:t>(3)</w:t>
                            </w:r>
                          </w:p>
                        </w:tc>
                        <w:tc>
                          <w:tcPr>
                            <w:tcW w:w="725" w:type="dxa"/>
                            <w:tcBorders>
                              <w:top w:val="single" w:sz="6" w:space="0" w:color="000000"/>
                            </w:tcBorders>
                            <w:shd w:val="clear" w:color="auto" w:fill="E6E6E6"/>
                          </w:tcPr>
                          <w:p>
                            <w:pPr>
                              <w:pStyle w:val="TableParagraph"/>
                              <w:spacing w:line="132" w:lineRule="exact"/>
                              <w:ind w:left="21" w:right="2"/>
                              <w:jc w:val="center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Extraordinaria</w:t>
                            </w:r>
                          </w:p>
                          <w:p>
                            <w:pPr>
                              <w:pStyle w:val="TableParagraph"/>
                              <w:spacing w:before="17"/>
                              <w:ind w:left="21"/>
                              <w:jc w:val="center"/>
                              <w:rPr>
                                <w:b/>
                                <w:sz w:val="7"/>
                              </w:rPr>
                            </w:pPr>
                            <w:r>
                              <w:rPr>
                                <w:b/>
                                <w:spacing w:val="-5"/>
                                <w:w w:val="105"/>
                                <w:sz w:val="7"/>
                              </w:rPr>
                              <w:t>(4)</w:t>
                            </w:r>
                          </w:p>
                        </w:tc>
                        <w:tc>
                          <w:tcPr>
                            <w:tcW w:w="840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66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45" w:type="dxa"/>
                            <w:vMerge/>
                            <w:tcBorders>
                              <w:top w:val="nil"/>
                            </w:tcBorders>
                            <w:shd w:val="clear" w:color="auto" w:fill="E6E6E6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590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left="15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  <w:u w:val="single"/>
                              </w:rPr>
                              <w:t>OPERACIONES</w:t>
                            </w:r>
                            <w:r>
                              <w:rPr>
                                <w:b/>
                                <w:spacing w:val="-1"/>
                                <w:sz w:val="11"/>
                                <w:u w:val="single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  <w:u w:val="single"/>
                              </w:rPr>
                              <w:t>CON</w:t>
                            </w:r>
                            <w:r>
                              <w:rPr>
                                <w:b/>
                                <w:sz w:val="11"/>
                                <w:u w:val="single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  <w:u w:val="single"/>
                              </w:rPr>
                              <w:t>ENTIDADES</w:t>
                            </w:r>
                            <w:r>
                              <w:rPr>
                                <w:b/>
                                <w:sz w:val="11"/>
                                <w:u w:val="single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  <w:u w:val="single"/>
                              </w:rPr>
                              <w:t>DE</w:t>
                            </w:r>
                            <w:r>
                              <w:rPr>
                                <w:b/>
                                <w:sz w:val="11"/>
                                <w:u w:val="single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  <w:u w:val="single"/>
                              </w:rPr>
                              <w:t>CRÉDITO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66.649.476,27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37.434.625,00</w:t>
                            </w:r>
                          </w:p>
                        </w:tc>
                        <w:tc>
                          <w:tcPr>
                            <w:tcW w:w="1056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6.618.653,51</w:t>
                            </w:r>
                          </w:p>
                        </w:tc>
                        <w:tc>
                          <w:tcPr>
                            <w:tcW w:w="725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2.209.763,19</w:t>
                            </w:r>
                          </w:p>
                        </w:tc>
                        <w:tc>
                          <w:tcPr>
                            <w:tcW w:w="1066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97.465.447,77</w:t>
                            </w:r>
                          </w:p>
                        </w:tc>
                        <w:tc>
                          <w:tcPr>
                            <w:tcW w:w="1145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6" w:lineRule="exact" w:before="8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</w:tr>
                      <w:tr>
                        <w:trPr>
                          <w:trHeight w:val="491" w:hRule="atLeast"/>
                        </w:trPr>
                        <w:tc>
                          <w:tcPr>
                            <w:tcW w:w="359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5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Con</w:t>
                            </w:r>
                            <w:r>
                              <w:rPr>
                                <w:b/>
                                <w:spacing w:val="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Entidades</w:t>
                            </w:r>
                            <w:r>
                              <w:rPr>
                                <w:b/>
                                <w:spacing w:val="2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2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Crédito</w:t>
                            </w:r>
                            <w:r>
                              <w:rPr>
                                <w:b/>
                                <w:spacing w:val="2"/>
                                <w:sz w:val="11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Residentes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66.649.476,27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37.434.625,00</w:t>
                            </w:r>
                          </w:p>
                        </w:tc>
                        <w:tc>
                          <w:tcPr>
                            <w:tcW w:w="1056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6.618.653,51</w:t>
                            </w:r>
                          </w:p>
                        </w:tc>
                        <w:tc>
                          <w:tcPr>
                            <w:tcW w:w="725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2.209.763,19</w:t>
                            </w:r>
                          </w:p>
                        </w:tc>
                        <w:tc>
                          <w:tcPr>
                            <w:tcW w:w="1066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97.465.447,77</w:t>
                            </w:r>
                          </w:p>
                        </w:tc>
                        <w:tc>
                          <w:tcPr>
                            <w:tcW w:w="1145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54"/>
                              <w:rPr>
                                <w:rFonts w:ascii="Arial"/>
                                <w:sz w:val="11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</w:tr>
                      <w:tr>
                        <w:trPr>
                          <w:trHeight w:val="153" w:hRule="atLeast"/>
                        </w:trPr>
                        <w:tc>
                          <w:tcPr>
                            <w:tcW w:w="359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1" w:lineRule="exact" w:before="12"/>
                              <w:ind w:left="121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Créditos</w:t>
                            </w:r>
                            <w:r>
                              <w:rPr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a</w:t>
                            </w:r>
                            <w:r>
                              <w:rPr>
                                <w:spacing w:val="4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l/p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(en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euros)</w:t>
                            </w:r>
                            <w:r>
                              <w:rPr>
                                <w:spacing w:val="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sin</w:t>
                            </w:r>
                            <w:r>
                              <w:rPr>
                                <w:spacing w:val="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operación</w:t>
                            </w:r>
                            <w:r>
                              <w:rPr>
                                <w:spacing w:val="3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derivados</w:t>
                            </w:r>
                            <w:r>
                              <w:rPr>
                                <w:spacing w:val="1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11"/>
                              </w:rPr>
                              <w:t>asociadas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2" w:lineRule="exact" w:before="10"/>
                              <w:ind w:right="-1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66.649.476,27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2" w:lineRule="exact" w:before="10"/>
                              <w:ind w:right="-1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37.434.625,00</w:t>
                            </w:r>
                          </w:p>
                        </w:tc>
                        <w:tc>
                          <w:tcPr>
                            <w:tcW w:w="1056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2" w:lineRule="exact" w:before="10"/>
                              <w:ind w:right="-1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6.618.653,51</w:t>
                            </w:r>
                          </w:p>
                        </w:tc>
                        <w:tc>
                          <w:tcPr>
                            <w:tcW w:w="725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2" w:lineRule="exact" w:before="10"/>
                              <w:ind w:right="-1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2.209.763,19</w:t>
                            </w:r>
                          </w:p>
                        </w:tc>
                        <w:tc>
                          <w:tcPr>
                            <w:tcW w:w="1066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22" w:lineRule="exact" w:before="10"/>
                              <w:ind w:right="-1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sz w:val="11"/>
                              </w:rPr>
                              <w:t>97.465.447,77</w:t>
                            </w:r>
                          </w:p>
                        </w:tc>
                        <w:tc>
                          <w:tcPr>
                            <w:tcW w:w="1145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54" w:hRule="atLeast"/>
                        </w:trPr>
                        <w:tc>
                          <w:tcPr>
                            <w:tcW w:w="3590" w:type="dxa"/>
                            <w:tcBorders>
                              <w:top w:val="single" w:sz="6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117" w:lineRule="exact" w:before="18"/>
                              <w:ind w:left="121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66.649.476,27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37.434.625,00</w:t>
                            </w:r>
                          </w:p>
                        </w:tc>
                        <w:tc>
                          <w:tcPr>
                            <w:tcW w:w="1056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6.618.653,51</w:t>
                            </w:r>
                          </w:p>
                        </w:tc>
                        <w:tc>
                          <w:tcPr>
                            <w:tcW w:w="725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40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2.209.763,19</w:t>
                            </w:r>
                          </w:p>
                        </w:tc>
                        <w:tc>
                          <w:tcPr>
                            <w:tcW w:w="1066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11"/>
                              </w:rPr>
                              <w:t>97.465.447,77</w:t>
                            </w:r>
                          </w:p>
                        </w:tc>
                        <w:tc>
                          <w:tcPr>
                            <w:tcW w:w="1145" w:type="dxa"/>
                            <w:tcBorders>
                              <w:top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19" w:lineRule="exact" w:before="16"/>
                              <w:ind w:right="-15"/>
                              <w:jc w:val="right"/>
                              <w:rPr>
                                <w:b/>
                                <w:sz w:val="11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11"/>
                              </w:rPr>
                              <w:t>0,00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spacing w:after="0"/>
        <w:sectPr>
          <w:footerReference w:type="default" r:id="rId51"/>
          <w:pgSz w:w="16840" w:h="11900" w:orient="landscape"/>
          <w:pgMar w:header="0" w:footer="0" w:top="200" w:bottom="0" w:left="120" w:right="212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0528">
                <wp:simplePos x="0" y="0"/>
                <wp:positionH relativeFrom="page">
                  <wp:posOffset>966735</wp:posOffset>
                </wp:positionH>
                <wp:positionV relativeFrom="page">
                  <wp:posOffset>378725</wp:posOffset>
                </wp:positionV>
                <wp:extent cx="575945" cy="6732905"/>
                <wp:effectExtent l="0" t="0" r="0" b="0"/>
                <wp:wrapNone/>
                <wp:docPr id="647" name="Group 6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7" name="Group 647"/>
                      <wpg:cNvGrpSpPr/>
                      <wpg:grpSpPr>
                        <a:xfrm>
                          <a:off x="0" y="0"/>
                          <a:ext cx="575945" cy="6732905"/>
                          <a:chExt cx="575945" cy="6732905"/>
                        </a:xfrm>
                      </wpg:grpSpPr>
                      <wps:wsp>
                        <wps:cNvPr id="648" name="Graphic 648"/>
                        <wps:cNvSpPr/>
                        <wps:spPr>
                          <a:xfrm>
                            <a:off x="246533" y="460350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47"/>
                                </a:moveTo>
                                <a:lnTo>
                                  <a:pt x="0" y="1981847"/>
                                </a:lnTo>
                                <a:lnTo>
                                  <a:pt x="0" y="1989505"/>
                                </a:lnTo>
                                <a:lnTo>
                                  <a:pt x="293458" y="1989505"/>
                                </a:lnTo>
                                <a:lnTo>
                                  <a:pt x="293458" y="19818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37"/>
                                </a:moveTo>
                                <a:lnTo>
                                  <a:pt x="0" y="1935937"/>
                                </a:lnTo>
                                <a:lnTo>
                                  <a:pt x="0" y="1951240"/>
                                </a:lnTo>
                                <a:lnTo>
                                  <a:pt x="293458" y="1951240"/>
                                </a:lnTo>
                                <a:lnTo>
                                  <a:pt x="293458" y="193593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72"/>
                                </a:moveTo>
                                <a:lnTo>
                                  <a:pt x="0" y="1897672"/>
                                </a:lnTo>
                                <a:lnTo>
                                  <a:pt x="0" y="1905330"/>
                                </a:lnTo>
                                <a:lnTo>
                                  <a:pt x="293458" y="1905330"/>
                                </a:lnTo>
                                <a:lnTo>
                                  <a:pt x="293458" y="18976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23"/>
                                </a:moveTo>
                                <a:lnTo>
                                  <a:pt x="0" y="1874723"/>
                                </a:lnTo>
                                <a:lnTo>
                                  <a:pt x="0" y="1890026"/>
                                </a:lnTo>
                                <a:lnTo>
                                  <a:pt x="293458" y="1890026"/>
                                </a:lnTo>
                                <a:lnTo>
                                  <a:pt x="293458" y="18747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61"/>
                                </a:moveTo>
                                <a:lnTo>
                                  <a:pt x="0" y="1851761"/>
                                </a:lnTo>
                                <a:lnTo>
                                  <a:pt x="0" y="1859419"/>
                                </a:lnTo>
                                <a:lnTo>
                                  <a:pt x="293458" y="1859419"/>
                                </a:lnTo>
                                <a:lnTo>
                                  <a:pt x="293458" y="18517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09"/>
                                </a:moveTo>
                                <a:lnTo>
                                  <a:pt x="0" y="1813509"/>
                                </a:lnTo>
                                <a:lnTo>
                                  <a:pt x="0" y="1844116"/>
                                </a:lnTo>
                                <a:lnTo>
                                  <a:pt x="293458" y="1844116"/>
                                </a:lnTo>
                                <a:lnTo>
                                  <a:pt x="293458" y="18135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02"/>
                                </a:moveTo>
                                <a:lnTo>
                                  <a:pt x="0" y="1782902"/>
                                </a:lnTo>
                                <a:lnTo>
                                  <a:pt x="0" y="1805851"/>
                                </a:lnTo>
                                <a:lnTo>
                                  <a:pt x="293458" y="1805851"/>
                                </a:lnTo>
                                <a:lnTo>
                                  <a:pt x="293458" y="178290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598"/>
                                </a:moveTo>
                                <a:lnTo>
                                  <a:pt x="0" y="1767598"/>
                                </a:lnTo>
                                <a:lnTo>
                                  <a:pt x="0" y="1775244"/>
                                </a:lnTo>
                                <a:lnTo>
                                  <a:pt x="293458" y="1775244"/>
                                </a:lnTo>
                                <a:lnTo>
                                  <a:pt x="293458" y="17675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33"/>
                                </a:moveTo>
                                <a:lnTo>
                                  <a:pt x="0" y="1729333"/>
                                </a:lnTo>
                                <a:lnTo>
                                  <a:pt x="0" y="1736991"/>
                                </a:lnTo>
                                <a:lnTo>
                                  <a:pt x="293458" y="1736991"/>
                                </a:lnTo>
                                <a:lnTo>
                                  <a:pt x="293458" y="17293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26"/>
                                </a:moveTo>
                                <a:lnTo>
                                  <a:pt x="0" y="1698726"/>
                                </a:lnTo>
                                <a:lnTo>
                                  <a:pt x="0" y="1714030"/>
                                </a:lnTo>
                                <a:lnTo>
                                  <a:pt x="293458" y="1714030"/>
                                </a:lnTo>
                                <a:lnTo>
                                  <a:pt x="293458" y="16987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23"/>
                                </a:moveTo>
                                <a:lnTo>
                                  <a:pt x="0" y="1683423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16"/>
                                </a:moveTo>
                                <a:lnTo>
                                  <a:pt x="0" y="1652816"/>
                                </a:lnTo>
                                <a:lnTo>
                                  <a:pt x="0" y="1675765"/>
                                </a:lnTo>
                                <a:lnTo>
                                  <a:pt x="293458" y="1675765"/>
                                </a:lnTo>
                                <a:lnTo>
                                  <a:pt x="293458" y="165281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54"/>
                                </a:moveTo>
                                <a:lnTo>
                                  <a:pt x="0" y="1629854"/>
                                </a:lnTo>
                                <a:lnTo>
                                  <a:pt x="0" y="1645158"/>
                                </a:lnTo>
                                <a:lnTo>
                                  <a:pt x="293458" y="1645158"/>
                                </a:lnTo>
                                <a:lnTo>
                                  <a:pt x="293458" y="16298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47"/>
                                </a:moveTo>
                                <a:lnTo>
                                  <a:pt x="0" y="1599247"/>
                                </a:lnTo>
                                <a:lnTo>
                                  <a:pt x="0" y="1622209"/>
                                </a:lnTo>
                                <a:lnTo>
                                  <a:pt x="293458" y="1622209"/>
                                </a:lnTo>
                                <a:lnTo>
                                  <a:pt x="293458" y="15992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40"/>
                                </a:moveTo>
                                <a:lnTo>
                                  <a:pt x="0" y="1568640"/>
                                </a:lnTo>
                                <a:lnTo>
                                  <a:pt x="0" y="1591602"/>
                                </a:lnTo>
                                <a:lnTo>
                                  <a:pt x="293458" y="1591602"/>
                                </a:lnTo>
                                <a:lnTo>
                                  <a:pt x="293458" y="15686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88"/>
                                </a:moveTo>
                                <a:lnTo>
                                  <a:pt x="0" y="1530388"/>
                                </a:lnTo>
                                <a:lnTo>
                                  <a:pt x="0" y="1560995"/>
                                </a:lnTo>
                                <a:lnTo>
                                  <a:pt x="293458" y="1560995"/>
                                </a:lnTo>
                                <a:lnTo>
                                  <a:pt x="293458" y="153038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84"/>
                                </a:moveTo>
                                <a:lnTo>
                                  <a:pt x="0" y="1515084"/>
                                </a:lnTo>
                                <a:lnTo>
                                  <a:pt x="0" y="1522730"/>
                                </a:lnTo>
                                <a:lnTo>
                                  <a:pt x="293458" y="1522730"/>
                                </a:lnTo>
                                <a:lnTo>
                                  <a:pt x="293458" y="15150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77"/>
                                </a:moveTo>
                                <a:lnTo>
                                  <a:pt x="0" y="1484477"/>
                                </a:lnTo>
                                <a:lnTo>
                                  <a:pt x="0" y="1499781"/>
                                </a:lnTo>
                                <a:lnTo>
                                  <a:pt x="293458" y="1499781"/>
                                </a:lnTo>
                                <a:lnTo>
                                  <a:pt x="293458" y="14844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09"/>
                                </a:moveTo>
                                <a:lnTo>
                                  <a:pt x="0" y="1430909"/>
                                </a:lnTo>
                                <a:lnTo>
                                  <a:pt x="0" y="1446212"/>
                                </a:lnTo>
                                <a:lnTo>
                                  <a:pt x="293458" y="1446212"/>
                                </a:lnTo>
                                <a:lnTo>
                                  <a:pt x="293458" y="143090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47"/>
                                </a:moveTo>
                                <a:lnTo>
                                  <a:pt x="0" y="1407947"/>
                                </a:lnTo>
                                <a:lnTo>
                                  <a:pt x="0" y="1415605"/>
                                </a:lnTo>
                                <a:lnTo>
                                  <a:pt x="293458" y="1415605"/>
                                </a:lnTo>
                                <a:lnTo>
                                  <a:pt x="293458" y="14079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4998"/>
                                </a:moveTo>
                                <a:lnTo>
                                  <a:pt x="0" y="1384998"/>
                                </a:lnTo>
                                <a:lnTo>
                                  <a:pt x="0" y="1400302"/>
                                </a:lnTo>
                                <a:lnTo>
                                  <a:pt x="293458" y="1400302"/>
                                </a:lnTo>
                                <a:lnTo>
                                  <a:pt x="293458" y="13849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33"/>
                                </a:moveTo>
                                <a:lnTo>
                                  <a:pt x="0" y="1346733"/>
                                </a:lnTo>
                                <a:lnTo>
                                  <a:pt x="0" y="1369695"/>
                                </a:lnTo>
                                <a:lnTo>
                                  <a:pt x="293458" y="1369695"/>
                                </a:lnTo>
                                <a:lnTo>
                                  <a:pt x="293458" y="134673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81"/>
                                </a:moveTo>
                                <a:lnTo>
                                  <a:pt x="0" y="1308481"/>
                                </a:lnTo>
                                <a:lnTo>
                                  <a:pt x="0" y="1331429"/>
                                </a:lnTo>
                                <a:lnTo>
                                  <a:pt x="293458" y="1331429"/>
                                </a:lnTo>
                                <a:lnTo>
                                  <a:pt x="293458" y="130848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74"/>
                                </a:moveTo>
                                <a:lnTo>
                                  <a:pt x="0" y="1277874"/>
                                </a:lnTo>
                                <a:lnTo>
                                  <a:pt x="0" y="1293177"/>
                                </a:lnTo>
                                <a:lnTo>
                                  <a:pt x="293458" y="1293177"/>
                                </a:lnTo>
                                <a:lnTo>
                                  <a:pt x="293458" y="12778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70"/>
                                </a:moveTo>
                                <a:lnTo>
                                  <a:pt x="0" y="1262570"/>
                                </a:lnTo>
                                <a:lnTo>
                                  <a:pt x="0" y="1270215"/>
                                </a:lnTo>
                                <a:lnTo>
                                  <a:pt x="293458" y="1270215"/>
                                </a:lnTo>
                                <a:lnTo>
                                  <a:pt x="293458" y="12625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05"/>
                                </a:moveTo>
                                <a:lnTo>
                                  <a:pt x="0" y="1224305"/>
                                </a:lnTo>
                                <a:lnTo>
                                  <a:pt x="0" y="1254912"/>
                                </a:lnTo>
                                <a:lnTo>
                                  <a:pt x="293458" y="1254912"/>
                                </a:lnTo>
                                <a:lnTo>
                                  <a:pt x="293458" y="12243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698"/>
                                </a:moveTo>
                                <a:lnTo>
                                  <a:pt x="0" y="1193698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69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394"/>
                                </a:moveTo>
                                <a:lnTo>
                                  <a:pt x="0" y="1178394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39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84"/>
                                </a:moveTo>
                                <a:lnTo>
                                  <a:pt x="0" y="1132484"/>
                                </a:lnTo>
                                <a:lnTo>
                                  <a:pt x="0" y="1147787"/>
                                </a:lnTo>
                                <a:lnTo>
                                  <a:pt x="293458" y="1147787"/>
                                </a:lnTo>
                                <a:lnTo>
                                  <a:pt x="293458" y="11324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80"/>
                                </a:moveTo>
                                <a:lnTo>
                                  <a:pt x="0" y="1117180"/>
                                </a:lnTo>
                                <a:lnTo>
                                  <a:pt x="0" y="1124826"/>
                                </a:lnTo>
                                <a:lnTo>
                                  <a:pt x="293458" y="1124826"/>
                                </a:lnTo>
                                <a:lnTo>
                                  <a:pt x="293458" y="11171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19"/>
                                </a:moveTo>
                                <a:lnTo>
                                  <a:pt x="0" y="1094219"/>
                                </a:lnTo>
                                <a:lnTo>
                                  <a:pt x="0" y="1101877"/>
                                </a:lnTo>
                                <a:lnTo>
                                  <a:pt x="293458" y="1101877"/>
                                </a:lnTo>
                                <a:lnTo>
                                  <a:pt x="293458" y="10942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12"/>
                                </a:moveTo>
                                <a:lnTo>
                                  <a:pt x="0" y="1063612"/>
                                </a:lnTo>
                                <a:lnTo>
                                  <a:pt x="0" y="1086573"/>
                                </a:lnTo>
                                <a:lnTo>
                                  <a:pt x="293458" y="1086573"/>
                                </a:lnTo>
                                <a:lnTo>
                                  <a:pt x="293458" y="10636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59"/>
                                </a:moveTo>
                                <a:lnTo>
                                  <a:pt x="0" y="1025359"/>
                                </a:lnTo>
                                <a:lnTo>
                                  <a:pt x="0" y="1055966"/>
                                </a:lnTo>
                                <a:lnTo>
                                  <a:pt x="293458" y="1055966"/>
                                </a:lnTo>
                                <a:lnTo>
                                  <a:pt x="293458" y="10253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56"/>
                                </a:moveTo>
                                <a:lnTo>
                                  <a:pt x="0" y="1010056"/>
                                </a:lnTo>
                                <a:lnTo>
                                  <a:pt x="0" y="1017701"/>
                                </a:lnTo>
                                <a:lnTo>
                                  <a:pt x="293458" y="1017701"/>
                                </a:lnTo>
                                <a:lnTo>
                                  <a:pt x="293458" y="10100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791"/>
                                </a:moveTo>
                                <a:lnTo>
                                  <a:pt x="0" y="971791"/>
                                </a:lnTo>
                                <a:lnTo>
                                  <a:pt x="0" y="987094"/>
                                </a:lnTo>
                                <a:lnTo>
                                  <a:pt x="293458" y="987094"/>
                                </a:lnTo>
                                <a:lnTo>
                                  <a:pt x="293458" y="9717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80"/>
                                </a:moveTo>
                                <a:lnTo>
                                  <a:pt x="0" y="925880"/>
                                </a:lnTo>
                                <a:lnTo>
                                  <a:pt x="0" y="941184"/>
                                </a:lnTo>
                                <a:lnTo>
                                  <a:pt x="293458" y="941184"/>
                                </a:lnTo>
                                <a:lnTo>
                                  <a:pt x="293458" y="9258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19"/>
                                </a:moveTo>
                                <a:lnTo>
                                  <a:pt x="0" y="902919"/>
                                </a:lnTo>
                                <a:lnTo>
                                  <a:pt x="0" y="910577"/>
                                </a:lnTo>
                                <a:lnTo>
                                  <a:pt x="293458" y="910577"/>
                                </a:lnTo>
                                <a:lnTo>
                                  <a:pt x="293458" y="90291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12"/>
                                </a:moveTo>
                                <a:lnTo>
                                  <a:pt x="0" y="872312"/>
                                </a:lnTo>
                                <a:lnTo>
                                  <a:pt x="0" y="879970"/>
                                </a:lnTo>
                                <a:lnTo>
                                  <a:pt x="293458" y="879970"/>
                                </a:lnTo>
                                <a:lnTo>
                                  <a:pt x="293458" y="87231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05"/>
                                </a:moveTo>
                                <a:lnTo>
                                  <a:pt x="0" y="841705"/>
                                </a:lnTo>
                                <a:lnTo>
                                  <a:pt x="0" y="857008"/>
                                </a:lnTo>
                                <a:lnTo>
                                  <a:pt x="293458" y="857008"/>
                                </a:lnTo>
                                <a:lnTo>
                                  <a:pt x="293458" y="84170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52"/>
                                </a:moveTo>
                                <a:lnTo>
                                  <a:pt x="0" y="803452"/>
                                </a:lnTo>
                                <a:lnTo>
                                  <a:pt x="0" y="834059"/>
                                </a:lnTo>
                                <a:lnTo>
                                  <a:pt x="293458" y="834059"/>
                                </a:lnTo>
                                <a:lnTo>
                                  <a:pt x="293458" y="8034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95794"/>
                                </a:lnTo>
                                <a:lnTo>
                                  <a:pt x="293458" y="795794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42"/>
                                </a:moveTo>
                                <a:lnTo>
                                  <a:pt x="0" y="757542"/>
                                </a:lnTo>
                                <a:lnTo>
                                  <a:pt x="0" y="765187"/>
                                </a:lnTo>
                                <a:lnTo>
                                  <a:pt x="293458" y="765187"/>
                                </a:lnTo>
                                <a:lnTo>
                                  <a:pt x="293458" y="7575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80"/>
                                </a:moveTo>
                                <a:lnTo>
                                  <a:pt x="0" y="734580"/>
                                </a:lnTo>
                                <a:lnTo>
                                  <a:pt x="0" y="749884"/>
                                </a:lnTo>
                                <a:lnTo>
                                  <a:pt x="293458" y="749884"/>
                                </a:lnTo>
                                <a:lnTo>
                                  <a:pt x="293458" y="73458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66"/>
                                </a:moveTo>
                                <a:lnTo>
                                  <a:pt x="0" y="673366"/>
                                </a:lnTo>
                                <a:lnTo>
                                  <a:pt x="0" y="681012"/>
                                </a:lnTo>
                                <a:lnTo>
                                  <a:pt x="293458" y="681012"/>
                                </a:lnTo>
                                <a:lnTo>
                                  <a:pt x="293458" y="67336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42759"/>
                                </a:lnTo>
                                <a:lnTo>
                                  <a:pt x="293458" y="642759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798"/>
                                </a:lnTo>
                                <a:lnTo>
                                  <a:pt x="293458" y="619798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191"/>
                                </a:moveTo>
                                <a:lnTo>
                                  <a:pt x="0" y="589191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8919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84"/>
                                </a:moveTo>
                                <a:lnTo>
                                  <a:pt x="0" y="558584"/>
                                </a:lnTo>
                                <a:lnTo>
                                  <a:pt x="0" y="581545"/>
                                </a:lnTo>
                                <a:lnTo>
                                  <a:pt x="293458" y="581545"/>
                                </a:lnTo>
                                <a:lnTo>
                                  <a:pt x="293458" y="5585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50938"/>
                                </a:lnTo>
                                <a:lnTo>
                                  <a:pt x="293458" y="550938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28"/>
                                </a:moveTo>
                                <a:lnTo>
                                  <a:pt x="0" y="505028"/>
                                </a:lnTo>
                                <a:lnTo>
                                  <a:pt x="0" y="512673"/>
                                </a:lnTo>
                                <a:lnTo>
                                  <a:pt x="293458" y="512673"/>
                                </a:lnTo>
                                <a:lnTo>
                                  <a:pt x="293458" y="5050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63"/>
                                </a:moveTo>
                                <a:lnTo>
                                  <a:pt x="0" y="466763"/>
                                </a:lnTo>
                                <a:lnTo>
                                  <a:pt x="0" y="482066"/>
                                </a:lnTo>
                                <a:lnTo>
                                  <a:pt x="293458" y="482066"/>
                                </a:lnTo>
                                <a:lnTo>
                                  <a:pt x="293458" y="4667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59"/>
                                </a:moveTo>
                                <a:lnTo>
                                  <a:pt x="0" y="451459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5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52"/>
                                </a:moveTo>
                                <a:lnTo>
                                  <a:pt x="0" y="420852"/>
                                </a:lnTo>
                                <a:lnTo>
                                  <a:pt x="0" y="443801"/>
                                </a:lnTo>
                                <a:lnTo>
                                  <a:pt x="293458" y="443801"/>
                                </a:lnTo>
                                <a:lnTo>
                                  <a:pt x="293458" y="42085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45"/>
                                </a:moveTo>
                                <a:lnTo>
                                  <a:pt x="0" y="390245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024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587"/>
                                </a:lnTo>
                                <a:lnTo>
                                  <a:pt x="293458" y="382587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77"/>
                                </a:moveTo>
                                <a:lnTo>
                                  <a:pt x="0" y="336677"/>
                                </a:lnTo>
                                <a:lnTo>
                                  <a:pt x="0" y="344335"/>
                                </a:lnTo>
                                <a:lnTo>
                                  <a:pt x="293458" y="344335"/>
                                </a:lnTo>
                                <a:lnTo>
                                  <a:pt x="293458" y="33667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70"/>
                                </a:moveTo>
                                <a:lnTo>
                                  <a:pt x="0" y="306070"/>
                                </a:lnTo>
                                <a:lnTo>
                                  <a:pt x="0" y="321373"/>
                                </a:lnTo>
                                <a:lnTo>
                                  <a:pt x="293458" y="321373"/>
                                </a:lnTo>
                                <a:lnTo>
                                  <a:pt x="293458" y="3060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63"/>
                                </a:moveTo>
                                <a:lnTo>
                                  <a:pt x="0" y="275463"/>
                                </a:lnTo>
                                <a:lnTo>
                                  <a:pt x="0" y="290766"/>
                                </a:lnTo>
                                <a:lnTo>
                                  <a:pt x="293458" y="290766"/>
                                </a:lnTo>
                                <a:lnTo>
                                  <a:pt x="293458" y="27546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14"/>
                                </a:moveTo>
                                <a:lnTo>
                                  <a:pt x="0" y="252514"/>
                                </a:lnTo>
                                <a:lnTo>
                                  <a:pt x="0" y="267817"/>
                                </a:lnTo>
                                <a:lnTo>
                                  <a:pt x="293458" y="267817"/>
                                </a:lnTo>
                                <a:lnTo>
                                  <a:pt x="293458" y="2525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49"/>
                                </a:moveTo>
                                <a:lnTo>
                                  <a:pt x="0" y="214249"/>
                                </a:lnTo>
                                <a:lnTo>
                                  <a:pt x="0" y="244856"/>
                                </a:lnTo>
                                <a:lnTo>
                                  <a:pt x="293458" y="244856"/>
                                </a:lnTo>
                                <a:lnTo>
                                  <a:pt x="293458" y="2142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42"/>
                                </a:moveTo>
                                <a:lnTo>
                                  <a:pt x="0" y="183642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38"/>
                                </a:moveTo>
                                <a:lnTo>
                                  <a:pt x="0" y="168338"/>
                                </a:lnTo>
                                <a:lnTo>
                                  <a:pt x="0" y="175983"/>
                                </a:lnTo>
                                <a:lnTo>
                                  <a:pt x="293458" y="175983"/>
                                </a:lnTo>
                                <a:lnTo>
                                  <a:pt x="293458" y="16833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35"/>
                                </a:moveTo>
                                <a:lnTo>
                                  <a:pt x="0" y="153035"/>
                                </a:lnTo>
                                <a:lnTo>
                                  <a:pt x="0" y="160680"/>
                                </a:lnTo>
                                <a:lnTo>
                                  <a:pt x="293458" y="160680"/>
                                </a:lnTo>
                                <a:lnTo>
                                  <a:pt x="293458" y="1530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69"/>
                                </a:moveTo>
                                <a:lnTo>
                                  <a:pt x="0" y="114769"/>
                                </a:lnTo>
                                <a:lnTo>
                                  <a:pt x="0" y="130073"/>
                                </a:lnTo>
                                <a:lnTo>
                                  <a:pt x="293458" y="130073"/>
                                </a:lnTo>
                                <a:lnTo>
                                  <a:pt x="293458" y="1147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62"/>
                                </a:moveTo>
                                <a:lnTo>
                                  <a:pt x="0" y="84162"/>
                                </a:lnTo>
                                <a:lnTo>
                                  <a:pt x="0" y="107124"/>
                                </a:lnTo>
                                <a:lnTo>
                                  <a:pt x="293458" y="107124"/>
                                </a:lnTo>
                                <a:lnTo>
                                  <a:pt x="293458" y="8416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10"/>
                                </a:moveTo>
                                <a:lnTo>
                                  <a:pt x="0" y="45910"/>
                                </a:lnTo>
                                <a:lnTo>
                                  <a:pt x="0" y="53555"/>
                                </a:lnTo>
                                <a:lnTo>
                                  <a:pt x="293458" y="53555"/>
                                </a:lnTo>
                                <a:lnTo>
                                  <a:pt x="293458" y="4591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48"/>
                                </a:moveTo>
                                <a:lnTo>
                                  <a:pt x="0" y="22948"/>
                                </a:lnTo>
                                <a:lnTo>
                                  <a:pt x="0" y="30607"/>
                                </a:lnTo>
                                <a:lnTo>
                                  <a:pt x="293458" y="30607"/>
                                </a:lnTo>
                                <a:lnTo>
                                  <a:pt x="293458" y="2294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03"/>
                                </a:lnTo>
                                <a:lnTo>
                                  <a:pt x="293458" y="15303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9" name="Graphic 649"/>
                        <wps:cNvSpPr/>
                        <wps:spPr>
                          <a:xfrm>
                            <a:off x="246533" y="2442198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79"/>
                                </a:moveTo>
                                <a:lnTo>
                                  <a:pt x="0" y="482079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75"/>
                                </a:lnTo>
                                <a:lnTo>
                                  <a:pt x="293458" y="466775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72"/>
                                </a:lnTo>
                                <a:lnTo>
                                  <a:pt x="293458" y="451472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65"/>
                                </a:moveTo>
                                <a:lnTo>
                                  <a:pt x="0" y="229565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61"/>
                                </a:lnTo>
                                <a:lnTo>
                                  <a:pt x="293458" y="214261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0" name="Graphic 650"/>
                        <wps:cNvSpPr/>
                        <wps:spPr>
                          <a:xfrm>
                            <a:off x="0" y="0"/>
                            <a:ext cx="575945" cy="6732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6732905">
                                <a:moveTo>
                                  <a:pt x="0" y="6732464"/>
                                </a:moveTo>
                                <a:lnTo>
                                  <a:pt x="575424" y="6732464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732464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6.120903pt;margin-top:29.820887pt;width:45.35pt;height:530.15pt;mso-position-horizontal-relative:page;mso-position-vertical-relative:page;z-index:15830528" id="docshapegroup562" coordorigin="1522,596" coordsize="907,10603">
                <v:shape style="position:absolute;left:1910;top:1321;width:463;height:3134" id="docshape563" coordorigin="1911,1321" coordsize="463,3134" path="m2373,4442l1911,4442,1911,4454,2373,4454,2373,4442xm2373,4370l1911,4370,1911,4394,2373,4394,2373,4370xm2373,4310l1911,4310,1911,4322,2373,4322,2373,4310xm2373,4274l1911,4274,1911,4298,2373,4298,2373,4274xm2373,4238l1911,4238,1911,4250,2373,4250,2373,4238xm2373,4177l1911,4177,1911,4225,2373,4225,2373,4177xm2373,4129l1911,4129,1911,4165,2373,4165,2373,4129xm2373,4105l1911,4105,1911,4117,2373,4117,2373,4105xm2373,4045l1911,4045,1911,4057,2373,4057,2373,4045xm2373,3997l1911,3997,1911,4021,2373,4021,2373,3997xm2373,3972l1911,3972,1911,3984,2373,3984,2373,3972xm2373,3924l1911,3924,1911,3960,2373,3960,2373,3924xm2373,3888l1911,3888,1911,3912,2373,3912,2373,3888xm2373,3840l1911,3840,1911,3876,2373,3876,2373,3840xm2373,3792l1911,3792,1911,3828,2373,3828,2373,3792xm2373,3731l1911,3731,1911,3780,2373,3780,2373,3731xm2373,3707l1911,3707,1911,3719,2373,3719,2373,3707xm2373,3659l1911,3659,1911,3683,2373,3683,2373,3659xm2373,3611l1911,3611,1911,3635,2373,3635,2373,3611xm2373,3575l1911,3575,1911,3599,2373,3599,2373,3575xm2373,3539l1911,3539,1911,3551,2373,3551,2373,3539xm2373,3502l1911,3502,1911,3527,2373,3527,2373,3502xm2373,3442l1911,3442,1911,3478,2373,3478,2373,3442xm2373,3382l1911,3382,1911,3418,2373,3418,2373,3382xm2373,3334l1911,3334,1911,3358,2373,3358,2373,3334xm2373,3310l1911,3310,1911,3322,2373,3322,2373,3310xm2373,3249l1911,3249,1911,3298,2373,3298,2373,3249xm2373,3201l1911,3201,1911,3237,2373,3237,2373,3201xm2373,3177l1911,3177,1911,3189,2373,3189,2373,3177xm2373,3105l1911,3105,1911,3129,2373,3129,2373,3105xm2373,3081l1911,3081,1911,3093,2373,3093,2373,3081xm2373,3045l1911,3045,1911,3057,2373,3057,2373,3045xm2373,2996l1911,2996,1911,3033,2373,3033,2373,2996xm2373,2936l1911,2936,1911,2984,2373,2984,2373,2936xm2373,2912l1911,2912,1911,2924,2373,2924,2373,2912xm2373,2852l1911,2852,1911,2876,2373,2876,2373,2852xm2373,2816l1911,2816,1911,2840,2373,2840,2373,2816xm2373,2779l1911,2779,1911,2804,2373,2804,2373,2779xm2373,2743l1911,2743,1911,2755,2373,2755,2373,2743xm2373,2695l1911,2695,1911,2707,2373,2707,2373,2695xm2373,2647l1911,2647,1911,2671,2373,2671,2373,2647xm2373,2587l1911,2587,1911,2635,2373,2635,2373,2587xm2373,2538l1911,2538,1911,2575,2373,2575,2373,2538xm2373,2514l1911,2514,1911,2526,2373,2526,2373,2514xm2373,2478l1911,2478,1911,2502,2373,2502,2373,2478xm2373,2442l1911,2442,1911,2454,2373,2454,2373,2442xm2373,2382l1911,2382,1911,2394,2373,2394,2373,2382xm2373,2309l1911,2309,1911,2334,2373,2334,2373,2309xm2373,2285l1911,2285,1911,2297,2373,2297,2373,2285xm2373,2249l1911,2249,1911,2261,2373,2261,2373,2249xm2373,2201l1911,2201,1911,2237,2373,2237,2373,2201xm2373,2141l1911,2141,1911,2189,2373,2189,2373,2141xm2373,2117l1911,2117,1911,2129,2373,2129,2373,2117xm2373,2056l1911,2056,1911,2081,2373,2081,2373,2056xm2373,2032l1911,2032,1911,2044,2373,2044,2373,2032xm2373,1984l1911,1984,1911,2020,2373,2020,2373,1984xm2373,1936l1911,1936,1911,1960,2373,1960,2373,1936xm2373,1912l1911,1912,1911,1924,2373,1924,2373,1912xm2373,1852l1911,1852,1911,1864,2373,1864,2373,1852xm2373,1803l1911,1803,1911,1827,2373,1827,2373,1803xm2373,1755l1911,1755,1911,1779,2373,1779,2373,1755xm2373,1719l1911,1719,1911,1743,2373,1743,2373,1719xm2373,1659l1911,1659,1911,1707,2373,1707,2373,1659xm2373,1611l1911,1611,1911,1647,2373,1647,2373,1611xm2373,1586l1911,1586,1911,1599,2373,1599,2373,1586xm2373,1562l1911,1562,1911,1574,2373,1574,2373,1562xm2373,1502l1911,1502,1911,1526,2373,1526,2373,1502xm2373,1454l1911,1454,1911,1490,2373,1490,2373,1454xm2373,1394l1911,1394,1911,1406,2373,1406,2373,1394xm2373,1358l1911,1358,1911,1370,2373,1370,2373,1358xm2373,1321l1911,1321,1911,1345,2373,1345,2373,1321xe" filled="true" fillcolor="#000000" stroked="false">
                  <v:path arrowok="t"/>
                  <v:fill type="solid"/>
                </v:shape>
                <v:shape style="position:absolute;left:1910;top:4442;width:463;height:1410" id="docshape564" coordorigin="1911,4442" coordsize="463,1410" path="m2373,5828l1911,5828,1911,5852,2373,5852,2373,5828xm2373,5804l1911,5804,1911,5816,2373,5816,2373,5804xm2373,5756l1911,5756,1911,5792,2373,5792,2373,5756xm2373,5696l1911,5696,1911,5720,2373,5720,2373,5696xm2373,5659l1911,5659,1911,5684,2373,5684,2373,5659xm2373,5587l1911,5587,1911,5623,2373,5623,2373,5587xm2373,5563l1911,5563,1911,5575,2373,5575,2373,5563xm2373,5491l1911,5491,1911,5539,2373,5539,2373,5491xm2373,5455l1911,5455,1911,5467,2373,5467,2373,5455xm2373,5431l1911,5431,1911,5443,2373,5443,2373,5431xm2373,5406l1911,5406,1911,5418,2373,5418,2373,5406xm2373,5346l1911,5346,1911,5382,2373,5382,2373,5346xm2373,5298l1911,5298,1911,5322,2373,5322,2373,5298xm2373,5262l1911,5262,1911,5286,2373,5286,2373,5262xm2373,5202l1911,5202,1911,5238,2373,5238,2373,5202xm2373,5165l1911,5165,1911,5177,2373,5177,2373,5165xm2373,5129l1911,5129,1911,5153,2373,5153,2373,5129xm2373,5069l1911,5069,1911,5081,2373,5081,2373,5069xm2373,5033l1911,5033,1911,5045,2373,5045,2373,5033xm2373,4985l1911,4985,1911,5009,2373,5009,2373,4985xm2373,4936l1911,4936,1911,4973,2373,4973,2373,4936xm2373,4900l1911,4900,1911,4912,2373,4912,2373,4900xm2373,4864l1911,4864,1911,4888,2373,4888,2373,4864xm2373,4804l1911,4804,1911,4816,2373,4816,2373,4804xm2373,4768l1911,4768,1911,4780,2373,4780,2373,4768xm2373,4720l1911,4720,1911,4744,2373,4744,2373,4720xm2373,4671l1911,4671,1911,4707,2373,4707,2373,4671xm2373,4635l1911,4635,1911,4647,2373,4647,2373,4635xm2373,4587l1911,4587,1911,4623,2373,4623,2373,4587xm2373,4527l1911,4527,1911,4575,2373,4575,2373,4527xm2373,4503l1911,4503,1911,4515,2373,4515,2373,4503xm2373,4466l1911,4466,1911,4479,2373,4479,2373,4466xm2373,4442l1911,4442,1911,4454,2373,4454,2373,4442xe" filled="true" fillcolor="#000000" stroked="false">
                  <v:path arrowok="t"/>
                  <v:fill type="solid"/>
                </v:shape>
                <v:rect style="position:absolute;left:1522;top:596;width:907;height:10603" id="docshape565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1040">
                <wp:simplePos x="0" y="0"/>
                <wp:positionH relativeFrom="page">
                  <wp:posOffset>123825</wp:posOffset>
                </wp:positionH>
                <wp:positionV relativeFrom="page">
                  <wp:posOffset>123825</wp:posOffset>
                </wp:positionV>
                <wp:extent cx="755650" cy="7308850"/>
                <wp:effectExtent l="0" t="0" r="0" b="0"/>
                <wp:wrapNone/>
                <wp:docPr id="651" name="Group 6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1" name="Group 651"/>
                      <wpg:cNvGrpSpPr/>
                      <wpg:grpSpPr>
                        <a:xfrm>
                          <a:off x="0" y="0"/>
                          <a:ext cx="755650" cy="7308850"/>
                          <a:chExt cx="755650" cy="7308850"/>
                        </a:xfrm>
                      </wpg:grpSpPr>
                      <wps:wsp>
                        <wps:cNvPr id="652" name="Graphic 652"/>
                        <wps:cNvSpPr/>
                        <wps:spPr>
                          <a:xfrm>
                            <a:off x="3175" y="3175"/>
                            <a:ext cx="749300" cy="6572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300" h="6572250">
                                <a:moveTo>
                                  <a:pt x="0" y="0"/>
                                </a:moveTo>
                                <a:lnTo>
                                  <a:pt x="0" y="6572250"/>
                                </a:lnTo>
                                <a:lnTo>
                                  <a:pt x="749300" y="6572250"/>
                                </a:lnTo>
                                <a:lnTo>
                                  <a:pt x="7493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3" name="Image 65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572250"/>
                            <a:ext cx="755650" cy="7366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9.75pt;width:59.5pt;height:575.5pt;mso-position-horizontal-relative:page;mso-position-vertical-relative:page;z-index:15831040" id="docshapegroup566" coordorigin="195,195" coordsize="1190,11510">
                <v:rect style="position:absolute;left:200;top:200;width:1180;height:10350" id="docshape567" filled="false" stroked="true" strokeweight=".5pt" strokecolor="#000000">
                  <v:stroke dashstyle="solid"/>
                </v:rect>
                <v:shape style="position:absolute;left:195;top:10545;width:1190;height:1160" type="#_x0000_t75" id="docshape568" stroked="false">
                  <v:imagedata r:id="rId3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2064">
                <wp:simplePos x="0" y="0"/>
                <wp:positionH relativeFrom="page">
                  <wp:posOffset>1010887</wp:posOffset>
                </wp:positionH>
                <wp:positionV relativeFrom="page">
                  <wp:posOffset>1560856</wp:posOffset>
                </wp:positionV>
                <wp:extent cx="200660" cy="1434465"/>
                <wp:effectExtent l="0" t="0" r="0" b="0"/>
                <wp:wrapNone/>
                <wp:docPr id="654" name="Textbox 6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54" name="Textbox 654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597404pt;margin-top:122.902054pt;width:15.8pt;height:112.95pt;mso-position-horizontal-relative:page;mso-position-vertical-relative:page;z-index:15832064" type="#_x0000_t202" id="docshape569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07"/>
        <w:rPr>
          <w:sz w:val="20"/>
        </w:rPr>
      </w:pPr>
    </w:p>
    <w:p>
      <w:pPr>
        <w:pStyle w:val="BodyText"/>
        <w:ind w:left="4959"/>
        <w:rPr>
          <w:sz w:val="20"/>
        </w:rPr>
      </w:pPr>
      <w:r>
        <w:rPr>
          <w:sz w:val="20"/>
        </w:rPr>
        <w:drawing>
          <wp:inline distT="0" distB="0" distL="0" distR="0">
            <wp:extent cx="899710" cy="258794"/>
            <wp:effectExtent l="0" t="0" r="0" b="0"/>
            <wp:docPr id="655" name="Image 6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5" name="Image 655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710" cy="258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09"/>
        <w:rPr>
          <w:sz w:val="20"/>
        </w:rPr>
      </w:pPr>
    </w:p>
    <w:tbl>
      <w:tblPr>
        <w:tblW w:w="0" w:type="auto"/>
        <w:jc w:val="left"/>
        <w:tblInd w:w="4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6"/>
        <w:gridCol w:w="4981"/>
        <w:gridCol w:w="713"/>
      </w:tblGrid>
      <w:tr>
        <w:trPr>
          <w:trHeight w:val="146" w:hRule="atLeast"/>
        </w:trPr>
        <w:tc>
          <w:tcPr>
            <w:tcW w:w="30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498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F1F1F1"/>
          </w:tcPr>
          <w:p>
            <w:pPr>
              <w:pStyle w:val="TableParagraph"/>
              <w:spacing w:line="126" w:lineRule="exact"/>
              <w:ind w:left="628"/>
              <w:rPr>
                <w:b/>
                <w:sz w:val="11"/>
              </w:rPr>
            </w:pPr>
            <w:r>
              <w:rPr>
                <w:b/>
                <w:spacing w:val="-2"/>
                <w:sz w:val="11"/>
              </w:rPr>
              <w:t>SUBVENCIONES</w:t>
            </w:r>
          </w:p>
        </w:tc>
        <w:tc>
          <w:tcPr>
            <w:tcW w:w="71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F1F1F1"/>
          </w:tcPr>
          <w:p>
            <w:pPr>
              <w:pStyle w:val="TableParagraph"/>
              <w:spacing w:line="120" w:lineRule="exact" w:before="6"/>
              <w:ind w:left="164"/>
              <w:rPr>
                <w:b/>
                <w:sz w:val="11"/>
              </w:rPr>
            </w:pPr>
            <w:r>
              <w:rPr>
                <w:b/>
                <w:spacing w:val="-2"/>
                <w:sz w:val="11"/>
              </w:rPr>
              <w:t>IMPORTE</w:t>
            </w:r>
          </w:p>
        </w:tc>
      </w:tr>
      <w:tr>
        <w:trPr>
          <w:trHeight w:val="125" w:hRule="atLeast"/>
        </w:trPr>
        <w:tc>
          <w:tcPr>
            <w:tcW w:w="3066" w:type="dxa"/>
            <w:tcBorders>
              <w:top w:val="single" w:sz="8" w:space="0" w:color="000000"/>
              <w:bottom w:val="single" w:sz="4" w:space="0" w:color="000000"/>
            </w:tcBorders>
          </w:tcPr>
          <w:p>
            <w:pPr>
              <w:pStyle w:val="TableParagraph"/>
              <w:spacing w:line="105" w:lineRule="exact"/>
              <w:ind w:left="20"/>
              <w:rPr>
                <w:b/>
                <w:sz w:val="11"/>
              </w:rPr>
            </w:pPr>
            <w:r>
              <w:rPr>
                <w:b/>
                <w:spacing w:val="-6"/>
                <w:sz w:val="11"/>
              </w:rPr>
              <w:t>DE</w:t>
            </w:r>
            <w:r>
              <w:rPr>
                <w:b/>
                <w:sz w:val="11"/>
              </w:rPr>
              <w:t> </w:t>
            </w:r>
            <w:r>
              <w:rPr>
                <w:b/>
                <w:spacing w:val="-2"/>
                <w:sz w:val="11"/>
              </w:rPr>
              <w:t>CAPITAL:</w:t>
            </w:r>
          </w:p>
        </w:tc>
        <w:tc>
          <w:tcPr>
            <w:tcW w:w="4981" w:type="dxa"/>
            <w:tcBorders>
              <w:top w:val="single" w:sz="8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13" w:type="dxa"/>
            <w:tcBorders>
              <w:top w:val="single" w:sz="8" w:space="0" w:color="000000"/>
              <w:bottom w:val="single" w:sz="4" w:space="0" w:color="000000"/>
            </w:tcBorders>
          </w:tcPr>
          <w:p>
            <w:pPr>
              <w:pStyle w:val="TableParagraph"/>
              <w:spacing w:line="105" w:lineRule="exact"/>
              <w:ind w:left="140"/>
              <w:rPr>
                <w:b/>
                <w:sz w:val="11"/>
              </w:rPr>
            </w:pPr>
            <w:r>
              <w:rPr>
                <w:b/>
                <w:spacing w:val="-4"/>
                <w:sz w:val="11"/>
              </w:rPr>
              <w:t>9.358.150,00</w:t>
            </w:r>
          </w:p>
        </w:tc>
      </w:tr>
      <w:tr>
        <w:trPr>
          <w:trHeight w:val="129" w:hRule="atLeast"/>
        </w:trPr>
        <w:tc>
          <w:tcPr>
            <w:tcW w:w="306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126"/>
              <w:rPr>
                <w:sz w:val="11"/>
              </w:rPr>
            </w:pPr>
            <w:r>
              <w:rPr>
                <w:w w:val="90"/>
                <w:sz w:val="11"/>
              </w:rPr>
              <w:t>APORTACION</w:t>
            </w:r>
            <w:r>
              <w:rPr>
                <w:spacing w:val="4"/>
                <w:sz w:val="11"/>
              </w:rPr>
              <w:t> </w:t>
            </w:r>
            <w:r>
              <w:rPr>
                <w:w w:val="90"/>
                <w:sz w:val="11"/>
              </w:rPr>
              <w:t>DE</w:t>
            </w:r>
            <w:r>
              <w:rPr>
                <w:spacing w:val="5"/>
                <w:sz w:val="11"/>
              </w:rPr>
              <w:t> </w:t>
            </w:r>
            <w:r>
              <w:rPr>
                <w:w w:val="90"/>
                <w:sz w:val="11"/>
              </w:rPr>
              <w:t>SOCIOS</w:t>
            </w:r>
            <w:r>
              <w:rPr>
                <w:spacing w:val="6"/>
                <w:sz w:val="11"/>
              </w:rPr>
              <w:t> </w:t>
            </w:r>
            <w:r>
              <w:rPr>
                <w:w w:val="90"/>
                <w:sz w:val="11"/>
              </w:rPr>
              <w:t>PARA</w:t>
            </w:r>
            <w:r>
              <w:rPr>
                <w:spacing w:val="6"/>
                <w:sz w:val="11"/>
              </w:rPr>
              <w:t> </w:t>
            </w:r>
            <w:r>
              <w:rPr>
                <w:w w:val="90"/>
                <w:sz w:val="11"/>
              </w:rPr>
              <w:t>ADQUISICIÓN</w:t>
            </w:r>
            <w:r>
              <w:rPr>
                <w:spacing w:val="4"/>
                <w:sz w:val="11"/>
              </w:rPr>
              <w:t> </w:t>
            </w:r>
            <w:r>
              <w:rPr>
                <w:w w:val="90"/>
                <w:sz w:val="11"/>
              </w:rPr>
              <w:t>DE</w:t>
            </w:r>
            <w:r>
              <w:rPr>
                <w:spacing w:val="5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FLOTA</w:t>
            </w:r>
          </w:p>
        </w:tc>
        <w:tc>
          <w:tcPr>
            <w:tcW w:w="49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145"/>
              <w:rPr>
                <w:sz w:val="11"/>
              </w:rPr>
            </w:pPr>
            <w:r>
              <w:rPr>
                <w:spacing w:val="-4"/>
                <w:sz w:val="11"/>
              </w:rPr>
              <w:t>4.000.000,00</w:t>
            </w:r>
          </w:p>
        </w:tc>
      </w:tr>
      <w:tr>
        <w:trPr>
          <w:trHeight w:val="129" w:hRule="atLeast"/>
        </w:trPr>
        <w:tc>
          <w:tcPr>
            <w:tcW w:w="306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126"/>
              <w:rPr>
                <w:sz w:val="11"/>
              </w:rPr>
            </w:pPr>
            <w:r>
              <w:rPr>
                <w:w w:val="90"/>
                <w:sz w:val="11"/>
              </w:rPr>
              <w:t>FONDOS</w:t>
            </w:r>
            <w:r>
              <w:rPr>
                <w:spacing w:val="5"/>
                <w:sz w:val="11"/>
              </w:rPr>
              <w:t> </w:t>
            </w:r>
            <w:r>
              <w:rPr>
                <w:w w:val="90"/>
                <w:sz w:val="11"/>
              </w:rPr>
              <w:t>NEXT</w:t>
            </w:r>
            <w:r>
              <w:rPr>
                <w:spacing w:val="6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GENERATION</w:t>
            </w:r>
          </w:p>
        </w:tc>
        <w:tc>
          <w:tcPr>
            <w:tcW w:w="49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145"/>
              <w:rPr>
                <w:sz w:val="11"/>
              </w:rPr>
            </w:pPr>
            <w:r>
              <w:rPr>
                <w:spacing w:val="-4"/>
                <w:sz w:val="11"/>
              </w:rPr>
              <w:t>5.358.150,00</w:t>
            </w:r>
          </w:p>
        </w:tc>
      </w:tr>
      <w:tr>
        <w:trPr>
          <w:trHeight w:val="129" w:hRule="atLeast"/>
        </w:trPr>
        <w:tc>
          <w:tcPr>
            <w:tcW w:w="306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20"/>
              <w:rPr>
                <w:b/>
                <w:sz w:val="11"/>
              </w:rPr>
            </w:pPr>
            <w:r>
              <w:rPr>
                <w:b/>
                <w:spacing w:val="-2"/>
                <w:sz w:val="11"/>
              </w:rPr>
              <w:t>CORRIENTES:</w:t>
            </w:r>
          </w:p>
        </w:tc>
        <w:tc>
          <w:tcPr>
            <w:tcW w:w="49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88"/>
              <w:rPr>
                <w:b/>
                <w:sz w:val="11"/>
              </w:rPr>
            </w:pPr>
            <w:r>
              <w:rPr>
                <w:b/>
                <w:spacing w:val="-4"/>
                <w:sz w:val="11"/>
              </w:rPr>
              <w:t>20.706.046,53</w:t>
            </w:r>
          </w:p>
        </w:tc>
      </w:tr>
      <w:tr>
        <w:trPr>
          <w:trHeight w:val="129" w:hRule="atLeast"/>
        </w:trPr>
        <w:tc>
          <w:tcPr>
            <w:tcW w:w="804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126"/>
              <w:rPr>
                <w:b/>
                <w:sz w:val="11"/>
              </w:rPr>
            </w:pPr>
            <w:r>
              <w:rPr>
                <w:b/>
                <w:w w:val="90"/>
                <w:sz w:val="11"/>
              </w:rPr>
              <w:t>1.-</w:t>
            </w:r>
            <w:r>
              <w:rPr>
                <w:b/>
                <w:spacing w:val="7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SUBVENCIONES</w:t>
            </w:r>
            <w:r>
              <w:rPr>
                <w:b/>
                <w:spacing w:val="7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PARA</w:t>
            </w:r>
            <w:r>
              <w:rPr>
                <w:b/>
                <w:spacing w:val="4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REDUCIR</w:t>
            </w:r>
            <w:r>
              <w:rPr>
                <w:b/>
                <w:spacing w:val="5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EL</w:t>
            </w:r>
            <w:r>
              <w:rPr>
                <w:b/>
                <w:spacing w:val="6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PRECIO</w:t>
            </w:r>
            <w:r>
              <w:rPr>
                <w:b/>
                <w:spacing w:val="6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A</w:t>
            </w:r>
            <w:r>
              <w:rPr>
                <w:b/>
                <w:spacing w:val="6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PAGAR</w:t>
            </w:r>
            <w:r>
              <w:rPr>
                <w:b/>
                <w:spacing w:val="6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POR</w:t>
            </w:r>
            <w:r>
              <w:rPr>
                <w:b/>
                <w:spacing w:val="4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LOS</w:t>
            </w:r>
            <w:r>
              <w:rPr>
                <w:b/>
                <w:spacing w:val="7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CONSUMIDORES</w:t>
            </w:r>
            <w:r>
              <w:rPr>
                <w:b/>
                <w:spacing w:val="7"/>
                <w:sz w:val="11"/>
              </w:rPr>
              <w:t> </w:t>
            </w:r>
            <w:r>
              <w:rPr>
                <w:b/>
                <w:w w:val="90"/>
                <w:sz w:val="11"/>
              </w:rPr>
              <w:t>(SUBVENCIONES</w:t>
            </w:r>
            <w:r>
              <w:rPr>
                <w:b/>
                <w:spacing w:val="8"/>
                <w:sz w:val="11"/>
              </w:rPr>
              <w:t> </w:t>
            </w:r>
            <w:r>
              <w:rPr>
                <w:b/>
                <w:spacing w:val="-2"/>
                <w:w w:val="90"/>
                <w:sz w:val="11"/>
              </w:rPr>
              <w:t>TARIFARIAS)</w:t>
            </w: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140"/>
              <w:rPr>
                <w:b/>
                <w:sz w:val="11"/>
              </w:rPr>
            </w:pPr>
            <w:r>
              <w:rPr>
                <w:b/>
                <w:spacing w:val="-4"/>
                <w:sz w:val="11"/>
              </w:rPr>
              <w:t>3.828.046,53</w:t>
            </w:r>
          </w:p>
        </w:tc>
      </w:tr>
      <w:tr>
        <w:trPr>
          <w:trHeight w:val="129" w:hRule="atLeast"/>
        </w:trPr>
        <w:tc>
          <w:tcPr>
            <w:tcW w:w="804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left="233"/>
              <w:rPr>
                <w:sz w:val="11"/>
              </w:rPr>
            </w:pPr>
            <w:r>
              <w:rPr>
                <w:w w:val="90"/>
                <w:sz w:val="11"/>
              </w:rPr>
              <w:t>BONO</w:t>
            </w:r>
            <w:r>
              <w:rPr>
                <w:spacing w:val="4"/>
                <w:sz w:val="11"/>
              </w:rPr>
              <w:t> </w:t>
            </w:r>
            <w:r>
              <w:rPr>
                <w:w w:val="90"/>
                <w:sz w:val="11"/>
              </w:rPr>
              <w:t>GUAGUA</w:t>
            </w:r>
            <w:r>
              <w:rPr>
                <w:spacing w:val="4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JOVEN</w:t>
            </w: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right="17"/>
              <w:jc w:val="right"/>
              <w:rPr>
                <w:sz w:val="11"/>
              </w:rPr>
            </w:pPr>
            <w:r>
              <w:rPr>
                <w:spacing w:val="-2"/>
                <w:sz w:val="11"/>
              </w:rPr>
              <w:t>613.558,43</w:t>
            </w:r>
          </w:p>
        </w:tc>
      </w:tr>
      <w:tr>
        <w:trPr>
          <w:trHeight w:val="284" w:hRule="atLeast"/>
        </w:trPr>
        <w:tc>
          <w:tcPr>
            <w:tcW w:w="8047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123" w:lineRule="exact"/>
              <w:ind w:left="233"/>
              <w:rPr>
                <w:sz w:val="11"/>
              </w:rPr>
            </w:pPr>
            <w:r>
              <w:rPr>
                <w:w w:val="90"/>
                <w:sz w:val="11"/>
              </w:rPr>
              <w:t>BONO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JUBILADO-BONO</w:t>
            </w:r>
            <w:r>
              <w:rPr>
                <w:spacing w:val="8"/>
                <w:sz w:val="11"/>
              </w:rPr>
              <w:t> </w:t>
            </w:r>
            <w:r>
              <w:rPr>
                <w:w w:val="90"/>
                <w:sz w:val="11"/>
              </w:rPr>
              <w:t>GUAGUAS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GLOBAL</w:t>
            </w:r>
            <w:r>
              <w:rPr>
                <w:spacing w:val="8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JUBILADO</w:t>
            </w:r>
          </w:p>
          <w:p>
            <w:pPr>
              <w:pStyle w:val="TableParagraph"/>
              <w:spacing w:before="5"/>
              <w:ind w:left="233"/>
              <w:rPr>
                <w:sz w:val="11"/>
              </w:rPr>
            </w:pPr>
            <w:r>
              <w:rPr>
                <w:w w:val="90"/>
                <w:sz w:val="11"/>
              </w:rPr>
              <w:t>BONO</w:t>
            </w:r>
            <w:r>
              <w:rPr>
                <w:spacing w:val="8"/>
                <w:sz w:val="11"/>
              </w:rPr>
              <w:t> </w:t>
            </w:r>
            <w:r>
              <w:rPr>
                <w:w w:val="90"/>
                <w:sz w:val="11"/>
              </w:rPr>
              <w:t>FAMILIA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NUMEROSA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GENERAL-BONO</w:t>
            </w:r>
            <w:r>
              <w:rPr>
                <w:spacing w:val="8"/>
                <w:sz w:val="11"/>
              </w:rPr>
              <w:t> </w:t>
            </w:r>
            <w:r>
              <w:rPr>
                <w:w w:val="90"/>
                <w:sz w:val="11"/>
              </w:rPr>
              <w:t>GUAGUAS</w:t>
            </w:r>
            <w:r>
              <w:rPr>
                <w:spacing w:val="9"/>
                <w:sz w:val="11"/>
              </w:rPr>
              <w:t> </w:t>
            </w:r>
            <w:r>
              <w:rPr>
                <w:w w:val="90"/>
                <w:sz w:val="11"/>
              </w:rPr>
              <w:t>GLOBAL</w:t>
            </w:r>
            <w:r>
              <w:rPr>
                <w:spacing w:val="10"/>
                <w:sz w:val="11"/>
              </w:rPr>
              <w:t> </w:t>
            </w:r>
            <w:r>
              <w:rPr>
                <w:w w:val="90"/>
                <w:sz w:val="11"/>
              </w:rPr>
              <w:t>FAMILIA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NUMEROSA</w:t>
            </w:r>
            <w:r>
              <w:rPr>
                <w:spacing w:val="7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GENERAL</w:t>
            </w:r>
          </w:p>
        </w:tc>
        <w:tc>
          <w:tcPr>
            <w:tcW w:w="71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8"/>
              <w:rPr>
                <w:rFonts w:ascii="Arial"/>
                <w:sz w:val="11"/>
              </w:rPr>
            </w:pPr>
          </w:p>
          <w:p>
            <w:pPr>
              <w:pStyle w:val="TableParagraph"/>
              <w:spacing w:line="129" w:lineRule="exact" w:before="1"/>
              <w:ind w:left="145"/>
              <w:rPr>
                <w:sz w:val="11"/>
              </w:rPr>
            </w:pPr>
            <w:r>
              <w:rPr>
                <w:spacing w:val="-4"/>
                <w:sz w:val="11"/>
              </w:rPr>
              <w:t>1.317.678,07</w:t>
            </w:r>
          </w:p>
        </w:tc>
      </w:tr>
      <w:tr>
        <w:trPr>
          <w:trHeight w:val="122" w:hRule="atLeast"/>
        </w:trPr>
        <w:tc>
          <w:tcPr>
            <w:tcW w:w="8047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line="103" w:lineRule="exact"/>
              <w:ind w:left="233"/>
              <w:rPr>
                <w:sz w:val="11"/>
              </w:rPr>
            </w:pPr>
            <w:r>
              <w:rPr>
                <w:w w:val="90"/>
                <w:sz w:val="11"/>
              </w:rPr>
              <w:t>BONO</w:t>
            </w:r>
            <w:r>
              <w:rPr>
                <w:spacing w:val="6"/>
                <w:sz w:val="11"/>
              </w:rPr>
              <w:t> </w:t>
            </w:r>
            <w:r>
              <w:rPr>
                <w:w w:val="90"/>
                <w:sz w:val="11"/>
              </w:rPr>
              <w:t>FAMILIA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NUMEROSA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ESPECIAL-BONO</w:t>
            </w:r>
            <w:r>
              <w:rPr>
                <w:spacing w:val="9"/>
                <w:sz w:val="11"/>
              </w:rPr>
              <w:t> </w:t>
            </w:r>
            <w:r>
              <w:rPr>
                <w:w w:val="90"/>
                <w:sz w:val="11"/>
              </w:rPr>
              <w:t>GUAGUAS</w:t>
            </w:r>
            <w:r>
              <w:rPr>
                <w:spacing w:val="8"/>
                <w:sz w:val="11"/>
              </w:rPr>
              <w:t> </w:t>
            </w:r>
            <w:r>
              <w:rPr>
                <w:w w:val="90"/>
                <w:sz w:val="11"/>
              </w:rPr>
              <w:t>GLOBAL</w:t>
            </w:r>
            <w:r>
              <w:rPr>
                <w:spacing w:val="10"/>
                <w:sz w:val="11"/>
              </w:rPr>
              <w:t> </w:t>
            </w:r>
            <w:r>
              <w:rPr>
                <w:w w:val="90"/>
                <w:sz w:val="11"/>
              </w:rPr>
              <w:t>FAMILIA</w:t>
            </w:r>
            <w:r>
              <w:rPr>
                <w:spacing w:val="7"/>
                <w:sz w:val="11"/>
              </w:rPr>
              <w:t> </w:t>
            </w:r>
            <w:r>
              <w:rPr>
                <w:w w:val="90"/>
                <w:sz w:val="11"/>
              </w:rPr>
              <w:t>NUMEROSA</w:t>
            </w:r>
            <w:r>
              <w:rPr>
                <w:spacing w:val="8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ESPECIAL</w:t>
            </w:r>
          </w:p>
        </w:tc>
        <w:tc>
          <w:tcPr>
            <w:tcW w:w="71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129" w:hRule="atLeast"/>
        </w:trPr>
        <w:tc>
          <w:tcPr>
            <w:tcW w:w="804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8" w:lineRule="exact" w:before="1"/>
              <w:ind w:left="233"/>
              <w:rPr>
                <w:sz w:val="11"/>
              </w:rPr>
            </w:pPr>
            <w:r>
              <w:rPr>
                <w:w w:val="90"/>
                <w:sz w:val="11"/>
              </w:rPr>
              <w:t>BONO</w:t>
            </w:r>
            <w:r>
              <w:rPr>
                <w:spacing w:val="6"/>
                <w:sz w:val="11"/>
              </w:rPr>
              <w:t> </w:t>
            </w:r>
            <w:r>
              <w:rPr>
                <w:w w:val="90"/>
                <w:sz w:val="11"/>
              </w:rPr>
              <w:t>SOLIDARIO-BONO</w:t>
            </w:r>
            <w:r>
              <w:rPr>
                <w:spacing w:val="6"/>
                <w:sz w:val="11"/>
              </w:rPr>
              <w:t> </w:t>
            </w:r>
            <w:r>
              <w:rPr>
                <w:w w:val="90"/>
                <w:sz w:val="11"/>
              </w:rPr>
              <w:t>GUAGUAS</w:t>
            </w:r>
            <w:r>
              <w:rPr>
                <w:spacing w:val="6"/>
                <w:sz w:val="11"/>
              </w:rPr>
              <w:t> </w:t>
            </w:r>
            <w:r>
              <w:rPr>
                <w:w w:val="90"/>
                <w:sz w:val="11"/>
              </w:rPr>
              <w:t>GLOBAL</w:t>
            </w:r>
            <w:r>
              <w:rPr>
                <w:spacing w:val="7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SOLIDARIO</w:t>
            </w: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09" w:lineRule="exact"/>
              <w:ind w:right="17"/>
              <w:jc w:val="right"/>
              <w:rPr>
                <w:sz w:val="11"/>
              </w:rPr>
            </w:pPr>
            <w:r>
              <w:rPr>
                <w:spacing w:val="-2"/>
                <w:sz w:val="11"/>
              </w:rPr>
              <w:t>180.462,24</w:t>
            </w:r>
          </w:p>
        </w:tc>
      </w:tr>
      <w:tr>
        <w:trPr>
          <w:trHeight w:val="136" w:hRule="atLeast"/>
        </w:trPr>
        <w:tc>
          <w:tcPr>
            <w:tcW w:w="804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15" w:lineRule="exact" w:before="1"/>
              <w:ind w:left="233"/>
              <w:rPr>
                <w:sz w:val="11"/>
              </w:rPr>
            </w:pPr>
            <w:r>
              <w:rPr>
                <w:w w:val="90"/>
                <w:sz w:val="11"/>
              </w:rPr>
              <w:t>BONO</w:t>
            </w:r>
            <w:r>
              <w:rPr>
                <w:spacing w:val="10"/>
                <w:sz w:val="11"/>
              </w:rPr>
              <w:t> </w:t>
            </w:r>
            <w:r>
              <w:rPr>
                <w:w w:val="90"/>
                <w:sz w:val="11"/>
              </w:rPr>
              <w:t>LPAMOVILIDAD-BONO</w:t>
            </w:r>
            <w:r>
              <w:rPr>
                <w:spacing w:val="12"/>
                <w:sz w:val="11"/>
              </w:rPr>
              <w:t> </w:t>
            </w:r>
            <w:r>
              <w:rPr>
                <w:w w:val="90"/>
                <w:sz w:val="11"/>
              </w:rPr>
              <w:t>GUAGUAS-GLOBAL</w:t>
            </w:r>
            <w:r>
              <w:rPr>
                <w:spacing w:val="13"/>
                <w:sz w:val="11"/>
              </w:rPr>
              <w:t> </w:t>
            </w:r>
            <w:r>
              <w:rPr>
                <w:spacing w:val="-2"/>
                <w:w w:val="90"/>
                <w:sz w:val="11"/>
              </w:rPr>
              <w:t>LPAMOVILIDAD</w:t>
            </w:r>
          </w:p>
        </w:tc>
        <w:tc>
          <w:tcPr>
            <w:tcW w:w="7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16" w:lineRule="exact"/>
              <w:ind w:left="145"/>
              <w:rPr>
                <w:sz w:val="11"/>
              </w:rPr>
            </w:pPr>
            <w:r>
              <w:rPr>
                <w:spacing w:val="-4"/>
                <w:sz w:val="11"/>
              </w:rPr>
              <w:t>1.716.347,79</w:t>
            </w:r>
          </w:p>
        </w:tc>
      </w:tr>
    </w:tbl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spacing w:before="84"/>
        <w:rPr>
          <w:sz w:val="10"/>
        </w:rPr>
      </w:pPr>
    </w:p>
    <w:p>
      <w:pPr>
        <w:pStyle w:val="ListParagraph"/>
        <w:numPr>
          <w:ilvl w:val="2"/>
          <w:numId w:val="1"/>
        </w:numPr>
        <w:tabs>
          <w:tab w:pos="5083" w:val="left" w:leader="none"/>
        </w:tabs>
        <w:spacing w:line="240" w:lineRule="auto" w:before="0" w:after="0"/>
        <w:ind w:left="5083" w:right="0" w:hanging="141"/>
        <w:jc w:val="left"/>
        <w:rPr>
          <w:rFonts w:ascii="Calibri" w:hAnsi="Calibri"/>
          <w:b/>
          <w:i/>
          <w:sz w:val="1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318400">
                <wp:simplePos x="0" y="0"/>
                <wp:positionH relativeFrom="page">
                  <wp:posOffset>3197637</wp:posOffset>
                </wp:positionH>
                <wp:positionV relativeFrom="paragraph">
                  <wp:posOffset>-4069788</wp:posOffset>
                </wp:positionV>
                <wp:extent cx="5574030" cy="4027170"/>
                <wp:effectExtent l="0" t="0" r="0" b="0"/>
                <wp:wrapNone/>
                <wp:docPr id="656" name="Group 6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6" name="Group 656"/>
                      <wpg:cNvGrpSpPr/>
                      <wpg:grpSpPr>
                        <a:xfrm>
                          <a:off x="0" y="0"/>
                          <a:ext cx="5574030" cy="4027170"/>
                          <a:chExt cx="5574030" cy="4027170"/>
                        </a:xfrm>
                      </wpg:grpSpPr>
                      <wps:wsp>
                        <wps:cNvPr id="657" name="Graphic 657"/>
                        <wps:cNvSpPr/>
                        <wps:spPr>
                          <a:xfrm>
                            <a:off x="9653" y="128610"/>
                            <a:ext cx="5560060" cy="212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0060" h="212725">
                                <a:moveTo>
                                  <a:pt x="55595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2436"/>
                                </a:lnTo>
                                <a:lnTo>
                                  <a:pt x="5559548" y="212436"/>
                                </a:lnTo>
                                <a:lnTo>
                                  <a:pt x="55595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BE4F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8" name="Graphic 658"/>
                        <wps:cNvSpPr/>
                        <wps:spPr>
                          <a:xfrm>
                            <a:off x="9653" y="509846"/>
                            <a:ext cx="5560060" cy="111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0060" h="111760">
                                <a:moveTo>
                                  <a:pt x="55595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1385"/>
                                </a:lnTo>
                                <a:lnTo>
                                  <a:pt x="5559548" y="111385"/>
                                </a:lnTo>
                                <a:lnTo>
                                  <a:pt x="55595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F0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9" name="Graphic 659"/>
                        <wps:cNvSpPr/>
                        <wps:spPr>
                          <a:xfrm>
                            <a:off x="-5" y="8"/>
                            <a:ext cx="5574030" cy="2235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74030" h="2235200">
                                <a:moveTo>
                                  <a:pt x="5573496" y="0"/>
                                </a:moveTo>
                                <a:lnTo>
                                  <a:pt x="5565978" y="0"/>
                                </a:lnTo>
                                <a:lnTo>
                                  <a:pt x="5565978" y="1302169"/>
                                </a:lnTo>
                                <a:lnTo>
                                  <a:pt x="5565978" y="1561693"/>
                                </a:lnTo>
                                <a:lnTo>
                                  <a:pt x="5562765" y="1561693"/>
                                </a:lnTo>
                                <a:lnTo>
                                  <a:pt x="5562765" y="1831543"/>
                                </a:lnTo>
                                <a:lnTo>
                                  <a:pt x="5562765" y="1837283"/>
                                </a:lnTo>
                                <a:lnTo>
                                  <a:pt x="5562765" y="2173732"/>
                                </a:lnTo>
                                <a:lnTo>
                                  <a:pt x="5120830" y="2173732"/>
                                </a:lnTo>
                                <a:lnTo>
                                  <a:pt x="5120830" y="2014118"/>
                                </a:lnTo>
                                <a:lnTo>
                                  <a:pt x="5562765" y="2014118"/>
                                </a:lnTo>
                                <a:lnTo>
                                  <a:pt x="5562765" y="2008378"/>
                                </a:lnTo>
                                <a:lnTo>
                                  <a:pt x="5120830" y="2008378"/>
                                </a:lnTo>
                                <a:lnTo>
                                  <a:pt x="5120830" y="1925701"/>
                                </a:lnTo>
                                <a:lnTo>
                                  <a:pt x="5562765" y="1925701"/>
                                </a:lnTo>
                                <a:lnTo>
                                  <a:pt x="5562765" y="1919960"/>
                                </a:lnTo>
                                <a:lnTo>
                                  <a:pt x="5120830" y="1919960"/>
                                </a:lnTo>
                                <a:lnTo>
                                  <a:pt x="5120830" y="1837283"/>
                                </a:lnTo>
                                <a:lnTo>
                                  <a:pt x="5562765" y="1837283"/>
                                </a:lnTo>
                                <a:lnTo>
                                  <a:pt x="5562765" y="1831543"/>
                                </a:lnTo>
                                <a:lnTo>
                                  <a:pt x="5120830" y="1831543"/>
                                </a:lnTo>
                                <a:lnTo>
                                  <a:pt x="5120830" y="668312"/>
                                </a:lnTo>
                                <a:lnTo>
                                  <a:pt x="5110111" y="668312"/>
                                </a:lnTo>
                                <a:lnTo>
                                  <a:pt x="5110111" y="2173732"/>
                                </a:lnTo>
                                <a:lnTo>
                                  <a:pt x="10731" y="2173732"/>
                                </a:lnTo>
                                <a:lnTo>
                                  <a:pt x="10731" y="2014118"/>
                                </a:lnTo>
                                <a:lnTo>
                                  <a:pt x="5110111" y="2014118"/>
                                </a:lnTo>
                                <a:lnTo>
                                  <a:pt x="5110111" y="2008378"/>
                                </a:lnTo>
                                <a:lnTo>
                                  <a:pt x="10731" y="2008378"/>
                                </a:lnTo>
                                <a:lnTo>
                                  <a:pt x="10731" y="1925701"/>
                                </a:lnTo>
                                <a:lnTo>
                                  <a:pt x="5110111" y="1925701"/>
                                </a:lnTo>
                                <a:lnTo>
                                  <a:pt x="5110111" y="1919960"/>
                                </a:lnTo>
                                <a:lnTo>
                                  <a:pt x="10731" y="1919960"/>
                                </a:lnTo>
                                <a:lnTo>
                                  <a:pt x="10731" y="1837283"/>
                                </a:lnTo>
                                <a:lnTo>
                                  <a:pt x="5110111" y="1837283"/>
                                </a:lnTo>
                                <a:lnTo>
                                  <a:pt x="5110111" y="1831543"/>
                                </a:lnTo>
                                <a:lnTo>
                                  <a:pt x="10731" y="1831543"/>
                                </a:lnTo>
                                <a:lnTo>
                                  <a:pt x="10731" y="1475562"/>
                                </a:lnTo>
                                <a:lnTo>
                                  <a:pt x="8585" y="1475562"/>
                                </a:lnTo>
                                <a:lnTo>
                                  <a:pt x="8585" y="1302169"/>
                                </a:lnTo>
                                <a:lnTo>
                                  <a:pt x="10731" y="1302169"/>
                                </a:lnTo>
                                <a:lnTo>
                                  <a:pt x="10731" y="625817"/>
                                </a:lnTo>
                                <a:lnTo>
                                  <a:pt x="5562765" y="625817"/>
                                </a:lnTo>
                                <a:lnTo>
                                  <a:pt x="5562765" y="1302169"/>
                                </a:lnTo>
                                <a:lnTo>
                                  <a:pt x="5565978" y="1302169"/>
                                </a:lnTo>
                                <a:lnTo>
                                  <a:pt x="5565978" y="0"/>
                                </a:lnTo>
                                <a:lnTo>
                                  <a:pt x="5562765" y="0"/>
                                </a:lnTo>
                                <a:lnTo>
                                  <a:pt x="5562765" y="11480"/>
                                </a:lnTo>
                                <a:lnTo>
                                  <a:pt x="5562765" y="122859"/>
                                </a:lnTo>
                                <a:lnTo>
                                  <a:pt x="5562765" y="614337"/>
                                </a:lnTo>
                                <a:lnTo>
                                  <a:pt x="10731" y="614337"/>
                                </a:lnTo>
                                <a:lnTo>
                                  <a:pt x="10731" y="513283"/>
                                </a:lnTo>
                                <a:lnTo>
                                  <a:pt x="5562765" y="513283"/>
                                </a:lnTo>
                                <a:lnTo>
                                  <a:pt x="5562765" y="507542"/>
                                </a:lnTo>
                                <a:lnTo>
                                  <a:pt x="10731" y="507542"/>
                                </a:lnTo>
                                <a:lnTo>
                                  <a:pt x="10731" y="428320"/>
                                </a:lnTo>
                                <a:lnTo>
                                  <a:pt x="5562765" y="428320"/>
                                </a:lnTo>
                                <a:lnTo>
                                  <a:pt x="5562765" y="422567"/>
                                </a:lnTo>
                                <a:lnTo>
                                  <a:pt x="10731" y="422567"/>
                                </a:lnTo>
                                <a:lnTo>
                                  <a:pt x="10731" y="343344"/>
                                </a:lnTo>
                                <a:lnTo>
                                  <a:pt x="5110111" y="343344"/>
                                </a:lnTo>
                                <a:lnTo>
                                  <a:pt x="5120830" y="343344"/>
                                </a:lnTo>
                                <a:lnTo>
                                  <a:pt x="5562765" y="343344"/>
                                </a:lnTo>
                                <a:lnTo>
                                  <a:pt x="5562765" y="337604"/>
                                </a:lnTo>
                                <a:lnTo>
                                  <a:pt x="5120830" y="337604"/>
                                </a:lnTo>
                                <a:lnTo>
                                  <a:pt x="5120830" y="134353"/>
                                </a:lnTo>
                                <a:lnTo>
                                  <a:pt x="5562765" y="134353"/>
                                </a:lnTo>
                                <a:lnTo>
                                  <a:pt x="5562765" y="122859"/>
                                </a:lnTo>
                                <a:lnTo>
                                  <a:pt x="5110111" y="122859"/>
                                </a:lnTo>
                                <a:lnTo>
                                  <a:pt x="5110111" y="134353"/>
                                </a:lnTo>
                                <a:lnTo>
                                  <a:pt x="5110111" y="337604"/>
                                </a:lnTo>
                                <a:lnTo>
                                  <a:pt x="10731" y="337604"/>
                                </a:lnTo>
                                <a:lnTo>
                                  <a:pt x="10731" y="134353"/>
                                </a:lnTo>
                                <a:lnTo>
                                  <a:pt x="5110111" y="134353"/>
                                </a:lnTo>
                                <a:lnTo>
                                  <a:pt x="5110111" y="122859"/>
                                </a:lnTo>
                                <a:lnTo>
                                  <a:pt x="10731" y="122859"/>
                                </a:lnTo>
                                <a:lnTo>
                                  <a:pt x="10731" y="11480"/>
                                </a:lnTo>
                                <a:lnTo>
                                  <a:pt x="5562765" y="11480"/>
                                </a:lnTo>
                                <a:lnTo>
                                  <a:pt x="5562765" y="0"/>
                                </a:lnTo>
                                <a:lnTo>
                                  <a:pt x="107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02169"/>
                                </a:lnTo>
                                <a:lnTo>
                                  <a:pt x="3213" y="1302169"/>
                                </a:lnTo>
                                <a:lnTo>
                                  <a:pt x="3213" y="1475562"/>
                                </a:lnTo>
                                <a:lnTo>
                                  <a:pt x="0" y="1475562"/>
                                </a:lnTo>
                                <a:lnTo>
                                  <a:pt x="0" y="2234603"/>
                                </a:lnTo>
                                <a:lnTo>
                                  <a:pt x="10731" y="2234603"/>
                                </a:lnTo>
                                <a:lnTo>
                                  <a:pt x="10731" y="2185212"/>
                                </a:lnTo>
                                <a:lnTo>
                                  <a:pt x="5110111" y="2185212"/>
                                </a:lnTo>
                                <a:lnTo>
                                  <a:pt x="5110111" y="2234590"/>
                                </a:lnTo>
                                <a:lnTo>
                                  <a:pt x="5120830" y="2234590"/>
                                </a:lnTo>
                                <a:lnTo>
                                  <a:pt x="5120830" y="2185212"/>
                                </a:lnTo>
                                <a:lnTo>
                                  <a:pt x="5562765" y="2185212"/>
                                </a:lnTo>
                                <a:lnTo>
                                  <a:pt x="5562765" y="2234603"/>
                                </a:lnTo>
                                <a:lnTo>
                                  <a:pt x="5573496" y="2234603"/>
                                </a:lnTo>
                                <a:lnTo>
                                  <a:pt x="5573496" y="2185212"/>
                                </a:lnTo>
                                <a:lnTo>
                                  <a:pt x="5573496" y="2173732"/>
                                </a:lnTo>
                                <a:lnTo>
                                  <a:pt x="5573496" y="1561693"/>
                                </a:lnTo>
                                <a:lnTo>
                                  <a:pt x="5571350" y="1561693"/>
                                </a:lnTo>
                                <a:lnTo>
                                  <a:pt x="5571350" y="1302169"/>
                                </a:lnTo>
                                <a:lnTo>
                                  <a:pt x="5573496" y="1302169"/>
                                </a:lnTo>
                                <a:lnTo>
                                  <a:pt x="5573496" y="625817"/>
                                </a:lnTo>
                                <a:lnTo>
                                  <a:pt x="5573496" y="614337"/>
                                </a:lnTo>
                                <a:lnTo>
                                  <a:pt x="5573496" y="134353"/>
                                </a:lnTo>
                                <a:lnTo>
                                  <a:pt x="5573496" y="122859"/>
                                </a:lnTo>
                                <a:lnTo>
                                  <a:pt x="5573496" y="11480"/>
                                </a:lnTo>
                                <a:lnTo>
                                  <a:pt x="55734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0" name="Graphic 660"/>
                        <wps:cNvSpPr/>
                        <wps:spPr>
                          <a:xfrm>
                            <a:off x="9653" y="2267898"/>
                            <a:ext cx="5560060" cy="111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0060" h="111760">
                                <a:moveTo>
                                  <a:pt x="55595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1385"/>
                                </a:lnTo>
                                <a:lnTo>
                                  <a:pt x="5559548" y="111385"/>
                                </a:lnTo>
                                <a:lnTo>
                                  <a:pt x="55595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F0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1" name="Graphic 661"/>
                        <wps:cNvSpPr/>
                        <wps:spPr>
                          <a:xfrm>
                            <a:off x="9653" y="2420622"/>
                            <a:ext cx="556006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0060" h="94615">
                                <a:moveTo>
                                  <a:pt x="55595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4160"/>
                                </a:lnTo>
                                <a:lnTo>
                                  <a:pt x="5559548" y="94160"/>
                                </a:lnTo>
                                <a:lnTo>
                                  <a:pt x="55595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1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2" name="Graphic 662"/>
                        <wps:cNvSpPr/>
                        <wps:spPr>
                          <a:xfrm>
                            <a:off x="-5" y="2234598"/>
                            <a:ext cx="5574030" cy="17926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74030" h="1792605">
                                <a:moveTo>
                                  <a:pt x="5573496" y="0"/>
                                </a:moveTo>
                                <a:lnTo>
                                  <a:pt x="5562765" y="0"/>
                                </a:lnTo>
                                <a:lnTo>
                                  <a:pt x="5562765" y="27559"/>
                                </a:lnTo>
                                <a:lnTo>
                                  <a:pt x="5562765" y="39052"/>
                                </a:lnTo>
                                <a:lnTo>
                                  <a:pt x="5562765" y="1781022"/>
                                </a:lnTo>
                                <a:lnTo>
                                  <a:pt x="5120830" y="1781022"/>
                                </a:lnTo>
                                <a:lnTo>
                                  <a:pt x="5120830" y="1697202"/>
                                </a:lnTo>
                                <a:lnTo>
                                  <a:pt x="5562765" y="1697202"/>
                                </a:lnTo>
                                <a:lnTo>
                                  <a:pt x="5562765" y="1691449"/>
                                </a:lnTo>
                                <a:lnTo>
                                  <a:pt x="5120830" y="1691449"/>
                                </a:lnTo>
                                <a:lnTo>
                                  <a:pt x="5120830" y="1608772"/>
                                </a:lnTo>
                                <a:lnTo>
                                  <a:pt x="5562765" y="1608772"/>
                                </a:lnTo>
                                <a:lnTo>
                                  <a:pt x="5562765" y="1603032"/>
                                </a:lnTo>
                                <a:lnTo>
                                  <a:pt x="5120830" y="1603032"/>
                                </a:lnTo>
                                <a:lnTo>
                                  <a:pt x="5120830" y="1520367"/>
                                </a:lnTo>
                                <a:lnTo>
                                  <a:pt x="5562765" y="1520367"/>
                                </a:lnTo>
                                <a:lnTo>
                                  <a:pt x="5562765" y="1514614"/>
                                </a:lnTo>
                                <a:lnTo>
                                  <a:pt x="5120830" y="1514614"/>
                                </a:lnTo>
                                <a:lnTo>
                                  <a:pt x="5120830" y="1431937"/>
                                </a:lnTo>
                                <a:lnTo>
                                  <a:pt x="5562765" y="1431937"/>
                                </a:lnTo>
                                <a:lnTo>
                                  <a:pt x="5562765" y="1426197"/>
                                </a:lnTo>
                                <a:lnTo>
                                  <a:pt x="5120830" y="1426197"/>
                                </a:lnTo>
                                <a:lnTo>
                                  <a:pt x="5120830" y="1343520"/>
                                </a:lnTo>
                                <a:lnTo>
                                  <a:pt x="5562765" y="1343520"/>
                                </a:lnTo>
                                <a:lnTo>
                                  <a:pt x="5562765" y="1337779"/>
                                </a:lnTo>
                                <a:lnTo>
                                  <a:pt x="5120830" y="1337779"/>
                                </a:lnTo>
                                <a:lnTo>
                                  <a:pt x="5120830" y="1255102"/>
                                </a:lnTo>
                                <a:lnTo>
                                  <a:pt x="5562765" y="1255102"/>
                                </a:lnTo>
                                <a:lnTo>
                                  <a:pt x="5562765" y="1249362"/>
                                </a:lnTo>
                                <a:lnTo>
                                  <a:pt x="5120830" y="1249362"/>
                                </a:lnTo>
                                <a:lnTo>
                                  <a:pt x="5120830" y="1166685"/>
                                </a:lnTo>
                                <a:lnTo>
                                  <a:pt x="5562765" y="1166685"/>
                                </a:lnTo>
                                <a:lnTo>
                                  <a:pt x="5562765" y="1160945"/>
                                </a:lnTo>
                                <a:lnTo>
                                  <a:pt x="5120830" y="1160945"/>
                                </a:lnTo>
                                <a:lnTo>
                                  <a:pt x="5120830" y="1078255"/>
                                </a:lnTo>
                                <a:lnTo>
                                  <a:pt x="5562765" y="1078255"/>
                                </a:lnTo>
                                <a:lnTo>
                                  <a:pt x="5562765" y="1072515"/>
                                </a:lnTo>
                                <a:lnTo>
                                  <a:pt x="5120830" y="1072515"/>
                                </a:lnTo>
                                <a:lnTo>
                                  <a:pt x="5120830" y="989838"/>
                                </a:lnTo>
                                <a:lnTo>
                                  <a:pt x="5562765" y="989838"/>
                                </a:lnTo>
                                <a:lnTo>
                                  <a:pt x="5562765" y="984097"/>
                                </a:lnTo>
                                <a:lnTo>
                                  <a:pt x="5120830" y="984097"/>
                                </a:lnTo>
                                <a:lnTo>
                                  <a:pt x="5120830" y="901420"/>
                                </a:lnTo>
                                <a:lnTo>
                                  <a:pt x="5562765" y="901420"/>
                                </a:lnTo>
                                <a:lnTo>
                                  <a:pt x="5562765" y="895680"/>
                                </a:lnTo>
                                <a:lnTo>
                                  <a:pt x="5120830" y="895680"/>
                                </a:lnTo>
                                <a:lnTo>
                                  <a:pt x="5120830" y="813003"/>
                                </a:lnTo>
                                <a:lnTo>
                                  <a:pt x="5562765" y="813003"/>
                                </a:lnTo>
                                <a:lnTo>
                                  <a:pt x="5562765" y="807262"/>
                                </a:lnTo>
                                <a:lnTo>
                                  <a:pt x="5120830" y="807262"/>
                                </a:lnTo>
                                <a:lnTo>
                                  <a:pt x="5120830" y="724585"/>
                                </a:lnTo>
                                <a:lnTo>
                                  <a:pt x="5562765" y="724585"/>
                                </a:lnTo>
                                <a:lnTo>
                                  <a:pt x="5562765" y="718845"/>
                                </a:lnTo>
                                <a:lnTo>
                                  <a:pt x="5120830" y="718845"/>
                                </a:lnTo>
                                <a:lnTo>
                                  <a:pt x="5120830" y="636168"/>
                                </a:lnTo>
                                <a:lnTo>
                                  <a:pt x="5562765" y="636168"/>
                                </a:lnTo>
                                <a:lnTo>
                                  <a:pt x="5562765" y="630428"/>
                                </a:lnTo>
                                <a:lnTo>
                                  <a:pt x="5120830" y="630428"/>
                                </a:lnTo>
                                <a:lnTo>
                                  <a:pt x="5120830" y="547751"/>
                                </a:lnTo>
                                <a:lnTo>
                                  <a:pt x="5562765" y="547751"/>
                                </a:lnTo>
                                <a:lnTo>
                                  <a:pt x="5562765" y="541997"/>
                                </a:lnTo>
                                <a:lnTo>
                                  <a:pt x="5120830" y="541997"/>
                                </a:lnTo>
                                <a:lnTo>
                                  <a:pt x="5120830" y="459320"/>
                                </a:lnTo>
                                <a:lnTo>
                                  <a:pt x="5562765" y="459320"/>
                                </a:lnTo>
                                <a:lnTo>
                                  <a:pt x="5562765" y="453580"/>
                                </a:lnTo>
                                <a:lnTo>
                                  <a:pt x="5120830" y="453580"/>
                                </a:lnTo>
                                <a:lnTo>
                                  <a:pt x="5120830" y="370903"/>
                                </a:lnTo>
                                <a:lnTo>
                                  <a:pt x="5562765" y="370903"/>
                                </a:lnTo>
                                <a:lnTo>
                                  <a:pt x="5562765" y="365163"/>
                                </a:lnTo>
                                <a:lnTo>
                                  <a:pt x="5120830" y="365163"/>
                                </a:lnTo>
                                <a:lnTo>
                                  <a:pt x="5120830" y="284784"/>
                                </a:lnTo>
                                <a:lnTo>
                                  <a:pt x="5562765" y="284784"/>
                                </a:lnTo>
                                <a:lnTo>
                                  <a:pt x="5562765" y="273304"/>
                                </a:lnTo>
                                <a:lnTo>
                                  <a:pt x="5120830" y="273304"/>
                                </a:lnTo>
                                <a:lnTo>
                                  <a:pt x="5120830" y="191770"/>
                                </a:lnTo>
                                <a:lnTo>
                                  <a:pt x="5562765" y="191770"/>
                                </a:lnTo>
                                <a:lnTo>
                                  <a:pt x="5562765" y="180289"/>
                                </a:lnTo>
                                <a:lnTo>
                                  <a:pt x="5120830" y="180289"/>
                                </a:lnTo>
                                <a:lnTo>
                                  <a:pt x="5120830" y="149288"/>
                                </a:lnTo>
                                <a:lnTo>
                                  <a:pt x="5562765" y="149288"/>
                                </a:lnTo>
                                <a:lnTo>
                                  <a:pt x="5562765" y="137795"/>
                                </a:lnTo>
                                <a:lnTo>
                                  <a:pt x="5110111" y="137795"/>
                                </a:lnTo>
                                <a:lnTo>
                                  <a:pt x="5110111" y="149288"/>
                                </a:lnTo>
                                <a:lnTo>
                                  <a:pt x="5110111" y="180289"/>
                                </a:lnTo>
                                <a:lnTo>
                                  <a:pt x="5110111" y="1781022"/>
                                </a:lnTo>
                                <a:lnTo>
                                  <a:pt x="10731" y="1781022"/>
                                </a:lnTo>
                                <a:lnTo>
                                  <a:pt x="10731" y="1697202"/>
                                </a:lnTo>
                                <a:lnTo>
                                  <a:pt x="5110111" y="1697202"/>
                                </a:lnTo>
                                <a:lnTo>
                                  <a:pt x="5110111" y="1691449"/>
                                </a:lnTo>
                                <a:lnTo>
                                  <a:pt x="10731" y="1691449"/>
                                </a:lnTo>
                                <a:lnTo>
                                  <a:pt x="10731" y="1608772"/>
                                </a:lnTo>
                                <a:lnTo>
                                  <a:pt x="5110111" y="1608772"/>
                                </a:lnTo>
                                <a:lnTo>
                                  <a:pt x="5110111" y="1603032"/>
                                </a:lnTo>
                                <a:lnTo>
                                  <a:pt x="10731" y="1603032"/>
                                </a:lnTo>
                                <a:lnTo>
                                  <a:pt x="10731" y="1520367"/>
                                </a:lnTo>
                                <a:lnTo>
                                  <a:pt x="5110111" y="1520367"/>
                                </a:lnTo>
                                <a:lnTo>
                                  <a:pt x="5110111" y="1514614"/>
                                </a:lnTo>
                                <a:lnTo>
                                  <a:pt x="10731" y="1514614"/>
                                </a:lnTo>
                                <a:lnTo>
                                  <a:pt x="10731" y="1431937"/>
                                </a:lnTo>
                                <a:lnTo>
                                  <a:pt x="5110111" y="1431937"/>
                                </a:lnTo>
                                <a:lnTo>
                                  <a:pt x="5110111" y="1426197"/>
                                </a:lnTo>
                                <a:lnTo>
                                  <a:pt x="10731" y="1426197"/>
                                </a:lnTo>
                                <a:lnTo>
                                  <a:pt x="10731" y="1343520"/>
                                </a:lnTo>
                                <a:lnTo>
                                  <a:pt x="5110111" y="1343520"/>
                                </a:lnTo>
                                <a:lnTo>
                                  <a:pt x="5110111" y="1337779"/>
                                </a:lnTo>
                                <a:lnTo>
                                  <a:pt x="10731" y="1337779"/>
                                </a:lnTo>
                                <a:lnTo>
                                  <a:pt x="10731" y="1255102"/>
                                </a:lnTo>
                                <a:lnTo>
                                  <a:pt x="5110111" y="1255102"/>
                                </a:lnTo>
                                <a:lnTo>
                                  <a:pt x="5110111" y="1249362"/>
                                </a:lnTo>
                                <a:lnTo>
                                  <a:pt x="10731" y="1249362"/>
                                </a:lnTo>
                                <a:lnTo>
                                  <a:pt x="10731" y="1166685"/>
                                </a:lnTo>
                                <a:lnTo>
                                  <a:pt x="5110111" y="1166685"/>
                                </a:lnTo>
                                <a:lnTo>
                                  <a:pt x="5110111" y="1160945"/>
                                </a:lnTo>
                                <a:lnTo>
                                  <a:pt x="10731" y="1160945"/>
                                </a:lnTo>
                                <a:lnTo>
                                  <a:pt x="10731" y="1078255"/>
                                </a:lnTo>
                                <a:lnTo>
                                  <a:pt x="5110111" y="1078255"/>
                                </a:lnTo>
                                <a:lnTo>
                                  <a:pt x="5110111" y="1072515"/>
                                </a:lnTo>
                                <a:lnTo>
                                  <a:pt x="10731" y="1072515"/>
                                </a:lnTo>
                                <a:lnTo>
                                  <a:pt x="10731" y="989838"/>
                                </a:lnTo>
                                <a:lnTo>
                                  <a:pt x="5110111" y="989838"/>
                                </a:lnTo>
                                <a:lnTo>
                                  <a:pt x="5110111" y="984097"/>
                                </a:lnTo>
                                <a:lnTo>
                                  <a:pt x="10731" y="984097"/>
                                </a:lnTo>
                                <a:lnTo>
                                  <a:pt x="10731" y="901420"/>
                                </a:lnTo>
                                <a:lnTo>
                                  <a:pt x="5110111" y="901420"/>
                                </a:lnTo>
                                <a:lnTo>
                                  <a:pt x="5110111" y="895680"/>
                                </a:lnTo>
                                <a:lnTo>
                                  <a:pt x="10731" y="895680"/>
                                </a:lnTo>
                                <a:lnTo>
                                  <a:pt x="10731" y="813003"/>
                                </a:lnTo>
                                <a:lnTo>
                                  <a:pt x="5110111" y="813003"/>
                                </a:lnTo>
                                <a:lnTo>
                                  <a:pt x="5110111" y="807262"/>
                                </a:lnTo>
                                <a:lnTo>
                                  <a:pt x="10731" y="807262"/>
                                </a:lnTo>
                                <a:lnTo>
                                  <a:pt x="10731" y="724585"/>
                                </a:lnTo>
                                <a:lnTo>
                                  <a:pt x="5110111" y="724585"/>
                                </a:lnTo>
                                <a:lnTo>
                                  <a:pt x="5110111" y="718845"/>
                                </a:lnTo>
                                <a:lnTo>
                                  <a:pt x="10731" y="718845"/>
                                </a:lnTo>
                                <a:lnTo>
                                  <a:pt x="10731" y="636168"/>
                                </a:lnTo>
                                <a:lnTo>
                                  <a:pt x="5110111" y="636168"/>
                                </a:lnTo>
                                <a:lnTo>
                                  <a:pt x="5110111" y="630428"/>
                                </a:lnTo>
                                <a:lnTo>
                                  <a:pt x="10731" y="630428"/>
                                </a:lnTo>
                                <a:lnTo>
                                  <a:pt x="10731" y="547751"/>
                                </a:lnTo>
                                <a:lnTo>
                                  <a:pt x="5110111" y="547751"/>
                                </a:lnTo>
                                <a:lnTo>
                                  <a:pt x="5110111" y="541997"/>
                                </a:lnTo>
                                <a:lnTo>
                                  <a:pt x="10731" y="541997"/>
                                </a:lnTo>
                                <a:lnTo>
                                  <a:pt x="10731" y="459320"/>
                                </a:lnTo>
                                <a:lnTo>
                                  <a:pt x="5110111" y="459320"/>
                                </a:lnTo>
                                <a:lnTo>
                                  <a:pt x="5110111" y="453580"/>
                                </a:lnTo>
                                <a:lnTo>
                                  <a:pt x="10731" y="453580"/>
                                </a:lnTo>
                                <a:lnTo>
                                  <a:pt x="10731" y="370903"/>
                                </a:lnTo>
                                <a:lnTo>
                                  <a:pt x="5110111" y="370903"/>
                                </a:lnTo>
                                <a:lnTo>
                                  <a:pt x="5110111" y="365163"/>
                                </a:lnTo>
                                <a:lnTo>
                                  <a:pt x="10731" y="365163"/>
                                </a:lnTo>
                                <a:lnTo>
                                  <a:pt x="10731" y="284784"/>
                                </a:lnTo>
                                <a:lnTo>
                                  <a:pt x="5110111" y="284784"/>
                                </a:lnTo>
                                <a:lnTo>
                                  <a:pt x="5110111" y="273304"/>
                                </a:lnTo>
                                <a:lnTo>
                                  <a:pt x="10731" y="273304"/>
                                </a:lnTo>
                                <a:lnTo>
                                  <a:pt x="10731" y="191770"/>
                                </a:lnTo>
                                <a:lnTo>
                                  <a:pt x="5110111" y="191770"/>
                                </a:lnTo>
                                <a:lnTo>
                                  <a:pt x="5110111" y="180289"/>
                                </a:lnTo>
                                <a:lnTo>
                                  <a:pt x="10731" y="180289"/>
                                </a:lnTo>
                                <a:lnTo>
                                  <a:pt x="10731" y="149288"/>
                                </a:lnTo>
                                <a:lnTo>
                                  <a:pt x="5110111" y="149288"/>
                                </a:lnTo>
                                <a:lnTo>
                                  <a:pt x="5110111" y="137795"/>
                                </a:lnTo>
                                <a:lnTo>
                                  <a:pt x="10731" y="137795"/>
                                </a:lnTo>
                                <a:lnTo>
                                  <a:pt x="10731" y="39052"/>
                                </a:lnTo>
                                <a:lnTo>
                                  <a:pt x="5110111" y="39052"/>
                                </a:lnTo>
                                <a:lnTo>
                                  <a:pt x="5120830" y="39052"/>
                                </a:lnTo>
                                <a:lnTo>
                                  <a:pt x="5562765" y="39052"/>
                                </a:lnTo>
                                <a:lnTo>
                                  <a:pt x="5562765" y="27559"/>
                                </a:lnTo>
                                <a:lnTo>
                                  <a:pt x="5120830" y="27559"/>
                                </a:lnTo>
                                <a:lnTo>
                                  <a:pt x="5120830" y="0"/>
                                </a:lnTo>
                                <a:lnTo>
                                  <a:pt x="5110111" y="0"/>
                                </a:lnTo>
                                <a:lnTo>
                                  <a:pt x="5110111" y="27559"/>
                                </a:lnTo>
                                <a:lnTo>
                                  <a:pt x="10731" y="27559"/>
                                </a:lnTo>
                                <a:lnTo>
                                  <a:pt x="107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92503"/>
                                </a:lnTo>
                                <a:lnTo>
                                  <a:pt x="10731" y="1792503"/>
                                </a:lnTo>
                                <a:lnTo>
                                  <a:pt x="5110111" y="1792503"/>
                                </a:lnTo>
                                <a:lnTo>
                                  <a:pt x="5120830" y="1792503"/>
                                </a:lnTo>
                                <a:lnTo>
                                  <a:pt x="5562765" y="1792503"/>
                                </a:lnTo>
                                <a:lnTo>
                                  <a:pt x="5573496" y="1792503"/>
                                </a:lnTo>
                                <a:lnTo>
                                  <a:pt x="5573496" y="1781022"/>
                                </a:lnTo>
                                <a:lnTo>
                                  <a:pt x="5573496" y="27559"/>
                                </a:lnTo>
                                <a:lnTo>
                                  <a:pt x="55734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3" name="Textbox 663"/>
                        <wps:cNvSpPr txBox="1"/>
                        <wps:spPr>
                          <a:xfrm>
                            <a:off x="1072650" y="24402"/>
                            <a:ext cx="3448685" cy="5842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47" w:lineRule="exact" w:before="0"/>
                                <w:ind w:left="0" w:right="18" w:firstLine="0"/>
                                <w:jc w:val="center"/>
                                <w:rPr>
                                  <w:rFonts w:ascii="Calibri" w:hAnsi="Calibri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14"/>
                                </w:rPr>
                                <w:t>SOCIEDADES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14"/>
                                </w:rPr>
                                <w:t>MUNICIPALES.-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2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14"/>
                                </w:rPr>
                                <w:t>ficha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sz w:val="14"/>
                                </w:rPr>
                                <w:t>nº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14"/>
                                </w:rPr>
                                <w:t>13</w:t>
                              </w:r>
                            </w:p>
                            <w:p>
                              <w:pPr>
                                <w:spacing w:before="24"/>
                                <w:ind w:left="0" w:right="740" w:firstLine="0"/>
                                <w:jc w:val="center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1"/>
                                </w:rPr>
                                <w:t>PRESUPUESTO</w:t>
                              </w:r>
                              <w:r>
                                <w:rPr>
                                  <w:rFonts w:ascii="Calibri"/>
                                  <w:b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1"/>
                                </w:rPr>
                                <w:t>GENERAL</w:t>
                              </w:r>
                              <w:r>
                                <w:rPr>
                                  <w:rFonts w:ascii="Calibri"/>
                                  <w:b/>
                                  <w:spacing w:val="11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b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1"/>
                                </w:rPr>
                                <w:t>EXCMO.</w:t>
                              </w:r>
                            </w:p>
                            <w:p>
                              <w:pPr>
                                <w:spacing w:before="10"/>
                                <w:ind w:left="0" w:right="711" w:firstLine="0"/>
                                <w:jc w:val="center"/>
                                <w:rPr>
                                  <w:rFonts w:ascii="Calibri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AYUNTAMIENTO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LAS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PALMAS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4"/>
                                </w:rPr>
                                <w:t>CANARIA</w:t>
                              </w:r>
                            </w:p>
                            <w:p>
                              <w:pPr>
                                <w:spacing w:line="264" w:lineRule="auto" w:before="20"/>
                                <w:ind w:left="1931" w:right="1960" w:firstLine="0"/>
                                <w:jc w:val="center"/>
                                <w:rPr>
                                  <w:rFonts w:ascii="Calibri"/>
                                  <w:b/>
                                  <w:sz w:val="10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0"/>
                                </w:rPr>
                                <w:t>Sociedad:</w:t>
                              </w:r>
                              <w:r>
                                <w:rPr>
                                  <w:rFonts w:ascii="Calibri"/>
                                  <w:b/>
                                  <w:sz w:val="1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0"/>
                                </w:rPr>
                                <w:t>Guaguas</w:t>
                              </w:r>
                              <w:r>
                                <w:rPr>
                                  <w:rFonts w:ascii="Calibri"/>
                                  <w:b/>
                                  <w:sz w:val="1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0"/>
                                </w:rPr>
                                <w:t>Municipales,</w:t>
                              </w:r>
                              <w:r>
                                <w:rPr>
                                  <w:rFonts w:ascii="Calibri"/>
                                  <w:b/>
                                  <w:sz w:val="1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0"/>
                                </w:rPr>
                                <w:t>S.</w:t>
                              </w:r>
                              <w:r>
                                <w:rPr>
                                  <w:rFonts w:ascii="Calibri"/>
                                  <w:b/>
                                  <w:sz w:val="1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0"/>
                                </w:rPr>
                                <w:t>A.</w:t>
                              </w:r>
                              <w:r>
                                <w:rPr>
                                  <w:rFonts w:ascii="Calibri"/>
                                  <w:b/>
                                  <w:spacing w:val="40"/>
                                  <w:sz w:val="1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z w:val="10"/>
                                </w:rPr>
                                <w:t>NIF: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z w:val="10"/>
                                </w:rPr>
                                <w:t>A35092683</w:t>
                              </w:r>
                            </w:p>
                            <w:p>
                              <w:pPr>
                                <w:spacing w:line="144" w:lineRule="exact" w:before="0"/>
                                <w:ind w:left="0" w:right="18" w:firstLine="0"/>
                                <w:jc w:val="center"/>
                                <w:rPr>
                                  <w:rFonts w:ascii="Calibri"/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TRANSFERENCIAS</w:t>
                              </w:r>
                              <w:r>
                                <w:rPr>
                                  <w:rFonts w:ascii="Calibri"/>
                                  <w:b/>
                                  <w:spacing w:val="6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5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SUBVENCIONES</w:t>
                              </w:r>
                              <w:r>
                                <w:rPr>
                                  <w:rFonts w:ascii="Calibri"/>
                                  <w:b/>
                                  <w:spacing w:val="5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PROCEDENTES</w:t>
                              </w:r>
                              <w:r>
                                <w:rPr>
                                  <w:rFonts w:ascii="Calibri"/>
                                  <w:b/>
                                  <w:spacing w:val="6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b/>
                                  <w:spacing w:val="5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AYUNTAMIENTO</w:t>
                              </w:r>
                              <w:r>
                                <w:rPr>
                                  <w:rFonts w:ascii="Calibri"/>
                                  <w:b/>
                                  <w:spacing w:val="5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6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LAS</w:t>
                              </w:r>
                              <w:r>
                                <w:rPr>
                                  <w:rFonts w:ascii="Calibri"/>
                                  <w:b/>
                                  <w:spacing w:val="6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PALMAS</w:t>
                              </w:r>
                              <w:r>
                                <w:rPr>
                                  <w:rFonts w:ascii="Calibri"/>
                                  <w:b/>
                                  <w:spacing w:val="6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7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b/>
                                  <w:spacing w:val="6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3"/>
                                </w:rPr>
                                <w:t>CANARIA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4" name="Textbox 664"/>
                        <wps:cNvSpPr txBox="1"/>
                        <wps:spPr>
                          <a:xfrm>
                            <a:off x="5253843" y="153011"/>
                            <a:ext cx="196215" cy="1816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74" w:lineRule="exact" w:before="0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7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7"/>
                                </w:rPr>
                                <w:t>EJERCICIO</w:t>
                              </w:r>
                            </w:p>
                            <w:p>
                              <w:pPr>
                                <w:spacing w:line="170" w:lineRule="exact" w:before="41"/>
                                <w:ind w:left="1" w:right="0" w:firstLine="0"/>
                                <w:jc w:val="left"/>
                                <w:rPr>
                                  <w:rFonts w:ascii="Calibri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4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5" name="Textbox 665"/>
                        <wps:cNvSpPr txBox="1"/>
                        <wps:spPr>
                          <a:xfrm>
                            <a:off x="18235" y="1844462"/>
                            <a:ext cx="4672330" cy="287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12" w:lineRule="exact" w:before="0"/>
                                <w:ind w:left="0" w:right="0" w:firstLine="0"/>
                                <w:jc w:val="left"/>
                                <w:rPr>
                                  <w:rFonts w:ascii="Calibri" w:hAns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2.-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SUBVENCIONES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w w:val="90"/>
                                  <w:sz w:val="11"/>
                                </w:rPr>
                                <w:t>AL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2"/>
                                  <w:w w:val="90"/>
                                  <w:sz w:val="11"/>
                                </w:rPr>
                                <w:t>DÉFICIT</w:t>
                              </w:r>
                            </w:p>
                            <w:p>
                              <w:pPr>
                                <w:spacing w:before="17"/>
                                <w:ind w:left="106" w:right="0" w:firstLine="0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OTRAS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SUBVENCIONES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A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ENTES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PUBLICOS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SOCIEDADES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MERCANTILES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pacing w:val="8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AYUNTAMIENTO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(APORTACION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AL</w:t>
                              </w:r>
                              <w:r>
                                <w:rPr>
                                  <w:rFonts w:ascii="Calibri"/>
                                  <w:spacing w:val="8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DEFICIT</w:t>
                              </w:r>
                              <w:r>
                                <w:rPr>
                                  <w:rFonts w:ascii="Calibri"/>
                                  <w:spacing w:val="8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9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EXPLOTACION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FUERA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pacing w:val="8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CONTRATO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11"/>
                                </w:rPr>
                                <w:t>PROGRAMA)</w:t>
                              </w:r>
                            </w:p>
                            <w:p>
                              <w:pPr>
                                <w:spacing w:line="132" w:lineRule="exact" w:before="56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TOTAL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6" name="Textbox 666"/>
                        <wps:cNvSpPr txBox="1"/>
                        <wps:spPr>
                          <a:xfrm>
                            <a:off x="5154086" y="1849056"/>
                            <a:ext cx="414020" cy="2825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12" w:lineRule="exact" w:before="0"/>
                                <w:ind w:left="27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16.878.000,00</w:t>
                              </w:r>
                            </w:p>
                            <w:p>
                              <w:pPr>
                                <w:spacing w:before="5"/>
                                <w:ind w:left="32" w:right="0" w:firstLine="0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16.878.000,00</w:t>
                              </w:r>
                            </w:p>
                            <w:p>
                              <w:pPr>
                                <w:spacing w:line="132" w:lineRule="exact" w:before="61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30.064.196,53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7" name="Textbox 667"/>
                        <wps:cNvSpPr txBox="1"/>
                        <wps:spPr>
                          <a:xfrm>
                            <a:off x="18235" y="2284836"/>
                            <a:ext cx="3869690" cy="17265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1" w:lineRule="exact" w:before="0"/>
                                <w:ind w:left="2658" w:right="0" w:firstLine="0"/>
                                <w:jc w:val="left"/>
                                <w:rPr>
                                  <w:rFonts w:ascii="Calibri"/>
                                  <w:b/>
                                  <w:sz w:val="13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TRANSFERENCIAS</w:t>
                              </w:r>
                              <w:r>
                                <w:rPr>
                                  <w:rFonts w:ascii="Calibri"/>
                                  <w:b/>
                                  <w:spacing w:val="8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7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SUBVENCIONES</w:t>
                              </w:r>
                              <w:r>
                                <w:rPr>
                                  <w:rFonts w:ascii="Calibri"/>
                                  <w:b/>
                                  <w:spacing w:val="7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PROCEDENTES</w:t>
                              </w:r>
                              <w:r>
                                <w:rPr>
                                  <w:rFonts w:ascii="Calibri"/>
                                  <w:b/>
                                  <w:spacing w:val="8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7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w w:val="90"/>
                                  <w:sz w:val="13"/>
                                </w:rPr>
                                <w:t>OTROS</w:t>
                              </w:r>
                              <w:r>
                                <w:rPr>
                                  <w:rFonts w:ascii="Calibri"/>
                                  <w:b/>
                                  <w:spacing w:val="8"/>
                                  <w:sz w:val="13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3"/>
                                </w:rPr>
                                <w:t>ENTES</w:t>
                              </w:r>
                            </w:p>
                            <w:p>
                              <w:pPr>
                                <w:spacing w:before="81"/>
                                <w:ind w:left="3674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SUBVENCIONES</w:t>
                              </w:r>
                            </w:p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CAPITAL: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OTRAS</w:t>
                              </w:r>
                              <w:r>
                                <w:rPr>
                                  <w:rFonts w:ascii="Calibri"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CORPORACIONES</w:t>
                              </w:r>
                              <w:r>
                                <w:rPr>
                                  <w:rFonts w:ascii="Calibri"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11"/>
                                </w:rPr>
                                <w:t>LOCALES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 w:hAns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11"/>
                                </w:rPr>
                                <w:t>COMUNIDAD</w:t>
                              </w:r>
                              <w:r>
                                <w:rPr>
                                  <w:rFonts w:ascii="Calibri" w:hAnsi="Calibri"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11"/>
                                </w:rPr>
                                <w:t>AUTÓNOMA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ESTADO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OTROS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ENTES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(AUTORIDAD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UNICA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pacing w:val="8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TRANSPORTE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CANARIA)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PROYECTO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11"/>
                                </w:rPr>
                                <w:t>METROGUAGUA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OTROS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ENTES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(AUTORIDAD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UNICA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TRANSPORTE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CANARIA)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ADQUISICION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90"/>
                                  <w:sz w:val="11"/>
                                </w:rPr>
                                <w:t>FLOTA</w:t>
                              </w:r>
                            </w:p>
                            <w:p>
                              <w:pPr>
                                <w:spacing w:before="5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CORRIENTES: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OTRAS</w:t>
                              </w:r>
                              <w:r>
                                <w:rPr>
                                  <w:rFonts w:ascii="Calibri"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CORPORACIONES</w:t>
                              </w:r>
                              <w:r>
                                <w:rPr>
                                  <w:rFonts w:ascii="Calibri"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11"/>
                                </w:rPr>
                                <w:t>LOCALES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 w:hAns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90"/>
                                  <w:sz w:val="11"/>
                                </w:rPr>
                                <w:t>COMUNIDAD</w:t>
                              </w:r>
                              <w:r>
                                <w:rPr>
                                  <w:rFonts w:ascii="Calibri" w:hAnsi="Calibri"/>
                                  <w:spacing w:val="1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 w:hAnsi="Calibri"/>
                                  <w:spacing w:val="-2"/>
                                  <w:sz w:val="11"/>
                                </w:rPr>
                                <w:t>AUTÓNOMA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144" w:val="left" w:leader="none"/>
                                </w:tabs>
                                <w:spacing w:before="5"/>
                                <w:ind w:left="144" w:right="0" w:hanging="73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ESTADO</w:t>
                              </w:r>
                            </w:p>
                            <w:p>
                              <w:pPr>
                                <w:spacing w:before="5"/>
                                <w:ind w:left="129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1"/>
                                </w:rPr>
                                <w:t>*</w:t>
                              </w:r>
                              <w:r>
                                <w:rPr>
                                  <w:rFonts w:ascii="Calibri"/>
                                  <w:b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1"/>
                                </w:rPr>
                                <w:t>OTROS</w:t>
                              </w:r>
                              <w:r>
                                <w:rPr>
                                  <w:rFonts w:ascii="Calibri"/>
                                  <w:b/>
                                  <w:spacing w:val="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11"/>
                                </w:rPr>
                                <w:t>ENTES</w:t>
                              </w:r>
                            </w:p>
                            <w:p>
                              <w:pPr>
                                <w:spacing w:line="237" w:lineRule="auto" w:before="19"/>
                                <w:ind w:left="319" w:right="1004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AUTORIDAD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UNICA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TRANSPORTE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CANARIA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(APORTACION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AL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DEFICIT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EXPLOTACION)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(1)</w:t>
                              </w:r>
                              <w:r>
                                <w:rPr>
                                  <w:rFonts w:ascii="Calibri"/>
                                  <w:b/>
                                  <w:spacing w:val="4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AUTORIDAD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UNICA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TRANSPORTE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CANARIA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(APORTACION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AL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DEFICIT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EXPLOTACION)</w:t>
                              </w:r>
                              <w:r>
                                <w:rPr>
                                  <w:rFonts w:ascii="Calibri"/>
                                  <w:spacing w:val="40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AUTORIDAD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UNICA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DEL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TRANSPORTE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CANARIA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(APORTACION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TARIFARIA)</w:t>
                              </w:r>
                            </w:p>
                            <w:p>
                              <w:pPr>
                                <w:spacing w:before="5"/>
                                <w:ind w:left="425" w:right="0" w:firstLine="0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APORTACION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TARIFARIA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BONO</w:t>
                              </w:r>
                              <w:r>
                                <w:rPr>
                                  <w:rFonts w:ascii="Calibri"/>
                                  <w:spacing w:val="7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90"/>
                                  <w:sz w:val="11"/>
                                </w:rPr>
                                <w:t>LPAMOVILIDAD</w:t>
                              </w:r>
                            </w:p>
                            <w:p>
                              <w:pPr>
                                <w:spacing w:before="5"/>
                                <w:ind w:left="425" w:right="0" w:firstLine="0"/>
                                <w:jc w:val="lef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APORTACION</w:t>
                              </w:r>
                              <w:r>
                                <w:rPr>
                                  <w:rFonts w:ascii="Calibri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TARIFARIA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BONO</w:t>
                              </w:r>
                              <w:r>
                                <w:rPr>
                                  <w:rFonts w:ascii="Calibri"/>
                                  <w:spacing w:val="5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GUAGUA</w:t>
                              </w:r>
                              <w:r>
                                <w:rPr>
                                  <w:rFonts w:ascii="Calibri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JOVEN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(BONO</w:t>
                              </w:r>
                              <w:r>
                                <w:rPr>
                                  <w:rFonts w:ascii="Calibri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GRAN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CANARIA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JOVEN)</w:t>
                              </w:r>
                              <w:r>
                                <w:rPr>
                                  <w:rFonts w:ascii="Calibri"/>
                                  <w:spacing w:val="8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+</w:t>
                              </w:r>
                              <w:r>
                                <w:rPr>
                                  <w:rFonts w:ascii="Calibri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BONO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RESIDENTE</w:t>
                              </w:r>
                              <w:r>
                                <w:rPr>
                                  <w:rFonts w:ascii="Calibri"/>
                                  <w:spacing w:val="6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+</w:t>
                              </w:r>
                              <w:r>
                                <w:rPr>
                                  <w:rFonts w:ascii="Calibri"/>
                                  <w:spacing w:val="3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w w:val="90"/>
                                  <w:sz w:val="11"/>
                                </w:rPr>
                                <w:t>BONO</w:t>
                              </w:r>
                              <w:r>
                                <w:rPr>
                                  <w:rFonts w:ascii="Calibri"/>
                                  <w:spacing w:val="4"/>
                                  <w:sz w:val="11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90"/>
                                  <w:sz w:val="11"/>
                                </w:rPr>
                                <w:t>ORO</w:t>
                              </w:r>
                            </w:p>
                            <w:p>
                              <w:pPr>
                                <w:spacing w:line="132" w:lineRule="exact" w:before="8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TOTAL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8" name="Textbox 668"/>
                        <wps:cNvSpPr txBox="1"/>
                        <wps:spPr>
                          <a:xfrm>
                            <a:off x="5219515" y="2438135"/>
                            <a:ext cx="347980" cy="1612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12" w:lineRule="exact" w:before="0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sz w:val="11"/>
                                </w:rPr>
                                <w:t>IMPORTE</w:t>
                              </w:r>
                            </w:p>
                            <w:p>
                              <w:pPr>
                                <w:spacing w:line="132" w:lineRule="exact" w:before="8"/>
                                <w:ind w:left="344" w:right="0" w:firstLine="0"/>
                                <w:jc w:val="lef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11"/>
                                </w:rPr>
                                <w:t>0,00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9" name="Textbox 669"/>
                        <wps:cNvSpPr txBox="1"/>
                        <wps:spPr>
                          <a:xfrm>
                            <a:off x="5171246" y="2882528"/>
                            <a:ext cx="396875" cy="1133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12" w:lineRule="exact" w:before="0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0,00</w:t>
                              </w:r>
                            </w:p>
                            <w:p>
                              <w:pPr>
                                <w:spacing w:line="240" w:lineRule="auto" w:before="9"/>
                                <w:rPr>
                                  <w:rFonts w:ascii="Calibri"/>
                                  <w:sz w:val="11"/>
                                </w:rPr>
                              </w:pPr>
                            </w:p>
                            <w:p>
                              <w:pPr>
                                <w:spacing w:before="1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1"/>
                                </w:rPr>
                                <w:t>36.964.355,00</w:t>
                              </w: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</w:p>
                            <w:p>
                              <w:pPr>
                                <w:spacing w:line="240" w:lineRule="auto" w:before="19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1"/>
                                </w:rPr>
                                <w:t>36.964.355,00</w:t>
                              </w:r>
                            </w:p>
                            <w:p>
                              <w:pPr>
                                <w:spacing w:before="5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3.050.688,76</w:t>
                              </w:r>
                            </w:p>
                            <w:p>
                              <w:pPr>
                                <w:spacing w:before="5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11"/>
                                </w:rPr>
                                <w:t>5.648.666,24</w:t>
                              </w:r>
                            </w:p>
                            <w:p>
                              <w:pPr>
                                <w:spacing w:before="5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1"/>
                                </w:rPr>
                                <w:t>28.265.000,00</w:t>
                              </w:r>
                            </w:p>
                            <w:p>
                              <w:pPr>
                                <w:spacing w:before="5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4"/>
                                  <w:sz w:val="11"/>
                                </w:rPr>
                                <w:t>0,00</w:t>
                              </w:r>
                            </w:p>
                            <w:p>
                              <w:pPr>
                                <w:spacing w:before="5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spacing w:val="-5"/>
                                  <w:sz w:val="11"/>
                                </w:rPr>
                                <w:t>28.265.000,00</w:t>
                              </w:r>
                            </w:p>
                            <w:p>
                              <w:pPr>
                                <w:spacing w:line="132" w:lineRule="exact" w:before="9"/>
                                <w:ind w:left="0" w:right="18" w:firstLine="0"/>
                                <w:jc w:val="right"/>
                                <w:rPr>
                                  <w:rFonts w:ascii="Calibri"/>
                                  <w:b/>
                                  <w:sz w:val="1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-2"/>
                                  <w:w w:val="90"/>
                                  <w:sz w:val="11"/>
                                </w:rPr>
                                <w:t>36.964.355,00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1.782471pt;margin-top:-320.45578pt;width:438.9pt;height:317.1pt;mso-position-horizontal-relative:page;mso-position-vertical-relative:paragraph;z-index:-21998080" id="docshapegroup570" coordorigin="5036,-6409" coordsize="8778,6342">
                <v:rect style="position:absolute;left:5050;top:-6207;width:8756;height:335" id="docshape571" filled="true" fillcolor="#dbe4f0" stroked="false">
                  <v:fill type="solid"/>
                </v:rect>
                <v:rect style="position:absolute;left:5050;top:-5607;width:8756;height:176" id="docshape572" filled="true" fillcolor="#eaf0dd" stroked="false">
                  <v:fill type="solid"/>
                </v:rect>
                <v:shape style="position:absolute;left:5035;top:-6410;width:8778;height:3520" id="docshape573" coordorigin="5036,-6409" coordsize="8778,3520" path="m13813,-6409l13801,-6409,13801,-4358,13801,-3950,13796,-3950,13796,-3525,13796,-3516,13796,-2986,13100,-2986,13100,-3237,13796,-3237,13796,-3246,13100,-3246,13100,-3377,13796,-3377,13796,-3386,13100,-3386,13100,-3516,13796,-3516,13796,-3525,13100,-3525,13100,-5357,13083,-5357,13083,-2986,5053,-2986,5053,-3237,13083,-3237,13083,-3246,5053,-3246,5053,-3377,13083,-3377,13083,-3386,5053,-3386,5053,-3516,13083,-3516,13083,-3525,5053,-3525,5053,-4085,5049,-4085,5049,-4358,5053,-4358,5053,-5424,13796,-5424,13796,-4358,13801,-4358,13801,-6409,13796,-6409,13796,-6391,13796,-6216,13796,-5442,5053,-5442,5053,-5601,13796,-5601,13796,-5610,5053,-5610,5053,-5735,13796,-5735,13796,-5744,5053,-5744,5053,-5868,13083,-5868,13100,-5868,13796,-5868,13796,-5877,13100,-5877,13100,-6198,13796,-6198,13796,-6216,13083,-6216,13083,-6198,13083,-5877,5053,-5877,5053,-6198,13083,-6198,13083,-6216,5053,-6216,5053,-6391,13796,-6391,13796,-6409,5053,-6409,5036,-6409,5036,-4358,5041,-4358,5041,-4085,5036,-4085,5036,-2890,5053,-2890,5053,-2968,13083,-2968,13083,-2890,13100,-2890,13100,-2968,13796,-2968,13796,-2890,13813,-2890,13813,-2968,13813,-2986,13813,-3950,13809,-3950,13809,-4358,13813,-4358,13813,-5424,13813,-5442,13813,-6198,13813,-6216,13813,-6391,13813,-6409xe" filled="true" fillcolor="#000000" stroked="false">
                  <v:path arrowok="t"/>
                  <v:fill type="solid"/>
                </v:shape>
                <v:rect style="position:absolute;left:5050;top:-2838;width:8756;height:176" id="docshape574" filled="true" fillcolor="#eaf0dd" stroked="false">
                  <v:fill type="solid"/>
                </v:rect>
                <v:rect style="position:absolute;left:5050;top:-2598;width:8756;height:149" id="docshape575" filled="true" fillcolor="#f1f1f1" stroked="false">
                  <v:fill type="solid"/>
                </v:rect>
                <v:shape style="position:absolute;left:5035;top:-2891;width:8778;height:2823" id="docshape576" coordorigin="5036,-2890" coordsize="8778,2823" path="m13813,-2890l13796,-2890,13796,-2847,13796,-2829,13796,-85,13100,-85,13100,-217,13796,-217,13796,-226,13100,-226,13100,-357,13796,-357,13796,-366,13100,-366,13100,-496,13796,-496,13796,-505,13100,-505,13100,-635,13796,-635,13796,-644,13100,-644,13100,-774,13796,-774,13796,-783,13100,-783,13100,-914,13796,-914,13796,-923,13100,-923,13100,-1053,13796,-1053,13796,-1062,13100,-1062,13100,-1192,13796,-1192,13796,-1201,13100,-1201,13100,-1331,13796,-1331,13796,-1340,13100,-1340,13100,-1471,13796,-1471,13796,-1480,13100,-1480,13100,-1610,13796,-1610,13796,-1619,13100,-1619,13100,-1749,13796,-1749,13796,-1758,13100,-1758,13100,-1888,13796,-1888,13796,-1897,13100,-1897,13100,-2027,13796,-2027,13796,-2037,13100,-2037,13100,-2167,13796,-2167,13796,-2176,13100,-2176,13100,-2306,13796,-2306,13796,-2315,13100,-2315,13100,-2442,13796,-2442,13796,-2460,13100,-2460,13100,-2588,13796,-2588,13796,-2606,13100,-2606,13100,-2655,13796,-2655,13796,-2673,13083,-2673,13083,-2655,13083,-2606,13083,-85,5053,-85,5053,-217,13083,-217,13083,-226,5053,-226,5053,-357,13083,-357,13083,-366,5053,-366,5053,-496,13083,-496,13083,-505,5053,-505,5053,-635,13083,-635,13083,-644,5053,-644,5053,-774,13083,-774,13083,-783,5053,-783,5053,-914,13083,-914,13083,-923,5053,-923,5053,-1053,13083,-1053,13083,-1062,5053,-1062,5053,-1192,13083,-1192,13083,-1201,5053,-1201,5053,-1331,13083,-1331,13083,-1340,5053,-1340,5053,-1471,13083,-1471,13083,-1480,5053,-1480,5053,-1610,13083,-1610,13083,-1619,5053,-1619,5053,-1749,13083,-1749,13083,-1758,5053,-1758,5053,-1888,13083,-1888,13083,-1897,5053,-1897,5053,-2027,13083,-2027,13083,-2037,5053,-2037,5053,-2167,13083,-2167,13083,-2176,5053,-2176,5053,-2306,13083,-2306,13083,-2315,5053,-2315,5053,-2442,13083,-2442,13083,-2460,5053,-2460,5053,-2588,13083,-2588,13083,-2606,5053,-2606,5053,-2655,13083,-2655,13083,-2673,5053,-2673,5053,-2829,13083,-2829,13100,-2829,13796,-2829,13796,-2847,13100,-2847,13100,-2890,13083,-2890,13083,-2847,5053,-2847,5053,-2890,5036,-2890,5036,-67,5053,-67,13083,-67,13100,-67,13796,-67,13813,-67,13813,-85,13813,-2847,13813,-2890xe" filled="true" fillcolor="#000000" stroked="false">
                  <v:path arrowok="t"/>
                  <v:fill type="solid"/>
                </v:shape>
                <v:shape style="position:absolute;left:6724;top:-6371;width:5431;height:920" type="#_x0000_t202" id="docshape577" filled="false" stroked="false">
                  <v:textbox inset="0,0,0,0">
                    <w:txbxContent>
                      <w:p>
                        <w:pPr>
                          <w:spacing w:line="147" w:lineRule="exact" w:before="0"/>
                          <w:ind w:left="0" w:right="18" w:firstLine="0"/>
                          <w:jc w:val="center"/>
                          <w:rPr>
                            <w:rFonts w:ascii="Calibri" w:hAnsi="Calibri"/>
                            <w:b/>
                            <w:sz w:val="1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pacing w:val="-2"/>
                            <w:sz w:val="14"/>
                          </w:rPr>
                          <w:t>SOCIEDADES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14"/>
                          </w:rPr>
                          <w:t>MUNICIPALES.-</w:t>
                        </w:r>
                        <w:r>
                          <w:rPr>
                            <w:rFonts w:ascii="Calibri" w:hAnsi="Calibri"/>
                            <w:b/>
                            <w:spacing w:val="24"/>
                            <w:sz w:val="14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14"/>
                          </w:rPr>
                          <w:t>ficha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sz w:val="14"/>
                          </w:rPr>
                          <w:t>nº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14"/>
                          </w:rPr>
                          <w:t>13</w:t>
                        </w:r>
                      </w:p>
                      <w:p>
                        <w:pPr>
                          <w:spacing w:before="24"/>
                          <w:ind w:left="0" w:right="740" w:firstLine="0"/>
                          <w:jc w:val="center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w w:val="90"/>
                            <w:sz w:val="11"/>
                          </w:rPr>
                          <w:t>PRESUPUESTO</w:t>
                        </w:r>
                        <w:r>
                          <w:rPr>
                            <w:rFonts w:ascii="Calibri"/>
                            <w:b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1"/>
                          </w:rPr>
                          <w:t>GENERAL</w:t>
                        </w:r>
                        <w:r>
                          <w:rPr>
                            <w:rFonts w:ascii="Calibri"/>
                            <w:b/>
                            <w:spacing w:val="11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b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1"/>
                          </w:rPr>
                          <w:t>EXCMO.</w:t>
                        </w:r>
                      </w:p>
                      <w:p>
                        <w:pPr>
                          <w:spacing w:before="10"/>
                          <w:ind w:left="0" w:right="711" w:firstLine="0"/>
                          <w:jc w:val="center"/>
                          <w:rPr>
                            <w:rFonts w:ascii="Calibri"/>
                            <w:b/>
                            <w:sz w:val="14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AYUNTAMIENTO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LAS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PALMAS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GRAN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14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4"/>
                          </w:rPr>
                          <w:t>CANARIA</w:t>
                        </w:r>
                      </w:p>
                      <w:p>
                        <w:pPr>
                          <w:spacing w:line="264" w:lineRule="auto" w:before="20"/>
                          <w:ind w:left="1931" w:right="1960" w:firstLine="0"/>
                          <w:jc w:val="center"/>
                          <w:rPr>
                            <w:rFonts w:ascii="Calibri"/>
                            <w:b/>
                            <w:sz w:val="10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10"/>
                          </w:rPr>
                          <w:t>Sociedad:</w:t>
                        </w:r>
                        <w:r>
                          <w:rPr>
                            <w:rFonts w:ascii="Calibri"/>
                            <w:b/>
                            <w:sz w:val="1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0"/>
                          </w:rPr>
                          <w:t>Guaguas</w:t>
                        </w:r>
                        <w:r>
                          <w:rPr>
                            <w:rFonts w:ascii="Calibri"/>
                            <w:b/>
                            <w:sz w:val="1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0"/>
                          </w:rPr>
                          <w:t>Municipales,</w:t>
                        </w:r>
                        <w:r>
                          <w:rPr>
                            <w:rFonts w:ascii="Calibri"/>
                            <w:b/>
                            <w:sz w:val="1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0"/>
                          </w:rPr>
                          <w:t>S.</w:t>
                        </w:r>
                        <w:r>
                          <w:rPr>
                            <w:rFonts w:ascii="Calibri"/>
                            <w:b/>
                            <w:sz w:val="1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0"/>
                          </w:rPr>
                          <w:t>A.</w:t>
                        </w:r>
                        <w:r>
                          <w:rPr>
                            <w:rFonts w:ascii="Calibri"/>
                            <w:b/>
                            <w:spacing w:val="40"/>
                            <w:sz w:val="1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z w:val="10"/>
                          </w:rPr>
                          <w:t>NIF: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1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z w:val="10"/>
                          </w:rPr>
                          <w:t>A35092683</w:t>
                        </w:r>
                      </w:p>
                      <w:p>
                        <w:pPr>
                          <w:spacing w:line="144" w:lineRule="exact" w:before="0"/>
                          <w:ind w:left="0" w:right="18" w:firstLine="0"/>
                          <w:jc w:val="center"/>
                          <w:rPr>
                            <w:rFonts w:ascii="Calibri"/>
                            <w:b/>
                            <w:sz w:val="13"/>
                          </w:rPr>
                        </w:pP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TRANSFERENCIAS</w:t>
                        </w:r>
                        <w:r>
                          <w:rPr>
                            <w:rFonts w:ascii="Calibri"/>
                            <w:b/>
                            <w:spacing w:val="6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5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SUBVENCIONES</w:t>
                        </w:r>
                        <w:r>
                          <w:rPr>
                            <w:rFonts w:ascii="Calibri"/>
                            <w:b/>
                            <w:spacing w:val="5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PROCEDENTES</w:t>
                        </w:r>
                        <w:r>
                          <w:rPr>
                            <w:rFonts w:ascii="Calibri"/>
                            <w:b/>
                            <w:spacing w:val="6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DEL</w:t>
                        </w:r>
                        <w:r>
                          <w:rPr>
                            <w:rFonts w:ascii="Calibri"/>
                            <w:b/>
                            <w:spacing w:val="5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AYUNTAMIENTO</w:t>
                        </w:r>
                        <w:r>
                          <w:rPr>
                            <w:rFonts w:ascii="Calibri"/>
                            <w:b/>
                            <w:spacing w:val="5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6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LAS</w:t>
                        </w:r>
                        <w:r>
                          <w:rPr>
                            <w:rFonts w:ascii="Calibri"/>
                            <w:b/>
                            <w:spacing w:val="6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PALMAS</w:t>
                        </w:r>
                        <w:r>
                          <w:rPr>
                            <w:rFonts w:ascii="Calibri"/>
                            <w:b/>
                            <w:spacing w:val="6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7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GRAN</w:t>
                        </w:r>
                        <w:r>
                          <w:rPr>
                            <w:rFonts w:ascii="Calibri"/>
                            <w:b/>
                            <w:spacing w:val="6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3"/>
                          </w:rPr>
                          <w:t>CANARIA</w:t>
                        </w:r>
                      </w:p>
                    </w:txbxContent>
                  </v:textbox>
                  <w10:wrap type="none"/>
                </v:shape>
                <v:shape style="position:absolute;left:13309;top:-6169;width:309;height:286" type="#_x0000_t202" id="docshape578" filled="false" stroked="false">
                  <v:textbox inset="0,0,0,0">
                    <w:txbxContent>
                      <w:p>
                        <w:pPr>
                          <w:spacing w:line="74" w:lineRule="exact" w:before="0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7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7"/>
                          </w:rPr>
                          <w:t>EJERCICIO</w:t>
                        </w:r>
                      </w:p>
                      <w:p>
                        <w:pPr>
                          <w:spacing w:line="170" w:lineRule="exact" w:before="41"/>
                          <w:ind w:left="1" w:right="0" w:firstLine="0"/>
                          <w:jc w:val="left"/>
                          <w:rPr>
                            <w:rFonts w:ascii="Calibri"/>
                            <w:b/>
                            <w:sz w:val="14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14"/>
                          </w:rPr>
                          <w:t>2024</w:t>
                        </w:r>
                      </w:p>
                    </w:txbxContent>
                  </v:textbox>
                  <w10:wrap type="none"/>
                </v:shape>
                <v:shape style="position:absolute;left:5064;top:-3505;width:7358;height:453" type="#_x0000_t202" id="docshape579" filled="false" stroked="false">
                  <v:textbox inset="0,0,0,0">
                    <w:txbxContent>
                      <w:p>
                        <w:pPr>
                          <w:spacing w:line="112" w:lineRule="exact" w:before="0"/>
                          <w:ind w:left="0" w:right="0" w:firstLine="0"/>
                          <w:jc w:val="left"/>
                          <w:rPr>
                            <w:rFonts w:ascii="Calibri" w:hAns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2.-</w:t>
                        </w:r>
                        <w:r>
                          <w:rPr>
                            <w:rFonts w:ascii="Calibri" w:hAnsi="Calibri"/>
                            <w:b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SUBVENCIONES</w:t>
                        </w:r>
                        <w:r>
                          <w:rPr>
                            <w:rFonts w:ascii="Calibri" w:hAnsi="Calibri"/>
                            <w:b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w w:val="90"/>
                            <w:sz w:val="11"/>
                          </w:rPr>
                          <w:t>AL</w:t>
                        </w:r>
                        <w:r>
                          <w:rPr>
                            <w:rFonts w:ascii="Calibri" w:hAnsi="Calibri"/>
                            <w:b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b/>
                            <w:spacing w:val="-2"/>
                            <w:w w:val="90"/>
                            <w:sz w:val="11"/>
                          </w:rPr>
                          <w:t>DÉFICIT</w:t>
                        </w:r>
                      </w:p>
                      <w:p>
                        <w:pPr>
                          <w:spacing w:before="17"/>
                          <w:ind w:left="106" w:right="0" w:firstLine="0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OTRAS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SUBVENCIONES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A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ENTES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PUBLICOS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SOCIEDADES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MERCANTILES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spacing w:val="8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AYUNTAMIENTO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(APORTACION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AL</w:t>
                        </w:r>
                        <w:r>
                          <w:rPr>
                            <w:rFonts w:ascii="Calibri"/>
                            <w:spacing w:val="8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DEFICIT</w:t>
                        </w:r>
                        <w:r>
                          <w:rPr>
                            <w:rFonts w:ascii="Calibri"/>
                            <w:spacing w:val="8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pacing w:val="9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EXPLOTACION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FUERA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spacing w:val="8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CONTRATO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11"/>
                          </w:rPr>
                          <w:t>PROGRAMA)</w:t>
                        </w:r>
                      </w:p>
                      <w:p>
                        <w:pPr>
                          <w:spacing w:line="132" w:lineRule="exact" w:before="56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TOTAL</w:t>
                        </w:r>
                      </w:p>
                    </w:txbxContent>
                  </v:textbox>
                  <w10:wrap type="none"/>
                </v:shape>
                <v:shape style="position:absolute;left:13152;top:-3498;width:652;height:445" type="#_x0000_t202" id="docshape580" filled="false" stroked="false">
                  <v:textbox inset="0,0,0,0">
                    <w:txbxContent>
                      <w:p>
                        <w:pPr>
                          <w:spacing w:line="112" w:lineRule="exact" w:before="0"/>
                          <w:ind w:left="27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16.878.000,00</w:t>
                        </w:r>
                      </w:p>
                      <w:p>
                        <w:pPr>
                          <w:spacing w:before="5"/>
                          <w:ind w:left="32" w:right="0" w:firstLine="0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16.878.000,00</w:t>
                        </w:r>
                      </w:p>
                      <w:p>
                        <w:pPr>
                          <w:spacing w:line="132" w:lineRule="exact" w:before="61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30.064.196,53</w:t>
                        </w:r>
                      </w:p>
                    </w:txbxContent>
                  </v:textbox>
                  <w10:wrap type="none"/>
                </v:shape>
                <v:shape style="position:absolute;left:5064;top:-2811;width:6094;height:2719" type="#_x0000_t202" id="docshape581" filled="false" stroked="false">
                  <v:textbox inset="0,0,0,0">
                    <w:txbxContent>
                      <w:p>
                        <w:pPr>
                          <w:spacing w:line="131" w:lineRule="exact" w:before="0"/>
                          <w:ind w:left="2658" w:right="0" w:firstLine="0"/>
                          <w:jc w:val="left"/>
                          <w:rPr>
                            <w:rFonts w:ascii="Calibri"/>
                            <w:b/>
                            <w:sz w:val="13"/>
                          </w:rPr>
                        </w:pP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TRANSFERENCIAS</w:t>
                        </w:r>
                        <w:r>
                          <w:rPr>
                            <w:rFonts w:ascii="Calibri"/>
                            <w:b/>
                            <w:spacing w:val="8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7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SUBVENCIONES</w:t>
                        </w:r>
                        <w:r>
                          <w:rPr>
                            <w:rFonts w:ascii="Calibri"/>
                            <w:b/>
                            <w:spacing w:val="7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PROCEDENTES</w:t>
                        </w:r>
                        <w:r>
                          <w:rPr>
                            <w:rFonts w:ascii="Calibri"/>
                            <w:b/>
                            <w:spacing w:val="8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7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w w:val="90"/>
                            <w:sz w:val="13"/>
                          </w:rPr>
                          <w:t>OTROS</w:t>
                        </w:r>
                        <w:r>
                          <w:rPr>
                            <w:rFonts w:ascii="Calibri"/>
                            <w:b/>
                            <w:spacing w:val="8"/>
                            <w:sz w:val="13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3"/>
                          </w:rPr>
                          <w:t>ENTES</w:t>
                        </w:r>
                      </w:p>
                      <w:p>
                        <w:pPr>
                          <w:spacing w:before="81"/>
                          <w:ind w:left="3674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SUBVENCIONES</w:t>
                        </w:r>
                      </w:p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6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CAPITAL: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OTRAS</w:t>
                        </w:r>
                        <w:r>
                          <w:rPr>
                            <w:rFonts w:ascii="Calibri"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CORPORACIONES</w:t>
                        </w:r>
                        <w:r>
                          <w:rPr>
                            <w:rFonts w:ascii="Calibri"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11"/>
                          </w:rPr>
                          <w:t>LOCALES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 w:hAnsi="Calibri"/>
                            <w:sz w:val="11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11"/>
                          </w:rPr>
                          <w:t>COMUNIDAD</w:t>
                        </w:r>
                        <w:r>
                          <w:rPr>
                            <w:rFonts w:ascii="Calibri" w:hAnsi="Calibri"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sz w:val="11"/>
                          </w:rPr>
                          <w:t>AUTÓNOMA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ESTADO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OTROS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ENTES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(AUTORIDAD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UNICA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spacing w:val="8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TRANSPORTE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CANARIA)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PROYECTO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11"/>
                          </w:rPr>
                          <w:t>METROGUAGUA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OTROS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ENTES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(AUTORIDAD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UNICA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TRANSPORTE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CANARIA)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ADQUISICION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w w:val="90"/>
                            <w:sz w:val="11"/>
                          </w:rPr>
                          <w:t>FLOTA</w:t>
                        </w:r>
                      </w:p>
                      <w:p>
                        <w:pPr>
                          <w:spacing w:before="5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CORRIENTES: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OTRAS</w:t>
                        </w:r>
                        <w:r>
                          <w:rPr>
                            <w:rFonts w:ascii="Calibri"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CORPORACIONES</w:t>
                        </w:r>
                        <w:r>
                          <w:rPr>
                            <w:rFonts w:ascii="Calibri"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11"/>
                          </w:rPr>
                          <w:t>LOCALES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 w:hAnsi="Calibri"/>
                            <w:sz w:val="11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11"/>
                          </w:rPr>
                          <w:t>COMUNIDAD</w:t>
                        </w:r>
                        <w:r>
                          <w:rPr>
                            <w:rFonts w:ascii="Calibri" w:hAnsi="Calibri"/>
                            <w:spacing w:val="10"/>
                            <w:sz w:val="11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spacing w:val="-2"/>
                            <w:sz w:val="11"/>
                          </w:rPr>
                          <w:t>AUTÓNOMA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144" w:val="left" w:leader="none"/>
                          </w:tabs>
                          <w:spacing w:before="5"/>
                          <w:ind w:left="144" w:right="0" w:hanging="73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ESTADO</w:t>
                        </w:r>
                      </w:p>
                      <w:p>
                        <w:pPr>
                          <w:spacing w:before="5"/>
                          <w:ind w:left="129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6"/>
                            <w:sz w:val="11"/>
                          </w:rPr>
                          <w:t>*</w:t>
                        </w:r>
                        <w:r>
                          <w:rPr>
                            <w:rFonts w:ascii="Calibri"/>
                            <w:b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11"/>
                          </w:rPr>
                          <w:t>OTROS</w:t>
                        </w:r>
                        <w:r>
                          <w:rPr>
                            <w:rFonts w:ascii="Calibri"/>
                            <w:b/>
                            <w:spacing w:val="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11"/>
                          </w:rPr>
                          <w:t>ENTES</w:t>
                        </w:r>
                      </w:p>
                      <w:p>
                        <w:pPr>
                          <w:spacing w:line="237" w:lineRule="auto" w:before="19"/>
                          <w:ind w:left="319" w:right="1004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AUTORIDAD</w:t>
                        </w: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UNICA</w:t>
                        </w:r>
                        <w:r>
                          <w:rPr>
                            <w:rFonts w:ascii="Calibri"/>
                            <w:spacing w:val="-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spacing w:val="-1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TRANSPORTE</w:t>
                        </w: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pacing w:val="-1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spacing w:val="-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CANARIA</w:t>
                        </w:r>
                        <w:r>
                          <w:rPr>
                            <w:rFonts w:ascii="Calibri"/>
                            <w:spacing w:val="-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(APORTACION</w:t>
                        </w:r>
                        <w:r>
                          <w:rPr>
                            <w:rFonts w:ascii="Calibri"/>
                            <w:spacing w:val="-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AL</w:t>
                        </w:r>
                        <w:r>
                          <w:rPr>
                            <w:rFonts w:ascii="Calibri"/>
                            <w:spacing w:val="-1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DEFICIT</w:t>
                        </w:r>
                        <w:r>
                          <w:rPr>
                            <w:rFonts w:ascii="Calibri"/>
                            <w:spacing w:val="-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EXPLOTACION)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(1)</w:t>
                        </w:r>
                        <w:r>
                          <w:rPr>
                            <w:rFonts w:ascii="Calibri"/>
                            <w:b/>
                            <w:spacing w:val="4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AUTORIDAD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UNICA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TRANSPORTE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CANARIA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(APORTACION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AL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DEFICIT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EXPLOTACION)</w:t>
                        </w:r>
                        <w:r>
                          <w:rPr>
                            <w:rFonts w:ascii="Calibri"/>
                            <w:spacing w:val="40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AUTORIDAD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UNICA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DEL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TRANSPORTE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CANARIA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(APORTACION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TARIFARIA)</w:t>
                        </w:r>
                      </w:p>
                      <w:p>
                        <w:pPr>
                          <w:spacing w:before="5"/>
                          <w:ind w:left="425" w:right="0" w:firstLine="0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APORTACION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TARIFARIA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BONO</w:t>
                        </w:r>
                        <w:r>
                          <w:rPr>
                            <w:rFonts w:ascii="Calibri"/>
                            <w:spacing w:val="7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2"/>
                            <w:w w:val="90"/>
                            <w:sz w:val="11"/>
                          </w:rPr>
                          <w:t>LPAMOVILIDAD</w:t>
                        </w:r>
                      </w:p>
                      <w:p>
                        <w:pPr>
                          <w:spacing w:before="5"/>
                          <w:ind w:left="425" w:right="0" w:firstLine="0"/>
                          <w:jc w:val="lef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APORTACION</w:t>
                        </w:r>
                        <w:r>
                          <w:rPr>
                            <w:rFonts w:ascii="Calibri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TARIFARIA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BONO</w:t>
                        </w:r>
                        <w:r>
                          <w:rPr>
                            <w:rFonts w:ascii="Calibri"/>
                            <w:spacing w:val="5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GUAGUA</w:t>
                        </w:r>
                        <w:r>
                          <w:rPr>
                            <w:rFonts w:ascii="Calibri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JOVEN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(BONO</w:t>
                        </w:r>
                        <w:r>
                          <w:rPr>
                            <w:rFonts w:ascii="Calibri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GRAN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CANARIA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JOVEN)</w:t>
                        </w:r>
                        <w:r>
                          <w:rPr>
                            <w:rFonts w:ascii="Calibri"/>
                            <w:spacing w:val="8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+</w:t>
                        </w:r>
                        <w:r>
                          <w:rPr>
                            <w:rFonts w:ascii="Calibri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BONO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RESIDENTE</w:t>
                        </w:r>
                        <w:r>
                          <w:rPr>
                            <w:rFonts w:ascii="Calibri"/>
                            <w:spacing w:val="6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+</w:t>
                        </w:r>
                        <w:r>
                          <w:rPr>
                            <w:rFonts w:ascii="Calibri"/>
                            <w:spacing w:val="3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w w:val="90"/>
                            <w:sz w:val="11"/>
                          </w:rPr>
                          <w:t>BONO</w:t>
                        </w:r>
                        <w:r>
                          <w:rPr>
                            <w:rFonts w:ascii="Calibri"/>
                            <w:spacing w:val="4"/>
                            <w:sz w:val="11"/>
                          </w:rPr>
                          <w:t> </w:t>
                        </w:r>
                        <w:r>
                          <w:rPr>
                            <w:rFonts w:ascii="Calibri"/>
                            <w:spacing w:val="-5"/>
                            <w:w w:val="90"/>
                            <w:sz w:val="11"/>
                          </w:rPr>
                          <w:t>ORO</w:t>
                        </w:r>
                      </w:p>
                      <w:p>
                        <w:pPr>
                          <w:spacing w:line="132" w:lineRule="exact" w:before="8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TOTAL</w:t>
                        </w:r>
                      </w:p>
                    </w:txbxContent>
                  </v:textbox>
                  <w10:wrap type="none"/>
                </v:shape>
                <v:shape style="position:absolute;left:13255;top:-2570;width:548;height:254" type="#_x0000_t202" id="docshape582" filled="false" stroked="false">
                  <v:textbox inset="0,0,0,0">
                    <w:txbxContent>
                      <w:p>
                        <w:pPr>
                          <w:spacing w:line="112" w:lineRule="exact" w:before="0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sz w:val="11"/>
                          </w:rPr>
                          <w:t>IMPORTE</w:t>
                        </w:r>
                      </w:p>
                      <w:p>
                        <w:pPr>
                          <w:spacing w:line="132" w:lineRule="exact" w:before="8"/>
                          <w:ind w:left="344" w:right="0" w:firstLine="0"/>
                          <w:jc w:val="lef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4"/>
                            <w:sz w:val="11"/>
                          </w:rPr>
                          <w:t>0,00</w:t>
                        </w:r>
                      </w:p>
                    </w:txbxContent>
                  </v:textbox>
                  <w10:wrap type="none"/>
                </v:shape>
                <v:shape style="position:absolute;left:13179;top:-1870;width:625;height:1785" type="#_x0000_t202" id="docshape583" filled="false" stroked="false">
                  <v:textbox inset="0,0,0,0">
                    <w:txbxContent>
                      <w:p>
                        <w:pPr>
                          <w:spacing w:line="112" w:lineRule="exact" w:before="0"/>
                          <w:ind w:left="0" w:right="18" w:firstLine="0"/>
                          <w:jc w:val="righ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0,00</w:t>
                        </w:r>
                      </w:p>
                      <w:p>
                        <w:pPr>
                          <w:spacing w:line="240" w:lineRule="auto" w:before="9"/>
                          <w:rPr>
                            <w:rFonts w:ascii="Calibri"/>
                            <w:sz w:val="11"/>
                          </w:rPr>
                        </w:pPr>
                      </w:p>
                      <w:p>
                        <w:pPr>
                          <w:spacing w:before="1"/>
                          <w:ind w:left="0" w:right="18" w:firstLine="0"/>
                          <w:jc w:val="righ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1"/>
                          </w:rPr>
                          <w:t>36.964.355,00</w:t>
                        </w:r>
                      </w:p>
                      <w:p>
                        <w:pPr>
                          <w:spacing w:line="240" w:lineRule="auto" w:before="0"/>
                          <w:rPr>
                            <w:rFonts w:ascii="Calibri"/>
                            <w:b/>
                            <w:sz w:val="11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rFonts w:ascii="Calibri"/>
                            <w:b/>
                            <w:sz w:val="11"/>
                          </w:rPr>
                        </w:pPr>
                      </w:p>
                      <w:p>
                        <w:pPr>
                          <w:spacing w:line="240" w:lineRule="auto" w:before="19"/>
                          <w:rPr>
                            <w:rFonts w:ascii="Calibri"/>
                            <w:b/>
                            <w:sz w:val="11"/>
                          </w:rPr>
                        </w:pPr>
                      </w:p>
                      <w:p>
                        <w:pPr>
                          <w:spacing w:before="0"/>
                          <w:ind w:left="0" w:right="18" w:firstLine="0"/>
                          <w:jc w:val="righ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1"/>
                          </w:rPr>
                          <w:t>36.964.355,00</w:t>
                        </w:r>
                      </w:p>
                      <w:p>
                        <w:pPr>
                          <w:spacing w:before="5"/>
                          <w:ind w:left="0" w:right="18" w:firstLine="0"/>
                          <w:jc w:val="righ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3.050.688,76</w:t>
                        </w:r>
                      </w:p>
                      <w:p>
                        <w:pPr>
                          <w:spacing w:before="5"/>
                          <w:ind w:left="0" w:right="18" w:firstLine="0"/>
                          <w:jc w:val="righ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11"/>
                          </w:rPr>
                          <w:t>5.648.666,24</w:t>
                        </w:r>
                      </w:p>
                      <w:p>
                        <w:pPr>
                          <w:spacing w:before="5"/>
                          <w:ind w:left="0" w:right="18" w:firstLine="0"/>
                          <w:jc w:val="righ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1"/>
                          </w:rPr>
                          <w:t>28.265.000,00</w:t>
                        </w:r>
                      </w:p>
                      <w:p>
                        <w:pPr>
                          <w:spacing w:before="5"/>
                          <w:ind w:left="0" w:right="18" w:firstLine="0"/>
                          <w:jc w:val="righ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11"/>
                          </w:rPr>
                          <w:t>0,00</w:t>
                        </w:r>
                      </w:p>
                      <w:p>
                        <w:pPr>
                          <w:spacing w:before="5"/>
                          <w:ind w:left="0" w:right="18" w:firstLine="0"/>
                          <w:jc w:val="right"/>
                          <w:rPr>
                            <w:rFonts w:ascii="Calibri"/>
                            <w:sz w:val="11"/>
                          </w:rPr>
                        </w:pPr>
                        <w:r>
                          <w:rPr>
                            <w:rFonts w:ascii="Calibri"/>
                            <w:spacing w:val="-5"/>
                            <w:sz w:val="11"/>
                          </w:rPr>
                          <w:t>28.265.000,00</w:t>
                        </w:r>
                      </w:p>
                      <w:p>
                        <w:pPr>
                          <w:spacing w:line="132" w:lineRule="exact" w:before="9"/>
                          <w:ind w:left="0" w:right="18" w:firstLine="0"/>
                          <w:jc w:val="right"/>
                          <w:rPr>
                            <w:rFonts w:ascii="Calibri"/>
                            <w:b/>
                            <w:sz w:val="11"/>
                          </w:rPr>
                        </w:pPr>
                        <w:r>
                          <w:rPr>
                            <w:rFonts w:ascii="Calibri"/>
                            <w:b/>
                            <w:spacing w:val="-2"/>
                            <w:w w:val="90"/>
                            <w:sz w:val="11"/>
                          </w:rPr>
                          <w:t>36.964.355,00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1552">
                <wp:simplePos x="0" y="0"/>
                <wp:positionH relativeFrom="page">
                  <wp:posOffset>1273148</wp:posOffset>
                </wp:positionH>
                <wp:positionV relativeFrom="paragraph">
                  <wp:posOffset>-1306927</wp:posOffset>
                </wp:positionV>
                <wp:extent cx="194945" cy="2466975"/>
                <wp:effectExtent l="0" t="0" r="0" b="0"/>
                <wp:wrapNone/>
                <wp:docPr id="670" name="Textbox 6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0" name="Textbox 670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0.247925pt;margin-top:-102.907654pt;width:15.35pt;height:194.25pt;mso-position-horizontal-relative:page;mso-position-vertical-relative:paragraph;z-index:15831552" type="#_x0000_t202" id="docshape584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321472">
                <wp:simplePos x="0" y="0"/>
                <wp:positionH relativeFrom="page">
                  <wp:posOffset>7627842</wp:posOffset>
                </wp:positionH>
                <wp:positionV relativeFrom="paragraph">
                  <wp:posOffset>-2131016</wp:posOffset>
                </wp:positionV>
                <wp:extent cx="193040" cy="2474595"/>
                <wp:effectExtent l="0" t="0" r="0" b="0"/>
                <wp:wrapNone/>
                <wp:docPr id="671" name="Textbox 6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1" name="Textbox 671"/>
                      <wps:cNvSpPr txBox="1"/>
                      <wps:spPr>
                        <a:xfrm>
                          <a:off x="0" y="0"/>
                          <a:ext cx="193040" cy="24745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88" w:lineRule="exact" w:before="21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Cód.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Validación:</w:t>
                            </w:r>
                            <w:r>
                              <w:rPr>
                                <w:spacing w:val="-1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0"/>
                                <w:sz w:val="8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84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Verificación: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15"/>
                                <w:sz w:val="8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88" w:lineRule="exact" w:before="0"/>
                              <w:ind w:left="20" w:right="0" w:firstLine="0"/>
                              <w:jc w:val="left"/>
                              <w:rPr>
                                <w:sz w:val="8"/>
                              </w:rPr>
                            </w:pPr>
                            <w:r>
                              <w:rPr>
                                <w:w w:val="110"/>
                                <w:sz w:val="8"/>
                              </w:rPr>
                              <w:t>Documento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firmado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electrónicamente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desde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la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plataforma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esPublico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Gestiona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|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Página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12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w w:val="110"/>
                                <w:sz w:val="8"/>
                              </w:rPr>
                              <w:t>de</w:t>
                            </w:r>
                            <w:r>
                              <w:rPr>
                                <w:spacing w:val="2"/>
                                <w:w w:val="110"/>
                                <w:sz w:val="8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10"/>
                                <w:sz w:val="8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00.617493pt;margin-top:-167.796555pt;width:15.2pt;height:194.85pt;mso-position-horizontal-relative:page;mso-position-vertical-relative:paragraph;z-index:-21995008" type="#_x0000_t202" id="docshape585" filled="false" stroked="false">
                <v:textbox inset="0,0,0,0" style="layout-flow:vertical;mso-layout-flow-alt:bottom-to-top">
                  <w:txbxContent>
                    <w:p>
                      <w:pPr>
                        <w:spacing w:line="88" w:lineRule="exact" w:before="21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Cód.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Validación:</w:t>
                      </w:r>
                      <w:r>
                        <w:rPr>
                          <w:spacing w:val="-1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0"/>
                          <w:sz w:val="8"/>
                        </w:rPr>
                        <w:t>9R7HT2GRDMAXMXNDCLZG6FYNR</w:t>
                      </w:r>
                    </w:p>
                    <w:p>
                      <w:pPr>
                        <w:spacing w:line="84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Verificación: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2"/>
                          <w:w w:val="115"/>
                          <w:sz w:val="8"/>
                        </w:rPr>
                        <w:t>https://guaguas.sedelectronica.es/</w:t>
                      </w:r>
                    </w:p>
                    <w:p>
                      <w:pPr>
                        <w:spacing w:line="88" w:lineRule="exact" w:before="0"/>
                        <w:ind w:left="20" w:right="0" w:firstLine="0"/>
                        <w:jc w:val="left"/>
                        <w:rPr>
                          <w:sz w:val="8"/>
                        </w:rPr>
                      </w:pPr>
                      <w:r>
                        <w:rPr>
                          <w:w w:val="110"/>
                          <w:sz w:val="8"/>
                        </w:rPr>
                        <w:t>Documento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firmado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electrónicamente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desde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la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plataforma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esPublico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Gestiona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|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Página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12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w w:val="110"/>
                          <w:sz w:val="8"/>
                        </w:rPr>
                        <w:t>de</w:t>
                      </w:r>
                      <w:r>
                        <w:rPr>
                          <w:spacing w:val="2"/>
                          <w:w w:val="110"/>
                          <w:sz w:val="8"/>
                        </w:rPr>
                        <w:t> </w:t>
                      </w:r>
                      <w:r>
                        <w:rPr>
                          <w:spacing w:val="-5"/>
                          <w:w w:val="110"/>
                          <w:sz w:val="8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3600">
                <wp:simplePos x="0" y="0"/>
                <wp:positionH relativeFrom="page">
                  <wp:posOffset>111125</wp:posOffset>
                </wp:positionH>
                <wp:positionV relativeFrom="paragraph">
                  <wp:posOffset>-5223130</wp:posOffset>
                </wp:positionV>
                <wp:extent cx="781050" cy="6526530"/>
                <wp:effectExtent l="0" t="0" r="0" b="0"/>
                <wp:wrapNone/>
                <wp:docPr id="672" name="Textbox 6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2" name="Textbox 672"/>
                      <wps:cNvSpPr txBox="1"/>
                      <wps:spPr>
                        <a:xfrm>
                          <a:off x="0" y="0"/>
                          <a:ext cx="781050" cy="6526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20"/>
                              <w:gridCol w:w="220"/>
                              <w:gridCol w:w="220"/>
                              <w:gridCol w:w="220"/>
                              <w:gridCol w:w="220"/>
                            </w:tblGrid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Normativa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442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Url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555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Observaciones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37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w w:val="90"/>
                                      <w:sz w:val="14"/>
                                    </w:rPr>
                                    <w:t>Firmado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11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14"/>
                                    </w:rPr>
                                    <w:t>Por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5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Código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Seguro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4"/>
                                    </w:rPr>
                                    <w:t>Verificación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25" w:hRule="atLeast"/>
                              </w:trPr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Este informe tiene carácter de copia electrónica auténtica con validez y eficacia administrativa de ORIGINAL (art. 27 Ley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39/2015).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vMerge w:val="restart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617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hyperlink r:id="rId34">
                                    <w:r>
                                      <w:rPr>
                                        <w:rFonts w:ascii="Courier New"/>
                                        <w:sz w:val="14"/>
                                      </w:rPr>
                                      <w:t>https://www.laspalmasgc.es/es/online/sede-electronica/codigo-seguro-de-</w:t>
                                    </w:r>
                                    <w:r>
                                      <w:rPr>
                                        <w:rFonts w:ascii="Courier New"/>
                                        <w:spacing w:val="-2"/>
                                        <w:sz w:val="14"/>
                                      </w:rPr>
                                      <w:t>verificacion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2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5"/>
                                    <w:rPr>
                                      <w:rFonts w:ascii="Arial" w:hAns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</w:rPr>
                                    <w:t>Elisa Fernandez Rodriguez - Titular del Órgano de Gestión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4"/>
                                    </w:rPr>
                                    <w:t>Presupuestaria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37" w:lineRule="exact" w:before="53"/>
                                    <w:ind w:left="1554"/>
                                    <w:rPr>
                                      <w:rFonts w:ascii="Courier New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bFa4yiUsjTpVpDtALkv/QQ==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017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 w:hAns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4"/>
                                    </w:rPr>
                                    <w:t>Página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51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Firmado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290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Estado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43" w:hRule="atLeast"/>
                              </w:trPr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vMerge/>
                                  <w:tcBorders>
                                    <w:top w:val="nil"/>
                                  </w:tcBorders>
                                  <w:textDirection w:val="tbRl"/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jc w:val="center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29/157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379"/>
                                    <w:rPr>
                                      <w:rFonts w:ascii="Arial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01/12/2023 </w:t>
                                  </w:r>
                                  <w:r>
                                    <w:rPr>
                                      <w:rFonts w:ascii="Arial"/>
                                      <w:spacing w:val="-2"/>
                                      <w:sz w:val="14"/>
                                    </w:rPr>
                                    <w:t>14:02:10</w:t>
                                  </w:r>
                                </w:p>
                              </w:tc>
                              <w:tc>
                                <w:tcPr>
                                  <w:tcW w:w="220" w:type="dxa"/>
                                  <w:shd w:val="clear" w:color="auto" w:fill="CCCCCC"/>
                                  <w:textDirection w:val="tbRl"/>
                                </w:tcPr>
                                <w:p>
                                  <w:pPr>
                                    <w:pStyle w:val="TableParagraph"/>
                                    <w:spacing w:line="151" w:lineRule="exact" w:before="38"/>
                                    <w:ind w:left="613"/>
                                    <w:rPr>
                                      <w:rFonts w:ascii="Arial"/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Fecha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4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4"/>
                                    </w:rPr>
                                    <w:t>hora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.75pt;margin-top:-411.270111pt;width:61.5pt;height:513.9pt;mso-position-horizontal-relative:page;mso-position-vertical-relative:paragraph;z-index:15833600" type="#_x0000_t202" id="docshape586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20"/>
                        <w:gridCol w:w="220"/>
                        <w:gridCol w:w="220"/>
                        <w:gridCol w:w="220"/>
                        <w:gridCol w:w="220"/>
                      </w:tblGrid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Normativa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442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Url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Verificación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555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Observaciones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37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90"/>
                                <w:sz w:val="14"/>
                              </w:rPr>
                              <w:t>Firmado</w:t>
                            </w:r>
                            <w:r>
                              <w:rPr>
                                <w:rFonts w:ascii="Arial"/>
                                <w:b/>
                                <w:spacing w:val="11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4"/>
                              </w:rPr>
                              <w:t>Por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5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Código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Seguro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4"/>
                              </w:rPr>
                              <w:t>Verificación</w:t>
                            </w:r>
                          </w:p>
                        </w:tc>
                      </w:tr>
                      <w:tr>
                        <w:trPr>
                          <w:trHeight w:val="5125" w:hRule="atLeast"/>
                        </w:trPr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Este informe tiene carácter de copia electrónica auténtica con validez y eficacia administrativa de ORIGINAL (art. 27 Ley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39/2015).</w:t>
                            </w:r>
                          </w:p>
                        </w:tc>
                        <w:tc>
                          <w:tcPr>
                            <w:tcW w:w="220" w:type="dxa"/>
                            <w:vMerge w:val="restart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617"/>
                              <w:rPr>
                                <w:rFonts w:ascii="Courier New"/>
                                <w:sz w:val="14"/>
                              </w:rPr>
                            </w:pPr>
                            <w:hyperlink r:id="rId34">
                              <w:r>
                                <w:rPr>
                                  <w:rFonts w:ascii="Courier New"/>
                                  <w:sz w:val="14"/>
                                </w:rPr>
                                <w:t>https://www.laspalmasgc.es/es/online/sede-electronica/codigo-seguro-de-</w:t>
                              </w:r>
                              <w:r>
                                <w:rPr>
                                  <w:rFonts w:ascii="Courier New"/>
                                  <w:spacing w:val="-2"/>
                                  <w:sz w:val="14"/>
                                </w:rPr>
                                <w:t>verificacion</w:t>
                              </w:r>
                            </w:hyperlink>
                          </w:p>
                        </w:tc>
                        <w:tc>
                          <w:tcPr>
                            <w:tcW w:w="22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5"/>
                              <w:rPr>
                                <w:rFonts w:ascii="Arial" w:hAnsi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</w:rPr>
                              <w:t>Elisa Fernandez Rodriguez - Titular del Órgano de Gestión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4"/>
                              </w:rPr>
                              <w:t>Presupuestaria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37" w:lineRule="exact" w:before="53"/>
                              <w:ind w:left="1554"/>
                              <w:rPr>
                                <w:rFonts w:ascii="Courier New"/>
                                <w:sz w:val="14"/>
                              </w:rPr>
                            </w:pP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bFa4yiUsjTpVpDtALkv/QQ==</w:t>
                            </w:r>
                          </w:p>
                        </w:tc>
                      </w:tr>
                      <w:tr>
                        <w:trPr>
                          <w:trHeight w:val="1017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 w:hAns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4"/>
                              </w:rPr>
                              <w:t>Página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51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Firmado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290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Estado</w:t>
                            </w:r>
                          </w:p>
                        </w:tc>
                      </w:tr>
                      <w:tr>
                        <w:trPr>
                          <w:trHeight w:val="2043" w:hRule="atLeast"/>
                        </w:trPr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vMerge/>
                            <w:tcBorders>
                              <w:top w:val="nil"/>
                            </w:tcBorders>
                            <w:textDirection w:val="tbRl"/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jc w:val="center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29/157</w:t>
                            </w:r>
                          </w:p>
                        </w:tc>
                        <w:tc>
                          <w:tcPr>
                            <w:tcW w:w="220" w:type="dxa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379"/>
                              <w:rPr>
                                <w:rFonts w:ascii="Arial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sz w:val="14"/>
                              </w:rPr>
                              <w:t>01/12/2023 </w:t>
                            </w:r>
                            <w:r>
                              <w:rPr>
                                <w:rFonts w:ascii="Arial"/>
                                <w:spacing w:val="-2"/>
                                <w:sz w:val="14"/>
                              </w:rPr>
                              <w:t>14:02:10</w:t>
                            </w:r>
                          </w:p>
                        </w:tc>
                        <w:tc>
                          <w:tcPr>
                            <w:tcW w:w="220" w:type="dxa"/>
                            <w:shd w:val="clear" w:color="auto" w:fill="CCCCCC"/>
                            <w:textDirection w:val="tbRl"/>
                          </w:tcPr>
                          <w:p>
                            <w:pPr>
                              <w:pStyle w:val="TableParagraph"/>
                              <w:spacing w:line="151" w:lineRule="exact" w:before="38"/>
                              <w:ind w:left="613"/>
                              <w:rPr>
                                <w:rFonts w:ascii="Arial"/>
                                <w:b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Fecha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4"/>
                              </w:rPr>
                              <w:t>hora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Calibri" w:hAnsi="Calibri"/>
          <w:spacing w:val="-4"/>
          <w:sz w:val="10"/>
        </w:rPr>
        <w:t>Aportación</w:t>
      </w:r>
      <w:r>
        <w:rPr>
          <w:rFonts w:ascii="Calibri" w:hAnsi="Calibri"/>
          <w:spacing w:val="3"/>
          <w:sz w:val="10"/>
        </w:rPr>
        <w:t> </w:t>
      </w:r>
      <w:r>
        <w:rPr>
          <w:rFonts w:ascii="Calibri" w:hAnsi="Calibri"/>
          <w:spacing w:val="-4"/>
          <w:sz w:val="10"/>
        </w:rPr>
        <w:t>del</w:t>
      </w:r>
      <w:r>
        <w:rPr>
          <w:rFonts w:ascii="Calibri" w:hAnsi="Calibri"/>
          <w:spacing w:val="7"/>
          <w:sz w:val="10"/>
        </w:rPr>
        <w:t> </w:t>
      </w:r>
      <w:r>
        <w:rPr>
          <w:rFonts w:ascii="Calibri" w:hAnsi="Calibri"/>
          <w:spacing w:val="-4"/>
          <w:sz w:val="10"/>
        </w:rPr>
        <w:t>Ayuntamiento</w:t>
      </w:r>
      <w:r>
        <w:rPr>
          <w:rFonts w:ascii="Calibri" w:hAnsi="Calibri"/>
          <w:spacing w:val="6"/>
          <w:sz w:val="10"/>
        </w:rPr>
        <w:t> </w:t>
      </w:r>
      <w:r>
        <w:rPr>
          <w:rFonts w:ascii="Calibri" w:hAnsi="Calibri"/>
          <w:spacing w:val="-4"/>
          <w:sz w:val="10"/>
        </w:rPr>
        <w:t>de</w:t>
      </w:r>
      <w:r>
        <w:rPr>
          <w:rFonts w:ascii="Calibri" w:hAnsi="Calibri"/>
          <w:spacing w:val="4"/>
          <w:sz w:val="10"/>
        </w:rPr>
        <w:t> </w:t>
      </w:r>
      <w:r>
        <w:rPr>
          <w:rFonts w:ascii="Calibri" w:hAnsi="Calibri"/>
          <w:spacing w:val="-4"/>
          <w:sz w:val="10"/>
        </w:rPr>
        <w:t>Las</w:t>
      </w:r>
      <w:r>
        <w:rPr>
          <w:rFonts w:ascii="Calibri" w:hAnsi="Calibri"/>
          <w:spacing w:val="3"/>
          <w:sz w:val="10"/>
        </w:rPr>
        <w:t> </w:t>
      </w:r>
      <w:r>
        <w:rPr>
          <w:rFonts w:ascii="Calibri" w:hAnsi="Calibri"/>
          <w:spacing w:val="-4"/>
          <w:sz w:val="10"/>
        </w:rPr>
        <w:t>Palmas</w:t>
      </w:r>
      <w:r>
        <w:rPr>
          <w:rFonts w:ascii="Calibri" w:hAnsi="Calibri"/>
          <w:spacing w:val="4"/>
          <w:sz w:val="10"/>
        </w:rPr>
        <w:t> </w:t>
      </w:r>
      <w:r>
        <w:rPr>
          <w:rFonts w:ascii="Calibri" w:hAnsi="Calibri"/>
          <w:spacing w:val="-4"/>
          <w:sz w:val="10"/>
        </w:rPr>
        <w:t>de</w:t>
      </w:r>
      <w:r>
        <w:rPr>
          <w:rFonts w:ascii="Calibri" w:hAnsi="Calibri"/>
          <w:spacing w:val="6"/>
          <w:sz w:val="10"/>
        </w:rPr>
        <w:t> </w:t>
      </w:r>
      <w:r>
        <w:rPr>
          <w:rFonts w:ascii="Calibri" w:hAnsi="Calibri"/>
          <w:spacing w:val="-4"/>
          <w:sz w:val="10"/>
        </w:rPr>
        <w:t>Gran</w:t>
      </w:r>
      <w:r>
        <w:rPr>
          <w:rFonts w:ascii="Calibri" w:hAnsi="Calibri"/>
          <w:spacing w:val="4"/>
          <w:sz w:val="10"/>
        </w:rPr>
        <w:t> </w:t>
      </w:r>
      <w:r>
        <w:rPr>
          <w:rFonts w:ascii="Calibri" w:hAnsi="Calibri"/>
          <w:spacing w:val="-4"/>
          <w:sz w:val="10"/>
        </w:rPr>
        <w:t>Canaria</w:t>
      </w:r>
      <w:r>
        <w:rPr>
          <w:rFonts w:ascii="Calibri" w:hAnsi="Calibri"/>
          <w:spacing w:val="5"/>
          <w:sz w:val="10"/>
        </w:rPr>
        <w:t> </w:t>
      </w:r>
      <w:r>
        <w:rPr>
          <w:rFonts w:ascii="Calibri" w:hAnsi="Calibri"/>
          <w:spacing w:val="-4"/>
          <w:sz w:val="10"/>
        </w:rPr>
        <w:t>al</w:t>
      </w:r>
      <w:r>
        <w:rPr>
          <w:rFonts w:ascii="Calibri" w:hAnsi="Calibri"/>
          <w:spacing w:val="4"/>
          <w:sz w:val="10"/>
        </w:rPr>
        <w:t> </w:t>
      </w:r>
      <w:r>
        <w:rPr>
          <w:rFonts w:ascii="Calibri" w:hAnsi="Calibri"/>
          <w:spacing w:val="-4"/>
          <w:sz w:val="10"/>
        </w:rPr>
        <w:t>Contrato</w:t>
      </w:r>
      <w:r>
        <w:rPr>
          <w:rFonts w:ascii="Calibri" w:hAnsi="Calibri"/>
          <w:spacing w:val="5"/>
          <w:sz w:val="10"/>
        </w:rPr>
        <w:t> </w:t>
      </w:r>
      <w:r>
        <w:rPr>
          <w:rFonts w:ascii="Calibri" w:hAnsi="Calibri"/>
          <w:spacing w:val="-4"/>
          <w:sz w:val="10"/>
        </w:rPr>
        <w:t>Programa</w:t>
      </w:r>
      <w:r>
        <w:rPr>
          <w:rFonts w:ascii="Calibri" w:hAnsi="Calibri"/>
          <w:spacing w:val="4"/>
          <w:sz w:val="10"/>
        </w:rPr>
        <w:t> </w:t>
      </w:r>
      <w:r>
        <w:rPr>
          <w:rFonts w:ascii="Calibri" w:hAnsi="Calibri"/>
          <w:spacing w:val="-4"/>
          <w:sz w:val="10"/>
        </w:rPr>
        <w:t>(CP).</w:t>
      </w:r>
    </w:p>
    <w:p>
      <w:pPr>
        <w:spacing w:line="264" w:lineRule="auto" w:before="88"/>
        <w:ind w:left="4942" w:right="1011" w:firstLine="0"/>
        <w:jc w:val="left"/>
        <w:rPr>
          <w:rFonts w:ascii="Calibri" w:hAnsi="Calibri"/>
          <w:sz w:val="1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2576">
                <wp:simplePos x="0" y="0"/>
                <wp:positionH relativeFrom="page">
                  <wp:posOffset>851404</wp:posOffset>
                </wp:positionH>
                <wp:positionV relativeFrom="paragraph">
                  <wp:posOffset>925272</wp:posOffset>
                </wp:positionV>
                <wp:extent cx="153670" cy="280035"/>
                <wp:effectExtent l="0" t="0" r="0" b="0"/>
                <wp:wrapNone/>
                <wp:docPr id="673" name="Textbox 6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3" name="Textbox 673"/>
                      <wps:cNvSpPr txBox="1"/>
                      <wps:spPr>
                        <a:xfrm>
                          <a:off x="0" y="0"/>
                          <a:ext cx="153670" cy="280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4"/>
                              <w:ind w:left="20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2417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7.039749pt;margin-top:72.856125pt;width:12.1pt;height:22.05pt;mso-position-horizontal-relative:page;mso-position-vertical-relative:paragraph;z-index:15832576" type="#_x0000_t202" id="docshape587" filled="false" stroked="false">
                <v:textbox inset="0,0,0,0" style="layout-flow:vertical">
                  <w:txbxContent>
                    <w:p>
                      <w:pPr>
                        <w:spacing w:before="14"/>
                        <w:ind w:left="20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2417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los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3.178,245,42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€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que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constituyen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la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aportación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municipal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al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CP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2017-2020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través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la Autoridad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Unica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del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Transporte de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Gran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Canaria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Guaguas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Municipales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recibe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3.050.688,76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€,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el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resto (127.556,66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€)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se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destina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la</w:t>
      </w:r>
      <w:r>
        <w:rPr>
          <w:rFonts w:ascii="Calibri" w:hAnsi="Calibri"/>
          <w:spacing w:val="40"/>
          <w:sz w:val="10"/>
        </w:rPr>
        <w:t> </w:t>
      </w:r>
      <w:r>
        <w:rPr>
          <w:rFonts w:ascii="Calibri" w:hAnsi="Calibri"/>
          <w:spacing w:val="-2"/>
          <w:sz w:val="10"/>
        </w:rPr>
        <w:t>financiación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la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Autoridad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Unica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del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Transporte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Gran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Canaria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según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acuerdo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la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Junta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Gobierno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la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Autoridad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Unica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del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Transporte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Gran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Canaria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20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marzo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de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2015.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Dichos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importes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son</w:t>
      </w:r>
      <w:r>
        <w:rPr>
          <w:rFonts w:ascii="Calibri" w:hAnsi="Calibri"/>
          <w:spacing w:val="-3"/>
          <w:sz w:val="10"/>
        </w:rPr>
        <w:t> </w:t>
      </w:r>
      <w:r>
        <w:rPr>
          <w:rFonts w:ascii="Calibri" w:hAnsi="Calibri"/>
          <w:spacing w:val="-2"/>
          <w:sz w:val="10"/>
        </w:rPr>
        <w:t>entregas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a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pacing w:val="-2"/>
          <w:sz w:val="10"/>
        </w:rPr>
        <w:t>cuenta</w:t>
      </w:r>
      <w:r>
        <w:rPr>
          <w:rFonts w:ascii="Calibri" w:hAnsi="Calibri"/>
          <w:spacing w:val="40"/>
          <w:sz w:val="10"/>
        </w:rPr>
        <w:t> </w:t>
      </w:r>
      <w:r>
        <w:rPr>
          <w:rFonts w:ascii="Calibri" w:hAnsi="Calibri"/>
          <w:sz w:val="10"/>
        </w:rPr>
        <w:t>del</w:t>
      </w:r>
      <w:r>
        <w:rPr>
          <w:rFonts w:ascii="Calibri" w:hAnsi="Calibri"/>
          <w:spacing w:val="-5"/>
          <w:sz w:val="10"/>
        </w:rPr>
        <w:t> </w:t>
      </w:r>
      <w:r>
        <w:rPr>
          <w:rFonts w:ascii="Calibri" w:hAnsi="Calibri"/>
          <w:sz w:val="10"/>
        </w:rPr>
        <w:t>CP</w:t>
      </w:r>
      <w:r>
        <w:rPr>
          <w:rFonts w:ascii="Calibri" w:hAnsi="Calibri"/>
          <w:spacing w:val="-6"/>
          <w:sz w:val="10"/>
        </w:rPr>
        <w:t> </w:t>
      </w:r>
      <w:r>
        <w:rPr>
          <w:rFonts w:ascii="Calibri" w:hAnsi="Calibri"/>
          <w:sz w:val="10"/>
        </w:rPr>
        <w:t>2017-2020</w:t>
      </w:r>
      <w:r>
        <w:rPr>
          <w:rFonts w:ascii="Calibri" w:hAnsi="Calibri"/>
          <w:spacing w:val="-5"/>
          <w:sz w:val="10"/>
        </w:rPr>
        <w:t> </w:t>
      </w:r>
      <w:r>
        <w:rPr>
          <w:rFonts w:ascii="Calibri" w:hAnsi="Calibri"/>
          <w:sz w:val="10"/>
        </w:rPr>
        <w:t>en</w:t>
      </w:r>
      <w:r>
        <w:rPr>
          <w:rFonts w:ascii="Calibri" w:hAnsi="Calibri"/>
          <w:spacing w:val="-6"/>
          <w:sz w:val="10"/>
        </w:rPr>
        <w:t> </w:t>
      </w:r>
      <w:r>
        <w:rPr>
          <w:rFonts w:ascii="Calibri" w:hAnsi="Calibri"/>
          <w:sz w:val="10"/>
        </w:rPr>
        <w:t>proceso</w:t>
      </w:r>
      <w:r>
        <w:rPr>
          <w:rFonts w:ascii="Calibri" w:hAnsi="Calibri"/>
          <w:spacing w:val="-4"/>
          <w:sz w:val="10"/>
        </w:rPr>
        <w:t> </w:t>
      </w:r>
      <w:r>
        <w:rPr>
          <w:rFonts w:ascii="Calibri" w:hAnsi="Calibri"/>
          <w:sz w:val="10"/>
        </w:rPr>
        <w:t>de</w:t>
      </w:r>
      <w:r>
        <w:rPr>
          <w:rFonts w:ascii="Calibri" w:hAnsi="Calibri"/>
          <w:spacing w:val="-6"/>
          <w:sz w:val="10"/>
        </w:rPr>
        <w:t> </w:t>
      </w:r>
      <w:r>
        <w:rPr>
          <w:rFonts w:ascii="Calibri" w:hAnsi="Calibri"/>
          <w:sz w:val="10"/>
        </w:rPr>
        <w:t>negociación.</w:t>
      </w:r>
    </w:p>
    <w:p>
      <w:pPr>
        <w:pStyle w:val="BodyText"/>
        <w:ind w:left="11693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294801" cy="314325"/>
            <wp:effectExtent l="0" t="0" r="0" b="0"/>
            <wp:docPr id="674" name="Image 6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4" name="Image 674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801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spacing w:after="0"/>
        <w:rPr>
          <w:rFonts w:ascii="Calibri"/>
          <w:sz w:val="20"/>
        </w:rPr>
        <w:sectPr>
          <w:footerReference w:type="default" r:id="rId52"/>
          <w:pgSz w:w="16840" w:h="11900" w:orient="landscape"/>
          <w:pgMar w:header="0" w:footer="0" w:top="200" w:bottom="0" w:left="120" w:right="21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04"/>
        <w:rPr>
          <w:rFonts w:ascii="Calibri"/>
          <w:sz w:val="20"/>
        </w:rPr>
      </w:pPr>
    </w:p>
    <w:p>
      <w:pPr>
        <w:pStyle w:val="BodyText"/>
        <w:ind w:left="2859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1046173" cy="354139"/>
            <wp:effectExtent l="0" t="0" r="0" b="0"/>
            <wp:docPr id="675" name="Image 6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5" name="Image 675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6173" cy="354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pStyle w:val="BodyText"/>
        <w:spacing w:before="4"/>
        <w:rPr>
          <w:rFonts w:ascii="Calibri"/>
          <w:sz w:val="7"/>
        </w:rPr>
      </w:pPr>
    </w:p>
    <w:tbl>
      <w:tblPr>
        <w:tblW w:w="0" w:type="auto"/>
        <w:jc w:val="left"/>
        <w:tblInd w:w="28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5"/>
        <w:gridCol w:w="590"/>
        <w:gridCol w:w="756"/>
        <w:gridCol w:w="756"/>
        <w:gridCol w:w="756"/>
        <w:gridCol w:w="756"/>
        <w:gridCol w:w="811"/>
        <w:gridCol w:w="152"/>
        <w:gridCol w:w="629"/>
      </w:tblGrid>
      <w:tr>
        <w:trPr>
          <w:trHeight w:val="228" w:hRule="atLeast"/>
        </w:trPr>
        <w:tc>
          <w:tcPr>
            <w:tcW w:w="6651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09" w:lineRule="exact"/>
              <w:ind w:left="21"/>
              <w:jc w:val="center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SOCIEDADES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MUNICIPALES.-</w:t>
            </w:r>
            <w:r>
              <w:rPr>
                <w:b/>
                <w:spacing w:val="45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ficha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nº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spacing w:val="-5"/>
                <w:w w:val="80"/>
                <w:sz w:val="19"/>
              </w:rPr>
              <w:t>14</w:t>
            </w:r>
          </w:p>
        </w:tc>
      </w:tr>
      <w:tr>
        <w:trPr>
          <w:trHeight w:val="468" w:hRule="atLeast"/>
        </w:trPr>
        <w:tc>
          <w:tcPr>
            <w:tcW w:w="6022" w:type="dxa"/>
            <w:gridSpan w:val="8"/>
            <w:tcBorders>
              <w:left w:val="single" w:sz="8" w:space="0" w:color="000000"/>
              <w:right w:val="single" w:sz="8" w:space="0" w:color="000000"/>
            </w:tcBorders>
            <w:shd w:val="clear" w:color="auto" w:fill="DBE4F0"/>
          </w:tcPr>
          <w:p>
            <w:pPr>
              <w:pStyle w:val="TableParagraph"/>
              <w:spacing w:before="39"/>
              <w:ind w:left="13" w:right="3"/>
              <w:jc w:val="center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PRESUPUESTO</w:t>
            </w:r>
            <w:r>
              <w:rPr>
                <w:b/>
                <w:spacing w:val="9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GENERAL</w:t>
            </w:r>
            <w:r>
              <w:rPr>
                <w:b/>
                <w:spacing w:val="9"/>
                <w:sz w:val="14"/>
              </w:rPr>
              <w:t> </w:t>
            </w:r>
            <w:r>
              <w:rPr>
                <w:b/>
                <w:w w:val="80"/>
                <w:sz w:val="14"/>
              </w:rPr>
              <w:t>DEL</w:t>
            </w:r>
            <w:r>
              <w:rPr>
                <w:b/>
                <w:spacing w:val="11"/>
                <w:sz w:val="14"/>
              </w:rPr>
              <w:t> </w:t>
            </w:r>
            <w:r>
              <w:rPr>
                <w:b/>
                <w:spacing w:val="-2"/>
                <w:w w:val="80"/>
                <w:sz w:val="14"/>
              </w:rPr>
              <w:t>EXCMO.</w:t>
            </w:r>
          </w:p>
          <w:p>
            <w:pPr>
              <w:pStyle w:val="TableParagraph"/>
              <w:spacing w:line="217" w:lineRule="exact" w:before="21"/>
              <w:ind w:left="13"/>
              <w:jc w:val="center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AYUNTAMIENTO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DE</w:t>
            </w:r>
            <w:r>
              <w:rPr>
                <w:b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LAS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PALMAS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DE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GRAN</w:t>
            </w:r>
            <w:r>
              <w:rPr>
                <w:b/>
                <w:sz w:val="19"/>
              </w:rPr>
              <w:t> </w:t>
            </w:r>
            <w:r>
              <w:rPr>
                <w:b/>
                <w:spacing w:val="-2"/>
                <w:w w:val="80"/>
                <w:sz w:val="19"/>
              </w:rPr>
              <w:t>CANARIA</w:t>
            </w:r>
          </w:p>
        </w:tc>
        <w:tc>
          <w:tcPr>
            <w:tcW w:w="62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BE4F0"/>
          </w:tcPr>
          <w:p>
            <w:pPr>
              <w:pStyle w:val="TableParagraph"/>
              <w:spacing w:before="77"/>
              <w:ind w:left="144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EJERCICIO</w:t>
            </w:r>
          </w:p>
          <w:p>
            <w:pPr>
              <w:pStyle w:val="TableParagraph"/>
              <w:spacing w:line="211" w:lineRule="exact" w:before="50"/>
              <w:ind w:left="147"/>
              <w:rPr>
                <w:b/>
                <w:sz w:val="19"/>
              </w:rPr>
            </w:pPr>
            <w:r>
              <w:rPr>
                <w:b/>
                <w:spacing w:val="-4"/>
                <w:w w:val="90"/>
                <w:sz w:val="19"/>
              </w:rPr>
              <w:t>2024</w:t>
            </w:r>
          </w:p>
        </w:tc>
      </w:tr>
      <w:tr>
        <w:trPr>
          <w:trHeight w:val="270" w:hRule="atLeast"/>
        </w:trPr>
        <w:tc>
          <w:tcPr>
            <w:tcW w:w="6651" w:type="dxa"/>
            <w:gridSpan w:val="9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>
            <w:pPr>
              <w:pStyle w:val="TableParagraph"/>
              <w:spacing w:before="49"/>
              <w:ind w:left="114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Sociedad:</w:t>
            </w:r>
            <w:r>
              <w:rPr>
                <w:b/>
                <w:spacing w:val="-2"/>
                <w:sz w:val="13"/>
              </w:rPr>
              <w:t> </w:t>
            </w:r>
            <w:r>
              <w:rPr>
                <w:b/>
                <w:w w:val="80"/>
                <w:sz w:val="13"/>
              </w:rPr>
              <w:t>Guaguas</w:t>
            </w:r>
            <w:r>
              <w:rPr>
                <w:b/>
                <w:spacing w:val="-2"/>
                <w:sz w:val="13"/>
              </w:rPr>
              <w:t> </w:t>
            </w:r>
            <w:r>
              <w:rPr>
                <w:b/>
                <w:w w:val="80"/>
                <w:sz w:val="13"/>
              </w:rPr>
              <w:t>Municipales,</w:t>
            </w:r>
            <w:r>
              <w:rPr>
                <w:b/>
                <w:spacing w:val="-2"/>
                <w:sz w:val="13"/>
              </w:rPr>
              <w:t> </w:t>
            </w:r>
            <w:r>
              <w:rPr>
                <w:b/>
                <w:w w:val="80"/>
                <w:sz w:val="13"/>
              </w:rPr>
              <w:t>S.</w:t>
            </w:r>
            <w:r>
              <w:rPr>
                <w:b/>
                <w:spacing w:val="-2"/>
                <w:sz w:val="13"/>
              </w:rPr>
              <w:t> </w:t>
            </w:r>
            <w:r>
              <w:rPr>
                <w:b/>
                <w:spacing w:val="-5"/>
                <w:w w:val="80"/>
                <w:sz w:val="13"/>
              </w:rPr>
              <w:t>A.</w:t>
            </w:r>
          </w:p>
        </w:tc>
      </w:tr>
      <w:tr>
        <w:trPr>
          <w:trHeight w:val="209" w:hRule="atLeast"/>
        </w:trPr>
        <w:tc>
          <w:tcPr>
            <w:tcW w:w="6651" w:type="dxa"/>
            <w:gridSpan w:val="9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26"/>
              <w:ind w:left="114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NIF:</w:t>
            </w:r>
            <w:r>
              <w:rPr>
                <w:b/>
                <w:spacing w:val="-1"/>
                <w:w w:val="90"/>
                <w:sz w:val="13"/>
              </w:rPr>
              <w:t> </w:t>
            </w:r>
            <w:r>
              <w:rPr>
                <w:b/>
                <w:spacing w:val="-2"/>
                <w:w w:val="90"/>
                <w:sz w:val="13"/>
              </w:rPr>
              <w:t>A35092683</w:t>
            </w:r>
          </w:p>
        </w:tc>
      </w:tr>
      <w:tr>
        <w:trPr>
          <w:trHeight w:val="326" w:hRule="atLeast"/>
        </w:trPr>
        <w:tc>
          <w:tcPr>
            <w:tcW w:w="6651" w:type="dxa"/>
            <w:gridSpan w:val="9"/>
            <w:tcBorders>
              <w:left w:val="single" w:sz="8" w:space="0" w:color="000000"/>
              <w:right w:val="single" w:sz="8" w:space="0" w:color="000000"/>
            </w:tcBorders>
            <w:shd w:val="clear" w:color="auto" w:fill="EAF0DD"/>
          </w:tcPr>
          <w:p>
            <w:pPr>
              <w:pStyle w:val="TableParagraph"/>
              <w:spacing w:before="41"/>
              <w:ind w:left="1864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DOTACIÓN</w:t>
            </w:r>
            <w:r>
              <w:rPr>
                <w:b/>
                <w:spacing w:val="2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DE</w:t>
            </w:r>
            <w:r>
              <w:rPr>
                <w:b/>
                <w:spacing w:val="1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PLANTILLAS</w:t>
            </w:r>
            <w:r>
              <w:rPr>
                <w:b/>
                <w:spacing w:val="2"/>
                <w:sz w:val="19"/>
              </w:rPr>
              <w:t> </w:t>
            </w:r>
            <w:r>
              <w:rPr>
                <w:b/>
                <w:w w:val="80"/>
                <w:sz w:val="19"/>
              </w:rPr>
              <w:t>Y</w:t>
            </w:r>
            <w:r>
              <w:rPr>
                <w:b/>
                <w:spacing w:val="4"/>
                <w:sz w:val="19"/>
              </w:rPr>
              <w:t> </w:t>
            </w:r>
            <w:r>
              <w:rPr>
                <w:b/>
                <w:spacing w:val="-2"/>
                <w:w w:val="80"/>
                <w:sz w:val="19"/>
              </w:rPr>
              <w:t>RETRIBUCIONES</w:t>
            </w:r>
          </w:p>
        </w:tc>
      </w:tr>
      <w:tr>
        <w:trPr>
          <w:trHeight w:val="2267" w:hRule="atLeast"/>
        </w:trPr>
        <w:tc>
          <w:tcPr>
            <w:tcW w:w="6651" w:type="dxa"/>
            <w:gridSpan w:val="9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32"/>
              <w:rPr>
                <w:sz w:val="12"/>
              </w:rPr>
            </w:pPr>
          </w:p>
          <w:p>
            <w:pPr>
              <w:pStyle w:val="TableParagraph"/>
              <w:spacing w:before="1"/>
              <w:ind w:left="1461"/>
              <w:rPr>
                <w:b/>
                <w:sz w:val="12"/>
              </w:rPr>
            </w:pPr>
            <w:r>
              <w:rPr>
                <w:b/>
                <w:w w:val="80"/>
                <w:sz w:val="12"/>
                <w:u w:val="single"/>
              </w:rPr>
              <w:t>Sectores</w:t>
            </w:r>
            <w:r>
              <w:rPr>
                <w:b/>
                <w:spacing w:val="-1"/>
                <w:w w:val="80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a</w:t>
            </w:r>
            <w:r>
              <w:rPr>
                <w:b/>
                <w:spacing w:val="-1"/>
                <w:w w:val="80"/>
                <w:sz w:val="12"/>
                <w:u w:val="single"/>
              </w:rPr>
              <w:t> </w:t>
            </w:r>
            <w:r>
              <w:rPr>
                <w:b/>
                <w:spacing w:val="-2"/>
                <w:w w:val="80"/>
                <w:sz w:val="12"/>
                <w:u w:val="single"/>
              </w:rPr>
              <w:t>considerar</w:t>
            </w:r>
          </w:p>
          <w:p>
            <w:pPr>
              <w:pStyle w:val="TableParagraph"/>
              <w:spacing w:before="51"/>
              <w:rPr>
                <w:sz w:val="12"/>
              </w:rPr>
            </w:pPr>
          </w:p>
          <w:p>
            <w:pPr>
              <w:pStyle w:val="TableParagraph"/>
              <w:spacing w:line="292" w:lineRule="auto" w:before="1"/>
              <w:ind w:left="2146" w:right="2579"/>
              <w:rPr>
                <w:sz w:val="12"/>
              </w:rPr>
            </w:pPr>
            <w:r>
              <w:rPr>
                <w:w w:val="80"/>
                <w:sz w:val="12"/>
              </w:rPr>
              <w:t>Administración General y resto de sectores</w:t>
            </w:r>
            <w:r>
              <w:rPr>
                <w:spacing w:val="40"/>
                <w:sz w:val="12"/>
              </w:rPr>
              <w:t> </w:t>
            </w:r>
            <w:r>
              <w:rPr>
                <w:w w:val="80"/>
                <w:sz w:val="12"/>
              </w:rPr>
              <w:t>Sector</w:t>
            </w:r>
            <w:r>
              <w:rPr>
                <w:spacing w:val="-2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1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asistencia</w:t>
            </w:r>
            <w:r>
              <w:rPr>
                <w:spacing w:val="-2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social</w:t>
            </w:r>
            <w:r>
              <w:rPr>
                <w:spacing w:val="-1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y</w:t>
            </w:r>
            <w:r>
              <w:rPr>
                <w:spacing w:val="-1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2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dependencia</w:t>
            </w:r>
            <w:r>
              <w:rPr>
                <w:spacing w:val="40"/>
                <w:sz w:val="12"/>
              </w:rPr>
              <w:t> </w:t>
            </w:r>
            <w:r>
              <w:rPr>
                <w:w w:val="90"/>
                <w:sz w:val="12"/>
              </w:rPr>
              <w:t>Sector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sanitario</w:t>
            </w:r>
          </w:p>
          <w:p>
            <w:pPr>
              <w:pStyle w:val="TableParagraph"/>
              <w:spacing w:line="292" w:lineRule="auto"/>
              <w:ind w:left="2146" w:right="3120"/>
              <w:rPr>
                <w:sz w:val="12"/>
              </w:rPr>
            </w:pPr>
            <w:r>
              <w:rPr>
                <w:w w:val="90"/>
                <w:sz w:val="12"/>
              </w:rPr>
              <w:t>Educativo</w:t>
            </w:r>
            <w:r>
              <w:rPr>
                <w:spacing w:val="-5"/>
                <w:w w:val="90"/>
                <w:sz w:val="12"/>
              </w:rPr>
              <w:t> </w:t>
            </w:r>
            <w:r>
              <w:rPr>
                <w:w w:val="90"/>
                <w:sz w:val="12"/>
              </w:rPr>
              <w:t>universitario</w:t>
            </w:r>
            <w:r>
              <w:rPr>
                <w:spacing w:val="40"/>
                <w:sz w:val="12"/>
              </w:rPr>
              <w:t> </w:t>
            </w:r>
            <w:r>
              <w:rPr>
                <w:w w:val="80"/>
                <w:sz w:val="12"/>
              </w:rPr>
              <w:t>Educativo</w:t>
            </w:r>
            <w:r>
              <w:rPr>
                <w:spacing w:val="-2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no</w:t>
            </w:r>
            <w:r>
              <w:rPr>
                <w:spacing w:val="-1"/>
                <w:w w:val="80"/>
                <w:sz w:val="12"/>
              </w:rPr>
              <w:t> </w:t>
            </w:r>
            <w:r>
              <w:rPr>
                <w:w w:val="80"/>
                <w:sz w:val="12"/>
              </w:rPr>
              <w:t>universitario</w:t>
            </w:r>
          </w:p>
          <w:p>
            <w:pPr>
              <w:pStyle w:val="TableParagraph"/>
              <w:spacing w:line="146" w:lineRule="exact"/>
              <w:ind w:left="1461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(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Se</w:t>
            </w:r>
            <w:r>
              <w:rPr>
                <w:b/>
                <w:spacing w:val="-1"/>
                <w:w w:val="80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cumplimentará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un</w:t>
            </w:r>
            <w:r>
              <w:rPr>
                <w:b/>
                <w:spacing w:val="-6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cuadro</w:t>
            </w:r>
            <w:r>
              <w:rPr>
                <w:b/>
                <w:spacing w:val="-6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por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cada</w:t>
            </w:r>
            <w:r>
              <w:rPr>
                <w:b/>
                <w:spacing w:val="-4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uno</w:t>
            </w:r>
            <w:r>
              <w:rPr>
                <w:b/>
                <w:spacing w:val="-1"/>
                <w:w w:val="80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los</w:t>
            </w:r>
            <w:r>
              <w:rPr>
                <w:b/>
                <w:spacing w:val="-4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sectores</w:t>
            </w:r>
            <w:r>
              <w:rPr>
                <w:b/>
                <w:spacing w:val="-4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actividad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1"/>
                <w:w w:val="80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la</w:t>
            </w:r>
            <w:r>
              <w:rPr>
                <w:b/>
                <w:spacing w:val="-4"/>
                <w:sz w:val="12"/>
              </w:rPr>
              <w:t> </w:t>
            </w:r>
            <w:r>
              <w:rPr>
                <w:b/>
                <w:spacing w:val="-2"/>
                <w:w w:val="80"/>
                <w:sz w:val="12"/>
              </w:rPr>
              <w:t>Entidad)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8"/>
              <w:rPr>
                <w:sz w:val="12"/>
              </w:rPr>
            </w:pPr>
          </w:p>
          <w:p>
            <w:pPr>
              <w:pStyle w:val="TableParagraph"/>
              <w:ind w:left="17"/>
              <w:rPr>
                <w:b/>
                <w:sz w:val="12"/>
              </w:rPr>
            </w:pPr>
            <w:r>
              <w:rPr>
                <w:b/>
                <w:w w:val="80"/>
                <w:sz w:val="12"/>
                <w:u w:val="single"/>
              </w:rPr>
              <w:t>Datos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de</w:t>
            </w:r>
            <w:r>
              <w:rPr>
                <w:b/>
                <w:spacing w:val="-6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Plantillas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y</w:t>
            </w:r>
            <w:r>
              <w:rPr>
                <w:b/>
                <w:spacing w:val="-5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retribuciones</w:t>
            </w:r>
            <w:r>
              <w:rPr>
                <w:b/>
                <w:spacing w:val="-5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de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un</w:t>
            </w:r>
            <w:r>
              <w:rPr>
                <w:b/>
                <w:spacing w:val="-6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determinado</w:t>
            </w:r>
            <w:r>
              <w:rPr>
                <w:b/>
                <w:spacing w:val="-6"/>
                <w:sz w:val="12"/>
                <w:u w:val="single"/>
              </w:rPr>
              <w:t> </w:t>
            </w:r>
            <w:r>
              <w:rPr>
                <w:b/>
                <w:spacing w:val="-2"/>
                <w:w w:val="80"/>
                <w:sz w:val="12"/>
                <w:u w:val="single"/>
              </w:rPr>
              <w:t>sector</w:t>
            </w: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23"/>
              <w:jc w:val="center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Sector:</w:t>
            </w:r>
          </w:p>
        </w:tc>
        <w:tc>
          <w:tcPr>
            <w:tcW w:w="3614" w:type="dxa"/>
            <w:gridSpan w:val="5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142" w:lineRule="exact" w:before="1"/>
              <w:ind w:left="1030"/>
              <w:rPr>
                <w:sz w:val="12"/>
              </w:rPr>
            </w:pPr>
            <w:r>
              <w:rPr>
                <w:w w:val="80"/>
                <w:sz w:val="12"/>
              </w:rPr>
              <w:t>Transporte</w:t>
            </w:r>
            <w:r>
              <w:rPr>
                <w:spacing w:val="-5"/>
                <w:sz w:val="12"/>
              </w:rPr>
              <w:t> </w:t>
            </w:r>
            <w:r>
              <w:rPr>
                <w:w w:val="80"/>
                <w:sz w:val="12"/>
              </w:rPr>
              <w:t>regular</w:t>
            </w:r>
            <w:r>
              <w:rPr>
                <w:spacing w:val="-4"/>
                <w:sz w:val="12"/>
              </w:rPr>
              <w:t> </w:t>
            </w:r>
            <w:r>
              <w:rPr>
                <w:w w:val="80"/>
                <w:sz w:val="12"/>
              </w:rPr>
              <w:t>colectivo</w:t>
            </w:r>
            <w:r>
              <w:rPr>
                <w:spacing w:val="-4"/>
                <w:sz w:val="12"/>
              </w:rPr>
              <w:t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3"/>
                <w:sz w:val="12"/>
              </w:rPr>
              <w:t> </w:t>
            </w:r>
            <w:r>
              <w:rPr>
                <w:spacing w:val="-2"/>
                <w:w w:val="80"/>
                <w:sz w:val="12"/>
              </w:rPr>
              <w:t>viajeros</w:t>
            </w:r>
          </w:p>
        </w:tc>
        <w:tc>
          <w:tcPr>
            <w:tcW w:w="159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135" w:lineRule="exact" w:before="8"/>
              <w:ind w:left="17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(2)</w:t>
            </w:r>
          </w:p>
        </w:tc>
      </w:tr>
      <w:tr>
        <w:trPr>
          <w:trHeight w:val="1403" w:hRule="atLeast"/>
        </w:trPr>
        <w:tc>
          <w:tcPr>
            <w:tcW w:w="6651" w:type="dxa"/>
            <w:gridSpan w:val="9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30"/>
              <w:rPr>
                <w:sz w:val="12"/>
              </w:rPr>
            </w:pPr>
          </w:p>
          <w:p>
            <w:pPr>
              <w:pStyle w:val="TableParagraph"/>
              <w:tabs>
                <w:tab w:pos="4793" w:val="left" w:leader="none"/>
              </w:tabs>
              <w:ind w:left="3032"/>
              <w:rPr>
                <w:sz w:val="12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1322496">
                      <wp:simplePos x="0" y="0"/>
                      <wp:positionH relativeFrom="column">
                        <wp:posOffset>2726845</wp:posOffset>
                      </wp:positionH>
                      <wp:positionV relativeFrom="paragraph">
                        <wp:posOffset>-7513</wp:posOffset>
                      </wp:positionV>
                      <wp:extent cx="485775" cy="120650"/>
                      <wp:effectExtent l="0" t="0" r="0" b="0"/>
                      <wp:wrapNone/>
                      <wp:docPr id="676" name="Group 67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76" name="Group 676"/>
                            <wpg:cNvGrpSpPr/>
                            <wpg:grpSpPr>
                              <a:xfrm>
                                <a:off x="0" y="0"/>
                                <a:ext cx="485775" cy="120650"/>
                                <a:chExt cx="485775" cy="120650"/>
                              </a:xfrm>
                            </wpg:grpSpPr>
                            <wps:wsp>
                              <wps:cNvPr id="677" name="Graphic 677"/>
                              <wps:cNvSpPr/>
                              <wps:spPr>
                                <a:xfrm>
                                  <a:off x="2893" y="3651"/>
                                  <a:ext cx="480695" cy="1149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0695" h="114935">
                                      <a:moveTo>
                                        <a:pt x="48035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409"/>
                                      </a:lnTo>
                                      <a:lnTo>
                                        <a:pt x="480356" y="114409"/>
                                      </a:lnTo>
                                      <a:lnTo>
                                        <a:pt x="4803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AF0D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8" name="Graphic 678"/>
                              <wps:cNvSpPr/>
                              <wps:spPr>
                                <a:xfrm>
                                  <a:off x="-7" y="1"/>
                                  <a:ext cx="485775" cy="1206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5775" h="120650">
                                      <a:moveTo>
                                        <a:pt x="485178" y="0"/>
                                      </a:moveTo>
                                      <a:lnTo>
                                        <a:pt x="479399" y="0"/>
                                      </a:lnTo>
                                      <a:lnTo>
                                        <a:pt x="479399" y="7302"/>
                                      </a:lnTo>
                                      <a:lnTo>
                                        <a:pt x="479399" y="113195"/>
                                      </a:lnTo>
                                      <a:lnTo>
                                        <a:pt x="5791" y="113195"/>
                                      </a:lnTo>
                                      <a:lnTo>
                                        <a:pt x="5791" y="7302"/>
                                      </a:lnTo>
                                      <a:lnTo>
                                        <a:pt x="479399" y="7302"/>
                                      </a:lnTo>
                                      <a:lnTo>
                                        <a:pt x="479399" y="0"/>
                                      </a:lnTo>
                                      <a:lnTo>
                                        <a:pt x="57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0497"/>
                                      </a:lnTo>
                                      <a:lnTo>
                                        <a:pt x="5791" y="120497"/>
                                      </a:lnTo>
                                      <a:lnTo>
                                        <a:pt x="485178" y="120510"/>
                                      </a:lnTo>
                                      <a:lnTo>
                                        <a:pt x="485178" y="113195"/>
                                      </a:lnTo>
                                      <a:lnTo>
                                        <a:pt x="485178" y="7302"/>
                                      </a:lnTo>
                                      <a:lnTo>
                                        <a:pt x="485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14.712265pt;margin-top:-.591638pt;width:38.25pt;height:9.5pt;mso-position-horizontal-relative:column;mso-position-vertical-relative:paragraph;z-index:-21993984" id="docshapegroup588" coordorigin="4294,-12" coordsize="765,190">
                      <v:rect style="position:absolute;left:4298;top:-7;width:757;height:181" id="docshape589" filled="true" fillcolor="#eaf0dd" stroked="false">
                        <v:fill type="solid"/>
                      </v:rect>
                      <v:shape style="position:absolute;left:4294;top:-12;width:765;height:190" id="docshape590" coordorigin="4294,-12" coordsize="765,190" path="m5058,-12l5049,-12,5049,0,5049,166,4303,166,4303,0,5049,0,5049,-12,4303,-12,4294,-12,4294,178,4303,178,5058,178,5058,166,5058,0,5058,-12xe" filled="true" fillcolor="#000000" stroked="false">
                        <v:path arrowok="t"/>
                        <v:fill type="solid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w w:val="80"/>
                <w:position w:val="1"/>
                <w:sz w:val="12"/>
              </w:rPr>
              <w:t>Número</w:t>
            </w:r>
            <w:r>
              <w:rPr>
                <w:spacing w:val="-1"/>
                <w:w w:val="80"/>
                <w:position w:val="1"/>
                <w:sz w:val="12"/>
              </w:rPr>
              <w:t> </w:t>
            </w:r>
            <w:r>
              <w:rPr>
                <w:w w:val="80"/>
                <w:position w:val="1"/>
                <w:sz w:val="12"/>
              </w:rPr>
              <w:t>total</w:t>
            </w:r>
            <w:r>
              <w:rPr>
                <w:spacing w:val="-1"/>
                <w:w w:val="80"/>
                <w:position w:val="1"/>
                <w:sz w:val="12"/>
              </w:rPr>
              <w:t> </w:t>
            </w:r>
            <w:r>
              <w:rPr>
                <w:w w:val="80"/>
                <w:position w:val="1"/>
                <w:sz w:val="12"/>
              </w:rPr>
              <w:t>de</w:t>
            </w:r>
            <w:r>
              <w:rPr>
                <w:spacing w:val="-1"/>
                <w:w w:val="80"/>
                <w:position w:val="1"/>
                <w:sz w:val="12"/>
              </w:rPr>
              <w:t> </w:t>
            </w:r>
            <w:r>
              <w:rPr>
                <w:spacing w:val="-2"/>
                <w:w w:val="80"/>
                <w:position w:val="1"/>
                <w:sz w:val="12"/>
              </w:rPr>
              <w:t>efectivos</w:t>
            </w:r>
            <w:r>
              <w:rPr>
                <w:position w:val="1"/>
                <w:sz w:val="12"/>
              </w:rPr>
              <w:tab/>
            </w:r>
            <w:r>
              <w:rPr>
                <w:w w:val="90"/>
                <w:sz w:val="12"/>
              </w:rPr>
              <w:t>764</w:t>
            </w:r>
            <w:r>
              <w:rPr>
                <w:spacing w:val="71"/>
                <w:w w:val="150"/>
                <w:sz w:val="12"/>
              </w:rPr>
              <w:t> </w:t>
            </w:r>
            <w:r>
              <w:rPr>
                <w:spacing w:val="-5"/>
                <w:w w:val="90"/>
                <w:sz w:val="12"/>
              </w:rPr>
              <w:t>(3)</w:t>
            </w:r>
          </w:p>
          <w:p>
            <w:pPr>
              <w:pStyle w:val="TableParagraph"/>
              <w:spacing w:before="53"/>
              <w:rPr>
                <w:sz w:val="12"/>
              </w:rPr>
            </w:pPr>
          </w:p>
          <w:p>
            <w:pPr>
              <w:pStyle w:val="TableParagraph"/>
              <w:tabs>
                <w:tab w:pos="4379" w:val="left" w:leader="none"/>
              </w:tabs>
              <w:spacing w:before="1"/>
              <w:ind w:left="3081"/>
              <w:rPr>
                <w:sz w:val="12"/>
              </w:rPr>
            </w:pPr>
            <w:r>
              <w:rPr>
                <w:w w:val="80"/>
                <w:position w:val="1"/>
                <w:sz w:val="12"/>
              </w:rPr>
              <w:t>Importe</w:t>
            </w:r>
            <w:r>
              <w:rPr>
                <w:spacing w:val="-5"/>
                <w:position w:val="1"/>
                <w:sz w:val="12"/>
              </w:rPr>
              <w:t> </w:t>
            </w:r>
            <w:r>
              <w:rPr>
                <w:w w:val="80"/>
                <w:position w:val="1"/>
                <w:sz w:val="12"/>
              </w:rPr>
              <w:t>total</w:t>
            </w:r>
            <w:r>
              <w:rPr>
                <w:spacing w:val="-5"/>
                <w:position w:val="1"/>
                <w:sz w:val="12"/>
              </w:rPr>
              <w:t> </w:t>
            </w:r>
            <w:r>
              <w:rPr>
                <w:w w:val="80"/>
                <w:position w:val="1"/>
                <w:sz w:val="12"/>
              </w:rPr>
              <w:t>de</w:t>
            </w:r>
            <w:r>
              <w:rPr>
                <w:spacing w:val="-5"/>
                <w:position w:val="1"/>
                <w:sz w:val="12"/>
              </w:rPr>
              <w:t> </w:t>
            </w:r>
            <w:r>
              <w:rPr>
                <w:spacing w:val="-2"/>
                <w:w w:val="80"/>
                <w:position w:val="1"/>
                <w:sz w:val="12"/>
              </w:rPr>
              <w:t>Gastos</w:t>
            </w:r>
            <w:r>
              <w:rPr>
                <w:position w:val="1"/>
                <w:sz w:val="12"/>
              </w:rPr>
              <w:tab/>
            </w:r>
            <w:r>
              <w:rPr>
                <w:w w:val="85"/>
                <w:sz w:val="12"/>
              </w:rPr>
              <w:t>40.740.548,50</w:t>
            </w:r>
            <w:r>
              <w:rPr>
                <w:spacing w:val="66"/>
                <w:sz w:val="12"/>
              </w:rPr>
              <w:t> </w:t>
            </w:r>
            <w:r>
              <w:rPr>
                <w:spacing w:val="-5"/>
                <w:w w:val="90"/>
                <w:sz w:val="12"/>
              </w:rPr>
              <w:t>(4)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95"/>
              <w:rPr>
                <w:sz w:val="12"/>
              </w:rPr>
            </w:pPr>
          </w:p>
          <w:p>
            <w:pPr>
              <w:pStyle w:val="TableParagraph"/>
              <w:ind w:left="17"/>
              <w:rPr>
                <w:b/>
                <w:sz w:val="12"/>
              </w:rPr>
            </w:pPr>
            <w:r>
              <w:rPr>
                <w:b/>
                <w:w w:val="80"/>
                <w:sz w:val="12"/>
                <w:u w:val="single"/>
              </w:rPr>
              <w:t>Gastos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distribuidos</w:t>
            </w:r>
            <w:r>
              <w:rPr>
                <w:b/>
                <w:spacing w:val="-3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por</w:t>
            </w:r>
            <w:r>
              <w:rPr>
                <w:b/>
                <w:spacing w:val="-5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grupos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de</w:t>
            </w:r>
            <w:r>
              <w:rPr>
                <w:b/>
                <w:spacing w:val="-5"/>
                <w:sz w:val="12"/>
                <w:u w:val="single"/>
              </w:rPr>
              <w:t> </w:t>
            </w:r>
            <w:r>
              <w:rPr>
                <w:b/>
                <w:spacing w:val="-2"/>
                <w:w w:val="80"/>
                <w:sz w:val="12"/>
                <w:u w:val="single"/>
              </w:rPr>
              <w:t>personal</w:t>
            </w:r>
          </w:p>
          <w:p>
            <w:pPr>
              <w:pStyle w:val="TableParagraph"/>
              <w:spacing w:line="100" w:lineRule="exact" w:before="58"/>
              <w:ind w:right="922"/>
              <w:jc w:val="right"/>
              <w:rPr>
                <w:sz w:val="9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1323008">
                      <wp:simplePos x="0" y="0"/>
                      <wp:positionH relativeFrom="column">
                        <wp:posOffset>2726845</wp:posOffset>
                      </wp:positionH>
                      <wp:positionV relativeFrom="paragraph">
                        <wp:posOffset>-446721</wp:posOffset>
                      </wp:positionV>
                      <wp:extent cx="485775" cy="120650"/>
                      <wp:effectExtent l="0" t="0" r="0" b="0"/>
                      <wp:wrapNone/>
                      <wp:docPr id="679" name="Group 67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79" name="Group 679"/>
                            <wpg:cNvGrpSpPr/>
                            <wpg:grpSpPr>
                              <a:xfrm>
                                <a:off x="0" y="0"/>
                                <a:ext cx="485775" cy="120650"/>
                                <a:chExt cx="485775" cy="120650"/>
                              </a:xfrm>
                            </wpg:grpSpPr>
                            <wps:wsp>
                              <wps:cNvPr id="680" name="Graphic 680"/>
                              <wps:cNvSpPr/>
                              <wps:spPr>
                                <a:xfrm>
                                  <a:off x="2893" y="3651"/>
                                  <a:ext cx="480695" cy="1149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0695" h="114935">
                                      <a:moveTo>
                                        <a:pt x="48035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409"/>
                                      </a:lnTo>
                                      <a:lnTo>
                                        <a:pt x="480356" y="114409"/>
                                      </a:lnTo>
                                      <a:lnTo>
                                        <a:pt x="4803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AF0D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1" name="Graphic 681"/>
                              <wps:cNvSpPr/>
                              <wps:spPr>
                                <a:xfrm>
                                  <a:off x="-7" y="7"/>
                                  <a:ext cx="485775" cy="1206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5775" h="120650">
                                      <a:moveTo>
                                        <a:pt x="485178" y="0"/>
                                      </a:moveTo>
                                      <a:lnTo>
                                        <a:pt x="479399" y="0"/>
                                      </a:lnTo>
                                      <a:lnTo>
                                        <a:pt x="479399" y="7302"/>
                                      </a:lnTo>
                                      <a:lnTo>
                                        <a:pt x="479399" y="113195"/>
                                      </a:lnTo>
                                      <a:lnTo>
                                        <a:pt x="5791" y="113195"/>
                                      </a:lnTo>
                                      <a:lnTo>
                                        <a:pt x="5791" y="7302"/>
                                      </a:lnTo>
                                      <a:lnTo>
                                        <a:pt x="479399" y="7302"/>
                                      </a:lnTo>
                                      <a:lnTo>
                                        <a:pt x="479399" y="0"/>
                                      </a:lnTo>
                                      <a:lnTo>
                                        <a:pt x="579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0497"/>
                                      </a:lnTo>
                                      <a:lnTo>
                                        <a:pt x="5791" y="120497"/>
                                      </a:lnTo>
                                      <a:lnTo>
                                        <a:pt x="479399" y="120497"/>
                                      </a:lnTo>
                                      <a:lnTo>
                                        <a:pt x="485178" y="120497"/>
                                      </a:lnTo>
                                      <a:lnTo>
                                        <a:pt x="485178" y="113195"/>
                                      </a:lnTo>
                                      <a:lnTo>
                                        <a:pt x="485178" y="7302"/>
                                      </a:lnTo>
                                      <a:lnTo>
                                        <a:pt x="485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14.712265pt;margin-top:-35.174892pt;width:38.25pt;height:9.5pt;mso-position-horizontal-relative:column;mso-position-vertical-relative:paragraph;z-index:-21993472" id="docshapegroup591" coordorigin="4294,-703" coordsize="765,190">
                      <v:rect style="position:absolute;left:4298;top:-698;width:757;height:181" id="docshape592" filled="true" fillcolor="#eaf0dd" stroked="false">
                        <v:fill type="solid"/>
                      </v:rect>
                      <v:shape style="position:absolute;left:4294;top:-704;width:765;height:190" id="docshape593" coordorigin="4294,-703" coordsize="765,190" path="m5058,-703l5049,-703,5049,-692,5049,-525,4303,-525,4303,-692,5049,-692,5049,-703,4303,-703,4294,-703,4294,-514,4303,-514,5049,-514,5058,-514,5058,-525,5058,-692,5058,-703xe" filled="true" fillcolor="#000000" stroked="false">
                        <v:path arrowok="t"/>
                        <v:fill type="solid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w w:val="85"/>
                <w:sz w:val="9"/>
              </w:rPr>
              <w:t>(Importes</w:t>
            </w:r>
            <w:r>
              <w:rPr>
                <w:spacing w:val="-1"/>
                <w:w w:val="85"/>
                <w:sz w:val="9"/>
              </w:rPr>
              <w:t> </w:t>
            </w:r>
            <w:r>
              <w:rPr>
                <w:w w:val="85"/>
                <w:sz w:val="9"/>
              </w:rPr>
              <w:t>en</w:t>
            </w:r>
            <w:r>
              <w:rPr>
                <w:spacing w:val="-3"/>
                <w:sz w:val="9"/>
              </w:rPr>
              <w:t> </w:t>
            </w:r>
            <w:r>
              <w:rPr>
                <w:spacing w:val="-5"/>
                <w:w w:val="85"/>
                <w:sz w:val="9"/>
              </w:rPr>
              <w:t>€)</w:t>
            </w:r>
          </w:p>
        </w:tc>
      </w:tr>
      <w:tr>
        <w:trPr>
          <w:trHeight w:val="172" w:hRule="atLeast"/>
        </w:trPr>
        <w:tc>
          <w:tcPr>
            <w:tcW w:w="1445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3"/>
              <w:rPr>
                <w:sz w:val="12"/>
              </w:rPr>
            </w:pPr>
          </w:p>
          <w:p>
            <w:pPr>
              <w:pStyle w:val="TableParagraph"/>
              <w:ind w:left="350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Grupo</w:t>
            </w:r>
            <w:r>
              <w:rPr>
                <w:b/>
                <w:spacing w:val="-1"/>
                <w:w w:val="80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spacing w:val="-2"/>
                <w:w w:val="80"/>
                <w:sz w:val="12"/>
              </w:rPr>
              <w:t>personal</w:t>
            </w:r>
          </w:p>
        </w:tc>
        <w:tc>
          <w:tcPr>
            <w:tcW w:w="590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64" w:lineRule="auto" w:before="79"/>
              <w:ind w:left="117" w:right="46" w:hanging="45"/>
              <w:rPr>
                <w:b/>
                <w:sz w:val="12"/>
              </w:rPr>
            </w:pPr>
            <w:r>
              <w:rPr>
                <w:b/>
                <w:spacing w:val="-4"/>
                <w:w w:val="85"/>
                <w:sz w:val="12"/>
              </w:rPr>
              <w:t>Número</w:t>
            </w:r>
            <w:r>
              <w:rPr>
                <w:b/>
                <w:spacing w:val="-7"/>
                <w:sz w:val="12"/>
              </w:rPr>
              <w:t> </w:t>
            </w:r>
            <w:r>
              <w:rPr>
                <w:b/>
                <w:spacing w:val="-4"/>
                <w:w w:val="85"/>
                <w:sz w:val="12"/>
              </w:rPr>
              <w:t>de</w:t>
            </w:r>
            <w:r>
              <w:rPr>
                <w:b/>
                <w:spacing w:val="40"/>
                <w:sz w:val="12"/>
              </w:rPr>
              <w:t> </w:t>
            </w:r>
            <w:r>
              <w:rPr>
                <w:b/>
                <w:spacing w:val="-2"/>
                <w:w w:val="90"/>
                <w:sz w:val="12"/>
              </w:rPr>
              <w:t>efectivos</w:t>
            </w:r>
          </w:p>
        </w:tc>
        <w:tc>
          <w:tcPr>
            <w:tcW w:w="3835" w:type="dxa"/>
            <w:gridSpan w:val="5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146" w:lineRule="exact" w:before="6"/>
              <w:ind w:left="1169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Retribuciones</w:t>
            </w:r>
            <w:r>
              <w:rPr>
                <w:b/>
                <w:spacing w:val="-3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distribuidas</w:t>
            </w:r>
            <w:r>
              <w:rPr>
                <w:b/>
                <w:spacing w:val="-3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por</w:t>
            </w:r>
            <w:r>
              <w:rPr>
                <w:b/>
                <w:spacing w:val="-3"/>
                <w:sz w:val="12"/>
              </w:rPr>
              <w:t> </w:t>
            </w:r>
            <w:r>
              <w:rPr>
                <w:b/>
                <w:spacing w:val="-2"/>
                <w:w w:val="80"/>
                <w:sz w:val="12"/>
              </w:rPr>
              <w:t>grupos</w:t>
            </w:r>
          </w:p>
        </w:tc>
        <w:tc>
          <w:tcPr>
            <w:tcW w:w="781" w:type="dxa"/>
            <w:gridSpan w:val="2"/>
            <w:vMerge w:val="restart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103"/>
              <w:rPr>
                <w:sz w:val="12"/>
              </w:rPr>
            </w:pPr>
          </w:p>
          <w:p>
            <w:pPr>
              <w:pStyle w:val="TableParagraph"/>
              <w:spacing w:line="135" w:lineRule="exact" w:before="1"/>
              <w:ind w:left="15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(5)</w:t>
            </w:r>
          </w:p>
        </w:tc>
      </w:tr>
      <w:tr>
        <w:trPr>
          <w:trHeight w:val="287" w:hRule="atLeast"/>
        </w:trPr>
        <w:tc>
          <w:tcPr>
            <w:tcW w:w="1445" w:type="dxa"/>
            <w:vMerge/>
            <w:tcBorders>
              <w:top w:val="nil"/>
              <w:left w:val="single" w:sz="8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90" w:type="dxa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73"/>
              <w:ind w:right="6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Sueldos</w:t>
            </w:r>
            <w:r>
              <w:rPr>
                <w:b/>
                <w:spacing w:val="-6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y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spacing w:val="-2"/>
                <w:w w:val="80"/>
                <w:sz w:val="12"/>
              </w:rPr>
              <w:t>salarios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3"/>
              <w:ind w:left="146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Retribución</w:t>
            </w:r>
          </w:p>
          <w:p>
            <w:pPr>
              <w:pStyle w:val="TableParagraph"/>
              <w:spacing w:line="104" w:lineRule="exact" w:before="14"/>
              <w:ind w:left="217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variable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3"/>
              <w:ind w:left="186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Planes</w:t>
            </w:r>
            <w:r>
              <w:rPr>
                <w:b/>
                <w:spacing w:val="-3"/>
                <w:sz w:val="12"/>
              </w:rPr>
              <w:t> </w:t>
            </w:r>
            <w:r>
              <w:rPr>
                <w:b/>
                <w:spacing w:val="-5"/>
                <w:w w:val="85"/>
                <w:sz w:val="12"/>
              </w:rPr>
              <w:t>de</w:t>
            </w:r>
          </w:p>
          <w:p>
            <w:pPr>
              <w:pStyle w:val="TableParagraph"/>
              <w:spacing w:line="104" w:lineRule="exact" w:before="14"/>
              <w:ind w:left="175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pensiones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3"/>
              <w:ind w:left="12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Otras</w:t>
            </w:r>
          </w:p>
          <w:p>
            <w:pPr>
              <w:pStyle w:val="TableParagraph"/>
              <w:spacing w:line="104" w:lineRule="exact" w:before="14"/>
              <w:ind w:left="12" w:right="1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retribuciones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73"/>
              <w:ind w:right="12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Total</w:t>
            </w:r>
            <w:r>
              <w:rPr>
                <w:b/>
                <w:spacing w:val="-1"/>
                <w:w w:val="85"/>
                <w:sz w:val="12"/>
              </w:rPr>
              <w:t> </w:t>
            </w:r>
            <w:r>
              <w:rPr>
                <w:b/>
                <w:spacing w:val="-2"/>
                <w:w w:val="85"/>
                <w:sz w:val="12"/>
              </w:rPr>
              <w:t>retribuciones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Órganos</w:t>
            </w:r>
            <w:r>
              <w:rPr>
                <w:spacing w:val="-5"/>
                <w:sz w:val="12"/>
              </w:rPr>
              <w:t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5"/>
                <w:sz w:val="12"/>
              </w:rPr>
              <w:t> </w:t>
            </w:r>
            <w:r>
              <w:rPr>
                <w:spacing w:val="-2"/>
                <w:w w:val="80"/>
                <w:sz w:val="12"/>
              </w:rPr>
              <w:t>Gobierno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30" w:right="2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98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right="103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0,00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Máximos</w:t>
            </w:r>
            <w:r>
              <w:rPr>
                <w:spacing w:val="-3"/>
                <w:sz w:val="12"/>
              </w:rPr>
              <w:t> </w:t>
            </w:r>
            <w:r>
              <w:rPr>
                <w:spacing w:val="-2"/>
                <w:w w:val="90"/>
                <w:sz w:val="12"/>
              </w:rPr>
              <w:t>responsables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30" w:right="2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1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255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78.611,87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36.081,37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254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114.693,24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Resto</w:t>
            </w:r>
            <w:r>
              <w:rPr>
                <w:spacing w:val="-6"/>
                <w:sz w:val="12"/>
              </w:rPr>
              <w:t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2"/>
                <w:sz w:val="12"/>
              </w:rPr>
              <w:t> </w:t>
            </w:r>
            <w:r>
              <w:rPr>
                <w:w w:val="80"/>
                <w:sz w:val="12"/>
              </w:rPr>
              <w:t>personal</w:t>
            </w:r>
            <w:r>
              <w:rPr>
                <w:spacing w:val="-3"/>
                <w:sz w:val="12"/>
              </w:rPr>
              <w:t> </w:t>
            </w:r>
            <w:r>
              <w:rPr>
                <w:spacing w:val="-2"/>
                <w:w w:val="80"/>
                <w:sz w:val="12"/>
              </w:rPr>
              <w:t>directivo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30" w:right="2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19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206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713.200,85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215.543,61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254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928.744,46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Laboral</w:t>
            </w:r>
            <w:r>
              <w:rPr>
                <w:spacing w:val="-3"/>
                <w:sz w:val="12"/>
              </w:rPr>
              <w:t> </w:t>
            </w:r>
            <w:r>
              <w:rPr>
                <w:w w:val="80"/>
                <w:sz w:val="12"/>
              </w:rPr>
              <w:t>contrato</w:t>
            </w:r>
            <w:r>
              <w:rPr>
                <w:spacing w:val="-3"/>
                <w:sz w:val="12"/>
              </w:rPr>
              <w:t> </w:t>
            </w:r>
            <w:r>
              <w:rPr>
                <w:spacing w:val="-2"/>
                <w:w w:val="80"/>
                <w:sz w:val="12"/>
              </w:rPr>
              <w:t>indefinido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30" w:right="2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614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84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18.150.919,57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5.563.719,99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131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23.714.639,56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Laboral</w:t>
            </w:r>
            <w:r>
              <w:rPr>
                <w:spacing w:val="-3"/>
                <w:sz w:val="12"/>
              </w:rPr>
              <w:t> </w:t>
            </w:r>
            <w:r>
              <w:rPr>
                <w:w w:val="80"/>
                <w:sz w:val="12"/>
              </w:rPr>
              <w:t>duración</w:t>
            </w:r>
            <w:r>
              <w:rPr>
                <w:spacing w:val="-2"/>
                <w:sz w:val="12"/>
              </w:rPr>
              <w:t> </w:t>
            </w:r>
            <w:r>
              <w:rPr>
                <w:spacing w:val="-2"/>
                <w:w w:val="80"/>
                <w:sz w:val="12"/>
              </w:rPr>
              <w:t>determinada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30" w:right="2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130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34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3.683.372,28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1.259.751,57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179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4.943.123,85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Otro</w:t>
            </w:r>
            <w:r>
              <w:rPr>
                <w:spacing w:val="-2"/>
                <w:w w:val="80"/>
                <w:sz w:val="12"/>
              </w:rPr>
              <w:t> </w:t>
            </w:r>
            <w:r>
              <w:rPr>
                <w:spacing w:val="-2"/>
                <w:w w:val="85"/>
                <w:sz w:val="12"/>
              </w:rPr>
              <w:t>personal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30" w:right="2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98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right="103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0,00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23"/>
              <w:jc w:val="center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Total</w:t>
            </w:r>
            <w:r>
              <w:rPr>
                <w:b/>
                <w:spacing w:val="-1"/>
                <w:w w:val="85"/>
                <w:sz w:val="12"/>
              </w:rPr>
              <w:t> </w:t>
            </w:r>
            <w:r>
              <w:rPr>
                <w:b/>
                <w:spacing w:val="-5"/>
                <w:w w:val="85"/>
                <w:sz w:val="12"/>
              </w:rPr>
              <w:t>(5)</w:t>
            </w:r>
          </w:p>
        </w:tc>
        <w:tc>
          <w:tcPr>
            <w:tcW w:w="5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30"/>
              <w:jc w:val="center"/>
              <w:rPr>
                <w:b/>
                <w:sz w:val="12"/>
              </w:rPr>
            </w:pPr>
            <w:r>
              <w:rPr>
                <w:b/>
                <w:spacing w:val="-5"/>
                <w:w w:val="90"/>
                <w:sz w:val="12"/>
              </w:rPr>
              <w:t>764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80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22.626.104,57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right="100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7.075.096,54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right="101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0,00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right="102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0,00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130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29.701.201,11</w:t>
            </w:r>
          </w:p>
        </w:tc>
        <w:tc>
          <w:tcPr>
            <w:tcW w:w="781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82" w:hRule="atLeast"/>
        </w:trPr>
        <w:tc>
          <w:tcPr>
            <w:tcW w:w="6651" w:type="dxa"/>
            <w:gridSpan w:val="9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56"/>
              <w:rPr>
                <w:sz w:val="12"/>
              </w:rPr>
            </w:pPr>
          </w:p>
          <w:p>
            <w:pPr>
              <w:pStyle w:val="TableParagraph"/>
              <w:ind w:left="17"/>
              <w:rPr>
                <w:b/>
                <w:sz w:val="12"/>
              </w:rPr>
            </w:pPr>
            <w:r>
              <w:rPr>
                <w:b/>
                <w:w w:val="80"/>
                <w:sz w:val="12"/>
                <w:u w:val="single"/>
              </w:rPr>
              <w:t>Gastos</w:t>
            </w:r>
            <w:r>
              <w:rPr>
                <w:b/>
                <w:spacing w:val="-3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comunes</w:t>
            </w:r>
            <w:r>
              <w:rPr>
                <w:b/>
                <w:spacing w:val="-5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sin</w:t>
            </w:r>
            <w:r>
              <w:rPr>
                <w:b/>
                <w:spacing w:val="-5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distribuir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w w:val="80"/>
                <w:sz w:val="12"/>
                <w:u w:val="single"/>
              </w:rPr>
              <w:t>por</w:t>
            </w:r>
            <w:r>
              <w:rPr>
                <w:b/>
                <w:spacing w:val="-4"/>
                <w:sz w:val="12"/>
                <w:u w:val="single"/>
              </w:rPr>
              <w:t> </w:t>
            </w:r>
            <w:r>
              <w:rPr>
                <w:b/>
                <w:spacing w:val="-2"/>
                <w:w w:val="80"/>
                <w:sz w:val="12"/>
                <w:u w:val="single"/>
              </w:rPr>
              <w:t>grupos</w:t>
            </w: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135" w:lineRule="exact" w:before="8"/>
              <w:ind w:left="17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Concepto</w:t>
            </w:r>
          </w:p>
        </w:tc>
        <w:tc>
          <w:tcPr>
            <w:tcW w:w="13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142" w:lineRule="exact" w:before="1"/>
              <w:ind w:left="26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Importe</w:t>
            </w:r>
          </w:p>
        </w:tc>
        <w:tc>
          <w:tcPr>
            <w:tcW w:w="3860" w:type="dxa"/>
            <w:gridSpan w:val="6"/>
            <w:vMerge w:val="restart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Acción</w:t>
            </w:r>
            <w:r>
              <w:rPr>
                <w:spacing w:val="-2"/>
                <w:w w:val="80"/>
                <w:sz w:val="12"/>
              </w:rPr>
              <w:t> </w:t>
            </w:r>
            <w:r>
              <w:rPr>
                <w:spacing w:val="-2"/>
                <w:w w:val="90"/>
                <w:sz w:val="12"/>
              </w:rPr>
              <w:t>Social</w:t>
            </w:r>
          </w:p>
        </w:tc>
        <w:tc>
          <w:tcPr>
            <w:tcW w:w="13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42" w:lineRule="exact" w:before="1"/>
              <w:ind w:left="796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643.927,00</w:t>
            </w:r>
          </w:p>
        </w:tc>
        <w:tc>
          <w:tcPr>
            <w:tcW w:w="3860" w:type="dxa"/>
            <w:gridSpan w:val="6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35" w:lineRule="exact" w:before="8"/>
              <w:ind w:left="113"/>
              <w:rPr>
                <w:sz w:val="12"/>
              </w:rPr>
            </w:pPr>
            <w:r>
              <w:rPr>
                <w:w w:val="80"/>
                <w:sz w:val="12"/>
              </w:rPr>
              <w:t>Seguridad</w:t>
            </w:r>
            <w:r>
              <w:rPr>
                <w:spacing w:val="-2"/>
                <w:w w:val="90"/>
                <w:sz w:val="12"/>
              </w:rPr>
              <w:t> social</w:t>
            </w:r>
          </w:p>
        </w:tc>
        <w:tc>
          <w:tcPr>
            <w:tcW w:w="13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42" w:lineRule="exact" w:before="1"/>
              <w:ind w:left="675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10.395.420,39</w:t>
            </w:r>
          </w:p>
        </w:tc>
        <w:tc>
          <w:tcPr>
            <w:tcW w:w="3860" w:type="dxa"/>
            <w:gridSpan w:val="6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3" w:hRule="atLeast"/>
        </w:trPr>
        <w:tc>
          <w:tcPr>
            <w:tcW w:w="144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35" w:lineRule="exact" w:before="8"/>
              <w:ind w:left="292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Total</w:t>
            </w:r>
            <w:r>
              <w:rPr>
                <w:b/>
                <w:spacing w:val="-5"/>
                <w:sz w:val="12"/>
              </w:rPr>
              <w:t> </w:t>
            </w:r>
            <w:r>
              <w:rPr>
                <w:b/>
                <w:w w:val="80"/>
                <w:sz w:val="12"/>
              </w:rPr>
              <w:t>gastos</w:t>
            </w:r>
            <w:r>
              <w:rPr>
                <w:b/>
                <w:spacing w:val="-3"/>
                <w:sz w:val="12"/>
              </w:rPr>
              <w:t> </w:t>
            </w:r>
            <w:r>
              <w:rPr>
                <w:b/>
                <w:spacing w:val="-2"/>
                <w:w w:val="80"/>
                <w:sz w:val="12"/>
              </w:rPr>
              <w:t>comunes</w:t>
            </w:r>
          </w:p>
        </w:tc>
        <w:tc>
          <w:tcPr>
            <w:tcW w:w="134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142" w:lineRule="exact" w:before="1"/>
              <w:ind w:left="670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11.039.347,39</w:t>
            </w:r>
          </w:p>
        </w:tc>
        <w:tc>
          <w:tcPr>
            <w:tcW w:w="3860" w:type="dxa"/>
            <w:gridSpan w:val="6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06" w:hRule="atLeast"/>
        </w:trPr>
        <w:tc>
          <w:tcPr>
            <w:tcW w:w="6651" w:type="dxa"/>
            <w:gridSpan w:val="9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62"/>
              <w:rPr>
                <w:sz w:val="12"/>
              </w:rPr>
            </w:pPr>
          </w:p>
          <w:p>
            <w:pPr>
              <w:pStyle w:val="TableParagraph"/>
              <w:spacing w:line="131" w:lineRule="exact"/>
              <w:ind w:left="17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Observaciones</w:t>
            </w:r>
          </w:p>
        </w:tc>
      </w:tr>
      <w:tr>
        <w:trPr>
          <w:trHeight w:val="692" w:hRule="atLeast"/>
        </w:trPr>
        <w:tc>
          <w:tcPr>
            <w:tcW w:w="5870" w:type="dxa"/>
            <w:gridSpan w:val="7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81" w:type="dxa"/>
            <w:gridSpan w:val="2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48" w:hRule="atLeast"/>
        </w:trPr>
        <w:tc>
          <w:tcPr>
            <w:tcW w:w="6651" w:type="dxa"/>
            <w:gridSpan w:val="9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</w:tr>
    </w:tbl>
    <w:p>
      <w:pPr>
        <w:pStyle w:val="BodyText"/>
        <w:spacing w:before="1"/>
        <w:rPr>
          <w:rFonts w:ascii="Calibri"/>
          <w:sz w:val="7"/>
        </w:rPr>
      </w:pPr>
    </w:p>
    <w:p>
      <w:pPr>
        <w:spacing w:after="0"/>
        <w:rPr>
          <w:rFonts w:ascii="Calibri"/>
          <w:sz w:val="7"/>
        </w:rPr>
        <w:sectPr>
          <w:footerReference w:type="default" r:id="rId53"/>
          <w:pgSz w:w="11900" w:h="16840"/>
          <w:pgMar w:header="0" w:footer="0" w:top="280" w:bottom="0" w:left="120" w:right="1280"/>
        </w:sectPr>
      </w:pPr>
    </w:p>
    <w:p>
      <w:pPr>
        <w:spacing w:before="79"/>
        <w:ind w:left="2836" w:right="0" w:firstLine="0"/>
        <w:jc w:val="left"/>
        <w:rPr>
          <w:rFonts w:ascii="Calibri"/>
          <w:b/>
          <w:sz w:val="11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6160">
                <wp:simplePos x="0" y="0"/>
                <wp:positionH relativeFrom="page">
                  <wp:posOffset>685138</wp:posOffset>
                </wp:positionH>
                <wp:positionV relativeFrom="paragraph">
                  <wp:posOffset>-2620080</wp:posOffset>
                </wp:positionV>
                <wp:extent cx="194945" cy="2466975"/>
                <wp:effectExtent l="0" t="0" r="0" b="0"/>
                <wp:wrapNone/>
                <wp:docPr id="682" name="Textbox 6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82" name="Textbox 682"/>
                      <wps:cNvSpPr txBox="1"/>
                      <wps:spPr>
                        <a:xfrm>
                          <a:off x="0" y="0"/>
                          <a:ext cx="194945" cy="2466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276" w:lineRule="auto" w:before="15"/>
                              <w:ind w:left="252" w:right="0" w:hanging="233"/>
                              <w:jc w:val="left"/>
                              <w:rPr>
                                <w:sz w:val="11"/>
                              </w:rPr>
                            </w:pPr>
                            <w:r>
                              <w:rPr>
                                <w:sz w:val="11"/>
                              </w:rPr>
                              <w:t>COPIA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AUTÉNTICA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que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puede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ser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comprobada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mediante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el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Código</w:t>
                            </w:r>
                            <w:r>
                              <w:rPr>
                                <w:spacing w:val="-7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Seguro</w:t>
                            </w:r>
                            <w:r>
                              <w:rPr>
                                <w:spacing w:val="-8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40"/>
                                <w:sz w:val="11"/>
                              </w:rPr>
                              <w:t> </w:t>
                            </w:r>
                            <w:r>
                              <w:rPr>
                                <w:sz w:val="11"/>
                              </w:rPr>
                              <w:t>Verificación en </w:t>
                            </w:r>
                            <w:hyperlink r:id="rId7">
                              <w:r>
                                <w:rPr>
                                  <w:sz w:val="11"/>
                                </w:rPr>
                                <w:t>http://sedeelectronica.laspalmasgc.es/valDoc/index.jsp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947926pt;margin-top:-206.305542pt;width:15.35pt;height:194.25pt;mso-position-horizontal-relative:page;mso-position-vertical-relative:paragraph;z-index:15836160" type="#_x0000_t202" id="docshape594" filled="false" stroked="false">
                <v:textbox inset="0,0,0,0" style="layout-flow:vertical">
                  <w:txbxContent>
                    <w:p>
                      <w:pPr>
                        <w:spacing w:line="276" w:lineRule="auto" w:before="15"/>
                        <w:ind w:left="252" w:right="0" w:hanging="233"/>
                        <w:jc w:val="left"/>
                        <w:rPr>
                          <w:sz w:val="11"/>
                        </w:rPr>
                      </w:pPr>
                      <w:r>
                        <w:rPr>
                          <w:sz w:val="11"/>
                        </w:rPr>
                        <w:t>COPIA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AUTÉNTICA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que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puede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ser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comprobada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mediante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el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Código</w:t>
                      </w:r>
                      <w:r>
                        <w:rPr>
                          <w:spacing w:val="-7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Seguro</w:t>
                      </w:r>
                      <w:r>
                        <w:rPr>
                          <w:spacing w:val="-8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de</w:t>
                      </w:r>
                      <w:r>
                        <w:rPr>
                          <w:spacing w:val="40"/>
                          <w:sz w:val="11"/>
                        </w:rPr>
                        <w:t> </w:t>
                      </w:r>
                      <w:r>
                        <w:rPr>
                          <w:sz w:val="11"/>
                        </w:rPr>
                        <w:t>Verificación en </w:t>
                      </w:r>
                      <w:hyperlink r:id="rId7">
                        <w:r>
                          <w:rPr>
                            <w:sz w:val="11"/>
                          </w:rPr>
                          <w:t>http://sedeelectronica.laspalmasgc.es/valDoc/index.jsp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Calibri"/>
          <w:b/>
          <w:spacing w:val="-2"/>
          <w:w w:val="90"/>
          <w:sz w:val="11"/>
        </w:rPr>
        <w:t>Notas:</w:t>
      </w:r>
    </w:p>
    <w:p>
      <w:pPr>
        <w:pStyle w:val="ListParagraph"/>
        <w:numPr>
          <w:ilvl w:val="2"/>
          <w:numId w:val="1"/>
        </w:numPr>
        <w:tabs>
          <w:tab w:pos="2952" w:val="left" w:leader="none"/>
        </w:tabs>
        <w:spacing w:line="240" w:lineRule="auto" w:before="17" w:after="0"/>
        <w:ind w:left="2952" w:right="0" w:hanging="116"/>
        <w:jc w:val="left"/>
        <w:rPr>
          <w:rFonts w:ascii="Calibri" w:hAnsi="Calibri"/>
          <w:sz w:val="11"/>
        </w:rPr>
      </w:pPr>
      <w:r>
        <w:rPr>
          <w:rFonts w:ascii="Calibri" w:hAnsi="Calibri"/>
          <w:spacing w:val="-2"/>
          <w:w w:val="80"/>
          <w:sz w:val="11"/>
        </w:rPr>
        <w:t>Campo</w:t>
      </w:r>
      <w:r>
        <w:rPr>
          <w:rFonts w:ascii="Calibri" w:hAnsi="Calibri"/>
          <w:spacing w:val="4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de</w:t>
      </w:r>
      <w:r>
        <w:rPr>
          <w:rFonts w:ascii="Calibri" w:hAnsi="Calibri"/>
          <w:spacing w:val="4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selección</w:t>
      </w:r>
      <w:r>
        <w:rPr>
          <w:rFonts w:ascii="Calibri" w:hAnsi="Calibri"/>
          <w:spacing w:val="2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para</w:t>
      </w:r>
      <w:r>
        <w:rPr>
          <w:rFonts w:ascii="Calibri" w:hAnsi="Calibri"/>
          <w:spacing w:val="4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que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el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usuario</w:t>
      </w:r>
      <w:r>
        <w:rPr>
          <w:rFonts w:ascii="Calibri" w:hAnsi="Calibri"/>
          <w:spacing w:val="5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seleccione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el</w:t>
      </w:r>
      <w:r>
        <w:rPr>
          <w:rFonts w:ascii="Calibri" w:hAnsi="Calibri"/>
          <w:spacing w:val="2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sector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para</w:t>
      </w:r>
      <w:r>
        <w:rPr>
          <w:rFonts w:ascii="Calibri" w:hAnsi="Calibri"/>
          <w:spacing w:val="5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el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que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va</w:t>
      </w:r>
      <w:r>
        <w:rPr>
          <w:rFonts w:ascii="Calibri" w:hAnsi="Calibri"/>
          <w:spacing w:val="4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a</w:t>
      </w:r>
      <w:r>
        <w:rPr>
          <w:rFonts w:ascii="Calibri" w:hAnsi="Calibri"/>
          <w:spacing w:val="5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introducir/actualizar/consultar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información</w:t>
      </w:r>
    </w:p>
    <w:p>
      <w:pPr>
        <w:pStyle w:val="ListParagraph"/>
        <w:numPr>
          <w:ilvl w:val="2"/>
          <w:numId w:val="1"/>
        </w:numPr>
        <w:tabs>
          <w:tab w:pos="2952" w:val="left" w:leader="none"/>
        </w:tabs>
        <w:spacing w:line="240" w:lineRule="auto" w:before="8" w:after="0"/>
        <w:ind w:left="2952" w:right="0" w:hanging="116"/>
        <w:jc w:val="left"/>
        <w:rPr>
          <w:rFonts w:ascii="Calibri" w:hAnsi="Calibri"/>
          <w:sz w:val="11"/>
        </w:rPr>
      </w:pPr>
      <w:r>
        <w:rPr>
          <w:rFonts w:ascii="Calibri" w:hAnsi="Calibri"/>
          <w:spacing w:val="-2"/>
          <w:w w:val="80"/>
          <w:sz w:val="11"/>
        </w:rPr>
        <w:t>Se</w:t>
      </w:r>
      <w:r>
        <w:rPr>
          <w:rFonts w:ascii="Calibri" w:hAnsi="Calibri"/>
          <w:spacing w:val="2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corresponde</w:t>
      </w:r>
      <w:r>
        <w:rPr>
          <w:rFonts w:ascii="Calibri" w:hAnsi="Calibri"/>
          <w:spacing w:val="2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con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el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"Total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nº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de</w:t>
      </w:r>
      <w:r>
        <w:rPr>
          <w:rFonts w:ascii="Calibri" w:hAnsi="Calibri"/>
          <w:spacing w:val="2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efectivos"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que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aparece</w:t>
      </w:r>
      <w:r>
        <w:rPr>
          <w:rFonts w:ascii="Calibri" w:hAnsi="Calibri"/>
          <w:spacing w:val="2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en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el</w:t>
      </w:r>
      <w:r>
        <w:rPr>
          <w:rFonts w:ascii="Calibri" w:hAnsi="Calibri"/>
          <w:spacing w:val="1"/>
          <w:sz w:val="11"/>
        </w:rPr>
        <w:t> </w:t>
      </w:r>
      <w:r>
        <w:rPr>
          <w:rFonts w:ascii="Calibri" w:hAnsi="Calibri"/>
          <w:spacing w:val="-2"/>
          <w:w w:val="80"/>
          <w:sz w:val="11"/>
        </w:rPr>
        <w:t>cuadro</w:t>
      </w:r>
      <w:r>
        <w:rPr>
          <w:rFonts w:ascii="Calibri" w:hAnsi="Calibri"/>
          <w:spacing w:val="3"/>
          <w:sz w:val="11"/>
        </w:rPr>
        <w:t> </w:t>
      </w:r>
      <w:r>
        <w:rPr>
          <w:rFonts w:ascii="Calibri" w:hAnsi="Calibri"/>
          <w:spacing w:val="-5"/>
          <w:w w:val="80"/>
          <w:sz w:val="11"/>
        </w:rPr>
        <w:t>(5)</w:t>
      </w:r>
    </w:p>
    <w:p>
      <w:pPr>
        <w:spacing w:before="7"/>
        <w:ind w:left="2836" w:right="0" w:firstLine="0"/>
        <w:jc w:val="left"/>
        <w:rPr>
          <w:rFonts w:ascii="Calibri"/>
          <w:sz w:val="11"/>
        </w:rPr>
      </w:pPr>
      <w:r>
        <w:rPr>
          <w:rFonts w:ascii="Calibri"/>
          <w:spacing w:val="-2"/>
          <w:w w:val="80"/>
          <w:sz w:val="11"/>
        </w:rPr>
        <w:t>(4)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Se</w:t>
      </w:r>
      <w:r>
        <w:rPr>
          <w:rFonts w:ascii="Calibri"/>
          <w:spacing w:val="3"/>
          <w:sz w:val="11"/>
        </w:rPr>
        <w:t> </w:t>
      </w:r>
      <w:r>
        <w:rPr>
          <w:rFonts w:ascii="Calibri"/>
          <w:spacing w:val="-2"/>
          <w:w w:val="80"/>
          <w:sz w:val="11"/>
        </w:rPr>
        <w:t>corresponde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con</w:t>
      </w:r>
      <w:r>
        <w:rPr>
          <w:rFonts w:ascii="Calibri"/>
          <w:spacing w:val="1"/>
          <w:sz w:val="11"/>
        </w:rPr>
        <w:t> </w:t>
      </w:r>
      <w:r>
        <w:rPr>
          <w:rFonts w:ascii="Calibri"/>
          <w:spacing w:val="-2"/>
          <w:w w:val="80"/>
          <w:sz w:val="11"/>
        </w:rPr>
        <w:t>el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"Total</w:t>
      </w:r>
      <w:r>
        <w:rPr>
          <w:rFonts w:ascii="Calibri"/>
          <w:spacing w:val="1"/>
          <w:sz w:val="11"/>
        </w:rPr>
        <w:t> </w:t>
      </w:r>
      <w:r>
        <w:rPr>
          <w:rFonts w:ascii="Calibri"/>
          <w:spacing w:val="-2"/>
          <w:w w:val="80"/>
          <w:sz w:val="11"/>
        </w:rPr>
        <w:t>de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retribuciones"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que</w:t>
      </w:r>
      <w:r>
        <w:rPr>
          <w:rFonts w:ascii="Calibri"/>
          <w:spacing w:val="1"/>
          <w:sz w:val="11"/>
        </w:rPr>
        <w:t> </w:t>
      </w:r>
      <w:r>
        <w:rPr>
          <w:rFonts w:ascii="Calibri"/>
          <w:spacing w:val="-2"/>
          <w:w w:val="80"/>
          <w:sz w:val="11"/>
        </w:rPr>
        <w:t>aparece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en</w:t>
      </w:r>
      <w:r>
        <w:rPr>
          <w:rFonts w:ascii="Calibri"/>
          <w:spacing w:val="1"/>
          <w:sz w:val="11"/>
        </w:rPr>
        <w:t> </w:t>
      </w:r>
      <w:r>
        <w:rPr>
          <w:rFonts w:ascii="Calibri"/>
          <w:spacing w:val="-2"/>
          <w:w w:val="80"/>
          <w:sz w:val="11"/>
        </w:rPr>
        <w:t>el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cuadro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(5)</w:t>
      </w:r>
      <w:r>
        <w:rPr>
          <w:rFonts w:ascii="Calibri"/>
          <w:spacing w:val="3"/>
          <w:sz w:val="11"/>
        </w:rPr>
        <w:t> </w:t>
      </w:r>
      <w:r>
        <w:rPr>
          <w:rFonts w:ascii="Calibri"/>
          <w:spacing w:val="-2"/>
          <w:w w:val="80"/>
          <w:sz w:val="11"/>
        </w:rPr>
        <w:t>+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"Total</w:t>
      </w:r>
      <w:r>
        <w:rPr>
          <w:rFonts w:ascii="Calibri"/>
          <w:sz w:val="11"/>
        </w:rPr>
        <w:t> </w:t>
      </w:r>
      <w:r>
        <w:rPr>
          <w:rFonts w:ascii="Calibri"/>
          <w:spacing w:val="-2"/>
          <w:w w:val="80"/>
          <w:sz w:val="11"/>
        </w:rPr>
        <w:t>de</w:t>
      </w:r>
      <w:r>
        <w:rPr>
          <w:rFonts w:ascii="Calibri"/>
          <w:spacing w:val="3"/>
          <w:sz w:val="11"/>
        </w:rPr>
        <w:t> </w:t>
      </w:r>
      <w:r>
        <w:rPr>
          <w:rFonts w:ascii="Calibri"/>
          <w:spacing w:val="-2"/>
          <w:w w:val="80"/>
          <w:sz w:val="11"/>
        </w:rPr>
        <w:t>gastos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2"/>
          <w:w w:val="80"/>
          <w:sz w:val="11"/>
        </w:rPr>
        <w:t>comunes"</w:t>
      </w:r>
      <w:r>
        <w:rPr>
          <w:rFonts w:ascii="Calibri"/>
          <w:spacing w:val="2"/>
          <w:sz w:val="11"/>
        </w:rPr>
        <w:t> </w:t>
      </w:r>
      <w:r>
        <w:rPr>
          <w:rFonts w:ascii="Calibri"/>
          <w:spacing w:val="-5"/>
          <w:w w:val="80"/>
          <w:sz w:val="11"/>
        </w:rPr>
        <w:t>(6)</w:t>
      </w:r>
    </w:p>
    <w:p>
      <w:pPr>
        <w:spacing w:line="240" w:lineRule="auto" w:before="120" w:after="25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</w:r>
    </w:p>
    <w:p>
      <w:pPr>
        <w:pStyle w:val="BodyText"/>
        <w:ind w:left="2563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264050" cy="333184"/>
            <wp:effectExtent l="0" t="0" r="0" b="0"/>
            <wp:docPr id="683" name="Image 6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3" name="Image 683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37"/>
        <w:rPr>
          <w:rFonts w:ascii="Calibri"/>
          <w:sz w:val="18"/>
        </w:rPr>
      </w:pPr>
    </w:p>
    <w:p>
      <w:pPr>
        <w:spacing w:before="0"/>
        <w:ind w:left="0" w:right="158" w:firstLine="0"/>
        <w:jc w:val="righ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7184">
                <wp:simplePos x="0" y="0"/>
                <wp:positionH relativeFrom="page">
                  <wp:posOffset>6442762</wp:posOffset>
                </wp:positionH>
                <wp:positionV relativeFrom="paragraph">
                  <wp:posOffset>-4142216</wp:posOffset>
                </wp:positionV>
                <wp:extent cx="175895" cy="2621280"/>
                <wp:effectExtent l="0" t="0" r="0" b="0"/>
                <wp:wrapNone/>
                <wp:docPr id="684" name="Textbox 6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84" name="Textbox 684"/>
                      <wps:cNvSpPr txBox="1"/>
                      <wps:spPr>
                        <a:xfrm>
                          <a:off x="0" y="0"/>
                          <a:ext cx="175895" cy="26212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78" w:lineRule="exact" w:before="23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Cód.</w:t>
                            </w:r>
                            <w:r>
                              <w:rPr>
                                <w:spacing w:val="7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Validación:</w:t>
                            </w:r>
                            <w:r>
                              <w:rPr>
                                <w:spacing w:val="8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9R7HT2GRDMAXMXNDCLZG6FYNR</w:t>
                            </w:r>
                          </w:p>
                          <w:p>
                            <w:pPr>
                              <w:spacing w:line="76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Verificación:</w:t>
                            </w:r>
                            <w:r>
                              <w:rPr>
                                <w:spacing w:val="1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w w:val="135"/>
                                <w:sz w:val="7"/>
                              </w:rPr>
                              <w:t>https://guaguas.sedelectronica.es/</w:t>
                            </w:r>
                          </w:p>
                          <w:p>
                            <w:pPr>
                              <w:spacing w:line="78" w:lineRule="exact" w:before="0"/>
                              <w:ind w:left="20" w:right="0" w:firstLine="0"/>
                              <w:jc w:val="left"/>
                              <w:rPr>
                                <w:sz w:val="7"/>
                              </w:rPr>
                            </w:pPr>
                            <w:r>
                              <w:rPr>
                                <w:w w:val="135"/>
                                <w:sz w:val="7"/>
                              </w:rPr>
                              <w:t>Documento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firmado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electrónicamente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desde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plataforma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esPublico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Gestiona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|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Página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13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w w:val="13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w w:val="135"/>
                                <w:sz w:val="7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w w:val="135"/>
                                <w:sz w:val="7"/>
                              </w:rPr>
                              <w:t>13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7.304169pt;margin-top:-326.158752pt;width:13.85pt;height:206.4pt;mso-position-horizontal-relative:page;mso-position-vertical-relative:paragraph;z-index:15837184" type="#_x0000_t202" id="docshape595" filled="false" stroked="false">
                <v:textbox inset="0,0,0,0" style="layout-flow:vertical;mso-layout-flow-alt:bottom-to-top">
                  <w:txbxContent>
                    <w:p>
                      <w:pPr>
                        <w:spacing w:line="78" w:lineRule="exact" w:before="23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Cód.</w:t>
                      </w:r>
                      <w:r>
                        <w:rPr>
                          <w:spacing w:val="7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Validación:</w:t>
                      </w:r>
                      <w:r>
                        <w:rPr>
                          <w:spacing w:val="8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9R7HT2GRDMAXMXNDCLZG6FYNR</w:t>
                      </w:r>
                    </w:p>
                    <w:p>
                      <w:pPr>
                        <w:spacing w:line="76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spacing w:val="-2"/>
                          <w:w w:val="135"/>
                          <w:sz w:val="7"/>
                        </w:rPr>
                        <w:t>Verificación:</w:t>
                      </w:r>
                      <w:r>
                        <w:rPr>
                          <w:spacing w:val="1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2"/>
                          <w:w w:val="135"/>
                          <w:sz w:val="7"/>
                        </w:rPr>
                        <w:t>https://guaguas.sedelectronica.es/</w:t>
                      </w:r>
                    </w:p>
                    <w:p>
                      <w:pPr>
                        <w:spacing w:line="78" w:lineRule="exact" w:before="0"/>
                        <w:ind w:left="20" w:right="0" w:firstLine="0"/>
                        <w:jc w:val="left"/>
                        <w:rPr>
                          <w:sz w:val="7"/>
                        </w:rPr>
                      </w:pPr>
                      <w:r>
                        <w:rPr>
                          <w:w w:val="135"/>
                          <w:sz w:val="7"/>
                        </w:rPr>
                        <w:t>Documento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firmado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electrónicamente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desde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la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plataforma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esPublico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Gestiona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|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Página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13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w w:val="135"/>
                          <w:sz w:val="7"/>
                        </w:rPr>
                        <w:t>de</w:t>
                      </w:r>
                      <w:r>
                        <w:rPr>
                          <w:spacing w:val="-3"/>
                          <w:w w:val="135"/>
                          <w:sz w:val="7"/>
                        </w:rPr>
                        <w:t> </w:t>
                      </w:r>
                      <w:r>
                        <w:rPr>
                          <w:spacing w:val="-5"/>
                          <w:w w:val="135"/>
                          <w:sz w:val="7"/>
                        </w:rPr>
                        <w:t>13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4"/>
          <w:sz w:val="18"/>
        </w:rPr>
        <w:t>2418</w:t>
      </w:r>
    </w:p>
    <w:p>
      <w:pPr>
        <w:spacing w:after="0"/>
        <w:jc w:val="right"/>
        <w:rPr>
          <w:sz w:val="18"/>
        </w:rPr>
        <w:sectPr>
          <w:type w:val="continuous"/>
          <w:pgSz w:w="11900" w:h="16840"/>
          <w:pgMar w:header="0" w:footer="0" w:top="1180" w:bottom="1440" w:left="120" w:right="1280"/>
          <w:cols w:num="2" w:equalWidth="0">
            <w:col w:w="7246" w:space="40"/>
            <w:col w:w="3214"/>
          </w:cols>
        </w:sect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54"/>
        <w:gridCol w:w="5135"/>
        <w:gridCol w:w="1027"/>
        <w:gridCol w:w="2054"/>
      </w:tblGrid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>
            <w:pPr>
              <w:pStyle w:val="TableParagraph"/>
              <w:spacing w:line="132" w:lineRule="exact" w:before="58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bFa4yiUsjTpVpDtALkv/QQ==</w:t>
            </w: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Elisa Fernandez Rodriguez - Titular del Órgano de Gestión </w:t>
            </w:r>
            <w:r>
              <w:rPr>
                <w:rFonts w:ascii="Arial" w:hAnsi="Arial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01/12/2023 </w:t>
            </w:r>
            <w:r>
              <w:rPr>
                <w:rFonts w:ascii="Arial"/>
                <w:spacing w:val="-2"/>
                <w:sz w:val="14"/>
              </w:rPr>
              <w:t>14:02:10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7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/>
                <w:sz w:val="14"/>
              </w:rPr>
            </w:pPr>
            <w:r>
              <w:rPr>
                <w:rFonts w:ascii="Arial"/>
                <w:spacing w:val="-2"/>
                <w:sz w:val="14"/>
              </w:rPr>
              <w:t>30/157</w:t>
            </w:r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32" w:lineRule="exact" w:before="58"/>
              <w:ind w:left="622"/>
              <w:rPr>
                <w:rFonts w:ascii="Courier New"/>
                <w:sz w:val="14"/>
              </w:rPr>
            </w:pPr>
            <w:hyperlink r:id="rId15">
              <w:r>
                <w:rPr>
                  <w:rFonts w:ascii="Courier New"/>
                  <w:sz w:val="14"/>
                </w:rPr>
                <w:t>https://www.laspalmasgc.es/es/online/sede-electronica/codigo-seguro-de-</w:t>
              </w:r>
              <w:r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>
        <w:trPr>
          <w:trHeight w:val="210" w:hRule="atLeast"/>
        </w:trPr>
        <w:tc>
          <w:tcPr>
            <w:tcW w:w="2054" w:type="dxa"/>
            <w:shd w:val="clear" w:color="auto" w:fill="CCCCCC"/>
          </w:tcPr>
          <w:p>
            <w:pPr>
              <w:pStyle w:val="TableParagraph"/>
              <w:spacing w:line="146" w:lineRule="exact" w:before="43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>
            <w:pPr>
              <w:pStyle w:val="TableParagraph"/>
              <w:spacing w:line="146" w:lineRule="exact" w:before="43"/>
              <w:ind w:left="40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Este informe tiene carácter de copia electrónica auténtica con validez y eficacia administrativa de ORIGINAL (art. 27 Ley </w:t>
            </w:r>
            <w:r>
              <w:rPr>
                <w:rFonts w:ascii="Arial" w:hAnsi="Arial"/>
                <w:spacing w:val="-2"/>
                <w:sz w:val="14"/>
              </w:rPr>
              <w:t>39/2015).</w:t>
            </w:r>
          </w:p>
        </w:tc>
      </w:tr>
    </w:tbl>
    <w:p>
      <w:pPr>
        <w:rPr>
          <w:sz w:val="2"/>
          <w:szCs w:val="2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5136">
                <wp:simplePos x="0" y="0"/>
                <wp:positionH relativeFrom="page">
                  <wp:posOffset>378725</wp:posOffset>
                </wp:positionH>
                <wp:positionV relativeFrom="page">
                  <wp:posOffset>174620</wp:posOffset>
                </wp:positionV>
                <wp:extent cx="575945" cy="9552305"/>
                <wp:effectExtent l="0" t="0" r="0" b="0"/>
                <wp:wrapNone/>
                <wp:docPr id="685" name="Group 6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5" name="Group 685"/>
                      <wpg:cNvGrpSpPr/>
                      <wpg:grpSpPr>
                        <a:xfrm>
                          <a:off x="0" y="0"/>
                          <a:ext cx="575945" cy="9552305"/>
                          <a:chExt cx="575945" cy="9552305"/>
                        </a:xfrm>
                      </wpg:grpSpPr>
                      <wps:wsp>
                        <wps:cNvPr id="686" name="Graphic 686"/>
                        <wps:cNvSpPr/>
                        <wps:spPr>
                          <a:xfrm>
                            <a:off x="246533" y="1553645"/>
                            <a:ext cx="294005" cy="19900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1990089">
                                <a:moveTo>
                                  <a:pt x="293458" y="1981860"/>
                                </a:moveTo>
                                <a:lnTo>
                                  <a:pt x="0" y="1981860"/>
                                </a:lnTo>
                                <a:lnTo>
                                  <a:pt x="0" y="1989518"/>
                                </a:lnTo>
                                <a:lnTo>
                                  <a:pt x="293458" y="1989518"/>
                                </a:lnTo>
                                <a:lnTo>
                                  <a:pt x="293458" y="19818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935949"/>
                                </a:moveTo>
                                <a:lnTo>
                                  <a:pt x="0" y="1935949"/>
                                </a:lnTo>
                                <a:lnTo>
                                  <a:pt x="0" y="1951253"/>
                                </a:lnTo>
                                <a:lnTo>
                                  <a:pt x="293458" y="1951253"/>
                                </a:lnTo>
                                <a:lnTo>
                                  <a:pt x="293458" y="193594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97684"/>
                                </a:moveTo>
                                <a:lnTo>
                                  <a:pt x="0" y="1897684"/>
                                </a:lnTo>
                                <a:lnTo>
                                  <a:pt x="0" y="1905342"/>
                                </a:lnTo>
                                <a:lnTo>
                                  <a:pt x="293458" y="1905342"/>
                                </a:lnTo>
                                <a:lnTo>
                                  <a:pt x="293458" y="189768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74735"/>
                                </a:moveTo>
                                <a:lnTo>
                                  <a:pt x="0" y="1874735"/>
                                </a:lnTo>
                                <a:lnTo>
                                  <a:pt x="0" y="1890039"/>
                                </a:lnTo>
                                <a:lnTo>
                                  <a:pt x="293458" y="1890039"/>
                                </a:lnTo>
                                <a:lnTo>
                                  <a:pt x="293458" y="18747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51774"/>
                                </a:moveTo>
                                <a:lnTo>
                                  <a:pt x="0" y="1851774"/>
                                </a:lnTo>
                                <a:lnTo>
                                  <a:pt x="0" y="1859432"/>
                                </a:lnTo>
                                <a:lnTo>
                                  <a:pt x="293458" y="1859432"/>
                                </a:lnTo>
                                <a:lnTo>
                                  <a:pt x="293458" y="185177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13521"/>
                                </a:moveTo>
                                <a:lnTo>
                                  <a:pt x="0" y="1813521"/>
                                </a:lnTo>
                                <a:lnTo>
                                  <a:pt x="0" y="1844128"/>
                                </a:lnTo>
                                <a:lnTo>
                                  <a:pt x="293458" y="1844128"/>
                                </a:lnTo>
                                <a:lnTo>
                                  <a:pt x="293458" y="18135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82914"/>
                                </a:moveTo>
                                <a:lnTo>
                                  <a:pt x="0" y="1782914"/>
                                </a:lnTo>
                                <a:lnTo>
                                  <a:pt x="0" y="1805863"/>
                                </a:lnTo>
                                <a:lnTo>
                                  <a:pt x="293458" y="1805863"/>
                                </a:lnTo>
                                <a:lnTo>
                                  <a:pt x="293458" y="178291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67611"/>
                                </a:moveTo>
                                <a:lnTo>
                                  <a:pt x="0" y="1767611"/>
                                </a:lnTo>
                                <a:lnTo>
                                  <a:pt x="0" y="1775256"/>
                                </a:lnTo>
                                <a:lnTo>
                                  <a:pt x="293458" y="1775256"/>
                                </a:lnTo>
                                <a:lnTo>
                                  <a:pt x="293458" y="17676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729346"/>
                                </a:moveTo>
                                <a:lnTo>
                                  <a:pt x="0" y="1729346"/>
                                </a:lnTo>
                                <a:lnTo>
                                  <a:pt x="0" y="1737004"/>
                                </a:lnTo>
                                <a:lnTo>
                                  <a:pt x="293458" y="1737004"/>
                                </a:lnTo>
                                <a:lnTo>
                                  <a:pt x="293458" y="17293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98739"/>
                                </a:moveTo>
                                <a:lnTo>
                                  <a:pt x="0" y="1698739"/>
                                </a:lnTo>
                                <a:lnTo>
                                  <a:pt x="0" y="1714042"/>
                                </a:lnTo>
                                <a:lnTo>
                                  <a:pt x="293458" y="1714042"/>
                                </a:lnTo>
                                <a:lnTo>
                                  <a:pt x="293458" y="169873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435"/>
                                </a:moveTo>
                                <a:lnTo>
                                  <a:pt x="0" y="1683435"/>
                                </a:lnTo>
                                <a:lnTo>
                                  <a:pt x="0" y="1691081"/>
                                </a:lnTo>
                                <a:lnTo>
                                  <a:pt x="293458" y="1691081"/>
                                </a:lnTo>
                                <a:lnTo>
                                  <a:pt x="293458" y="168343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52828"/>
                                </a:moveTo>
                                <a:lnTo>
                                  <a:pt x="0" y="1652828"/>
                                </a:lnTo>
                                <a:lnTo>
                                  <a:pt x="0" y="1675777"/>
                                </a:lnTo>
                                <a:lnTo>
                                  <a:pt x="293458" y="1675777"/>
                                </a:lnTo>
                                <a:lnTo>
                                  <a:pt x="293458" y="165282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29867"/>
                                </a:moveTo>
                                <a:lnTo>
                                  <a:pt x="0" y="1629867"/>
                                </a:lnTo>
                                <a:lnTo>
                                  <a:pt x="0" y="1645170"/>
                                </a:lnTo>
                                <a:lnTo>
                                  <a:pt x="293458" y="1645170"/>
                                </a:lnTo>
                                <a:lnTo>
                                  <a:pt x="293458" y="162986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99260"/>
                                </a:moveTo>
                                <a:lnTo>
                                  <a:pt x="0" y="1599260"/>
                                </a:lnTo>
                                <a:lnTo>
                                  <a:pt x="0" y="1622221"/>
                                </a:lnTo>
                                <a:lnTo>
                                  <a:pt x="293458" y="1622221"/>
                                </a:lnTo>
                                <a:lnTo>
                                  <a:pt x="293458" y="15992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68653"/>
                                </a:moveTo>
                                <a:lnTo>
                                  <a:pt x="0" y="1568653"/>
                                </a:lnTo>
                                <a:lnTo>
                                  <a:pt x="0" y="1591614"/>
                                </a:lnTo>
                                <a:lnTo>
                                  <a:pt x="293458" y="1591614"/>
                                </a:lnTo>
                                <a:lnTo>
                                  <a:pt x="293458" y="156865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00"/>
                                </a:moveTo>
                                <a:lnTo>
                                  <a:pt x="0" y="1530400"/>
                                </a:lnTo>
                                <a:lnTo>
                                  <a:pt x="0" y="1561007"/>
                                </a:lnTo>
                                <a:lnTo>
                                  <a:pt x="293458" y="1561007"/>
                                </a:lnTo>
                                <a:lnTo>
                                  <a:pt x="293458" y="153040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15097"/>
                                </a:moveTo>
                                <a:lnTo>
                                  <a:pt x="0" y="1515097"/>
                                </a:lnTo>
                                <a:lnTo>
                                  <a:pt x="0" y="1522742"/>
                                </a:lnTo>
                                <a:lnTo>
                                  <a:pt x="293458" y="1522742"/>
                                </a:lnTo>
                                <a:lnTo>
                                  <a:pt x="293458" y="15150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84490"/>
                                </a:moveTo>
                                <a:lnTo>
                                  <a:pt x="0" y="1484490"/>
                                </a:lnTo>
                                <a:lnTo>
                                  <a:pt x="0" y="1499793"/>
                                </a:lnTo>
                                <a:lnTo>
                                  <a:pt x="293458" y="1499793"/>
                                </a:lnTo>
                                <a:lnTo>
                                  <a:pt x="293458" y="148449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53870"/>
                                </a:moveTo>
                                <a:lnTo>
                                  <a:pt x="0" y="1453870"/>
                                </a:lnTo>
                                <a:lnTo>
                                  <a:pt x="0" y="1469174"/>
                                </a:lnTo>
                                <a:lnTo>
                                  <a:pt x="293458" y="1469174"/>
                                </a:lnTo>
                                <a:lnTo>
                                  <a:pt x="293458" y="145387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30921"/>
                                </a:moveTo>
                                <a:lnTo>
                                  <a:pt x="0" y="1430921"/>
                                </a:lnTo>
                                <a:lnTo>
                                  <a:pt x="0" y="1446225"/>
                                </a:lnTo>
                                <a:lnTo>
                                  <a:pt x="293458" y="1446225"/>
                                </a:lnTo>
                                <a:lnTo>
                                  <a:pt x="293458" y="143092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407960"/>
                                </a:moveTo>
                                <a:lnTo>
                                  <a:pt x="0" y="1407960"/>
                                </a:lnTo>
                                <a:lnTo>
                                  <a:pt x="0" y="1415618"/>
                                </a:lnTo>
                                <a:lnTo>
                                  <a:pt x="293458" y="1415618"/>
                                </a:lnTo>
                                <a:lnTo>
                                  <a:pt x="293458" y="140796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85011"/>
                                </a:moveTo>
                                <a:lnTo>
                                  <a:pt x="0" y="1385011"/>
                                </a:lnTo>
                                <a:lnTo>
                                  <a:pt x="0" y="1400314"/>
                                </a:lnTo>
                                <a:lnTo>
                                  <a:pt x="293458" y="1400314"/>
                                </a:lnTo>
                                <a:lnTo>
                                  <a:pt x="293458" y="13850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46746"/>
                                </a:moveTo>
                                <a:lnTo>
                                  <a:pt x="0" y="1346746"/>
                                </a:lnTo>
                                <a:lnTo>
                                  <a:pt x="0" y="1369707"/>
                                </a:lnTo>
                                <a:lnTo>
                                  <a:pt x="293458" y="1369707"/>
                                </a:lnTo>
                                <a:lnTo>
                                  <a:pt x="293458" y="134674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308493"/>
                                </a:moveTo>
                                <a:lnTo>
                                  <a:pt x="0" y="1308493"/>
                                </a:lnTo>
                                <a:lnTo>
                                  <a:pt x="0" y="1331442"/>
                                </a:lnTo>
                                <a:lnTo>
                                  <a:pt x="293458" y="1331442"/>
                                </a:lnTo>
                                <a:lnTo>
                                  <a:pt x="293458" y="13084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77886"/>
                                </a:moveTo>
                                <a:lnTo>
                                  <a:pt x="0" y="1277886"/>
                                </a:lnTo>
                                <a:lnTo>
                                  <a:pt x="0" y="1293190"/>
                                </a:lnTo>
                                <a:lnTo>
                                  <a:pt x="293458" y="1293190"/>
                                </a:lnTo>
                                <a:lnTo>
                                  <a:pt x="293458" y="127788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62583"/>
                                </a:moveTo>
                                <a:lnTo>
                                  <a:pt x="0" y="1262583"/>
                                </a:lnTo>
                                <a:lnTo>
                                  <a:pt x="0" y="1270228"/>
                                </a:lnTo>
                                <a:lnTo>
                                  <a:pt x="293458" y="1270228"/>
                                </a:lnTo>
                                <a:lnTo>
                                  <a:pt x="293458" y="126258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224318"/>
                                </a:moveTo>
                                <a:lnTo>
                                  <a:pt x="0" y="1224318"/>
                                </a:lnTo>
                                <a:lnTo>
                                  <a:pt x="0" y="1254925"/>
                                </a:lnTo>
                                <a:lnTo>
                                  <a:pt x="293458" y="1254925"/>
                                </a:lnTo>
                                <a:lnTo>
                                  <a:pt x="293458" y="122431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93711"/>
                                </a:moveTo>
                                <a:lnTo>
                                  <a:pt x="0" y="1193711"/>
                                </a:lnTo>
                                <a:lnTo>
                                  <a:pt x="0" y="1216660"/>
                                </a:lnTo>
                                <a:lnTo>
                                  <a:pt x="293458" y="1216660"/>
                                </a:lnTo>
                                <a:lnTo>
                                  <a:pt x="293458" y="119371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78407"/>
                                </a:moveTo>
                                <a:lnTo>
                                  <a:pt x="0" y="1178407"/>
                                </a:lnTo>
                                <a:lnTo>
                                  <a:pt x="0" y="1186053"/>
                                </a:lnTo>
                                <a:lnTo>
                                  <a:pt x="293458" y="1186053"/>
                                </a:lnTo>
                                <a:lnTo>
                                  <a:pt x="293458" y="117840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32497"/>
                                </a:moveTo>
                                <a:lnTo>
                                  <a:pt x="0" y="1132497"/>
                                </a:lnTo>
                                <a:lnTo>
                                  <a:pt x="0" y="1147800"/>
                                </a:lnTo>
                                <a:lnTo>
                                  <a:pt x="293458" y="1147800"/>
                                </a:lnTo>
                                <a:lnTo>
                                  <a:pt x="293458" y="113249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17193"/>
                                </a:moveTo>
                                <a:lnTo>
                                  <a:pt x="0" y="1117193"/>
                                </a:lnTo>
                                <a:lnTo>
                                  <a:pt x="0" y="1124839"/>
                                </a:lnTo>
                                <a:lnTo>
                                  <a:pt x="293458" y="1124839"/>
                                </a:lnTo>
                                <a:lnTo>
                                  <a:pt x="293458" y="11171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94232"/>
                                </a:moveTo>
                                <a:lnTo>
                                  <a:pt x="0" y="1094232"/>
                                </a:lnTo>
                                <a:lnTo>
                                  <a:pt x="0" y="1101890"/>
                                </a:lnTo>
                                <a:lnTo>
                                  <a:pt x="293458" y="1101890"/>
                                </a:lnTo>
                                <a:lnTo>
                                  <a:pt x="293458" y="109423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63625"/>
                                </a:moveTo>
                                <a:lnTo>
                                  <a:pt x="0" y="1063625"/>
                                </a:lnTo>
                                <a:lnTo>
                                  <a:pt x="0" y="1086586"/>
                                </a:lnTo>
                                <a:lnTo>
                                  <a:pt x="293458" y="1086586"/>
                                </a:lnTo>
                                <a:lnTo>
                                  <a:pt x="293458" y="106362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25372"/>
                                </a:moveTo>
                                <a:lnTo>
                                  <a:pt x="0" y="1025372"/>
                                </a:lnTo>
                                <a:lnTo>
                                  <a:pt x="0" y="1055979"/>
                                </a:lnTo>
                                <a:lnTo>
                                  <a:pt x="293458" y="1055979"/>
                                </a:lnTo>
                                <a:lnTo>
                                  <a:pt x="293458" y="10253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010069"/>
                                </a:moveTo>
                                <a:lnTo>
                                  <a:pt x="0" y="1010069"/>
                                </a:lnTo>
                                <a:lnTo>
                                  <a:pt x="0" y="1017714"/>
                                </a:lnTo>
                                <a:lnTo>
                                  <a:pt x="293458" y="1017714"/>
                                </a:lnTo>
                                <a:lnTo>
                                  <a:pt x="293458" y="101006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71804"/>
                                </a:moveTo>
                                <a:lnTo>
                                  <a:pt x="0" y="971804"/>
                                </a:lnTo>
                                <a:lnTo>
                                  <a:pt x="0" y="987107"/>
                                </a:lnTo>
                                <a:lnTo>
                                  <a:pt x="293458" y="987107"/>
                                </a:lnTo>
                                <a:lnTo>
                                  <a:pt x="293458" y="97180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48842"/>
                                </a:moveTo>
                                <a:lnTo>
                                  <a:pt x="0" y="948842"/>
                                </a:lnTo>
                                <a:lnTo>
                                  <a:pt x="0" y="964145"/>
                                </a:lnTo>
                                <a:lnTo>
                                  <a:pt x="293458" y="964145"/>
                                </a:lnTo>
                                <a:lnTo>
                                  <a:pt x="293458" y="94884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25893"/>
                                </a:moveTo>
                                <a:lnTo>
                                  <a:pt x="0" y="925893"/>
                                </a:lnTo>
                                <a:lnTo>
                                  <a:pt x="0" y="941197"/>
                                </a:lnTo>
                                <a:lnTo>
                                  <a:pt x="293458" y="941197"/>
                                </a:lnTo>
                                <a:lnTo>
                                  <a:pt x="293458" y="9258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902931"/>
                                </a:moveTo>
                                <a:lnTo>
                                  <a:pt x="0" y="902931"/>
                                </a:lnTo>
                                <a:lnTo>
                                  <a:pt x="0" y="910590"/>
                                </a:lnTo>
                                <a:lnTo>
                                  <a:pt x="293458" y="910590"/>
                                </a:lnTo>
                                <a:lnTo>
                                  <a:pt x="293458" y="9029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72324"/>
                                </a:moveTo>
                                <a:lnTo>
                                  <a:pt x="0" y="872324"/>
                                </a:lnTo>
                                <a:lnTo>
                                  <a:pt x="0" y="879983"/>
                                </a:lnTo>
                                <a:lnTo>
                                  <a:pt x="293458" y="879983"/>
                                </a:lnTo>
                                <a:lnTo>
                                  <a:pt x="293458" y="87232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17"/>
                                </a:moveTo>
                                <a:lnTo>
                                  <a:pt x="0" y="841717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4171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03465"/>
                                </a:moveTo>
                                <a:lnTo>
                                  <a:pt x="0" y="803465"/>
                                </a:lnTo>
                                <a:lnTo>
                                  <a:pt x="0" y="834072"/>
                                </a:lnTo>
                                <a:lnTo>
                                  <a:pt x="293458" y="834072"/>
                                </a:lnTo>
                                <a:lnTo>
                                  <a:pt x="293458" y="8034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72858"/>
                                </a:moveTo>
                                <a:lnTo>
                                  <a:pt x="0" y="772858"/>
                                </a:lnTo>
                                <a:lnTo>
                                  <a:pt x="0" y="795807"/>
                                </a:lnTo>
                                <a:lnTo>
                                  <a:pt x="293458" y="795807"/>
                                </a:lnTo>
                                <a:lnTo>
                                  <a:pt x="293458" y="7728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57555"/>
                                </a:moveTo>
                                <a:lnTo>
                                  <a:pt x="0" y="757555"/>
                                </a:lnTo>
                                <a:lnTo>
                                  <a:pt x="0" y="765200"/>
                                </a:lnTo>
                                <a:lnTo>
                                  <a:pt x="293458" y="765200"/>
                                </a:lnTo>
                                <a:lnTo>
                                  <a:pt x="293458" y="75755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34593"/>
                                </a:moveTo>
                                <a:lnTo>
                                  <a:pt x="0" y="734593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3459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89"/>
                                </a:lnTo>
                                <a:lnTo>
                                  <a:pt x="293458" y="719289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73379"/>
                                </a:moveTo>
                                <a:lnTo>
                                  <a:pt x="0" y="673379"/>
                                </a:lnTo>
                                <a:lnTo>
                                  <a:pt x="0" y="681024"/>
                                </a:lnTo>
                                <a:lnTo>
                                  <a:pt x="293458" y="681024"/>
                                </a:lnTo>
                                <a:lnTo>
                                  <a:pt x="293458" y="67337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27468"/>
                                </a:moveTo>
                                <a:lnTo>
                                  <a:pt x="0" y="627468"/>
                                </a:lnTo>
                                <a:lnTo>
                                  <a:pt x="0" y="642772"/>
                                </a:lnTo>
                                <a:lnTo>
                                  <a:pt x="293458" y="642772"/>
                                </a:lnTo>
                                <a:lnTo>
                                  <a:pt x="293458" y="62746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612165"/>
                                </a:moveTo>
                                <a:lnTo>
                                  <a:pt x="0" y="612165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89203"/>
                                </a:moveTo>
                                <a:lnTo>
                                  <a:pt x="0" y="589203"/>
                                </a:lnTo>
                                <a:lnTo>
                                  <a:pt x="0" y="596861"/>
                                </a:lnTo>
                                <a:lnTo>
                                  <a:pt x="293458" y="596861"/>
                                </a:lnTo>
                                <a:lnTo>
                                  <a:pt x="293458" y="58920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58596"/>
                                </a:moveTo>
                                <a:lnTo>
                                  <a:pt x="0" y="558596"/>
                                </a:lnTo>
                                <a:lnTo>
                                  <a:pt x="0" y="581558"/>
                                </a:lnTo>
                                <a:lnTo>
                                  <a:pt x="293458" y="581558"/>
                                </a:lnTo>
                                <a:lnTo>
                                  <a:pt x="293458" y="55859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20344"/>
                                </a:moveTo>
                                <a:lnTo>
                                  <a:pt x="0" y="520344"/>
                                </a:lnTo>
                                <a:lnTo>
                                  <a:pt x="0" y="550951"/>
                                </a:lnTo>
                                <a:lnTo>
                                  <a:pt x="293458" y="550951"/>
                                </a:lnTo>
                                <a:lnTo>
                                  <a:pt x="293458" y="52034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505040"/>
                                </a:moveTo>
                                <a:lnTo>
                                  <a:pt x="0" y="505040"/>
                                </a:lnTo>
                                <a:lnTo>
                                  <a:pt x="0" y="512686"/>
                                </a:lnTo>
                                <a:lnTo>
                                  <a:pt x="293458" y="512686"/>
                                </a:lnTo>
                                <a:lnTo>
                                  <a:pt x="293458" y="505040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66775"/>
                                </a:moveTo>
                                <a:lnTo>
                                  <a:pt x="0" y="466775"/>
                                </a:lnTo>
                                <a:lnTo>
                                  <a:pt x="0" y="482079"/>
                                </a:lnTo>
                                <a:lnTo>
                                  <a:pt x="293458" y="482079"/>
                                </a:lnTo>
                                <a:lnTo>
                                  <a:pt x="293458" y="4667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1472"/>
                                </a:moveTo>
                                <a:lnTo>
                                  <a:pt x="0" y="451472"/>
                                </a:lnTo>
                                <a:lnTo>
                                  <a:pt x="0" y="459117"/>
                                </a:lnTo>
                                <a:lnTo>
                                  <a:pt x="293458" y="459117"/>
                                </a:lnTo>
                                <a:lnTo>
                                  <a:pt x="293458" y="45147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20865"/>
                                </a:moveTo>
                                <a:lnTo>
                                  <a:pt x="0" y="420865"/>
                                </a:lnTo>
                                <a:lnTo>
                                  <a:pt x="0" y="443814"/>
                                </a:lnTo>
                                <a:lnTo>
                                  <a:pt x="293458" y="443814"/>
                                </a:lnTo>
                                <a:lnTo>
                                  <a:pt x="293458" y="42086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90258"/>
                                </a:moveTo>
                                <a:lnTo>
                                  <a:pt x="0" y="390258"/>
                                </a:lnTo>
                                <a:lnTo>
                                  <a:pt x="0" y="405561"/>
                                </a:lnTo>
                                <a:lnTo>
                                  <a:pt x="293458" y="405561"/>
                                </a:lnTo>
                                <a:lnTo>
                                  <a:pt x="293458" y="390258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74954"/>
                                </a:moveTo>
                                <a:lnTo>
                                  <a:pt x="0" y="374954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36689"/>
                                </a:moveTo>
                                <a:lnTo>
                                  <a:pt x="0" y="336689"/>
                                </a:lnTo>
                                <a:lnTo>
                                  <a:pt x="0" y="344347"/>
                                </a:lnTo>
                                <a:lnTo>
                                  <a:pt x="293458" y="344347"/>
                                </a:lnTo>
                                <a:lnTo>
                                  <a:pt x="293458" y="336689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306082"/>
                                </a:moveTo>
                                <a:lnTo>
                                  <a:pt x="0" y="306082"/>
                                </a:lnTo>
                                <a:lnTo>
                                  <a:pt x="0" y="321386"/>
                                </a:lnTo>
                                <a:lnTo>
                                  <a:pt x="293458" y="321386"/>
                                </a:lnTo>
                                <a:lnTo>
                                  <a:pt x="293458" y="3060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75475"/>
                                </a:moveTo>
                                <a:lnTo>
                                  <a:pt x="0" y="275475"/>
                                </a:lnTo>
                                <a:lnTo>
                                  <a:pt x="0" y="290779"/>
                                </a:lnTo>
                                <a:lnTo>
                                  <a:pt x="293458" y="290779"/>
                                </a:lnTo>
                                <a:lnTo>
                                  <a:pt x="293458" y="2754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52526"/>
                                </a:moveTo>
                                <a:lnTo>
                                  <a:pt x="0" y="252526"/>
                                </a:lnTo>
                                <a:lnTo>
                                  <a:pt x="0" y="267830"/>
                                </a:lnTo>
                                <a:lnTo>
                                  <a:pt x="293458" y="267830"/>
                                </a:lnTo>
                                <a:lnTo>
                                  <a:pt x="293458" y="252526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14261"/>
                                </a:moveTo>
                                <a:lnTo>
                                  <a:pt x="0" y="214261"/>
                                </a:lnTo>
                                <a:lnTo>
                                  <a:pt x="0" y="244868"/>
                                </a:lnTo>
                                <a:lnTo>
                                  <a:pt x="293458" y="244868"/>
                                </a:lnTo>
                                <a:lnTo>
                                  <a:pt x="293458" y="2142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83654"/>
                                </a:moveTo>
                                <a:lnTo>
                                  <a:pt x="0" y="183654"/>
                                </a:lnTo>
                                <a:lnTo>
                                  <a:pt x="0" y="206603"/>
                                </a:lnTo>
                                <a:lnTo>
                                  <a:pt x="293458" y="206603"/>
                                </a:lnTo>
                                <a:lnTo>
                                  <a:pt x="293458" y="183654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68351"/>
                                </a:moveTo>
                                <a:lnTo>
                                  <a:pt x="0" y="168351"/>
                                </a:lnTo>
                                <a:lnTo>
                                  <a:pt x="0" y="175996"/>
                                </a:lnTo>
                                <a:lnTo>
                                  <a:pt x="293458" y="175996"/>
                                </a:lnTo>
                                <a:lnTo>
                                  <a:pt x="293458" y="16835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53047"/>
                                </a:moveTo>
                                <a:lnTo>
                                  <a:pt x="0" y="153047"/>
                                </a:lnTo>
                                <a:lnTo>
                                  <a:pt x="0" y="160693"/>
                                </a:lnTo>
                                <a:lnTo>
                                  <a:pt x="293458" y="160693"/>
                                </a:lnTo>
                                <a:lnTo>
                                  <a:pt x="293458" y="153047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114782"/>
                                </a:moveTo>
                                <a:lnTo>
                                  <a:pt x="0" y="114782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14782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84175"/>
                                </a:moveTo>
                                <a:lnTo>
                                  <a:pt x="0" y="84175"/>
                                </a:lnTo>
                                <a:lnTo>
                                  <a:pt x="0" y="107137"/>
                                </a:lnTo>
                                <a:lnTo>
                                  <a:pt x="293458" y="107137"/>
                                </a:lnTo>
                                <a:lnTo>
                                  <a:pt x="293458" y="84175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45923"/>
                                </a:moveTo>
                                <a:lnTo>
                                  <a:pt x="0" y="45923"/>
                                </a:lnTo>
                                <a:lnTo>
                                  <a:pt x="0" y="53568"/>
                                </a:lnTo>
                                <a:lnTo>
                                  <a:pt x="293458" y="53568"/>
                                </a:lnTo>
                                <a:lnTo>
                                  <a:pt x="293458" y="45923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22961"/>
                                </a:moveTo>
                                <a:lnTo>
                                  <a:pt x="0" y="22961"/>
                                </a:lnTo>
                                <a:lnTo>
                                  <a:pt x="0" y="30619"/>
                                </a:lnTo>
                                <a:lnTo>
                                  <a:pt x="293458" y="30619"/>
                                </a:lnTo>
                                <a:lnTo>
                                  <a:pt x="293458" y="22961"/>
                                </a:lnTo>
                                <a:close/>
                              </a:path>
                              <a:path w="294005" h="1990089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316"/>
                                </a:lnTo>
                                <a:lnTo>
                                  <a:pt x="293458" y="15316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7" name="Graphic 687"/>
                        <wps:cNvSpPr/>
                        <wps:spPr>
                          <a:xfrm>
                            <a:off x="246533" y="3535505"/>
                            <a:ext cx="29400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005" h="895350">
                                <a:moveTo>
                                  <a:pt x="293458" y="879970"/>
                                </a:moveTo>
                                <a:lnTo>
                                  <a:pt x="0" y="879970"/>
                                </a:lnTo>
                                <a:lnTo>
                                  <a:pt x="0" y="895273"/>
                                </a:lnTo>
                                <a:lnTo>
                                  <a:pt x="293458" y="895273"/>
                                </a:lnTo>
                                <a:lnTo>
                                  <a:pt x="293458" y="87997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64666"/>
                                </a:moveTo>
                                <a:lnTo>
                                  <a:pt x="0" y="864666"/>
                                </a:lnTo>
                                <a:lnTo>
                                  <a:pt x="0" y="872324"/>
                                </a:lnTo>
                                <a:lnTo>
                                  <a:pt x="293458" y="872324"/>
                                </a:lnTo>
                                <a:lnTo>
                                  <a:pt x="293458" y="8646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834059"/>
                                </a:moveTo>
                                <a:lnTo>
                                  <a:pt x="0" y="834059"/>
                                </a:lnTo>
                                <a:lnTo>
                                  <a:pt x="0" y="857021"/>
                                </a:lnTo>
                                <a:lnTo>
                                  <a:pt x="293458" y="857021"/>
                                </a:lnTo>
                                <a:lnTo>
                                  <a:pt x="293458" y="8340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95807"/>
                                </a:moveTo>
                                <a:lnTo>
                                  <a:pt x="0" y="795807"/>
                                </a:lnTo>
                                <a:lnTo>
                                  <a:pt x="0" y="811110"/>
                                </a:lnTo>
                                <a:lnTo>
                                  <a:pt x="293458" y="811110"/>
                                </a:lnTo>
                                <a:lnTo>
                                  <a:pt x="293458" y="79580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72845"/>
                                </a:moveTo>
                                <a:lnTo>
                                  <a:pt x="0" y="772845"/>
                                </a:lnTo>
                                <a:lnTo>
                                  <a:pt x="0" y="788149"/>
                                </a:lnTo>
                                <a:lnTo>
                                  <a:pt x="293458" y="788149"/>
                                </a:lnTo>
                                <a:lnTo>
                                  <a:pt x="293458" y="77284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26935"/>
                                </a:moveTo>
                                <a:lnTo>
                                  <a:pt x="0" y="726935"/>
                                </a:lnTo>
                                <a:lnTo>
                                  <a:pt x="0" y="749896"/>
                                </a:lnTo>
                                <a:lnTo>
                                  <a:pt x="293458" y="749896"/>
                                </a:lnTo>
                                <a:lnTo>
                                  <a:pt x="293458" y="7269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711631"/>
                                </a:moveTo>
                                <a:lnTo>
                                  <a:pt x="0" y="711631"/>
                                </a:lnTo>
                                <a:lnTo>
                                  <a:pt x="0" y="719277"/>
                                </a:lnTo>
                                <a:lnTo>
                                  <a:pt x="293458" y="719277"/>
                                </a:lnTo>
                                <a:lnTo>
                                  <a:pt x="293458" y="7116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65721"/>
                                </a:moveTo>
                                <a:lnTo>
                                  <a:pt x="0" y="665721"/>
                                </a:lnTo>
                                <a:lnTo>
                                  <a:pt x="0" y="696328"/>
                                </a:lnTo>
                                <a:lnTo>
                                  <a:pt x="293458" y="696328"/>
                                </a:lnTo>
                                <a:lnTo>
                                  <a:pt x="293458" y="6657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42759"/>
                                </a:moveTo>
                                <a:lnTo>
                                  <a:pt x="0" y="642759"/>
                                </a:lnTo>
                                <a:lnTo>
                                  <a:pt x="0" y="650417"/>
                                </a:lnTo>
                                <a:lnTo>
                                  <a:pt x="293458" y="650417"/>
                                </a:lnTo>
                                <a:lnTo>
                                  <a:pt x="293458" y="64275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27456"/>
                                </a:moveTo>
                                <a:lnTo>
                                  <a:pt x="0" y="627456"/>
                                </a:lnTo>
                                <a:lnTo>
                                  <a:pt x="0" y="635114"/>
                                </a:lnTo>
                                <a:lnTo>
                                  <a:pt x="293458" y="635114"/>
                                </a:lnTo>
                                <a:lnTo>
                                  <a:pt x="293458" y="6274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612152"/>
                                </a:moveTo>
                                <a:lnTo>
                                  <a:pt x="0" y="612152"/>
                                </a:lnTo>
                                <a:lnTo>
                                  <a:pt x="0" y="619810"/>
                                </a:lnTo>
                                <a:lnTo>
                                  <a:pt x="293458" y="619810"/>
                                </a:lnTo>
                                <a:lnTo>
                                  <a:pt x="293458" y="6121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73900"/>
                                </a:moveTo>
                                <a:lnTo>
                                  <a:pt x="0" y="573900"/>
                                </a:lnTo>
                                <a:lnTo>
                                  <a:pt x="0" y="596849"/>
                                </a:lnTo>
                                <a:lnTo>
                                  <a:pt x="293458" y="596849"/>
                                </a:lnTo>
                                <a:lnTo>
                                  <a:pt x="293458" y="573900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43293"/>
                                </a:moveTo>
                                <a:lnTo>
                                  <a:pt x="0" y="543293"/>
                                </a:lnTo>
                                <a:lnTo>
                                  <a:pt x="0" y="558596"/>
                                </a:lnTo>
                                <a:lnTo>
                                  <a:pt x="293458" y="558596"/>
                                </a:lnTo>
                                <a:lnTo>
                                  <a:pt x="293458" y="54329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20331"/>
                                </a:moveTo>
                                <a:lnTo>
                                  <a:pt x="0" y="520331"/>
                                </a:lnTo>
                                <a:lnTo>
                                  <a:pt x="0" y="535635"/>
                                </a:lnTo>
                                <a:lnTo>
                                  <a:pt x="293458" y="535635"/>
                                </a:lnTo>
                                <a:lnTo>
                                  <a:pt x="293458" y="52033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82066"/>
                                </a:moveTo>
                                <a:lnTo>
                                  <a:pt x="0" y="482066"/>
                                </a:lnTo>
                                <a:lnTo>
                                  <a:pt x="0" y="505028"/>
                                </a:lnTo>
                                <a:lnTo>
                                  <a:pt x="293458" y="505028"/>
                                </a:lnTo>
                                <a:lnTo>
                                  <a:pt x="293458" y="48206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59117"/>
                                </a:moveTo>
                                <a:lnTo>
                                  <a:pt x="0" y="459117"/>
                                </a:lnTo>
                                <a:lnTo>
                                  <a:pt x="0" y="466763"/>
                                </a:lnTo>
                                <a:lnTo>
                                  <a:pt x="293458" y="466763"/>
                                </a:lnTo>
                                <a:lnTo>
                                  <a:pt x="293458" y="4591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436156"/>
                                </a:moveTo>
                                <a:lnTo>
                                  <a:pt x="0" y="436156"/>
                                </a:lnTo>
                                <a:lnTo>
                                  <a:pt x="0" y="451459"/>
                                </a:lnTo>
                                <a:lnTo>
                                  <a:pt x="293458" y="451459"/>
                                </a:lnTo>
                                <a:lnTo>
                                  <a:pt x="293458" y="43615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97903"/>
                                </a:moveTo>
                                <a:lnTo>
                                  <a:pt x="0" y="397903"/>
                                </a:lnTo>
                                <a:lnTo>
                                  <a:pt x="0" y="405549"/>
                                </a:lnTo>
                                <a:lnTo>
                                  <a:pt x="293458" y="405549"/>
                                </a:lnTo>
                                <a:lnTo>
                                  <a:pt x="293458" y="3979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74942"/>
                                </a:moveTo>
                                <a:lnTo>
                                  <a:pt x="0" y="374942"/>
                                </a:lnTo>
                                <a:lnTo>
                                  <a:pt x="0" y="382600"/>
                                </a:lnTo>
                                <a:lnTo>
                                  <a:pt x="293458" y="382600"/>
                                </a:lnTo>
                                <a:lnTo>
                                  <a:pt x="293458" y="37494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44335"/>
                                </a:moveTo>
                                <a:lnTo>
                                  <a:pt x="0" y="344335"/>
                                </a:lnTo>
                                <a:lnTo>
                                  <a:pt x="0" y="359638"/>
                                </a:lnTo>
                                <a:lnTo>
                                  <a:pt x="293458" y="359638"/>
                                </a:lnTo>
                                <a:lnTo>
                                  <a:pt x="293458" y="34433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13728"/>
                                </a:moveTo>
                                <a:lnTo>
                                  <a:pt x="0" y="313728"/>
                                </a:lnTo>
                                <a:lnTo>
                                  <a:pt x="0" y="336689"/>
                                </a:lnTo>
                                <a:lnTo>
                                  <a:pt x="293458" y="336689"/>
                                </a:lnTo>
                                <a:lnTo>
                                  <a:pt x="293458" y="3137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90779"/>
                                </a:moveTo>
                                <a:lnTo>
                                  <a:pt x="0" y="290779"/>
                                </a:lnTo>
                                <a:lnTo>
                                  <a:pt x="0" y="298424"/>
                                </a:lnTo>
                                <a:lnTo>
                                  <a:pt x="293458" y="298424"/>
                                </a:lnTo>
                                <a:lnTo>
                                  <a:pt x="293458" y="29077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67817"/>
                                </a:moveTo>
                                <a:lnTo>
                                  <a:pt x="0" y="267817"/>
                                </a:lnTo>
                                <a:lnTo>
                                  <a:pt x="0" y="283121"/>
                                </a:lnTo>
                                <a:lnTo>
                                  <a:pt x="293458" y="283121"/>
                                </a:lnTo>
                                <a:lnTo>
                                  <a:pt x="293458" y="267817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29552"/>
                                </a:moveTo>
                                <a:lnTo>
                                  <a:pt x="0" y="229552"/>
                                </a:lnTo>
                                <a:lnTo>
                                  <a:pt x="0" y="237210"/>
                                </a:lnTo>
                                <a:lnTo>
                                  <a:pt x="293458" y="237210"/>
                                </a:lnTo>
                                <a:lnTo>
                                  <a:pt x="293458" y="229552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206603"/>
                                </a:moveTo>
                                <a:lnTo>
                                  <a:pt x="0" y="206603"/>
                                </a:lnTo>
                                <a:lnTo>
                                  <a:pt x="0" y="214249"/>
                                </a:lnTo>
                                <a:lnTo>
                                  <a:pt x="293458" y="214249"/>
                                </a:lnTo>
                                <a:lnTo>
                                  <a:pt x="293458" y="2066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75996"/>
                                </a:moveTo>
                                <a:lnTo>
                                  <a:pt x="0" y="175996"/>
                                </a:lnTo>
                                <a:lnTo>
                                  <a:pt x="0" y="191300"/>
                                </a:lnTo>
                                <a:lnTo>
                                  <a:pt x="293458" y="191300"/>
                                </a:lnTo>
                                <a:lnTo>
                                  <a:pt x="293458" y="175996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45389"/>
                                </a:moveTo>
                                <a:lnTo>
                                  <a:pt x="0" y="145389"/>
                                </a:lnTo>
                                <a:lnTo>
                                  <a:pt x="0" y="168338"/>
                                </a:lnTo>
                                <a:lnTo>
                                  <a:pt x="293458" y="168338"/>
                                </a:lnTo>
                                <a:lnTo>
                                  <a:pt x="293458" y="145389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22428"/>
                                </a:moveTo>
                                <a:lnTo>
                                  <a:pt x="0" y="122428"/>
                                </a:lnTo>
                                <a:lnTo>
                                  <a:pt x="0" y="130086"/>
                                </a:lnTo>
                                <a:lnTo>
                                  <a:pt x="293458" y="130086"/>
                                </a:lnTo>
                                <a:lnTo>
                                  <a:pt x="293458" y="12242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91821"/>
                                </a:moveTo>
                                <a:lnTo>
                                  <a:pt x="0" y="91821"/>
                                </a:lnTo>
                                <a:lnTo>
                                  <a:pt x="0" y="114782"/>
                                </a:lnTo>
                                <a:lnTo>
                                  <a:pt x="293458" y="114782"/>
                                </a:lnTo>
                                <a:lnTo>
                                  <a:pt x="293458" y="91821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53568"/>
                                </a:moveTo>
                                <a:lnTo>
                                  <a:pt x="0" y="53568"/>
                                </a:lnTo>
                                <a:lnTo>
                                  <a:pt x="0" y="84175"/>
                                </a:lnTo>
                                <a:lnTo>
                                  <a:pt x="293458" y="84175"/>
                                </a:lnTo>
                                <a:lnTo>
                                  <a:pt x="293458" y="53568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38265"/>
                                </a:moveTo>
                                <a:lnTo>
                                  <a:pt x="0" y="38265"/>
                                </a:lnTo>
                                <a:lnTo>
                                  <a:pt x="0" y="45910"/>
                                </a:lnTo>
                                <a:lnTo>
                                  <a:pt x="293458" y="45910"/>
                                </a:lnTo>
                                <a:lnTo>
                                  <a:pt x="293458" y="38265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15303"/>
                                </a:moveTo>
                                <a:lnTo>
                                  <a:pt x="0" y="15303"/>
                                </a:lnTo>
                                <a:lnTo>
                                  <a:pt x="0" y="22961"/>
                                </a:lnTo>
                                <a:lnTo>
                                  <a:pt x="293458" y="22961"/>
                                </a:lnTo>
                                <a:lnTo>
                                  <a:pt x="293458" y="15303"/>
                                </a:lnTo>
                                <a:close/>
                              </a:path>
                              <a:path w="294005" h="895350">
                                <a:moveTo>
                                  <a:pt x="2934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58"/>
                                </a:lnTo>
                                <a:lnTo>
                                  <a:pt x="293458" y="7658"/>
                                </a:lnTo>
                                <a:lnTo>
                                  <a:pt x="2934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8" name="Graphic 688"/>
                        <wps:cNvSpPr/>
                        <wps:spPr>
                          <a:xfrm>
                            <a:off x="0" y="0"/>
                            <a:ext cx="575945" cy="9552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9552305">
                                <a:moveTo>
                                  <a:pt x="0" y="9552043"/>
                                </a:moveTo>
                                <a:lnTo>
                                  <a:pt x="575424" y="9552043"/>
                                </a:lnTo>
                                <a:lnTo>
                                  <a:pt x="575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552043"/>
                                </a:lnTo>
                                <a:close/>
                              </a:path>
                            </a:pathLst>
                          </a:custGeom>
                          <a:ln w="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.8209pt;margin-top:13.74968pt;width:45.35pt;height:752.15pt;mso-position-horizontal-relative:page;mso-position-vertical-relative:page;z-index:15835136" id="docshapegroup596" coordorigin="596,275" coordsize="907,15043">
                <v:shape style="position:absolute;left:984;top:2721;width:463;height:3134" id="docshape597" coordorigin="985,2722" coordsize="463,3134" path="m1447,5843l985,5843,985,5855,1447,5855,1447,5843xm1447,5770l985,5770,985,5795,1447,5795,1447,5770xm1447,5710l985,5710,985,5722,1447,5722,1447,5710xm1447,5674l985,5674,985,5698,1447,5698,1447,5674xm1447,5638l985,5638,985,5650,1447,5650,1447,5638xm1447,5578l985,5578,985,5626,1447,5626,1447,5578xm1447,5529l985,5529,985,5566,1447,5566,1447,5529xm1447,5505l985,5505,985,5517,1447,5517,1447,5505xm1447,5445l985,5445,985,5457,1447,5457,1447,5445xm1447,5397l985,5397,985,5421,1447,5421,1447,5397xm1447,5373l985,5373,985,5385,1447,5385,1447,5373xm1447,5325l985,5325,985,5361,1447,5361,1447,5325xm1447,5288l985,5288,985,5312,1447,5312,1447,5288xm1447,5240l985,5240,985,5276,1447,5276,1447,5240xm1447,5192l985,5192,985,5228,1447,5228,1447,5192xm1447,5132l985,5132,985,5180,1447,5180,1447,5132xm1447,5108l985,5108,985,5120,1447,5120,1447,5108xm1447,5059l985,5059,985,5084,1447,5084,1447,5059xm1447,5011l985,5011,985,5035,1447,5035,1447,5011xm1447,4975l985,4975,985,4999,1447,4999,1447,4975xm1447,4939l985,4939,985,4951,1447,4951,1447,4939xm1447,4903l985,4903,985,4927,1447,4927,1447,4903xm1447,4843l985,4843,985,4879,1447,4879,1447,4843xm1447,4782l985,4782,985,4818,1447,4818,1447,4782xm1447,4734l985,4734,985,4758,1447,4758,1447,4734xm1447,4710l985,4710,985,4722,1447,4722,1447,4710xm1447,4650l985,4650,985,4698,1447,4698,1447,4650xm1447,4602l985,4602,985,4638,1447,4638,1447,4602xm1447,4577l985,4577,985,4589,1447,4589,1447,4577xm1447,4505l985,4505,985,4529,1447,4529,1447,4505xm1447,4481l985,4481,985,4493,1447,4493,1447,4481xm1447,4445l985,4445,985,4457,1447,4457,1447,4445xm1447,4397l985,4397,985,4433,1447,4433,1447,4397xm1447,4336l985,4336,985,4385,1447,4385,1447,4336xm1447,4312l985,4312,985,4324,1447,4324,1447,4312xm1447,4252l985,4252,985,4276,1447,4276,1447,4252xm1447,4216l985,4216,985,4240,1447,4240,1447,4216xm1447,4180l985,4180,985,4204,1447,4204,1447,4180xm1447,4144l985,4144,985,4156,1447,4156,1447,4144xm1447,4095l985,4095,985,4107,1447,4107,1447,4095xm1447,4047l985,4047,985,4071,1447,4071,1447,4047xm1447,3987l985,3987,985,4035,1447,4035,1447,3987xm1447,3939l985,3939,985,3975,1447,3975,1447,3939xm1447,3915l985,3915,985,3927,1447,3927,1447,3915xm1447,3879l985,3879,985,3903,1447,3903,1447,3879xm1447,3842l985,3842,985,3854,1447,3854,1447,3842xm1447,3782l985,3782,985,3794,1447,3794,1447,3782xm1447,3710l985,3710,985,3734,1447,3734,1447,3710xm1447,3686l985,3686,985,3698,1447,3698,1447,3686xm1447,3650l985,3650,985,3662,1447,3662,1447,3650xm1447,3601l985,3601,985,3638,1447,3638,1447,3601xm1447,3541l985,3541,985,3589,1447,3589,1447,3541xm1447,3517l985,3517,985,3529,1447,3529,1447,3517xm1447,3457l985,3457,985,3481,1447,3481,1447,3457xm1447,3433l985,3433,985,3445,1447,3445,1447,3433xm1447,3384l985,3384,985,3421,1447,3421,1447,3384xm1447,3336l985,3336,985,3360,1447,3360,1447,3336xm1447,3312l985,3312,985,3324,1447,3324,1447,3312xm1447,3252l985,3252,985,3264,1447,3264,1447,3252xm1447,3204l985,3204,985,3228,1447,3228,1447,3204xm1447,3155l985,3155,985,3180,1447,3180,1447,3155xm1447,3119l985,3119,985,3143,1447,3143,1447,3119xm1447,3059l985,3059,985,3107,1447,3107,1447,3059xm1447,3011l985,3011,985,3047,1447,3047,1447,3011xm1447,2987l985,2987,985,2999,1447,2999,1447,2987xm1447,2963l985,2963,985,2975,1447,2975,1447,2963xm1447,2902l985,2902,985,2927,1447,2927,1447,2902xm1447,2854l985,2854,985,2890,1447,2890,1447,2854xm1447,2794l985,2794,985,2806,1447,2806,1447,2794xm1447,2758l985,2758,985,2770,1447,2770,1447,2758xm1447,2722l985,2722,985,2746,1447,2746,1447,2722xe" filled="true" fillcolor="#000000" stroked="false">
                  <v:path arrowok="t"/>
                  <v:fill type="solid"/>
                </v:shape>
                <v:shape style="position:absolute;left:984;top:5842;width:463;height:1410" id="docshape598" coordorigin="985,5843" coordsize="463,1410" path="m1447,7228l985,7228,985,7253,1447,7253,1447,7228xm1447,7204l985,7204,985,7216,1447,7216,1447,7204xm1447,7156l985,7156,985,7192,1447,7192,1447,7156xm1447,7096l985,7096,985,7120,1447,7120,1447,7096xm1447,7060l985,7060,985,7084,1447,7084,1447,7060xm1447,6987l985,6987,985,7024,1447,7024,1447,6987xm1447,6963l985,6963,985,6975,1447,6975,1447,6963xm1447,6891l985,6891,985,6939,1447,6939,1447,6891xm1447,6855l985,6855,985,6867,1447,6867,1447,6855xm1447,6831l985,6831,985,6843,1447,6843,1447,6831xm1447,6807l985,6807,985,6819,1447,6819,1447,6807xm1447,6746l985,6746,985,6783,1447,6783,1447,6746xm1447,6698l985,6698,985,6722,1447,6722,1447,6698xm1447,6662l985,6662,985,6686,1447,6686,1447,6662xm1447,6602l985,6602,985,6638,1447,6638,1447,6602xm1447,6566l985,6566,985,6578,1447,6578,1447,6566xm1447,6530l985,6530,985,6554,1447,6554,1447,6530xm1447,6469l985,6469,985,6481,1447,6481,1447,6469xm1447,6433l985,6433,985,6445,1447,6445,1447,6433xm1447,6385l985,6385,985,6409,1447,6409,1447,6385xm1447,6337l985,6337,985,6373,1447,6373,1447,6337xm1447,6301l985,6301,985,6313,1447,6313,1447,6301xm1447,6264l985,6264,985,6289,1447,6289,1447,6264xm1447,6204l985,6204,985,6216,1447,6216,1447,6204xm1447,6168l985,6168,985,6180,1447,6180,1447,6168xm1447,6120l985,6120,985,6144,1447,6144,1447,6120xm1447,6072l985,6072,985,6108,1447,6108,1447,6072xm1447,6036l985,6036,985,6048,1447,6048,1447,6036xm1447,5987l985,5987,985,6023,1447,6023,1447,5987xm1447,5927l985,5927,985,5975,1447,5975,1447,5927xm1447,5903l985,5903,985,5915,1447,5915,1447,5903xm1447,5867l985,5867,985,5879,1447,5879,1447,5867xm1447,5843l985,5843,985,5855,1447,5855,1447,5843xe" filled="true" fillcolor="#000000" stroked="false">
                  <v:path arrowok="t"/>
                  <v:fill type="solid"/>
                </v:shape>
                <v:rect style="position:absolute;left:596;top:275;width:907;height:15043" id="docshape599" filled="false" stroked="true" strokeweight="0pt" strokecolor="#000000">
                  <v:stroke dashstyle="solid"/>
                </v:rect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1324032">
                <wp:simplePos x="0" y="0"/>
                <wp:positionH relativeFrom="page">
                  <wp:posOffset>123825</wp:posOffset>
                </wp:positionH>
                <wp:positionV relativeFrom="page">
                  <wp:posOffset>9813925</wp:posOffset>
                </wp:positionV>
                <wp:extent cx="7308850" cy="755650"/>
                <wp:effectExtent l="0" t="0" r="0" b="0"/>
                <wp:wrapNone/>
                <wp:docPr id="689" name="Group 6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9" name="Group 689"/>
                      <wpg:cNvGrpSpPr/>
                      <wpg:grpSpPr>
                        <a:xfrm>
                          <a:off x="0" y="0"/>
                          <a:ext cx="7308850" cy="755650"/>
                          <a:chExt cx="7308850" cy="755650"/>
                        </a:xfrm>
                      </wpg:grpSpPr>
                      <wps:wsp>
                        <wps:cNvPr id="690" name="Graphic 690"/>
                        <wps:cNvSpPr/>
                        <wps:spPr>
                          <a:xfrm>
                            <a:off x="3175" y="3175"/>
                            <a:ext cx="6572250" cy="749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2250" h="749300">
                                <a:moveTo>
                                  <a:pt x="0" y="749300"/>
                                </a:moveTo>
                                <a:lnTo>
                                  <a:pt x="6572250" y="749300"/>
                                </a:lnTo>
                                <a:lnTo>
                                  <a:pt x="65722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1" name="Image 69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72250" y="0"/>
                            <a:ext cx="736600" cy="7556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.75pt;margin-top:772.75pt;width:575.5pt;height:59.5pt;mso-position-horizontal-relative:page;mso-position-vertical-relative:page;z-index:-21992448" id="docshapegroup600" coordorigin="195,15455" coordsize="11510,1190">
                <v:rect style="position:absolute;left:200;top:15460;width:10350;height:1180" id="docshape601" filled="false" stroked="true" strokeweight=".5pt" strokecolor="#000000">
                  <v:stroke dashstyle="solid"/>
                </v:rect>
                <v:shape style="position:absolute;left:10545;top:15455;width:1160;height:1190" type="#_x0000_t75" id="docshape602" stroked="false">
                  <v:imagedata r:id="rId11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6672">
                <wp:simplePos x="0" y="0"/>
                <wp:positionH relativeFrom="page">
                  <wp:posOffset>422876</wp:posOffset>
                </wp:positionH>
                <wp:positionV relativeFrom="page">
                  <wp:posOffset>2450058</wp:posOffset>
                </wp:positionV>
                <wp:extent cx="200660" cy="1434465"/>
                <wp:effectExtent l="0" t="0" r="0" b="0"/>
                <wp:wrapNone/>
                <wp:docPr id="692" name="Textbox 6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92" name="Textbox 692"/>
                      <wps:cNvSpPr txBox="1"/>
                      <wps:spPr>
                        <a:xfrm>
                          <a:off x="0" y="0"/>
                          <a:ext cx="200660" cy="1434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8"/>
                              <w:ind w:left="20" w:right="0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w w:val="50"/>
                                <w:sz w:val="24"/>
                              </w:rPr>
                              <w:t>Z006754ad1030a1228007e71780b0b12p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.297401pt;margin-top:192.917953pt;width:15.8pt;height:112.95pt;mso-position-horizontal-relative:page;mso-position-vertical-relative:page;z-index:15836672" type="#_x0000_t202" id="docshape603" filled="false" stroked="false">
                <v:textbox inset="0,0,0,0" style="layout-flow:vertical">
                  <w:txbxContent>
                    <w:p>
                      <w:pPr>
                        <w:spacing w:before="18"/>
                        <w:ind w:left="20" w:right="0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w w:val="50"/>
                          <w:sz w:val="24"/>
                        </w:rPr>
                        <w:t>Z006754ad1030a1228007e71780b0b12p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837696">
                <wp:simplePos x="0" y="0"/>
                <wp:positionH relativeFrom="page">
                  <wp:posOffset>2742355</wp:posOffset>
                </wp:positionH>
                <wp:positionV relativeFrom="page">
                  <wp:posOffset>2870433</wp:posOffset>
                </wp:positionV>
                <wp:extent cx="456565" cy="574675"/>
                <wp:effectExtent l="0" t="0" r="0" b="0"/>
                <wp:wrapNone/>
                <wp:docPr id="693" name="Textbox 6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93" name="Textbox 693"/>
                      <wps:cNvSpPr txBox="1"/>
                      <wps:spPr>
                        <a:xfrm>
                          <a:off x="0" y="0"/>
                          <a:ext cx="456565" cy="5746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589"/>
                            </w:tblGrid>
                            <w:tr>
                              <w:trPr>
                                <w:trHeight w:val="163" w:hRule="atLeast"/>
                              </w:trPr>
                              <w:tc>
                                <w:tcPr>
                                  <w:tcW w:w="589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spacing w:line="135" w:lineRule="exact" w:before="8"/>
                                    <w:ind w:left="2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12"/>
                                    </w:rPr>
                                    <w:t>X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63" w:hRule="atLeast"/>
                              </w:trPr>
                              <w:tc>
                                <w:tcPr>
                                  <w:tcW w:w="589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63" w:hRule="atLeast"/>
                              </w:trPr>
                              <w:tc>
                                <w:tcPr>
                                  <w:tcW w:w="589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63" w:hRule="atLeast"/>
                              </w:trPr>
                              <w:tc>
                                <w:tcPr>
                                  <w:tcW w:w="589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63" w:hRule="atLeast"/>
                              </w:trPr>
                              <w:tc>
                                <w:tcPr>
                                  <w:tcW w:w="589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EAF0DD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15.933517pt;margin-top:226.018417pt;width:35.950pt;height:45.25pt;mso-position-horizontal-relative:page;mso-position-vertical-relative:page;z-index:15837696" type="#_x0000_t202" id="docshape604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589"/>
                      </w:tblGrid>
                      <w:tr>
                        <w:trPr>
                          <w:trHeight w:val="163" w:hRule="atLeast"/>
                        </w:trPr>
                        <w:tc>
                          <w:tcPr>
                            <w:tcW w:w="589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spacing w:line="135" w:lineRule="exact" w:before="8"/>
                              <w:ind w:left="2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12"/>
                              </w:rPr>
                              <w:t>X</w:t>
                            </w:r>
                          </w:p>
                        </w:tc>
                      </w:tr>
                      <w:tr>
                        <w:trPr>
                          <w:trHeight w:val="163" w:hRule="atLeast"/>
                        </w:trPr>
                        <w:tc>
                          <w:tcPr>
                            <w:tcW w:w="589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63" w:hRule="atLeast"/>
                        </w:trPr>
                        <w:tc>
                          <w:tcPr>
                            <w:tcW w:w="589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63" w:hRule="atLeast"/>
                        </w:trPr>
                        <w:tc>
                          <w:tcPr>
                            <w:tcW w:w="589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63" w:hRule="atLeast"/>
                        </w:trPr>
                        <w:tc>
                          <w:tcPr>
                            <w:tcW w:w="589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  <w:shd w:val="clear" w:color="auto" w:fill="EAF0DD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</w:p>
    <w:sectPr>
      <w:type w:val="continuous"/>
      <w:pgSz w:w="11900" w:h="16840"/>
      <w:pgMar w:header="0" w:footer="0" w:top="1180" w:bottom="1440" w:left="120" w:right="12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entury Gothic">
    <w:altName w:val="Century Gothic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  <w:font w:name="Calibri">
    <w:altName w:val="Calibri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28640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3/157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7.75pt;margin-top:773.75pt;width:522pt;height:58.5pt;mso-position-horizontal-relative:page;mso-position-vertical-relative:page;z-index:15728640" type="#_x0000_t202" id="docshape1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4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3/157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17024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mc:AlternateContent>
        <mc:Choice Requires="wps">
          <w:drawing>
            <wp:anchor distT="0" distB="0" distL="0" distR="0" allowOverlap="1" layoutInCell="1" locked="0" behindDoc="1" simplePos="0" relativeHeight="481217536">
              <wp:simplePos x="0" y="0"/>
              <wp:positionH relativeFrom="page">
                <wp:posOffset>6349743</wp:posOffset>
              </wp:positionH>
              <wp:positionV relativeFrom="page">
                <wp:posOffset>9688900</wp:posOffset>
              </wp:positionV>
              <wp:extent cx="343535" cy="15367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3435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6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pacing w:val="-4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4"/>
                              <w:sz w:val="18"/>
                            </w:rPr>
                            <w:instrText> PAGE </w:instrText>
                          </w:r>
                          <w:r>
                            <w:rPr>
                              <w:spacing w:val="-4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4"/>
                              <w:sz w:val="18"/>
                            </w:rPr>
                            <w:t>2391</w:t>
                          </w:r>
                          <w:r>
                            <w:rPr>
                              <w:spacing w:val="-4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99.979767pt;margin-top:762.905579pt;width:27.05pt;height:12.1pt;mso-position-horizontal-relative:page;mso-position-vertical-relative:page;z-index:-22098944" type="#_x0000_t202" id="docshape2" filled="false" stroked="false">
              <v:textbox inset="0,0,0,0">
                <w:txbxContent>
                  <w:p>
                    <w:pPr>
                      <w:spacing w:before="14"/>
                      <w:ind w:left="6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4"/>
                        <w:sz w:val="18"/>
                      </w:rPr>
                      <w:fldChar w:fldCharType="begin"/>
                    </w:r>
                    <w:r>
                      <w:rPr>
                        <w:spacing w:val="-4"/>
                        <w:sz w:val="18"/>
                      </w:rPr>
                      <w:instrText> PAGE </w:instrText>
                    </w:r>
                    <w:r>
                      <w:rPr>
                        <w:spacing w:val="-4"/>
                        <w:sz w:val="18"/>
                      </w:rPr>
                      <w:fldChar w:fldCharType="separate"/>
                    </w:r>
                    <w:r>
                      <w:rPr>
                        <w:spacing w:val="-4"/>
                        <w:sz w:val="18"/>
                      </w:rPr>
                      <w:t>2391</w:t>
                    </w:r>
                    <w:r>
                      <w:rPr>
                        <w:spacing w:val="-4"/>
                        <w:sz w:val="18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10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63968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122" name="Textbox 12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2" name="Textbox 122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12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63968" type="#_x0000_t202" id="docshape89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12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20608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123" name="Image 12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3" name="Image 12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1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67552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134" name="Textbox 13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4" name="Textbox 134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13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67552" type="#_x0000_t202" id="docshape97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13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21120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135" name="Image 13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35" name="Image 13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1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70624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146" name="Textbox 14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6" name="Textbox 146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70624" type="#_x0000_t202" id="docshape105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21632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147" name="Image 14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47" name="Image 147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1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73696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158" name="Textbox 15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8" name="Textbox 158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15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73696" type="#_x0000_t202" id="docshape113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15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22144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159" name="Image 15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9" name="Image 159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1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86496">
              <wp:simplePos x="0" y="0"/>
              <wp:positionH relativeFrom="page">
                <wp:posOffset>111125</wp:posOffset>
              </wp:positionH>
              <wp:positionV relativeFrom="page">
                <wp:posOffset>9839325</wp:posOffset>
              </wp:positionV>
              <wp:extent cx="6604000" cy="704850"/>
              <wp:effectExtent l="0" t="0" r="0" b="0"/>
              <wp:wrapNone/>
              <wp:docPr id="209" name="Textbox 20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9" name="Textbox 209"/>
                    <wps:cNvSpPr txBox="1"/>
                    <wps:spPr>
                      <a:xfrm>
                        <a:off x="0" y="0"/>
                        <a:ext cx="6604000" cy="704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54"/>
                            <w:gridCol w:w="5135"/>
                            <w:gridCol w:w="1027"/>
                            <w:gridCol w:w="2054"/>
                          </w:tblGrid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18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.75pt;margin-top:774.75pt;width:520pt;height:55.5pt;mso-position-horizontal-relative:page;mso-position-vertical-relative:page;z-index:15786496" type="#_x0000_t202" id="docshape144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54"/>
                      <w:gridCol w:w="5135"/>
                      <w:gridCol w:w="1027"/>
                      <w:gridCol w:w="2054"/>
                    </w:tblGrid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18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1222656">
              <wp:simplePos x="0" y="0"/>
              <wp:positionH relativeFrom="page">
                <wp:posOffset>123825</wp:posOffset>
              </wp:positionH>
              <wp:positionV relativeFrom="page">
                <wp:posOffset>9813925</wp:posOffset>
              </wp:positionV>
              <wp:extent cx="7308850" cy="755650"/>
              <wp:effectExtent l="0" t="0" r="0" b="0"/>
              <wp:wrapNone/>
              <wp:docPr id="210" name="Group 21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10" name="Group 210"/>
                    <wpg:cNvGrpSpPr/>
                    <wpg:grpSpPr>
                      <a:xfrm>
                        <a:off x="0" y="0"/>
                        <a:ext cx="7308850" cy="755650"/>
                        <a:chExt cx="7308850" cy="755650"/>
                      </a:xfrm>
                    </wpg:grpSpPr>
                    <wps:wsp>
                      <wps:cNvPr id="211" name="Graphic 211"/>
                      <wps:cNvSpPr/>
                      <wps:spPr>
                        <a:xfrm>
                          <a:off x="3175" y="3175"/>
                          <a:ext cx="6572250" cy="7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72250" h="749300">
                              <a:moveTo>
                                <a:pt x="0" y="749300"/>
                              </a:moveTo>
                              <a:lnTo>
                                <a:pt x="6572250" y="749300"/>
                              </a:lnTo>
                              <a:lnTo>
                                <a:pt x="6572250" y="0"/>
                              </a:lnTo>
                              <a:lnTo>
                                <a:pt x="0" y="0"/>
                              </a:lnTo>
                              <a:lnTo>
                                <a:pt x="0" y="749300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212" name="Image 212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6572250" y="0"/>
                          <a:ext cx="736600" cy="75565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9.75pt;margin-top:772.75pt;width:575.5pt;height:59.5pt;mso-position-horizontal-relative:page;mso-position-vertical-relative:page;z-index:-22093824" id="docshapegroup145" coordorigin="195,15455" coordsize="11510,1190">
              <v:rect style="position:absolute;left:200;top:15460;width:10350;height:1180" id="docshape146" filled="false" stroked="true" strokeweight=".5pt" strokecolor="#000000">
                <v:stroke dashstyle="solid"/>
              </v:rect>
              <v:shape style="position:absolute;left:10545;top:15455;width:1160;height:1190" type="#_x0000_t75" id="docshape147" stroked="false">
                <v:imagedata r:id="rId2" o:title=""/>
              </v:shape>
              <w10:wrap type="none"/>
            </v:group>
          </w:pict>
        </mc:Fallback>
      </mc:AlternateContent>
    </w:r>
  </w:p>
</w:ftr>
</file>

<file path=word/footer1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90080">
              <wp:simplePos x="0" y="0"/>
              <wp:positionH relativeFrom="page">
                <wp:posOffset>111125</wp:posOffset>
              </wp:positionH>
              <wp:positionV relativeFrom="page">
                <wp:posOffset>9839325</wp:posOffset>
              </wp:positionV>
              <wp:extent cx="6604000" cy="704850"/>
              <wp:effectExtent l="0" t="0" r="0" b="0"/>
              <wp:wrapNone/>
              <wp:docPr id="223" name="Textbox 22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23" name="Textbox 223"/>
                    <wps:cNvSpPr txBox="1"/>
                    <wps:spPr>
                      <a:xfrm>
                        <a:off x="0" y="0"/>
                        <a:ext cx="6604000" cy="704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54"/>
                            <w:gridCol w:w="5135"/>
                            <w:gridCol w:w="1027"/>
                            <w:gridCol w:w="2054"/>
                          </w:tblGrid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19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.75pt;margin-top:774.75pt;width:520pt;height:55.5pt;mso-position-horizontal-relative:page;mso-position-vertical-relative:page;z-index:15790080" type="#_x0000_t202" id="docshape156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54"/>
                      <w:gridCol w:w="5135"/>
                      <w:gridCol w:w="1027"/>
                      <w:gridCol w:w="2054"/>
                    </w:tblGrid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19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1223168">
              <wp:simplePos x="0" y="0"/>
              <wp:positionH relativeFrom="page">
                <wp:posOffset>123825</wp:posOffset>
              </wp:positionH>
              <wp:positionV relativeFrom="page">
                <wp:posOffset>9813925</wp:posOffset>
              </wp:positionV>
              <wp:extent cx="7308850" cy="755650"/>
              <wp:effectExtent l="0" t="0" r="0" b="0"/>
              <wp:wrapNone/>
              <wp:docPr id="224" name="Group 22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24" name="Group 224"/>
                    <wpg:cNvGrpSpPr/>
                    <wpg:grpSpPr>
                      <a:xfrm>
                        <a:off x="0" y="0"/>
                        <a:ext cx="7308850" cy="755650"/>
                        <a:chExt cx="7308850" cy="755650"/>
                      </a:xfrm>
                    </wpg:grpSpPr>
                    <wps:wsp>
                      <wps:cNvPr id="225" name="Graphic 225"/>
                      <wps:cNvSpPr/>
                      <wps:spPr>
                        <a:xfrm>
                          <a:off x="3175" y="3175"/>
                          <a:ext cx="6572250" cy="7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72250" h="749300">
                              <a:moveTo>
                                <a:pt x="0" y="749300"/>
                              </a:moveTo>
                              <a:lnTo>
                                <a:pt x="6572250" y="749300"/>
                              </a:lnTo>
                              <a:lnTo>
                                <a:pt x="6572250" y="0"/>
                              </a:lnTo>
                              <a:lnTo>
                                <a:pt x="0" y="0"/>
                              </a:lnTo>
                              <a:lnTo>
                                <a:pt x="0" y="749300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226" name="Image 226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6572250" y="0"/>
                          <a:ext cx="736600" cy="75565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9.75pt;margin-top:772.75pt;width:575.5pt;height:59.5pt;mso-position-horizontal-relative:page;mso-position-vertical-relative:page;z-index:-22093312" id="docshapegroup157" coordorigin="195,15455" coordsize="11510,1190">
              <v:rect style="position:absolute;left:200;top:15460;width:10350;height:1180" id="docshape158" filled="false" stroked="true" strokeweight=".5pt" strokecolor="#000000">
                <v:stroke dashstyle="solid"/>
              </v:rect>
              <v:shape style="position:absolute;left:10545;top:15455;width:1160;height:1190" type="#_x0000_t75" id="docshape159" stroked="false">
                <v:imagedata r:id="rId2" o:title=""/>
              </v:shape>
              <w10:wrap type="none"/>
            </v:group>
          </w:pict>
        </mc:Fallback>
      </mc:AlternateContent>
    </w:r>
  </w:p>
</w:ftr>
</file>

<file path=word/footer1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93152">
              <wp:simplePos x="0" y="0"/>
              <wp:positionH relativeFrom="page">
                <wp:posOffset>111125</wp:posOffset>
              </wp:positionH>
              <wp:positionV relativeFrom="page">
                <wp:posOffset>9839325</wp:posOffset>
              </wp:positionV>
              <wp:extent cx="6604000" cy="704850"/>
              <wp:effectExtent l="0" t="0" r="0" b="0"/>
              <wp:wrapNone/>
              <wp:docPr id="236" name="Textbox 23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36" name="Textbox 236"/>
                    <wps:cNvSpPr txBox="1"/>
                    <wps:spPr>
                      <a:xfrm>
                        <a:off x="0" y="0"/>
                        <a:ext cx="6604000" cy="704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54"/>
                            <w:gridCol w:w="5135"/>
                            <w:gridCol w:w="1027"/>
                            <w:gridCol w:w="2054"/>
                          </w:tblGrid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20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.75pt;margin-top:774.75pt;width:520pt;height:55.5pt;mso-position-horizontal-relative:page;mso-position-vertical-relative:page;z-index:15793152" type="#_x0000_t202" id="docshape167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54"/>
                      <w:gridCol w:w="5135"/>
                      <w:gridCol w:w="1027"/>
                      <w:gridCol w:w="2054"/>
                    </w:tblGrid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0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20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1223680">
              <wp:simplePos x="0" y="0"/>
              <wp:positionH relativeFrom="page">
                <wp:posOffset>123825</wp:posOffset>
              </wp:positionH>
              <wp:positionV relativeFrom="page">
                <wp:posOffset>9813925</wp:posOffset>
              </wp:positionV>
              <wp:extent cx="7308850" cy="755650"/>
              <wp:effectExtent l="0" t="0" r="0" b="0"/>
              <wp:wrapNone/>
              <wp:docPr id="237" name="Group 237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37" name="Group 237"/>
                    <wpg:cNvGrpSpPr/>
                    <wpg:grpSpPr>
                      <a:xfrm>
                        <a:off x="0" y="0"/>
                        <a:ext cx="7308850" cy="755650"/>
                        <a:chExt cx="7308850" cy="755650"/>
                      </a:xfrm>
                    </wpg:grpSpPr>
                    <wps:wsp>
                      <wps:cNvPr id="238" name="Graphic 238"/>
                      <wps:cNvSpPr/>
                      <wps:spPr>
                        <a:xfrm>
                          <a:off x="3175" y="3175"/>
                          <a:ext cx="6572250" cy="7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72250" h="749300">
                              <a:moveTo>
                                <a:pt x="0" y="749300"/>
                              </a:moveTo>
                              <a:lnTo>
                                <a:pt x="6572250" y="749300"/>
                              </a:lnTo>
                              <a:lnTo>
                                <a:pt x="6572250" y="0"/>
                              </a:lnTo>
                              <a:lnTo>
                                <a:pt x="0" y="0"/>
                              </a:lnTo>
                              <a:lnTo>
                                <a:pt x="0" y="749300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239" name="Image 239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6572250" y="0"/>
                          <a:ext cx="736600" cy="75565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9.75pt;margin-top:772.75pt;width:575.5pt;height:59.5pt;mso-position-horizontal-relative:page;mso-position-vertical-relative:page;z-index:-22092800" id="docshapegroup168" coordorigin="195,15455" coordsize="11510,1190">
              <v:rect style="position:absolute;left:200;top:15460;width:10350;height:1180" id="docshape169" filled="false" stroked="true" strokeweight=".5pt" strokecolor="#000000">
                <v:stroke dashstyle="solid"/>
              </v:rect>
              <v:shape style="position:absolute;left:10545;top:15455;width:1160;height:1190" type="#_x0000_t75" id="docshape170" stroked="false">
                <v:imagedata r:id="rId2" o:title=""/>
              </v:shape>
              <w10:wrap type="none"/>
            </v:group>
          </w:pict>
        </mc:Fallback>
      </mc:AlternateContent>
    </w:r>
  </w:p>
</w:ftr>
</file>

<file path=word/footer19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96224">
              <wp:simplePos x="0" y="0"/>
              <wp:positionH relativeFrom="page">
                <wp:posOffset>111125</wp:posOffset>
              </wp:positionH>
              <wp:positionV relativeFrom="page">
                <wp:posOffset>9839325</wp:posOffset>
              </wp:positionV>
              <wp:extent cx="6604000" cy="704850"/>
              <wp:effectExtent l="0" t="0" r="0" b="0"/>
              <wp:wrapNone/>
              <wp:docPr id="249" name="Textbox 24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49" name="Textbox 249"/>
                    <wps:cNvSpPr txBox="1"/>
                    <wps:spPr>
                      <a:xfrm>
                        <a:off x="0" y="0"/>
                        <a:ext cx="6604000" cy="704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54"/>
                            <w:gridCol w:w="5135"/>
                            <w:gridCol w:w="1027"/>
                            <w:gridCol w:w="2054"/>
                          </w:tblGrid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21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.75pt;margin-top:774.75pt;width:520pt;height:55.5pt;mso-position-horizontal-relative:page;mso-position-vertical-relative:page;z-index:15796224" type="#_x0000_t202" id="docshape178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54"/>
                      <w:gridCol w:w="5135"/>
                      <w:gridCol w:w="1027"/>
                      <w:gridCol w:w="2054"/>
                    </w:tblGrid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8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21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1224192">
              <wp:simplePos x="0" y="0"/>
              <wp:positionH relativeFrom="page">
                <wp:posOffset>123825</wp:posOffset>
              </wp:positionH>
              <wp:positionV relativeFrom="page">
                <wp:posOffset>9813925</wp:posOffset>
              </wp:positionV>
              <wp:extent cx="7308850" cy="755650"/>
              <wp:effectExtent l="0" t="0" r="0" b="0"/>
              <wp:wrapNone/>
              <wp:docPr id="250" name="Group 25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50" name="Group 250"/>
                    <wpg:cNvGrpSpPr/>
                    <wpg:grpSpPr>
                      <a:xfrm>
                        <a:off x="0" y="0"/>
                        <a:ext cx="7308850" cy="755650"/>
                        <a:chExt cx="7308850" cy="755650"/>
                      </a:xfrm>
                    </wpg:grpSpPr>
                    <wps:wsp>
                      <wps:cNvPr id="251" name="Graphic 251"/>
                      <wps:cNvSpPr/>
                      <wps:spPr>
                        <a:xfrm>
                          <a:off x="3175" y="3175"/>
                          <a:ext cx="6572250" cy="7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72250" h="749300">
                              <a:moveTo>
                                <a:pt x="0" y="749300"/>
                              </a:moveTo>
                              <a:lnTo>
                                <a:pt x="6572250" y="749300"/>
                              </a:lnTo>
                              <a:lnTo>
                                <a:pt x="6572250" y="0"/>
                              </a:lnTo>
                              <a:lnTo>
                                <a:pt x="0" y="0"/>
                              </a:lnTo>
                              <a:lnTo>
                                <a:pt x="0" y="749300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252" name="Image 252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6572250" y="0"/>
                          <a:ext cx="736600" cy="75565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9.75pt;margin-top:772.75pt;width:575.5pt;height:59.5pt;mso-position-horizontal-relative:page;mso-position-vertical-relative:page;z-index:-22092288" id="docshapegroup179" coordorigin="195,15455" coordsize="11510,1190">
              <v:rect style="position:absolute;left:200;top:15460;width:10350;height:1180" id="docshape180" filled="false" stroked="true" strokeweight=".5pt" strokecolor="#000000">
                <v:stroke dashstyle="solid"/>
              </v:rect>
              <v:shape style="position:absolute;left:10545;top:15455;width:1160;height:1190" type="#_x0000_t75" id="docshape181" stroked="false">
                <v:imagedata r:id="rId2" o:title=""/>
              </v:shape>
              <w10:wrap type="none"/>
            </v:group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12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1218048">
              <wp:simplePos x="0" y="0"/>
              <wp:positionH relativeFrom="page">
                <wp:posOffset>6349743</wp:posOffset>
              </wp:positionH>
              <wp:positionV relativeFrom="page">
                <wp:posOffset>9688900</wp:posOffset>
              </wp:positionV>
              <wp:extent cx="343535" cy="153670"/>
              <wp:effectExtent l="0" t="0" r="0" b="0"/>
              <wp:wrapNone/>
              <wp:docPr id="21" name="Textbox 2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1" name="Textbox 21"/>
                    <wps:cNvSpPr txBox="1"/>
                    <wps:spPr>
                      <a:xfrm>
                        <a:off x="0" y="0"/>
                        <a:ext cx="3435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6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pacing w:val="-4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4"/>
                              <w:sz w:val="18"/>
                            </w:rPr>
                            <w:instrText> PAGE </w:instrText>
                          </w:r>
                          <w:r>
                            <w:rPr>
                              <w:spacing w:val="-4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4"/>
                              <w:sz w:val="18"/>
                            </w:rPr>
                            <w:t>2392</w:t>
                          </w:r>
                          <w:r>
                            <w:rPr>
                              <w:spacing w:val="-4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99.979767pt;margin-top:762.905579pt;width:27.05pt;height:12.1pt;mso-position-horizontal-relative:page;mso-position-vertical-relative:page;z-index:-22098432" type="#_x0000_t202" id="docshape17" filled="false" stroked="false">
              <v:textbox inset="0,0,0,0">
                <w:txbxContent>
                  <w:p>
                    <w:pPr>
                      <w:spacing w:before="14"/>
                      <w:ind w:left="6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4"/>
                        <w:sz w:val="18"/>
                      </w:rPr>
                      <w:fldChar w:fldCharType="begin"/>
                    </w:r>
                    <w:r>
                      <w:rPr>
                        <w:spacing w:val="-4"/>
                        <w:sz w:val="18"/>
                      </w:rPr>
                      <w:instrText> PAGE </w:instrText>
                    </w:r>
                    <w:r>
                      <w:rPr>
                        <w:spacing w:val="-4"/>
                        <w:sz w:val="18"/>
                      </w:rPr>
                      <w:fldChar w:fldCharType="separate"/>
                    </w:r>
                    <w:r>
                      <w:rPr>
                        <w:spacing w:val="-4"/>
                        <w:sz w:val="18"/>
                      </w:rPr>
                      <w:t>2392</w:t>
                    </w:r>
                    <w:r>
                      <w:rPr>
                        <w:spacing w:val="-4"/>
                        <w:sz w:val="18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0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809024">
              <wp:simplePos x="0" y="0"/>
              <wp:positionH relativeFrom="page">
                <wp:posOffset>111125</wp:posOffset>
              </wp:positionH>
              <wp:positionV relativeFrom="page">
                <wp:posOffset>9839325</wp:posOffset>
              </wp:positionV>
              <wp:extent cx="6604000" cy="704850"/>
              <wp:effectExtent l="0" t="0" r="0" b="0"/>
              <wp:wrapNone/>
              <wp:docPr id="575" name="Textbox 57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75" name="Textbox 575"/>
                    <wps:cNvSpPr txBox="1"/>
                    <wps:spPr>
                      <a:xfrm>
                        <a:off x="0" y="0"/>
                        <a:ext cx="6604000" cy="704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54"/>
                            <w:gridCol w:w="5135"/>
                            <w:gridCol w:w="1027"/>
                            <w:gridCol w:w="2054"/>
                          </w:tblGrid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24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.75pt;margin-top:774.75pt;width:520pt;height:55.5pt;mso-position-horizontal-relative:page;mso-position-vertical-relative:page;z-index:15809024" type="#_x0000_t202" id="docshape499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54"/>
                      <w:gridCol w:w="5135"/>
                      <w:gridCol w:w="1027"/>
                      <w:gridCol w:w="2054"/>
                    </w:tblGrid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0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24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1224704">
              <wp:simplePos x="0" y="0"/>
              <wp:positionH relativeFrom="page">
                <wp:posOffset>123825</wp:posOffset>
              </wp:positionH>
              <wp:positionV relativeFrom="page">
                <wp:posOffset>9813925</wp:posOffset>
              </wp:positionV>
              <wp:extent cx="7308850" cy="755650"/>
              <wp:effectExtent l="0" t="0" r="0" b="0"/>
              <wp:wrapNone/>
              <wp:docPr id="576" name="Group 576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576" name="Group 576"/>
                    <wpg:cNvGrpSpPr/>
                    <wpg:grpSpPr>
                      <a:xfrm>
                        <a:off x="0" y="0"/>
                        <a:ext cx="7308850" cy="755650"/>
                        <a:chExt cx="7308850" cy="755650"/>
                      </a:xfrm>
                    </wpg:grpSpPr>
                    <wps:wsp>
                      <wps:cNvPr id="577" name="Graphic 577"/>
                      <wps:cNvSpPr/>
                      <wps:spPr>
                        <a:xfrm>
                          <a:off x="3175" y="3175"/>
                          <a:ext cx="6572250" cy="7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72250" h="749300">
                              <a:moveTo>
                                <a:pt x="0" y="749300"/>
                              </a:moveTo>
                              <a:lnTo>
                                <a:pt x="6572250" y="749300"/>
                              </a:lnTo>
                              <a:lnTo>
                                <a:pt x="6572250" y="0"/>
                              </a:lnTo>
                              <a:lnTo>
                                <a:pt x="0" y="0"/>
                              </a:lnTo>
                              <a:lnTo>
                                <a:pt x="0" y="749300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578" name="Image 578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6572250" y="0"/>
                          <a:ext cx="736600" cy="75565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9.75pt;margin-top:772.75pt;width:575.5pt;height:59.5pt;mso-position-horizontal-relative:page;mso-position-vertical-relative:page;z-index:-22091776" id="docshapegroup500" coordorigin="195,15455" coordsize="11510,1190">
              <v:rect style="position:absolute;left:200;top:15460;width:10350;height:1180" id="docshape501" filled="false" stroked="true" strokeweight=".5pt" strokecolor="#000000">
                <v:stroke dashstyle="solid"/>
              </v:rect>
              <v:shape style="position:absolute;left:10545;top:15455;width:1160;height:1190" type="#_x0000_t75" id="docshape502" stroked="false">
                <v:imagedata r:id="rId2" o:title=""/>
              </v:shape>
              <w10:wrap type="none"/>
            </v:group>
          </w:pict>
        </mc:Fallback>
      </mc:AlternateContent>
    </w:r>
  </w:p>
</w:ftr>
</file>

<file path=word/footer2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812096">
              <wp:simplePos x="0" y="0"/>
              <wp:positionH relativeFrom="page">
                <wp:posOffset>111125</wp:posOffset>
              </wp:positionH>
              <wp:positionV relativeFrom="page">
                <wp:posOffset>9839325</wp:posOffset>
              </wp:positionV>
              <wp:extent cx="6604000" cy="704850"/>
              <wp:effectExtent l="0" t="0" r="0" b="0"/>
              <wp:wrapNone/>
              <wp:docPr id="588" name="Textbox 58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88" name="Textbox 588"/>
                    <wps:cNvSpPr txBox="1"/>
                    <wps:spPr>
                      <a:xfrm>
                        <a:off x="0" y="0"/>
                        <a:ext cx="6604000" cy="704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54"/>
                            <w:gridCol w:w="5135"/>
                            <w:gridCol w:w="1027"/>
                            <w:gridCol w:w="2054"/>
                          </w:tblGrid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54" w:type="dxa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25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54" w:type="dxa"/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16" w:type="dxa"/>
                                <w:gridSpan w:val="3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.75pt;margin-top:774.75pt;width:520pt;height:55.5pt;mso-position-horizontal-relative:page;mso-position-vertical-relative:page;z-index:15812096" type="#_x0000_t202" id="docshape510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54"/>
                      <w:gridCol w:w="5135"/>
                      <w:gridCol w:w="1027"/>
                      <w:gridCol w:w="2054"/>
                    </w:tblGrid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0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54" w:type="dxa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25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54" w:type="dxa"/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16" w:type="dxa"/>
                          <w:gridSpan w:val="3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1225216">
              <wp:simplePos x="0" y="0"/>
              <wp:positionH relativeFrom="page">
                <wp:posOffset>123825</wp:posOffset>
              </wp:positionH>
              <wp:positionV relativeFrom="page">
                <wp:posOffset>9813925</wp:posOffset>
              </wp:positionV>
              <wp:extent cx="7308850" cy="755650"/>
              <wp:effectExtent l="0" t="0" r="0" b="0"/>
              <wp:wrapNone/>
              <wp:docPr id="589" name="Group 58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589" name="Group 589"/>
                    <wpg:cNvGrpSpPr/>
                    <wpg:grpSpPr>
                      <a:xfrm>
                        <a:off x="0" y="0"/>
                        <a:ext cx="7308850" cy="755650"/>
                        <a:chExt cx="7308850" cy="755650"/>
                      </a:xfrm>
                    </wpg:grpSpPr>
                    <wps:wsp>
                      <wps:cNvPr id="590" name="Graphic 590"/>
                      <wps:cNvSpPr/>
                      <wps:spPr>
                        <a:xfrm>
                          <a:off x="3175" y="3175"/>
                          <a:ext cx="6572250" cy="7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72250" h="749300">
                              <a:moveTo>
                                <a:pt x="0" y="749300"/>
                              </a:moveTo>
                              <a:lnTo>
                                <a:pt x="6572250" y="749300"/>
                              </a:lnTo>
                              <a:lnTo>
                                <a:pt x="6572250" y="0"/>
                              </a:lnTo>
                              <a:lnTo>
                                <a:pt x="0" y="0"/>
                              </a:lnTo>
                              <a:lnTo>
                                <a:pt x="0" y="749300"/>
                              </a:lnTo>
                              <a:close/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591" name="Image 591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6572250" y="0"/>
                          <a:ext cx="736600" cy="75565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9.75pt;margin-top:772.75pt;width:575.5pt;height:59.5pt;mso-position-horizontal-relative:page;mso-position-vertical-relative:page;z-index:-22091264" id="docshapegroup511" coordorigin="195,15455" coordsize="11510,1190">
              <v:rect style="position:absolute;left:200;top:15460;width:10350;height:1180" id="docshape512" filled="false" stroked="true" strokeweight=".5pt" strokecolor="#000000">
                <v:stroke dashstyle="solid"/>
              </v:rect>
              <v:shape style="position:absolute;left:10545;top:15455;width:1160;height:1190" type="#_x0000_t75" id="docshape513" stroked="false">
                <v:imagedata r:id="rId2" o:title=""/>
              </v:shape>
              <w10:wrap type="none"/>
            </v:group>
          </w:pict>
        </mc:Fallback>
      </mc:AlternateContent>
    </w:r>
  </w:p>
</w:ftr>
</file>

<file path=word/footer2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38368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36" name="Textbox 3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6" name="Textbox 36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5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38368" type="#_x0000_t202" id="docshape29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5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18560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37" name="Image 3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7" name="Image 37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41952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48" name="Textbox 4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8" name="Textbox 48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6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41952" type="#_x0000_t202" id="docshape37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6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19072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49" name="Image 4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9" name="Image 49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45536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60" name="Textbox 6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0" name="Textbox 60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7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45536" type="#_x0000_t202" id="docshape45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7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19584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61" name="Image 6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1" name="Image 61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0" simplePos="0" relativeHeight="15749120">
              <wp:simplePos x="0" y="0"/>
              <wp:positionH relativeFrom="page">
                <wp:posOffset>98425</wp:posOffset>
              </wp:positionH>
              <wp:positionV relativeFrom="page">
                <wp:posOffset>9826625</wp:posOffset>
              </wp:positionV>
              <wp:extent cx="6629400" cy="742950"/>
              <wp:effectExtent l="0" t="0" r="0" b="0"/>
              <wp:wrapNone/>
              <wp:docPr id="72" name="Textbox 7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2" name="Textbox 72"/>
                    <wps:cNvSpPr txBox="1"/>
                    <wps:spPr>
                      <a:xfrm>
                        <a:off x="0" y="0"/>
                        <a:ext cx="6629400" cy="7429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W w:w="0" w:type="auto"/>
                            <w:jc w:val="left"/>
                            <w:tblInd w:w="65" w:type="dxa"/>
                            <w:tblBorders>
                              <w:top w:val="double" w:sz="4" w:space="0" w:color="000000"/>
                              <w:left w:val="double" w:sz="4" w:space="0" w:color="000000"/>
                              <w:bottom w:val="double" w:sz="4" w:space="0" w:color="000000"/>
                              <w:right w:val="double" w:sz="4" w:space="0" w:color="000000"/>
                              <w:insideH w:val="double" w:sz="4" w:space="0" w:color="000000"/>
                              <w:insideV w:val="double" w:sz="4" w:space="0" w:color="000000"/>
                            </w:tblBorders>
                            <w:tblLayout w:type="fixed"/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  <w:tblLook w:val="01E0"/>
                          </w:tblPr>
                          <w:tblGrid>
                            <w:gridCol w:w="2074"/>
                            <w:gridCol w:w="5135"/>
                            <w:gridCol w:w="1027"/>
                            <w:gridCol w:w="2074"/>
                          </w:tblGrid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Código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Seguro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5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4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68"/>
                                  <w:ind w:left="1559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r>
                                  <w:rPr>
                                    <w:rFonts w:ascii="Courier New"/>
                                    <w:spacing w:val="-2"/>
                                    <w:sz w:val="14"/>
                                  </w:rPr>
                                  <w:t>bFa4yiUsjTpVpDtALkv/QQ==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1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Estado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53"/>
                                  <w:ind w:left="20" w:righ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Fecha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7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y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6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4"/>
                                    <w:sz w:val="14"/>
                                  </w:rPr>
                                  <w:t>hora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w w:val="90"/>
                                    <w:sz w:val="14"/>
                                  </w:rPr>
                                  <w:t>Firmado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11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/>
                                    <w:b/>
                                    <w:spacing w:val="-5"/>
                                    <w:sz w:val="14"/>
                                  </w:rPr>
                                  <w:t>Por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Elisa Fernandez Rodriguez - Titular del Órgano de Gestión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Presupuestaria</w:t>
                                </w: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Firmado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4"/>
                                  </w:rPr>
                                  <w:t>01/12/2023 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14:02:10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Observaciones</w:t>
                                </w:r>
                              </w:p>
                            </w:tc>
                            <w:tc>
                              <w:tcPr>
                                <w:tcW w:w="5135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rPr>
                                    <w:rFonts w:ascii="Times New Roman"/>
                                    <w:sz w:val="1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2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1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Página</w:t>
                                </w:r>
                              </w:p>
                            </w:tc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 w:right="20"/>
                                  <w:jc w:val="center"/>
                                  <w:rPr>
                                    <w:rFonts w:asci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begin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instrText> PAGE </w:instrTex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8</w:t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fldChar w:fldCharType="end"/>
                                </w:r>
                                <w:r>
                                  <w:rPr>
                                    <w:rFonts w:ascii="Arial"/>
                                    <w:spacing w:val="-2"/>
                                    <w:sz w:val="14"/>
                                  </w:rPr>
                                  <w:t>/157</w:t>
                                </w:r>
                              </w:p>
                            </w:tc>
                          </w:tr>
                          <w:tr>
                            <w:trPr>
                              <w:trHeight w:val="21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46" w:lineRule="exact" w:before="43"/>
                                  <w:ind w:left="20"/>
                                  <w:jc w:val="center"/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Url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z w:val="14"/>
                                  </w:rPr>
                                  <w:t>De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9"/>
                                    <w:sz w:val="14"/>
                                  </w:rPr>
                                  <w:t> 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spacing w:val="-2"/>
                                    <w:sz w:val="14"/>
                                  </w:rPr>
                                  <w:t>Verificación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32" w:lineRule="exact" w:before="58"/>
                                  <w:ind w:left="622"/>
                                  <w:rPr>
                                    <w:rFonts w:ascii="Courier New"/>
                                    <w:sz w:val="14"/>
                                  </w:rPr>
                                </w:pPr>
                                <w:hyperlink r:id="rId1">
                                  <w:r>
                                    <w:rPr>
                                      <w:rFonts w:ascii="Courier New"/>
                                      <w:sz w:val="14"/>
                                    </w:rPr>
                                    <w:t>https://www.laspalmasgc.es/es/online/sede-electronica/codigo-seguro-de-</w:t>
                                  </w:r>
                                  <w:r>
                                    <w:rPr>
                                      <w:rFonts w:ascii="Courier New"/>
                                      <w:spacing w:val="-2"/>
                                      <w:sz w:val="14"/>
                                    </w:rPr>
                                    <w:t>verificacion</w:t>
                                  </w:r>
                                </w:hyperlink>
                              </w:p>
                            </w:tc>
                          </w:tr>
                          <w:tr>
                            <w:trPr>
                              <w:trHeight w:val="220" w:hRule="atLeast"/>
                            </w:trPr>
                            <w:tc>
                              <w:tcPr>
                                <w:tcW w:w="2074" w:type="dxa"/>
                                <w:tcBorders>
                                  <w:top w:val="single" w:sz="4" w:space="0" w:color="000000"/>
                                  <w:right w:val="single" w:sz="4" w:space="0" w:color="000000"/>
                                </w:tcBorders>
                                <w:shd w:val="clear" w:color="auto" w:fill="CCCCCC"/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20" w:right="1"/>
                                  <w:jc w:val="center"/>
                                  <w:rPr>
                                    <w:rFonts w:ascii="Arial"/>
                                    <w:b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pacing w:val="-2"/>
                                    <w:sz w:val="14"/>
                                  </w:rPr>
                                  <w:t>Normativa</w:t>
                                </w:r>
                              </w:p>
                            </w:tc>
                            <w:tc>
                              <w:tcPr>
                                <w:tcW w:w="8236" w:type="dxa"/>
                                <w:gridSpan w:val="3"/>
                                <w:tcBorders>
                                  <w:top w:val="single" w:sz="4" w:space="0" w:color="000000"/>
                                  <w:left w:val="single" w:sz="4" w:space="0" w:color="000000"/>
                                </w:tcBorders>
                              </w:tcPr>
                              <w:p>
                                <w:pPr>
                                  <w:pStyle w:val="TableParagraph"/>
                                  <w:spacing w:line="156" w:lineRule="exact" w:before="43"/>
                                  <w:ind w:left="40"/>
                                  <w:rPr>
                                    <w:rFonts w:ascii="Arial" w:hAnsi="Arial"/>
                                    <w:sz w:val="1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4"/>
                                  </w:rPr>
                                  <w:t>Este informe tiene carácter de copia electrónica auténtica con validez y eficacia administrativa de ORIGINAL (art. 27 Ley 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14"/>
                                  </w:rPr>
                                  <w:t>39/2015).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Body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7.75pt;margin-top:773.75pt;width:522pt;height:58.5pt;mso-position-horizontal-relative:page;mso-position-vertical-relative:page;z-index:15749120" type="#_x0000_t202" id="docshape53" filled="false" stroked="false">
              <v:textbox inset="0,0,0,0">
                <w:txbxContent>
                  <w:tbl>
                    <w:tblPr>
                      <w:tblW w:w="0" w:type="auto"/>
                      <w:jc w:val="left"/>
                      <w:tblInd w:w="65" w:type="dxa"/>
                      <w:tblBorders>
                        <w:top w:val="double" w:sz="4" w:space="0" w:color="000000"/>
                        <w:left w:val="double" w:sz="4" w:space="0" w:color="000000"/>
                        <w:bottom w:val="double" w:sz="4" w:space="0" w:color="000000"/>
                        <w:right w:val="double" w:sz="4" w:space="0" w:color="000000"/>
                        <w:insideH w:val="double" w:sz="4" w:space="0" w:color="000000"/>
                        <w:insideV w:val="double" w:sz="4" w:space="0" w:color="000000"/>
                      </w:tblBorders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  <w:tblLook w:val="01E0"/>
                    </w:tblPr>
                    <w:tblGrid>
                      <w:gridCol w:w="2074"/>
                      <w:gridCol w:w="5135"/>
                      <w:gridCol w:w="1027"/>
                      <w:gridCol w:w="2074"/>
                    </w:tblGrid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Código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Seguro</w:t>
                          </w:r>
                          <w:r>
                            <w:rPr>
                              <w:rFonts w:ascii="Arial" w:hAnsi="Arial"/>
                              <w:b/>
                              <w:spacing w:val="-5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68"/>
                            <w:ind w:left="1559"/>
                            <w:rPr>
                              <w:rFonts w:ascii="Courier New"/>
                              <w:sz w:val="14"/>
                            </w:rPr>
                          </w:pPr>
                          <w:r>
                            <w:rPr>
                              <w:rFonts w:ascii="Courier New"/>
                              <w:spacing w:val="-2"/>
                              <w:sz w:val="14"/>
                            </w:rPr>
                            <w:t>bFa4yiUsjTpVpDtALkv/QQ==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1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Estado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53"/>
                            <w:ind w:left="20" w:righ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Fecha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y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4"/>
                            </w:rPr>
                            <w:t>hora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w w:val="90"/>
                              <w:sz w:val="14"/>
                            </w:rPr>
                            <w:t>Firmado</w:t>
                          </w:r>
                          <w:r>
                            <w:rPr>
                              <w:rFonts w:ascii="Arial"/>
                              <w:b/>
                              <w:spacing w:val="11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4"/>
                            </w:rPr>
                            <w:t>Por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Elisa Fernandez Rodriguez - Titular del Órgano de Gestión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Presupuestaria</w:t>
                          </w: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Firmado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z w:val="14"/>
                            </w:rPr>
                            <w:t>01/12/2023 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14:02:10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Observaciones</w:t>
                          </w:r>
                        </w:p>
                      </w:tc>
                      <w:tc>
                        <w:tcPr>
                          <w:tcW w:w="5135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rPr>
                              <w:rFonts w:ascii="Times New Roman"/>
                              <w:sz w:val="12"/>
                            </w:rPr>
                          </w:pPr>
                        </w:p>
                      </w:tc>
                      <w:tc>
                        <w:tcPr>
                          <w:tcW w:w="102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1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Página</w:t>
                          </w:r>
                        </w:p>
                      </w:tc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 w:right="20"/>
                            <w:jc w:val="center"/>
                            <w:rPr>
                              <w:rFonts w:ascii="Arial"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8</w:t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spacing w:val="-2"/>
                              <w:sz w:val="14"/>
                            </w:rPr>
                            <w:t>/157</w:t>
                          </w:r>
                        </w:p>
                      </w:tc>
                    </w:tr>
                    <w:tr>
                      <w:trPr>
                        <w:trHeight w:val="21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46" w:lineRule="exact" w:before="43"/>
                            <w:ind w:left="20"/>
                            <w:jc w:val="center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Url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4"/>
                            </w:rPr>
                            <w:t>Verificación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32" w:lineRule="exact" w:before="58"/>
                            <w:ind w:left="622"/>
                            <w:rPr>
                              <w:rFonts w:ascii="Courier New"/>
                              <w:sz w:val="14"/>
                            </w:rPr>
                          </w:pPr>
                          <w:hyperlink r:id="rId1">
                            <w:r>
                              <w:rPr>
                                <w:rFonts w:ascii="Courier New"/>
                                <w:sz w:val="14"/>
                              </w:rPr>
                              <w:t>https://www.laspalmasgc.es/es/online/sede-electronica/codigo-seguro-de-</w:t>
                            </w:r>
                            <w:r>
                              <w:rPr>
                                <w:rFonts w:ascii="Courier New"/>
                                <w:spacing w:val="-2"/>
                                <w:sz w:val="14"/>
                              </w:rPr>
                              <w:t>verificacion</w:t>
                            </w:r>
                          </w:hyperlink>
                        </w:p>
                      </w:tc>
                    </w:tr>
                    <w:tr>
                      <w:trPr>
                        <w:trHeight w:val="220" w:hRule="atLeast"/>
                      </w:trPr>
                      <w:tc>
                        <w:tcPr>
                          <w:tcW w:w="2074" w:type="dxa"/>
                          <w:tcBorders>
                            <w:top w:val="single" w:sz="4" w:space="0" w:color="000000"/>
                            <w:right w:val="single" w:sz="4" w:space="0" w:color="000000"/>
                          </w:tcBorders>
                          <w:shd w:val="clear" w:color="auto" w:fill="CCCCCC"/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20" w:right="1"/>
                            <w:jc w:val="center"/>
                            <w:rPr>
                              <w:rFonts w:ascii="Arial"/>
                              <w:b/>
                              <w:sz w:val="14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2"/>
                              <w:sz w:val="14"/>
                            </w:rPr>
                            <w:t>Normativa</w:t>
                          </w:r>
                        </w:p>
                      </w:tc>
                      <w:tc>
                        <w:tcPr>
                          <w:tcW w:w="8236" w:type="dxa"/>
                          <w:gridSpan w:val="3"/>
                          <w:tcBorders>
                            <w:top w:val="single" w:sz="4" w:space="0" w:color="000000"/>
                            <w:left w:val="single" w:sz="4" w:space="0" w:color="000000"/>
                          </w:tcBorders>
                        </w:tcPr>
                        <w:p>
                          <w:pPr>
                            <w:pStyle w:val="TableParagraph"/>
                            <w:spacing w:line="156" w:lineRule="exact" w:before="43"/>
                            <w:ind w:left="40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Este informe tiene carácter de copia electrónica auténtica con validez y eficacia administrativa de ORIGINAL (art. 27 Ley 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4"/>
                            </w:rPr>
                            <w:t>39/2015).</w:t>
                          </w:r>
                        </w:p>
                      </w:tc>
                    </w:tr>
                  </w:tbl>
                  <w:p>
                    <w:pPr>
                      <w:pStyle w:val="BodyText"/>
                    </w:pPr>
                  </w:p>
                </w:txbxContent>
              </v:textbox>
              <w10:wrap type="none"/>
            </v:shape>
          </w:pict>
        </mc:Fallback>
      </mc:AlternateContent>
    </w:r>
    <w:r>
      <w:rPr/>
      <w:drawing>
        <wp:anchor distT="0" distB="0" distL="0" distR="0" allowOverlap="1" layoutInCell="1" locked="0" behindDoc="1" simplePos="0" relativeHeight="481220096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73" name="Image 7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3" name="Image 7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*"/>
      <w:lvlJc w:val="left"/>
      <w:pPr>
        <w:ind w:left="145" w:hanging="74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93"/>
        <w:sz w:val="11"/>
        <w:szCs w:val="11"/>
        <w:lang w:val="es-ES" w:eastAsia="en-US" w:bidi="ar-SA"/>
      </w:rPr>
    </w:lvl>
    <w:lvl w:ilvl="1">
      <w:start w:val="0"/>
      <w:numFmt w:val="bullet"/>
      <w:lvlText w:val="•"/>
      <w:lvlJc w:val="left"/>
      <w:pPr>
        <w:ind w:left="735" w:hanging="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330" w:hanging="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926" w:hanging="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521" w:hanging="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116" w:hanging="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3712" w:hanging="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4307" w:hanging="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4902" w:hanging="74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3469" w:hanging="93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82"/>
        <w:sz w:val="17"/>
        <w:szCs w:val="1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4286" w:hanging="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5112" w:hanging="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938" w:hanging="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764" w:hanging="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590" w:hanging="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416" w:hanging="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9242" w:hanging="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0068" w:hanging="93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0"/>
      <w:numFmt w:val="decimal"/>
      <w:lvlText w:val="%1."/>
      <w:lvlJc w:val="left"/>
      <w:pPr>
        <w:ind w:left="3640" w:hanging="172"/>
        <w:jc w:val="left"/>
      </w:pPr>
      <w:rPr>
        <w:rFonts w:hint="default" w:ascii="Arial" w:hAnsi="Arial" w:eastAsia="Arial" w:cs="Arial"/>
        <w:b/>
        <w:bCs/>
        <w:i w:val="0"/>
        <w:iCs w:val="0"/>
        <w:color w:val="1F487C"/>
        <w:spacing w:val="0"/>
        <w:w w:val="79"/>
        <w:sz w:val="19"/>
        <w:szCs w:val="19"/>
        <w:lang w:val="es-ES" w:eastAsia="en-US" w:bidi="ar-SA"/>
      </w:rPr>
    </w:lvl>
    <w:lvl w:ilvl="1">
      <w:start w:val="2"/>
      <w:numFmt w:val="decimal"/>
      <w:lvlText w:val="%2-"/>
      <w:lvlJc w:val="left"/>
      <w:pPr>
        <w:ind w:left="3862" w:hanging="166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1"/>
        <w:w w:val="82"/>
        <w:sz w:val="17"/>
        <w:szCs w:val="17"/>
        <w:lang w:val="es-ES" w:eastAsia="en-US" w:bidi="ar-SA"/>
      </w:rPr>
    </w:lvl>
    <w:lvl w:ilvl="2">
      <w:start w:val="1"/>
      <w:numFmt w:val="decimal"/>
      <w:lvlText w:val="(%3)"/>
      <w:lvlJc w:val="left"/>
      <w:pPr>
        <w:ind w:left="5085" w:hanging="143"/>
        <w:jc w:val="right"/>
      </w:pPr>
      <w:rPr>
        <w:rFonts w:hint="default"/>
        <w:spacing w:val="-2"/>
        <w:w w:val="83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907" w:hanging="1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735" w:hanging="1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562" w:hanging="1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390" w:hanging="1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9217" w:hanging="1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0045" w:hanging="143"/>
      </w:pPr>
      <w:rPr>
        <w:rFonts w:hint="default"/>
        <w:lang w:val="es-ES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7"/>
      <w:szCs w:val="17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3639" w:hanging="170"/>
      <w:outlineLvl w:val="1"/>
    </w:pPr>
    <w:rPr>
      <w:rFonts w:ascii="Arial" w:hAnsi="Arial" w:eastAsia="Arial" w:cs="Arial"/>
      <w:b/>
      <w:bCs/>
      <w:sz w:val="19"/>
      <w:szCs w:val="19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right="1358"/>
      <w:jc w:val="right"/>
      <w:outlineLvl w:val="2"/>
    </w:pPr>
    <w:rPr>
      <w:rFonts w:ascii="Arial" w:hAnsi="Arial" w:eastAsia="Arial" w:cs="Arial"/>
      <w:sz w:val="18"/>
      <w:szCs w:val="18"/>
      <w:lang w:val="es-ES" w:eastAsia="en-US" w:bidi="ar-SA"/>
    </w:rPr>
  </w:style>
  <w:style w:styleId="Heading3" w:type="paragraph">
    <w:name w:val="Heading 3"/>
    <w:basedOn w:val="Normal"/>
    <w:uiPriority w:val="1"/>
    <w:qFormat/>
    <w:pPr>
      <w:ind w:left="3697"/>
      <w:outlineLvl w:val="3"/>
    </w:pPr>
    <w:rPr>
      <w:rFonts w:ascii="Arial" w:hAnsi="Arial" w:eastAsia="Arial" w:cs="Arial"/>
      <w:b/>
      <w:bCs/>
      <w:sz w:val="17"/>
      <w:szCs w:val="17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208"/>
    </w:pPr>
    <w:rPr>
      <w:rFonts w:ascii="Century Gothic" w:hAnsi="Century Gothic" w:eastAsia="Century Gothic" w:cs="Century Gothic"/>
      <w:sz w:val="50"/>
      <w:szCs w:val="5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3469"/>
      <w:jc w:val="both"/>
    </w:pPr>
    <w:rPr>
      <w:rFonts w:ascii="Arial" w:hAnsi="Arial" w:eastAsia="Arial" w:cs="Arial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Calibri" w:hAnsi="Calibri" w:eastAsia="Calibri" w:cs="Calibri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2.jpeg"/><Relationship Id="rId7" Type="http://schemas.openxmlformats.org/officeDocument/2006/relationships/hyperlink" Target="http://sedeelectronica.laspalmasgc.es/valDoc/index.jsp" TargetMode="External"/><Relationship Id="rId8" Type="http://schemas.openxmlformats.org/officeDocument/2006/relationships/image" Target="media/image3.jpeg"/><Relationship Id="rId9" Type="http://schemas.openxmlformats.org/officeDocument/2006/relationships/image" Target="media/image4.png"/><Relationship Id="rId10" Type="http://schemas.openxmlformats.org/officeDocument/2006/relationships/footer" Target="footer2.xml"/><Relationship Id="rId11" Type="http://schemas.openxmlformats.org/officeDocument/2006/relationships/image" Target="media/image1.png"/><Relationship Id="rId12" Type="http://schemas.openxmlformats.org/officeDocument/2006/relationships/image" Target="media/image5.png"/><Relationship Id="rId13" Type="http://schemas.openxmlformats.org/officeDocument/2006/relationships/image" Target="media/image6.jpeg"/><Relationship Id="rId14" Type="http://schemas.openxmlformats.org/officeDocument/2006/relationships/image" Target="media/image7.png"/><Relationship Id="rId15" Type="http://schemas.openxmlformats.org/officeDocument/2006/relationships/hyperlink" Target="https://www.laspalmasgc.es/es/online/sede-electronica/codigo-seguro-de-verificacion" TargetMode="External"/><Relationship Id="rId16" Type="http://schemas.openxmlformats.org/officeDocument/2006/relationships/footer" Target="footer3.xml"/><Relationship Id="rId17" Type="http://schemas.openxmlformats.org/officeDocument/2006/relationships/image" Target="media/image8.jpeg"/><Relationship Id="rId18" Type="http://schemas.openxmlformats.org/officeDocument/2006/relationships/image" Target="media/image9.jpeg"/><Relationship Id="rId19" Type="http://schemas.openxmlformats.org/officeDocument/2006/relationships/footer" Target="footer4.xml"/><Relationship Id="rId20" Type="http://schemas.openxmlformats.org/officeDocument/2006/relationships/footer" Target="footer5.xml"/><Relationship Id="rId21" Type="http://schemas.openxmlformats.org/officeDocument/2006/relationships/footer" Target="footer6.xml"/><Relationship Id="rId22" Type="http://schemas.openxmlformats.org/officeDocument/2006/relationships/footer" Target="footer7.xml"/><Relationship Id="rId23" Type="http://schemas.openxmlformats.org/officeDocument/2006/relationships/footer" Target="footer8.xml"/><Relationship Id="rId24" Type="http://schemas.openxmlformats.org/officeDocument/2006/relationships/footer" Target="footer9.xml"/><Relationship Id="rId25" Type="http://schemas.openxmlformats.org/officeDocument/2006/relationships/footer" Target="footer10.xml"/><Relationship Id="rId26" Type="http://schemas.openxmlformats.org/officeDocument/2006/relationships/footer" Target="footer11.xml"/><Relationship Id="rId27" Type="http://schemas.openxmlformats.org/officeDocument/2006/relationships/footer" Target="footer12.xml"/><Relationship Id="rId28" Type="http://schemas.openxmlformats.org/officeDocument/2006/relationships/footer" Target="footer13.xml"/><Relationship Id="rId29" Type="http://schemas.openxmlformats.org/officeDocument/2006/relationships/footer" Target="footer14.xml"/><Relationship Id="rId30" Type="http://schemas.openxmlformats.org/officeDocument/2006/relationships/image" Target="media/image10.png"/><Relationship Id="rId31" Type="http://schemas.openxmlformats.org/officeDocument/2006/relationships/image" Target="media/image11.jpeg"/><Relationship Id="rId32" Type="http://schemas.openxmlformats.org/officeDocument/2006/relationships/image" Target="media/image12.jpeg"/><Relationship Id="rId33" Type="http://schemas.openxmlformats.org/officeDocument/2006/relationships/image" Target="media/image13.png"/><Relationship Id="rId34" Type="http://schemas.openxmlformats.org/officeDocument/2006/relationships/hyperlink" Target="http://www.laspalmasgc.es/es/online/sede-electronica/codigo-seguro-de-verificacion" TargetMode="External"/><Relationship Id="rId35" Type="http://schemas.openxmlformats.org/officeDocument/2006/relationships/footer" Target="footer15.xml"/><Relationship Id="rId36" Type="http://schemas.openxmlformats.org/officeDocument/2006/relationships/image" Target="media/image14.jpeg"/><Relationship Id="rId37" Type="http://schemas.openxmlformats.org/officeDocument/2006/relationships/image" Target="media/image15.png"/><Relationship Id="rId38" Type="http://schemas.openxmlformats.org/officeDocument/2006/relationships/footer" Target="footer16.xml"/><Relationship Id="rId39" Type="http://schemas.openxmlformats.org/officeDocument/2006/relationships/image" Target="media/image16.jpeg"/><Relationship Id="rId40" Type="http://schemas.openxmlformats.org/officeDocument/2006/relationships/image" Target="media/image17.png"/><Relationship Id="rId41" Type="http://schemas.openxmlformats.org/officeDocument/2006/relationships/footer" Target="footer17.xml"/><Relationship Id="rId42" Type="http://schemas.openxmlformats.org/officeDocument/2006/relationships/footer" Target="footer18.xml"/><Relationship Id="rId43" Type="http://schemas.openxmlformats.org/officeDocument/2006/relationships/image" Target="media/image18.jpeg"/><Relationship Id="rId44" Type="http://schemas.openxmlformats.org/officeDocument/2006/relationships/footer" Target="footer19.xml"/><Relationship Id="rId45" Type="http://schemas.openxmlformats.org/officeDocument/2006/relationships/footer" Target="footer20.xml"/><Relationship Id="rId46" Type="http://schemas.openxmlformats.org/officeDocument/2006/relationships/footer" Target="footer21.xml"/><Relationship Id="rId47" Type="http://schemas.openxmlformats.org/officeDocument/2006/relationships/footer" Target="footer22.xml"/><Relationship Id="rId48" Type="http://schemas.openxmlformats.org/officeDocument/2006/relationships/footer" Target="footer23.xml"/><Relationship Id="rId49" Type="http://schemas.openxmlformats.org/officeDocument/2006/relationships/footer" Target="footer24.xml"/><Relationship Id="rId50" Type="http://schemas.openxmlformats.org/officeDocument/2006/relationships/footer" Target="footer25.xml"/><Relationship Id="rId51" Type="http://schemas.openxmlformats.org/officeDocument/2006/relationships/footer" Target="footer26.xml"/><Relationship Id="rId52" Type="http://schemas.openxmlformats.org/officeDocument/2006/relationships/footer" Target="footer27.xml"/><Relationship Id="rId53" Type="http://schemas.openxmlformats.org/officeDocument/2006/relationships/footer" Target="footer28.xml"/><Relationship Id="rId54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0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1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2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3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6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7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8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19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22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23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5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_rels/footer6.xml.rels><?xml version="1.0" encoding="UTF-8" standalone="yes"?>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Relationship Id="rId2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2024-07-09T10:33:52Z</dcterms:created>
  <dcterms:modified xsi:type="dcterms:W3CDTF">2024-07-09T10:33:52Z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2023-12-01T00:00:00Z</vt:filetime>
  </property>
  <property fmtid="{D5CDD505-2E9C-101B-9397-08002B2CF9AE}" pid="3" name="LastSaved">
    <vt:filetime>2024-07-09T00:00:00Z</vt:filetime>
  </property>
  <property fmtid="{D5CDD505-2E9C-101B-9397-08002B2CF9AE}" pid="4" name="Producer">
    <vt:lpwstr>iText® 5.5.12 ©2000-2017 iText Group NV (AGPL-version)</vt:lpwstr>
  </property>
</Properties>
</file>