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65" w:rsidRDefault="00DD3654" w:rsidP="00236BA1">
      <w:pPr>
        <w:spacing w:before="240" w:after="240"/>
        <w:jc w:val="center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CF4400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PLANTILLA POR GRUPOS PROFESIONALES Y NIVELES</w:t>
      </w:r>
    </w:p>
    <w:p w:rsidR="0066591A" w:rsidRDefault="0066591A" w:rsidP="0066591A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2023 (a 31/12/2023)</w:t>
      </w:r>
    </w:p>
    <w:tbl>
      <w:tblPr>
        <w:tblW w:w="8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11"/>
        <w:gridCol w:w="5155"/>
        <w:gridCol w:w="475"/>
      </w:tblGrid>
      <w:tr w:rsidR="0066591A" w:rsidRPr="0066591A" w:rsidTr="0066591A">
        <w:trPr>
          <w:trHeight w:val="330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  <w:t>Plantilla por grupos profesionales y niveles 2023 (a 31/12/23)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DIRECTOR GENERAL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 PERSONAL DIRECTIVO</w:t>
            </w:r>
          </w:p>
        </w:tc>
        <w:tc>
          <w:tcPr>
            <w:tcW w:w="515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JEFE/A DE SERVICIO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JEFE/A DE GRUPO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 PERSONAL TÉCNICO</w:t>
            </w:r>
          </w:p>
        </w:tc>
        <w:tc>
          <w:tcPr>
            <w:tcW w:w="515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TÉCNICO SUPERIOR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TÉCNICO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III PERSONAL DE MANDO</w:t>
            </w:r>
          </w:p>
        </w:tc>
        <w:tc>
          <w:tcPr>
            <w:tcW w:w="515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MANDO MOVIMIENTO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MANDO DE TALLER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MANDO DE ADMINISTRACIÓN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IV PERSONAL DE OFICIO</w:t>
            </w:r>
          </w:p>
        </w:tc>
        <w:tc>
          <w:tcPr>
            <w:tcW w:w="515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CONDUCTOR/A-PERCEPTOR/A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636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INSPECTOR/A DE CALIDAD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OFICIAL TALLER/ESPEC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AUXILIAR TALLER/ESPEC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OFICIAL ADMIN/ESPEC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AUXILIAR ADMIN/ESPEC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00"/>
        </w:trPr>
        <w:tc>
          <w:tcPr>
            <w:tcW w:w="2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A EXTINGUIR</w:t>
            </w: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>ACTA 10/10/18</w:t>
            </w:r>
          </w:p>
        </w:tc>
        <w:tc>
          <w:tcPr>
            <w:tcW w:w="515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 EQUIPO-TALLER (PTO 4 ACTA 10/10/18)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 (PTO 4 ACTA 10/10/18)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 SECCIÓN (PTO 5 ACTA 10/10/18)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 NEGOCIADO (PTO 4 ACTA 10/10/18)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TOTAL</w:t>
            </w:r>
          </w:p>
        </w:tc>
        <w:tc>
          <w:tcPr>
            <w:tcW w:w="5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770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indefinido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572</w:t>
            </w:r>
          </w:p>
        </w:tc>
      </w:tr>
      <w:tr w:rsidR="0066591A" w:rsidRPr="0066591A" w:rsidTr="0066591A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temporal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198</w:t>
            </w:r>
          </w:p>
        </w:tc>
      </w:tr>
    </w:tbl>
    <w:p w:rsidR="0066591A" w:rsidRDefault="0066591A" w:rsidP="0066591A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66591A" w:rsidRDefault="0066591A" w:rsidP="0066591A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66591A" w:rsidRDefault="0066591A" w:rsidP="0066591A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lastRenderedPageBreak/>
        <w:t>2023 (a 30/06/2023)</w:t>
      </w:r>
    </w:p>
    <w:tbl>
      <w:tblPr>
        <w:tblW w:w="82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743"/>
        <w:gridCol w:w="5051"/>
        <w:gridCol w:w="475"/>
      </w:tblGrid>
      <w:tr w:rsidR="0066591A" w:rsidRPr="0066591A" w:rsidTr="0066591A">
        <w:trPr>
          <w:trHeight w:val="330"/>
        </w:trPr>
        <w:tc>
          <w:tcPr>
            <w:tcW w:w="8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  <w:t>Plantilla por grupos profesionales y niveles 2023 (a 30/06/23)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7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DIRECTOR GENERAL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 PERSONAL DIRECTIVO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JEFE/A DE SERVICIO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JEFE/A DE GRUPO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 PERSONAL TÉCNICO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TÉCNICO SUPERIOR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TÉCNICO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III PERSONAL DE MANDO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MANDO MOVIMIENTO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MANDO DE TALLER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MANDO DE ADMINISTRACIÓN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IV PERSONAL DE OFICIO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CONDUCTOR/A-PERCEPTOR/A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615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INSPECTOR/A DE CALIDAD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OFICIAL TALLER/ESPEC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AUXILIAR TALLER/ESPEC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OFICIAL ADMIN/ESPEC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AUXILIAR ADMIN/ESPEC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A EXTINGUIR</w:t>
            </w: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>ACTA 10/10/18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 EQUIPO-TALLER (PTO 4 ACTA 10/10/18)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 (PTO 4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 SECCIÓN (PTO 5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JEFE NEGOCIADO (PTO 4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TOTAL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747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indefinido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578</w:t>
            </w:r>
          </w:p>
        </w:tc>
      </w:tr>
      <w:tr w:rsidR="0066591A" w:rsidRPr="0066591A" w:rsidTr="0066591A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temporal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91A" w:rsidRPr="0066591A" w:rsidRDefault="0066591A" w:rsidP="0066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591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169</w:t>
            </w:r>
          </w:p>
        </w:tc>
      </w:tr>
    </w:tbl>
    <w:p w:rsidR="0066591A" w:rsidRDefault="0066591A" w:rsidP="0066591A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66591A" w:rsidRDefault="0066591A" w:rsidP="00236BA1">
      <w:pPr>
        <w:spacing w:before="240" w:after="240"/>
        <w:jc w:val="center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66591A" w:rsidRDefault="0066591A" w:rsidP="00236BA1">
      <w:pPr>
        <w:spacing w:before="240" w:after="240"/>
        <w:jc w:val="center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C25D9B" w:rsidRDefault="00C25D9B" w:rsidP="00236BA1">
      <w:pPr>
        <w:spacing w:before="240" w:after="240"/>
        <w:jc w:val="center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C25D9B" w:rsidRDefault="00C25D9B" w:rsidP="00C25D9B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lastRenderedPageBreak/>
        <w:t>2022</w:t>
      </w:r>
      <w:r w:rsidR="0066591A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(a 31/12/2022)</w:t>
      </w:r>
    </w:p>
    <w:tbl>
      <w:tblPr>
        <w:tblW w:w="82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743"/>
        <w:gridCol w:w="5051"/>
        <w:gridCol w:w="475"/>
      </w:tblGrid>
      <w:tr w:rsidR="00C25D9B" w:rsidRPr="00C25D9B" w:rsidTr="00C25D9B">
        <w:trPr>
          <w:trHeight w:val="330"/>
        </w:trPr>
        <w:tc>
          <w:tcPr>
            <w:tcW w:w="8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  <w:t>Plantilla por grupos profesionales y niveles 2022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25D9B" w:rsidRPr="00C25D9B" w:rsidTr="00C25D9B">
        <w:trPr>
          <w:trHeight w:val="315"/>
        </w:trPr>
        <w:tc>
          <w:tcPr>
            <w:tcW w:w="7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DIRECTOR GENERAL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 PERSONAL DIRECTIVO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JEFE/A DE SERVICIO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JEFE/A DE GRUPO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 PERSONAL TÉCNICO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TÉCNICO SUPERIOR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TÉCNICO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III PERSONAL DE MANDO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MANDO MOVIMIENTO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MANDO DE TALLER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MANDO DE ADMINISTRACIÓN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IV PERSONAL DE OFICIO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CONDUCTOR/A-PERCEPTOR/A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598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INSPECTOR/A DE CALIDAD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OFICIAL TALLER/ESPEC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AUXILIAR TALLER/ESPEC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OFICIAL ADMIN/ESPEC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AUXILIAR ADMIN/ESPEC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25D9B" w:rsidRPr="00C25D9B" w:rsidTr="00C25D9B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A EXTINGUIR</w:t>
            </w: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>ACTA 10/10/18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JEFE EQUIPO-TALLER (PTO 4 ACTA 10/10/18)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 (PTO 4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JEFE SECCIÓN (PTO 5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JEFE NEGOCIADO (PTO 4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ECC13B" w:fill="ECC13B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TOTAL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729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indefinido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592</w:t>
            </w:r>
          </w:p>
        </w:tc>
      </w:tr>
      <w:tr w:rsidR="00C25D9B" w:rsidRPr="00C25D9B" w:rsidTr="00C25D9B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CC13B" w:fill="ECC13B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temporal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D9B" w:rsidRPr="00C25D9B" w:rsidRDefault="00C25D9B" w:rsidP="00C2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25D9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137</w:t>
            </w:r>
          </w:p>
        </w:tc>
      </w:tr>
    </w:tbl>
    <w:p w:rsidR="00C25D9B" w:rsidRDefault="00C25D9B" w:rsidP="00C25D9B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C25D9B" w:rsidRDefault="00C25D9B" w:rsidP="00C25D9B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C25D9B" w:rsidRDefault="00C25D9B" w:rsidP="00C25D9B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66591A" w:rsidRDefault="0066591A" w:rsidP="00C25D9B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5E4058" w:rsidRDefault="00B32A75" w:rsidP="00B32A75">
      <w:pPr>
        <w:spacing w:before="240" w:after="240"/>
        <w:jc w:val="both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lastRenderedPageBreak/>
        <w:t>2021</w:t>
      </w:r>
      <w:r w:rsidR="0066591A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(a 31/12/2021)</w:t>
      </w:r>
    </w:p>
    <w:tbl>
      <w:tblPr>
        <w:tblW w:w="82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743"/>
        <w:gridCol w:w="5051"/>
        <w:gridCol w:w="475"/>
      </w:tblGrid>
      <w:tr w:rsidR="00B32A75" w:rsidRPr="00B32A75" w:rsidTr="00B32A75">
        <w:trPr>
          <w:trHeight w:val="330"/>
        </w:trPr>
        <w:tc>
          <w:tcPr>
            <w:tcW w:w="8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C13B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  <w:t>Plantilla por grupos profesionales y niveles 2021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32A75" w:rsidRPr="00B32A75" w:rsidTr="00B32A75">
        <w:trPr>
          <w:trHeight w:val="315"/>
        </w:trPr>
        <w:tc>
          <w:tcPr>
            <w:tcW w:w="7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C13B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DIRECTOR GENERAL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 PERSONAL DIRECTIVO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JEFE/A DE SERVICIO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JEFE/A DE GRUPO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 PERSONAL TÉCNICO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TÉCNICO SUPERIOR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TÉCNICO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III PERSONAL DE MANDO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MANDO MOVIMIENTO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MANDO DE TALLER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MANDO DE ADMINISTRACIÓN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CC13B"/>
            <w:noWrap/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IV PERSONAL DE OFICIO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CONDUCTOR/A-PERCEPTOR/A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575</w:t>
            </w: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INSPECTOR/A DE CALIDAD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OFICIAL TALLER/ESPEC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AUXILIAR TALLER/ESPEC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OFICIAL ADMIN/ESPEC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AUXILIAR ADMIN/ESPEC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C13B"/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A EXTINGUIR</w:t>
            </w: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>ACTA 10/10/18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JEFE EQUIPO-TALLER (PTO 4 ACTA 10/10/18)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 (PTO 4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B32A75" w:rsidRPr="00B32A75" w:rsidTr="00B32A75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JEFE SECCIÓN (PTO 5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JEFE NEGOCIADO (PTO 4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C13B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TOTAL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C13B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704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C13B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indefinido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515</w:t>
            </w:r>
          </w:p>
        </w:tc>
      </w:tr>
      <w:tr w:rsidR="00B32A75" w:rsidRPr="00B32A75" w:rsidTr="00B32A75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C13B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temporal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5" w:rsidRPr="00B32A75" w:rsidRDefault="00B32A75" w:rsidP="00B3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32A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189</w:t>
            </w:r>
          </w:p>
        </w:tc>
      </w:tr>
    </w:tbl>
    <w:p w:rsidR="00B32A75" w:rsidRDefault="00B32A75" w:rsidP="00B32A75">
      <w:pPr>
        <w:spacing w:before="240" w:after="240"/>
        <w:jc w:val="both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66591A" w:rsidRDefault="0066591A" w:rsidP="00B32A75">
      <w:pPr>
        <w:spacing w:before="240" w:after="240"/>
        <w:jc w:val="both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66591A" w:rsidRDefault="0066591A" w:rsidP="00B32A75">
      <w:pPr>
        <w:spacing w:before="240" w:after="240"/>
        <w:jc w:val="both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E24560" w:rsidRDefault="00E24560" w:rsidP="00B32A75">
      <w:pPr>
        <w:spacing w:before="240" w:after="240"/>
        <w:jc w:val="both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B32A75" w:rsidRPr="00B32A75" w:rsidRDefault="00B32A75" w:rsidP="00B32A75">
      <w:pPr>
        <w:spacing w:before="240" w:after="240"/>
        <w:jc w:val="both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lastRenderedPageBreak/>
        <w:t>2020</w:t>
      </w:r>
      <w:r w:rsidR="0066591A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(a 31/12/2020)</w:t>
      </w:r>
    </w:p>
    <w:tbl>
      <w:tblPr>
        <w:tblW w:w="82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743"/>
        <w:gridCol w:w="5051"/>
        <w:gridCol w:w="475"/>
      </w:tblGrid>
      <w:tr w:rsidR="006170EE" w:rsidRPr="006170EE" w:rsidTr="006170EE">
        <w:trPr>
          <w:trHeight w:val="330"/>
        </w:trPr>
        <w:tc>
          <w:tcPr>
            <w:tcW w:w="8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C13B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sz w:val="24"/>
                <w:szCs w:val="24"/>
                <w:lang w:eastAsia="es-ES"/>
              </w:rPr>
              <w:t xml:space="preserve">Plantilla por grupos profesionales y niveles 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170EE" w:rsidRPr="006170EE" w:rsidTr="006170EE">
        <w:trPr>
          <w:trHeight w:val="315"/>
        </w:trPr>
        <w:tc>
          <w:tcPr>
            <w:tcW w:w="7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C13B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DIRECTOR GENERAL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 PERSONAL DIRECTIVO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JEFE/A DE SERVICIO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JEFE/A DE GRUPO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 PERSONAL TÉCNICO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TÉCNICO SUPERIOR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TÉCNICO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III PERSONAL DE MANDO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MANDO MOVIMIENTO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MANDO DE TALLER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MANDO DE ADMINISTRACIÓN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CC13B"/>
            <w:noWrap/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IV PERSONAL DE OFICIO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CONDUCTOR/A-PERCEPTOR/A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569</w:t>
            </w: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INSPECTOR/A DE CALIDAD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OFICIAL TALLER/ESPEC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AUXILIAR TALLER/ESPEC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OFICIAL ADMIN/ESPEC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AUXILIAR ADMIN/ESPEC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C13B"/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A EXTINGUIR</w:t>
            </w: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>ACTA 10/10/18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JEFE EQUIPO-TALLER (PTO 4 ACTA 10/10/18)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JEFE/A OFICINA TÉCNICA (PTO 4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6170EE" w:rsidRPr="006170EE" w:rsidTr="006170EE">
        <w:trPr>
          <w:trHeight w:val="300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JEFE SECCIÓN (PTO 5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JEFE NEGOCIADO (PTO 4 ACTA 10/10/18)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C13B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TOTAL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C13B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704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C13B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indefinido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528</w:t>
            </w:r>
          </w:p>
        </w:tc>
      </w:tr>
      <w:tr w:rsidR="006170EE" w:rsidRPr="006170EE" w:rsidTr="006170EE">
        <w:trPr>
          <w:trHeight w:val="31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C13B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Personal con contrato temporal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0EE" w:rsidRPr="006170EE" w:rsidRDefault="006170EE" w:rsidP="0061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70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176</w:t>
            </w:r>
          </w:p>
        </w:tc>
      </w:tr>
    </w:tbl>
    <w:p w:rsidR="00571F76" w:rsidRPr="00C50D9E" w:rsidRDefault="00571F76" w:rsidP="00571F76">
      <w:pPr>
        <w:rPr>
          <w:lang w:val="es-ES_tradnl"/>
        </w:rPr>
      </w:pPr>
    </w:p>
    <w:p w:rsidR="00571F76" w:rsidRPr="00571F76" w:rsidRDefault="00571F76" w:rsidP="00571F76">
      <w:pPr>
        <w:rPr>
          <w:lang w:val="es-ES_tradnl"/>
        </w:rPr>
      </w:pPr>
    </w:p>
    <w:sectPr w:rsidR="00571F76" w:rsidRPr="00571F76" w:rsidSect="00581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F2" w:rsidRDefault="009B26F2" w:rsidP="00417F2E">
      <w:pPr>
        <w:spacing w:after="0" w:line="240" w:lineRule="auto"/>
      </w:pPr>
      <w:r>
        <w:separator/>
      </w:r>
    </w:p>
  </w:endnote>
  <w:endnote w:type="continuationSeparator" w:id="0">
    <w:p w:rsidR="009B26F2" w:rsidRDefault="009B26F2" w:rsidP="0041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2E" w:rsidRDefault="00417F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2E" w:rsidRDefault="00417F2E">
    <w:pPr>
      <w:pStyle w:val="Piedepgina"/>
    </w:pPr>
    <w:r w:rsidRPr="00417F2E">
      <w:rPr>
        <w:noProof/>
        <w:lang w:eastAsia="es-ES"/>
      </w:rPr>
      <w:drawing>
        <wp:inline distT="0" distB="0" distL="0" distR="0">
          <wp:extent cx="5400040" cy="375058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guas_pie_din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2E" w:rsidRDefault="00417F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F2" w:rsidRDefault="009B26F2" w:rsidP="00417F2E">
      <w:pPr>
        <w:spacing w:after="0" w:line="240" w:lineRule="auto"/>
      </w:pPr>
      <w:r>
        <w:separator/>
      </w:r>
    </w:p>
  </w:footnote>
  <w:footnote w:type="continuationSeparator" w:id="0">
    <w:p w:rsidR="009B26F2" w:rsidRDefault="009B26F2" w:rsidP="0041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2E" w:rsidRDefault="00417F2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2E" w:rsidRDefault="00417F2E">
    <w:pPr>
      <w:pStyle w:val="Encabezado"/>
    </w:pPr>
    <w:r w:rsidRPr="00417F2E">
      <w:rPr>
        <w:noProof/>
        <w:lang w:eastAsia="es-ES"/>
      </w:rPr>
      <w:drawing>
        <wp:inline distT="0" distB="0" distL="0" distR="0">
          <wp:extent cx="2240280" cy="579564"/>
          <wp:effectExtent l="19050" t="0" r="762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guas_logo_cabecera_din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563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7F2E" w:rsidRDefault="00417F2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2E" w:rsidRDefault="00417F2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F2E"/>
    <w:rsid w:val="00005849"/>
    <w:rsid w:val="00013EF3"/>
    <w:rsid w:val="0007087F"/>
    <w:rsid w:val="00077BB8"/>
    <w:rsid w:val="000E7079"/>
    <w:rsid w:val="001B20D9"/>
    <w:rsid w:val="001E7921"/>
    <w:rsid w:val="00236BA1"/>
    <w:rsid w:val="00340313"/>
    <w:rsid w:val="00377C7B"/>
    <w:rsid w:val="00417F2E"/>
    <w:rsid w:val="004338F2"/>
    <w:rsid w:val="00521A51"/>
    <w:rsid w:val="00553F41"/>
    <w:rsid w:val="00571F76"/>
    <w:rsid w:val="00575B11"/>
    <w:rsid w:val="00581F65"/>
    <w:rsid w:val="005B690D"/>
    <w:rsid w:val="005E4058"/>
    <w:rsid w:val="005F5C4D"/>
    <w:rsid w:val="006170EE"/>
    <w:rsid w:val="00626D76"/>
    <w:rsid w:val="0066591A"/>
    <w:rsid w:val="00707C1B"/>
    <w:rsid w:val="00716255"/>
    <w:rsid w:val="007314B3"/>
    <w:rsid w:val="00784D22"/>
    <w:rsid w:val="007A1EDB"/>
    <w:rsid w:val="008323CE"/>
    <w:rsid w:val="0084110E"/>
    <w:rsid w:val="008E10B9"/>
    <w:rsid w:val="008E344B"/>
    <w:rsid w:val="008F7278"/>
    <w:rsid w:val="009B26F2"/>
    <w:rsid w:val="00A178ED"/>
    <w:rsid w:val="00A77DD4"/>
    <w:rsid w:val="00A8592E"/>
    <w:rsid w:val="00B32A75"/>
    <w:rsid w:val="00B85CC0"/>
    <w:rsid w:val="00BC61AD"/>
    <w:rsid w:val="00BD7F06"/>
    <w:rsid w:val="00C25D9B"/>
    <w:rsid w:val="00C50D9E"/>
    <w:rsid w:val="00C61531"/>
    <w:rsid w:val="00CA5E4F"/>
    <w:rsid w:val="00CE5F40"/>
    <w:rsid w:val="00CF4400"/>
    <w:rsid w:val="00DA1AF0"/>
    <w:rsid w:val="00DD3654"/>
    <w:rsid w:val="00DE524F"/>
    <w:rsid w:val="00DF15F8"/>
    <w:rsid w:val="00DF1DFE"/>
    <w:rsid w:val="00E24560"/>
    <w:rsid w:val="00F26F85"/>
    <w:rsid w:val="00F30EAF"/>
    <w:rsid w:val="00F4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1A"/>
  </w:style>
  <w:style w:type="paragraph" w:styleId="Ttulo1">
    <w:name w:val="heading 1"/>
    <w:basedOn w:val="Normal"/>
    <w:next w:val="Normal"/>
    <w:link w:val="Ttulo1Car"/>
    <w:uiPriority w:val="9"/>
    <w:qFormat/>
    <w:rsid w:val="00DD3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7F2E"/>
  </w:style>
  <w:style w:type="paragraph" w:styleId="Piedepgina">
    <w:name w:val="footer"/>
    <w:basedOn w:val="Normal"/>
    <w:link w:val="PiedepginaCar"/>
    <w:uiPriority w:val="99"/>
    <w:semiHidden/>
    <w:unhideWhenUsed/>
    <w:rsid w:val="0041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7F2E"/>
  </w:style>
  <w:style w:type="paragraph" w:styleId="Textodeglobo">
    <w:name w:val="Balloon Text"/>
    <w:basedOn w:val="Normal"/>
    <w:link w:val="TextodegloboCar"/>
    <w:uiPriority w:val="99"/>
    <w:semiHidden/>
    <w:unhideWhenUsed/>
    <w:rsid w:val="0041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3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649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german.vega</cp:lastModifiedBy>
  <cp:revision>21</cp:revision>
  <cp:lastPrinted>2019-04-01T08:37:00Z</cp:lastPrinted>
  <dcterms:created xsi:type="dcterms:W3CDTF">2018-11-08T13:21:00Z</dcterms:created>
  <dcterms:modified xsi:type="dcterms:W3CDTF">2024-01-22T08:45:00Z</dcterms:modified>
</cp:coreProperties>
</file>