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07358B" w14:textId="41DFA877" w:rsidR="000D4636" w:rsidRDefault="000D4636" w:rsidP="000D463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>
        <w:rPr>
          <w:rFonts w:ascii="Helvética" w:hAnsi="Helvética"/>
          <w:color w:val="1F497D" w:themeColor="text2"/>
          <w:sz w:val="28"/>
          <w:szCs w:val="28"/>
        </w:rPr>
        <w:t>Contratos formalizados 202</w:t>
      </w:r>
      <w:r>
        <w:rPr>
          <w:rFonts w:ascii="Helvética" w:hAnsi="Helvética"/>
          <w:color w:val="1F497D" w:themeColor="text2"/>
          <w:sz w:val="28"/>
          <w:szCs w:val="28"/>
        </w:rPr>
        <w:t>5</w:t>
      </w:r>
    </w:p>
    <w:p w14:paraId="31A14CEC" w14:textId="77777777" w:rsidR="000D4636" w:rsidRDefault="000D4636" w:rsidP="000D463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15593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42"/>
        <w:gridCol w:w="1018"/>
        <w:gridCol w:w="4169"/>
        <w:gridCol w:w="1398"/>
        <w:gridCol w:w="1384"/>
        <w:gridCol w:w="2030"/>
        <w:gridCol w:w="1052"/>
        <w:gridCol w:w="940"/>
        <w:gridCol w:w="2160"/>
      </w:tblGrid>
      <w:tr w:rsidR="000D4636" w:rsidRPr="000D4636" w14:paraId="4F785C77" w14:textId="77777777" w:rsidTr="000D4636">
        <w:trPr>
          <w:trHeight w:val="900"/>
        </w:trPr>
        <w:tc>
          <w:tcPr>
            <w:tcW w:w="15593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14:paraId="21DDA7BA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RELACIÓN DE CONTRATOS FORMALIZADOS POR GUAGUAS MUNICIPALES, S.A. 2025 A EXCEPCIÓN DE LOS CONTRATOS MENORES</w:t>
            </w:r>
            <w:r w:rsidRPr="000D463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0D4636" w:rsidRPr="000D4636" w14:paraId="2495AA6F" w14:textId="77777777" w:rsidTr="000D4636">
        <w:trPr>
          <w:trHeight w:val="510"/>
        </w:trPr>
        <w:tc>
          <w:tcPr>
            <w:tcW w:w="1442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57802F86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6BAC0FE7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41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42EB0428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4D0B5A75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0D463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13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479A11DF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0D463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7CAC69E8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Adjudicatario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7D67D793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13C60AA1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0D463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2F928F71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Tipo</w:t>
            </w:r>
          </w:p>
        </w:tc>
      </w:tr>
      <w:tr w:rsidR="000D4636" w:rsidRPr="000D4636" w14:paraId="518EF32B" w14:textId="77777777" w:rsidTr="000D4636">
        <w:trPr>
          <w:trHeight w:val="765"/>
        </w:trPr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CB829A3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10/2024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22065D" w14:textId="77777777" w:rsidR="000D4636" w:rsidRPr="000D4636" w:rsidRDefault="000D4636" w:rsidP="000D4636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41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B07D0" w14:textId="77777777" w:rsidR="000D4636" w:rsidRPr="000D4636" w:rsidRDefault="000D4636" w:rsidP="000D4636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Suministro de diez autobuses eléctricos de nueve metros y medio para Guaguas Municipales, S.A.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76ADE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5.690.000,00 €</w:t>
            </w:r>
          </w:p>
        </w:tc>
        <w:tc>
          <w:tcPr>
            <w:tcW w:w="13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DB71E1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5.650.000,00 €</w:t>
            </w:r>
          </w:p>
        </w:tc>
        <w:tc>
          <w:tcPr>
            <w:tcW w:w="20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ACBD87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Iveco España, S.L.</w:t>
            </w: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EFA708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09/01/2025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E7A039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14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FA54AB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0D4636" w:rsidRPr="000D4636" w14:paraId="6D9792C5" w14:textId="77777777" w:rsidTr="000D4636">
        <w:trPr>
          <w:trHeight w:val="510"/>
        </w:trPr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413AAA9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15/2024 B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8700C5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4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354449" w14:textId="77777777" w:rsidR="000D4636" w:rsidRPr="000D4636" w:rsidRDefault="000D4636" w:rsidP="000D463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de dos vehículos auxiliares para el taller de Guaguas Municipales, S.A.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895945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99.800,00 €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32811D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91.500,00 €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8FEF3C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Juan Antonio Rivera, S.L.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D97F07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14/01/2025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EB0C28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7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3E217D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0D4636" w:rsidRPr="000D4636" w14:paraId="3B7508DA" w14:textId="77777777" w:rsidTr="000D4636">
        <w:trPr>
          <w:trHeight w:val="765"/>
        </w:trPr>
        <w:tc>
          <w:tcPr>
            <w:tcW w:w="144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E69204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13/2024</w:t>
            </w:r>
          </w:p>
        </w:tc>
        <w:tc>
          <w:tcPr>
            <w:tcW w:w="10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7C866F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4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3E2838" w14:textId="77777777" w:rsidR="000D4636" w:rsidRPr="000D4636" w:rsidRDefault="000D4636" w:rsidP="000D4636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Lote 1: Servicio de gestión telefónica de centralita, información y gestión documental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99A24B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53.574,31 €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F3E8B2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50.400,84 €</w:t>
            </w:r>
          </w:p>
        </w:tc>
        <w:tc>
          <w:tcPr>
            <w:tcW w:w="203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32B925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Envera Empleo, S.L.U.</w:t>
            </w:r>
          </w:p>
        </w:tc>
        <w:tc>
          <w:tcPr>
            <w:tcW w:w="105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F5C164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21/01/2025</w:t>
            </w:r>
          </w:p>
        </w:tc>
        <w:tc>
          <w:tcPr>
            <w:tcW w:w="9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090A52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</w:t>
            </w:r>
          </w:p>
        </w:tc>
        <w:tc>
          <w:tcPr>
            <w:tcW w:w="21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DDC255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0D4636" w:rsidRPr="000D4636" w14:paraId="0F2566E0" w14:textId="77777777" w:rsidTr="000D4636">
        <w:trPr>
          <w:trHeight w:val="510"/>
        </w:trPr>
        <w:tc>
          <w:tcPr>
            <w:tcW w:w="144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E16219" w14:textId="77777777" w:rsidR="000D4636" w:rsidRPr="000D4636" w:rsidRDefault="000D4636" w:rsidP="000D463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</w:p>
        </w:tc>
        <w:tc>
          <w:tcPr>
            <w:tcW w:w="10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7D16D3" w14:textId="77777777" w:rsidR="000D4636" w:rsidRPr="000D4636" w:rsidRDefault="000D4636" w:rsidP="000D463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</w:p>
        </w:tc>
        <w:tc>
          <w:tcPr>
            <w:tcW w:w="4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E169E8" w14:textId="77777777" w:rsidR="000D4636" w:rsidRPr="000D4636" w:rsidRDefault="000D4636" w:rsidP="000D4636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Lote 2: Servicio de gestión integral de la grabación de los datos de las hojas de ruta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A8A72C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29.540,43 €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221E2D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27.845,48 €</w:t>
            </w:r>
          </w:p>
        </w:tc>
        <w:tc>
          <w:tcPr>
            <w:tcW w:w="20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EC70FF" w14:textId="77777777" w:rsidR="000D4636" w:rsidRPr="000D4636" w:rsidRDefault="000D4636" w:rsidP="000D463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</w:p>
        </w:tc>
        <w:tc>
          <w:tcPr>
            <w:tcW w:w="105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B7DFDE" w14:textId="77777777" w:rsidR="000D4636" w:rsidRPr="000D4636" w:rsidRDefault="000D4636" w:rsidP="000D463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</w:p>
        </w:tc>
        <w:tc>
          <w:tcPr>
            <w:tcW w:w="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1443F4" w14:textId="77777777" w:rsidR="000D4636" w:rsidRPr="000D4636" w:rsidRDefault="000D4636" w:rsidP="000D463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</w:p>
        </w:tc>
        <w:tc>
          <w:tcPr>
            <w:tcW w:w="21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7FCE98" w14:textId="77777777" w:rsidR="000D4636" w:rsidRPr="000D4636" w:rsidRDefault="000D4636" w:rsidP="000D463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</w:p>
        </w:tc>
      </w:tr>
      <w:tr w:rsidR="000D4636" w:rsidRPr="000D4636" w14:paraId="41FF8692" w14:textId="77777777" w:rsidTr="000D4636">
        <w:trPr>
          <w:trHeight w:val="765"/>
        </w:trPr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8E8680F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14/2024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ECC244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4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E59B18" w14:textId="77777777" w:rsidR="000D4636" w:rsidRPr="000D4636" w:rsidRDefault="000D4636" w:rsidP="000D4636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Lote 1: Suministro y mantenimiento de seis vehículos de menos de ocho metros para Guaguas Municipales, S.A.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7BD33E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1.551.000,00 €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63BE2E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1.469.400,00 €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839739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Juan Antonio Rivera, S.L.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4D1523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21/03/2025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30B8BB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12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2BAFAE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0D4636" w:rsidRPr="000D4636" w14:paraId="26EB1C68" w14:textId="77777777" w:rsidTr="000D4636">
        <w:trPr>
          <w:trHeight w:val="765"/>
        </w:trPr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2DA5926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18/2024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9AAC92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4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DB2580" w14:textId="77777777" w:rsidR="000D4636" w:rsidRPr="000D4636" w:rsidRDefault="000D4636" w:rsidP="000D463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de dos vehículos PMRSR de menos de ocho metros para Guaguas Municipales, S.A.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3A5C6B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443.000,00 €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F84234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413.900,00 €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07A64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Juan Antonio Rivera, S.L.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341C54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21/03/2025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2F9FBB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72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0F7AEA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0D4636" w:rsidRPr="000D4636" w14:paraId="4747431D" w14:textId="77777777" w:rsidTr="000D4636">
        <w:trPr>
          <w:trHeight w:val="765"/>
        </w:trPr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4AD7A82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NEG 3/2024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41849A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4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88C457" w14:textId="77777777" w:rsidR="000D4636" w:rsidRPr="000D4636" w:rsidRDefault="000D4636" w:rsidP="000D4636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Contratación del patrocinio publicitario de Guaguas Municipales, S.A. con club voleibol Guaguas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E10083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240.000,00 €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DDA9AA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240.000,00 €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C28CD6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Club Voleibol Guaguas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A1E2C8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23/01/2025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85E1DB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24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36682C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Negociado sin publicidad</w:t>
            </w:r>
          </w:p>
        </w:tc>
      </w:tr>
      <w:tr w:rsidR="000D4636" w:rsidRPr="000D4636" w14:paraId="5BE46824" w14:textId="77777777" w:rsidTr="000D4636">
        <w:trPr>
          <w:trHeight w:val="510"/>
        </w:trPr>
        <w:tc>
          <w:tcPr>
            <w:tcW w:w="144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3E6954A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12/2024</w:t>
            </w:r>
          </w:p>
        </w:tc>
        <w:tc>
          <w:tcPr>
            <w:tcW w:w="101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FFA04FD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4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9E0DDE" w14:textId="77777777" w:rsidR="000D4636" w:rsidRPr="000D4636" w:rsidRDefault="000D4636" w:rsidP="000D4636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Lote 1: Renting de máquinas de autoliquidación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86BAB8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480.000,00 €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B5D9BF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463.439,64 €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6F3101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Suzohapp</w:t>
            </w:r>
            <w:proofErr w:type="spellEnd"/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 Spain, S.A.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B7CB2E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24/01/2025</w:t>
            </w:r>
          </w:p>
        </w:tc>
        <w:tc>
          <w:tcPr>
            <w:tcW w:w="94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EFA790E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60</w:t>
            </w:r>
          </w:p>
        </w:tc>
        <w:tc>
          <w:tcPr>
            <w:tcW w:w="216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A02E3A7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0D4636" w:rsidRPr="000D4636" w14:paraId="51EE9F75" w14:textId="77777777" w:rsidTr="000D4636">
        <w:trPr>
          <w:trHeight w:val="510"/>
        </w:trPr>
        <w:tc>
          <w:tcPr>
            <w:tcW w:w="144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47C0B43" w14:textId="77777777" w:rsidR="000D4636" w:rsidRPr="000D4636" w:rsidRDefault="000D4636" w:rsidP="000D4636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</w:p>
        </w:tc>
        <w:tc>
          <w:tcPr>
            <w:tcW w:w="10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5C8EF8C" w14:textId="77777777" w:rsidR="000D4636" w:rsidRPr="000D4636" w:rsidRDefault="000D4636" w:rsidP="000D4636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</w:p>
        </w:tc>
        <w:tc>
          <w:tcPr>
            <w:tcW w:w="4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9A780C" w14:textId="77777777" w:rsidR="000D4636" w:rsidRPr="000D4636" w:rsidRDefault="000D4636" w:rsidP="000D463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Lote 2: Renting de máquinas dispensadoras de cambio de efectivo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FC21F4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192.000,00 €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AF4CF4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185.760,00 €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281923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Red Canarios de Transportes Integrales, S.L.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592E28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24/01/2025</w:t>
            </w:r>
          </w:p>
        </w:tc>
        <w:tc>
          <w:tcPr>
            <w:tcW w:w="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84C7138" w14:textId="77777777" w:rsidR="000D4636" w:rsidRPr="000D4636" w:rsidRDefault="000D4636" w:rsidP="000D4636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</w:p>
        </w:tc>
        <w:tc>
          <w:tcPr>
            <w:tcW w:w="21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7A0767F" w14:textId="77777777" w:rsidR="000D4636" w:rsidRPr="000D4636" w:rsidRDefault="000D4636" w:rsidP="000D463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</w:p>
        </w:tc>
      </w:tr>
      <w:tr w:rsidR="000D4636" w:rsidRPr="000D4636" w14:paraId="31BA457E" w14:textId="77777777" w:rsidTr="000D4636">
        <w:trPr>
          <w:trHeight w:val="765"/>
        </w:trPr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A68239F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NEG 4/2024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2B559E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4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80537B" w14:textId="77777777" w:rsidR="000D4636" w:rsidRPr="000D4636" w:rsidRDefault="000D4636" w:rsidP="000D4636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 de mantenimiento operativo de los sistemas de ayuda a la explotación (SAE) de Guaguas Municipales, S.A.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0F81A8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207.011,89 €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EDDA0E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207.004,68 €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D3249F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Grupo Mecánica del Vuelo Sistemas, S.A.U.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30EA4A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27/01/2025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98DC8C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12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519B2A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Negociado sin publicidad</w:t>
            </w:r>
          </w:p>
        </w:tc>
      </w:tr>
      <w:tr w:rsidR="000D4636" w:rsidRPr="000D4636" w14:paraId="4D666245" w14:textId="77777777" w:rsidTr="000D4636">
        <w:trPr>
          <w:trHeight w:val="1020"/>
        </w:trPr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208C532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lastRenderedPageBreak/>
              <w:t>CB FEMP 1-25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81E183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4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B529F8" w14:textId="77777777" w:rsidR="000D4636" w:rsidRPr="000D4636" w:rsidRDefault="000D4636" w:rsidP="000D4636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Contrato basado en el acuerdo marco de suministro de electricidad en alta y baja tensión por la central de contratación de la FEMP para Guaguas Municipales, S.A.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17DE99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170.230,70 €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C33C58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170.230,70 €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EECE9E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Gas Natural Comercializadora, S.A.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79444A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29/01/2025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3D89E6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12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E00D2E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Acuerdo marco</w:t>
            </w:r>
          </w:p>
        </w:tc>
      </w:tr>
      <w:tr w:rsidR="000D4636" w:rsidRPr="000D4636" w14:paraId="68D80416" w14:textId="77777777" w:rsidTr="000D4636">
        <w:trPr>
          <w:trHeight w:val="1275"/>
        </w:trPr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BD4D29F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2/2024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A10AA2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4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21BFD7" w14:textId="77777777" w:rsidR="000D4636" w:rsidRPr="000D4636" w:rsidRDefault="000D4636" w:rsidP="000D463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 de consultoría, asistencia técnica y redacción de la actualización del vigente Plan de Movilidad Urbana Sostenible (PMUS) de ámbito municipal para la ciudad de Las Palmas de Gran Canaria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C996E4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160.000,00 €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AE5F00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104.806,00 €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7F695A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lang w:bidi="ar-SA"/>
              </w:rPr>
              <w:t>UTE CPS-CIAL PMUS LAS PALMAS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F98054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22/04/2025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BD003D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24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BF0964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0D4636" w:rsidRPr="000D4636" w14:paraId="33D12A95" w14:textId="77777777" w:rsidTr="000D4636">
        <w:trPr>
          <w:trHeight w:val="765"/>
        </w:trPr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221BA20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19/2024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EE3A50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4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3FDCFD" w14:textId="77777777" w:rsidR="000D4636" w:rsidRPr="000D4636" w:rsidRDefault="000D4636" w:rsidP="000D463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gramStart"/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  de</w:t>
            </w:r>
            <w:proofErr w:type="gramEnd"/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recogida, transporte y entrega de mensajería para Guaguas Municipales, S.A.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0DAC27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33.637,03 €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9230A1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29.286,61 €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606FDF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Óscar Iván González Morán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B0A09E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27/04/2025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0EA8BD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6C1E3F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0D4636" w:rsidRPr="000D4636" w14:paraId="4FBDFF9F" w14:textId="77777777" w:rsidTr="000D4636">
        <w:trPr>
          <w:trHeight w:val="510"/>
        </w:trPr>
        <w:tc>
          <w:tcPr>
            <w:tcW w:w="144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5B6BD8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1/2025</w:t>
            </w:r>
          </w:p>
        </w:tc>
        <w:tc>
          <w:tcPr>
            <w:tcW w:w="10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4535E1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4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30CEAF" w14:textId="77777777" w:rsidR="000D4636" w:rsidRPr="000D4636" w:rsidRDefault="000D4636" w:rsidP="000D4636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LOTE 1: Servicio de pruebas de análisis clínicos.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75D029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82.746,60 €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BFA4C4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74.847,20 €</w:t>
            </w:r>
          </w:p>
        </w:tc>
        <w:tc>
          <w:tcPr>
            <w:tcW w:w="203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20ADF2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Clínica de Urgencia </w:t>
            </w:r>
            <w:proofErr w:type="spellStart"/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Nª</w:t>
            </w:r>
            <w:proofErr w:type="spellEnd"/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Sª del Perpetuo Socorro de Las Palmas de Gran Canaria, S.L.</w:t>
            </w:r>
          </w:p>
        </w:tc>
        <w:tc>
          <w:tcPr>
            <w:tcW w:w="105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BE0656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12/05/2025</w:t>
            </w:r>
          </w:p>
        </w:tc>
        <w:tc>
          <w:tcPr>
            <w:tcW w:w="9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0600E2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24</w:t>
            </w:r>
          </w:p>
        </w:tc>
        <w:tc>
          <w:tcPr>
            <w:tcW w:w="21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5CD0AB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0D4636" w:rsidRPr="000D4636" w14:paraId="1ABDF7D6" w14:textId="77777777" w:rsidTr="000D4636">
        <w:trPr>
          <w:trHeight w:val="765"/>
        </w:trPr>
        <w:tc>
          <w:tcPr>
            <w:tcW w:w="144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0445E3" w14:textId="77777777" w:rsidR="000D4636" w:rsidRPr="000D4636" w:rsidRDefault="000D4636" w:rsidP="000D4636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</w:p>
        </w:tc>
        <w:tc>
          <w:tcPr>
            <w:tcW w:w="10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F9E81D" w14:textId="77777777" w:rsidR="000D4636" w:rsidRPr="000D4636" w:rsidRDefault="000D4636" w:rsidP="000D463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</w:p>
        </w:tc>
        <w:tc>
          <w:tcPr>
            <w:tcW w:w="4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4A616C" w14:textId="77777777" w:rsidR="000D4636" w:rsidRPr="000D4636" w:rsidRDefault="000D4636" w:rsidP="000D4636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LOTE 2: Servicio de pruebas de diagnóstico por imagen, de consultas policlínicas y de rehabilitación.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88519C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197.278,00 €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AFC4A8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184.088,00 €</w:t>
            </w:r>
          </w:p>
        </w:tc>
        <w:tc>
          <w:tcPr>
            <w:tcW w:w="20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184BF4" w14:textId="77777777" w:rsidR="000D4636" w:rsidRPr="000D4636" w:rsidRDefault="000D4636" w:rsidP="000D463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</w:p>
        </w:tc>
        <w:tc>
          <w:tcPr>
            <w:tcW w:w="105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26B145" w14:textId="77777777" w:rsidR="000D4636" w:rsidRPr="000D4636" w:rsidRDefault="000D4636" w:rsidP="000D4636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</w:p>
        </w:tc>
        <w:tc>
          <w:tcPr>
            <w:tcW w:w="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6B97E9" w14:textId="77777777" w:rsidR="000D4636" w:rsidRPr="000D4636" w:rsidRDefault="000D4636" w:rsidP="000D4636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</w:p>
        </w:tc>
        <w:tc>
          <w:tcPr>
            <w:tcW w:w="21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AF723A" w14:textId="77777777" w:rsidR="000D4636" w:rsidRPr="000D4636" w:rsidRDefault="000D4636" w:rsidP="000D463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</w:p>
        </w:tc>
      </w:tr>
      <w:tr w:rsidR="000D4636" w:rsidRPr="000D4636" w14:paraId="163078A5" w14:textId="77777777" w:rsidTr="000D4636">
        <w:trPr>
          <w:trHeight w:val="765"/>
        </w:trPr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4D97B47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17/2024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5AFE8E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4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E44410" w14:textId="77777777" w:rsidR="000D4636" w:rsidRPr="000D4636" w:rsidRDefault="000D4636" w:rsidP="000D4636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Suministro y servicio posventa de mantenimiento de veinte vehículos de doce metros Guaguas Municipales, S.A.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13CF50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8.730.000,00 €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04FE10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6.850.000,00 €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938906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Scania Hispania, S.A.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FC8385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19/05/2025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4E6514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72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8868FD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0D4636" w:rsidRPr="000D4636" w14:paraId="390E4B06" w14:textId="77777777" w:rsidTr="000D4636">
        <w:trPr>
          <w:trHeight w:val="1020"/>
        </w:trPr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C911766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3/2025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3B8C81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4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8A12A6" w14:textId="77777777" w:rsidR="000D4636" w:rsidRPr="000D4636" w:rsidRDefault="000D4636" w:rsidP="000D4636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 de recogida, lavado y entrega de ropa del personal de taller de Guaguas Municipales, S.A., reservado a centros especiales de empleo de iniciativa social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FA1F5C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60.480,00 €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91B09D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59.040,00 €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31469C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Ilunion</w:t>
            </w:r>
            <w:proofErr w:type="spellEnd"/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 Lavanderías de Canarias, S.A.U.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6EA4C5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09/06/2025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B3C1BA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24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1BE433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0D4636" w:rsidRPr="000D4636" w14:paraId="2D33317A" w14:textId="77777777" w:rsidTr="000D4636">
        <w:trPr>
          <w:trHeight w:val="765"/>
        </w:trPr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460FE7E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2/2024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101565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4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1193A4" w14:textId="77777777" w:rsidR="000D4636" w:rsidRPr="000D4636" w:rsidRDefault="000D4636" w:rsidP="000D4636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Suministro de combustible y servicios complementarios para la flota de vehículos de Guaguas Municipales, S.A.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59CD26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16.107.642,26 €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200B16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lang w:bidi="ar-SA"/>
              </w:rPr>
              <w:t>174,94 €/m3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56347D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Disa Red Servicios Petrolíferos, S.A.U.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289605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13/06/2025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102C56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24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81B616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0D4636" w:rsidRPr="000D4636" w14:paraId="64D037C2" w14:textId="77777777" w:rsidTr="000D4636">
        <w:trPr>
          <w:trHeight w:val="510"/>
        </w:trPr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FFDD3BD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4/2025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B0B8E6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4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B23516" w14:textId="77777777" w:rsidR="000D4636" w:rsidRPr="000D4636" w:rsidRDefault="000D4636" w:rsidP="000D4636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 de agencia de viajes para Guaguas Municipales, S.A.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AB4531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30.000,00 €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8A251F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30.000,00 €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BEE934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Viajes Insular, S.A.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057305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25/07/2025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A357F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12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832933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0D4636" w:rsidRPr="000D4636" w14:paraId="5FEDEF77" w14:textId="77777777" w:rsidTr="000D4636">
        <w:trPr>
          <w:trHeight w:val="1530"/>
        </w:trPr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2F7EA17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5/2025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DC3B51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4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DC466C" w14:textId="77777777" w:rsidR="000D4636" w:rsidRPr="000D4636" w:rsidRDefault="000D4636" w:rsidP="000D4636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Contrato mixto de servicios de recogida, custodia, traslado clasificación, recuento, liquidación e ingreso de efectivo en cuenta corriente, reposición de fondos de efectivo y suministro en régimen de alquiler de cajas fuertes para Guaguas Municipales, S.A.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869FB0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180.240,00 €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A8DF8F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174.768,00 €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952268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Prosegur Servicios de </w:t>
            </w:r>
            <w:proofErr w:type="spellStart"/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efetivo</w:t>
            </w:r>
            <w:proofErr w:type="spellEnd"/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 España, S.L.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559EC2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22/08/2025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B87469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24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56A467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0D4636" w:rsidRPr="000D4636" w14:paraId="41262D79" w14:textId="77777777" w:rsidTr="000D4636">
        <w:trPr>
          <w:trHeight w:val="765"/>
        </w:trPr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6087F39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lastRenderedPageBreak/>
              <w:t>CA 6/2025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058320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4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843F2A" w14:textId="77777777" w:rsidR="000D4636" w:rsidRPr="000D4636" w:rsidRDefault="000D4636" w:rsidP="000D4636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 de asistencia técnica para la comunicación interna de Guaguas Municipales, S.A.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77EE3F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60.000,00 €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BC55F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59.640,00 €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CFA93A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Andrea Cabrera Kñallinsky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9BD623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01/09/2025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72BBCD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24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9BA56D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0D4636" w:rsidRPr="000D4636" w14:paraId="463676FE" w14:textId="77777777" w:rsidTr="000D4636">
        <w:trPr>
          <w:trHeight w:val="765"/>
        </w:trPr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0AB63EE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7/2025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258DA7" w14:textId="77777777" w:rsidR="000D4636" w:rsidRPr="000D4636" w:rsidRDefault="000D4636" w:rsidP="000D463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4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B84AF7" w14:textId="77777777" w:rsidR="000D4636" w:rsidRPr="000D4636" w:rsidRDefault="000D4636" w:rsidP="000D4636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Suministro y servicios posventa de diez vehículos de veintiún metros para Guaguas Municipales, S.A.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208C9E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7.375.000,00 €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BF6DA7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7.133.000,00 €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DE7B01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Daimler Buses España, S.A. (Sociedad Unipersonal)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21BF50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30/10/2025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B533E9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69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952EF0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0D4636" w:rsidRPr="000D4636" w14:paraId="56B43A98" w14:textId="77777777" w:rsidTr="000D4636">
        <w:trPr>
          <w:trHeight w:val="1785"/>
        </w:trPr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7FC4E4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20/2024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B137C4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Obra</w:t>
            </w:r>
          </w:p>
        </w:tc>
        <w:tc>
          <w:tcPr>
            <w:tcW w:w="4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B54B59" w14:textId="77777777" w:rsidR="000D4636" w:rsidRPr="000D4636" w:rsidRDefault="000D4636" w:rsidP="000D4636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Contrato mixto de obra de instalación, suministro y mantenimiento de sistemas de autoconsumo fotovoltaico en dependencias de Guaguas Municipales, S.A., en el marco del Plan de Recuperación Transformación y Resiliencia - "Financiado por la Unión Europea-</w:t>
            </w:r>
            <w:proofErr w:type="spellStart"/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NextGeneretarionEU</w:t>
            </w:r>
            <w:proofErr w:type="spellEnd"/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"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185372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150.941,05 €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462C81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99.249,89 €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2646E0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Aeronaval de Construcciones e Instalaciones, S.A.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79DC83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07/11/2025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0D5EF7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60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00E73F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0D4636" w:rsidRPr="000D4636" w14:paraId="3A4CE56B" w14:textId="77777777" w:rsidTr="000D4636">
        <w:trPr>
          <w:trHeight w:val="765"/>
        </w:trPr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B38C9D6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9/2025 B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A3F0CF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4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59F56A" w14:textId="77777777" w:rsidR="000D4636" w:rsidRPr="000D4636" w:rsidRDefault="000D4636" w:rsidP="000D4636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 de remolque para traslado de vehículos autobuses y turismos de Guaguas Municipales, S.A.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28B089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91.000,00 €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09471F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Precios unitarios según recorrido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FA3172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Grúas Las Palmas, S.L.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7E3AA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17/11/2025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F5D755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24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52CB45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0D4636" w:rsidRPr="000D4636" w14:paraId="27991C01" w14:textId="77777777" w:rsidTr="000D4636">
        <w:trPr>
          <w:trHeight w:val="1020"/>
        </w:trPr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309FB0F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NEG 1/20025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F14957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416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3974EBE" w14:textId="77777777" w:rsidR="000D4636" w:rsidRPr="000D4636" w:rsidRDefault="000D4636" w:rsidP="000D4636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Mantenimiento de licencias </w:t>
            </w:r>
            <w:proofErr w:type="spellStart"/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Navilens</w:t>
            </w:r>
            <w:proofErr w:type="spellEnd"/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 y servicios en la nube asociados, mediante procedimiento negociado sin publicidad por razones de exclusividad</w:t>
            </w: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B4BB72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39.984,00 €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87D7E3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39.984,00 €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71E048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Navilens</w:t>
            </w:r>
            <w:proofErr w:type="spellEnd"/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 Tech, S.L.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B5E233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25/11/2025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B3B9A3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24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5667A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Negociado sin publicidad</w:t>
            </w:r>
          </w:p>
        </w:tc>
      </w:tr>
      <w:tr w:rsidR="000D4636" w:rsidRPr="000D4636" w14:paraId="4A5F0CD1" w14:textId="77777777" w:rsidTr="000D4636">
        <w:trPr>
          <w:trHeight w:val="1020"/>
        </w:trPr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7D4295B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10/2025 B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435D7A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Obra</w:t>
            </w:r>
          </w:p>
        </w:tc>
        <w:tc>
          <w:tcPr>
            <w:tcW w:w="41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65EDDB" w14:textId="77777777" w:rsidR="000D4636" w:rsidRPr="000D4636" w:rsidRDefault="000D4636" w:rsidP="000D4636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Contrato mixto de la obra de instalación y suministro de un sistema de extracción de gases de escape en los talleres de Guaguas Municipales, S.A.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62D0EA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122.311,44 €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F55948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118.657,06 €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6EE271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Frío-7, S.L.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F1E73D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03/12/2025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40CF00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52038D" w14:textId="77777777" w:rsidR="000D4636" w:rsidRPr="000D4636" w:rsidRDefault="000D4636" w:rsidP="000D463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0D463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</w:tbl>
    <w:p w14:paraId="60F9A975" w14:textId="77777777" w:rsidR="000D4636" w:rsidRDefault="000D4636" w:rsidP="000D463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4EDF1C57" w14:textId="77777777" w:rsidR="000D4636" w:rsidRDefault="000D4636">
      <w:pPr>
        <w:rPr>
          <w:rFonts w:ascii="Helvética" w:hAnsi="Helvética"/>
          <w:color w:val="1F497D" w:themeColor="text2"/>
          <w:sz w:val="28"/>
          <w:szCs w:val="28"/>
        </w:rPr>
      </w:pPr>
      <w:r>
        <w:rPr>
          <w:rFonts w:ascii="Helvética" w:hAnsi="Helvética"/>
          <w:color w:val="1F497D" w:themeColor="text2"/>
          <w:sz w:val="28"/>
          <w:szCs w:val="28"/>
        </w:rPr>
        <w:br w:type="page"/>
      </w:r>
    </w:p>
    <w:p w14:paraId="0E4689E7" w14:textId="124A7E61" w:rsidR="00434374" w:rsidRDefault="00434374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>
        <w:rPr>
          <w:rFonts w:ascii="Helvética" w:hAnsi="Helvética"/>
          <w:color w:val="1F497D" w:themeColor="text2"/>
          <w:sz w:val="28"/>
          <w:szCs w:val="28"/>
        </w:rPr>
        <w:lastRenderedPageBreak/>
        <w:t>Contratos formalizados 2024 (I)</w:t>
      </w:r>
    </w:p>
    <w:p w14:paraId="4325259B" w14:textId="77777777" w:rsidR="00434374" w:rsidRDefault="00434374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96"/>
        <w:gridCol w:w="1018"/>
        <w:gridCol w:w="3905"/>
        <w:gridCol w:w="1340"/>
        <w:gridCol w:w="1340"/>
        <w:gridCol w:w="2652"/>
        <w:gridCol w:w="852"/>
        <w:gridCol w:w="1582"/>
        <w:gridCol w:w="2038"/>
      </w:tblGrid>
      <w:tr w:rsidR="00434374" w:rsidRPr="00434374" w14:paraId="0FACAAFC" w14:textId="77777777" w:rsidTr="00434374">
        <w:trPr>
          <w:trHeight w:val="825"/>
        </w:trPr>
        <w:tc>
          <w:tcPr>
            <w:tcW w:w="0" w:type="auto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14:paraId="0320781D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RELACIÓN DE CONTRATOS FORMALIZADOS POR GUAGUAS MUNICIPALES, S.A. 2024 A EXCEPCIÓN DE LOS CONTRATOS MENORES</w:t>
            </w: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  <w:r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 (I)</w:t>
            </w:r>
          </w:p>
        </w:tc>
      </w:tr>
      <w:tr w:rsidR="00434374" w:rsidRPr="00434374" w14:paraId="7107FF7E" w14:textId="77777777" w:rsidTr="00434374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6E282CBC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16491911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0D5362E4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530583C4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159CE639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3F38E163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Adjudicatario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042B7427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12139FD6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15E799E7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Tipo</w:t>
            </w:r>
          </w:p>
        </w:tc>
      </w:tr>
      <w:tr w:rsidR="00434374" w:rsidRPr="00434374" w14:paraId="1C1BE7FE" w14:textId="77777777" w:rsidTr="00434374">
        <w:trPr>
          <w:trHeight w:val="81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1770A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15-23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094A0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72775F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 de seguro de autos para la flota de Guaguas y vehículos auxiliares, así como del seguro obligatorio de viajeros de Guaguas Municipales, S.A.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A48A9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4.380.600,00 €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24A5E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4.378.854,32 €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0BE338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FIATC Mutua de Seguros y Reaseguros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8CAD6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09/01/24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A585F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D0C40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434374" w:rsidRPr="00434374" w14:paraId="5F2529D8" w14:textId="77777777" w:rsidTr="00434374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FAEBF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9-23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FCD6D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7881C6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 e instalación de elevadores de columna móvil de tipo Wireless o sin cable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76517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168.224,30 €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E0D3A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166.950,00 €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9E5D3D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Elías Jadraque,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BA7AE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22/01/24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C92BA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4,33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5E595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434374" w:rsidRPr="00434374" w14:paraId="713BE55A" w14:textId="77777777" w:rsidTr="00434374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31D75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1-23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DF11C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27B6AF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Suministro e instalación de un sistema de monitorización para la detección temprana de incidencias en la flota de vehículos de Guaguas Municipales, S.A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826A0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300.625,00 €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E93CD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300.625,00 €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490AD8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Stra,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1E57A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25/01/24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D2719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1E99C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434374" w:rsidRPr="00434374" w14:paraId="6FC86F0B" w14:textId="77777777" w:rsidTr="00434374">
        <w:trPr>
          <w:trHeight w:val="10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AAC2D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CA8-23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C0533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3060FA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e implantación de un sistema de gestión (GMAO) de mantenimiento de la flota de autobuses de GMSA y suministro de dispositivos móviles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051C6E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157.000,00 €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2077FB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25.311,20 €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A7D816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Lote 2: Telefónica Soluciones de Informática y Comunicaciones de España,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19A028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02/02/24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21E20B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bidi="ar-SA"/>
              </w:rPr>
            </w:pPr>
            <w:r w:rsidRPr="00434374">
              <w:rPr>
                <w:rFonts w:ascii="Calibri" w:eastAsia="Times New Roman" w:hAnsi="Calibri" w:cs="Calibri"/>
                <w:color w:val="000000"/>
                <w:lang w:bidi="ar-SA"/>
              </w:rPr>
              <w:t>Del 03/07/2023 al 30/11/2024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E98CB9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434374" w:rsidRPr="00434374" w14:paraId="7CCB8AA5" w14:textId="77777777" w:rsidTr="00434374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8F107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NEG 2-23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39972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C286A7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Monitorización y predicción de demanda durante los eventos de ciudad dentro del asistente de movilidad desarrollado para Guaguas Municipales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47F25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50.000,00 €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E9D6A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50.000,00 €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699F6F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Nology Studio,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63A71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09/02/24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CE815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F017BE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Negociado sin publicidad</w:t>
            </w:r>
          </w:p>
        </w:tc>
      </w:tr>
      <w:tr w:rsidR="00434374" w:rsidRPr="00434374" w14:paraId="5B4323B5" w14:textId="77777777" w:rsidTr="00434374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2C5BE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13-23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8CFC8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08099F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 de soporte funcional del sistema de planificación de recursos empresariales (ERP) implantado en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5C3B2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207.000,00 €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16093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204.000,00 €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B2D5BC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Futit Services,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E65DC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19/02/24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69D95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8564A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434374" w:rsidRPr="00434374" w14:paraId="0AE6F3D1" w14:textId="77777777" w:rsidTr="00434374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DB3E4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CA8-23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B0333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A69F68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e implantación de un sistema de gestión (GMAO) de mantenimiento de la flota de autobuses de GMSA y suministro de dispositivos móviles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E377D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121.000,00 €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3A707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100.681,86 €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8B919C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Lote 1: </w:t>
            </w:r>
            <w:proofErr w:type="spellStart"/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Aytos</w:t>
            </w:r>
            <w:proofErr w:type="spellEnd"/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Soluciones Informáticas,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DCDE2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22/02/24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B04A7E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bidi="ar-SA"/>
              </w:rPr>
            </w:pPr>
            <w:r w:rsidRPr="00434374">
              <w:rPr>
                <w:rFonts w:ascii="Calibri" w:eastAsia="Times New Roman" w:hAnsi="Calibri" w:cs="Calibri"/>
                <w:color w:val="000000"/>
                <w:lang w:bidi="ar-SA"/>
              </w:rPr>
              <w:t>Del 03/07/2023 al 30/11/2023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6931F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</w:tbl>
    <w:p w14:paraId="59244D73" w14:textId="77777777" w:rsidR="00434374" w:rsidRDefault="00434374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60BC1B47" w14:textId="77777777" w:rsidR="00434374" w:rsidRDefault="00434374" w:rsidP="00434374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>
        <w:rPr>
          <w:rFonts w:ascii="Helvética" w:hAnsi="Helvética"/>
          <w:color w:val="1F497D" w:themeColor="text2"/>
          <w:sz w:val="28"/>
          <w:szCs w:val="28"/>
        </w:rPr>
        <w:lastRenderedPageBreak/>
        <w:t>Contratos formalizados 2024 (II)</w:t>
      </w:r>
    </w:p>
    <w:p w14:paraId="2B6F5F37" w14:textId="77777777" w:rsidR="00434374" w:rsidRDefault="00434374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96"/>
        <w:gridCol w:w="1018"/>
        <w:gridCol w:w="3769"/>
        <w:gridCol w:w="1217"/>
        <w:gridCol w:w="1259"/>
        <w:gridCol w:w="3562"/>
        <w:gridCol w:w="852"/>
        <w:gridCol w:w="940"/>
        <w:gridCol w:w="2110"/>
      </w:tblGrid>
      <w:tr w:rsidR="00434374" w:rsidRPr="00434374" w14:paraId="46DFE6F4" w14:textId="77777777" w:rsidTr="00434374">
        <w:trPr>
          <w:trHeight w:val="825"/>
        </w:trPr>
        <w:tc>
          <w:tcPr>
            <w:tcW w:w="0" w:type="auto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14:paraId="6AA49473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RELACIÓN DE CONTRATOS FORMALIZADOS POR GUAGUAS MUNICIPALES, S.A. 2024 A EXCEPCIÓN DE LOS CONTRATOS MENORES</w:t>
            </w: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  <w:r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 (II)</w:t>
            </w:r>
          </w:p>
        </w:tc>
      </w:tr>
      <w:tr w:rsidR="00434374" w:rsidRPr="00434374" w14:paraId="538869BC" w14:textId="77777777" w:rsidTr="00434374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16ABFD0E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5F17B077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2AD9AFC8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7C394A5E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3CE6F9A0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0403442C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Adjudicatario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0C5B05AF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1AF5B8CF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5FBF9372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Tipo</w:t>
            </w:r>
          </w:p>
        </w:tc>
      </w:tr>
      <w:tr w:rsidR="00434374" w:rsidRPr="00434374" w14:paraId="56316725" w14:textId="77777777" w:rsidTr="00434374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D2BA9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16-23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0CE7C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4E2796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 de desarrollo e instalación de un sistema de gestión de cartelería digital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19CB3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256.612,69 €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57EED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202.869,48 €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34CA0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Inetum España,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6F59C8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11/06/24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44EAF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B6153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434374" w:rsidRPr="00434374" w14:paraId="5EA7FF68" w14:textId="77777777" w:rsidTr="00434374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EE6E9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4-24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D44C6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442862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 de una póliza de responsabilidad civil de autoridades, directivos y personal al servicio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E2A3F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20.000,00 €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762EB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12.859,04 €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DA9569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Dual Ibérica Riegos </w:t>
            </w:r>
            <w:proofErr w:type="spellStart"/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Profesiconales</w:t>
            </w:r>
            <w:proofErr w:type="spellEnd"/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28DEC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27/06/24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B7A17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F798A6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 abreviado</w:t>
            </w:r>
          </w:p>
        </w:tc>
      </w:tr>
      <w:tr w:rsidR="00434374" w:rsidRPr="00434374" w14:paraId="14C324C3" w14:textId="77777777" w:rsidTr="00434374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E1038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5-24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13392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E4525C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 de una póliza de responsabilidad medioambiental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889F5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8.500,00 €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163A1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867,64 €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27F958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CASER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5875A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28/06/24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64E21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A017F0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 abreviado</w:t>
            </w:r>
          </w:p>
        </w:tc>
      </w:tr>
      <w:tr w:rsidR="00434374" w:rsidRPr="00434374" w14:paraId="6945E523" w14:textId="77777777" w:rsidTr="00434374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6606C3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1E29F9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3D2C12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asistencia técnica para el proyecto de experiencia del cliente (</w:t>
            </w:r>
            <w:proofErr w:type="spellStart"/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Customer</w:t>
            </w:r>
            <w:proofErr w:type="spellEnd"/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Journey Map) en el servicio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D076B2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90.000,00 €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66616F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77.690,00 €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B49FD7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Usabgamma</w:t>
            </w:r>
            <w:proofErr w:type="spellEnd"/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4BDA3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23/07/24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CC21CF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39C4F5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  <w:tr w:rsidR="00434374" w:rsidRPr="00434374" w14:paraId="0BCCE915" w14:textId="77777777" w:rsidTr="00434374">
        <w:trPr>
          <w:trHeight w:val="100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744C67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A3D958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D5DB36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 de vigilancia, control y seguridad y suministro, instalación y mantenimiento de un sistema de alarma para las instalaciones y dependencias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478315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1.126.660,78 €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7C75A7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1.126.296,92 €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BA43E9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Clece Seguridad,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C1CFB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11/09/24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80B322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64F30D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434374" w:rsidRPr="00434374" w14:paraId="1817DE6B" w14:textId="77777777" w:rsidTr="00434374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167650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C5B0EF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217A71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e instalación de un sistema de videovigilancia embarcada en 29 autobuses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63350A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69.112,80 €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F6A15D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60.819,38 €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9959BB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  <w:r w:rsidRPr="00434374">
              <w:rPr>
                <w:rFonts w:ascii="Calibri" w:eastAsia="Times New Roman" w:hAnsi="Calibri" w:cs="Calibri"/>
                <w:color w:val="000000"/>
                <w:lang w:bidi="ar-SA"/>
              </w:rPr>
              <w:t>UTE Sociedad Ibérica de construcciones eléctricas, S.A. (SICE) y Sociedad Ibérica de construcciones eléctricas de Seguridad, S.L. (SICE SEGURIDAD)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438D2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13/09/24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D49A9F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3C806E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  <w:tr w:rsidR="00434374" w:rsidRPr="00434374" w14:paraId="77248E9F" w14:textId="77777777" w:rsidTr="00434374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BC7C45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F85541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EB97EC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 de Asistencia Técnica para el estudio del modelo de movilidad de la ciudad de Las Palmas de Gran Canaria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30157F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140.000,00 €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B57E09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133.000,00 €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B0CB08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Agora</w:t>
            </w:r>
            <w:proofErr w:type="spellEnd"/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Pública Investigación,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9A862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07/10/24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6D6D1A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FF4C72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</w:tbl>
    <w:p w14:paraId="50806877" w14:textId="77777777" w:rsidR="00434374" w:rsidRDefault="00434374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69347D10" w14:textId="77777777" w:rsidR="00434374" w:rsidRDefault="00434374" w:rsidP="00434374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>
        <w:rPr>
          <w:rFonts w:ascii="Helvética" w:hAnsi="Helvética"/>
          <w:color w:val="1F497D" w:themeColor="text2"/>
          <w:sz w:val="28"/>
          <w:szCs w:val="28"/>
        </w:rPr>
        <w:lastRenderedPageBreak/>
        <w:t>Contratos formalizados 2024 (III)</w:t>
      </w:r>
    </w:p>
    <w:p w14:paraId="1DAEB4DE" w14:textId="77777777" w:rsidR="00434374" w:rsidRDefault="00434374" w:rsidP="00434374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96"/>
        <w:gridCol w:w="918"/>
        <w:gridCol w:w="5558"/>
        <w:gridCol w:w="1079"/>
        <w:gridCol w:w="1241"/>
        <w:gridCol w:w="2095"/>
        <w:gridCol w:w="852"/>
        <w:gridCol w:w="940"/>
        <w:gridCol w:w="2044"/>
      </w:tblGrid>
      <w:tr w:rsidR="00434374" w:rsidRPr="00434374" w14:paraId="64E8AF2C" w14:textId="77777777" w:rsidTr="00434374">
        <w:trPr>
          <w:trHeight w:val="825"/>
        </w:trPr>
        <w:tc>
          <w:tcPr>
            <w:tcW w:w="0" w:type="auto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14:paraId="525D6B42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RELACIÓN DE CONTRATOS FORMALIZADOS POR GUAGUAS MUNICIPALES, S.A. 2024 A EXCEPCIÓN DE LOS CONTRATOS MENORES</w:t>
            </w: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  <w:r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 (III)</w:t>
            </w:r>
          </w:p>
        </w:tc>
      </w:tr>
      <w:tr w:rsidR="00434374" w:rsidRPr="00434374" w14:paraId="14222E11" w14:textId="77777777" w:rsidTr="00434374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4D950FEA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6A90512F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3D87555C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0BE289BC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0CCAA693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55650E7F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Adjudicatario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20EA07B7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4D36A855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44E4AF34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Tipo</w:t>
            </w:r>
          </w:p>
        </w:tc>
      </w:tr>
      <w:tr w:rsidR="00434374" w:rsidRPr="00434374" w14:paraId="1184E756" w14:textId="77777777" w:rsidTr="00434374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4E0349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E101CE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0F001A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asesoramiento, planificación y compra de espacios en medios de comunicación para Guaguas Municipales, S.A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8384C4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90.000,00 €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892A33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24A338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Opagen</w:t>
            </w:r>
            <w:proofErr w:type="spellEnd"/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</w:t>
            </w:r>
            <w:proofErr w:type="spellStart"/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Comunication</w:t>
            </w:r>
            <w:proofErr w:type="spellEnd"/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67A22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07/11/24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D82C37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2506DB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434374" w:rsidRPr="00434374" w14:paraId="4297CFB9" w14:textId="77777777" w:rsidTr="00434374">
        <w:trPr>
          <w:trHeight w:val="94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AB97BF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10/23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E95B7E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67DA33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 de mantenimiento integral de los puntos de información al viajero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2A9FE2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118.500,00 €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447445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121,00 €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2D6CBC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CAPMAR Sistemas de Información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130E7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11/11/24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DE821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AF2E81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434374" w:rsidRPr="00434374" w14:paraId="71BD9AF1" w14:textId="77777777" w:rsidTr="00434374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08C346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 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3830D1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B59A58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mantenimiento de los softwares "</w:t>
            </w:r>
            <w:proofErr w:type="spellStart"/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Goaldriver</w:t>
            </w:r>
            <w:proofErr w:type="spellEnd"/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" y "</w:t>
            </w:r>
            <w:proofErr w:type="spellStart"/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Goalbus</w:t>
            </w:r>
            <w:proofErr w:type="spellEnd"/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"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EEE255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107.381,16 €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6DB1D8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107.381,16 €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4C7294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Goal</w:t>
            </w:r>
            <w:proofErr w:type="spellEnd"/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</w:t>
            </w:r>
            <w:proofErr w:type="spellStart"/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Systems</w:t>
            </w:r>
            <w:proofErr w:type="spellEnd"/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459B4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13/11/24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82223D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683B74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Negociado sin publicidad</w:t>
            </w:r>
          </w:p>
        </w:tc>
      </w:tr>
      <w:tr w:rsidR="00434374" w:rsidRPr="00434374" w14:paraId="2FFFC5C8" w14:textId="77777777" w:rsidTr="00434374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EE0C89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639658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B9F1D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diseño, creatividad e imagen corporativa de Guaguas Municipales, S.A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63D9CD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70.000,00 €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A76523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45.381,96 €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DFDD7C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Mientrastanto</w:t>
            </w:r>
            <w:proofErr w:type="spellEnd"/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Agencia de Publicidad Creativa,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0BBDC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10/12/24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73AA49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8714F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434374" w:rsidRPr="00434374" w14:paraId="75F58BE6" w14:textId="77777777" w:rsidTr="00434374">
        <w:trPr>
          <w:trHeight w:val="103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535A95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 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C6C033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C8359B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soporte y mantenimiento del sistema de control de la producción al transporte de viajeros en los servicios asociados al software embarcado de gestión y control de la explotación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BD33F4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153.328,92 €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7EFDC5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153.328,92 €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DA3839" w14:textId="77777777"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Desic</w:t>
            </w:r>
            <w:proofErr w:type="spellEnd"/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BAB63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10/12/24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DAD625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5639D6" w14:textId="77777777"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Negociado sin publicidad</w:t>
            </w:r>
          </w:p>
        </w:tc>
      </w:tr>
    </w:tbl>
    <w:p w14:paraId="6804E97E" w14:textId="77777777" w:rsidR="00434374" w:rsidRDefault="00434374" w:rsidP="00434374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1F7E7931" w14:textId="77777777" w:rsidR="00434374" w:rsidRDefault="00434374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51FC0E4A" w14:textId="77777777" w:rsidR="00434374" w:rsidRDefault="00434374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4DBCFD48" w14:textId="77777777" w:rsidR="00434374" w:rsidRDefault="00434374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664D892C" w14:textId="77777777" w:rsidR="00434374" w:rsidRDefault="00434374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47944AE7" w14:textId="77777777" w:rsidR="00434374" w:rsidRDefault="00434374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1F0A6BAB" w14:textId="77777777" w:rsidR="002155B6" w:rsidRDefault="002155B6" w:rsidP="002155B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>
        <w:rPr>
          <w:rFonts w:ascii="Helvética" w:hAnsi="Helvética"/>
          <w:color w:val="1F497D" w:themeColor="text2"/>
          <w:sz w:val="28"/>
          <w:szCs w:val="28"/>
        </w:rPr>
        <w:lastRenderedPageBreak/>
        <w:t>Contratos formalizados 2024 (IV)</w:t>
      </w:r>
    </w:p>
    <w:p w14:paraId="6DD13A3D" w14:textId="77777777" w:rsidR="002155B6" w:rsidRDefault="002155B6" w:rsidP="002155B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98"/>
        <w:gridCol w:w="1018"/>
        <w:gridCol w:w="5613"/>
        <w:gridCol w:w="1075"/>
        <w:gridCol w:w="1241"/>
        <w:gridCol w:w="1991"/>
        <w:gridCol w:w="852"/>
        <w:gridCol w:w="940"/>
        <w:gridCol w:w="1995"/>
      </w:tblGrid>
      <w:tr w:rsidR="002155B6" w:rsidRPr="002155B6" w14:paraId="2EA56CDA" w14:textId="77777777" w:rsidTr="002155B6">
        <w:trPr>
          <w:trHeight w:val="825"/>
        </w:trPr>
        <w:tc>
          <w:tcPr>
            <w:tcW w:w="0" w:type="auto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14:paraId="0EB41C11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RELACIÓN DE CONTRATOS FORMALIZADOS POR GUAGUAS MUNICIPALES, S.A. 2024 A EXCEPCIÓN DE LOS CONTRATOS MENORES</w:t>
            </w:r>
            <w:r w:rsidRPr="002155B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  <w:r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 (IV)</w:t>
            </w:r>
          </w:p>
        </w:tc>
      </w:tr>
      <w:tr w:rsidR="002155B6" w:rsidRPr="002155B6" w14:paraId="430C674E" w14:textId="77777777" w:rsidTr="002155B6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1B4DB546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0F2FFC40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3EECD11B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1E1ED8F2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2155B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2075711E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2155B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54813E06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Adjudicatario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7D3559DF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02C5BD39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2155B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76F8D4E6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Tipo</w:t>
            </w:r>
          </w:p>
        </w:tc>
      </w:tr>
      <w:tr w:rsidR="002155B6" w:rsidRPr="002155B6" w14:paraId="361B4B3C" w14:textId="77777777" w:rsidTr="002155B6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E3ED88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1C5E36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57155C" w14:textId="77777777" w:rsidR="002155B6" w:rsidRPr="002155B6" w:rsidRDefault="002155B6" w:rsidP="002155B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plataforma de entrenamiento y concienciación en medidas de seguridad de la información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DB38CC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20.000,00 €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1EC3CD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13.600,00 €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A5336" w14:textId="77777777" w:rsidR="002155B6" w:rsidRPr="002155B6" w:rsidRDefault="002155B6" w:rsidP="002155B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Atlantis </w:t>
            </w:r>
            <w:proofErr w:type="spellStart"/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Teconología</w:t>
            </w:r>
            <w:proofErr w:type="spellEnd"/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y Sistemas,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6F9E3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8D46F0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E75E59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  <w:tr w:rsidR="002155B6" w:rsidRPr="002155B6" w14:paraId="6AC24C04" w14:textId="77777777" w:rsidTr="002155B6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21FA8A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14/23 B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954D62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C68CDA" w14:textId="77777777" w:rsidR="002155B6" w:rsidRPr="002155B6" w:rsidRDefault="002155B6" w:rsidP="002155B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y mantenimiento integral de neumáticos para la flota de vehículos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1688C0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892.500,00 €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88E378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845.800,00 €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8B7BDD" w14:textId="77777777" w:rsidR="002155B6" w:rsidRPr="002155B6" w:rsidRDefault="002155B6" w:rsidP="002155B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El Paso 2000 Technology,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BABEB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19/12/24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9F4004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7DE27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2155B6" w:rsidRPr="002155B6" w14:paraId="5247F8E0" w14:textId="77777777" w:rsidTr="002155B6">
        <w:trPr>
          <w:trHeight w:val="103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EB2B17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E0F1F0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AE6332" w14:textId="77777777" w:rsidR="002155B6" w:rsidRPr="002155B6" w:rsidRDefault="002155B6" w:rsidP="002155B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prevención ajeno en la especialidad de higiene industrial, ergonomía y psicosociología aplicada, así como el apoyo técnico y asesoramiento para la especialidad de seguridad y actividades generales para Guaguas Municipales S.A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205B4C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17.880,89 €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5B15D2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12.450,00 €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6127BA" w14:textId="77777777" w:rsidR="002155B6" w:rsidRPr="002155B6" w:rsidRDefault="002155B6" w:rsidP="002155B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Quiron</w:t>
            </w:r>
            <w:proofErr w:type="spellEnd"/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Prevención,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DEFF2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23/12/24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2B0DE7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C11B79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  <w:tr w:rsidR="002155B6" w:rsidRPr="002155B6" w14:paraId="674BB67C" w14:textId="77777777" w:rsidTr="002155B6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239666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4D858C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091212" w14:textId="77777777" w:rsidR="002155B6" w:rsidRPr="002155B6" w:rsidRDefault="002155B6" w:rsidP="002155B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Póliza de seguro colectivo de vida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06F796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140.000,00 €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54EE10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110.107,06 €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3DBAFA" w14:textId="77777777" w:rsidR="002155B6" w:rsidRPr="002155B6" w:rsidRDefault="002155B6" w:rsidP="002155B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Allianz Compañía de Seguros y Reaseguros,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AC72A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26/12/24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F74E88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C7AB1" w14:textId="77777777"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</w:tbl>
    <w:p w14:paraId="5EA4993F" w14:textId="77777777" w:rsidR="002155B6" w:rsidRDefault="002155B6" w:rsidP="002155B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6B97FCCC" w14:textId="77777777" w:rsidR="00434374" w:rsidRDefault="00434374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40CA0210" w14:textId="77777777" w:rsidR="002155B6" w:rsidRDefault="002155B6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20BE05A4" w14:textId="77777777" w:rsidR="002155B6" w:rsidRDefault="002155B6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34EB38A6" w14:textId="77777777" w:rsidR="002155B6" w:rsidRDefault="002155B6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3EE90A80" w14:textId="77777777" w:rsidR="002155B6" w:rsidRDefault="002155B6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0D44B44F" w14:textId="77777777" w:rsidR="002155B6" w:rsidRDefault="002155B6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1FC5EC14" w14:textId="77777777" w:rsidR="002155B6" w:rsidRDefault="002155B6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06FE89A5" w14:textId="77777777" w:rsidR="002155B6" w:rsidRDefault="002155B6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6DF33244" w14:textId="77777777" w:rsidR="008D071E" w:rsidRDefault="008D071E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t xml:space="preserve">Contratos </w:t>
      </w:r>
      <w:r>
        <w:rPr>
          <w:rFonts w:ascii="Helvética" w:hAnsi="Helvética"/>
          <w:color w:val="1F497D" w:themeColor="text2"/>
          <w:sz w:val="28"/>
          <w:szCs w:val="28"/>
        </w:rPr>
        <w:t>formaliz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ados  202</w:t>
      </w:r>
      <w:r>
        <w:rPr>
          <w:rFonts w:ascii="Helvética" w:hAnsi="Helvética"/>
          <w:color w:val="1F497D" w:themeColor="text2"/>
          <w:sz w:val="28"/>
          <w:szCs w:val="28"/>
        </w:rPr>
        <w:t>3(I)</w:t>
      </w:r>
    </w:p>
    <w:p w14:paraId="25DC44CE" w14:textId="77777777" w:rsidR="008D071E" w:rsidRDefault="008D071E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0E484E1C" w14:textId="77777777" w:rsidR="008D071E" w:rsidRDefault="008D071E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19"/>
        <w:gridCol w:w="1018"/>
        <w:gridCol w:w="4706"/>
        <w:gridCol w:w="1340"/>
        <w:gridCol w:w="1340"/>
        <w:gridCol w:w="1894"/>
        <w:gridCol w:w="852"/>
        <w:gridCol w:w="940"/>
        <w:gridCol w:w="2614"/>
      </w:tblGrid>
      <w:tr w:rsidR="008D071E" w:rsidRPr="008D071E" w14:paraId="3AC7D651" w14:textId="77777777" w:rsidTr="008D071E">
        <w:trPr>
          <w:trHeight w:val="825"/>
        </w:trPr>
        <w:tc>
          <w:tcPr>
            <w:tcW w:w="0" w:type="auto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14:paraId="06E92F4A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RELACIÓN DE CONTRATOS FORMALIZADOS POR GUAGUAS MUNICIPALES, S.A. 2023 A EXCEPCIÓN DE LOS CONTRATOS MENORES</w:t>
            </w: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8D071E" w:rsidRPr="008D071E" w14:paraId="2878013C" w14:textId="77777777" w:rsidTr="008D071E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1F75B041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00F76464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2DD2FB57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1200F620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49EEED79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6E1913DB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Adjudicatario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531BB96F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69A5C158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16F74E00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Tipo</w:t>
            </w:r>
          </w:p>
        </w:tc>
      </w:tr>
      <w:tr w:rsidR="008D071E" w:rsidRPr="008D071E" w14:paraId="653DBD33" w14:textId="77777777" w:rsidTr="008D071E">
        <w:trPr>
          <w:trHeight w:val="81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42D38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20-22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78FB1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B044AF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y mantenimiento de tres vehículos de diez metros, siete de doce metros y quince de dieciocho metros, para Guaguas Municipales, S.A.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796B5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6.247.500,00 €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D933E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6.162.143,03 €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B6842B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Lote 3: Solaris Bus Ibérica, S.L.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94CDF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10/01/23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6EC64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71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788F3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8D071E" w:rsidRPr="008D071E" w14:paraId="254F0F6D" w14:textId="77777777" w:rsidTr="008D071E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02F2A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 1-23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E0560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D0E04F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renovación de las licencias del software de Gestión Empresarial (ERP) "Etendo" implantado en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A0586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17.950,00 €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2C2D0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17.950,00 €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289D4C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Futit Services,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750A3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26/03/23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D69DD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60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3054C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Negociado sin publicidad</w:t>
            </w:r>
          </w:p>
        </w:tc>
      </w:tr>
      <w:tr w:rsidR="008D071E" w:rsidRPr="008D071E" w14:paraId="69F14FF9" w14:textId="77777777" w:rsidTr="008D071E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F81C4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23-22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22CBF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AB6E7B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Suministro y servicios posventa de diez vehículos de </w:t>
            </w:r>
            <w:proofErr w:type="spellStart"/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veintún</w:t>
            </w:r>
            <w:proofErr w:type="spellEnd"/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metros,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A4F63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7.575.000,00 €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42F41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5.645.000,00 €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15A37B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Evobus Ibérica,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DA1D7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04/04/23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68E32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71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9ECE1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8D071E" w:rsidRPr="008D071E" w14:paraId="5DFBB52B" w14:textId="77777777" w:rsidTr="008D071E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5F44C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CE 1-23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9F694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Obra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0565FB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Adjudicación por trámite de emergencia de la contratación de la obra de rehabilitación de pilar en rampa de cochera de la empresa Guaguas Municipales, </w:t>
            </w:r>
            <w:proofErr w:type="gramStart"/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S.A .</w:t>
            </w:r>
            <w:proofErr w:type="gram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61C55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489.890,92 €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9D408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489.890,92 €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E7E0A4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Isidro Hernández y Hermanos,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1D416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16/06/23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23F0A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491D74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Negociado sin publicidad tramitado por la vía de emergencia</w:t>
            </w:r>
          </w:p>
        </w:tc>
      </w:tr>
      <w:tr w:rsidR="008D071E" w:rsidRPr="008D071E" w14:paraId="72ABBAA4" w14:textId="77777777" w:rsidTr="008D071E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21E25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7-23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B3E04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F711B8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una póliza de responsabilidad civil de autoridades, administradores, directivos y personal al servicio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F99D5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20.000,00 €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6D5FFD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15.990,00 €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083E0F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AIG Europe,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1946D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03/05/23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E7DE4E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845D4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  <w:tr w:rsidR="008D071E" w:rsidRPr="008D071E" w14:paraId="14EB7959" w14:textId="77777777" w:rsidTr="008D071E">
        <w:trPr>
          <w:trHeight w:val="100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4239C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17-22 B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6DF3B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5E9FD1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implantación de señalética accesible en las paradas de la red de líneas de Guaguas Municipales, S.A., en el marco del Plan de Recuperación, Transformación y Resiliencia- “Financiado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5F668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29.000,00 €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AD9AE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22.491,73 €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DE99E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Implaser</w:t>
            </w:r>
            <w:proofErr w:type="spellEnd"/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99,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7FA30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16/08/23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5C839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F02CF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</w:tbl>
    <w:p w14:paraId="289AFD03" w14:textId="77777777" w:rsidR="008D071E" w:rsidRDefault="008D071E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5CE936FA" w14:textId="77777777" w:rsidR="008D071E" w:rsidRDefault="008D071E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79EEFB52" w14:textId="77777777" w:rsidR="008D071E" w:rsidRDefault="008D071E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602C6535" w14:textId="77777777" w:rsidR="008D071E" w:rsidRDefault="008D071E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t xml:space="preserve">Contratos </w:t>
      </w:r>
      <w:r>
        <w:rPr>
          <w:rFonts w:ascii="Helvética" w:hAnsi="Helvética"/>
          <w:color w:val="1F497D" w:themeColor="text2"/>
          <w:sz w:val="28"/>
          <w:szCs w:val="28"/>
        </w:rPr>
        <w:t>formaliz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ados  202</w:t>
      </w:r>
      <w:r>
        <w:rPr>
          <w:rFonts w:ascii="Helvética" w:hAnsi="Helvética"/>
          <w:color w:val="1F497D" w:themeColor="text2"/>
          <w:sz w:val="28"/>
          <w:szCs w:val="28"/>
        </w:rPr>
        <w:t>3(II)</w:t>
      </w:r>
    </w:p>
    <w:p w14:paraId="22339C2A" w14:textId="77777777" w:rsidR="008D071E" w:rsidRDefault="008D071E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96"/>
        <w:gridCol w:w="1018"/>
        <w:gridCol w:w="5117"/>
        <w:gridCol w:w="1340"/>
        <w:gridCol w:w="1340"/>
        <w:gridCol w:w="1936"/>
        <w:gridCol w:w="852"/>
        <w:gridCol w:w="940"/>
        <w:gridCol w:w="2184"/>
      </w:tblGrid>
      <w:tr w:rsidR="008D071E" w:rsidRPr="008D071E" w14:paraId="1E7FBCEC" w14:textId="77777777" w:rsidTr="008D071E">
        <w:trPr>
          <w:trHeight w:val="825"/>
        </w:trPr>
        <w:tc>
          <w:tcPr>
            <w:tcW w:w="0" w:type="auto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14:paraId="30FABF0A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RELACIÓN DE CONTRATOS FORMALIZADOS POR GUAGUAS MUNICIPALES, S.A. 2023 A EXCEPCIÓN DE LOS CONTRATOS MENORES</w:t>
            </w: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8D071E" w:rsidRPr="008D071E" w14:paraId="7446D9B4" w14:textId="77777777" w:rsidTr="008D071E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257F7EDB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27325839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516F532E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36D6E8B3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6DA9DE76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28C840FE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Adjudicatario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257207F2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22A7A72F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14C56881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Tipo</w:t>
            </w:r>
          </w:p>
        </w:tc>
      </w:tr>
      <w:tr w:rsidR="008D071E" w:rsidRPr="008D071E" w14:paraId="6688AF15" w14:textId="77777777" w:rsidTr="008D071E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ABB1C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 6-22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91097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4E4E84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Servicios de despliegue y acceso a la aplicación de gestión personal (GINPIX 7) en entorno cloud y como software as a </w:t>
            </w:r>
            <w:proofErr w:type="spellStart"/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service</w:t>
            </w:r>
            <w:proofErr w:type="spellEnd"/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(SaaS) para Guaguas </w:t>
            </w:r>
            <w:proofErr w:type="spellStart"/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Muncipales</w:t>
            </w:r>
            <w:proofErr w:type="spellEnd"/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6F9BE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93.104,20 €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7B50F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91.701,64 €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F9BB6B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Calibri" w:eastAsia="Times New Roman" w:hAnsi="Calibri" w:cs="Calibri"/>
                <w:sz w:val="20"/>
                <w:szCs w:val="20"/>
                <w:lang w:bidi="ar-SA"/>
              </w:rPr>
            </w:pPr>
            <w:r w:rsidRPr="008D071E">
              <w:rPr>
                <w:rFonts w:ascii="Calibri" w:eastAsia="Times New Roman" w:hAnsi="Calibri" w:cs="Calibri"/>
                <w:sz w:val="20"/>
                <w:szCs w:val="20"/>
                <w:lang w:bidi="ar-SA"/>
              </w:rPr>
              <w:t>Soluciones Avanzadas en Informática Aplicada,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7CFD6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17/01/23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0D2806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24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53B81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Negociado sin publicidad</w:t>
            </w:r>
          </w:p>
        </w:tc>
      </w:tr>
      <w:tr w:rsidR="008D071E" w:rsidRPr="008D071E" w14:paraId="362CC1FF" w14:textId="77777777" w:rsidTr="008D071E">
        <w:trPr>
          <w:trHeight w:val="12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1B610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14-22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239D6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919F28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Suministro, instalación, mantenimiento y gestión de un sistema de videovigilancia embarcada en 158 autobuses de Guaguas Municipales, S.A., en el marco del Plan de Recuperación, Transformación y Resiliencia- “Financiado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3A842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338.939,34 €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AC704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293.748,32 €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A1B288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SICE - SICE SEGURIDAD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AC93A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13/06/23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663ED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36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45B3C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8D071E" w:rsidRPr="008D071E" w14:paraId="48AD98B0" w14:textId="77777777" w:rsidTr="008D071E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B2C20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3-23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8B552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D0E1A1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Servicio de asistencia técnica para la realización de los trabajos de calidad percibida por los clientes de Guaguas Municipales, S.A.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CCB56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78.000,00 €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160A8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62.400,00 €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A5F2A3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GFK EMER AD HOC RESEARCH,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A1661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03/08/23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1965CC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36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325C9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  <w:tr w:rsidR="008D071E" w:rsidRPr="008D071E" w14:paraId="15509711" w14:textId="77777777" w:rsidTr="008D071E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77DC4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2-23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09C45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E7FBA0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y mantenimiento de diez vehículos de doce metros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D0D01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3.655.000,00 €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8BE13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3.529.000,00 €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00A927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Lote 1: 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63D98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04/08/23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5D6CB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72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E1D22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8D071E" w:rsidRPr="008D071E" w14:paraId="224D8B17" w14:textId="77777777" w:rsidTr="008D071E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0285D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2-23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952AD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4576FD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y mantenimiento de diez vehículos de doce metros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28DF8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2.407.500,00 €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D3691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2.215.000,00 €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63197E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Lote 2: MAN Vehículos Industriales Importador Canarias,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5AED1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04/08/23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08308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72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FB488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</w:tbl>
    <w:p w14:paraId="13DDC85A" w14:textId="77777777" w:rsidR="008D071E" w:rsidRDefault="008D071E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3E5BD3C0" w14:textId="77777777" w:rsidR="008D071E" w:rsidRDefault="008D071E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63D74949" w14:textId="77777777" w:rsidR="008D071E" w:rsidRDefault="008D071E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55235BDF" w14:textId="77777777" w:rsidR="008D071E" w:rsidRDefault="008D071E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4888587F" w14:textId="77777777" w:rsidR="008D071E" w:rsidRDefault="008D071E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31B7DBDA" w14:textId="77777777" w:rsidR="008D071E" w:rsidRDefault="008D071E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7579FA42" w14:textId="77777777" w:rsidR="008D071E" w:rsidRDefault="008D071E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t xml:space="preserve">Contratos </w:t>
      </w:r>
      <w:r>
        <w:rPr>
          <w:rFonts w:ascii="Helvética" w:hAnsi="Helvética"/>
          <w:color w:val="1F497D" w:themeColor="text2"/>
          <w:sz w:val="28"/>
          <w:szCs w:val="28"/>
        </w:rPr>
        <w:t>formaliz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ados  202</w:t>
      </w:r>
      <w:r>
        <w:rPr>
          <w:rFonts w:ascii="Helvética" w:hAnsi="Helvética"/>
          <w:color w:val="1F497D" w:themeColor="text2"/>
          <w:sz w:val="28"/>
          <w:szCs w:val="28"/>
        </w:rPr>
        <w:t>3(III)</w:t>
      </w:r>
    </w:p>
    <w:p w14:paraId="63829B6D" w14:textId="77777777" w:rsidR="008D071E" w:rsidRDefault="008D071E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96"/>
        <w:gridCol w:w="1018"/>
        <w:gridCol w:w="5521"/>
        <w:gridCol w:w="1340"/>
        <w:gridCol w:w="1340"/>
        <w:gridCol w:w="1721"/>
        <w:gridCol w:w="852"/>
        <w:gridCol w:w="940"/>
        <w:gridCol w:w="1995"/>
      </w:tblGrid>
      <w:tr w:rsidR="008D071E" w:rsidRPr="008D071E" w14:paraId="021BA1C5" w14:textId="77777777" w:rsidTr="008D071E">
        <w:trPr>
          <w:trHeight w:val="825"/>
        </w:trPr>
        <w:tc>
          <w:tcPr>
            <w:tcW w:w="0" w:type="auto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14:paraId="2491A2B4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RELACIÓN DE CONTRATOS FORMALIZADOS POR GUAGUAS MUNICIPALES, S.A. 2023 A EXCEPCIÓN DE LOS CONTRATOS MENORES</w:t>
            </w: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8D071E" w:rsidRPr="008D071E" w14:paraId="68A03369" w14:textId="77777777" w:rsidTr="008D071E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7919B5E4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6A63D5ED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1312DDCF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55D41993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44E61244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495789D4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Adjudicatario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3E4F5CA9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05A2A6A6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4BDFED52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Tipo</w:t>
            </w:r>
          </w:p>
        </w:tc>
      </w:tr>
      <w:tr w:rsidR="008D071E" w:rsidRPr="008D071E" w14:paraId="20D5381E" w14:textId="77777777" w:rsidTr="008D071E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12E11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5-23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123BC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B4A9CD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por lotes de la uniformidad del personal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31AC1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399.997,40 €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62C90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306.339,80 €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6870F8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Lote 1: El Corte Inglés,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2C012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11/09/23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4F548B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36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B48D1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8D071E" w:rsidRPr="008D071E" w14:paraId="0EE88982" w14:textId="77777777" w:rsidTr="008D071E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6A799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5-23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8641B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55639C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por lotes de la uniformidad del personal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B1EA0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106.000,71 €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2E0DA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68.003,44 €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E8E76E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Lote 2: Sebastián Tejera,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357CD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11/09/23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4C4298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36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38316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8D071E" w:rsidRPr="008D071E" w14:paraId="6269C411" w14:textId="77777777" w:rsidTr="008D071E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001A5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5-23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BBA02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9BB8DE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por lotes de la uniformidad del personal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FE3D5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44.004,24 €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42B49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28.700,04 €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1D5F3E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Lote 3: El Corte Inglés,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BB18E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11/09/23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375ADE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36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5DF06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8D071E" w:rsidRPr="008D071E" w14:paraId="243AF4EB" w14:textId="77777777" w:rsidTr="008D071E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3A6AE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4-23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E2745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Obra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E5558A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Contrato mixto de obra, suministro, instalación, puesta en servicio y legalización de la infraestructura eléctrica necesaria para la recarga de vehículos eléctricos de la empresa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F4FF2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1.776.117,37 €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AD552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1.597.888,46 €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56A5E6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Endesa X Servicios,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72CD0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14/09/23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EF139C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01ED1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8D071E" w:rsidRPr="008D071E" w14:paraId="05857C1B" w14:textId="77777777" w:rsidTr="008D071E">
        <w:trPr>
          <w:trHeight w:val="10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2AFAB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6-23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9F3DC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FD165E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Contrato de suministro de postes inteligentes de información al viajero para Guaguas Municipales, S.A., en el marco del Plan de Recuperación, Transformación y Resiliencia- “financiado</w:t>
            </w: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br/>
              <w:t>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FC6A6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1.250.000,00 €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4B87A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1.171.385,00 €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A60900" w14:textId="77777777"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Capmar Sistemas de Información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3EEF5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14/11/23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E3226B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11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C2EA0" w14:textId="77777777"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</w:tbl>
    <w:p w14:paraId="6CF6D253" w14:textId="77777777" w:rsidR="008D071E" w:rsidRDefault="008D071E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53EFB509" w14:textId="77777777" w:rsidR="008D071E" w:rsidRDefault="008D071E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2E00EFEA" w14:textId="77777777" w:rsidR="008D071E" w:rsidRDefault="008D071E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7500AF15" w14:textId="77777777" w:rsidR="008D071E" w:rsidRDefault="008D071E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3649B8FB" w14:textId="77777777" w:rsidR="008D071E" w:rsidRDefault="008D071E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454A54DE" w14:textId="77777777" w:rsidR="008D071E" w:rsidRDefault="008D071E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4FA6A0C3" w14:textId="77777777" w:rsidR="00660A06" w:rsidRDefault="00660A06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t xml:space="preserve">Contratos </w:t>
      </w:r>
      <w:r>
        <w:rPr>
          <w:rFonts w:ascii="Helvética" w:hAnsi="Helvética"/>
          <w:color w:val="1F497D" w:themeColor="text2"/>
          <w:sz w:val="28"/>
          <w:szCs w:val="28"/>
        </w:rPr>
        <w:t>formaliz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ados  202</w:t>
      </w:r>
      <w:r>
        <w:rPr>
          <w:rFonts w:ascii="Helvética" w:hAnsi="Helvética"/>
          <w:color w:val="1F497D" w:themeColor="text2"/>
          <w:sz w:val="28"/>
          <w:szCs w:val="28"/>
        </w:rPr>
        <w:t>2(I)</w:t>
      </w:r>
    </w:p>
    <w:p w14:paraId="46724A0E" w14:textId="77777777" w:rsidR="00660A06" w:rsidRPr="00E979DF" w:rsidRDefault="00660A06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97"/>
        <w:gridCol w:w="1018"/>
        <w:gridCol w:w="4149"/>
        <w:gridCol w:w="1040"/>
        <w:gridCol w:w="2079"/>
        <w:gridCol w:w="2173"/>
        <w:gridCol w:w="852"/>
        <w:gridCol w:w="940"/>
        <w:gridCol w:w="2475"/>
      </w:tblGrid>
      <w:tr w:rsidR="00660A06" w:rsidRPr="00660A06" w14:paraId="108BDB62" w14:textId="77777777" w:rsidTr="00660A06">
        <w:trPr>
          <w:trHeight w:val="825"/>
        </w:trPr>
        <w:tc>
          <w:tcPr>
            <w:tcW w:w="0" w:type="auto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14:paraId="298FE689" w14:textId="77777777" w:rsidR="00660A06" w:rsidRPr="00660A06" w:rsidRDefault="00660A06" w:rsidP="001037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RELACIÓN DE CONTRATOS </w:t>
            </w:r>
            <w:r w:rsidR="001037B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FORMALIZ</w:t>
            </w: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ADOS POR GUAGUAS MUNICIPALES, S.A. 2022 A EXCEPCIÓN DE LOS CONTRATOS MENORES</w:t>
            </w: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660A06" w:rsidRPr="00660A06" w14:paraId="477E99F2" w14:textId="77777777" w:rsidTr="00660A06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606BE843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26BA2BE2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4F3232E6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53D78B6D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0F0CC7B1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785584C6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Adjudicatario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03D397F8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6779B845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439F0B3A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Tipo</w:t>
            </w:r>
          </w:p>
        </w:tc>
      </w:tr>
      <w:tr w:rsidR="00660A06" w:rsidRPr="00660A06" w14:paraId="51BD87FE" w14:textId="77777777" w:rsidTr="00660A06">
        <w:trPr>
          <w:trHeight w:val="81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4A5A4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18-21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35E6C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3A008A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de equipos multifuncionales y equipos de impresión monocromo mediante arrendamiento en modalidad de renting con opción a compra para Guaguas Municipales S.A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3ADE2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31.500,00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A2ABC3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Precios unitarios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A45100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Lote 1: Sharp </w:t>
            </w:r>
            <w:proofErr w:type="spellStart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Electronics</w:t>
            </w:r>
            <w:proofErr w:type="spellEnd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Europe </w:t>
            </w:r>
            <w:proofErr w:type="spellStart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Limited</w:t>
            </w:r>
            <w:proofErr w:type="spellEnd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Sucursal en España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43BD3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02/02/22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7EACA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 años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718C0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  <w:tr w:rsidR="00660A06" w:rsidRPr="00660A06" w14:paraId="1F86F337" w14:textId="77777777" w:rsidTr="00660A06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6FA0E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18-21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3E2AB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9BB66D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de equipos multifuncionales y equipos de impresión monocromo mediante arrendamiento en modalidad de renting con opción a compra para Guaguas Municipales S.A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25A8D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24.900,00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489CBB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Precios unitarios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2B16CAE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Lote 2: </w:t>
            </w:r>
            <w:proofErr w:type="spellStart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Kanarianolta</w:t>
            </w:r>
            <w:proofErr w:type="spellEnd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, S.A.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31245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02/02/22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0D0B6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 años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3A252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  <w:tr w:rsidR="00660A06" w:rsidRPr="00660A06" w14:paraId="5377D104" w14:textId="77777777" w:rsidTr="00660A06">
        <w:trPr>
          <w:trHeight w:val="13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D4D24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50E7B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396B90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 para la instalación de cableado eléctrico y de red, así como la instalación de una chapa metálica que sirva de soporte para el equipamiento de red embarcado de las unidades de transporte de Guaguas Municipales,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035DA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55.500,00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EAB10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43.500,00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754780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Telycan</w:t>
            </w:r>
            <w:proofErr w:type="spellEnd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4C64D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04/02/22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858C8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50 días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2BE35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  <w:tr w:rsidR="00660A06" w:rsidRPr="00660A06" w14:paraId="6994E690" w14:textId="77777777" w:rsidTr="00660A06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A7785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15-21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806D3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5AC0DF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Servicios de venta, recarga y distribución de títulos de transporte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5D3EC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675.000,00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FE552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Precio unitario: (2,40%)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2CD336F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Disashop</w:t>
            </w:r>
            <w:proofErr w:type="spellEnd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, S.L.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B0F74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07/02/22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C9ECD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 años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4C0CB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660A06" w:rsidRPr="00660A06" w14:paraId="21A5BA79" w14:textId="77777777" w:rsidTr="00660A06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E12B5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CE 1-22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06EEB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ABD396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Adjudicación por trámite de emergencia de la contratación del servicio de limpieza de la entidad Guaguas Municipales S.A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0ED66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260.912,04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00159B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260.912,04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49B3F2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Capross</w:t>
            </w:r>
            <w:proofErr w:type="spellEnd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2004,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9468B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24/02/22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4379C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B631EB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Negociado sin publicidad tramitado por la vía de emergencia</w:t>
            </w:r>
          </w:p>
        </w:tc>
      </w:tr>
      <w:tr w:rsidR="00660A06" w:rsidRPr="00660A06" w14:paraId="219CB06D" w14:textId="77777777" w:rsidTr="00660A06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F6CFA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19-21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4956E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5551F0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Contrato mixto de implantación, mantenimiento y soporte técnico de un software de gestión integral de la prevención de riesgos laborales para Guaguas Municipales S.A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527C5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12.400,00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43AAA0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12.400,00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F591EB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Nedatec </w:t>
            </w:r>
            <w:proofErr w:type="spellStart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Consulting</w:t>
            </w:r>
            <w:proofErr w:type="spellEnd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BBD63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09/03/22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CD50B6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 años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E367B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  <w:tr w:rsidR="00660A06" w:rsidRPr="00660A06" w14:paraId="2F8E035D" w14:textId="77777777" w:rsidTr="00660A06">
        <w:trPr>
          <w:trHeight w:val="10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911BA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lastRenderedPageBreak/>
              <w:t>CA 6-22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9D507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8E39D3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mantenimiento preventivo y reparación de aire acondicionado, puertas y rampas por lotes de 78 vehículos de Guaguas Municipales S.A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D03AF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130.200,00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93149C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117.000,00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8A7BD0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Lote 1: Insular Carrocera, S.A.                              Lote 2: 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CBDEC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26/05/22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CEB4AB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 año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5C4DC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</w:tbl>
    <w:p w14:paraId="7623DFA6" w14:textId="77777777" w:rsidR="00660A06" w:rsidRDefault="00660A06" w:rsidP="00E979D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5947CD7A" w14:textId="77777777" w:rsidR="00660A06" w:rsidRDefault="00660A06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t xml:space="preserve">Contratos </w:t>
      </w:r>
      <w:r>
        <w:rPr>
          <w:rFonts w:ascii="Helvética" w:hAnsi="Helvética"/>
          <w:color w:val="1F497D" w:themeColor="text2"/>
          <w:sz w:val="28"/>
          <w:szCs w:val="28"/>
        </w:rPr>
        <w:t>formaliz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ados  202</w:t>
      </w:r>
      <w:r>
        <w:rPr>
          <w:rFonts w:ascii="Helvética" w:hAnsi="Helvética"/>
          <w:color w:val="1F497D" w:themeColor="text2"/>
          <w:sz w:val="28"/>
          <w:szCs w:val="28"/>
        </w:rPr>
        <w:t>2 (II)</w:t>
      </w:r>
    </w:p>
    <w:p w14:paraId="32A2A9FF" w14:textId="77777777" w:rsidR="00660A06" w:rsidRDefault="00660A06" w:rsidP="00E979D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96"/>
        <w:gridCol w:w="1018"/>
        <w:gridCol w:w="5222"/>
        <w:gridCol w:w="1190"/>
        <w:gridCol w:w="1241"/>
        <w:gridCol w:w="2080"/>
        <w:gridCol w:w="852"/>
        <w:gridCol w:w="940"/>
        <w:gridCol w:w="2184"/>
      </w:tblGrid>
      <w:tr w:rsidR="00660A06" w:rsidRPr="00660A06" w14:paraId="7F1A8B6A" w14:textId="77777777" w:rsidTr="00660A06">
        <w:trPr>
          <w:trHeight w:val="825"/>
        </w:trPr>
        <w:tc>
          <w:tcPr>
            <w:tcW w:w="0" w:type="auto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14:paraId="25606BF6" w14:textId="77777777" w:rsidR="00660A06" w:rsidRPr="00660A06" w:rsidRDefault="00660A06" w:rsidP="001037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RELACIÓN DE CONTRATOS </w:t>
            </w:r>
            <w:r w:rsidR="001037B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FORMALIZ</w:t>
            </w: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ADOS POR GUAGUAS MUNICIPALES, S.A. 2022 A EXCEPCIÓN DE LOS CONTRATOS MENORES</w:t>
            </w: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660A06" w:rsidRPr="00660A06" w14:paraId="7171D027" w14:textId="77777777" w:rsidTr="00660A06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3863538D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55890D61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05D3352F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12ABF19E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6960EDF2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46955BEB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Adjudicatario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6AF41BA3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31D5312E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5ACC7A04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Tipo</w:t>
            </w:r>
          </w:p>
        </w:tc>
      </w:tr>
      <w:tr w:rsidR="00660A06" w:rsidRPr="00660A06" w14:paraId="38F3FA32" w14:textId="77777777" w:rsidTr="00660A06">
        <w:trPr>
          <w:trHeight w:val="61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B6D2B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7-22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7CDFC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95FB56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la póliza de todo riesgo de daños materiales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7F454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40.000,00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C4E527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29.295,90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97CA35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Generali España, S.A. de Seguros y Reaseguros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52035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05/07/22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2159A3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 año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88786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  <w:tr w:rsidR="00660A06" w:rsidRPr="00660A06" w14:paraId="107B0079" w14:textId="77777777" w:rsidTr="00660A06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213D4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2-22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F6051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2ED507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limpieza de la entidad Guaguas Municipales S.A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F309A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1.159.770,80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E87397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573.544,79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A73436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Lote 1: </w:t>
            </w:r>
            <w:proofErr w:type="spellStart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Capross</w:t>
            </w:r>
            <w:proofErr w:type="spellEnd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2004, S.L.            Lote 2: </w:t>
            </w:r>
            <w:proofErr w:type="spellStart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Capross</w:t>
            </w:r>
            <w:proofErr w:type="spellEnd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2004,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AB29D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15/07/22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F31751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 años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22FA7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660A06" w:rsidRPr="00660A06" w14:paraId="436200FB" w14:textId="77777777" w:rsidTr="00660A06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DDD86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11-22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84707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89C038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de tarjetas de títulos de transporte sin contacto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FF4AA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323.650,00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7A132B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313.130,00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3E4AA9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Lote 1: Calmell, S.A.            Lote 2: Calmell, S.A.            Lote 3: Calmell,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320C4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29/07/22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CE448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 años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E7959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660A06" w:rsidRPr="00660A06" w14:paraId="7F18B919" w14:textId="77777777" w:rsidTr="00660A06">
        <w:trPr>
          <w:trHeight w:val="10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C7920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 1-22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F7D9E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92EAB1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de elementos de digitalización de medios de pago para Guaguas Municipales S.A. en el marco del Plan de Recuperación, Transformación y Resiliencia- "financiado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26F67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378.000,00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B899DD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378.000,00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EF365CA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Desarrollos y Sistemas Informáticos Canarios, S.L.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4BA31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01/08/22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B7D267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 año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F82C6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Negociado sin publicidad</w:t>
            </w:r>
          </w:p>
        </w:tc>
      </w:tr>
      <w:tr w:rsidR="00660A06" w:rsidRPr="00660A06" w14:paraId="45FE26BF" w14:textId="77777777" w:rsidTr="00660A06">
        <w:trPr>
          <w:trHeight w:val="12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1E5BF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 2-22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7BF5A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54E059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 para la ampliación y mejora para la contextualización, monitorización y reacción del asistente de movilidad desarrollado para Guaguas Municipales S.A. (Fase 3) en el marco del Plan de Recuperación, Transformación y Resiliencia- "financiado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F8B86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365.000,00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0881AC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364.992,00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639632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Nology Studio,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5FFE4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01/08/22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B68DE5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16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E4947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Negociado sin publicidad</w:t>
            </w:r>
          </w:p>
        </w:tc>
      </w:tr>
      <w:tr w:rsidR="00660A06" w:rsidRPr="00660A06" w14:paraId="7F0B86CA" w14:textId="77777777" w:rsidTr="00660A06">
        <w:trPr>
          <w:trHeight w:val="12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15443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lastRenderedPageBreak/>
              <w:t>NEG 4-22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A773E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AD4464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del sistema de señalética accesible para personas con discapacidad visual, en las paradas de Guaguas Municipales S.A. en el marco del Plan de Recuperación, Transformación y Resiliencia- "financiado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57304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93.864,96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BA2D40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93.864,96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66F76B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Nuevos Sistemas </w:t>
            </w:r>
            <w:proofErr w:type="spellStart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Tecnologicos</w:t>
            </w:r>
            <w:proofErr w:type="spellEnd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EB7CA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17/08/22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4D73C8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4.5 meses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FB0B8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Negociado sin publicidad</w:t>
            </w:r>
          </w:p>
        </w:tc>
      </w:tr>
      <w:tr w:rsidR="00660A06" w:rsidRPr="00660A06" w14:paraId="66769A27" w14:textId="77777777" w:rsidTr="00660A06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EEEA3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4-21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5DBC7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DD1ECE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Contrato mixto de diseño, suministro-fabricación, instalación y mantenimiento de marquesinas para el sistema de transporte público colectivo MetroGuagua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3C9E9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6.278.455,30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5B9E6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6.143.313,29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09869E" w14:textId="77777777"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Capmar Sistemas de Información,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E41FA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05/09/22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5E0EC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 años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2940E" w14:textId="77777777"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</w:tbl>
    <w:p w14:paraId="6F04A56E" w14:textId="77777777" w:rsidR="00660A06" w:rsidRDefault="00660A06" w:rsidP="00E979D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204B66F2" w14:textId="77777777" w:rsidR="003D45FA" w:rsidRDefault="003D45FA" w:rsidP="003D45FA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t xml:space="preserve">Contratos </w:t>
      </w:r>
      <w:r>
        <w:rPr>
          <w:rFonts w:ascii="Helvética" w:hAnsi="Helvética"/>
          <w:color w:val="1F497D" w:themeColor="text2"/>
          <w:sz w:val="28"/>
          <w:szCs w:val="28"/>
        </w:rPr>
        <w:t>formaliz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ados  202</w:t>
      </w:r>
      <w:r>
        <w:rPr>
          <w:rFonts w:ascii="Helvética" w:hAnsi="Helvética"/>
          <w:color w:val="1F497D" w:themeColor="text2"/>
          <w:sz w:val="28"/>
          <w:szCs w:val="28"/>
        </w:rPr>
        <w:t>2 (III)</w:t>
      </w:r>
    </w:p>
    <w:p w14:paraId="07B920AB" w14:textId="77777777" w:rsidR="003D45FA" w:rsidRDefault="003D45FA" w:rsidP="003D45FA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97"/>
        <w:gridCol w:w="1018"/>
        <w:gridCol w:w="4395"/>
        <w:gridCol w:w="1040"/>
        <w:gridCol w:w="1270"/>
        <w:gridCol w:w="3216"/>
        <w:gridCol w:w="852"/>
        <w:gridCol w:w="940"/>
        <w:gridCol w:w="1995"/>
      </w:tblGrid>
      <w:tr w:rsidR="003D45FA" w:rsidRPr="003D45FA" w14:paraId="44CF2C97" w14:textId="77777777" w:rsidTr="003D45FA">
        <w:trPr>
          <w:trHeight w:val="825"/>
        </w:trPr>
        <w:tc>
          <w:tcPr>
            <w:tcW w:w="0" w:type="auto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14:paraId="6426EFEC" w14:textId="77777777" w:rsidR="003D45FA" w:rsidRPr="003D45FA" w:rsidRDefault="003D45FA" w:rsidP="001037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RELACIÓN DE CONTRATOS </w:t>
            </w:r>
            <w:r w:rsidR="001037B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FORMALIZ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ADOS POR GUAGUAS MUNICIPALES, S.A. 2022 A EXCEPCIÓN DE LOS CONTRATOS MENORES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3D45FA" w:rsidRPr="003D45FA" w14:paraId="7DF002EA" w14:textId="77777777" w:rsidTr="003D45FA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5AEE805C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0ABF2BA8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62FA8486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3FBB073C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05115A9F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05CE46BA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Adjudicatario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557C138D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1406FB17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6ADB664A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Tipo</w:t>
            </w:r>
          </w:p>
        </w:tc>
      </w:tr>
      <w:tr w:rsidR="003D45FA" w:rsidRPr="003D45FA" w14:paraId="70DBEE7E" w14:textId="77777777" w:rsidTr="003D45FA">
        <w:trPr>
          <w:trHeight w:val="10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CC9B5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19-22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32AF4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539268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Selección de una Mutua colaboradora en la gestión de la seguridad social que cubra las contingencias derivadas de los riesgos profesionales y otras actividades protectoras de la Seguridad Social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4695C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n/a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AD680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n/a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3AB83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Asepeyo</w:t>
            </w:r>
            <w:proofErr w:type="spellEnd"/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</w:t>
            </w:r>
            <w:proofErr w:type="spellStart"/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MCcSS</w:t>
            </w:r>
            <w:proofErr w:type="spellEnd"/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151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7B793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12/09/22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5A6D53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 año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0EAC9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  <w:tr w:rsidR="003D45FA" w:rsidRPr="003D45FA" w14:paraId="00E08ADC" w14:textId="77777777" w:rsidTr="003D45FA">
        <w:trPr>
          <w:trHeight w:val="1275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405950EF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16-22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2AFB9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9C304F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y mantenimiento de 19 paneles de información en tiempo real alimentados, por energía solar, para Guaguas Municipales, S.A., en el marco del Plan de Recuperación, Transformación y Resiliencia- “financiado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63A50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315.000,00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27F352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302.155,10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AE459D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Capmar Sistemas de Información,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1740D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07/10/22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BDCC4C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48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35493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3D45FA" w:rsidRPr="003D45FA" w14:paraId="09CDAA44" w14:textId="77777777" w:rsidTr="003D45FA">
        <w:trPr>
          <w:trHeight w:val="102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BCC59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15-22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B558A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AD60F4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e instalación de un sistema de fonía GSM para Guaguas Municipales, S.A., en el marco del Plan de Recuperación, Transformación y Resiliencia- “financiado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D57F8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248.000,00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D48B13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248.000,00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E84AC5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Grupo Mecánica del Vuelo Sistemas,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92C93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07/10/22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7FE868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3B1ED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3D45FA" w:rsidRPr="003D45FA" w14:paraId="4F92ED96" w14:textId="77777777" w:rsidTr="003D45FA">
        <w:trPr>
          <w:trHeight w:val="52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9AC06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CA22-22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93A4C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DE4077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de dos vehículos auxiliares eléctricos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BDA50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65.000,00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D31B0A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58.491,18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C0F85D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Orvecame</w:t>
            </w:r>
            <w:proofErr w:type="spellEnd"/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Gran Canaria, S.L.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50EA7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24/10/22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101B13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7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B6BC9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  <w:tr w:rsidR="003D45FA" w:rsidRPr="003D45FA" w14:paraId="214AB642" w14:textId="77777777" w:rsidTr="003D45FA">
        <w:trPr>
          <w:trHeight w:val="17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17F17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lastRenderedPageBreak/>
              <w:t>CA 12-21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568E6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762DB4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mantenimiento preventivo y reparación por lotes, de 46 vehículos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40677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775.144,00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38E648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Precios unitarios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E75D4D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Lote 1: Grupo de Recambios Roque Nublo, S.L.            Lote 2: Grupo de Recambios Roque Nublo, S.L.          Lote 4: Grupo de Recambios Roque Nublo,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34AA2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27/10/22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8305D7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 año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3CC8A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</w:tbl>
    <w:p w14:paraId="4A3EB9A6" w14:textId="77777777" w:rsidR="00660A06" w:rsidRDefault="00660A06" w:rsidP="00E979D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6364ED92" w14:textId="77777777" w:rsidR="003D45FA" w:rsidRDefault="003D45FA" w:rsidP="00E979D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31FAD2D5" w14:textId="77777777" w:rsidR="003D45FA" w:rsidRDefault="003D45FA" w:rsidP="00E979D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7E76F238" w14:textId="77777777" w:rsidR="003D45FA" w:rsidRDefault="003D45FA" w:rsidP="003D45FA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t xml:space="preserve">Contratos </w:t>
      </w:r>
      <w:r>
        <w:rPr>
          <w:rFonts w:ascii="Helvética" w:hAnsi="Helvética"/>
          <w:color w:val="1F497D" w:themeColor="text2"/>
          <w:sz w:val="28"/>
          <w:szCs w:val="28"/>
        </w:rPr>
        <w:t>formaliz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ados  202</w:t>
      </w:r>
      <w:r>
        <w:rPr>
          <w:rFonts w:ascii="Helvética" w:hAnsi="Helvética"/>
          <w:color w:val="1F497D" w:themeColor="text2"/>
          <w:sz w:val="28"/>
          <w:szCs w:val="28"/>
        </w:rPr>
        <w:t>2 (IV)</w:t>
      </w:r>
    </w:p>
    <w:p w14:paraId="34373B11" w14:textId="77777777" w:rsidR="003D45FA" w:rsidRDefault="003D45FA" w:rsidP="00E979D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96"/>
        <w:gridCol w:w="1018"/>
        <w:gridCol w:w="5078"/>
        <w:gridCol w:w="1190"/>
        <w:gridCol w:w="1241"/>
        <w:gridCol w:w="2413"/>
        <w:gridCol w:w="852"/>
        <w:gridCol w:w="940"/>
        <w:gridCol w:w="1995"/>
      </w:tblGrid>
      <w:tr w:rsidR="003D45FA" w:rsidRPr="003D45FA" w14:paraId="0131E919" w14:textId="77777777" w:rsidTr="003D45FA">
        <w:trPr>
          <w:trHeight w:val="825"/>
        </w:trPr>
        <w:tc>
          <w:tcPr>
            <w:tcW w:w="0" w:type="auto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14:paraId="45E1C43B" w14:textId="77777777" w:rsidR="003D45FA" w:rsidRPr="003D45FA" w:rsidRDefault="003D45FA" w:rsidP="001037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RELACIÓN DE CONTRATOS </w:t>
            </w:r>
            <w:r w:rsidR="001037B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FORMALIZ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ADOS POR GUAGUAS MUNICIPALES, S.A. 2022 A EXCEPCIÓN DE LOS CONTRATOS MENORES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3D45FA" w:rsidRPr="003D45FA" w14:paraId="215ED4E9" w14:textId="77777777" w:rsidTr="003D45FA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72C81981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01875744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402B6BD9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5CD53AC0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7B3BB1A9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3C1B9F66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Adjudicatario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0ABEE167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57D9DB9F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5BCB4D3C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Tipo</w:t>
            </w:r>
          </w:p>
        </w:tc>
      </w:tr>
      <w:tr w:rsidR="003D45FA" w:rsidRPr="003D45FA" w14:paraId="27E00812" w14:textId="77777777" w:rsidTr="003D45FA">
        <w:trPr>
          <w:trHeight w:val="10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AA784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21-22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9479F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5D8257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 de auditoría de las cuentas anuales, verificación del estado de información no financiera y verificación y emisión del informe de cumplimiento del contrato programa de Guaguas Municipales, S.A. para los ejercicios 2022, 2023 y 2024.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E2CE2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108.750,00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C9572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70.665,00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62E0ADC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Grupo de Auditores Públicos SAP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36898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31/10/22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B084C9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 años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2C658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3D45FA" w:rsidRPr="003D45FA" w14:paraId="2627DE13" w14:textId="77777777" w:rsidTr="003D45FA">
        <w:trPr>
          <w:trHeight w:val="12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255CE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CA18-22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2B3AC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73C6A4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implantación de un sistema experto de análisis de demanda y predicción de la ocupación del servicio de Guaguas Municipales, S.A., en el marco del Plan de Recuperación, Transformación y Resiliencia- “financiado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876C4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194.350,00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111A57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155.953,00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C4CFB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Alestis </w:t>
            </w:r>
            <w:proofErr w:type="spellStart"/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Consulting</w:t>
            </w:r>
            <w:proofErr w:type="spellEnd"/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, S.L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1F6B3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24/11/22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B20FBC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36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28FEB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3D45FA" w:rsidRPr="003D45FA" w14:paraId="28044EDC" w14:textId="77777777" w:rsidTr="003D45FA">
        <w:trPr>
          <w:trHeight w:val="10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F3F1D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5-22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52EED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060972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de cuatro autobuses eléctricos de doce metros en el marco del Plan de Recuperación, Transformación y Resiliencia- “financiado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541F7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2.300.000,00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2E07B9F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2.144.000,00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F342E6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A5DFA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25/11/22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D4134A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11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4E510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3D45FA" w:rsidRPr="003D45FA" w14:paraId="1543E1B7" w14:textId="77777777" w:rsidTr="003D45FA">
        <w:trPr>
          <w:trHeight w:val="10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222AA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lastRenderedPageBreak/>
              <w:t>CA 4-22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8BE4F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799B69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de un autobús eléctrico con pila de hidrógeno de doce metros en el marco del Plan de Recuperación, Transformación y Resiliencia- “financiado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C0C9E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675.000,00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8D04CF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605.000,00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4FE32F7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62FA8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25/11/22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8F18AC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11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253C1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3D45FA" w:rsidRPr="003D45FA" w14:paraId="3434EFFF" w14:textId="77777777" w:rsidTr="003D45FA">
        <w:trPr>
          <w:trHeight w:val="12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6F1B6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8-22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3B0DB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047DF4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y mantenimiento del sistema de pago y recarga de tarjetas sin contacto en tierra de Guaguas Municipales, S.A., en el marco del Plan de Recuperación, Transformación y Resiliencia- “financiado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0BC8D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1.310.000,00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2E4EEF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1.179.000,00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96D4E7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Desarrollo y Sistemas Informáticos Canarias,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296F5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25/11/22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160434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50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C1882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3D45FA" w:rsidRPr="003D45FA" w14:paraId="67365081" w14:textId="77777777" w:rsidTr="003D45FA">
        <w:trPr>
          <w:trHeight w:val="10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7C906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13-22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7DEA4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C53655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de equipos multimedia embarcables para Guaguas Municipales, S.A., en el marco del Plan de Recuperación, Transformación y Resiliencia- “financiado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2455A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515.840,00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EB6BCF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412.672,00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39D13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Eivor </w:t>
            </w:r>
            <w:proofErr w:type="spellStart"/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Systems</w:t>
            </w:r>
            <w:proofErr w:type="spellEnd"/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, S.L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D9036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25/11/22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9224D6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9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BE894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</w:tbl>
    <w:p w14:paraId="29BB546F" w14:textId="77777777" w:rsidR="003D45FA" w:rsidRDefault="003D45FA" w:rsidP="003D45FA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t xml:space="preserve">Contratos </w:t>
      </w:r>
      <w:r>
        <w:rPr>
          <w:rFonts w:ascii="Helvética" w:hAnsi="Helvética"/>
          <w:color w:val="1F497D" w:themeColor="text2"/>
          <w:sz w:val="28"/>
          <w:szCs w:val="28"/>
        </w:rPr>
        <w:t>formaliz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ados  202</w:t>
      </w:r>
      <w:r>
        <w:rPr>
          <w:rFonts w:ascii="Helvética" w:hAnsi="Helvética"/>
          <w:color w:val="1F497D" w:themeColor="text2"/>
          <w:sz w:val="28"/>
          <w:szCs w:val="28"/>
        </w:rPr>
        <w:t>2 (V)</w:t>
      </w:r>
    </w:p>
    <w:p w14:paraId="12A2EB90" w14:textId="77777777" w:rsidR="003D45FA" w:rsidRDefault="003D45FA" w:rsidP="003D45FA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18"/>
        <w:gridCol w:w="1018"/>
        <w:gridCol w:w="4622"/>
        <w:gridCol w:w="1290"/>
        <w:gridCol w:w="1747"/>
        <w:gridCol w:w="2052"/>
        <w:gridCol w:w="852"/>
        <w:gridCol w:w="940"/>
        <w:gridCol w:w="2184"/>
      </w:tblGrid>
      <w:tr w:rsidR="003D45FA" w:rsidRPr="003D45FA" w14:paraId="4AA0EFEB" w14:textId="77777777" w:rsidTr="003D45FA">
        <w:trPr>
          <w:trHeight w:val="825"/>
        </w:trPr>
        <w:tc>
          <w:tcPr>
            <w:tcW w:w="0" w:type="auto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14:paraId="0F33A07F" w14:textId="77777777" w:rsidR="003D45FA" w:rsidRPr="003D45FA" w:rsidRDefault="003D45FA" w:rsidP="001037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RELACIÓN DE CONTRATOS </w:t>
            </w:r>
            <w:r w:rsidR="001037B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FORMALIZ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ADOS POR GUAGUAS MUNICIPALES, S.A. 2022 A EXCEPCIÓN DE LOS CONTRATOS MENORES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3D45FA" w:rsidRPr="003D45FA" w14:paraId="48A69DE5" w14:textId="77777777" w:rsidTr="003D45FA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1B20E4AA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57F0FC83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5314149E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4467C1DF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5B8564FF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27807470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Adjudicatario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05FFB273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3D6D9D60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313B3D2C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Tipo</w:t>
            </w:r>
          </w:p>
        </w:tc>
      </w:tr>
      <w:tr w:rsidR="003D45FA" w:rsidRPr="003D45FA" w14:paraId="45B99F78" w14:textId="77777777" w:rsidTr="003D45FA">
        <w:trPr>
          <w:trHeight w:val="12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43D06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10-22 B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5D90F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84F208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mejoras en la usabilidad y diseño de la aplicación móvil de Guaguas Municipales, S.A: GuaguasLPA, en el marco del Plan de Recuperación, Transformación y Resiliencia- “financiado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61817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141.750,00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16F582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128.959,74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D55D2E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Syrup</w:t>
            </w:r>
            <w:proofErr w:type="spellEnd"/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4AF8F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25/11/22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AFF8E8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44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CD525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3D45FA" w:rsidRPr="003D45FA" w14:paraId="3C708D2C" w14:textId="77777777" w:rsidTr="003D45FA">
        <w:trPr>
          <w:trHeight w:val="10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78CD1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20-22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2200A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A4120C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y mantenimiento de tres vehículos de diez metros, siete de doce metros y quince de dieciocho metros,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53E4A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10.099.500,00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434DF6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Suministro: 5.848.500,00    Servicio postventa: 126.143,03    *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12AF3C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Lote 1: Desierto             Lote 2: Desierto              Lote 3: Solaris Bus Ibérica,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9549C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12/12/22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8FA6E9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11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30201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3D45FA" w:rsidRPr="003D45FA" w14:paraId="5AF31179" w14:textId="77777777" w:rsidTr="003D45FA">
        <w:trPr>
          <w:trHeight w:val="12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49C4A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 6-22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C8B6B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8D34C1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Servicios de despliegue y acceso a la aplicación de gestión de personal (GINPIX7) en entorno Cloud y como software as a </w:t>
            </w:r>
            <w:proofErr w:type="spellStart"/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service</w:t>
            </w:r>
            <w:proofErr w:type="spellEnd"/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(SaaS) para Guaguas Municipales, S.A. en el marco del Plan de Recuperación, Transformación y Resiliencia- </w:t>
            </w: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lastRenderedPageBreak/>
              <w:t>"financiado por la Unión Europea - NextGenerationEU"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DA263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lastRenderedPageBreak/>
              <w:t>93.104,20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B745F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91.701,64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6C5A7E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Soluciones Avanzadas en Informática Aplicada,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888E3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23/12/22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842A1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 años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11659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Negociado sin publicidad</w:t>
            </w:r>
          </w:p>
        </w:tc>
      </w:tr>
      <w:tr w:rsidR="003D45FA" w:rsidRPr="003D45FA" w14:paraId="3782D588" w14:textId="77777777" w:rsidTr="003D45FA">
        <w:trPr>
          <w:trHeight w:val="52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23130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 5-22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5DD4D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1784CD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soporte y mantenimiento de arquero y mantenimiento hardware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E7E4B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5.377,56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FEA92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5.377,56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E6CF64" w14:textId="77777777"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 de Consultoría Independiente,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ED578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23/12/22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02187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 año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31614" w14:textId="77777777"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Negociado sin publicidad</w:t>
            </w:r>
          </w:p>
        </w:tc>
      </w:tr>
    </w:tbl>
    <w:p w14:paraId="31469B33" w14:textId="77777777" w:rsidR="003D45FA" w:rsidRDefault="003D45FA" w:rsidP="00E979D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7CBCB05E" w14:textId="77777777" w:rsidR="003D45FA" w:rsidRDefault="003D45FA" w:rsidP="003D45FA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>
        <w:rPr>
          <w:rFonts w:ascii="Helvética" w:hAnsi="Helvética"/>
          <w:color w:val="1F497D" w:themeColor="text2"/>
          <w:sz w:val="28"/>
          <w:szCs w:val="28"/>
        </w:rPr>
        <w:t>*Ver el resto de conceptos ofertados en el siguiente enlace:</w:t>
      </w:r>
    </w:p>
    <w:p w14:paraId="6DC6F2DE" w14:textId="77777777" w:rsidR="003D45FA" w:rsidRPr="003D45FA" w:rsidRDefault="003D45FA" w:rsidP="003D45FA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04601E12" w14:textId="77777777" w:rsidR="003D45FA" w:rsidRPr="00B36765" w:rsidRDefault="003D45FA" w:rsidP="003D45FA">
      <w:pPr>
        <w:widowControl/>
        <w:autoSpaceDE/>
        <w:autoSpaceDN/>
        <w:rPr>
          <w:rFonts w:ascii="Calibri" w:eastAsia="Times New Roman" w:hAnsi="Calibri" w:cs="Calibri"/>
          <w:color w:val="1F497D" w:themeColor="text2"/>
          <w:lang w:bidi="ar-SA"/>
        </w:rPr>
      </w:pPr>
      <w:r w:rsidRPr="003D45FA">
        <w:rPr>
          <w:rFonts w:ascii="Calibri" w:eastAsia="Times New Roman" w:hAnsi="Calibri" w:cs="Calibri"/>
          <w:color w:val="1F497D" w:themeColor="text2"/>
          <w:lang w:bidi="ar-SA"/>
        </w:rPr>
        <w:t>https://contrataciondelestado.es/wps/poc?uri=deeplink%3Adetalle_licitacion&amp;idEvl=rPYxCxNhsiKXQV0WE7lYPw%3D%3D</w:t>
      </w:r>
    </w:p>
    <w:p w14:paraId="766E4FE8" w14:textId="77777777" w:rsidR="003D45FA" w:rsidRDefault="003D45FA" w:rsidP="00E979D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00FC8067" w14:textId="77777777" w:rsidR="003D45FA" w:rsidRDefault="003D45FA" w:rsidP="00E979D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71D6B27A" w14:textId="77777777" w:rsidR="00F27360" w:rsidRPr="00E979DF" w:rsidRDefault="0087535F" w:rsidP="00E979D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t xml:space="preserve">Contratos </w:t>
      </w:r>
      <w:r w:rsidR="00863F21">
        <w:rPr>
          <w:rFonts w:ascii="Helvética" w:hAnsi="Helvética"/>
          <w:color w:val="1F497D" w:themeColor="text2"/>
          <w:sz w:val="28"/>
          <w:szCs w:val="28"/>
        </w:rPr>
        <w:t>formaliz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ados</w:t>
      </w:r>
      <w:r w:rsidR="009A4842" w:rsidRPr="00E979DF">
        <w:rPr>
          <w:rFonts w:ascii="Helvética" w:hAnsi="Helvética"/>
          <w:color w:val="1F497D" w:themeColor="text2"/>
          <w:sz w:val="28"/>
          <w:szCs w:val="28"/>
        </w:rPr>
        <w:t xml:space="preserve">  2021</w:t>
      </w:r>
      <w:r w:rsidR="00DC12E2">
        <w:rPr>
          <w:rFonts w:ascii="Helvética" w:hAnsi="Helvética"/>
          <w:color w:val="1F497D" w:themeColor="text2"/>
          <w:sz w:val="28"/>
          <w:szCs w:val="28"/>
        </w:rPr>
        <w:t>(I)</w:t>
      </w:r>
    </w:p>
    <w:p w14:paraId="5489E1F7" w14:textId="77777777" w:rsidR="00F27360" w:rsidRPr="00922D5C" w:rsidRDefault="00F27360" w:rsidP="009B0594">
      <w:pPr>
        <w:pStyle w:val="Textoindependiente"/>
        <w:rPr>
          <w:rFonts w:ascii="Helvética" w:hAnsi="Helvética"/>
        </w:rPr>
      </w:pPr>
    </w:p>
    <w:p w14:paraId="48AE9879" w14:textId="77777777" w:rsidR="00F27360" w:rsidRPr="00922D5C" w:rsidRDefault="00F27360" w:rsidP="009B0594">
      <w:pPr>
        <w:pStyle w:val="Textoindependiente"/>
        <w:rPr>
          <w:rFonts w:ascii="Helvética" w:hAnsi="Helvética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96"/>
        <w:gridCol w:w="1018"/>
        <w:gridCol w:w="5895"/>
        <w:gridCol w:w="1040"/>
        <w:gridCol w:w="1875"/>
        <w:gridCol w:w="2956"/>
        <w:gridCol w:w="852"/>
        <w:gridCol w:w="1091"/>
      </w:tblGrid>
      <w:tr w:rsidR="00DC12E2" w:rsidRPr="00DC12E2" w14:paraId="6C441E91" w14:textId="77777777" w:rsidTr="00DC12E2">
        <w:trPr>
          <w:trHeight w:val="825"/>
        </w:trPr>
        <w:tc>
          <w:tcPr>
            <w:tcW w:w="0" w:type="auto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14:paraId="6D1C2854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RELACIÓN DE CONTRATOS FORMALIZADOS POR GUAGUAS MUNICIPALES, S.A. 2021</w:t>
            </w:r>
            <w:r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 (I)</w:t>
            </w: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 A EXCEPCIÓN DE LOS CONTRATOS MENORES</w:t>
            </w: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DC12E2" w:rsidRPr="00DC12E2" w14:paraId="6D3B8E4A" w14:textId="77777777" w:rsidTr="00DC12E2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0C558ADA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48BC8F82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04DA3E8E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439E7646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312C271C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05E5222F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proofErr w:type="spellStart"/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Adjudciatario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425D23B7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0A2FF7A1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</w:tr>
      <w:tr w:rsidR="00DC12E2" w:rsidRPr="00DC12E2" w14:paraId="4CE0E855" w14:textId="77777777" w:rsidTr="00DC12E2">
        <w:trPr>
          <w:trHeight w:val="51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E8C92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CA10/20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36EDE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F10C78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 de apoyo a la salud laboral para Guaguas Municipales, S.A.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83EEB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159.155,59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2A9B8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72.605,51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05C480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Lote 1: Clínica de Urgencia Nª Sª del Perpetuo Socorro</w:t>
            </w: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br/>
              <w:t>Lote 2: Clínica de Urgencia Nª Sª del Perpetuo Socorro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00F01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18/02/21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C9584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DC12E2" w:rsidRPr="00DC12E2" w14:paraId="06115307" w14:textId="77777777" w:rsidTr="00DC12E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DD6A0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CA1/21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F987C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69974C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 de seguro de responsabilidad civil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E3F0A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26.000,00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252300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19.500,00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BC6B9A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AXA Seguros Generales S.A. de Seguros y Reaseguros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8BA0E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24/02/21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866D05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 Año</w:t>
            </w:r>
          </w:p>
        </w:tc>
      </w:tr>
      <w:tr w:rsidR="00DC12E2" w:rsidRPr="00DC12E2" w14:paraId="517C06CA" w14:textId="77777777" w:rsidTr="00DC12E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AF0E8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CA6/20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8EB6A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9C3A5F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Servicios de gestión de social media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8018A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64.200,00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FD95B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62.800,00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A26A2C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Jorge Rodríguez Álamo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00C54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10/03/21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5AD09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DC12E2" w:rsidRPr="00DC12E2" w14:paraId="031F2899" w14:textId="77777777" w:rsidTr="00DC12E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D4907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CA11/20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75C9F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F919C0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Suministro de tarjetas de títulos de transporte sin contacto </w:t>
            </w: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br/>
              <w:t>"Bono Guagua LPA Movilidad"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DBA5B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95.000,00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32C92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83.000,00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91AC03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Calmell,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0DA2B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16/03/21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E4664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 Año</w:t>
            </w:r>
          </w:p>
        </w:tc>
      </w:tr>
      <w:tr w:rsidR="00DC12E2" w:rsidRPr="00DC12E2" w14:paraId="73E1A623" w14:textId="77777777" w:rsidTr="00DC12E2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526E2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lastRenderedPageBreak/>
              <w:t>CA14/20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199E1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C8F4D3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Suministro e instalación de un frenómetro industrial con los servicios </w:t>
            </w: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br/>
              <w:t>de mantenimiento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5234F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31.350,00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0873AE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Suministro: 28,891,00 €</w:t>
            </w: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br/>
              <w:t>Mantenimiento: 450 € / año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4A95DB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Maha Maschinenbau Haldenwan España,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3BC83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23/03/21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43D224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Sum: 3 meses</w:t>
            </w: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br/>
              <w:t>Mant: 3 años</w:t>
            </w:r>
          </w:p>
        </w:tc>
      </w:tr>
      <w:tr w:rsidR="00DC12E2" w:rsidRPr="00DC12E2" w14:paraId="1628CB8E" w14:textId="77777777" w:rsidTr="00DC12E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F7EAF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CA12/20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BBDB1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C8F908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Servicios de asistencia técnica para la comunicación interna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6778F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60.000,00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55FA5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57.960,00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32DB5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Andrea Cabrera Kñallinsky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D60C2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12/04/21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5AA74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DC12E2" w:rsidRPr="00DC12E2" w14:paraId="26FF6F5C" w14:textId="77777777" w:rsidTr="00DC12E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5CEE5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CA3/21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EE587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A8710B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Servicios de mantenimiento integral de los puntos de información al viajeros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5765C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108.000,00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9A6637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101.088,00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5007B2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Capmar Sistemas de Información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42EF4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04/05/21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CA17CA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 Año</w:t>
            </w:r>
          </w:p>
        </w:tc>
      </w:tr>
      <w:tr w:rsidR="00DC12E2" w:rsidRPr="00DC12E2" w14:paraId="36230993" w14:textId="77777777" w:rsidTr="00DC12E2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FE122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CA2-20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C9E7B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Obra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68B950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Obras oficina Santa Catalina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A09BB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175.383,78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741258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142.741,00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F0716A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Velplus</w:t>
            </w:r>
            <w:proofErr w:type="spellEnd"/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 Construcciones,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BD93C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25/05/21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099197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6 meses</w:t>
            </w:r>
          </w:p>
        </w:tc>
      </w:tr>
      <w:tr w:rsidR="00DC12E2" w:rsidRPr="00DC12E2" w14:paraId="44EE0FA1" w14:textId="77777777" w:rsidTr="00DC12E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31D52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CA16/20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8D996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C020A4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Suministro de Routers embarcados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1028E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550.000,00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BBC64C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501.666,00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B31ABD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Vodafone España,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5A94A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22/06/21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0C538E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 Año</w:t>
            </w:r>
          </w:p>
        </w:tc>
      </w:tr>
      <w:tr w:rsidR="00DC12E2" w:rsidRPr="00DC12E2" w14:paraId="532CB9D7" w14:textId="77777777" w:rsidTr="00DC12E2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A714C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CA6/21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95A56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4B541B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Servicios de asistencia técnica para la realización de los trabajos de calidad percibida por los clientes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678DC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25.000,00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B75CBA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6D0604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Simple Lógica Investigación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C9500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23/06/21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3D2120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 Año</w:t>
            </w:r>
          </w:p>
        </w:tc>
      </w:tr>
      <w:tr w:rsidR="00DC12E2" w:rsidRPr="00DC12E2" w14:paraId="2A40190C" w14:textId="77777777" w:rsidTr="00DC12E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2588D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NEG1-21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C0533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101F43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 de mantenimiento de la solución integral de administración electrónica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C2DD9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40.006,12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C7B5DF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67.868,46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991642" w14:textId="77777777"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Espublico</w:t>
            </w:r>
            <w:proofErr w:type="spellEnd"/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 Servicios para la Administración,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7D1B2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31/07/24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346CD6" w14:textId="77777777"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3 años</w:t>
            </w:r>
          </w:p>
        </w:tc>
      </w:tr>
    </w:tbl>
    <w:p w14:paraId="780DA9E3" w14:textId="77777777" w:rsidR="009A4842" w:rsidRPr="00922D5C" w:rsidRDefault="009A4842" w:rsidP="009B0594">
      <w:pPr>
        <w:pStyle w:val="Textoindependiente"/>
        <w:rPr>
          <w:rFonts w:ascii="Helvética" w:hAnsi="Helvética"/>
        </w:rPr>
      </w:pPr>
    </w:p>
    <w:p w14:paraId="3F3B6313" w14:textId="77777777" w:rsidR="00482149" w:rsidRPr="00E979DF" w:rsidRDefault="00482149" w:rsidP="00482149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t xml:space="preserve">Contratos </w:t>
      </w:r>
      <w:r>
        <w:rPr>
          <w:rFonts w:ascii="Helvética" w:hAnsi="Helvética"/>
          <w:color w:val="1F497D" w:themeColor="text2"/>
          <w:sz w:val="28"/>
          <w:szCs w:val="28"/>
        </w:rPr>
        <w:t>formaliz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ados  2021</w:t>
      </w:r>
      <w:r>
        <w:rPr>
          <w:rFonts w:ascii="Helvética" w:hAnsi="Helvética"/>
          <w:color w:val="1F497D" w:themeColor="text2"/>
          <w:sz w:val="28"/>
          <w:szCs w:val="28"/>
        </w:rPr>
        <w:t>(II)</w:t>
      </w:r>
    </w:p>
    <w:p w14:paraId="6454A23F" w14:textId="77777777" w:rsidR="009A4842" w:rsidRPr="00922D5C" w:rsidRDefault="009A4842" w:rsidP="009B0594">
      <w:pPr>
        <w:pStyle w:val="Textoindependiente"/>
        <w:rPr>
          <w:rFonts w:ascii="Helvética" w:hAnsi="Helvética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96"/>
        <w:gridCol w:w="918"/>
        <w:gridCol w:w="7967"/>
        <w:gridCol w:w="1040"/>
        <w:gridCol w:w="1241"/>
        <w:gridCol w:w="1769"/>
        <w:gridCol w:w="852"/>
        <w:gridCol w:w="940"/>
      </w:tblGrid>
      <w:tr w:rsidR="00482149" w:rsidRPr="00482149" w14:paraId="64DFBBFC" w14:textId="77777777" w:rsidTr="00482149">
        <w:trPr>
          <w:trHeight w:val="825"/>
        </w:trPr>
        <w:tc>
          <w:tcPr>
            <w:tcW w:w="0" w:type="auto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14:paraId="1DE13CA1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RELACIÓN DE CONTRATOS FORMALIZADOS POR GUAGUAS MUNICIPALES, S.A. 2021 A EXCEPCIÓN DE LOS CONTRATOS MENORES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482149" w:rsidRPr="00482149" w14:paraId="6C5B721C" w14:textId="77777777" w:rsidTr="00482149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763BA808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69AA33EA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41967F56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459FCC3A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1E6A9993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7A926155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proofErr w:type="spellStart"/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Adjudciatario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5CACFE47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73A3C221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</w:tr>
      <w:tr w:rsidR="00482149" w:rsidRPr="00482149" w14:paraId="1F77D2AE" w14:textId="77777777" w:rsidTr="0048214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57B69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CA15-20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C1987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FC143A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 de auditoría del sistema lógico de regulación semafórica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0DA27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199.808,59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DDBEEB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250.418,09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F2126A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Sincosur</w:t>
            </w:r>
            <w:proofErr w:type="spellEnd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, Ingeniería Sostenible. S.L..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94C91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01/09/21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BB2B45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5 meses</w:t>
            </w:r>
          </w:p>
        </w:tc>
      </w:tr>
      <w:tr w:rsidR="00482149" w:rsidRPr="00482149" w14:paraId="62CD268C" w14:textId="77777777" w:rsidTr="00482149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A242B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CA9-21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A5FFD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3122A2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Servicios para la realización de 175 pruebas de aptitud físicas bolsa de empleo CP¨S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A83C2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13.982,50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6D7A53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21.875,00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FA9B9E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Valora Prevención,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0D197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27/02/22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E57BDA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6 meses</w:t>
            </w:r>
          </w:p>
        </w:tc>
      </w:tr>
      <w:tr w:rsidR="00482149" w:rsidRPr="00482149" w14:paraId="4BE20FA7" w14:textId="77777777" w:rsidTr="00482149">
        <w:trPr>
          <w:trHeight w:val="15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CA638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CA2-21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5E91989F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98E35B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Contrato mixto del servicio de mantenimiento de las diversas instalaciones de Guaguas Municipales, S.A., así como suministro, instalación y gestión de un sistema software de mantenimiento asistido por ordenador (GMAO). LOTE 10: SUMINISTRO, INSTALACIÓN Y GESTIÓN DE UN SOFTWARE DE GESTIÓN DE MANTENIMIENTO ASISTIDO POR ORDENADOR (GMAO).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6DA80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46.347,33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091C12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108.288,15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86A187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Soluciones Tecnológicas </w:t>
            </w:r>
            <w:proofErr w:type="spellStart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Yecasan</w:t>
            </w:r>
            <w:proofErr w:type="spellEnd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F7A5A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02/12/21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35C563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482149" w:rsidRPr="00482149" w14:paraId="76C8F1DF" w14:textId="77777777" w:rsidTr="00482149">
        <w:trPr>
          <w:trHeight w:val="12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F4559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lastRenderedPageBreak/>
              <w:t>CA2-21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3F942C57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5EA9C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Contrato mixto del servicio de mantenimiento de las diversas instalaciones de Guaguas Municipales, S.A., así como suministro, instalación y gestión de un sistema software de mantenimiento asistido por ordenador (GMAO). LOTE </w:t>
            </w:r>
            <w:proofErr w:type="gramStart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9:SERVICIO</w:t>
            </w:r>
            <w:proofErr w:type="gramEnd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 DE MANTENIMIENTO DE INFRAESTRUCTURA Y OBRAS.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636D0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89.890,10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61C918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210.023,60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6C5730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Capross</w:t>
            </w:r>
            <w:proofErr w:type="spellEnd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 2004,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9B27D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23/11/21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214E62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482149" w:rsidRPr="00482149" w14:paraId="29B536EE" w14:textId="77777777" w:rsidTr="00482149">
        <w:trPr>
          <w:trHeight w:val="12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3E3FC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CA2-21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487E0AA5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6B3C73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Contrato mixto del servicio de mantenimiento de las diversas instalaciones de Guaguas Municipales, S.A., así como suministro, instalación y gestión de un sistema software de mantenimiento asistido por ordenador (GMAO). LOTE 7: SERVICIO DE MANTENIMIENTO DE ASCENSORES.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ADFD1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38.910,66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693F2E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90.912,75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A96AB4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Zardoya Otis,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F4E90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23/11/21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25B59F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482149" w:rsidRPr="00482149" w14:paraId="27ADA9EC" w14:textId="77777777" w:rsidTr="00482149">
        <w:trPr>
          <w:trHeight w:val="17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91BB5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CA2-21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0078C108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91EDF4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Contrato mixto del servicio de mantenimiento de las diversas instalaciones de Guaguas Municipales, S.A., así como suministro, instalación y gestión de un sistema software de mantenimiento asistido por ordenador (GMAO). LOTE 6: SERVICIO DE MANTENIMIENTO DE ALBAÑILERÍA, CARPINTERÍA DE MADERA Y METÁLICA, CRISTALERÍA, CERRAJERÍA, ASÍ COMO PUERTAS AUTOMÁTICAS PARA VEHÍCULOS.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27D44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154.613,54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6C4D97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361.246,60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E97EAD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Capross</w:t>
            </w:r>
            <w:proofErr w:type="spellEnd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 2004,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D70BC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23/11/21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CADDD9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</w:tbl>
    <w:p w14:paraId="4C5C7F47" w14:textId="77777777" w:rsidR="009A4842" w:rsidRPr="00922D5C" w:rsidRDefault="009A4842" w:rsidP="009B0594">
      <w:pPr>
        <w:pStyle w:val="Textoindependiente"/>
        <w:rPr>
          <w:rFonts w:ascii="Helvética" w:hAnsi="Helvética"/>
        </w:rPr>
      </w:pPr>
    </w:p>
    <w:p w14:paraId="138B97A5" w14:textId="77777777" w:rsidR="00482149" w:rsidRPr="00E979DF" w:rsidRDefault="00482149" w:rsidP="00482149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t xml:space="preserve">Contratos </w:t>
      </w:r>
      <w:r>
        <w:rPr>
          <w:rFonts w:ascii="Helvética" w:hAnsi="Helvética"/>
          <w:color w:val="1F497D" w:themeColor="text2"/>
          <w:sz w:val="28"/>
          <w:szCs w:val="28"/>
        </w:rPr>
        <w:t>formaliz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ados  2021</w:t>
      </w:r>
      <w:r>
        <w:rPr>
          <w:rFonts w:ascii="Helvética" w:hAnsi="Helvética"/>
          <w:color w:val="1F497D" w:themeColor="text2"/>
          <w:sz w:val="28"/>
          <w:szCs w:val="28"/>
        </w:rPr>
        <w:t>(III)</w:t>
      </w:r>
    </w:p>
    <w:p w14:paraId="6D45480A" w14:textId="77777777" w:rsidR="00E979DF" w:rsidRDefault="00E979DF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96"/>
        <w:gridCol w:w="918"/>
        <w:gridCol w:w="8194"/>
        <w:gridCol w:w="1040"/>
        <w:gridCol w:w="1241"/>
        <w:gridCol w:w="1542"/>
        <w:gridCol w:w="852"/>
        <w:gridCol w:w="940"/>
      </w:tblGrid>
      <w:tr w:rsidR="00482149" w:rsidRPr="00482149" w14:paraId="3F265682" w14:textId="77777777" w:rsidTr="00482149">
        <w:trPr>
          <w:trHeight w:val="825"/>
        </w:trPr>
        <w:tc>
          <w:tcPr>
            <w:tcW w:w="0" w:type="auto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14:paraId="15E9A331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RELACIÓN DE CONTRATOS FORMALIZADOS POR GUAGUAS MUNICIPALES, S.A. 2021</w:t>
            </w:r>
            <w:r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 (III)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 A EXCEPCIÓN DE LOS CONTRATOS MENORES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482149" w:rsidRPr="00482149" w14:paraId="6A4581B4" w14:textId="77777777" w:rsidTr="00482149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3CD18C8C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4E09B019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64B595BB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253E214B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5B900579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3F2EDAE2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proofErr w:type="spellStart"/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Adjudciatario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038FE779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42AFB87E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</w:tr>
      <w:tr w:rsidR="00482149" w:rsidRPr="00482149" w14:paraId="46976E5D" w14:textId="77777777" w:rsidTr="00482149">
        <w:trPr>
          <w:trHeight w:val="17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DBE9F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CA2-21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63D68046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03E535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Contrato mixto del servicio de mantenimiento de las diversas instalaciones de Guaguas Municipales, S.A., así como suministro, instalación y gestión de un sistema software de mantenimiento asistido por ordenador (GMAO). LOTE 5: SERVICIO DE MANTENIMIENTO DE LAS INSTALACIONES DE FONTANERÍA Y SANEAMIENTO, ASÍ COMO DE LA INSTALACIÓN DE FILTRADO Y RECICLADO DE AGUA.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CEBAF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139.667,57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6A72B6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326.326,10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BF9DA9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Capross</w:t>
            </w:r>
            <w:proofErr w:type="spellEnd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 2004,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04BD0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23/11/21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39484D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482149" w:rsidRPr="00482149" w14:paraId="45F0829B" w14:textId="77777777" w:rsidTr="00482149">
        <w:trPr>
          <w:trHeight w:val="15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1CF0F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lastRenderedPageBreak/>
              <w:t>CA2-21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3B215428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A656FB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Contrato mixto del servicio de mantenimiento de las diversas instalaciones de Guaguas Municipales, S.A., así como suministro, instalación y gestión de un sistema software de mantenimiento asistido por ordenador (GMAO). LOTE 3: SERVICIO DE MANTENIMIENTO DE EQUIPOS DE TALLER Y OTRAS HERRAMIENTAS Y UTILLAJE.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3837E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167.171,36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B86E56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390.587,30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6DB2EF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Gratec</w:t>
            </w:r>
            <w:proofErr w:type="spellEnd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63E8F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25/11/21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4AD596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482149" w:rsidRPr="00482149" w14:paraId="30B64812" w14:textId="77777777" w:rsidTr="00482149">
        <w:trPr>
          <w:trHeight w:val="15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F471B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CA2-21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48E7A5A2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A14FC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Contrato mixto del servicio de mantenimiento de las diversas instalaciones de Guaguas Municipales, S.A., así como suministro, instalación y gestión de un sistema software de mantenimiento asistido por ordenador (GMAO). LOTE 2: SERVICIO DE MANTENIMIENTO DE INSTALACIONES CONTRA INCENDIO Y PUERTAS CORTAFUEGO.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3FF48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143.365,38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55130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334.965,85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F864B9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Igemont</w:t>
            </w:r>
            <w:proofErr w:type="spellEnd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 Tecnologías,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CCF39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23/11/21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E67227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</w:tbl>
    <w:p w14:paraId="5BF7955B" w14:textId="77777777"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14:paraId="4429B473" w14:textId="77777777"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14:paraId="0EFC8B4E" w14:textId="77777777"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14:paraId="0978D58E" w14:textId="77777777"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14:paraId="7BA54E1F" w14:textId="77777777"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14:paraId="0FB2FB8B" w14:textId="77777777"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14:paraId="6068B5C5" w14:textId="77777777"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14:paraId="2C124233" w14:textId="77777777" w:rsidR="00482149" w:rsidRPr="00E979DF" w:rsidRDefault="00482149" w:rsidP="00482149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t xml:space="preserve">Contratos </w:t>
      </w:r>
      <w:r>
        <w:rPr>
          <w:rFonts w:ascii="Helvética" w:hAnsi="Helvética"/>
          <w:color w:val="1F497D" w:themeColor="text2"/>
          <w:sz w:val="28"/>
          <w:szCs w:val="28"/>
        </w:rPr>
        <w:t>formaliz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ados  2021</w:t>
      </w:r>
      <w:r>
        <w:rPr>
          <w:rFonts w:ascii="Helvética" w:hAnsi="Helvética"/>
          <w:color w:val="1F497D" w:themeColor="text2"/>
          <w:sz w:val="28"/>
          <w:szCs w:val="28"/>
        </w:rPr>
        <w:t>(IV)</w:t>
      </w:r>
    </w:p>
    <w:p w14:paraId="53826D20" w14:textId="77777777"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46"/>
        <w:gridCol w:w="918"/>
        <w:gridCol w:w="7287"/>
        <w:gridCol w:w="1040"/>
        <w:gridCol w:w="1241"/>
        <w:gridCol w:w="2199"/>
        <w:gridCol w:w="852"/>
        <w:gridCol w:w="940"/>
      </w:tblGrid>
      <w:tr w:rsidR="00482149" w:rsidRPr="00482149" w14:paraId="41026914" w14:textId="77777777" w:rsidTr="00482149">
        <w:trPr>
          <w:trHeight w:val="825"/>
        </w:trPr>
        <w:tc>
          <w:tcPr>
            <w:tcW w:w="0" w:type="auto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14:paraId="4DA15338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RELACIÓN DE CONTRATOS FORMALIZADOS POR GUAGUAS MUNICIPALES, S.A. 2021 </w:t>
            </w:r>
            <w:r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(IV) 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 EXCEPCIÓN DE LOS CONTRATOS MENORES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482149" w:rsidRPr="00482149" w14:paraId="54482D58" w14:textId="77777777" w:rsidTr="00482149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14860706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74C83416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3F833810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280A9242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3899BCA7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7CE721DD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proofErr w:type="spellStart"/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Adjudciatario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4A0B1B43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2721BC79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</w:tr>
      <w:tr w:rsidR="00482149" w:rsidRPr="00482149" w14:paraId="28B98F78" w14:textId="77777777" w:rsidTr="00482149">
        <w:trPr>
          <w:trHeight w:val="12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07C6E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CA2-21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5DB284A4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76B03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Contrato mixto del servicio de mantenimiento de las diversas instalaciones de Guaguas Municipales, S.A., así como suministro, instalación y gestión de un sistema software de mantenimiento asistido por ordenador (GMAO) LOTE 1: SERVICIO DE MANTENIMIENTO DE INSTALACIONES ELÉCTRICAS.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106FD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137.970,08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A5FAE4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322.360,00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96D4A5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Gestiona Desarrollo de Servicios Integrales,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89349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02/12/21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E72D16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482149" w:rsidRPr="00482149" w14:paraId="23500573" w14:textId="77777777" w:rsidTr="00482149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1A66A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8-21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A16B6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E614AA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Servicios de asistencia técnica en transporte público urbano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3A1B7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210.793,73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4FA8CB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433.407,68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0B6040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UTE TEMA INGENIERÍA, S.L. –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81BF8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06/12/23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D5ACB8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482149" w:rsidRPr="00482149" w14:paraId="44244106" w14:textId="77777777" w:rsidTr="00482149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DC593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lastRenderedPageBreak/>
              <w:t>CA16-21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1661A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76DB25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Servicios de remolque para traslado de vehículos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20345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100.007,25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0425F7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100.007,25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313B8A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Grúas Las Palmas,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5E98F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01/12/23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9DF748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482149" w:rsidRPr="00482149" w14:paraId="200DA107" w14:textId="77777777" w:rsidTr="00482149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F620A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PAT1-21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3DC0F1D3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9FD7A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Contrato mixto de cesión de la explotación publicitaria en el exterior de la flota de Guaguas y servicio de reposición de señalética corporativa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DF248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66.270,04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54A080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66.270,04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9E415E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WAWA CONSULTORES EN MOVILIDAD,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E7815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18/12/25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919BAA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482149" w:rsidRPr="00482149" w14:paraId="7C9CCB65" w14:textId="77777777" w:rsidTr="0048214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73BF8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5-21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47C4C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515C56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 de asesoramiento fiscal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FF1DC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12.500,00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FE5B9C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62.500,00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D75F2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Luján Asesores,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28B92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01/11/22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6144E5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 Año</w:t>
            </w:r>
          </w:p>
        </w:tc>
      </w:tr>
      <w:tr w:rsidR="00482149" w:rsidRPr="00482149" w14:paraId="09CF2112" w14:textId="77777777" w:rsidTr="0048214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3E977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CD FEMP1/21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032CD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6F9C1A2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Calibri" w:eastAsia="Times New Roman" w:hAnsi="Calibri" w:cs="Calibri"/>
                <w:sz w:val="20"/>
                <w:szCs w:val="20"/>
                <w:lang w:bidi="ar-SA"/>
              </w:rPr>
            </w:pPr>
            <w:r w:rsidRPr="00482149">
              <w:rPr>
                <w:rFonts w:ascii="Calibri" w:eastAsia="Times New Roman" w:hAnsi="Calibri" w:cs="Calibri"/>
                <w:sz w:val="20"/>
                <w:szCs w:val="20"/>
                <w:lang w:bidi="ar-SA"/>
              </w:rPr>
              <w:t>Acuerdo Marco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6318D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636.212,52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27D5EC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636.212,52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46A790" w14:textId="77777777"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Willis Iberia Correduría de Seguros y Reaseguros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6F748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15/01/25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99794C" w14:textId="77777777"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 Año</w:t>
            </w:r>
          </w:p>
        </w:tc>
      </w:tr>
    </w:tbl>
    <w:p w14:paraId="6A345573" w14:textId="77777777"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14:paraId="74BF1988" w14:textId="77777777"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14:paraId="624360CD" w14:textId="77777777"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14:paraId="4DE595FA" w14:textId="77777777"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14:paraId="7BB77B2C" w14:textId="77777777"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14:paraId="48FD41A4" w14:textId="77777777"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14:paraId="36CC17C1" w14:textId="77777777"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14:paraId="4EB82586" w14:textId="77777777"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14:paraId="09845A6D" w14:textId="77777777"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14:paraId="358DCBC9" w14:textId="77777777" w:rsidR="00E979DF" w:rsidRDefault="00E979DF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14:paraId="1BCF9CBD" w14:textId="77777777" w:rsidR="009A4842" w:rsidRPr="00E979DF" w:rsidRDefault="009A4842" w:rsidP="00E979D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t xml:space="preserve">Contratos </w:t>
      </w:r>
      <w:r w:rsidR="00F86993">
        <w:rPr>
          <w:rFonts w:ascii="Helvética" w:hAnsi="Helvética"/>
          <w:color w:val="1F497D" w:themeColor="text2"/>
          <w:sz w:val="28"/>
          <w:szCs w:val="28"/>
        </w:rPr>
        <w:t>formaliz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ados  2020 (I)</w:t>
      </w:r>
    </w:p>
    <w:p w14:paraId="06BCB36A" w14:textId="77777777" w:rsidR="00F27360" w:rsidRPr="00922D5C" w:rsidRDefault="00F27360" w:rsidP="009B0594">
      <w:pPr>
        <w:pStyle w:val="Textoindependiente"/>
        <w:rPr>
          <w:rFonts w:ascii="Helvética" w:hAnsi="Helvética"/>
        </w:rPr>
      </w:pPr>
    </w:p>
    <w:p w14:paraId="103B9831" w14:textId="77777777" w:rsidR="009A4842" w:rsidRPr="00922D5C" w:rsidRDefault="009A4842" w:rsidP="009B0594">
      <w:pPr>
        <w:pStyle w:val="Textoindependiente"/>
        <w:rPr>
          <w:rFonts w:ascii="Helvética" w:hAnsi="Helvética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96"/>
        <w:gridCol w:w="1018"/>
        <w:gridCol w:w="5779"/>
        <w:gridCol w:w="1190"/>
        <w:gridCol w:w="1241"/>
        <w:gridCol w:w="2932"/>
        <w:gridCol w:w="852"/>
        <w:gridCol w:w="1715"/>
      </w:tblGrid>
      <w:tr w:rsidR="009A4842" w:rsidRPr="00922D5C" w14:paraId="11F261BC" w14:textId="77777777" w:rsidTr="009A4842">
        <w:trPr>
          <w:trHeight w:val="795"/>
        </w:trPr>
        <w:tc>
          <w:tcPr>
            <w:tcW w:w="0" w:type="auto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14:paraId="594A497F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RELACIÓN DE CONTRATOS FORMALIZADOS POR GUAGUAS MUNICIPALES, S.A. 2020 (I) A EXCEPCIÓN DE LOS CONTRATOS MENORES</w:t>
            </w: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9A4842" w:rsidRPr="00922D5C" w14:paraId="738FA947" w14:textId="77777777" w:rsidTr="009A4842">
        <w:trPr>
          <w:trHeight w:val="51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1A9C1F8C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727304D0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418CA04A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4AEE131F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2A6056BE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4CEC7FA1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proofErr w:type="spellStart"/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Adjudciatario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27E91DB4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3525508B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</w:tr>
      <w:tr w:rsidR="009A4842" w:rsidRPr="00922D5C" w14:paraId="7DE83067" w14:textId="77777777" w:rsidTr="009A484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DFF41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CA9/19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64132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CFFA2D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Servicios de desarrollo de la plataforma de aplicaciones del departamento de planificación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D501C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70.000,00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B7321E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61.500,00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0A6AC3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Centro Canario de Tratamientos de Información,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E87B8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09/01/20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995F42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6 Meses</w:t>
            </w:r>
          </w:p>
        </w:tc>
      </w:tr>
      <w:tr w:rsidR="009A4842" w:rsidRPr="00922D5C" w14:paraId="1BC4D38A" w14:textId="77777777" w:rsidTr="009A484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5DFEB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CA11/19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C27FE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570B26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Servicio de limpieza de la flota de vehículos, así como de las instalaciones, edificios y equipamientos fijos adscritos a la institución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37C68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2.219.549,20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D88630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451.699,29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A0A233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Ascan</w:t>
            </w:r>
            <w:proofErr w:type="spellEnd"/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 xml:space="preserve"> Servicios Urbanos,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B524C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05/02/20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110A4D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9A4842" w:rsidRPr="00922D5C" w14:paraId="6FFEFB37" w14:textId="77777777" w:rsidTr="009A4842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40503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CA17/19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71208C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FAA09C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Servicios de mantenimiento integral de 63 puntos de información al viajero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03CFD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94.500,00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609837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90.720,00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BC5BD0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Capmar Sistemas de Información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AE844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13/02/20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4D7144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 Año</w:t>
            </w:r>
          </w:p>
        </w:tc>
      </w:tr>
      <w:tr w:rsidR="009A4842" w:rsidRPr="00922D5C" w14:paraId="4E307C28" w14:textId="77777777" w:rsidTr="009A484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8720F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lastRenderedPageBreak/>
              <w:t>NEG5/19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3C646C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E534D6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 y servicio de actualización del sistema de ayuda a la explotación (SAE)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8D905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220.084,72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1A8882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220.084,72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F3A817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Grupo Mecánica del Vuelo Sistemas,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42B10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18/02/20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74BAD6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5 Meses</w:t>
            </w:r>
          </w:p>
        </w:tc>
      </w:tr>
      <w:tr w:rsidR="009A4842" w:rsidRPr="00922D5C" w14:paraId="11865BE1" w14:textId="77777777" w:rsidTr="009A484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7F142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CA15/19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8F4BF0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6123A7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 xml:space="preserve">Suministro de ocho autobuses de diez metros para la prestación del servicio de </w:t>
            </w: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transporte de viajeros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1CC67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3.112.200,00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2B8CAC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1.960.000,00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C062B2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Iveco España,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73A0E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13/03/20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9AFA6F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Suministro: 9 meses</w:t>
            </w: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Mantenimiento: 5 Años</w:t>
            </w:r>
          </w:p>
        </w:tc>
      </w:tr>
      <w:tr w:rsidR="009A4842" w:rsidRPr="00922D5C" w14:paraId="75D4EA62" w14:textId="77777777" w:rsidTr="009A484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F7B43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CA12/19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89FD8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08E786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 de veinticuatro autobuses de doce metros para la prestación del servicio público de transporte de viajeros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6F982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9.067.200,00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BEFDC4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5.916.000,00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1A26B1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B09A7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16/03/20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BE0BBB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Suministro: 9 Meses</w:t>
            </w: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br/>
              <w:t>Mantenimiento: 5 Años</w:t>
            </w:r>
          </w:p>
        </w:tc>
      </w:tr>
      <w:tr w:rsidR="009A4842" w:rsidRPr="00922D5C" w14:paraId="597B25F7" w14:textId="77777777" w:rsidTr="009A484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0AF8F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CA13/19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BC176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9B4C4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 de quince autobuses de dieciocho metros para la prestación del servicio público de transporte de viajeros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8A86F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7.419.000,00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D26D02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5.100.000,00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ACD8E4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983A4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25/03/20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0BD1C4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Suministro: 9 Meses</w:t>
            </w: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br/>
              <w:t>Mantenimiento: 5 Años</w:t>
            </w:r>
          </w:p>
        </w:tc>
      </w:tr>
      <w:tr w:rsidR="009A4842" w:rsidRPr="00922D5C" w14:paraId="2F403965" w14:textId="77777777" w:rsidTr="009A4842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C65CC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CA7/19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A209F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12419D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Suministro, por lotes, de la uniformidad del personal de la entidad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BF350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500.000,00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61FE49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338.186,73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64EF2C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Lote 1: El Corte Inglés Empresas</w:t>
            </w: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br/>
              <w:t>Lote 2: Iturri, S.A.</w:t>
            </w: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br/>
              <w:t>Lote 3: Desierto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81B62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27/05/20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7F5DDA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4 Años</w:t>
            </w:r>
          </w:p>
        </w:tc>
      </w:tr>
    </w:tbl>
    <w:p w14:paraId="4DE69492" w14:textId="77777777" w:rsidR="009A4842" w:rsidRPr="00922D5C" w:rsidRDefault="009A4842" w:rsidP="009B0594">
      <w:pPr>
        <w:pStyle w:val="Textoindependiente"/>
        <w:rPr>
          <w:rFonts w:ascii="Helvética" w:hAnsi="Helvética"/>
        </w:rPr>
      </w:pPr>
    </w:p>
    <w:p w14:paraId="21DE8211" w14:textId="77777777" w:rsidR="009A4842" w:rsidRPr="00922D5C" w:rsidRDefault="009A4842" w:rsidP="009B0594">
      <w:pPr>
        <w:pStyle w:val="Textoindependiente"/>
        <w:rPr>
          <w:rFonts w:ascii="Helvética" w:hAnsi="Helvética"/>
        </w:rPr>
      </w:pPr>
    </w:p>
    <w:p w14:paraId="703079E0" w14:textId="77777777" w:rsidR="009A4842" w:rsidRPr="00922D5C" w:rsidRDefault="009A4842" w:rsidP="009B0594">
      <w:pPr>
        <w:pStyle w:val="Textoindependiente"/>
        <w:rPr>
          <w:rFonts w:ascii="Helvética" w:hAnsi="Helvética"/>
        </w:rPr>
      </w:pPr>
    </w:p>
    <w:p w14:paraId="0EC06CF5" w14:textId="77777777" w:rsidR="009A4842" w:rsidRPr="00922D5C" w:rsidRDefault="009A4842" w:rsidP="009B0594">
      <w:pPr>
        <w:pStyle w:val="Textoindependiente"/>
        <w:rPr>
          <w:rFonts w:ascii="Helvética" w:hAnsi="Helvética"/>
        </w:rPr>
      </w:pPr>
    </w:p>
    <w:p w14:paraId="072099BF" w14:textId="77777777" w:rsidR="009A4842" w:rsidRPr="00922D5C" w:rsidRDefault="009A4842" w:rsidP="009B0594">
      <w:pPr>
        <w:pStyle w:val="Textoindependiente"/>
        <w:rPr>
          <w:rFonts w:ascii="Helvética" w:hAnsi="Helvética"/>
        </w:rPr>
      </w:pPr>
    </w:p>
    <w:p w14:paraId="08B6E458" w14:textId="77777777" w:rsidR="00E979DF" w:rsidRDefault="00E979DF" w:rsidP="00E979DF">
      <w:pPr>
        <w:spacing w:before="85"/>
        <w:rPr>
          <w:rFonts w:ascii="Helvética" w:hAnsi="Helvética"/>
          <w:color w:val="1F2A47"/>
          <w:sz w:val="20"/>
          <w:szCs w:val="20"/>
        </w:rPr>
      </w:pPr>
    </w:p>
    <w:p w14:paraId="6B62C108" w14:textId="77777777" w:rsidR="009A4842" w:rsidRPr="00E979DF" w:rsidRDefault="009A4842" w:rsidP="00E979D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t xml:space="preserve">Contratos </w:t>
      </w:r>
      <w:r w:rsidR="00F86993">
        <w:rPr>
          <w:rFonts w:ascii="Helvética" w:hAnsi="Helvética"/>
          <w:color w:val="1F497D" w:themeColor="text2"/>
          <w:sz w:val="28"/>
          <w:szCs w:val="28"/>
        </w:rPr>
        <w:t>formaliz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ados 2020 (II)</w:t>
      </w:r>
    </w:p>
    <w:p w14:paraId="46945188" w14:textId="77777777" w:rsidR="009A4842" w:rsidRPr="00922D5C" w:rsidRDefault="009A4842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96"/>
        <w:gridCol w:w="1018"/>
        <w:gridCol w:w="6035"/>
        <w:gridCol w:w="1190"/>
        <w:gridCol w:w="1241"/>
        <w:gridCol w:w="2722"/>
        <w:gridCol w:w="852"/>
        <w:gridCol w:w="1669"/>
      </w:tblGrid>
      <w:tr w:rsidR="009A4842" w:rsidRPr="00922D5C" w14:paraId="3F8FBA86" w14:textId="77777777" w:rsidTr="009A4842">
        <w:trPr>
          <w:trHeight w:val="795"/>
        </w:trPr>
        <w:tc>
          <w:tcPr>
            <w:tcW w:w="0" w:type="auto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14:paraId="4308B189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RELACIÓN DE CONTRATOS FORMALIZADOS POR GUAGUAS MUNICIPALES, S.A. 2020 (II) A EXCEPCIÓN DE LOS CONTRATOS MENORES</w:t>
            </w: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9A4842" w:rsidRPr="00922D5C" w14:paraId="7E2B366F" w14:textId="77777777" w:rsidTr="009A4842">
        <w:trPr>
          <w:trHeight w:val="51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07F373C9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21AD95FA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1B5F54E4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334863BB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7B26B98C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17A92E0B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proofErr w:type="spellStart"/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Adjudciatario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50580AFA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5CA9EE63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</w:tr>
      <w:tr w:rsidR="009A4842" w:rsidRPr="00922D5C" w14:paraId="58976BCE" w14:textId="77777777" w:rsidTr="009A484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444CC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CA3/20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602559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575A4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 xml:space="preserve">Servicio de asistencia técnica para la realización de la encuesta domiciliaria de Movilidad (en día laborable) de 2020 en la ciudad de Las Palmas de Gran Canaria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ED1CC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200.000,00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C341F3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157.800,00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C5BBA8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Opinometre</w:t>
            </w:r>
            <w:proofErr w:type="spellEnd"/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CCE3D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23/06/20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40A218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 Mes</w:t>
            </w:r>
          </w:p>
        </w:tc>
      </w:tr>
      <w:tr w:rsidR="009A4842" w:rsidRPr="00922D5C" w14:paraId="4A6607D0" w14:textId="77777777" w:rsidTr="009A484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F9128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CA8/20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4084C6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326038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 de agua mineral de la sede central y terminales de autobuses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21856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53.712,00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8C8CD6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0,22€/litro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03AF4E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Aguacana</w:t>
            </w:r>
            <w:proofErr w:type="spellEnd"/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91AB4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16/07/20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323D49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3 Años</w:t>
            </w:r>
          </w:p>
        </w:tc>
      </w:tr>
      <w:tr w:rsidR="009A4842" w:rsidRPr="00922D5C" w14:paraId="0624194C" w14:textId="77777777" w:rsidTr="009A484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69ECA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lastRenderedPageBreak/>
              <w:t>CA14/19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67842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8063C0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 de diez autobuses híbridos de doce metros para la prestación del servicio de transporte de viajeros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FAC9F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5.006.000,00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0E0A82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4.386.200,80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B5E04A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KL Buses,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A4029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21/07/20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2C5775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Suministro: 9 Meses</w:t>
            </w: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br/>
              <w:t>Mantenimiento: 7 Años</w:t>
            </w:r>
          </w:p>
        </w:tc>
      </w:tr>
      <w:tr w:rsidR="009A4842" w:rsidRPr="00922D5C" w14:paraId="49DF721F" w14:textId="77777777" w:rsidTr="009A4842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B1A67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CA9/20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60B830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86C9F3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Póliza de todo riesgo de daños materiales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E582D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35.000,00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899B94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26.814,43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223F74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Generali España SA de Seguros y Reaseguros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911F2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31/07/20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6236DC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 Año</w:t>
            </w:r>
          </w:p>
        </w:tc>
      </w:tr>
      <w:tr w:rsidR="009A4842" w:rsidRPr="00922D5C" w14:paraId="318FA223" w14:textId="77777777" w:rsidTr="009A4842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9E97A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CA3/19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EBB79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Obras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9AD5BD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Actuaciones en edifico de cocheras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6AA20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2.404.794,71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B947D8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1.900.749,74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06087B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UTE DEICAN-TECOPSA OPC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01673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18/08/20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EA035B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11 Meses</w:t>
            </w:r>
          </w:p>
        </w:tc>
      </w:tr>
      <w:tr w:rsidR="009A4842" w:rsidRPr="00922D5C" w14:paraId="7F08E15E" w14:textId="77777777" w:rsidTr="009A484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BD7A7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CA4/20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9D11AF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BC55B2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Servicio de soporte funcional del sistema de planificación de recursos empresariales (ERP) implantado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04F87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180.000,00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7BAEB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168.000,00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7AB126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Futit Services,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AC83C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26/08/20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107FEF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9A4842" w:rsidRPr="00922D5C" w14:paraId="01346EB8" w14:textId="77777777" w:rsidTr="009A484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AC26C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CA5/20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C152AC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8D551F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Servicios de alojamiento gestionado para los sistemas de gestión de personal (nóminas), financiero y de producción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7486D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192.000,00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723FFC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190.080,00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0D7DD8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UTE DESIC-IDECNET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16C08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26/08/20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BA6152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9A4842" w:rsidRPr="00922D5C" w14:paraId="3B8D1C4C" w14:textId="77777777" w:rsidTr="009A484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839D9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CA13/20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00BBB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6ED854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 xml:space="preserve">Suministro e instalación de un depósito de urea para la flota de vehículos de </w:t>
            </w: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DEEBA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32.000,00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C11BE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22.221,03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F15408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 xml:space="preserve">Instalaciones y Mantenimiento de EE.SS. </w:t>
            </w:r>
            <w:proofErr w:type="spellStart"/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Vecamar</w:t>
            </w:r>
            <w:proofErr w:type="spellEnd"/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 xml:space="preserve">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17E9D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24/11/20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D3205C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 xml:space="preserve">Plazo de entrega </w:t>
            </w: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y montaje: 42 días</w:t>
            </w:r>
          </w:p>
        </w:tc>
      </w:tr>
      <w:tr w:rsidR="009A4842" w:rsidRPr="00922D5C" w14:paraId="134A3D96" w14:textId="77777777" w:rsidTr="009A4842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37643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NEG1/21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CBC55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B1FA78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Contratación del patrocinio publicitario con el C.V Guaguas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2B584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200.000,00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5A86AE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90.000,00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EDB9A0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Club Deportivo Voleibol Guaguas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6DEA1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26/11/20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C7A678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9A4842" w:rsidRPr="00922D5C" w14:paraId="51092BAA" w14:textId="77777777" w:rsidTr="009A4842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95DDD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CA16/19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2ADDF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D4FB8A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 xml:space="preserve">Servicios de grandes reparaciones, por lotes, </w:t>
            </w: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de 159 vehículos de Guaguas Municipales S.A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28119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1.664.458,78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F7D1E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1.491.384,80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CFA3FD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Lotes 1, 2, 3 y 8 Grupo de Recambios Roque Nublo, S.L.</w:t>
            </w: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Lotes 4,5,6 y9 Taller Los Ríos. Lotes 7, 12 y 13: MAN</w:t>
            </w: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Lotes 10 y 11: Desiertos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314AD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30/11/20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CFCC1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9A4842" w:rsidRPr="00922D5C" w14:paraId="0515F1C2" w14:textId="77777777" w:rsidTr="009A4842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CF165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CA7/20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5AB53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2A5DC1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Servicios de asesoramiento laboral de la entidad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B7D58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126.000,00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476B4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24.000,00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ABA25" w14:textId="77777777"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Muro 1 Abogados, S.L.P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406B8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10/12/20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27C43" w14:textId="77777777"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3 Años</w:t>
            </w:r>
          </w:p>
        </w:tc>
      </w:tr>
    </w:tbl>
    <w:p w14:paraId="35E843AB" w14:textId="77777777" w:rsidR="00E979DF" w:rsidRDefault="00E979DF" w:rsidP="00E979DF">
      <w:pPr>
        <w:spacing w:before="85"/>
        <w:rPr>
          <w:rFonts w:ascii="Helvética" w:hAnsi="Helvética"/>
          <w:color w:val="1F2A47"/>
          <w:sz w:val="20"/>
          <w:szCs w:val="20"/>
        </w:rPr>
      </w:pPr>
    </w:p>
    <w:p w14:paraId="2A78C6B2" w14:textId="77777777" w:rsidR="00686815" w:rsidRDefault="00686815" w:rsidP="00686815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>
        <w:rPr>
          <w:rFonts w:ascii="Helvética" w:hAnsi="Helvética"/>
          <w:color w:val="1F497D" w:themeColor="text2"/>
          <w:sz w:val="28"/>
          <w:szCs w:val="28"/>
        </w:rPr>
        <w:t xml:space="preserve">Contratos </w:t>
      </w:r>
      <w:r w:rsidR="00F86993">
        <w:rPr>
          <w:rFonts w:ascii="Helvética" w:hAnsi="Helvética"/>
          <w:color w:val="1F497D" w:themeColor="text2"/>
          <w:sz w:val="28"/>
          <w:szCs w:val="28"/>
        </w:rPr>
        <w:t>formaliz</w:t>
      </w:r>
      <w:r>
        <w:rPr>
          <w:rFonts w:ascii="Helvética" w:hAnsi="Helvética"/>
          <w:color w:val="1F497D" w:themeColor="text2"/>
          <w:sz w:val="28"/>
          <w:szCs w:val="28"/>
        </w:rPr>
        <w:t>ados 2019 (I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)</w:t>
      </w:r>
    </w:p>
    <w:p w14:paraId="766B70C1" w14:textId="77777777" w:rsidR="00686815" w:rsidRPr="00E979DF" w:rsidRDefault="00686815" w:rsidP="00686815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19"/>
        <w:gridCol w:w="1018"/>
        <w:gridCol w:w="6534"/>
        <w:gridCol w:w="1190"/>
        <w:gridCol w:w="1241"/>
        <w:gridCol w:w="2264"/>
        <w:gridCol w:w="852"/>
        <w:gridCol w:w="1605"/>
      </w:tblGrid>
      <w:tr w:rsidR="00686815" w:rsidRPr="00686815" w14:paraId="0CB494A1" w14:textId="77777777" w:rsidTr="00686815">
        <w:trPr>
          <w:trHeight w:val="840"/>
        </w:trPr>
        <w:tc>
          <w:tcPr>
            <w:tcW w:w="0" w:type="auto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14:paraId="12D19101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RELACIÓN DE CONTRATOS FORMALIZADOS POR GUAGUAS MUNICIPALES, S.A. 2019 </w:t>
            </w:r>
            <w:r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(I) </w:t>
            </w: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A EXCEPCIÓN DE LOS CONTRATOS MENORES</w:t>
            </w: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686815" w:rsidRPr="00686815" w14:paraId="121514E5" w14:textId="77777777" w:rsidTr="00686815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06B69FFC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27244291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351A7B1C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53F1B11F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7A24C4D4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6F9FFFA9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proofErr w:type="spellStart"/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Adjudciatario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681FDFF7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29E00463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</w:tr>
      <w:tr w:rsidR="00686815" w:rsidRPr="00686815" w14:paraId="63C3E7BF" w14:textId="77777777" w:rsidTr="00686815">
        <w:trPr>
          <w:trHeight w:val="76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F613E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CNCP11/18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26F60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078646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Cobertura con aseguradora de los riesgos derivados del uso y circulación de los vehículos a motor de la flota de Guaguas Municipales, S.A. y del seguro obligatorio de viajeros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70172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1.762.745,65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BF6055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1.709.919,10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F88B4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Fiatc Mutua de Seguros y Reaseguros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C238D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18/01/19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3CC0FA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 Año</w:t>
            </w:r>
          </w:p>
        </w:tc>
      </w:tr>
      <w:tr w:rsidR="00686815" w:rsidRPr="00686815" w14:paraId="5CBC0071" w14:textId="77777777" w:rsidTr="00686815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E7BAD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lastRenderedPageBreak/>
              <w:t>CA9/18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B8E43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8D8845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Servicios consistentes en la elaboración y contratación del Plan de Medios de televisión de la campaña de comunicación y difusión del proyecto estratégico denominado MetroGuagua de la línea de alta capacidad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17026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60.000,00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28144E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60.000,00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9FDE82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Oportunidades Canarias,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809E6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25/01/19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10B351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3 Meses</w:t>
            </w:r>
          </w:p>
        </w:tc>
      </w:tr>
      <w:tr w:rsidR="00686815" w:rsidRPr="00686815" w14:paraId="41FD508A" w14:textId="77777777" w:rsidTr="00686815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9DCF9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CA12/18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F01D6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067697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Suministro de una guagua o autobús eléctrico y de los servicios de mantenimiento y reparación del mismo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03E78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1.068.000,00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69639B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966.100,00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1ED4E6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Irizar S. Coop,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A601D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25/01/19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A5E2DF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Suministro: 91 días</w:t>
            </w: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Mantenimiento: 5 años</w:t>
            </w:r>
          </w:p>
        </w:tc>
      </w:tr>
      <w:tr w:rsidR="00686815" w:rsidRPr="00686815" w14:paraId="13F1F77A" w14:textId="77777777" w:rsidTr="00686815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79B92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CA13/18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7F6EB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F88F22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La realización de un proyecto de comunicación y difusión de la línea de alta capacidad de Guaguas Municipales, S.A. la MetroGuagua en los barrios o distritos de la Ciudad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7C546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125.000,00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77D191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125.000,00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AF8EEE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Chukumi</w:t>
            </w:r>
            <w:proofErr w:type="spellEnd"/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 xml:space="preserve"> Studio,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AFF7A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26/02/19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F7BBF2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6 Meses</w:t>
            </w:r>
          </w:p>
        </w:tc>
      </w:tr>
      <w:tr w:rsidR="00686815" w:rsidRPr="00686815" w14:paraId="2F864C55" w14:textId="77777777" w:rsidTr="00686815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FBE84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CA6/18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C9476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4849C9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Servicios de vigilancia, control y protección de las dependencias y eventos especiales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37279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409.137,55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8B4640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408.698,94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2EB3B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Securitas Seguridad España,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70915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15/05/19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842B83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27 Meses</w:t>
            </w:r>
          </w:p>
        </w:tc>
      </w:tr>
      <w:tr w:rsidR="00686815" w:rsidRPr="00686815" w14:paraId="684165BF" w14:textId="77777777" w:rsidTr="00686815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B2993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NEG1/19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6DE4B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EAC0AE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Servicios de soporte y mantenimiento del sistema de control de la producción al transporte de viajeros asociado al software embarcado de gestión y  control de la explotación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EC074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138.000,00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5A1C0D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138.000,00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F2E695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Desarrollos y sistemas informáticos canarias,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49D07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12/08/19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88C02E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4 Años</w:t>
            </w:r>
          </w:p>
        </w:tc>
      </w:tr>
      <w:tr w:rsidR="00686815" w:rsidRPr="00686815" w14:paraId="5ADA7629" w14:textId="77777777" w:rsidTr="00686815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943B4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NEG2/19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718C6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DE293D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Servicios de actualización y ampliación del sistema de control de la producción al transporte de viajeros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0E3AC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49.750,00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B2782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49.750,00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7780E5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Desarrollos y sistemas informáticos canarias,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87C6C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12/08/19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EA3405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4 Meses</w:t>
            </w:r>
          </w:p>
        </w:tc>
      </w:tr>
      <w:tr w:rsidR="00686815" w:rsidRPr="00686815" w14:paraId="56666789" w14:textId="77777777" w:rsidTr="00686815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3F4A4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CA6/19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CE0B6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459B9A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Servicios de asistencia técnica para la realización de los trabajos de calidad percibida por los clientes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F5BF4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25.000,00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2786F8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24.200,00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719E14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Gfk</w:t>
            </w:r>
            <w:proofErr w:type="spellEnd"/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 xml:space="preserve"> Emer Ad Hoc </w:t>
            </w:r>
            <w:proofErr w:type="spellStart"/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Research</w:t>
            </w:r>
            <w:proofErr w:type="spellEnd"/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A31C5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04/09/19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E4177F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 Año</w:t>
            </w:r>
          </w:p>
        </w:tc>
      </w:tr>
    </w:tbl>
    <w:p w14:paraId="319ECB1C" w14:textId="77777777" w:rsidR="00686815" w:rsidRDefault="00686815" w:rsidP="00E979DF">
      <w:pPr>
        <w:spacing w:before="85"/>
        <w:rPr>
          <w:rFonts w:ascii="Helvética" w:hAnsi="Helvética"/>
          <w:color w:val="1F2A47"/>
          <w:sz w:val="20"/>
          <w:szCs w:val="20"/>
        </w:rPr>
      </w:pPr>
    </w:p>
    <w:p w14:paraId="33E2D0EE" w14:textId="77777777" w:rsidR="00686815" w:rsidRDefault="00686815" w:rsidP="00E979DF">
      <w:pPr>
        <w:spacing w:before="85"/>
        <w:rPr>
          <w:rFonts w:ascii="Helvética" w:hAnsi="Helvética"/>
          <w:color w:val="1F2A47"/>
          <w:sz w:val="20"/>
          <w:szCs w:val="20"/>
        </w:rPr>
      </w:pPr>
    </w:p>
    <w:p w14:paraId="1F76198C" w14:textId="77777777" w:rsidR="00686815" w:rsidRDefault="00686815" w:rsidP="00E979DF">
      <w:pPr>
        <w:spacing w:before="85"/>
        <w:rPr>
          <w:rFonts w:ascii="Helvética" w:hAnsi="Helvética"/>
          <w:color w:val="1F2A47"/>
          <w:sz w:val="20"/>
          <w:szCs w:val="20"/>
        </w:rPr>
      </w:pPr>
    </w:p>
    <w:p w14:paraId="10BED698" w14:textId="77777777" w:rsidR="00686815" w:rsidRDefault="00686815" w:rsidP="00E979DF">
      <w:pPr>
        <w:spacing w:before="85"/>
        <w:rPr>
          <w:rFonts w:ascii="Helvética" w:hAnsi="Helvética"/>
          <w:color w:val="1F2A47"/>
          <w:sz w:val="20"/>
          <w:szCs w:val="20"/>
        </w:rPr>
      </w:pPr>
    </w:p>
    <w:p w14:paraId="043B4AAE" w14:textId="77777777" w:rsidR="00686815" w:rsidRDefault="00686815" w:rsidP="00686815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>
        <w:rPr>
          <w:rFonts w:ascii="Helvética" w:hAnsi="Helvética"/>
          <w:color w:val="1F497D" w:themeColor="text2"/>
          <w:sz w:val="28"/>
          <w:szCs w:val="28"/>
        </w:rPr>
        <w:t xml:space="preserve">Contratos </w:t>
      </w:r>
      <w:r w:rsidR="00F86993">
        <w:rPr>
          <w:rFonts w:ascii="Helvética" w:hAnsi="Helvética"/>
          <w:color w:val="1F497D" w:themeColor="text2"/>
          <w:sz w:val="28"/>
          <w:szCs w:val="28"/>
        </w:rPr>
        <w:t>formaliz</w:t>
      </w:r>
      <w:r>
        <w:rPr>
          <w:rFonts w:ascii="Helvética" w:hAnsi="Helvética"/>
          <w:color w:val="1F497D" w:themeColor="text2"/>
          <w:sz w:val="28"/>
          <w:szCs w:val="28"/>
        </w:rPr>
        <w:t>ados 2019 (II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)</w:t>
      </w:r>
    </w:p>
    <w:p w14:paraId="71ACB74C" w14:textId="77777777" w:rsidR="00686815" w:rsidRDefault="00686815" w:rsidP="00686815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96"/>
        <w:gridCol w:w="1018"/>
        <w:gridCol w:w="5867"/>
        <w:gridCol w:w="1040"/>
        <w:gridCol w:w="2172"/>
        <w:gridCol w:w="2638"/>
        <w:gridCol w:w="1052"/>
        <w:gridCol w:w="940"/>
      </w:tblGrid>
      <w:tr w:rsidR="00686815" w:rsidRPr="00686815" w14:paraId="59E197D0" w14:textId="77777777" w:rsidTr="00686815">
        <w:trPr>
          <w:trHeight w:val="840"/>
        </w:trPr>
        <w:tc>
          <w:tcPr>
            <w:tcW w:w="0" w:type="auto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14:paraId="0A00C065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RELACIÓN DE CONTRATOS FORMALIZADOS POR GUAGUAS MUNICIPALES, S.A. 2019</w:t>
            </w:r>
            <w:r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 (II)</w:t>
            </w: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 A EXCEPCIÓN DE LOS CONTRATOS MENORES</w:t>
            </w: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686815" w:rsidRPr="00686815" w14:paraId="2CB12C06" w14:textId="77777777" w:rsidTr="00686815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3E89FE73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4EF34D3B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66E6A6E6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399DB6EC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727F4EC1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18FD25D8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proofErr w:type="spellStart"/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Adjudciatario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42A1A051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4D901CE4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</w:tr>
      <w:tr w:rsidR="00686815" w:rsidRPr="00686815" w14:paraId="3786F211" w14:textId="77777777" w:rsidTr="0068681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2A9D0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CA5/19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95CEA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1E5A5E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Servicios de delegado de protección de datos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DAE6D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9.389,67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996330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1.500,00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7F0F3D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Ricardo Martín Suárez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87918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21/10/19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CA50B4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 Año</w:t>
            </w:r>
          </w:p>
        </w:tc>
      </w:tr>
      <w:tr w:rsidR="00686815" w:rsidRPr="00686815" w14:paraId="017BFC6F" w14:textId="77777777" w:rsidTr="0068681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14680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CA4/19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A6B8C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FCCBE6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 xml:space="preserve">Suministro y mantenimiento integral de neumáticos para la flota de </w:t>
            </w: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lastRenderedPageBreak/>
              <w:t>vehículos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72213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lastRenderedPageBreak/>
              <w:t>800.000,00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5325D8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543.998,00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DF9B5F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 xml:space="preserve">El paso 2000 Technology, </w:t>
            </w: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lastRenderedPageBreak/>
              <w:t>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8656D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lastRenderedPageBreak/>
              <w:t>22/10/19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37DF3D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686815" w:rsidRPr="00686815" w14:paraId="1183E4B4" w14:textId="77777777" w:rsidTr="00686815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FD690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CA1/19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71A8C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322FBC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 de mantenimiento preventivo y reparación de aire acondicionado, puertas y rampas, por lotes de 132 vehículos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E0A56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249.296,09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BF6EE4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194.777,42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0DFF02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Lote 1: Insular Carrocera, S.A.</w:t>
            </w: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Lote 2 y 3: Juan Antonio Rivera,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FCFC4B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04/11/2019</w:t>
            </w: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</w: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20/10/19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6799CC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12 Meses</w:t>
            </w:r>
          </w:p>
        </w:tc>
      </w:tr>
      <w:tr w:rsidR="00686815" w:rsidRPr="00686815" w14:paraId="29240B1A" w14:textId="77777777" w:rsidTr="00686815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98CB5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NEG3/19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7C1E4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65FBE8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 de desarrollo del sistema de planificación de recursos empresariales OpenBravo implantado en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DAFFA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60.000,00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D4C23E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60.000,00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2C95C0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Qualitic Soluciones Socioeconómicas y Tecnológicas,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99654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06/11/19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88FB78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6 Meses</w:t>
            </w:r>
          </w:p>
        </w:tc>
      </w:tr>
      <w:tr w:rsidR="00686815" w:rsidRPr="00686815" w14:paraId="59C85D22" w14:textId="77777777" w:rsidTr="00686815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ABC7C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NEG4/19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DCB4C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5CEBD0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 de ampliación y mejora del asistente de movilidad virtual desarrollado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F7629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262.520,00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F4D671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262.520,00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D374D4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Nology Studio,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5E9AA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21/11/19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521A51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686815" w:rsidRPr="00686815" w14:paraId="088B0C99" w14:textId="77777777" w:rsidTr="00686815">
        <w:trPr>
          <w:trHeight w:val="10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9B4AB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CA2/19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503B9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ECB6EE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 de reparación de chapa y pintura por, lotes, de 228 vehículos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2C9CA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507.805,39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7411A5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Licitación por precios unitarios según reparación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59073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Lotes1, 2 y 8: Reparaciones Jinámar</w:t>
            </w: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Lotes 3 al 5: Insular Carrocera, S.A.</w:t>
            </w: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Lotes 6 y 7: Taller Los Ríos, S.L.</w:t>
            </w: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Lote 6 y 7: ICASA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37DBF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02/12/19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CBC681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 Año</w:t>
            </w:r>
          </w:p>
        </w:tc>
      </w:tr>
      <w:tr w:rsidR="00686815" w:rsidRPr="00686815" w14:paraId="20BDAC9B" w14:textId="77777777" w:rsidTr="00686815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EF2DE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CA8/19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80BB6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960F86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Servicios de auditoría de las cuentas anuales,                  verificación del estado de información no financiera y verificación y emisión del informe de cumplimiento del contrato programa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E4951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90.000,00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AF86C3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70.665,00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D1CB9F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Grupo de Auditores Públicos, S.A.P.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D5201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09/12/19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BFAF87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3 Años</w:t>
            </w:r>
          </w:p>
        </w:tc>
      </w:tr>
      <w:tr w:rsidR="00686815" w:rsidRPr="00686815" w14:paraId="18F67EB8" w14:textId="77777777" w:rsidTr="00686815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9372A1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 xml:space="preserve">CA10/19 – </w:t>
            </w: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TU 11/092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1466E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17CFC9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 de implantación, mantenimiento y soporte técnico de una plataforma electrónica para los operadores de transporte públicos- Titsa y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B4C73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32.000,00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00D07D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28.000,00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4B16CB" w14:textId="77777777"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Vortal Connecting Business,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612E3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30/12/19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FF373A" w14:textId="77777777"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26 Meses</w:t>
            </w:r>
          </w:p>
        </w:tc>
      </w:tr>
    </w:tbl>
    <w:p w14:paraId="436819BB" w14:textId="77777777" w:rsidR="00686815" w:rsidRDefault="00686815" w:rsidP="00E979DF">
      <w:pPr>
        <w:spacing w:before="85"/>
        <w:rPr>
          <w:rFonts w:ascii="Helvética" w:hAnsi="Helvética"/>
          <w:color w:val="1F2A47"/>
          <w:sz w:val="20"/>
          <w:szCs w:val="20"/>
        </w:rPr>
      </w:pPr>
    </w:p>
    <w:sectPr w:rsidR="00686815" w:rsidSect="000D4636">
      <w:headerReference w:type="default" r:id="rId8"/>
      <w:footerReference w:type="default" r:id="rId9"/>
      <w:type w:val="continuous"/>
      <w:pgSz w:w="16840" w:h="11910" w:orient="landscape"/>
      <w:pgMar w:top="1560" w:right="580" w:bottom="280" w:left="520" w:header="720" w:footer="883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74A2A0" w14:textId="77777777" w:rsidR="00D54CE2" w:rsidRDefault="00D54CE2" w:rsidP="00E73339">
      <w:r>
        <w:separator/>
      </w:r>
    </w:p>
  </w:endnote>
  <w:endnote w:type="continuationSeparator" w:id="0">
    <w:p w14:paraId="05AF7046" w14:textId="77777777" w:rsidR="00D54CE2" w:rsidRDefault="00D54CE2" w:rsidP="00E733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ética">
    <w:altName w:val="Times New Roman"/>
    <w:panose1 w:val="00000000000000000000"/>
    <w:charset w:val="00"/>
    <w:family w:val="roman"/>
    <w:notTrueType/>
    <w:pitch w:val="default"/>
  </w:font>
  <w:font w:name="Hlevética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43CEEF" w14:textId="77777777" w:rsidR="00EB5E27" w:rsidRDefault="00EB5E27">
    <w:pPr>
      <w:pStyle w:val="Piedepgina"/>
    </w:pPr>
    <w:r w:rsidRPr="00E73339">
      <w:rPr>
        <w:noProof/>
        <w:lang w:bidi="ar-SA"/>
      </w:rPr>
      <w:drawing>
        <wp:anchor distT="0" distB="0" distL="0" distR="0" simplePos="0" relativeHeight="251659264" behindDoc="0" locked="0" layoutInCell="1" allowOverlap="1" wp14:anchorId="68BA6300" wp14:editId="5174D4BC">
          <wp:simplePos x="0" y="0"/>
          <wp:positionH relativeFrom="page">
            <wp:posOffset>2705100</wp:posOffset>
          </wp:positionH>
          <wp:positionV relativeFrom="paragraph">
            <wp:posOffset>73660</wp:posOffset>
          </wp:positionV>
          <wp:extent cx="5286375" cy="361950"/>
          <wp:effectExtent l="19050" t="0" r="9525" b="0"/>
          <wp:wrapSquare wrapText="bothSides"/>
          <wp:docPr id="1965101320" name="image4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4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286375" cy="361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58C2A6" w14:textId="77777777" w:rsidR="00D54CE2" w:rsidRDefault="00D54CE2" w:rsidP="00E73339">
      <w:r>
        <w:separator/>
      </w:r>
    </w:p>
  </w:footnote>
  <w:footnote w:type="continuationSeparator" w:id="0">
    <w:p w14:paraId="3519AEF4" w14:textId="77777777" w:rsidR="00D54CE2" w:rsidRDefault="00D54CE2" w:rsidP="00E733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FA7AEE" w14:textId="77777777" w:rsidR="00EB5E27" w:rsidRDefault="00EB5E27">
    <w:pPr>
      <w:pStyle w:val="Encabezado"/>
    </w:pPr>
    <w:r>
      <w:rPr>
        <w:noProof/>
        <w:lang w:bidi="ar-SA"/>
      </w:rPr>
      <w:drawing>
        <wp:anchor distT="0" distB="0" distL="114300" distR="114300" simplePos="0" relativeHeight="251661312" behindDoc="0" locked="0" layoutInCell="1" allowOverlap="1" wp14:anchorId="6C399955" wp14:editId="4FA9A048">
          <wp:simplePos x="0" y="0"/>
          <wp:positionH relativeFrom="column">
            <wp:posOffset>193675</wp:posOffset>
          </wp:positionH>
          <wp:positionV relativeFrom="paragraph">
            <wp:posOffset>-142875</wp:posOffset>
          </wp:positionV>
          <wp:extent cx="1714500" cy="462280"/>
          <wp:effectExtent l="0" t="0" r="0" b="0"/>
          <wp:wrapSquare wrapText="bothSides"/>
          <wp:docPr id="1818176526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14500" cy="4622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  <w:p w14:paraId="734AB148" w14:textId="77777777" w:rsidR="00EB5E27" w:rsidRDefault="00EB5E27">
    <w:pPr>
      <w:pStyle w:val="Encabezado"/>
    </w:pPr>
  </w:p>
  <w:p w14:paraId="13801989" w14:textId="77777777" w:rsidR="00EB5E27" w:rsidRDefault="00EB5E27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8552FC0"/>
    <w:multiLevelType w:val="hybridMultilevel"/>
    <w:tmpl w:val="00FAC370"/>
    <w:lvl w:ilvl="0" w:tplc="AE2418BA"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379506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10325"/>
    <w:rsid w:val="00001F00"/>
    <w:rsid w:val="00006B4C"/>
    <w:rsid w:val="00012BF8"/>
    <w:rsid w:val="0003094F"/>
    <w:rsid w:val="000352C8"/>
    <w:rsid w:val="00052A43"/>
    <w:rsid w:val="000728E5"/>
    <w:rsid w:val="00075675"/>
    <w:rsid w:val="000800F5"/>
    <w:rsid w:val="000967AD"/>
    <w:rsid w:val="000A1B5F"/>
    <w:rsid w:val="000D4636"/>
    <w:rsid w:val="000E3D92"/>
    <w:rsid w:val="001037B6"/>
    <w:rsid w:val="001142A2"/>
    <w:rsid w:val="001212C1"/>
    <w:rsid w:val="00176C65"/>
    <w:rsid w:val="001C55DD"/>
    <w:rsid w:val="001D4F44"/>
    <w:rsid w:val="00210325"/>
    <w:rsid w:val="002155B6"/>
    <w:rsid w:val="002D2DBD"/>
    <w:rsid w:val="002F3171"/>
    <w:rsid w:val="003132BD"/>
    <w:rsid w:val="0034300A"/>
    <w:rsid w:val="003A7C68"/>
    <w:rsid w:val="003D45FA"/>
    <w:rsid w:val="00434374"/>
    <w:rsid w:val="004517E7"/>
    <w:rsid w:val="00482149"/>
    <w:rsid w:val="00496F0A"/>
    <w:rsid w:val="004D3F19"/>
    <w:rsid w:val="004F0066"/>
    <w:rsid w:val="004F4F87"/>
    <w:rsid w:val="00596227"/>
    <w:rsid w:val="005A6CEC"/>
    <w:rsid w:val="00660A06"/>
    <w:rsid w:val="00686815"/>
    <w:rsid w:val="006B3BAC"/>
    <w:rsid w:val="006B7F66"/>
    <w:rsid w:val="006D764B"/>
    <w:rsid w:val="006F1C75"/>
    <w:rsid w:val="00704034"/>
    <w:rsid w:val="007157CD"/>
    <w:rsid w:val="00730F95"/>
    <w:rsid w:val="00754F5B"/>
    <w:rsid w:val="00764709"/>
    <w:rsid w:val="007679A3"/>
    <w:rsid w:val="007769C5"/>
    <w:rsid w:val="007F4A3D"/>
    <w:rsid w:val="00832452"/>
    <w:rsid w:val="008531F7"/>
    <w:rsid w:val="00863F21"/>
    <w:rsid w:val="0087535F"/>
    <w:rsid w:val="008D071E"/>
    <w:rsid w:val="008F72C4"/>
    <w:rsid w:val="00922D5C"/>
    <w:rsid w:val="009356E4"/>
    <w:rsid w:val="00962A34"/>
    <w:rsid w:val="00981011"/>
    <w:rsid w:val="009A4842"/>
    <w:rsid w:val="009B0594"/>
    <w:rsid w:val="00A1494A"/>
    <w:rsid w:val="00A17CED"/>
    <w:rsid w:val="00A31782"/>
    <w:rsid w:val="00A44855"/>
    <w:rsid w:val="00A5294E"/>
    <w:rsid w:val="00A63617"/>
    <w:rsid w:val="00A8530C"/>
    <w:rsid w:val="00AB1407"/>
    <w:rsid w:val="00AD7394"/>
    <w:rsid w:val="00B36765"/>
    <w:rsid w:val="00B50C7E"/>
    <w:rsid w:val="00B51979"/>
    <w:rsid w:val="00B63D26"/>
    <w:rsid w:val="00B6779F"/>
    <w:rsid w:val="00B70636"/>
    <w:rsid w:val="00BA60C5"/>
    <w:rsid w:val="00BB378A"/>
    <w:rsid w:val="00BF48C7"/>
    <w:rsid w:val="00C20340"/>
    <w:rsid w:val="00C62CE2"/>
    <w:rsid w:val="00CA111E"/>
    <w:rsid w:val="00CD6E5E"/>
    <w:rsid w:val="00CE64E9"/>
    <w:rsid w:val="00CE7E37"/>
    <w:rsid w:val="00D54CE2"/>
    <w:rsid w:val="00DC12E2"/>
    <w:rsid w:val="00DE3E47"/>
    <w:rsid w:val="00DE61C3"/>
    <w:rsid w:val="00E01F18"/>
    <w:rsid w:val="00E73339"/>
    <w:rsid w:val="00E800A2"/>
    <w:rsid w:val="00E979DF"/>
    <w:rsid w:val="00EB5E27"/>
    <w:rsid w:val="00F05F62"/>
    <w:rsid w:val="00F27360"/>
    <w:rsid w:val="00F71C08"/>
    <w:rsid w:val="00F86993"/>
    <w:rsid w:val="00FB4C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271C2FF"/>
  <w15:docId w15:val="{F4EF16D4-F95C-4FAB-BE05-BF13F08FB1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2155B6"/>
    <w:rPr>
      <w:rFonts w:ascii="Arial" w:eastAsia="Arial" w:hAnsi="Arial" w:cs="Arial"/>
      <w:lang w:val="es-ES" w:eastAsia="es-ES" w:bidi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1032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sid w:val="00210325"/>
    <w:rPr>
      <w:sz w:val="20"/>
      <w:szCs w:val="20"/>
    </w:rPr>
  </w:style>
  <w:style w:type="paragraph" w:styleId="Prrafodelista">
    <w:name w:val="List Paragraph"/>
    <w:basedOn w:val="Normal"/>
    <w:uiPriority w:val="1"/>
    <w:qFormat/>
    <w:rsid w:val="00210325"/>
  </w:style>
  <w:style w:type="paragraph" w:customStyle="1" w:styleId="TableParagraph">
    <w:name w:val="Table Paragraph"/>
    <w:basedOn w:val="Normal"/>
    <w:uiPriority w:val="1"/>
    <w:qFormat/>
    <w:rsid w:val="00210325"/>
    <w:pPr>
      <w:spacing w:before="22"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AD739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D7394"/>
    <w:rPr>
      <w:rFonts w:ascii="Tahoma" w:eastAsia="Arial" w:hAnsi="Tahoma" w:cs="Tahoma"/>
      <w:sz w:val="16"/>
      <w:szCs w:val="16"/>
      <w:lang w:val="es-ES" w:eastAsia="es-ES" w:bidi="es-ES"/>
    </w:rPr>
  </w:style>
  <w:style w:type="paragraph" w:styleId="Encabezado">
    <w:name w:val="header"/>
    <w:basedOn w:val="Normal"/>
    <w:link w:val="EncabezadoCar"/>
    <w:uiPriority w:val="99"/>
    <w:unhideWhenUsed/>
    <w:rsid w:val="00E73339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73339"/>
    <w:rPr>
      <w:rFonts w:ascii="Arial" w:eastAsia="Arial" w:hAnsi="Arial" w:cs="Arial"/>
      <w:lang w:val="es-ES" w:eastAsia="es-ES" w:bidi="es-ES"/>
    </w:rPr>
  </w:style>
  <w:style w:type="paragraph" w:styleId="Piedepgina">
    <w:name w:val="footer"/>
    <w:basedOn w:val="Normal"/>
    <w:link w:val="PiedepginaCar"/>
    <w:uiPriority w:val="99"/>
    <w:unhideWhenUsed/>
    <w:rsid w:val="00E73339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73339"/>
    <w:rPr>
      <w:rFonts w:ascii="Arial" w:eastAsia="Arial" w:hAnsi="Arial" w:cs="Arial"/>
      <w:lang w:val="es-ES" w:eastAsia="es-ES" w:bidi="es-ES"/>
    </w:rPr>
  </w:style>
  <w:style w:type="character" w:styleId="Hipervnculo">
    <w:name w:val="Hyperlink"/>
    <w:basedOn w:val="Fuentedeprrafopredeter"/>
    <w:uiPriority w:val="99"/>
    <w:semiHidden/>
    <w:unhideWhenUsed/>
    <w:rsid w:val="00A8530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33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3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4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92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8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9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823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5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44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69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0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03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8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15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05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0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737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845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8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92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8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20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84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5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0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22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8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8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1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1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34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41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58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5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38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63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18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58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0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02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97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25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38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1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61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80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373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1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63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98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5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04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2A5BC64-B1CB-4B18-8FE1-41CAB1AE72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24</Pages>
  <Words>7574</Words>
  <Characters>41657</Characters>
  <Application>Microsoft Office Word</Application>
  <DocSecurity>0</DocSecurity>
  <Lines>347</Lines>
  <Paragraphs>98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German</dc:creator>
  <cp:lastModifiedBy>Cléa Leila Chartier</cp:lastModifiedBy>
  <cp:revision>27</cp:revision>
  <cp:lastPrinted>2021-01-05T10:12:00Z</cp:lastPrinted>
  <dcterms:created xsi:type="dcterms:W3CDTF">2021-05-06T09:00:00Z</dcterms:created>
  <dcterms:modified xsi:type="dcterms:W3CDTF">2026-04-10T12:27:00Z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2020-01-29T00:00:00Z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2020-02-20T00:00:00Z</vt:filetime>
  </property>
</Properties>
</file>