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C685A" w14:textId="77777777" w:rsidR="0073621C" w:rsidRPr="00DD2F3E" w:rsidRDefault="005F5F8B" w:rsidP="00DD2F3E">
      <w:pPr>
        <w:spacing w:after="240"/>
        <w:rPr>
          <w:rFonts w:ascii="Helvetica" w:eastAsia="MS Mincho" w:hAnsi="Helvetica" w:cs="Times New Roman"/>
          <w:b/>
          <w:bCs/>
          <w:color w:val="1F2A48"/>
          <w:sz w:val="28"/>
          <w:szCs w:val="28"/>
          <w:lang w:val="es-ES_tradnl" w:eastAsia="es-ES"/>
        </w:rPr>
      </w:pPr>
      <w:r w:rsidRPr="00DD2F3E">
        <w:rPr>
          <w:rFonts w:ascii="Helvetica" w:eastAsia="MS Mincho" w:hAnsi="Helvetica" w:cs="Times New Roman"/>
          <w:b/>
          <w:bCs/>
          <w:color w:val="1F2A48"/>
          <w:sz w:val="28"/>
          <w:szCs w:val="28"/>
          <w:lang w:val="es-ES_tradnl" w:eastAsia="es-ES"/>
        </w:rPr>
        <w:t xml:space="preserve">DISTRIBUCIÓN DE LA PLANTILLA POR DEPARTAMENTOS </w:t>
      </w:r>
    </w:p>
    <w:p w14:paraId="547BA48F" w14:textId="592E5AFF" w:rsidR="00D93122" w:rsidRDefault="00D93122" w:rsidP="00A9569E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2025 (a 31/12/2025)</w:t>
      </w:r>
    </w:p>
    <w:tbl>
      <w:tblPr>
        <w:tblW w:w="53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9"/>
        <w:gridCol w:w="1421"/>
      </w:tblGrid>
      <w:tr w:rsidR="00D93122" w:rsidRPr="00D93122" w14:paraId="6101558A" w14:textId="77777777" w:rsidTr="00D93122">
        <w:trPr>
          <w:trHeight w:val="315"/>
        </w:trPr>
        <w:tc>
          <w:tcPr>
            <w:tcW w:w="5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2DC1059E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2A"/>
                <w:lang w:eastAsia="es-ES"/>
              </w:rPr>
            </w:pPr>
            <w:r w:rsidRPr="00D93122">
              <w:rPr>
                <w:rFonts w:ascii="Calibri" w:eastAsia="Times New Roman" w:hAnsi="Calibri" w:cs="Calibri"/>
                <w:b/>
                <w:bCs/>
                <w:color w:val="1F2A2A"/>
                <w:lang w:eastAsia="es-ES"/>
              </w:rPr>
              <w:t>Distribución por departamentos 2025 (a 31/12/25)</w:t>
            </w:r>
          </w:p>
        </w:tc>
      </w:tr>
      <w:tr w:rsidR="00D93122" w:rsidRPr="00D93122" w14:paraId="67AF557D" w14:textId="77777777" w:rsidTr="00D93122">
        <w:trPr>
          <w:trHeight w:val="615"/>
        </w:trPr>
        <w:tc>
          <w:tcPr>
            <w:tcW w:w="38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CC13B"/>
            <w:vAlign w:val="bottom"/>
            <w:hideMark/>
          </w:tcPr>
          <w:p w14:paraId="0B3B727E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D93122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Departamento o</w:t>
            </w:r>
            <w:r w:rsidRPr="00D93122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br/>
              <w:t xml:space="preserve">  Área funcional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C13B"/>
            <w:noWrap/>
            <w:vAlign w:val="center"/>
            <w:hideMark/>
          </w:tcPr>
          <w:p w14:paraId="02A3F9B5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proofErr w:type="spellStart"/>
            <w:r w:rsidRPr="00D93122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Nº</w:t>
            </w:r>
            <w:proofErr w:type="spellEnd"/>
            <w:r w:rsidRPr="00D93122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 xml:space="preserve"> empleados</w:t>
            </w:r>
          </w:p>
        </w:tc>
      </w:tr>
      <w:tr w:rsidR="00D93122" w:rsidRPr="00D93122" w14:paraId="64DEA8F0" w14:textId="77777777" w:rsidTr="00D93122">
        <w:trPr>
          <w:trHeight w:val="300"/>
        </w:trPr>
        <w:tc>
          <w:tcPr>
            <w:tcW w:w="38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F9A37" w14:textId="77777777" w:rsidR="00D93122" w:rsidRPr="00D93122" w:rsidRDefault="00D93122" w:rsidP="00D93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Dirección General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7C1FD9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</w:t>
            </w:r>
          </w:p>
        </w:tc>
      </w:tr>
      <w:tr w:rsidR="00D93122" w:rsidRPr="00D93122" w14:paraId="4D8327A1" w14:textId="77777777" w:rsidTr="00D93122">
        <w:trPr>
          <w:trHeight w:val="300"/>
        </w:trPr>
        <w:tc>
          <w:tcPr>
            <w:tcW w:w="38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3E89C" w14:textId="77777777" w:rsidR="00D93122" w:rsidRPr="00D93122" w:rsidRDefault="00D93122" w:rsidP="00D93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Coordinación, Innovación e Infraestructuras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FF9851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</w:t>
            </w:r>
          </w:p>
        </w:tc>
      </w:tr>
      <w:tr w:rsidR="00D93122" w:rsidRPr="00D93122" w14:paraId="1A256107" w14:textId="77777777" w:rsidTr="00D93122">
        <w:trPr>
          <w:trHeight w:val="300"/>
        </w:trPr>
        <w:tc>
          <w:tcPr>
            <w:tcW w:w="38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41AEA" w14:textId="77777777" w:rsidR="00D93122" w:rsidRPr="00D93122" w:rsidRDefault="00D93122" w:rsidP="00D93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Servicios Jurídicos y Contratación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94B2A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</w:t>
            </w:r>
          </w:p>
        </w:tc>
      </w:tr>
      <w:tr w:rsidR="00D93122" w:rsidRPr="00D93122" w14:paraId="347DDFC7" w14:textId="77777777" w:rsidTr="00D93122">
        <w:trPr>
          <w:trHeight w:val="300"/>
        </w:trPr>
        <w:tc>
          <w:tcPr>
            <w:tcW w:w="38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80A0F" w14:textId="77777777" w:rsidR="00D93122" w:rsidRPr="00D93122" w:rsidRDefault="00D93122" w:rsidP="00D93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Control Interno y Compras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76A3FB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</w:t>
            </w:r>
          </w:p>
        </w:tc>
      </w:tr>
      <w:tr w:rsidR="00D93122" w:rsidRPr="00D93122" w14:paraId="3FBEC23F" w14:textId="77777777" w:rsidTr="00D93122">
        <w:trPr>
          <w:trHeight w:val="300"/>
        </w:trPr>
        <w:tc>
          <w:tcPr>
            <w:tcW w:w="38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E980D" w14:textId="77777777" w:rsidR="00D93122" w:rsidRPr="00D93122" w:rsidRDefault="00D93122" w:rsidP="00D93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Informática y </w:t>
            </w:r>
            <w:proofErr w:type="spellStart"/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TICs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1C24DB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</w:t>
            </w:r>
          </w:p>
        </w:tc>
      </w:tr>
      <w:tr w:rsidR="00D93122" w:rsidRPr="00D93122" w14:paraId="20D4904D" w14:textId="77777777" w:rsidTr="00D93122">
        <w:trPr>
          <w:trHeight w:val="300"/>
        </w:trPr>
        <w:tc>
          <w:tcPr>
            <w:tcW w:w="38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EB8D1" w14:textId="77777777" w:rsidR="00D93122" w:rsidRPr="00D93122" w:rsidRDefault="00D93122" w:rsidP="00D93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Gestión y Desarrollo de Personas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74D9CE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</w:t>
            </w:r>
          </w:p>
        </w:tc>
      </w:tr>
      <w:tr w:rsidR="00D93122" w:rsidRPr="00D93122" w14:paraId="5E091F13" w14:textId="77777777" w:rsidTr="00D93122">
        <w:trPr>
          <w:trHeight w:val="300"/>
        </w:trPr>
        <w:tc>
          <w:tcPr>
            <w:tcW w:w="38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092FF" w14:textId="77777777" w:rsidR="00D93122" w:rsidRPr="00D93122" w:rsidRDefault="00D93122" w:rsidP="00D93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Operaciones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03FCE1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735</w:t>
            </w:r>
          </w:p>
        </w:tc>
      </w:tr>
      <w:tr w:rsidR="00D93122" w:rsidRPr="00D93122" w14:paraId="5E68B38B" w14:textId="77777777" w:rsidTr="00D93122">
        <w:trPr>
          <w:trHeight w:val="300"/>
        </w:trPr>
        <w:tc>
          <w:tcPr>
            <w:tcW w:w="38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A05DA" w14:textId="77777777" w:rsidR="00D93122" w:rsidRPr="00D93122" w:rsidRDefault="00D93122" w:rsidP="00D93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Planificación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BF4FE3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</w:t>
            </w:r>
          </w:p>
        </w:tc>
      </w:tr>
      <w:tr w:rsidR="00D93122" w:rsidRPr="00D93122" w14:paraId="2E422EF0" w14:textId="77777777" w:rsidTr="00D93122">
        <w:trPr>
          <w:trHeight w:val="300"/>
        </w:trPr>
        <w:tc>
          <w:tcPr>
            <w:tcW w:w="38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CD3E7" w14:textId="77777777" w:rsidR="00D93122" w:rsidRPr="00D93122" w:rsidRDefault="00D93122" w:rsidP="00D93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Talleres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1A4125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48</w:t>
            </w:r>
          </w:p>
        </w:tc>
      </w:tr>
      <w:tr w:rsidR="00D93122" w:rsidRPr="00D93122" w14:paraId="2C88A9BF" w14:textId="77777777" w:rsidTr="00D93122">
        <w:trPr>
          <w:trHeight w:val="300"/>
        </w:trPr>
        <w:tc>
          <w:tcPr>
            <w:tcW w:w="38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F88D3" w14:textId="77777777" w:rsidR="00D93122" w:rsidRPr="00D93122" w:rsidRDefault="00D93122" w:rsidP="00D93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Calidad y Comercial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00E61D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</w:t>
            </w:r>
          </w:p>
        </w:tc>
      </w:tr>
      <w:tr w:rsidR="00D93122" w:rsidRPr="00D93122" w14:paraId="363D603E" w14:textId="77777777" w:rsidTr="00D93122">
        <w:trPr>
          <w:trHeight w:val="300"/>
        </w:trPr>
        <w:tc>
          <w:tcPr>
            <w:tcW w:w="38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4DB9B" w14:textId="77777777" w:rsidR="00D93122" w:rsidRPr="00D93122" w:rsidRDefault="00D93122" w:rsidP="00D93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Económico - Financiero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C98D46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</w:t>
            </w:r>
          </w:p>
        </w:tc>
      </w:tr>
      <w:tr w:rsidR="00D93122" w:rsidRPr="00D93122" w14:paraId="60E122F9" w14:textId="77777777" w:rsidTr="00D93122">
        <w:trPr>
          <w:trHeight w:val="300"/>
        </w:trPr>
        <w:tc>
          <w:tcPr>
            <w:tcW w:w="38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1EBA2" w14:textId="77777777" w:rsidR="00D93122" w:rsidRPr="00D93122" w:rsidRDefault="00D93122" w:rsidP="00D93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Prevención de RR.LL. y Seguros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D9A023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</w:t>
            </w:r>
          </w:p>
        </w:tc>
      </w:tr>
      <w:tr w:rsidR="00D93122" w:rsidRPr="00D93122" w14:paraId="3DF20BFA" w14:textId="77777777" w:rsidTr="00D93122">
        <w:trPr>
          <w:trHeight w:val="315"/>
        </w:trPr>
        <w:tc>
          <w:tcPr>
            <w:tcW w:w="38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079681" w14:textId="77777777" w:rsidR="00D93122" w:rsidRPr="00D93122" w:rsidRDefault="00D93122" w:rsidP="00D93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Salud Laboral y Bienestar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625A9DC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</w:t>
            </w:r>
          </w:p>
        </w:tc>
      </w:tr>
      <w:tr w:rsidR="00D93122" w:rsidRPr="00D93122" w14:paraId="3232C1A1" w14:textId="77777777" w:rsidTr="00D93122">
        <w:trPr>
          <w:trHeight w:val="315"/>
        </w:trPr>
        <w:tc>
          <w:tcPr>
            <w:tcW w:w="3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C2525C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D93122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DE5368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D93122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840</w:t>
            </w:r>
          </w:p>
        </w:tc>
      </w:tr>
    </w:tbl>
    <w:p w14:paraId="21858A4A" w14:textId="76413DD5" w:rsidR="00D93122" w:rsidRDefault="00D93122" w:rsidP="00D93122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2025 (a 30/06/2025)</w:t>
      </w:r>
    </w:p>
    <w:tbl>
      <w:tblPr>
        <w:tblW w:w="53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9"/>
        <w:gridCol w:w="1401"/>
      </w:tblGrid>
      <w:tr w:rsidR="00D93122" w:rsidRPr="00D93122" w14:paraId="3072D5FB" w14:textId="77777777" w:rsidTr="00D93122">
        <w:trPr>
          <w:trHeight w:val="315"/>
        </w:trPr>
        <w:tc>
          <w:tcPr>
            <w:tcW w:w="53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094B7FCF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2A"/>
                <w:lang w:eastAsia="es-ES"/>
              </w:rPr>
            </w:pPr>
            <w:r w:rsidRPr="00D93122">
              <w:rPr>
                <w:rFonts w:ascii="Calibri" w:eastAsia="Times New Roman" w:hAnsi="Calibri" w:cs="Calibri"/>
                <w:b/>
                <w:bCs/>
                <w:color w:val="1F2A2A"/>
                <w:lang w:eastAsia="es-ES"/>
              </w:rPr>
              <w:t>Distribución por departamentos 2025 (a 30/06/25)</w:t>
            </w:r>
          </w:p>
        </w:tc>
      </w:tr>
      <w:tr w:rsidR="00D93122" w:rsidRPr="00D93122" w14:paraId="34F9DE92" w14:textId="77777777" w:rsidTr="00D93122">
        <w:trPr>
          <w:trHeight w:val="615"/>
        </w:trPr>
        <w:tc>
          <w:tcPr>
            <w:tcW w:w="38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CC13B"/>
            <w:vAlign w:val="bottom"/>
            <w:hideMark/>
          </w:tcPr>
          <w:p w14:paraId="4087D759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D93122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Departamento o</w:t>
            </w:r>
            <w:r w:rsidRPr="00D93122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br/>
              <w:t xml:space="preserve">  Área funcional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C13B"/>
            <w:noWrap/>
            <w:vAlign w:val="center"/>
            <w:hideMark/>
          </w:tcPr>
          <w:p w14:paraId="365D5104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proofErr w:type="spellStart"/>
            <w:r w:rsidRPr="00D93122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Nº</w:t>
            </w:r>
            <w:proofErr w:type="spellEnd"/>
            <w:r w:rsidRPr="00D93122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 xml:space="preserve"> empleados</w:t>
            </w:r>
          </w:p>
        </w:tc>
      </w:tr>
      <w:tr w:rsidR="00D93122" w:rsidRPr="00D93122" w14:paraId="2C3F008E" w14:textId="77777777" w:rsidTr="00D93122">
        <w:trPr>
          <w:trHeight w:val="300"/>
        </w:trPr>
        <w:tc>
          <w:tcPr>
            <w:tcW w:w="38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C51E4" w14:textId="77777777" w:rsidR="00D93122" w:rsidRPr="00D93122" w:rsidRDefault="00D93122" w:rsidP="00D93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Dirección General</w:t>
            </w:r>
          </w:p>
        </w:tc>
        <w:tc>
          <w:tcPr>
            <w:tcW w:w="14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3E8346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</w:t>
            </w:r>
          </w:p>
        </w:tc>
      </w:tr>
      <w:tr w:rsidR="00D93122" w:rsidRPr="00D93122" w14:paraId="21293C6D" w14:textId="77777777" w:rsidTr="00D93122">
        <w:trPr>
          <w:trHeight w:val="300"/>
        </w:trPr>
        <w:tc>
          <w:tcPr>
            <w:tcW w:w="38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4FF30" w14:textId="77777777" w:rsidR="00D93122" w:rsidRPr="00D93122" w:rsidRDefault="00D93122" w:rsidP="00D93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Coordinación, Innovación e Infraestructuras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BE7F5F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</w:t>
            </w:r>
          </w:p>
        </w:tc>
      </w:tr>
      <w:tr w:rsidR="00D93122" w:rsidRPr="00D93122" w14:paraId="353082AC" w14:textId="77777777" w:rsidTr="00D93122">
        <w:trPr>
          <w:trHeight w:val="300"/>
        </w:trPr>
        <w:tc>
          <w:tcPr>
            <w:tcW w:w="38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FDE11" w14:textId="77777777" w:rsidR="00D93122" w:rsidRPr="00D93122" w:rsidRDefault="00D93122" w:rsidP="00D93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Servicios Jurídicos y Contratación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F6FC0F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</w:t>
            </w:r>
          </w:p>
        </w:tc>
      </w:tr>
      <w:tr w:rsidR="00D93122" w:rsidRPr="00D93122" w14:paraId="2187885F" w14:textId="77777777" w:rsidTr="00D93122">
        <w:trPr>
          <w:trHeight w:val="300"/>
        </w:trPr>
        <w:tc>
          <w:tcPr>
            <w:tcW w:w="38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1D54E" w14:textId="77777777" w:rsidR="00D93122" w:rsidRPr="00D93122" w:rsidRDefault="00D93122" w:rsidP="00D93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Control Interno y Compras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30DC7D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</w:t>
            </w:r>
          </w:p>
        </w:tc>
      </w:tr>
      <w:tr w:rsidR="00D93122" w:rsidRPr="00D93122" w14:paraId="1BDE851E" w14:textId="77777777" w:rsidTr="00D93122">
        <w:trPr>
          <w:trHeight w:val="300"/>
        </w:trPr>
        <w:tc>
          <w:tcPr>
            <w:tcW w:w="38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759A2" w14:textId="77777777" w:rsidR="00D93122" w:rsidRPr="00D93122" w:rsidRDefault="00D93122" w:rsidP="00D93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Informática y </w:t>
            </w:r>
            <w:proofErr w:type="spellStart"/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TICs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8693BC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</w:t>
            </w:r>
          </w:p>
        </w:tc>
      </w:tr>
      <w:tr w:rsidR="00D93122" w:rsidRPr="00D93122" w14:paraId="5E05F62B" w14:textId="77777777" w:rsidTr="00D93122">
        <w:trPr>
          <w:trHeight w:val="300"/>
        </w:trPr>
        <w:tc>
          <w:tcPr>
            <w:tcW w:w="38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58001" w14:textId="77777777" w:rsidR="00D93122" w:rsidRPr="00D93122" w:rsidRDefault="00D93122" w:rsidP="00D93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Gestión y Desarrollo de Personas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2C715D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</w:t>
            </w:r>
          </w:p>
        </w:tc>
      </w:tr>
      <w:tr w:rsidR="00D93122" w:rsidRPr="00D93122" w14:paraId="0E575218" w14:textId="77777777" w:rsidTr="00D93122">
        <w:trPr>
          <w:trHeight w:val="300"/>
        </w:trPr>
        <w:tc>
          <w:tcPr>
            <w:tcW w:w="38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1B35A" w14:textId="77777777" w:rsidR="00D93122" w:rsidRPr="00D93122" w:rsidRDefault="00D93122" w:rsidP="00D93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Operaciones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0A5479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728</w:t>
            </w:r>
          </w:p>
        </w:tc>
      </w:tr>
      <w:tr w:rsidR="00D93122" w:rsidRPr="00D93122" w14:paraId="0306FEE7" w14:textId="77777777" w:rsidTr="00D93122">
        <w:trPr>
          <w:trHeight w:val="300"/>
        </w:trPr>
        <w:tc>
          <w:tcPr>
            <w:tcW w:w="38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515AB" w14:textId="77777777" w:rsidR="00D93122" w:rsidRPr="00D93122" w:rsidRDefault="00D93122" w:rsidP="00D93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Planificación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4D2EBE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</w:t>
            </w:r>
          </w:p>
        </w:tc>
      </w:tr>
      <w:tr w:rsidR="00D93122" w:rsidRPr="00D93122" w14:paraId="57BE7BF3" w14:textId="77777777" w:rsidTr="00D93122">
        <w:trPr>
          <w:trHeight w:val="300"/>
        </w:trPr>
        <w:tc>
          <w:tcPr>
            <w:tcW w:w="38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D8928" w14:textId="77777777" w:rsidR="00D93122" w:rsidRPr="00D93122" w:rsidRDefault="00D93122" w:rsidP="00D93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Talleres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3A7F1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52</w:t>
            </w:r>
          </w:p>
        </w:tc>
      </w:tr>
      <w:tr w:rsidR="00D93122" w:rsidRPr="00D93122" w14:paraId="6843CF88" w14:textId="77777777" w:rsidTr="00D93122">
        <w:trPr>
          <w:trHeight w:val="300"/>
        </w:trPr>
        <w:tc>
          <w:tcPr>
            <w:tcW w:w="38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60A58" w14:textId="77777777" w:rsidR="00D93122" w:rsidRPr="00D93122" w:rsidRDefault="00D93122" w:rsidP="00D93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Calidad y Comercial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E7AF7B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</w:t>
            </w:r>
          </w:p>
        </w:tc>
      </w:tr>
      <w:tr w:rsidR="00D93122" w:rsidRPr="00D93122" w14:paraId="0AC114C7" w14:textId="77777777" w:rsidTr="00D93122">
        <w:trPr>
          <w:trHeight w:val="300"/>
        </w:trPr>
        <w:tc>
          <w:tcPr>
            <w:tcW w:w="38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D8A0C" w14:textId="77777777" w:rsidR="00D93122" w:rsidRPr="00D93122" w:rsidRDefault="00D93122" w:rsidP="00D93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Económico - Financiero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25A894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</w:t>
            </w:r>
          </w:p>
        </w:tc>
      </w:tr>
      <w:tr w:rsidR="00D93122" w:rsidRPr="00D93122" w14:paraId="64763F9E" w14:textId="77777777" w:rsidTr="00D93122">
        <w:trPr>
          <w:trHeight w:val="300"/>
        </w:trPr>
        <w:tc>
          <w:tcPr>
            <w:tcW w:w="38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6D60F" w14:textId="77777777" w:rsidR="00D93122" w:rsidRPr="00D93122" w:rsidRDefault="00D93122" w:rsidP="00D93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Prevención de RR.LL. y Seguros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8EC708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</w:t>
            </w:r>
          </w:p>
        </w:tc>
      </w:tr>
      <w:tr w:rsidR="00D93122" w:rsidRPr="00D93122" w14:paraId="617A490A" w14:textId="77777777" w:rsidTr="00D93122">
        <w:trPr>
          <w:trHeight w:val="315"/>
        </w:trPr>
        <w:tc>
          <w:tcPr>
            <w:tcW w:w="38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7375B4" w14:textId="77777777" w:rsidR="00D93122" w:rsidRPr="00D93122" w:rsidRDefault="00D93122" w:rsidP="00D93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Salud Laboral y Bienestar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377440C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9312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</w:t>
            </w:r>
          </w:p>
        </w:tc>
      </w:tr>
      <w:tr w:rsidR="00D93122" w:rsidRPr="00D93122" w14:paraId="1CCE182A" w14:textId="77777777" w:rsidTr="00D93122">
        <w:trPr>
          <w:trHeight w:val="315"/>
        </w:trPr>
        <w:tc>
          <w:tcPr>
            <w:tcW w:w="3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50E5D1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D93122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14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8D4CF4" w14:textId="77777777" w:rsidR="00D93122" w:rsidRPr="00D93122" w:rsidRDefault="00D93122" w:rsidP="00D931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D93122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838</w:t>
            </w:r>
          </w:p>
        </w:tc>
      </w:tr>
    </w:tbl>
    <w:p w14:paraId="17F7CAB4" w14:textId="77777777" w:rsidR="00D93122" w:rsidRDefault="00D93122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br w:type="page"/>
      </w:r>
    </w:p>
    <w:p w14:paraId="205C0FC7" w14:textId="1AD27C50" w:rsidR="00201510" w:rsidRDefault="00201510" w:rsidP="00201510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>2024 (a 31/12/2024)</w:t>
      </w:r>
    </w:p>
    <w:p w14:paraId="06D5F8EC" w14:textId="77777777" w:rsidR="00201510" w:rsidRDefault="00201510" w:rsidP="00A9569E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201510">
        <w:rPr>
          <w:noProof/>
          <w:szCs w:val="28"/>
        </w:rPr>
        <w:drawing>
          <wp:inline distT="0" distB="0" distL="0" distR="0" wp14:anchorId="5BBCC6C3" wp14:editId="74220339">
            <wp:extent cx="3396615" cy="3472815"/>
            <wp:effectExtent l="1905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615" cy="3472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BB2EFA" w14:textId="77777777" w:rsidR="00201510" w:rsidRDefault="00201510" w:rsidP="00201510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2024 (a 30/06/2024)</w:t>
      </w:r>
    </w:p>
    <w:p w14:paraId="7D062454" w14:textId="77777777" w:rsidR="00201510" w:rsidRDefault="00201510" w:rsidP="00A9569E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201510">
        <w:rPr>
          <w:noProof/>
          <w:szCs w:val="28"/>
        </w:rPr>
        <w:drawing>
          <wp:inline distT="0" distB="0" distL="0" distR="0" wp14:anchorId="57E2A07C" wp14:editId="2C339BC6">
            <wp:extent cx="3381375" cy="3476625"/>
            <wp:effectExtent l="1905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AC9FDA" w14:textId="77777777" w:rsidR="00201510" w:rsidRDefault="00201510" w:rsidP="00A9569E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77A55F25" w14:textId="77777777" w:rsidR="00DD2F3E" w:rsidRDefault="00DD2F3E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br w:type="page"/>
      </w:r>
    </w:p>
    <w:p w14:paraId="4C7D596B" w14:textId="4B542F3F" w:rsidR="004043DB" w:rsidRDefault="004043DB" w:rsidP="004043DB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>2023 (a 31/12/2023)</w:t>
      </w:r>
    </w:p>
    <w:tbl>
      <w:tblPr>
        <w:tblW w:w="5320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3"/>
        <w:gridCol w:w="1417"/>
      </w:tblGrid>
      <w:tr w:rsidR="004043DB" w:rsidRPr="004043DB" w14:paraId="3DEA9772" w14:textId="77777777" w:rsidTr="004043DB">
        <w:trPr>
          <w:trHeight w:val="315"/>
        </w:trPr>
        <w:tc>
          <w:tcPr>
            <w:tcW w:w="5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7FDC3502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2A"/>
                <w:lang w:eastAsia="es-ES"/>
              </w:rPr>
            </w:pPr>
            <w:r w:rsidRPr="004043DB">
              <w:rPr>
                <w:rFonts w:ascii="Calibri" w:eastAsia="Times New Roman" w:hAnsi="Calibri" w:cs="Calibri"/>
                <w:b/>
                <w:bCs/>
                <w:color w:val="1F2A2A"/>
                <w:lang w:eastAsia="es-ES"/>
              </w:rPr>
              <w:t>Distribución por departamentos 2023 (a 31/12/23)</w:t>
            </w:r>
          </w:p>
        </w:tc>
      </w:tr>
      <w:tr w:rsidR="004043DB" w:rsidRPr="004043DB" w14:paraId="6D368EEE" w14:textId="77777777" w:rsidTr="004043DB">
        <w:trPr>
          <w:trHeight w:val="615"/>
        </w:trPr>
        <w:tc>
          <w:tcPr>
            <w:tcW w:w="390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CC13B"/>
            <w:vAlign w:val="bottom"/>
            <w:hideMark/>
          </w:tcPr>
          <w:p w14:paraId="6BC0C4DB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4043DB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Departamento o</w:t>
            </w:r>
            <w:r w:rsidRPr="004043DB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br/>
              <w:t xml:space="preserve">  Área funcional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C13B"/>
            <w:noWrap/>
            <w:vAlign w:val="center"/>
            <w:hideMark/>
          </w:tcPr>
          <w:p w14:paraId="5D4CFA98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proofErr w:type="spellStart"/>
            <w:r w:rsidRPr="004043DB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Nº</w:t>
            </w:r>
            <w:proofErr w:type="spellEnd"/>
            <w:r w:rsidRPr="004043DB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 xml:space="preserve"> empleados</w:t>
            </w:r>
          </w:p>
        </w:tc>
      </w:tr>
      <w:tr w:rsidR="004043DB" w:rsidRPr="004043DB" w14:paraId="56687E10" w14:textId="77777777" w:rsidTr="004043DB">
        <w:trPr>
          <w:trHeight w:val="300"/>
        </w:trPr>
        <w:tc>
          <w:tcPr>
            <w:tcW w:w="39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62803" w14:textId="77777777" w:rsidR="004043DB" w:rsidRPr="004043DB" w:rsidRDefault="004043DB" w:rsidP="00404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Dirección General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09D621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</w:t>
            </w:r>
          </w:p>
        </w:tc>
      </w:tr>
      <w:tr w:rsidR="004043DB" w:rsidRPr="004043DB" w14:paraId="35D45CE9" w14:textId="77777777" w:rsidTr="004043DB">
        <w:trPr>
          <w:trHeight w:val="300"/>
        </w:trPr>
        <w:tc>
          <w:tcPr>
            <w:tcW w:w="3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90FFF" w14:textId="77777777" w:rsidR="004043DB" w:rsidRPr="004043DB" w:rsidRDefault="004043DB" w:rsidP="00404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Coordinación, Innovación e Infraestructuras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A7577E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</w:t>
            </w:r>
          </w:p>
        </w:tc>
      </w:tr>
      <w:tr w:rsidR="004043DB" w:rsidRPr="004043DB" w14:paraId="59DFE222" w14:textId="77777777" w:rsidTr="004043DB">
        <w:trPr>
          <w:trHeight w:val="300"/>
        </w:trPr>
        <w:tc>
          <w:tcPr>
            <w:tcW w:w="3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D22D9" w14:textId="77777777" w:rsidR="004043DB" w:rsidRPr="004043DB" w:rsidRDefault="004043DB" w:rsidP="00404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Servicios Jurídicos y Contratación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2EAE42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</w:t>
            </w:r>
          </w:p>
        </w:tc>
      </w:tr>
      <w:tr w:rsidR="004043DB" w:rsidRPr="004043DB" w14:paraId="44F156E7" w14:textId="77777777" w:rsidTr="004043DB">
        <w:trPr>
          <w:trHeight w:val="300"/>
        </w:trPr>
        <w:tc>
          <w:tcPr>
            <w:tcW w:w="3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3091D" w14:textId="77777777" w:rsidR="004043DB" w:rsidRPr="004043DB" w:rsidRDefault="004043DB" w:rsidP="00404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Control Interno y Compras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B1AAC7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</w:t>
            </w:r>
          </w:p>
        </w:tc>
      </w:tr>
      <w:tr w:rsidR="004043DB" w:rsidRPr="004043DB" w14:paraId="2C8BD37C" w14:textId="77777777" w:rsidTr="004043DB">
        <w:trPr>
          <w:trHeight w:val="300"/>
        </w:trPr>
        <w:tc>
          <w:tcPr>
            <w:tcW w:w="3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FC81C" w14:textId="77777777" w:rsidR="004043DB" w:rsidRPr="004043DB" w:rsidRDefault="004043DB" w:rsidP="00404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Informática y </w:t>
            </w:r>
            <w:proofErr w:type="spellStart"/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TICs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CCE578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</w:t>
            </w:r>
          </w:p>
        </w:tc>
      </w:tr>
      <w:tr w:rsidR="004043DB" w:rsidRPr="004043DB" w14:paraId="5C2A822F" w14:textId="77777777" w:rsidTr="004043DB">
        <w:trPr>
          <w:trHeight w:val="300"/>
        </w:trPr>
        <w:tc>
          <w:tcPr>
            <w:tcW w:w="3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CF9F2" w14:textId="77777777" w:rsidR="004043DB" w:rsidRPr="004043DB" w:rsidRDefault="004043DB" w:rsidP="00404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Gestión y Desarrollo de Personas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4D5E61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</w:t>
            </w:r>
          </w:p>
        </w:tc>
      </w:tr>
      <w:tr w:rsidR="004043DB" w:rsidRPr="004043DB" w14:paraId="1A28B657" w14:textId="77777777" w:rsidTr="004043DB">
        <w:trPr>
          <w:trHeight w:val="300"/>
        </w:trPr>
        <w:tc>
          <w:tcPr>
            <w:tcW w:w="3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121D5" w14:textId="77777777" w:rsidR="004043DB" w:rsidRPr="004043DB" w:rsidRDefault="004043DB" w:rsidP="00404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Operaciones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0BE3A3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669</w:t>
            </w:r>
          </w:p>
        </w:tc>
      </w:tr>
      <w:tr w:rsidR="004043DB" w:rsidRPr="004043DB" w14:paraId="27499CFE" w14:textId="77777777" w:rsidTr="004043DB">
        <w:trPr>
          <w:trHeight w:val="300"/>
        </w:trPr>
        <w:tc>
          <w:tcPr>
            <w:tcW w:w="3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7DE15" w14:textId="77777777" w:rsidR="004043DB" w:rsidRPr="004043DB" w:rsidRDefault="004043DB" w:rsidP="00404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Planificación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3F8121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</w:t>
            </w:r>
          </w:p>
        </w:tc>
      </w:tr>
      <w:tr w:rsidR="004043DB" w:rsidRPr="004043DB" w14:paraId="3425A7B4" w14:textId="77777777" w:rsidTr="004043DB">
        <w:trPr>
          <w:trHeight w:val="300"/>
        </w:trPr>
        <w:tc>
          <w:tcPr>
            <w:tcW w:w="3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8731F" w14:textId="77777777" w:rsidR="004043DB" w:rsidRPr="004043DB" w:rsidRDefault="004043DB" w:rsidP="00404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Talleres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05449B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45</w:t>
            </w:r>
          </w:p>
        </w:tc>
      </w:tr>
      <w:tr w:rsidR="004043DB" w:rsidRPr="004043DB" w14:paraId="0A862C8C" w14:textId="77777777" w:rsidTr="004043DB">
        <w:trPr>
          <w:trHeight w:val="300"/>
        </w:trPr>
        <w:tc>
          <w:tcPr>
            <w:tcW w:w="3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F837A" w14:textId="77777777" w:rsidR="004043DB" w:rsidRPr="004043DB" w:rsidRDefault="004043DB" w:rsidP="00404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Calidad y Comercial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83A60E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</w:t>
            </w:r>
          </w:p>
        </w:tc>
      </w:tr>
      <w:tr w:rsidR="004043DB" w:rsidRPr="004043DB" w14:paraId="0BC77115" w14:textId="77777777" w:rsidTr="004043DB">
        <w:trPr>
          <w:trHeight w:val="300"/>
        </w:trPr>
        <w:tc>
          <w:tcPr>
            <w:tcW w:w="3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7B8F2" w14:textId="77777777" w:rsidR="004043DB" w:rsidRPr="004043DB" w:rsidRDefault="004043DB" w:rsidP="00404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Económico - Financiero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2EFDB3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</w:t>
            </w:r>
          </w:p>
        </w:tc>
      </w:tr>
      <w:tr w:rsidR="004043DB" w:rsidRPr="004043DB" w14:paraId="18C4C588" w14:textId="77777777" w:rsidTr="004043DB">
        <w:trPr>
          <w:trHeight w:val="300"/>
        </w:trPr>
        <w:tc>
          <w:tcPr>
            <w:tcW w:w="3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9D6D1" w14:textId="77777777" w:rsidR="004043DB" w:rsidRPr="004043DB" w:rsidRDefault="004043DB" w:rsidP="00404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Prevención de RR.LL. y Seguros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C305DE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</w:t>
            </w:r>
          </w:p>
        </w:tc>
      </w:tr>
      <w:tr w:rsidR="004043DB" w:rsidRPr="004043DB" w14:paraId="36371F7E" w14:textId="77777777" w:rsidTr="004043DB">
        <w:trPr>
          <w:trHeight w:val="315"/>
        </w:trPr>
        <w:tc>
          <w:tcPr>
            <w:tcW w:w="3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AA881" w14:textId="77777777" w:rsidR="004043DB" w:rsidRPr="004043DB" w:rsidRDefault="004043DB" w:rsidP="00404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Salud Laboral y Bienestar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7F3C40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</w:t>
            </w:r>
          </w:p>
        </w:tc>
      </w:tr>
      <w:tr w:rsidR="004043DB" w:rsidRPr="004043DB" w14:paraId="6430A51B" w14:textId="77777777" w:rsidTr="004043DB">
        <w:trPr>
          <w:trHeight w:val="315"/>
        </w:trPr>
        <w:tc>
          <w:tcPr>
            <w:tcW w:w="39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BC0001C" w14:textId="77777777" w:rsidR="004043DB" w:rsidRPr="004043DB" w:rsidRDefault="004043DB" w:rsidP="00404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Asuntos Institucionales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D11C20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</w:t>
            </w:r>
          </w:p>
        </w:tc>
      </w:tr>
      <w:tr w:rsidR="004043DB" w:rsidRPr="004043DB" w14:paraId="0761D2E4" w14:textId="77777777" w:rsidTr="004043DB">
        <w:trPr>
          <w:trHeight w:val="315"/>
        </w:trPr>
        <w:tc>
          <w:tcPr>
            <w:tcW w:w="3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93AE077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043D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C1FF09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043D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770</w:t>
            </w:r>
          </w:p>
        </w:tc>
      </w:tr>
    </w:tbl>
    <w:p w14:paraId="4EE42767" w14:textId="77777777" w:rsidR="008B7EBB" w:rsidRDefault="008B7EBB" w:rsidP="008B7EBB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2023 (a 30/06/2023)</w:t>
      </w:r>
    </w:p>
    <w:tbl>
      <w:tblPr>
        <w:tblW w:w="5300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3"/>
        <w:gridCol w:w="1397"/>
      </w:tblGrid>
      <w:tr w:rsidR="004043DB" w:rsidRPr="004043DB" w14:paraId="259ED16E" w14:textId="77777777" w:rsidTr="004043DB">
        <w:trPr>
          <w:trHeight w:val="315"/>
        </w:trPr>
        <w:tc>
          <w:tcPr>
            <w:tcW w:w="53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21C88B90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2A"/>
                <w:lang w:eastAsia="es-ES"/>
              </w:rPr>
            </w:pPr>
            <w:r w:rsidRPr="004043DB">
              <w:rPr>
                <w:rFonts w:ascii="Calibri" w:eastAsia="Times New Roman" w:hAnsi="Calibri" w:cs="Calibri"/>
                <w:b/>
                <w:bCs/>
                <w:color w:val="1F2A2A"/>
                <w:lang w:eastAsia="es-ES"/>
              </w:rPr>
              <w:t>Distribución por departamentos 2023 (a 30/06/23)</w:t>
            </w:r>
          </w:p>
        </w:tc>
      </w:tr>
      <w:tr w:rsidR="004043DB" w:rsidRPr="004043DB" w14:paraId="42676A57" w14:textId="77777777" w:rsidTr="004043DB">
        <w:trPr>
          <w:trHeight w:val="615"/>
        </w:trPr>
        <w:tc>
          <w:tcPr>
            <w:tcW w:w="390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CC13B"/>
            <w:vAlign w:val="bottom"/>
            <w:hideMark/>
          </w:tcPr>
          <w:p w14:paraId="58D532B0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4043DB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Departamento o</w:t>
            </w:r>
            <w:r w:rsidRPr="004043DB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br/>
              <w:t xml:space="preserve">  Área funcional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C13B"/>
            <w:noWrap/>
            <w:vAlign w:val="center"/>
            <w:hideMark/>
          </w:tcPr>
          <w:p w14:paraId="06067FF4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proofErr w:type="spellStart"/>
            <w:r w:rsidRPr="004043DB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Nº</w:t>
            </w:r>
            <w:proofErr w:type="spellEnd"/>
            <w:r w:rsidRPr="004043DB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 xml:space="preserve"> empleados</w:t>
            </w:r>
          </w:p>
        </w:tc>
      </w:tr>
      <w:tr w:rsidR="004043DB" w:rsidRPr="004043DB" w14:paraId="5E4D27E7" w14:textId="77777777" w:rsidTr="004043DB">
        <w:trPr>
          <w:trHeight w:val="300"/>
        </w:trPr>
        <w:tc>
          <w:tcPr>
            <w:tcW w:w="39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75603" w14:textId="77777777" w:rsidR="004043DB" w:rsidRPr="004043DB" w:rsidRDefault="004043DB" w:rsidP="00404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Dirección General</w:t>
            </w:r>
          </w:p>
        </w:tc>
        <w:tc>
          <w:tcPr>
            <w:tcW w:w="13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5B72BA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</w:t>
            </w:r>
          </w:p>
        </w:tc>
      </w:tr>
      <w:tr w:rsidR="004043DB" w:rsidRPr="004043DB" w14:paraId="52C6C0D1" w14:textId="77777777" w:rsidTr="004043DB">
        <w:trPr>
          <w:trHeight w:val="300"/>
        </w:trPr>
        <w:tc>
          <w:tcPr>
            <w:tcW w:w="3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0BD0E" w14:textId="77777777" w:rsidR="004043DB" w:rsidRPr="004043DB" w:rsidRDefault="004043DB" w:rsidP="00404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Coordinación, Innovación e Infraestructuras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61B0C2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</w:t>
            </w:r>
          </w:p>
        </w:tc>
      </w:tr>
      <w:tr w:rsidR="004043DB" w:rsidRPr="004043DB" w14:paraId="788AD6C4" w14:textId="77777777" w:rsidTr="004043DB">
        <w:trPr>
          <w:trHeight w:val="300"/>
        </w:trPr>
        <w:tc>
          <w:tcPr>
            <w:tcW w:w="3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FF090" w14:textId="77777777" w:rsidR="004043DB" w:rsidRPr="004043DB" w:rsidRDefault="004043DB" w:rsidP="00404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Servicios Jurídicos y Contratación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1C879A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</w:t>
            </w:r>
          </w:p>
        </w:tc>
      </w:tr>
      <w:tr w:rsidR="004043DB" w:rsidRPr="004043DB" w14:paraId="670B3BA3" w14:textId="77777777" w:rsidTr="004043DB">
        <w:trPr>
          <w:trHeight w:val="300"/>
        </w:trPr>
        <w:tc>
          <w:tcPr>
            <w:tcW w:w="3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E0369" w14:textId="77777777" w:rsidR="004043DB" w:rsidRPr="004043DB" w:rsidRDefault="004043DB" w:rsidP="00404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Control Interno y Compras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B59469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</w:t>
            </w:r>
          </w:p>
        </w:tc>
      </w:tr>
      <w:tr w:rsidR="004043DB" w:rsidRPr="004043DB" w14:paraId="19E5E98E" w14:textId="77777777" w:rsidTr="004043DB">
        <w:trPr>
          <w:trHeight w:val="300"/>
        </w:trPr>
        <w:tc>
          <w:tcPr>
            <w:tcW w:w="3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BCA19" w14:textId="77777777" w:rsidR="004043DB" w:rsidRPr="004043DB" w:rsidRDefault="004043DB" w:rsidP="00404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Informática y </w:t>
            </w:r>
            <w:proofErr w:type="spellStart"/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TICs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84F634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</w:t>
            </w:r>
          </w:p>
        </w:tc>
      </w:tr>
      <w:tr w:rsidR="004043DB" w:rsidRPr="004043DB" w14:paraId="39C51D20" w14:textId="77777777" w:rsidTr="004043DB">
        <w:trPr>
          <w:trHeight w:val="300"/>
        </w:trPr>
        <w:tc>
          <w:tcPr>
            <w:tcW w:w="3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DBD10" w14:textId="77777777" w:rsidR="004043DB" w:rsidRPr="004043DB" w:rsidRDefault="004043DB" w:rsidP="00404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Gestión y Desarrollo de Personas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AC56F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</w:t>
            </w:r>
          </w:p>
        </w:tc>
      </w:tr>
      <w:tr w:rsidR="004043DB" w:rsidRPr="004043DB" w14:paraId="796C089B" w14:textId="77777777" w:rsidTr="004043DB">
        <w:trPr>
          <w:trHeight w:val="300"/>
        </w:trPr>
        <w:tc>
          <w:tcPr>
            <w:tcW w:w="3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B1A62" w14:textId="77777777" w:rsidR="004043DB" w:rsidRPr="004043DB" w:rsidRDefault="004043DB" w:rsidP="00404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Operaciones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2FFF91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648</w:t>
            </w:r>
          </w:p>
        </w:tc>
      </w:tr>
      <w:tr w:rsidR="004043DB" w:rsidRPr="004043DB" w14:paraId="21D95240" w14:textId="77777777" w:rsidTr="004043DB">
        <w:trPr>
          <w:trHeight w:val="300"/>
        </w:trPr>
        <w:tc>
          <w:tcPr>
            <w:tcW w:w="3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32595" w14:textId="77777777" w:rsidR="004043DB" w:rsidRPr="004043DB" w:rsidRDefault="004043DB" w:rsidP="00404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Planificación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15A7F5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</w:t>
            </w:r>
          </w:p>
        </w:tc>
      </w:tr>
      <w:tr w:rsidR="004043DB" w:rsidRPr="004043DB" w14:paraId="0355D373" w14:textId="77777777" w:rsidTr="004043DB">
        <w:trPr>
          <w:trHeight w:val="300"/>
        </w:trPr>
        <w:tc>
          <w:tcPr>
            <w:tcW w:w="3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51879" w14:textId="77777777" w:rsidR="004043DB" w:rsidRPr="004043DB" w:rsidRDefault="004043DB" w:rsidP="00404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Talleres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F8AEC6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45</w:t>
            </w:r>
          </w:p>
        </w:tc>
      </w:tr>
      <w:tr w:rsidR="004043DB" w:rsidRPr="004043DB" w14:paraId="61643869" w14:textId="77777777" w:rsidTr="004043DB">
        <w:trPr>
          <w:trHeight w:val="300"/>
        </w:trPr>
        <w:tc>
          <w:tcPr>
            <w:tcW w:w="3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D9D73" w14:textId="77777777" w:rsidR="004043DB" w:rsidRPr="004043DB" w:rsidRDefault="004043DB" w:rsidP="00404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Calidad y Comercial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AE00DF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</w:t>
            </w:r>
          </w:p>
        </w:tc>
      </w:tr>
      <w:tr w:rsidR="004043DB" w:rsidRPr="004043DB" w14:paraId="671EE232" w14:textId="77777777" w:rsidTr="004043DB">
        <w:trPr>
          <w:trHeight w:val="300"/>
        </w:trPr>
        <w:tc>
          <w:tcPr>
            <w:tcW w:w="3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50655" w14:textId="77777777" w:rsidR="004043DB" w:rsidRPr="004043DB" w:rsidRDefault="004043DB" w:rsidP="00404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Económico - Financiero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60E42F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</w:t>
            </w:r>
          </w:p>
        </w:tc>
      </w:tr>
      <w:tr w:rsidR="004043DB" w:rsidRPr="004043DB" w14:paraId="30E91BAD" w14:textId="77777777" w:rsidTr="004043DB">
        <w:trPr>
          <w:trHeight w:val="300"/>
        </w:trPr>
        <w:tc>
          <w:tcPr>
            <w:tcW w:w="3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89393" w14:textId="77777777" w:rsidR="004043DB" w:rsidRPr="004043DB" w:rsidRDefault="004043DB" w:rsidP="00404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Prevención de RR.LL. y Seguros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A22818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</w:t>
            </w:r>
          </w:p>
        </w:tc>
      </w:tr>
      <w:tr w:rsidR="004043DB" w:rsidRPr="004043DB" w14:paraId="38195217" w14:textId="77777777" w:rsidTr="004043DB">
        <w:trPr>
          <w:trHeight w:val="315"/>
        </w:trPr>
        <w:tc>
          <w:tcPr>
            <w:tcW w:w="39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9D79875" w14:textId="77777777" w:rsidR="004043DB" w:rsidRPr="004043DB" w:rsidRDefault="004043DB" w:rsidP="00404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Salud Laboral y Bienestar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00ADD3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043D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</w:t>
            </w:r>
          </w:p>
        </w:tc>
      </w:tr>
      <w:tr w:rsidR="004043DB" w:rsidRPr="004043DB" w14:paraId="6392C4AE" w14:textId="77777777" w:rsidTr="004043DB">
        <w:trPr>
          <w:trHeight w:val="315"/>
        </w:trPr>
        <w:tc>
          <w:tcPr>
            <w:tcW w:w="3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6F1F69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043D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14DDEE" w14:textId="77777777" w:rsidR="004043DB" w:rsidRPr="004043DB" w:rsidRDefault="004043DB" w:rsidP="004043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043D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747</w:t>
            </w:r>
          </w:p>
        </w:tc>
      </w:tr>
    </w:tbl>
    <w:p w14:paraId="10904385" w14:textId="77777777" w:rsidR="008B7EBB" w:rsidRDefault="008B7EBB" w:rsidP="00A9569E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097B05E9" w14:textId="77777777" w:rsidR="00BF6496" w:rsidRDefault="00BF6496" w:rsidP="00A9569E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>2022</w:t>
      </w:r>
      <w:r w:rsidR="004043DB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(a 31/12/2022)</w:t>
      </w:r>
    </w:p>
    <w:tbl>
      <w:tblPr>
        <w:tblW w:w="4695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8"/>
        <w:gridCol w:w="1417"/>
      </w:tblGrid>
      <w:tr w:rsidR="00BF6496" w:rsidRPr="00BF6496" w14:paraId="09A72621" w14:textId="77777777" w:rsidTr="00BF6496">
        <w:trPr>
          <w:trHeight w:val="315"/>
        </w:trPr>
        <w:tc>
          <w:tcPr>
            <w:tcW w:w="46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4F9E5EC9" w14:textId="77777777" w:rsidR="00BF6496" w:rsidRPr="00BF6496" w:rsidRDefault="00BF6496" w:rsidP="00BF6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2A"/>
                <w:lang w:eastAsia="es-ES"/>
              </w:rPr>
            </w:pPr>
            <w:r w:rsidRPr="00BF6496">
              <w:rPr>
                <w:rFonts w:ascii="Calibri" w:eastAsia="Times New Roman" w:hAnsi="Calibri" w:cs="Calibri"/>
                <w:b/>
                <w:bCs/>
                <w:color w:val="1F2A2A"/>
                <w:lang w:eastAsia="es-ES"/>
              </w:rPr>
              <w:t>Distribución por departamentos 2022</w:t>
            </w:r>
          </w:p>
        </w:tc>
      </w:tr>
      <w:tr w:rsidR="00BF6496" w:rsidRPr="00BF6496" w14:paraId="15CB19B8" w14:textId="77777777" w:rsidTr="00BF6496">
        <w:trPr>
          <w:trHeight w:val="615"/>
        </w:trPr>
        <w:tc>
          <w:tcPr>
            <w:tcW w:w="32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CC13B"/>
            <w:vAlign w:val="bottom"/>
            <w:hideMark/>
          </w:tcPr>
          <w:p w14:paraId="6C6E830C" w14:textId="77777777" w:rsidR="00BF6496" w:rsidRPr="00BF6496" w:rsidRDefault="00BF6496" w:rsidP="00BF6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BF6496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Departamento o</w:t>
            </w:r>
            <w:r w:rsidRPr="00BF6496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br/>
              <w:t xml:space="preserve">  Área funcional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C13B"/>
            <w:noWrap/>
            <w:vAlign w:val="center"/>
            <w:hideMark/>
          </w:tcPr>
          <w:p w14:paraId="66A65300" w14:textId="77777777" w:rsidR="00BF6496" w:rsidRPr="00BF6496" w:rsidRDefault="00BF6496" w:rsidP="00BF6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proofErr w:type="spellStart"/>
            <w:r w:rsidRPr="00BF6496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Nº</w:t>
            </w:r>
            <w:proofErr w:type="spellEnd"/>
            <w:r w:rsidRPr="00BF6496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 xml:space="preserve"> empleados</w:t>
            </w:r>
          </w:p>
        </w:tc>
      </w:tr>
      <w:tr w:rsidR="00BF6496" w:rsidRPr="00BF6496" w14:paraId="67F93B1E" w14:textId="77777777" w:rsidTr="00BF6496">
        <w:trPr>
          <w:trHeight w:val="300"/>
        </w:trPr>
        <w:tc>
          <w:tcPr>
            <w:tcW w:w="32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65ED8" w14:textId="77777777" w:rsidR="00BF6496" w:rsidRPr="00BF6496" w:rsidRDefault="00BF6496" w:rsidP="00BF64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49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Dirección General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14462" w14:textId="77777777" w:rsidR="00BF6496" w:rsidRPr="00BF6496" w:rsidRDefault="00BF6496" w:rsidP="00BF6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49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</w:t>
            </w:r>
          </w:p>
        </w:tc>
      </w:tr>
      <w:tr w:rsidR="00BF6496" w:rsidRPr="00BF6496" w14:paraId="1FF10086" w14:textId="77777777" w:rsidTr="00BF6496">
        <w:trPr>
          <w:trHeight w:val="300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DCDBB" w14:textId="77777777" w:rsidR="00BF6496" w:rsidRPr="00BF6496" w:rsidRDefault="00BF6496" w:rsidP="00BF64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49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Coordinación, Innovación e Infraestructuras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AA64FD" w14:textId="77777777" w:rsidR="00BF6496" w:rsidRPr="00BF6496" w:rsidRDefault="00BF6496" w:rsidP="00BF6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49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</w:t>
            </w:r>
          </w:p>
        </w:tc>
      </w:tr>
      <w:tr w:rsidR="00BF6496" w:rsidRPr="00BF6496" w14:paraId="65479391" w14:textId="77777777" w:rsidTr="00BF6496">
        <w:trPr>
          <w:trHeight w:val="300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DDA82" w14:textId="77777777" w:rsidR="00BF6496" w:rsidRPr="00BF6496" w:rsidRDefault="00BF6496" w:rsidP="00BF64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49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Servicios Jurídicos y Contratación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A4B884" w14:textId="77777777" w:rsidR="00BF6496" w:rsidRPr="00BF6496" w:rsidRDefault="00BF6496" w:rsidP="00BF6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49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</w:t>
            </w:r>
          </w:p>
        </w:tc>
      </w:tr>
      <w:tr w:rsidR="00BF6496" w:rsidRPr="00BF6496" w14:paraId="7C95FA50" w14:textId="77777777" w:rsidTr="00BF6496">
        <w:trPr>
          <w:trHeight w:val="300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505EF" w14:textId="77777777" w:rsidR="00BF6496" w:rsidRPr="00BF6496" w:rsidRDefault="00BF6496" w:rsidP="00BF64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49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Control Interno y Compras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F156A7" w14:textId="77777777" w:rsidR="00BF6496" w:rsidRPr="00BF6496" w:rsidRDefault="00BF6496" w:rsidP="00BF6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49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</w:t>
            </w:r>
          </w:p>
        </w:tc>
      </w:tr>
      <w:tr w:rsidR="00BF6496" w:rsidRPr="00BF6496" w14:paraId="111EF214" w14:textId="77777777" w:rsidTr="00BF6496">
        <w:trPr>
          <w:trHeight w:val="300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0D15D" w14:textId="77777777" w:rsidR="00BF6496" w:rsidRPr="00BF6496" w:rsidRDefault="00BF6496" w:rsidP="00BF64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49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Informática y </w:t>
            </w:r>
            <w:proofErr w:type="spellStart"/>
            <w:r w:rsidRPr="00BF649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TICs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5CB1D4" w14:textId="77777777" w:rsidR="00BF6496" w:rsidRPr="00BF6496" w:rsidRDefault="00BF6496" w:rsidP="00BF6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49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</w:t>
            </w:r>
          </w:p>
        </w:tc>
      </w:tr>
      <w:tr w:rsidR="00BF6496" w:rsidRPr="00BF6496" w14:paraId="0F49EFB6" w14:textId="77777777" w:rsidTr="00BF6496">
        <w:trPr>
          <w:trHeight w:val="300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9977E" w14:textId="77777777" w:rsidR="00BF6496" w:rsidRPr="00BF6496" w:rsidRDefault="00BF6496" w:rsidP="00BF64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49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Gestión y Desarrollo de Personas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75BFC0" w14:textId="77777777" w:rsidR="00BF6496" w:rsidRPr="00BF6496" w:rsidRDefault="00BF6496" w:rsidP="00BF6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49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</w:t>
            </w:r>
          </w:p>
        </w:tc>
      </w:tr>
      <w:tr w:rsidR="00BF6496" w:rsidRPr="00BF6496" w14:paraId="6BFB4D73" w14:textId="77777777" w:rsidTr="00BF6496">
        <w:trPr>
          <w:trHeight w:val="300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DCD1F" w14:textId="77777777" w:rsidR="00BF6496" w:rsidRPr="00BF6496" w:rsidRDefault="00BF6496" w:rsidP="00BF64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49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Operaciones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32D3FC" w14:textId="77777777" w:rsidR="00BF6496" w:rsidRPr="00BF6496" w:rsidRDefault="00BF6496" w:rsidP="00BF6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49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631</w:t>
            </w:r>
          </w:p>
        </w:tc>
      </w:tr>
      <w:tr w:rsidR="00BF6496" w:rsidRPr="00BF6496" w14:paraId="5030B1F0" w14:textId="77777777" w:rsidTr="00BF6496">
        <w:trPr>
          <w:trHeight w:val="300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72BFE" w14:textId="77777777" w:rsidR="00BF6496" w:rsidRPr="00BF6496" w:rsidRDefault="00BF6496" w:rsidP="00BF64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49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Planificación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BF6273" w14:textId="77777777" w:rsidR="00BF6496" w:rsidRPr="00BF6496" w:rsidRDefault="00BF6496" w:rsidP="00BF6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49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</w:t>
            </w:r>
          </w:p>
        </w:tc>
      </w:tr>
      <w:tr w:rsidR="00BF6496" w:rsidRPr="00BF6496" w14:paraId="7DCBCFF8" w14:textId="77777777" w:rsidTr="00BF6496">
        <w:trPr>
          <w:trHeight w:val="300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72E0F" w14:textId="77777777" w:rsidR="00BF6496" w:rsidRPr="00BF6496" w:rsidRDefault="00BF6496" w:rsidP="00BF64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49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Talleres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1EE88A" w14:textId="77777777" w:rsidR="00BF6496" w:rsidRPr="00BF6496" w:rsidRDefault="00BF6496" w:rsidP="00BF6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49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44</w:t>
            </w:r>
          </w:p>
        </w:tc>
      </w:tr>
      <w:tr w:rsidR="00BF6496" w:rsidRPr="00BF6496" w14:paraId="1BE39335" w14:textId="77777777" w:rsidTr="00BF6496">
        <w:trPr>
          <w:trHeight w:val="300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65522" w14:textId="77777777" w:rsidR="00BF6496" w:rsidRPr="00BF6496" w:rsidRDefault="00BF6496" w:rsidP="00BF64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49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Calidad y Comercial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2CAC88" w14:textId="77777777" w:rsidR="00BF6496" w:rsidRPr="00BF6496" w:rsidRDefault="00BF6496" w:rsidP="00BF6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49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</w:t>
            </w:r>
          </w:p>
        </w:tc>
      </w:tr>
      <w:tr w:rsidR="00BF6496" w:rsidRPr="00BF6496" w14:paraId="1353564E" w14:textId="77777777" w:rsidTr="00BF6496">
        <w:trPr>
          <w:trHeight w:val="300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31BC5" w14:textId="77777777" w:rsidR="00BF6496" w:rsidRPr="00BF6496" w:rsidRDefault="00BF6496" w:rsidP="00BF64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49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Económico - Financiero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9CFAEF" w14:textId="77777777" w:rsidR="00BF6496" w:rsidRPr="00BF6496" w:rsidRDefault="00BF6496" w:rsidP="00BF6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49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9</w:t>
            </w:r>
          </w:p>
        </w:tc>
      </w:tr>
      <w:tr w:rsidR="00BF6496" w:rsidRPr="00BF6496" w14:paraId="0FB1132F" w14:textId="77777777" w:rsidTr="00BF6496">
        <w:trPr>
          <w:trHeight w:val="300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299A4" w14:textId="77777777" w:rsidR="00BF6496" w:rsidRPr="00BF6496" w:rsidRDefault="00BF6496" w:rsidP="00BF64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49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Prevención de RR.LL. y Seguros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6D2854" w14:textId="77777777" w:rsidR="00BF6496" w:rsidRPr="00BF6496" w:rsidRDefault="00BF6496" w:rsidP="00BF6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49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</w:t>
            </w:r>
          </w:p>
        </w:tc>
      </w:tr>
      <w:tr w:rsidR="00BF6496" w:rsidRPr="00BF6496" w14:paraId="68A8BFDB" w14:textId="77777777" w:rsidTr="00BF6496">
        <w:trPr>
          <w:trHeight w:val="315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7399E82" w14:textId="77777777" w:rsidR="00BF6496" w:rsidRPr="00BF6496" w:rsidRDefault="00BF6496" w:rsidP="00BF64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49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Salud Laboral y Bienestar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82B00E" w14:textId="77777777" w:rsidR="00BF6496" w:rsidRPr="00BF6496" w:rsidRDefault="00BF6496" w:rsidP="00BF6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49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</w:t>
            </w:r>
          </w:p>
        </w:tc>
      </w:tr>
      <w:tr w:rsidR="00BF6496" w:rsidRPr="00BF6496" w14:paraId="70973355" w14:textId="77777777" w:rsidTr="00BF6496">
        <w:trPr>
          <w:trHeight w:val="315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D52C4C" w14:textId="77777777" w:rsidR="00BF6496" w:rsidRPr="00BF6496" w:rsidRDefault="00BF6496" w:rsidP="00BF6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F6496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111D21" w14:textId="77777777" w:rsidR="00BF6496" w:rsidRPr="00BF6496" w:rsidRDefault="00BF6496" w:rsidP="00BF6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F6496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729</w:t>
            </w:r>
          </w:p>
        </w:tc>
      </w:tr>
    </w:tbl>
    <w:p w14:paraId="7399347E" w14:textId="77777777" w:rsidR="00BF6496" w:rsidRDefault="00BF6496" w:rsidP="005F5F8B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5F464404" w14:textId="77777777" w:rsidR="00DD2F3E" w:rsidRDefault="00DD2F3E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br w:type="page"/>
      </w:r>
    </w:p>
    <w:p w14:paraId="577FC646" w14:textId="27DCDE3B" w:rsidR="005F5F8B" w:rsidRPr="00931DB0" w:rsidRDefault="00931DB0" w:rsidP="005F5F8B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931DB0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>2021</w:t>
      </w:r>
      <w:r w:rsidR="004043DB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(a 31/12/2021)</w:t>
      </w:r>
    </w:p>
    <w:tbl>
      <w:tblPr>
        <w:tblW w:w="4620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1420"/>
      </w:tblGrid>
      <w:tr w:rsidR="00931DB0" w:rsidRPr="00931DB0" w14:paraId="2EF31799" w14:textId="77777777" w:rsidTr="00931DB0">
        <w:trPr>
          <w:trHeight w:val="315"/>
        </w:trPr>
        <w:tc>
          <w:tcPr>
            <w:tcW w:w="4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5BE6590C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2A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b/>
                <w:bCs/>
                <w:color w:val="1F2A2A"/>
                <w:lang w:eastAsia="es-ES"/>
              </w:rPr>
              <w:t>Distribución por departamentos 2021</w:t>
            </w:r>
          </w:p>
        </w:tc>
      </w:tr>
      <w:tr w:rsidR="00931DB0" w:rsidRPr="00931DB0" w14:paraId="662FB871" w14:textId="77777777" w:rsidTr="00931DB0">
        <w:trPr>
          <w:trHeight w:val="61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CC13B"/>
            <w:vAlign w:val="bottom"/>
            <w:hideMark/>
          </w:tcPr>
          <w:p w14:paraId="3EDD142F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Departamento o</w:t>
            </w:r>
            <w:r w:rsidRPr="00931DB0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br/>
              <w:t xml:space="preserve">  Área funcional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C13B"/>
            <w:noWrap/>
            <w:vAlign w:val="center"/>
            <w:hideMark/>
          </w:tcPr>
          <w:p w14:paraId="425C337A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proofErr w:type="spellStart"/>
            <w:r w:rsidRPr="00931DB0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Nº</w:t>
            </w:r>
            <w:proofErr w:type="spellEnd"/>
            <w:r w:rsidRPr="00931DB0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 xml:space="preserve"> empleados</w:t>
            </w:r>
          </w:p>
        </w:tc>
      </w:tr>
      <w:tr w:rsidR="00931DB0" w:rsidRPr="00931DB0" w14:paraId="0ADE7AC5" w14:textId="77777777" w:rsidTr="00931DB0">
        <w:trPr>
          <w:trHeight w:val="300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C3C12F" w14:textId="77777777" w:rsidR="00931DB0" w:rsidRPr="00931DB0" w:rsidRDefault="00931DB0" w:rsidP="00931D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Dirección General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3D704C3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</w:tr>
      <w:tr w:rsidR="00931DB0" w:rsidRPr="00931DB0" w14:paraId="02C1FCC3" w14:textId="77777777" w:rsidTr="00931DB0">
        <w:trPr>
          <w:trHeight w:val="30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188773" w14:textId="77777777" w:rsidR="00931DB0" w:rsidRPr="00931DB0" w:rsidRDefault="00931DB0" w:rsidP="00931D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Gabinete de Apoyo a la Dirección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10FCE1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</w:tr>
      <w:tr w:rsidR="00931DB0" w:rsidRPr="00931DB0" w14:paraId="377E4DAF" w14:textId="77777777" w:rsidTr="00931DB0">
        <w:trPr>
          <w:trHeight w:val="30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0A8115" w14:textId="77777777" w:rsidR="00931DB0" w:rsidRPr="00931DB0" w:rsidRDefault="00931DB0" w:rsidP="00931D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Servicios Jurídicos y Contratación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06DDF9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</w:tr>
      <w:tr w:rsidR="00931DB0" w:rsidRPr="00931DB0" w14:paraId="55B7964B" w14:textId="77777777" w:rsidTr="00931DB0">
        <w:trPr>
          <w:trHeight w:val="30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76FD35" w14:textId="77777777" w:rsidR="00931DB0" w:rsidRPr="00931DB0" w:rsidRDefault="00931DB0" w:rsidP="00931D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Control Interno y Compras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DC8A70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</w:tr>
      <w:tr w:rsidR="00931DB0" w:rsidRPr="00931DB0" w14:paraId="70A53D21" w14:textId="77777777" w:rsidTr="00931DB0">
        <w:trPr>
          <w:trHeight w:val="30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0DB081" w14:textId="77777777" w:rsidR="00931DB0" w:rsidRPr="00931DB0" w:rsidRDefault="00931DB0" w:rsidP="00931D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Informática y </w:t>
            </w:r>
            <w:proofErr w:type="spellStart"/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TICs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394F55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</w:tr>
      <w:tr w:rsidR="00931DB0" w:rsidRPr="00931DB0" w14:paraId="639889DE" w14:textId="77777777" w:rsidTr="00931DB0">
        <w:trPr>
          <w:trHeight w:val="30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26FF3F" w14:textId="77777777" w:rsidR="00931DB0" w:rsidRPr="00931DB0" w:rsidRDefault="00931DB0" w:rsidP="00931D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Gestión y Desarrollo de Personas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1AC8DD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8</w:t>
            </w:r>
          </w:p>
        </w:tc>
      </w:tr>
      <w:tr w:rsidR="00931DB0" w:rsidRPr="00931DB0" w14:paraId="2C185001" w14:textId="77777777" w:rsidTr="00931DB0">
        <w:trPr>
          <w:trHeight w:val="30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EE03B4" w14:textId="77777777" w:rsidR="00931DB0" w:rsidRPr="00931DB0" w:rsidRDefault="00931DB0" w:rsidP="00931D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Operaciones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110C78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607</w:t>
            </w:r>
          </w:p>
        </w:tc>
      </w:tr>
      <w:tr w:rsidR="00931DB0" w:rsidRPr="00931DB0" w14:paraId="4D61BD7F" w14:textId="77777777" w:rsidTr="00931DB0">
        <w:trPr>
          <w:trHeight w:val="30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C20C3B" w14:textId="77777777" w:rsidR="00931DB0" w:rsidRPr="00931DB0" w:rsidRDefault="00931DB0" w:rsidP="00931D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Planificación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5C136B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</w:tr>
      <w:tr w:rsidR="00931DB0" w:rsidRPr="00931DB0" w14:paraId="6E174B1A" w14:textId="77777777" w:rsidTr="00931DB0">
        <w:trPr>
          <w:trHeight w:val="30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AF91DF" w14:textId="77777777" w:rsidR="00931DB0" w:rsidRPr="00931DB0" w:rsidRDefault="00931DB0" w:rsidP="00931D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Mantenimiento - Taller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7BDE99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48</w:t>
            </w:r>
          </w:p>
        </w:tc>
      </w:tr>
      <w:tr w:rsidR="00931DB0" w:rsidRPr="00931DB0" w14:paraId="239B41D8" w14:textId="77777777" w:rsidTr="00931DB0">
        <w:trPr>
          <w:trHeight w:val="30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A91524" w14:textId="77777777" w:rsidR="00931DB0" w:rsidRPr="00931DB0" w:rsidRDefault="00931DB0" w:rsidP="00931D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Calidad y Comercial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9CC0C0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</w:tr>
      <w:tr w:rsidR="00931DB0" w:rsidRPr="00931DB0" w14:paraId="2B00B10D" w14:textId="77777777" w:rsidTr="00931DB0">
        <w:trPr>
          <w:trHeight w:val="30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39C8DF" w14:textId="77777777" w:rsidR="00931DB0" w:rsidRPr="00931DB0" w:rsidRDefault="00931DB0" w:rsidP="00931D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Económico - Financiero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DBDED7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8</w:t>
            </w:r>
          </w:p>
        </w:tc>
      </w:tr>
      <w:tr w:rsidR="00931DB0" w:rsidRPr="00931DB0" w14:paraId="01EF10AD" w14:textId="77777777" w:rsidTr="00931DB0">
        <w:trPr>
          <w:trHeight w:val="315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4951C7C" w14:textId="77777777" w:rsidR="00931DB0" w:rsidRPr="00931DB0" w:rsidRDefault="00931DB0" w:rsidP="00931D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Salud Laboral y Prevención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77295F0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</w:tr>
      <w:tr w:rsidR="00931DB0" w:rsidRPr="00931DB0" w14:paraId="219EA7AC" w14:textId="77777777" w:rsidTr="00931DB0">
        <w:trPr>
          <w:trHeight w:val="315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5F7352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D7ECA8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704</w:t>
            </w:r>
          </w:p>
        </w:tc>
      </w:tr>
    </w:tbl>
    <w:p w14:paraId="5E9345A1" w14:textId="77777777" w:rsidR="005F5F8B" w:rsidRDefault="005F5F8B" w:rsidP="00931DB0">
      <w:pPr>
        <w:jc w:val="both"/>
        <w:rPr>
          <w:lang w:val="es-ES_tradnl"/>
        </w:rPr>
      </w:pPr>
    </w:p>
    <w:p w14:paraId="52E30AA7" w14:textId="77777777" w:rsidR="004043DB" w:rsidRDefault="004043DB" w:rsidP="00931DB0">
      <w:pPr>
        <w:jc w:val="both"/>
        <w:rPr>
          <w:lang w:val="es-ES_tradnl"/>
        </w:rPr>
      </w:pPr>
    </w:p>
    <w:p w14:paraId="6B1C8859" w14:textId="77777777" w:rsidR="00582A46" w:rsidRDefault="00582A46" w:rsidP="00931DB0">
      <w:pPr>
        <w:jc w:val="both"/>
        <w:rPr>
          <w:lang w:val="es-ES_tradnl"/>
        </w:rPr>
      </w:pPr>
    </w:p>
    <w:p w14:paraId="590772EF" w14:textId="77777777" w:rsidR="00DD2F3E" w:rsidRDefault="00DD2F3E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br w:type="page"/>
      </w:r>
    </w:p>
    <w:p w14:paraId="40A7BCD0" w14:textId="25AC2B57" w:rsidR="00931DB0" w:rsidRDefault="00931DB0" w:rsidP="00931DB0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931DB0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>2020</w:t>
      </w:r>
      <w:r w:rsidR="004043DB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(a 31/12/2020)</w:t>
      </w:r>
    </w:p>
    <w:tbl>
      <w:tblPr>
        <w:tblW w:w="4620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1420"/>
      </w:tblGrid>
      <w:tr w:rsidR="00931DB0" w:rsidRPr="00931DB0" w14:paraId="5E17C7F4" w14:textId="77777777" w:rsidTr="00931DB0">
        <w:trPr>
          <w:trHeight w:val="315"/>
        </w:trPr>
        <w:tc>
          <w:tcPr>
            <w:tcW w:w="4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7E03426A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2A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b/>
                <w:bCs/>
                <w:color w:val="1F2A2A"/>
                <w:lang w:eastAsia="es-ES"/>
              </w:rPr>
              <w:t>Distribución por departamentos 2020</w:t>
            </w:r>
          </w:p>
        </w:tc>
      </w:tr>
      <w:tr w:rsidR="00931DB0" w:rsidRPr="00931DB0" w14:paraId="0E0EC6C6" w14:textId="77777777" w:rsidTr="00931DB0">
        <w:trPr>
          <w:trHeight w:val="615"/>
        </w:trPr>
        <w:tc>
          <w:tcPr>
            <w:tcW w:w="32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CC13B"/>
            <w:vAlign w:val="bottom"/>
            <w:hideMark/>
          </w:tcPr>
          <w:p w14:paraId="515EC7C3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Departamento o</w:t>
            </w:r>
            <w:r w:rsidRPr="00931DB0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br/>
              <w:t xml:space="preserve">  Área funcional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C13B"/>
            <w:noWrap/>
            <w:vAlign w:val="center"/>
            <w:hideMark/>
          </w:tcPr>
          <w:p w14:paraId="3C2261CD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proofErr w:type="spellStart"/>
            <w:r w:rsidRPr="00931DB0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Nº</w:t>
            </w:r>
            <w:proofErr w:type="spellEnd"/>
            <w:r w:rsidRPr="00931DB0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 xml:space="preserve"> empleados</w:t>
            </w:r>
          </w:p>
        </w:tc>
      </w:tr>
      <w:tr w:rsidR="00931DB0" w:rsidRPr="00931DB0" w14:paraId="5562110C" w14:textId="77777777" w:rsidTr="00931DB0">
        <w:trPr>
          <w:trHeight w:val="300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EC507A" w14:textId="77777777" w:rsidR="00931DB0" w:rsidRPr="00931DB0" w:rsidRDefault="00931DB0" w:rsidP="00931D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Dirección General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D83B26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</w:tr>
      <w:tr w:rsidR="00931DB0" w:rsidRPr="00931DB0" w14:paraId="1595893C" w14:textId="77777777" w:rsidTr="00931DB0">
        <w:trPr>
          <w:trHeight w:val="30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34D719" w14:textId="77777777" w:rsidR="00931DB0" w:rsidRPr="00931DB0" w:rsidRDefault="00931DB0" w:rsidP="00931D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Gabinete de Apoyo a la Dirección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2C967A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</w:tr>
      <w:tr w:rsidR="00931DB0" w:rsidRPr="00931DB0" w14:paraId="23CC865B" w14:textId="77777777" w:rsidTr="00931DB0">
        <w:trPr>
          <w:trHeight w:val="30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BE7E24" w14:textId="77777777" w:rsidR="00931DB0" w:rsidRPr="00931DB0" w:rsidRDefault="00931DB0" w:rsidP="00931D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Servicios Jurídicos y Contratación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F9FF86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</w:tr>
      <w:tr w:rsidR="00931DB0" w:rsidRPr="00931DB0" w14:paraId="1C104CFD" w14:textId="77777777" w:rsidTr="00931DB0">
        <w:trPr>
          <w:trHeight w:val="30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4B2041" w14:textId="77777777" w:rsidR="00931DB0" w:rsidRPr="00931DB0" w:rsidRDefault="00931DB0" w:rsidP="00931D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Control Interno y Compras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215D96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</w:tr>
      <w:tr w:rsidR="00931DB0" w:rsidRPr="00931DB0" w14:paraId="4254E11C" w14:textId="77777777" w:rsidTr="00931DB0">
        <w:trPr>
          <w:trHeight w:val="30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664560" w14:textId="77777777" w:rsidR="00931DB0" w:rsidRPr="00931DB0" w:rsidRDefault="00931DB0" w:rsidP="00931D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Informática y </w:t>
            </w:r>
            <w:proofErr w:type="spellStart"/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TICs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8047F2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</w:tr>
      <w:tr w:rsidR="00931DB0" w:rsidRPr="00931DB0" w14:paraId="0A579AB1" w14:textId="77777777" w:rsidTr="00931DB0">
        <w:trPr>
          <w:trHeight w:val="30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4CD2FA" w14:textId="77777777" w:rsidR="00931DB0" w:rsidRPr="00931DB0" w:rsidRDefault="00931DB0" w:rsidP="00931D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Gestión y Desarrollo de Personas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469890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8</w:t>
            </w:r>
          </w:p>
        </w:tc>
      </w:tr>
      <w:tr w:rsidR="00931DB0" w:rsidRPr="00931DB0" w14:paraId="513B0356" w14:textId="77777777" w:rsidTr="00931DB0">
        <w:trPr>
          <w:trHeight w:val="30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D62BA0" w14:textId="77777777" w:rsidR="00931DB0" w:rsidRPr="00931DB0" w:rsidRDefault="00931DB0" w:rsidP="00931D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Operaciones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548338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606</w:t>
            </w:r>
          </w:p>
        </w:tc>
      </w:tr>
      <w:tr w:rsidR="00931DB0" w:rsidRPr="00931DB0" w14:paraId="2A848451" w14:textId="77777777" w:rsidTr="00931DB0">
        <w:trPr>
          <w:trHeight w:val="30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FBEE28" w14:textId="77777777" w:rsidR="00931DB0" w:rsidRPr="00931DB0" w:rsidRDefault="00931DB0" w:rsidP="00931D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Planificación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EC4E4B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</w:tr>
      <w:tr w:rsidR="00931DB0" w:rsidRPr="00931DB0" w14:paraId="0F87ABE4" w14:textId="77777777" w:rsidTr="00931DB0">
        <w:trPr>
          <w:trHeight w:val="30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D4CE93" w14:textId="77777777" w:rsidR="00931DB0" w:rsidRPr="00931DB0" w:rsidRDefault="00931DB0" w:rsidP="00931D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Mantenimiento - Taller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05AB40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50</w:t>
            </w:r>
          </w:p>
        </w:tc>
      </w:tr>
      <w:tr w:rsidR="00931DB0" w:rsidRPr="00931DB0" w14:paraId="2AF23F47" w14:textId="77777777" w:rsidTr="00931DB0">
        <w:trPr>
          <w:trHeight w:val="30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DA040C" w14:textId="77777777" w:rsidR="00931DB0" w:rsidRPr="00931DB0" w:rsidRDefault="00931DB0" w:rsidP="00931D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Calidad y Comercial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DA1F5E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</w:tr>
      <w:tr w:rsidR="00931DB0" w:rsidRPr="00931DB0" w14:paraId="642843CB" w14:textId="77777777" w:rsidTr="00931DB0">
        <w:trPr>
          <w:trHeight w:val="30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725060" w14:textId="77777777" w:rsidR="00931DB0" w:rsidRPr="00931DB0" w:rsidRDefault="00931DB0" w:rsidP="00931D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Económico - Financiero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823495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8</w:t>
            </w:r>
          </w:p>
        </w:tc>
      </w:tr>
      <w:tr w:rsidR="00931DB0" w:rsidRPr="00931DB0" w14:paraId="19A3AC70" w14:textId="77777777" w:rsidTr="00931DB0">
        <w:trPr>
          <w:trHeight w:val="315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BDB2C3" w14:textId="77777777" w:rsidR="00931DB0" w:rsidRPr="00931DB0" w:rsidRDefault="00931DB0" w:rsidP="00931D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Salud Laboral y Prevención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7FD1E2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</w:tr>
      <w:tr w:rsidR="00931DB0" w:rsidRPr="00931DB0" w14:paraId="37AE1096" w14:textId="77777777" w:rsidTr="00931DB0">
        <w:trPr>
          <w:trHeight w:val="315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1AF64A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067582A" w14:textId="77777777" w:rsidR="00931DB0" w:rsidRPr="00931DB0" w:rsidRDefault="00931DB0" w:rsidP="00931D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931DB0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704</w:t>
            </w:r>
          </w:p>
        </w:tc>
      </w:tr>
    </w:tbl>
    <w:p w14:paraId="2BBF0F5A" w14:textId="77777777" w:rsidR="00931DB0" w:rsidRPr="00931DB0" w:rsidRDefault="00931DB0" w:rsidP="00931DB0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sectPr w:rsidR="00931DB0" w:rsidRPr="00931DB0" w:rsidSect="00DD2F3E">
      <w:headerReference w:type="default" r:id="rId8"/>
      <w:footerReference w:type="default" r:id="rId9"/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34D4E" w14:textId="77777777" w:rsidR="003D4D05" w:rsidRDefault="003D4D05" w:rsidP="005F5F8B">
      <w:pPr>
        <w:spacing w:after="0" w:line="240" w:lineRule="auto"/>
      </w:pPr>
      <w:r>
        <w:separator/>
      </w:r>
    </w:p>
  </w:endnote>
  <w:endnote w:type="continuationSeparator" w:id="0">
    <w:p w14:paraId="765254A7" w14:textId="77777777" w:rsidR="003D4D05" w:rsidRDefault="003D4D05" w:rsidP="005F5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DE70B" w14:textId="77777777" w:rsidR="005F5F8B" w:rsidRDefault="005F5F8B">
    <w:pPr>
      <w:pStyle w:val="Piedepgina"/>
    </w:pPr>
    <w:r w:rsidRPr="005F5F8B">
      <w:rPr>
        <w:noProof/>
        <w:lang w:eastAsia="es-ES"/>
      </w:rPr>
      <w:drawing>
        <wp:inline distT="0" distB="0" distL="0" distR="0" wp14:anchorId="1811E17C" wp14:editId="010408AC">
          <wp:extent cx="5400040" cy="375058"/>
          <wp:effectExtent l="19050" t="0" r="0" b="0"/>
          <wp:docPr id="1658512843" name="Imagen 16585128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pie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750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CF5B1" w14:textId="77777777" w:rsidR="003D4D05" w:rsidRDefault="003D4D05" w:rsidP="005F5F8B">
      <w:pPr>
        <w:spacing w:after="0" w:line="240" w:lineRule="auto"/>
      </w:pPr>
      <w:r>
        <w:separator/>
      </w:r>
    </w:p>
  </w:footnote>
  <w:footnote w:type="continuationSeparator" w:id="0">
    <w:p w14:paraId="20F97A2B" w14:textId="77777777" w:rsidR="003D4D05" w:rsidRDefault="003D4D05" w:rsidP="005F5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3DABC" w14:textId="77777777" w:rsidR="005F5F8B" w:rsidRDefault="005F5F8B">
    <w:pPr>
      <w:pStyle w:val="Encabezado"/>
    </w:pPr>
    <w:r w:rsidRPr="005F5F8B"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3255BD40" wp14:editId="7D59F33A">
          <wp:simplePos x="0" y="0"/>
          <wp:positionH relativeFrom="column">
            <wp:posOffset>-118110</wp:posOffset>
          </wp:positionH>
          <wp:positionV relativeFrom="paragraph">
            <wp:posOffset>-211455</wp:posOffset>
          </wp:positionV>
          <wp:extent cx="2171700" cy="576580"/>
          <wp:effectExtent l="0" t="0" r="0" b="0"/>
          <wp:wrapSquare wrapText="bothSides"/>
          <wp:docPr id="67499151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logo_cabecera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700" cy="576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5F8B"/>
    <w:rsid w:val="000E7079"/>
    <w:rsid w:val="001206E7"/>
    <w:rsid w:val="001E7921"/>
    <w:rsid w:val="00201510"/>
    <w:rsid w:val="002056D4"/>
    <w:rsid w:val="00297F9B"/>
    <w:rsid w:val="0038513A"/>
    <w:rsid w:val="003A106E"/>
    <w:rsid w:val="003C5A6D"/>
    <w:rsid w:val="003D4D05"/>
    <w:rsid w:val="004043DB"/>
    <w:rsid w:val="004338F2"/>
    <w:rsid w:val="004E7154"/>
    <w:rsid w:val="00553F41"/>
    <w:rsid w:val="00581F65"/>
    <w:rsid w:val="00582A46"/>
    <w:rsid w:val="005B690D"/>
    <w:rsid w:val="005F5F8B"/>
    <w:rsid w:val="006311B5"/>
    <w:rsid w:val="00707C1B"/>
    <w:rsid w:val="007314B3"/>
    <w:rsid w:val="0073621C"/>
    <w:rsid w:val="007645EA"/>
    <w:rsid w:val="00775B31"/>
    <w:rsid w:val="00784D22"/>
    <w:rsid w:val="007E73FD"/>
    <w:rsid w:val="008B7EBB"/>
    <w:rsid w:val="008E10B9"/>
    <w:rsid w:val="00931DB0"/>
    <w:rsid w:val="0096385D"/>
    <w:rsid w:val="00985D7D"/>
    <w:rsid w:val="00A63CD1"/>
    <w:rsid w:val="00A8271E"/>
    <w:rsid w:val="00A9569E"/>
    <w:rsid w:val="00AD244F"/>
    <w:rsid w:val="00B95F40"/>
    <w:rsid w:val="00BF6496"/>
    <w:rsid w:val="00BF7A19"/>
    <w:rsid w:val="00C61531"/>
    <w:rsid w:val="00CA5E4F"/>
    <w:rsid w:val="00CE27E8"/>
    <w:rsid w:val="00D93122"/>
    <w:rsid w:val="00DD2F3E"/>
    <w:rsid w:val="00DE524F"/>
    <w:rsid w:val="00DF15F8"/>
    <w:rsid w:val="00DF1DFE"/>
    <w:rsid w:val="00F4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8307E"/>
  <w15:docId w15:val="{7054F807-410C-47A9-8514-2BA6A29A3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122"/>
  </w:style>
  <w:style w:type="paragraph" w:styleId="Ttulo1">
    <w:name w:val="heading 1"/>
    <w:basedOn w:val="Normal"/>
    <w:next w:val="Normal"/>
    <w:link w:val="Ttulo1Car"/>
    <w:uiPriority w:val="9"/>
    <w:qFormat/>
    <w:rsid w:val="005F5F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F5F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F5F8B"/>
  </w:style>
  <w:style w:type="paragraph" w:styleId="Piedepgina">
    <w:name w:val="footer"/>
    <w:basedOn w:val="Normal"/>
    <w:link w:val="PiedepginaCar"/>
    <w:uiPriority w:val="99"/>
    <w:unhideWhenUsed/>
    <w:rsid w:val="005F5F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F5F8B"/>
  </w:style>
  <w:style w:type="paragraph" w:styleId="Textodeglobo">
    <w:name w:val="Balloon Text"/>
    <w:basedOn w:val="Normal"/>
    <w:link w:val="TextodegloboCar"/>
    <w:uiPriority w:val="99"/>
    <w:semiHidden/>
    <w:unhideWhenUsed/>
    <w:rsid w:val="005F5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5F8B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5F5F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521</Words>
  <Characters>2867</Characters>
  <Application>Microsoft Office Word</Application>
  <DocSecurity>0</DocSecurity>
  <Lines>23</Lines>
  <Paragraphs>6</Paragraphs>
  <ScaleCrop>false</ScaleCrop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</dc:creator>
  <cp:keywords/>
  <dc:description/>
  <cp:lastModifiedBy>Cléa Leila Chartier</cp:lastModifiedBy>
  <cp:revision>19</cp:revision>
  <cp:lastPrinted>2020-01-15T07:47:00Z</cp:lastPrinted>
  <dcterms:created xsi:type="dcterms:W3CDTF">2019-03-06T14:11:00Z</dcterms:created>
  <dcterms:modified xsi:type="dcterms:W3CDTF">2026-04-08T08:36:00Z</dcterms:modified>
</cp:coreProperties>
</file>