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99C685A" w14:textId="77777777" w:rsidR="0073621C" w:rsidRPr="00DD2F3E" w:rsidRDefault="005F5F8B" w:rsidP="00DD2F3E">
      <w:pPr>
        <w:spacing w:after="240"/>
        <w:rPr>
          <w:rFonts w:ascii="Helvetica" w:eastAsia="MS Mincho" w:hAnsi="Helvetica" w:cs="Times New Roman"/>
          <w:b/>
          <w:bCs/>
          <w:color w:val="1F2A48"/>
          <w:sz w:val="28"/>
          <w:szCs w:val="28"/>
          <w:lang w:val="es-ES_tradnl" w:eastAsia="es-ES"/>
        </w:rPr>
      </w:pPr>
      <w:r w:rsidRPr="00DD2F3E">
        <w:rPr>
          <w:rFonts w:ascii="Helvetica" w:eastAsia="MS Mincho" w:hAnsi="Helvetica" w:cs="Times New Roman"/>
          <w:b/>
          <w:bCs/>
          <w:color w:val="1F2A48"/>
          <w:sz w:val="28"/>
          <w:szCs w:val="28"/>
          <w:lang w:val="es-ES_tradnl" w:eastAsia="es-ES"/>
        </w:rPr>
        <w:t xml:space="preserve">DISTRIBUCIÓN DE LA PLANTILLA POR DEPARTAMENTOS </w:t>
      </w:r>
    </w:p>
    <w:p w14:paraId="547BA48F" w14:textId="592E5AFF" w:rsidR="00D93122" w:rsidRDefault="00D93122" w:rsidP="00A9569E">
      <w:pPr>
        <w:spacing w:before="240" w:after="240"/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</w:pPr>
      <w:r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  <w:t>2025 (a 31/12/2025)</w:t>
      </w:r>
    </w:p>
    <w:tbl>
      <w:tblPr>
        <w:tblW w:w="5320" w:type="dxa"/>
        <w:tblInd w:w="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99"/>
        <w:gridCol w:w="1421"/>
      </w:tblGrid>
      <w:tr w:rsidR="00D93122" w:rsidRPr="00D93122" w14:paraId="6101558A" w14:textId="77777777" w:rsidTr="00D93122">
        <w:trPr>
          <w:trHeight w:val="315"/>
        </w:trPr>
        <w:tc>
          <w:tcPr>
            <w:tcW w:w="532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ECC13B"/>
            <w:noWrap/>
            <w:vAlign w:val="bottom"/>
            <w:hideMark/>
          </w:tcPr>
          <w:p w14:paraId="2DC1059E" w14:textId="77777777" w:rsidR="00D93122" w:rsidRPr="00D93122" w:rsidRDefault="00D93122" w:rsidP="00D9312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1F2A2A"/>
                <w:lang w:eastAsia="es-ES"/>
              </w:rPr>
            </w:pPr>
            <w:r w:rsidRPr="00D93122">
              <w:rPr>
                <w:rFonts w:ascii="Calibri" w:eastAsia="Times New Roman" w:hAnsi="Calibri" w:cs="Calibri"/>
                <w:b/>
                <w:bCs/>
                <w:color w:val="1F2A2A"/>
                <w:lang w:eastAsia="es-ES"/>
              </w:rPr>
              <w:t>Distribución por departamentos 2025 (a 31/12/25)</w:t>
            </w:r>
          </w:p>
        </w:tc>
      </w:tr>
      <w:tr w:rsidR="00D93122" w:rsidRPr="00D93122" w14:paraId="67AF557D" w14:textId="77777777" w:rsidTr="00D93122">
        <w:trPr>
          <w:trHeight w:val="615"/>
        </w:trPr>
        <w:tc>
          <w:tcPr>
            <w:tcW w:w="3899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000000" w:fill="ECC13B"/>
            <w:vAlign w:val="bottom"/>
            <w:hideMark/>
          </w:tcPr>
          <w:p w14:paraId="0B3B727E" w14:textId="77777777" w:rsidR="00D93122" w:rsidRPr="00D93122" w:rsidRDefault="00D93122" w:rsidP="00D9312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  <w:r w:rsidRPr="00D93122"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  <w:t>Departamento o</w:t>
            </w:r>
            <w:r w:rsidRPr="00D93122"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  <w:br/>
              <w:t xml:space="preserve">  Área funcional</w:t>
            </w:r>
          </w:p>
        </w:tc>
        <w:tc>
          <w:tcPr>
            <w:tcW w:w="142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ECC13B"/>
            <w:noWrap/>
            <w:vAlign w:val="center"/>
            <w:hideMark/>
          </w:tcPr>
          <w:p w14:paraId="02A3F9B5" w14:textId="77777777" w:rsidR="00D93122" w:rsidRPr="00D93122" w:rsidRDefault="00D93122" w:rsidP="00D9312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  <w:proofErr w:type="spellStart"/>
            <w:r w:rsidRPr="00D93122"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  <w:t>Nº</w:t>
            </w:r>
            <w:proofErr w:type="spellEnd"/>
            <w:r w:rsidRPr="00D93122"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  <w:t xml:space="preserve"> empleados</w:t>
            </w:r>
          </w:p>
        </w:tc>
      </w:tr>
      <w:tr w:rsidR="00D93122" w:rsidRPr="00D93122" w14:paraId="64DEA8F0" w14:textId="77777777" w:rsidTr="00D93122">
        <w:trPr>
          <w:trHeight w:val="300"/>
        </w:trPr>
        <w:tc>
          <w:tcPr>
            <w:tcW w:w="3899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C6F9A37" w14:textId="77777777" w:rsidR="00D93122" w:rsidRPr="00D93122" w:rsidRDefault="00D93122" w:rsidP="00D931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D93122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>Dirección General</w:t>
            </w:r>
          </w:p>
        </w:tc>
        <w:tc>
          <w:tcPr>
            <w:tcW w:w="1421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07C1FD9" w14:textId="77777777" w:rsidR="00D93122" w:rsidRPr="00D93122" w:rsidRDefault="00D93122" w:rsidP="00D9312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D93122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>2</w:t>
            </w:r>
          </w:p>
        </w:tc>
      </w:tr>
      <w:tr w:rsidR="00D93122" w:rsidRPr="00D93122" w14:paraId="4D8327A1" w14:textId="77777777" w:rsidTr="00D93122">
        <w:trPr>
          <w:trHeight w:val="300"/>
        </w:trPr>
        <w:tc>
          <w:tcPr>
            <w:tcW w:w="389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D03E89C" w14:textId="77777777" w:rsidR="00D93122" w:rsidRPr="00D93122" w:rsidRDefault="00D93122" w:rsidP="00D931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D93122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>Coordinación, Innovación e Infraestructuras</w:t>
            </w:r>
          </w:p>
        </w:tc>
        <w:tc>
          <w:tcPr>
            <w:tcW w:w="142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9FF9851" w14:textId="77777777" w:rsidR="00D93122" w:rsidRPr="00D93122" w:rsidRDefault="00D93122" w:rsidP="00D9312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D93122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>6</w:t>
            </w:r>
          </w:p>
        </w:tc>
      </w:tr>
      <w:tr w:rsidR="00D93122" w:rsidRPr="00D93122" w14:paraId="1A256107" w14:textId="77777777" w:rsidTr="00D93122">
        <w:trPr>
          <w:trHeight w:val="300"/>
        </w:trPr>
        <w:tc>
          <w:tcPr>
            <w:tcW w:w="389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B941AEA" w14:textId="77777777" w:rsidR="00D93122" w:rsidRPr="00D93122" w:rsidRDefault="00D93122" w:rsidP="00D931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D93122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>Servicios Jurídicos y Contratación</w:t>
            </w:r>
          </w:p>
        </w:tc>
        <w:tc>
          <w:tcPr>
            <w:tcW w:w="142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BD94B2A" w14:textId="77777777" w:rsidR="00D93122" w:rsidRPr="00D93122" w:rsidRDefault="00D93122" w:rsidP="00D9312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D93122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>4</w:t>
            </w:r>
          </w:p>
        </w:tc>
      </w:tr>
      <w:tr w:rsidR="00D93122" w:rsidRPr="00D93122" w14:paraId="347DDFC7" w14:textId="77777777" w:rsidTr="00D93122">
        <w:trPr>
          <w:trHeight w:val="300"/>
        </w:trPr>
        <w:tc>
          <w:tcPr>
            <w:tcW w:w="389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080A0F" w14:textId="77777777" w:rsidR="00D93122" w:rsidRPr="00D93122" w:rsidRDefault="00D93122" w:rsidP="00D931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D93122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>Control Interno y Compras</w:t>
            </w:r>
          </w:p>
        </w:tc>
        <w:tc>
          <w:tcPr>
            <w:tcW w:w="142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A76A3FB" w14:textId="77777777" w:rsidR="00D93122" w:rsidRPr="00D93122" w:rsidRDefault="00D93122" w:rsidP="00D9312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D93122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>4</w:t>
            </w:r>
          </w:p>
        </w:tc>
      </w:tr>
      <w:tr w:rsidR="00D93122" w:rsidRPr="00D93122" w14:paraId="3FBEC23F" w14:textId="77777777" w:rsidTr="00D93122">
        <w:trPr>
          <w:trHeight w:val="300"/>
        </w:trPr>
        <w:tc>
          <w:tcPr>
            <w:tcW w:w="389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BFE980D" w14:textId="77777777" w:rsidR="00D93122" w:rsidRPr="00D93122" w:rsidRDefault="00D93122" w:rsidP="00D931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D93122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 xml:space="preserve">Informática y </w:t>
            </w:r>
            <w:proofErr w:type="spellStart"/>
            <w:r w:rsidRPr="00D93122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>TICs</w:t>
            </w:r>
            <w:proofErr w:type="spellEnd"/>
          </w:p>
        </w:tc>
        <w:tc>
          <w:tcPr>
            <w:tcW w:w="142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11C24DB" w14:textId="77777777" w:rsidR="00D93122" w:rsidRPr="00D93122" w:rsidRDefault="00D93122" w:rsidP="00D9312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D93122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>5</w:t>
            </w:r>
          </w:p>
        </w:tc>
      </w:tr>
      <w:tr w:rsidR="00D93122" w:rsidRPr="00D93122" w14:paraId="20D4904D" w14:textId="77777777" w:rsidTr="00D93122">
        <w:trPr>
          <w:trHeight w:val="300"/>
        </w:trPr>
        <w:tc>
          <w:tcPr>
            <w:tcW w:w="389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42EB8D1" w14:textId="77777777" w:rsidR="00D93122" w:rsidRPr="00D93122" w:rsidRDefault="00D93122" w:rsidP="00D931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D93122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>Gestión y Desarrollo de Personas</w:t>
            </w:r>
          </w:p>
        </w:tc>
        <w:tc>
          <w:tcPr>
            <w:tcW w:w="142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F74D9CE" w14:textId="77777777" w:rsidR="00D93122" w:rsidRPr="00D93122" w:rsidRDefault="00D93122" w:rsidP="00D9312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D93122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>8</w:t>
            </w:r>
          </w:p>
        </w:tc>
      </w:tr>
      <w:tr w:rsidR="00D93122" w:rsidRPr="00D93122" w14:paraId="5E091F13" w14:textId="77777777" w:rsidTr="00D93122">
        <w:trPr>
          <w:trHeight w:val="300"/>
        </w:trPr>
        <w:tc>
          <w:tcPr>
            <w:tcW w:w="389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5B092FF" w14:textId="77777777" w:rsidR="00D93122" w:rsidRPr="00D93122" w:rsidRDefault="00D93122" w:rsidP="00D931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D93122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>Operaciones</w:t>
            </w:r>
          </w:p>
        </w:tc>
        <w:tc>
          <w:tcPr>
            <w:tcW w:w="142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203FCE1" w14:textId="77777777" w:rsidR="00D93122" w:rsidRPr="00D93122" w:rsidRDefault="00D93122" w:rsidP="00D9312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D93122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>735</w:t>
            </w:r>
          </w:p>
        </w:tc>
      </w:tr>
      <w:tr w:rsidR="00D93122" w:rsidRPr="00D93122" w14:paraId="5E68B38B" w14:textId="77777777" w:rsidTr="00D93122">
        <w:trPr>
          <w:trHeight w:val="300"/>
        </w:trPr>
        <w:tc>
          <w:tcPr>
            <w:tcW w:w="389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EFA05DA" w14:textId="77777777" w:rsidR="00D93122" w:rsidRPr="00D93122" w:rsidRDefault="00D93122" w:rsidP="00D931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D93122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>Planificación</w:t>
            </w:r>
          </w:p>
        </w:tc>
        <w:tc>
          <w:tcPr>
            <w:tcW w:w="142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8BF4FE3" w14:textId="77777777" w:rsidR="00D93122" w:rsidRPr="00D93122" w:rsidRDefault="00D93122" w:rsidP="00D9312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D93122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>6</w:t>
            </w:r>
          </w:p>
        </w:tc>
      </w:tr>
      <w:tr w:rsidR="00D93122" w:rsidRPr="00D93122" w14:paraId="2E422EF0" w14:textId="77777777" w:rsidTr="00D93122">
        <w:trPr>
          <w:trHeight w:val="300"/>
        </w:trPr>
        <w:tc>
          <w:tcPr>
            <w:tcW w:w="389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1BCD3E7" w14:textId="77777777" w:rsidR="00D93122" w:rsidRPr="00D93122" w:rsidRDefault="00D93122" w:rsidP="00D931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D93122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>Talleres</w:t>
            </w:r>
          </w:p>
        </w:tc>
        <w:tc>
          <w:tcPr>
            <w:tcW w:w="142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41A4125" w14:textId="77777777" w:rsidR="00D93122" w:rsidRPr="00D93122" w:rsidRDefault="00D93122" w:rsidP="00D9312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D93122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>48</w:t>
            </w:r>
          </w:p>
        </w:tc>
      </w:tr>
      <w:tr w:rsidR="00D93122" w:rsidRPr="00D93122" w14:paraId="2C88A9BF" w14:textId="77777777" w:rsidTr="00D93122">
        <w:trPr>
          <w:trHeight w:val="300"/>
        </w:trPr>
        <w:tc>
          <w:tcPr>
            <w:tcW w:w="389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C0F88D3" w14:textId="77777777" w:rsidR="00D93122" w:rsidRPr="00D93122" w:rsidRDefault="00D93122" w:rsidP="00D931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D93122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>Calidad y Comercial</w:t>
            </w:r>
          </w:p>
        </w:tc>
        <w:tc>
          <w:tcPr>
            <w:tcW w:w="142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B00E61D" w14:textId="77777777" w:rsidR="00D93122" w:rsidRPr="00D93122" w:rsidRDefault="00D93122" w:rsidP="00D9312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D93122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>6</w:t>
            </w:r>
          </w:p>
        </w:tc>
      </w:tr>
      <w:tr w:rsidR="00D93122" w:rsidRPr="00D93122" w14:paraId="363D603E" w14:textId="77777777" w:rsidTr="00D93122">
        <w:trPr>
          <w:trHeight w:val="300"/>
        </w:trPr>
        <w:tc>
          <w:tcPr>
            <w:tcW w:w="389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E4DB9B" w14:textId="77777777" w:rsidR="00D93122" w:rsidRPr="00D93122" w:rsidRDefault="00D93122" w:rsidP="00D931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D93122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>Económico - Financiero</w:t>
            </w:r>
          </w:p>
        </w:tc>
        <w:tc>
          <w:tcPr>
            <w:tcW w:w="142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3C98D46" w14:textId="77777777" w:rsidR="00D93122" w:rsidRPr="00D93122" w:rsidRDefault="00D93122" w:rsidP="00D9312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D93122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>8</w:t>
            </w:r>
          </w:p>
        </w:tc>
      </w:tr>
      <w:tr w:rsidR="00D93122" w:rsidRPr="00D93122" w14:paraId="60E122F9" w14:textId="77777777" w:rsidTr="00D93122">
        <w:trPr>
          <w:trHeight w:val="300"/>
        </w:trPr>
        <w:tc>
          <w:tcPr>
            <w:tcW w:w="389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BA1EBA2" w14:textId="77777777" w:rsidR="00D93122" w:rsidRPr="00D93122" w:rsidRDefault="00D93122" w:rsidP="00D931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D93122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>Prevención de RR.LL. y Seguros</w:t>
            </w:r>
          </w:p>
        </w:tc>
        <w:tc>
          <w:tcPr>
            <w:tcW w:w="142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DD9A023" w14:textId="77777777" w:rsidR="00D93122" w:rsidRPr="00D93122" w:rsidRDefault="00D93122" w:rsidP="00D9312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D93122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>6</w:t>
            </w:r>
          </w:p>
        </w:tc>
      </w:tr>
      <w:tr w:rsidR="00D93122" w:rsidRPr="00D93122" w14:paraId="3DF20BFA" w14:textId="77777777" w:rsidTr="00D93122">
        <w:trPr>
          <w:trHeight w:val="315"/>
        </w:trPr>
        <w:tc>
          <w:tcPr>
            <w:tcW w:w="3899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38079681" w14:textId="77777777" w:rsidR="00D93122" w:rsidRPr="00D93122" w:rsidRDefault="00D93122" w:rsidP="00D931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D93122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>Salud Laboral y Bienestar</w:t>
            </w:r>
          </w:p>
        </w:tc>
        <w:tc>
          <w:tcPr>
            <w:tcW w:w="1421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center"/>
            <w:hideMark/>
          </w:tcPr>
          <w:p w14:paraId="1625A9DC" w14:textId="77777777" w:rsidR="00D93122" w:rsidRPr="00D93122" w:rsidRDefault="00D93122" w:rsidP="00D9312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D93122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>2</w:t>
            </w:r>
          </w:p>
        </w:tc>
      </w:tr>
      <w:tr w:rsidR="00D93122" w:rsidRPr="00D93122" w14:paraId="3232C1A1" w14:textId="77777777" w:rsidTr="00D93122">
        <w:trPr>
          <w:trHeight w:val="315"/>
        </w:trPr>
        <w:tc>
          <w:tcPr>
            <w:tcW w:w="389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09C2525C" w14:textId="77777777" w:rsidR="00D93122" w:rsidRPr="00D93122" w:rsidRDefault="00D93122" w:rsidP="00D9312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</w:pPr>
            <w:r w:rsidRPr="00D93122"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  <w:t>Total</w:t>
            </w:r>
          </w:p>
        </w:tc>
        <w:tc>
          <w:tcPr>
            <w:tcW w:w="142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EDE5368" w14:textId="77777777" w:rsidR="00D93122" w:rsidRPr="00D93122" w:rsidRDefault="00D93122" w:rsidP="00D9312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</w:pPr>
            <w:r w:rsidRPr="00D93122"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  <w:t>840</w:t>
            </w:r>
          </w:p>
        </w:tc>
      </w:tr>
    </w:tbl>
    <w:p w14:paraId="21858A4A" w14:textId="76413DD5" w:rsidR="00D93122" w:rsidRDefault="00D93122" w:rsidP="00D93122">
      <w:pPr>
        <w:spacing w:before="240" w:after="240"/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</w:pPr>
      <w:r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  <w:t>2025 (a 30/06/2025)</w:t>
      </w:r>
    </w:p>
    <w:tbl>
      <w:tblPr>
        <w:tblW w:w="5300" w:type="dxa"/>
        <w:tblInd w:w="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99"/>
        <w:gridCol w:w="1401"/>
      </w:tblGrid>
      <w:tr w:rsidR="00D93122" w:rsidRPr="00D93122" w14:paraId="3072D5FB" w14:textId="77777777" w:rsidTr="00D93122">
        <w:trPr>
          <w:trHeight w:val="315"/>
        </w:trPr>
        <w:tc>
          <w:tcPr>
            <w:tcW w:w="530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ECC13B"/>
            <w:noWrap/>
            <w:vAlign w:val="bottom"/>
            <w:hideMark/>
          </w:tcPr>
          <w:p w14:paraId="094B7FCF" w14:textId="77777777" w:rsidR="00D93122" w:rsidRPr="00D93122" w:rsidRDefault="00D93122" w:rsidP="00D9312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1F2A2A"/>
                <w:lang w:eastAsia="es-ES"/>
              </w:rPr>
            </w:pPr>
            <w:r w:rsidRPr="00D93122">
              <w:rPr>
                <w:rFonts w:ascii="Calibri" w:eastAsia="Times New Roman" w:hAnsi="Calibri" w:cs="Calibri"/>
                <w:b/>
                <w:bCs/>
                <w:color w:val="1F2A2A"/>
                <w:lang w:eastAsia="es-ES"/>
              </w:rPr>
              <w:t>Distribución por departamentos 2025 (a 30/06/25)</w:t>
            </w:r>
          </w:p>
        </w:tc>
      </w:tr>
      <w:tr w:rsidR="00D93122" w:rsidRPr="00D93122" w14:paraId="34F9DE92" w14:textId="77777777" w:rsidTr="00D93122">
        <w:trPr>
          <w:trHeight w:val="615"/>
        </w:trPr>
        <w:tc>
          <w:tcPr>
            <w:tcW w:w="3899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000000" w:fill="ECC13B"/>
            <w:vAlign w:val="bottom"/>
            <w:hideMark/>
          </w:tcPr>
          <w:p w14:paraId="4087D759" w14:textId="77777777" w:rsidR="00D93122" w:rsidRPr="00D93122" w:rsidRDefault="00D93122" w:rsidP="00D9312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  <w:r w:rsidRPr="00D93122"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  <w:t>Departamento o</w:t>
            </w:r>
            <w:r w:rsidRPr="00D93122"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  <w:br/>
              <w:t xml:space="preserve">  Área funcional</w:t>
            </w:r>
          </w:p>
        </w:tc>
        <w:tc>
          <w:tcPr>
            <w:tcW w:w="140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ECC13B"/>
            <w:noWrap/>
            <w:vAlign w:val="center"/>
            <w:hideMark/>
          </w:tcPr>
          <w:p w14:paraId="365D5104" w14:textId="77777777" w:rsidR="00D93122" w:rsidRPr="00D93122" w:rsidRDefault="00D93122" w:rsidP="00D9312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  <w:proofErr w:type="spellStart"/>
            <w:r w:rsidRPr="00D93122"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  <w:t>Nº</w:t>
            </w:r>
            <w:proofErr w:type="spellEnd"/>
            <w:r w:rsidRPr="00D93122"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  <w:t xml:space="preserve"> empleados</w:t>
            </w:r>
          </w:p>
        </w:tc>
      </w:tr>
      <w:tr w:rsidR="00D93122" w:rsidRPr="00D93122" w14:paraId="2C3F008E" w14:textId="77777777" w:rsidTr="00D93122">
        <w:trPr>
          <w:trHeight w:val="300"/>
        </w:trPr>
        <w:tc>
          <w:tcPr>
            <w:tcW w:w="3899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0DC51E4" w14:textId="77777777" w:rsidR="00D93122" w:rsidRPr="00D93122" w:rsidRDefault="00D93122" w:rsidP="00D931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D93122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>Dirección General</w:t>
            </w:r>
          </w:p>
        </w:tc>
        <w:tc>
          <w:tcPr>
            <w:tcW w:w="1401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F3E8346" w14:textId="77777777" w:rsidR="00D93122" w:rsidRPr="00D93122" w:rsidRDefault="00D93122" w:rsidP="00D9312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D93122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>2</w:t>
            </w:r>
          </w:p>
        </w:tc>
      </w:tr>
      <w:tr w:rsidR="00D93122" w:rsidRPr="00D93122" w14:paraId="21293C6D" w14:textId="77777777" w:rsidTr="00D93122">
        <w:trPr>
          <w:trHeight w:val="300"/>
        </w:trPr>
        <w:tc>
          <w:tcPr>
            <w:tcW w:w="389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804FF30" w14:textId="77777777" w:rsidR="00D93122" w:rsidRPr="00D93122" w:rsidRDefault="00D93122" w:rsidP="00D931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D93122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>Coordinación, Innovación e Infraestructuras</w:t>
            </w:r>
          </w:p>
        </w:tc>
        <w:tc>
          <w:tcPr>
            <w:tcW w:w="140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2BE7F5F" w14:textId="77777777" w:rsidR="00D93122" w:rsidRPr="00D93122" w:rsidRDefault="00D93122" w:rsidP="00D9312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D93122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>6</w:t>
            </w:r>
          </w:p>
        </w:tc>
      </w:tr>
      <w:tr w:rsidR="00D93122" w:rsidRPr="00D93122" w14:paraId="353082AC" w14:textId="77777777" w:rsidTr="00D93122">
        <w:trPr>
          <w:trHeight w:val="300"/>
        </w:trPr>
        <w:tc>
          <w:tcPr>
            <w:tcW w:w="389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5FFDE11" w14:textId="77777777" w:rsidR="00D93122" w:rsidRPr="00D93122" w:rsidRDefault="00D93122" w:rsidP="00D931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D93122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>Servicios Jurídicos y Contratación</w:t>
            </w:r>
          </w:p>
        </w:tc>
        <w:tc>
          <w:tcPr>
            <w:tcW w:w="140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3F6FC0F" w14:textId="77777777" w:rsidR="00D93122" w:rsidRPr="00D93122" w:rsidRDefault="00D93122" w:rsidP="00D9312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D93122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>6</w:t>
            </w:r>
          </w:p>
        </w:tc>
      </w:tr>
      <w:tr w:rsidR="00D93122" w:rsidRPr="00D93122" w14:paraId="2187885F" w14:textId="77777777" w:rsidTr="00D93122">
        <w:trPr>
          <w:trHeight w:val="300"/>
        </w:trPr>
        <w:tc>
          <w:tcPr>
            <w:tcW w:w="389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111D54E" w14:textId="77777777" w:rsidR="00D93122" w:rsidRPr="00D93122" w:rsidRDefault="00D93122" w:rsidP="00D931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D93122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>Control Interno y Compras</w:t>
            </w:r>
          </w:p>
        </w:tc>
        <w:tc>
          <w:tcPr>
            <w:tcW w:w="140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430DC7D" w14:textId="77777777" w:rsidR="00D93122" w:rsidRPr="00D93122" w:rsidRDefault="00D93122" w:rsidP="00D9312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D93122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>4</w:t>
            </w:r>
          </w:p>
        </w:tc>
      </w:tr>
      <w:tr w:rsidR="00D93122" w:rsidRPr="00D93122" w14:paraId="1BDE851E" w14:textId="77777777" w:rsidTr="00D93122">
        <w:trPr>
          <w:trHeight w:val="300"/>
        </w:trPr>
        <w:tc>
          <w:tcPr>
            <w:tcW w:w="389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78759A2" w14:textId="77777777" w:rsidR="00D93122" w:rsidRPr="00D93122" w:rsidRDefault="00D93122" w:rsidP="00D931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D93122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 xml:space="preserve">Informática y </w:t>
            </w:r>
            <w:proofErr w:type="spellStart"/>
            <w:r w:rsidRPr="00D93122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>TICs</w:t>
            </w:r>
            <w:proofErr w:type="spellEnd"/>
          </w:p>
        </w:tc>
        <w:tc>
          <w:tcPr>
            <w:tcW w:w="140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E8693BC" w14:textId="77777777" w:rsidR="00D93122" w:rsidRPr="00D93122" w:rsidRDefault="00D93122" w:rsidP="00D9312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D93122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>5</w:t>
            </w:r>
          </w:p>
        </w:tc>
      </w:tr>
      <w:tr w:rsidR="00D93122" w:rsidRPr="00D93122" w14:paraId="5E05F62B" w14:textId="77777777" w:rsidTr="00D93122">
        <w:trPr>
          <w:trHeight w:val="300"/>
        </w:trPr>
        <w:tc>
          <w:tcPr>
            <w:tcW w:w="389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2A58001" w14:textId="77777777" w:rsidR="00D93122" w:rsidRPr="00D93122" w:rsidRDefault="00D93122" w:rsidP="00D931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D93122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>Gestión y Desarrollo de Personas</w:t>
            </w:r>
          </w:p>
        </w:tc>
        <w:tc>
          <w:tcPr>
            <w:tcW w:w="140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22C715D" w14:textId="77777777" w:rsidR="00D93122" w:rsidRPr="00D93122" w:rsidRDefault="00D93122" w:rsidP="00D9312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D93122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>8</w:t>
            </w:r>
          </w:p>
        </w:tc>
      </w:tr>
      <w:tr w:rsidR="00D93122" w:rsidRPr="00D93122" w14:paraId="0E575218" w14:textId="77777777" w:rsidTr="00D93122">
        <w:trPr>
          <w:trHeight w:val="300"/>
        </w:trPr>
        <w:tc>
          <w:tcPr>
            <w:tcW w:w="389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5C1B35A" w14:textId="77777777" w:rsidR="00D93122" w:rsidRPr="00D93122" w:rsidRDefault="00D93122" w:rsidP="00D931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D93122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>Operaciones</w:t>
            </w:r>
          </w:p>
        </w:tc>
        <w:tc>
          <w:tcPr>
            <w:tcW w:w="140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30A5479" w14:textId="77777777" w:rsidR="00D93122" w:rsidRPr="00D93122" w:rsidRDefault="00D93122" w:rsidP="00D9312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D93122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>728</w:t>
            </w:r>
          </w:p>
        </w:tc>
      </w:tr>
      <w:tr w:rsidR="00D93122" w:rsidRPr="00D93122" w14:paraId="0306FEE7" w14:textId="77777777" w:rsidTr="00D93122">
        <w:trPr>
          <w:trHeight w:val="300"/>
        </w:trPr>
        <w:tc>
          <w:tcPr>
            <w:tcW w:w="389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6F515AB" w14:textId="77777777" w:rsidR="00D93122" w:rsidRPr="00D93122" w:rsidRDefault="00D93122" w:rsidP="00D931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D93122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>Planificación</w:t>
            </w:r>
          </w:p>
        </w:tc>
        <w:tc>
          <w:tcPr>
            <w:tcW w:w="140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34D2EBE" w14:textId="77777777" w:rsidR="00D93122" w:rsidRPr="00D93122" w:rsidRDefault="00D93122" w:rsidP="00D9312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D93122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>6</w:t>
            </w:r>
          </w:p>
        </w:tc>
      </w:tr>
      <w:tr w:rsidR="00D93122" w:rsidRPr="00D93122" w14:paraId="57BE7BF3" w14:textId="77777777" w:rsidTr="00D93122">
        <w:trPr>
          <w:trHeight w:val="300"/>
        </w:trPr>
        <w:tc>
          <w:tcPr>
            <w:tcW w:w="389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E6D8928" w14:textId="77777777" w:rsidR="00D93122" w:rsidRPr="00D93122" w:rsidRDefault="00D93122" w:rsidP="00D931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D93122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>Talleres</w:t>
            </w:r>
          </w:p>
        </w:tc>
        <w:tc>
          <w:tcPr>
            <w:tcW w:w="140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B33A7F1" w14:textId="77777777" w:rsidR="00D93122" w:rsidRPr="00D93122" w:rsidRDefault="00D93122" w:rsidP="00D9312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D93122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>52</w:t>
            </w:r>
          </w:p>
        </w:tc>
      </w:tr>
      <w:tr w:rsidR="00D93122" w:rsidRPr="00D93122" w14:paraId="6843CF88" w14:textId="77777777" w:rsidTr="00D93122">
        <w:trPr>
          <w:trHeight w:val="300"/>
        </w:trPr>
        <w:tc>
          <w:tcPr>
            <w:tcW w:w="389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1A60A58" w14:textId="77777777" w:rsidR="00D93122" w:rsidRPr="00D93122" w:rsidRDefault="00D93122" w:rsidP="00D931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D93122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>Calidad y Comercial</w:t>
            </w:r>
          </w:p>
        </w:tc>
        <w:tc>
          <w:tcPr>
            <w:tcW w:w="140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9E7AF7B" w14:textId="77777777" w:rsidR="00D93122" w:rsidRPr="00D93122" w:rsidRDefault="00D93122" w:rsidP="00D9312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D93122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>6</w:t>
            </w:r>
          </w:p>
        </w:tc>
      </w:tr>
      <w:tr w:rsidR="00D93122" w:rsidRPr="00D93122" w14:paraId="0AC114C7" w14:textId="77777777" w:rsidTr="00D93122">
        <w:trPr>
          <w:trHeight w:val="300"/>
        </w:trPr>
        <w:tc>
          <w:tcPr>
            <w:tcW w:w="389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C7D8A0C" w14:textId="77777777" w:rsidR="00D93122" w:rsidRPr="00D93122" w:rsidRDefault="00D93122" w:rsidP="00D931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D93122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>Económico - Financiero</w:t>
            </w:r>
          </w:p>
        </w:tc>
        <w:tc>
          <w:tcPr>
            <w:tcW w:w="140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725A894" w14:textId="77777777" w:rsidR="00D93122" w:rsidRPr="00D93122" w:rsidRDefault="00D93122" w:rsidP="00D9312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D93122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>7</w:t>
            </w:r>
          </w:p>
        </w:tc>
      </w:tr>
      <w:tr w:rsidR="00D93122" w:rsidRPr="00D93122" w14:paraId="64763F9E" w14:textId="77777777" w:rsidTr="00D93122">
        <w:trPr>
          <w:trHeight w:val="300"/>
        </w:trPr>
        <w:tc>
          <w:tcPr>
            <w:tcW w:w="389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46D60F" w14:textId="77777777" w:rsidR="00D93122" w:rsidRPr="00D93122" w:rsidRDefault="00D93122" w:rsidP="00D931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D93122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>Prevención de RR.LL. y Seguros</w:t>
            </w:r>
          </w:p>
        </w:tc>
        <w:tc>
          <w:tcPr>
            <w:tcW w:w="140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48EC708" w14:textId="77777777" w:rsidR="00D93122" w:rsidRPr="00D93122" w:rsidRDefault="00D93122" w:rsidP="00D9312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D93122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>6</w:t>
            </w:r>
          </w:p>
        </w:tc>
      </w:tr>
      <w:tr w:rsidR="00D93122" w:rsidRPr="00D93122" w14:paraId="617A490A" w14:textId="77777777" w:rsidTr="00D93122">
        <w:trPr>
          <w:trHeight w:val="315"/>
        </w:trPr>
        <w:tc>
          <w:tcPr>
            <w:tcW w:w="3899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277375B4" w14:textId="77777777" w:rsidR="00D93122" w:rsidRPr="00D93122" w:rsidRDefault="00D93122" w:rsidP="00D9312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D93122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>Salud Laboral y Bienestar</w:t>
            </w:r>
          </w:p>
        </w:tc>
        <w:tc>
          <w:tcPr>
            <w:tcW w:w="1401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center"/>
            <w:hideMark/>
          </w:tcPr>
          <w:p w14:paraId="1377440C" w14:textId="77777777" w:rsidR="00D93122" w:rsidRPr="00D93122" w:rsidRDefault="00D93122" w:rsidP="00D9312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D93122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>2</w:t>
            </w:r>
          </w:p>
        </w:tc>
      </w:tr>
      <w:tr w:rsidR="00D93122" w:rsidRPr="00D93122" w14:paraId="1CCE182A" w14:textId="77777777" w:rsidTr="00D93122">
        <w:trPr>
          <w:trHeight w:val="315"/>
        </w:trPr>
        <w:tc>
          <w:tcPr>
            <w:tcW w:w="389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2B50E5D1" w14:textId="77777777" w:rsidR="00D93122" w:rsidRPr="00D93122" w:rsidRDefault="00D93122" w:rsidP="00D9312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</w:pPr>
            <w:r w:rsidRPr="00D93122"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  <w:t>Total</w:t>
            </w:r>
          </w:p>
        </w:tc>
        <w:tc>
          <w:tcPr>
            <w:tcW w:w="140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98D4CF4" w14:textId="77777777" w:rsidR="00D93122" w:rsidRPr="00D93122" w:rsidRDefault="00D93122" w:rsidP="00D9312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</w:pPr>
            <w:r w:rsidRPr="00D93122"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  <w:t>838</w:t>
            </w:r>
          </w:p>
        </w:tc>
      </w:tr>
    </w:tbl>
    <w:p w14:paraId="17F7CAB4" w14:textId="77777777" w:rsidR="00D93122" w:rsidRDefault="00D93122">
      <w:pPr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</w:pPr>
      <w:r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  <w:br w:type="page"/>
      </w:r>
    </w:p>
    <w:p w14:paraId="205C0FC7" w14:textId="1AD27C50" w:rsidR="00201510" w:rsidRDefault="00201510" w:rsidP="00201510">
      <w:pPr>
        <w:spacing w:before="240" w:after="240"/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</w:pPr>
      <w:r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  <w:lastRenderedPageBreak/>
        <w:t>2024 (a 31/12/2024)</w:t>
      </w:r>
    </w:p>
    <w:p w14:paraId="06D5F8EC" w14:textId="77777777" w:rsidR="00201510" w:rsidRDefault="00201510" w:rsidP="00A9569E">
      <w:pPr>
        <w:spacing w:before="240" w:after="240"/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</w:pPr>
      <w:r w:rsidRPr="00201510">
        <w:rPr>
          <w:noProof/>
          <w:szCs w:val="28"/>
        </w:rPr>
        <w:drawing>
          <wp:inline distT="0" distB="0" distL="0" distR="0" wp14:anchorId="5BBCC6C3" wp14:editId="74220339">
            <wp:extent cx="3396615" cy="3472815"/>
            <wp:effectExtent l="19050" t="0" r="0" b="0"/>
            <wp:docPr id="2" name="Imagen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96615" cy="347281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59BB2EFA" w14:textId="77777777" w:rsidR="00201510" w:rsidRDefault="00201510" w:rsidP="00201510">
      <w:pPr>
        <w:spacing w:before="240" w:after="240"/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</w:pPr>
      <w:r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  <w:t>2024 (a 30/06/2024)</w:t>
      </w:r>
    </w:p>
    <w:p w14:paraId="7D062454" w14:textId="77777777" w:rsidR="00201510" w:rsidRDefault="00201510" w:rsidP="00A9569E">
      <w:pPr>
        <w:spacing w:before="240" w:after="240"/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</w:pPr>
      <w:r w:rsidRPr="00201510">
        <w:rPr>
          <w:noProof/>
          <w:szCs w:val="28"/>
        </w:rPr>
        <w:drawing>
          <wp:inline distT="0" distB="0" distL="0" distR="0" wp14:anchorId="57E2A07C" wp14:editId="2C339BC6">
            <wp:extent cx="3381375" cy="3476625"/>
            <wp:effectExtent l="19050" t="0" r="9525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81375" cy="34766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6FAC9FDA" w14:textId="77777777" w:rsidR="00201510" w:rsidRDefault="00201510" w:rsidP="00A9569E">
      <w:pPr>
        <w:spacing w:before="240" w:after="240"/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</w:pPr>
    </w:p>
    <w:p w14:paraId="77A55F25" w14:textId="77777777" w:rsidR="00DD2F3E" w:rsidRDefault="00DD2F3E">
      <w:pPr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</w:pPr>
      <w:r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  <w:br w:type="page"/>
      </w:r>
    </w:p>
    <w:p w14:paraId="4C7D596B" w14:textId="4B542F3F" w:rsidR="004043DB" w:rsidRDefault="004043DB" w:rsidP="004043DB">
      <w:pPr>
        <w:spacing w:before="240" w:after="240"/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</w:pPr>
      <w:r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  <w:lastRenderedPageBreak/>
        <w:t>2023 (a 31/12/2023)</w:t>
      </w:r>
    </w:p>
    <w:tbl>
      <w:tblPr>
        <w:tblW w:w="5320" w:type="dxa"/>
        <w:tblInd w:w="5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903"/>
        <w:gridCol w:w="1417"/>
      </w:tblGrid>
      <w:tr w:rsidR="004043DB" w:rsidRPr="004043DB" w14:paraId="3DEA9772" w14:textId="77777777" w:rsidTr="004043DB">
        <w:trPr>
          <w:trHeight w:val="315"/>
        </w:trPr>
        <w:tc>
          <w:tcPr>
            <w:tcW w:w="532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ECC13B"/>
            <w:noWrap/>
            <w:vAlign w:val="bottom"/>
            <w:hideMark/>
          </w:tcPr>
          <w:p w14:paraId="7FDC3502" w14:textId="77777777" w:rsidR="004043DB" w:rsidRPr="004043DB" w:rsidRDefault="004043DB" w:rsidP="004043D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1F2A2A"/>
                <w:lang w:eastAsia="es-ES"/>
              </w:rPr>
            </w:pPr>
            <w:r w:rsidRPr="004043DB">
              <w:rPr>
                <w:rFonts w:ascii="Calibri" w:eastAsia="Times New Roman" w:hAnsi="Calibri" w:cs="Calibri"/>
                <w:b/>
                <w:bCs/>
                <w:color w:val="1F2A2A"/>
                <w:lang w:eastAsia="es-ES"/>
              </w:rPr>
              <w:t>Distribución por departamentos 2023 (a 31/12/23)</w:t>
            </w:r>
          </w:p>
        </w:tc>
      </w:tr>
      <w:tr w:rsidR="004043DB" w:rsidRPr="004043DB" w14:paraId="6D368EEE" w14:textId="77777777" w:rsidTr="004043DB">
        <w:trPr>
          <w:trHeight w:val="615"/>
        </w:trPr>
        <w:tc>
          <w:tcPr>
            <w:tcW w:w="3903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000000" w:fill="ECC13B"/>
            <w:vAlign w:val="bottom"/>
            <w:hideMark/>
          </w:tcPr>
          <w:p w14:paraId="6BC0C4DB" w14:textId="77777777" w:rsidR="004043DB" w:rsidRPr="004043DB" w:rsidRDefault="004043DB" w:rsidP="004043D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  <w:r w:rsidRPr="004043DB"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  <w:t>Departamento o</w:t>
            </w:r>
            <w:r w:rsidRPr="004043DB"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  <w:br/>
              <w:t xml:space="preserve">  Área funcional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ECC13B"/>
            <w:noWrap/>
            <w:vAlign w:val="center"/>
            <w:hideMark/>
          </w:tcPr>
          <w:p w14:paraId="5D4CFA98" w14:textId="77777777" w:rsidR="004043DB" w:rsidRPr="004043DB" w:rsidRDefault="004043DB" w:rsidP="004043D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  <w:proofErr w:type="spellStart"/>
            <w:r w:rsidRPr="004043DB"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  <w:t>Nº</w:t>
            </w:r>
            <w:proofErr w:type="spellEnd"/>
            <w:r w:rsidRPr="004043DB"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  <w:t xml:space="preserve"> empleados</w:t>
            </w:r>
          </w:p>
        </w:tc>
      </w:tr>
      <w:tr w:rsidR="004043DB" w:rsidRPr="004043DB" w14:paraId="56687E10" w14:textId="77777777" w:rsidTr="004043DB">
        <w:trPr>
          <w:trHeight w:val="300"/>
        </w:trPr>
        <w:tc>
          <w:tcPr>
            <w:tcW w:w="3903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1162803" w14:textId="77777777" w:rsidR="004043DB" w:rsidRPr="004043DB" w:rsidRDefault="004043DB" w:rsidP="004043D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4043DB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>Dirección General</w:t>
            </w:r>
          </w:p>
        </w:tc>
        <w:tc>
          <w:tcPr>
            <w:tcW w:w="1417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A09D621" w14:textId="77777777" w:rsidR="004043DB" w:rsidRPr="004043DB" w:rsidRDefault="004043DB" w:rsidP="004043D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4043DB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>2</w:t>
            </w:r>
          </w:p>
        </w:tc>
      </w:tr>
      <w:tr w:rsidR="004043DB" w:rsidRPr="004043DB" w14:paraId="35D45CE9" w14:textId="77777777" w:rsidTr="004043DB">
        <w:trPr>
          <w:trHeight w:val="300"/>
        </w:trPr>
        <w:tc>
          <w:tcPr>
            <w:tcW w:w="390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1B90FFF" w14:textId="77777777" w:rsidR="004043DB" w:rsidRPr="004043DB" w:rsidRDefault="004043DB" w:rsidP="004043D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4043DB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>Coordinación, Innovación e Infraestructuras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3A7577E" w14:textId="77777777" w:rsidR="004043DB" w:rsidRPr="004043DB" w:rsidRDefault="004043DB" w:rsidP="004043D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4043DB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>4</w:t>
            </w:r>
          </w:p>
        </w:tc>
      </w:tr>
      <w:tr w:rsidR="004043DB" w:rsidRPr="004043DB" w14:paraId="59DFE222" w14:textId="77777777" w:rsidTr="004043DB">
        <w:trPr>
          <w:trHeight w:val="300"/>
        </w:trPr>
        <w:tc>
          <w:tcPr>
            <w:tcW w:w="390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EFD22D9" w14:textId="77777777" w:rsidR="004043DB" w:rsidRPr="004043DB" w:rsidRDefault="004043DB" w:rsidP="004043D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4043DB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>Servicios Jurídicos y Contratación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02EAE42" w14:textId="77777777" w:rsidR="004043DB" w:rsidRPr="004043DB" w:rsidRDefault="004043DB" w:rsidP="004043D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4043DB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>3</w:t>
            </w:r>
          </w:p>
        </w:tc>
      </w:tr>
      <w:tr w:rsidR="004043DB" w:rsidRPr="004043DB" w14:paraId="44F156E7" w14:textId="77777777" w:rsidTr="004043DB">
        <w:trPr>
          <w:trHeight w:val="300"/>
        </w:trPr>
        <w:tc>
          <w:tcPr>
            <w:tcW w:w="390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CF3091D" w14:textId="77777777" w:rsidR="004043DB" w:rsidRPr="004043DB" w:rsidRDefault="004043DB" w:rsidP="004043D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4043DB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>Control Interno y Compras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2B1AAC7" w14:textId="77777777" w:rsidR="004043DB" w:rsidRPr="004043DB" w:rsidRDefault="004043DB" w:rsidP="004043D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4043DB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>6</w:t>
            </w:r>
          </w:p>
        </w:tc>
      </w:tr>
      <w:tr w:rsidR="004043DB" w:rsidRPr="004043DB" w14:paraId="2C8BD37C" w14:textId="77777777" w:rsidTr="004043DB">
        <w:trPr>
          <w:trHeight w:val="300"/>
        </w:trPr>
        <w:tc>
          <w:tcPr>
            <w:tcW w:w="390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9FC81C" w14:textId="77777777" w:rsidR="004043DB" w:rsidRPr="004043DB" w:rsidRDefault="004043DB" w:rsidP="004043D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4043DB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 xml:space="preserve">Informática y </w:t>
            </w:r>
            <w:proofErr w:type="spellStart"/>
            <w:r w:rsidRPr="004043DB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>TICs</w:t>
            </w:r>
            <w:proofErr w:type="spellEnd"/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1CCE578" w14:textId="77777777" w:rsidR="004043DB" w:rsidRPr="004043DB" w:rsidRDefault="004043DB" w:rsidP="004043D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4043DB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>5</w:t>
            </w:r>
          </w:p>
        </w:tc>
      </w:tr>
      <w:tr w:rsidR="004043DB" w:rsidRPr="004043DB" w14:paraId="5C2A822F" w14:textId="77777777" w:rsidTr="004043DB">
        <w:trPr>
          <w:trHeight w:val="300"/>
        </w:trPr>
        <w:tc>
          <w:tcPr>
            <w:tcW w:w="390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B3CF9F2" w14:textId="77777777" w:rsidR="004043DB" w:rsidRPr="004043DB" w:rsidRDefault="004043DB" w:rsidP="004043D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4043DB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>Gestión y Desarrollo de Personas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D4D5E61" w14:textId="77777777" w:rsidR="004043DB" w:rsidRPr="004043DB" w:rsidRDefault="004043DB" w:rsidP="004043D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4043DB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>7</w:t>
            </w:r>
          </w:p>
        </w:tc>
      </w:tr>
      <w:tr w:rsidR="004043DB" w:rsidRPr="004043DB" w14:paraId="1A28B657" w14:textId="77777777" w:rsidTr="004043DB">
        <w:trPr>
          <w:trHeight w:val="300"/>
        </w:trPr>
        <w:tc>
          <w:tcPr>
            <w:tcW w:w="390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5D121D5" w14:textId="77777777" w:rsidR="004043DB" w:rsidRPr="004043DB" w:rsidRDefault="004043DB" w:rsidP="004043D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4043DB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>Operaciones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30BE3A3" w14:textId="77777777" w:rsidR="004043DB" w:rsidRPr="004043DB" w:rsidRDefault="004043DB" w:rsidP="004043D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4043DB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>669</w:t>
            </w:r>
          </w:p>
        </w:tc>
      </w:tr>
      <w:tr w:rsidR="004043DB" w:rsidRPr="004043DB" w14:paraId="27499CFE" w14:textId="77777777" w:rsidTr="004043DB">
        <w:trPr>
          <w:trHeight w:val="300"/>
        </w:trPr>
        <w:tc>
          <w:tcPr>
            <w:tcW w:w="390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6E7DE15" w14:textId="77777777" w:rsidR="004043DB" w:rsidRPr="004043DB" w:rsidRDefault="004043DB" w:rsidP="004043D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4043DB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>Planificación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83F8121" w14:textId="77777777" w:rsidR="004043DB" w:rsidRPr="004043DB" w:rsidRDefault="004043DB" w:rsidP="004043D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4043DB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>6</w:t>
            </w:r>
          </w:p>
        </w:tc>
      </w:tr>
      <w:tr w:rsidR="004043DB" w:rsidRPr="004043DB" w14:paraId="3425A7B4" w14:textId="77777777" w:rsidTr="004043DB">
        <w:trPr>
          <w:trHeight w:val="300"/>
        </w:trPr>
        <w:tc>
          <w:tcPr>
            <w:tcW w:w="390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E18731F" w14:textId="77777777" w:rsidR="004043DB" w:rsidRPr="004043DB" w:rsidRDefault="004043DB" w:rsidP="004043D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4043DB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>Talleres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B05449B" w14:textId="77777777" w:rsidR="004043DB" w:rsidRPr="004043DB" w:rsidRDefault="004043DB" w:rsidP="004043D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4043DB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>45</w:t>
            </w:r>
          </w:p>
        </w:tc>
      </w:tr>
      <w:tr w:rsidR="004043DB" w:rsidRPr="004043DB" w14:paraId="0A862C8C" w14:textId="77777777" w:rsidTr="004043DB">
        <w:trPr>
          <w:trHeight w:val="300"/>
        </w:trPr>
        <w:tc>
          <w:tcPr>
            <w:tcW w:w="390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39F837A" w14:textId="77777777" w:rsidR="004043DB" w:rsidRPr="004043DB" w:rsidRDefault="004043DB" w:rsidP="004043D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4043DB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>Calidad y Comercial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983A60E" w14:textId="77777777" w:rsidR="004043DB" w:rsidRPr="004043DB" w:rsidRDefault="004043DB" w:rsidP="004043D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4043DB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>6</w:t>
            </w:r>
          </w:p>
        </w:tc>
      </w:tr>
      <w:tr w:rsidR="004043DB" w:rsidRPr="004043DB" w14:paraId="0BC77115" w14:textId="77777777" w:rsidTr="004043DB">
        <w:trPr>
          <w:trHeight w:val="300"/>
        </w:trPr>
        <w:tc>
          <w:tcPr>
            <w:tcW w:w="390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867B8F2" w14:textId="77777777" w:rsidR="004043DB" w:rsidRPr="004043DB" w:rsidRDefault="004043DB" w:rsidP="004043D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4043DB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>Económico - Financiero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E2EFDB3" w14:textId="77777777" w:rsidR="004043DB" w:rsidRPr="004043DB" w:rsidRDefault="004043DB" w:rsidP="004043D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4043DB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>8</w:t>
            </w:r>
          </w:p>
        </w:tc>
      </w:tr>
      <w:tr w:rsidR="004043DB" w:rsidRPr="004043DB" w14:paraId="18C4C588" w14:textId="77777777" w:rsidTr="004043DB">
        <w:trPr>
          <w:trHeight w:val="300"/>
        </w:trPr>
        <w:tc>
          <w:tcPr>
            <w:tcW w:w="390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49D6D1" w14:textId="77777777" w:rsidR="004043DB" w:rsidRPr="004043DB" w:rsidRDefault="004043DB" w:rsidP="004043D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4043DB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>Prevención de RR.LL. y Seguros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4C305DE" w14:textId="77777777" w:rsidR="004043DB" w:rsidRPr="004043DB" w:rsidRDefault="004043DB" w:rsidP="004043D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4043DB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>6</w:t>
            </w:r>
          </w:p>
        </w:tc>
      </w:tr>
      <w:tr w:rsidR="004043DB" w:rsidRPr="004043DB" w14:paraId="36371F7E" w14:textId="77777777" w:rsidTr="004043DB">
        <w:trPr>
          <w:trHeight w:val="315"/>
        </w:trPr>
        <w:tc>
          <w:tcPr>
            <w:tcW w:w="390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DAA881" w14:textId="77777777" w:rsidR="004043DB" w:rsidRPr="004043DB" w:rsidRDefault="004043DB" w:rsidP="004043D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4043DB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>Salud Laboral y Bienestar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27F3C40" w14:textId="77777777" w:rsidR="004043DB" w:rsidRPr="004043DB" w:rsidRDefault="004043DB" w:rsidP="004043D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4043DB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>2</w:t>
            </w:r>
          </w:p>
        </w:tc>
      </w:tr>
      <w:tr w:rsidR="004043DB" w:rsidRPr="004043DB" w14:paraId="6430A51B" w14:textId="77777777" w:rsidTr="004043DB">
        <w:trPr>
          <w:trHeight w:val="315"/>
        </w:trPr>
        <w:tc>
          <w:tcPr>
            <w:tcW w:w="3903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noWrap/>
            <w:vAlign w:val="bottom"/>
            <w:hideMark/>
          </w:tcPr>
          <w:p w14:paraId="7BC0001C" w14:textId="77777777" w:rsidR="004043DB" w:rsidRPr="004043DB" w:rsidRDefault="004043DB" w:rsidP="004043D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4043DB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>Asuntos Institucionales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FD11C20" w14:textId="77777777" w:rsidR="004043DB" w:rsidRPr="004043DB" w:rsidRDefault="004043DB" w:rsidP="004043D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4043DB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>1</w:t>
            </w:r>
          </w:p>
        </w:tc>
      </w:tr>
      <w:tr w:rsidR="004043DB" w:rsidRPr="004043DB" w14:paraId="0761D2E4" w14:textId="77777777" w:rsidTr="004043DB">
        <w:trPr>
          <w:trHeight w:val="315"/>
        </w:trPr>
        <w:tc>
          <w:tcPr>
            <w:tcW w:w="390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393AE077" w14:textId="77777777" w:rsidR="004043DB" w:rsidRPr="004043DB" w:rsidRDefault="004043DB" w:rsidP="004043D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</w:pPr>
            <w:r w:rsidRPr="004043DB"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  <w:t>Total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2C1FF09" w14:textId="77777777" w:rsidR="004043DB" w:rsidRPr="004043DB" w:rsidRDefault="004043DB" w:rsidP="004043D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</w:pPr>
            <w:r w:rsidRPr="004043DB"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  <w:t>770</w:t>
            </w:r>
          </w:p>
        </w:tc>
      </w:tr>
    </w:tbl>
    <w:p w14:paraId="4EE42767" w14:textId="77777777" w:rsidR="008B7EBB" w:rsidRDefault="008B7EBB" w:rsidP="008B7EBB">
      <w:pPr>
        <w:spacing w:before="240" w:after="240"/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</w:pPr>
      <w:r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  <w:t>2023 (a 30/06/2023)</w:t>
      </w:r>
    </w:p>
    <w:tbl>
      <w:tblPr>
        <w:tblW w:w="5300" w:type="dxa"/>
        <w:tblInd w:w="5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903"/>
        <w:gridCol w:w="1397"/>
      </w:tblGrid>
      <w:tr w:rsidR="004043DB" w:rsidRPr="004043DB" w14:paraId="259ED16E" w14:textId="77777777" w:rsidTr="004043DB">
        <w:trPr>
          <w:trHeight w:val="315"/>
        </w:trPr>
        <w:tc>
          <w:tcPr>
            <w:tcW w:w="530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ECC13B"/>
            <w:noWrap/>
            <w:vAlign w:val="bottom"/>
            <w:hideMark/>
          </w:tcPr>
          <w:p w14:paraId="21C88B90" w14:textId="77777777" w:rsidR="004043DB" w:rsidRPr="004043DB" w:rsidRDefault="004043DB" w:rsidP="004043D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1F2A2A"/>
                <w:lang w:eastAsia="es-ES"/>
              </w:rPr>
            </w:pPr>
            <w:r w:rsidRPr="004043DB">
              <w:rPr>
                <w:rFonts w:ascii="Calibri" w:eastAsia="Times New Roman" w:hAnsi="Calibri" w:cs="Calibri"/>
                <w:b/>
                <w:bCs/>
                <w:color w:val="1F2A2A"/>
                <w:lang w:eastAsia="es-ES"/>
              </w:rPr>
              <w:t>Distribución por departamentos 2023 (a 30/06/23)</w:t>
            </w:r>
          </w:p>
        </w:tc>
      </w:tr>
      <w:tr w:rsidR="004043DB" w:rsidRPr="004043DB" w14:paraId="42676A57" w14:textId="77777777" w:rsidTr="004043DB">
        <w:trPr>
          <w:trHeight w:val="615"/>
        </w:trPr>
        <w:tc>
          <w:tcPr>
            <w:tcW w:w="3903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000000" w:fill="ECC13B"/>
            <w:vAlign w:val="bottom"/>
            <w:hideMark/>
          </w:tcPr>
          <w:p w14:paraId="58D532B0" w14:textId="77777777" w:rsidR="004043DB" w:rsidRPr="004043DB" w:rsidRDefault="004043DB" w:rsidP="004043D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  <w:r w:rsidRPr="004043DB"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  <w:t>Departamento o</w:t>
            </w:r>
            <w:r w:rsidRPr="004043DB"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  <w:br/>
              <w:t xml:space="preserve">  Área funcional</w:t>
            </w:r>
          </w:p>
        </w:tc>
        <w:tc>
          <w:tcPr>
            <w:tcW w:w="139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ECC13B"/>
            <w:noWrap/>
            <w:vAlign w:val="center"/>
            <w:hideMark/>
          </w:tcPr>
          <w:p w14:paraId="06067FF4" w14:textId="77777777" w:rsidR="004043DB" w:rsidRPr="004043DB" w:rsidRDefault="004043DB" w:rsidP="004043D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  <w:proofErr w:type="spellStart"/>
            <w:r w:rsidRPr="004043DB"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  <w:t>Nº</w:t>
            </w:r>
            <w:proofErr w:type="spellEnd"/>
            <w:r w:rsidRPr="004043DB"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  <w:t xml:space="preserve"> empleados</w:t>
            </w:r>
          </w:p>
        </w:tc>
      </w:tr>
      <w:tr w:rsidR="004043DB" w:rsidRPr="004043DB" w14:paraId="5E4D27E7" w14:textId="77777777" w:rsidTr="004043DB">
        <w:trPr>
          <w:trHeight w:val="300"/>
        </w:trPr>
        <w:tc>
          <w:tcPr>
            <w:tcW w:w="3903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4675603" w14:textId="77777777" w:rsidR="004043DB" w:rsidRPr="004043DB" w:rsidRDefault="004043DB" w:rsidP="004043D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4043DB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>Dirección General</w:t>
            </w:r>
          </w:p>
        </w:tc>
        <w:tc>
          <w:tcPr>
            <w:tcW w:w="1397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B5B72BA" w14:textId="77777777" w:rsidR="004043DB" w:rsidRPr="004043DB" w:rsidRDefault="004043DB" w:rsidP="004043D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4043DB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>2</w:t>
            </w:r>
          </w:p>
        </w:tc>
      </w:tr>
      <w:tr w:rsidR="004043DB" w:rsidRPr="004043DB" w14:paraId="52C6C0D1" w14:textId="77777777" w:rsidTr="004043DB">
        <w:trPr>
          <w:trHeight w:val="300"/>
        </w:trPr>
        <w:tc>
          <w:tcPr>
            <w:tcW w:w="390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100BD0E" w14:textId="77777777" w:rsidR="004043DB" w:rsidRPr="004043DB" w:rsidRDefault="004043DB" w:rsidP="004043D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4043DB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>Coordinación, Innovación e Infraestructuras</w:t>
            </w:r>
          </w:p>
        </w:tc>
        <w:tc>
          <w:tcPr>
            <w:tcW w:w="13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461B0C2" w14:textId="77777777" w:rsidR="004043DB" w:rsidRPr="004043DB" w:rsidRDefault="004043DB" w:rsidP="004043D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4043DB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>3</w:t>
            </w:r>
          </w:p>
        </w:tc>
      </w:tr>
      <w:tr w:rsidR="004043DB" w:rsidRPr="004043DB" w14:paraId="788AD6C4" w14:textId="77777777" w:rsidTr="004043DB">
        <w:trPr>
          <w:trHeight w:val="300"/>
        </w:trPr>
        <w:tc>
          <w:tcPr>
            <w:tcW w:w="390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DDFF090" w14:textId="77777777" w:rsidR="004043DB" w:rsidRPr="004043DB" w:rsidRDefault="004043DB" w:rsidP="004043D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4043DB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>Servicios Jurídicos y Contratación</w:t>
            </w:r>
          </w:p>
        </w:tc>
        <w:tc>
          <w:tcPr>
            <w:tcW w:w="13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31C879A" w14:textId="77777777" w:rsidR="004043DB" w:rsidRPr="004043DB" w:rsidRDefault="004043DB" w:rsidP="004043D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4043DB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>3</w:t>
            </w:r>
          </w:p>
        </w:tc>
      </w:tr>
      <w:tr w:rsidR="004043DB" w:rsidRPr="004043DB" w14:paraId="670B3BA3" w14:textId="77777777" w:rsidTr="004043DB">
        <w:trPr>
          <w:trHeight w:val="300"/>
        </w:trPr>
        <w:tc>
          <w:tcPr>
            <w:tcW w:w="390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15E0369" w14:textId="77777777" w:rsidR="004043DB" w:rsidRPr="004043DB" w:rsidRDefault="004043DB" w:rsidP="004043D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4043DB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>Control Interno y Compras</w:t>
            </w:r>
          </w:p>
        </w:tc>
        <w:tc>
          <w:tcPr>
            <w:tcW w:w="13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EB59469" w14:textId="77777777" w:rsidR="004043DB" w:rsidRPr="004043DB" w:rsidRDefault="004043DB" w:rsidP="004043D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4043DB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>6</w:t>
            </w:r>
          </w:p>
        </w:tc>
      </w:tr>
      <w:tr w:rsidR="004043DB" w:rsidRPr="004043DB" w14:paraId="19E5E98E" w14:textId="77777777" w:rsidTr="004043DB">
        <w:trPr>
          <w:trHeight w:val="300"/>
        </w:trPr>
        <w:tc>
          <w:tcPr>
            <w:tcW w:w="390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4FBCA19" w14:textId="77777777" w:rsidR="004043DB" w:rsidRPr="004043DB" w:rsidRDefault="004043DB" w:rsidP="004043D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4043DB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 xml:space="preserve">Informática y </w:t>
            </w:r>
            <w:proofErr w:type="spellStart"/>
            <w:r w:rsidRPr="004043DB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>TICs</w:t>
            </w:r>
            <w:proofErr w:type="spellEnd"/>
          </w:p>
        </w:tc>
        <w:tc>
          <w:tcPr>
            <w:tcW w:w="13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A84F634" w14:textId="77777777" w:rsidR="004043DB" w:rsidRPr="004043DB" w:rsidRDefault="004043DB" w:rsidP="004043D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4043DB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>5</w:t>
            </w:r>
          </w:p>
        </w:tc>
      </w:tr>
      <w:tr w:rsidR="004043DB" w:rsidRPr="004043DB" w14:paraId="39C51D20" w14:textId="77777777" w:rsidTr="004043DB">
        <w:trPr>
          <w:trHeight w:val="300"/>
        </w:trPr>
        <w:tc>
          <w:tcPr>
            <w:tcW w:w="390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43DBD10" w14:textId="77777777" w:rsidR="004043DB" w:rsidRPr="004043DB" w:rsidRDefault="004043DB" w:rsidP="004043D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4043DB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>Gestión y Desarrollo de Personas</w:t>
            </w:r>
          </w:p>
        </w:tc>
        <w:tc>
          <w:tcPr>
            <w:tcW w:w="13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F8AC56F" w14:textId="77777777" w:rsidR="004043DB" w:rsidRPr="004043DB" w:rsidRDefault="004043DB" w:rsidP="004043D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4043DB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>7</w:t>
            </w:r>
          </w:p>
        </w:tc>
      </w:tr>
      <w:tr w:rsidR="004043DB" w:rsidRPr="004043DB" w14:paraId="796C089B" w14:textId="77777777" w:rsidTr="004043DB">
        <w:trPr>
          <w:trHeight w:val="300"/>
        </w:trPr>
        <w:tc>
          <w:tcPr>
            <w:tcW w:w="390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9FB1A62" w14:textId="77777777" w:rsidR="004043DB" w:rsidRPr="004043DB" w:rsidRDefault="004043DB" w:rsidP="004043D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4043DB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>Operaciones</w:t>
            </w:r>
          </w:p>
        </w:tc>
        <w:tc>
          <w:tcPr>
            <w:tcW w:w="13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12FFF91" w14:textId="77777777" w:rsidR="004043DB" w:rsidRPr="004043DB" w:rsidRDefault="004043DB" w:rsidP="004043D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4043DB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>648</w:t>
            </w:r>
          </w:p>
        </w:tc>
      </w:tr>
      <w:tr w:rsidR="004043DB" w:rsidRPr="004043DB" w14:paraId="21D95240" w14:textId="77777777" w:rsidTr="004043DB">
        <w:trPr>
          <w:trHeight w:val="300"/>
        </w:trPr>
        <w:tc>
          <w:tcPr>
            <w:tcW w:w="390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0932595" w14:textId="77777777" w:rsidR="004043DB" w:rsidRPr="004043DB" w:rsidRDefault="004043DB" w:rsidP="004043D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4043DB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>Planificación</w:t>
            </w:r>
          </w:p>
        </w:tc>
        <w:tc>
          <w:tcPr>
            <w:tcW w:w="13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815A7F5" w14:textId="77777777" w:rsidR="004043DB" w:rsidRPr="004043DB" w:rsidRDefault="004043DB" w:rsidP="004043D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4043DB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>6</w:t>
            </w:r>
          </w:p>
        </w:tc>
      </w:tr>
      <w:tr w:rsidR="004043DB" w:rsidRPr="004043DB" w14:paraId="0355D373" w14:textId="77777777" w:rsidTr="004043DB">
        <w:trPr>
          <w:trHeight w:val="300"/>
        </w:trPr>
        <w:tc>
          <w:tcPr>
            <w:tcW w:w="390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9351879" w14:textId="77777777" w:rsidR="004043DB" w:rsidRPr="004043DB" w:rsidRDefault="004043DB" w:rsidP="004043D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4043DB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>Talleres</w:t>
            </w:r>
          </w:p>
        </w:tc>
        <w:tc>
          <w:tcPr>
            <w:tcW w:w="13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4F8AEC6" w14:textId="77777777" w:rsidR="004043DB" w:rsidRPr="004043DB" w:rsidRDefault="004043DB" w:rsidP="004043D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4043DB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>45</w:t>
            </w:r>
          </w:p>
        </w:tc>
      </w:tr>
      <w:tr w:rsidR="004043DB" w:rsidRPr="004043DB" w14:paraId="61643869" w14:textId="77777777" w:rsidTr="004043DB">
        <w:trPr>
          <w:trHeight w:val="300"/>
        </w:trPr>
        <w:tc>
          <w:tcPr>
            <w:tcW w:w="390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E9D9D73" w14:textId="77777777" w:rsidR="004043DB" w:rsidRPr="004043DB" w:rsidRDefault="004043DB" w:rsidP="004043D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4043DB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>Calidad y Comercial</w:t>
            </w:r>
          </w:p>
        </w:tc>
        <w:tc>
          <w:tcPr>
            <w:tcW w:w="13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FAE00DF" w14:textId="77777777" w:rsidR="004043DB" w:rsidRPr="004043DB" w:rsidRDefault="004043DB" w:rsidP="004043D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4043DB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>6</w:t>
            </w:r>
          </w:p>
        </w:tc>
      </w:tr>
      <w:tr w:rsidR="004043DB" w:rsidRPr="004043DB" w14:paraId="671EE232" w14:textId="77777777" w:rsidTr="004043DB">
        <w:trPr>
          <w:trHeight w:val="300"/>
        </w:trPr>
        <w:tc>
          <w:tcPr>
            <w:tcW w:w="390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D50655" w14:textId="77777777" w:rsidR="004043DB" w:rsidRPr="004043DB" w:rsidRDefault="004043DB" w:rsidP="004043D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4043DB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>Económico - Financiero</w:t>
            </w:r>
          </w:p>
        </w:tc>
        <w:tc>
          <w:tcPr>
            <w:tcW w:w="13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360E42F" w14:textId="77777777" w:rsidR="004043DB" w:rsidRPr="004043DB" w:rsidRDefault="004043DB" w:rsidP="004043D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4043DB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>8</w:t>
            </w:r>
          </w:p>
        </w:tc>
      </w:tr>
      <w:tr w:rsidR="004043DB" w:rsidRPr="004043DB" w14:paraId="30E91BAD" w14:textId="77777777" w:rsidTr="004043DB">
        <w:trPr>
          <w:trHeight w:val="300"/>
        </w:trPr>
        <w:tc>
          <w:tcPr>
            <w:tcW w:w="390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6D89393" w14:textId="77777777" w:rsidR="004043DB" w:rsidRPr="004043DB" w:rsidRDefault="004043DB" w:rsidP="004043D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4043DB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>Prevención de RR.LL. y Seguros</w:t>
            </w:r>
          </w:p>
        </w:tc>
        <w:tc>
          <w:tcPr>
            <w:tcW w:w="13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DA22818" w14:textId="77777777" w:rsidR="004043DB" w:rsidRPr="004043DB" w:rsidRDefault="004043DB" w:rsidP="004043D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4043DB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>6</w:t>
            </w:r>
          </w:p>
        </w:tc>
      </w:tr>
      <w:tr w:rsidR="004043DB" w:rsidRPr="004043DB" w14:paraId="38195217" w14:textId="77777777" w:rsidTr="004043DB">
        <w:trPr>
          <w:trHeight w:val="315"/>
        </w:trPr>
        <w:tc>
          <w:tcPr>
            <w:tcW w:w="3903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79D79875" w14:textId="77777777" w:rsidR="004043DB" w:rsidRPr="004043DB" w:rsidRDefault="004043DB" w:rsidP="004043D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4043DB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>Salud Laboral y Bienestar</w:t>
            </w:r>
          </w:p>
        </w:tc>
        <w:tc>
          <w:tcPr>
            <w:tcW w:w="13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F00ADD3" w14:textId="77777777" w:rsidR="004043DB" w:rsidRPr="004043DB" w:rsidRDefault="004043DB" w:rsidP="004043D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4043DB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>2</w:t>
            </w:r>
          </w:p>
        </w:tc>
      </w:tr>
      <w:tr w:rsidR="004043DB" w:rsidRPr="004043DB" w14:paraId="6392C4AE" w14:textId="77777777" w:rsidTr="004043DB">
        <w:trPr>
          <w:trHeight w:val="315"/>
        </w:trPr>
        <w:tc>
          <w:tcPr>
            <w:tcW w:w="390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3E6F1F69" w14:textId="77777777" w:rsidR="004043DB" w:rsidRPr="004043DB" w:rsidRDefault="004043DB" w:rsidP="004043D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</w:pPr>
            <w:r w:rsidRPr="004043DB"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  <w:t>Total</w:t>
            </w:r>
          </w:p>
        </w:tc>
        <w:tc>
          <w:tcPr>
            <w:tcW w:w="13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814DDEE" w14:textId="77777777" w:rsidR="004043DB" w:rsidRPr="004043DB" w:rsidRDefault="004043DB" w:rsidP="004043D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</w:pPr>
            <w:r w:rsidRPr="004043DB"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  <w:t>747</w:t>
            </w:r>
          </w:p>
        </w:tc>
      </w:tr>
    </w:tbl>
    <w:p w14:paraId="10904385" w14:textId="77777777" w:rsidR="008B7EBB" w:rsidRDefault="008B7EBB" w:rsidP="00A9569E">
      <w:pPr>
        <w:spacing w:before="240" w:after="240"/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</w:pPr>
    </w:p>
    <w:p w14:paraId="097B05E9" w14:textId="77777777" w:rsidR="00BF6496" w:rsidRDefault="00BF6496" w:rsidP="00A9569E">
      <w:pPr>
        <w:spacing w:before="240" w:after="240"/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</w:pPr>
      <w:r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  <w:lastRenderedPageBreak/>
        <w:t>2022</w:t>
      </w:r>
      <w:r w:rsidR="004043DB"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  <w:t xml:space="preserve"> (a 31/12/2022)</w:t>
      </w:r>
    </w:p>
    <w:tbl>
      <w:tblPr>
        <w:tblW w:w="4695" w:type="dxa"/>
        <w:tblInd w:w="5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78"/>
        <w:gridCol w:w="1417"/>
      </w:tblGrid>
      <w:tr w:rsidR="00BF6496" w:rsidRPr="00BF6496" w14:paraId="09A72621" w14:textId="77777777" w:rsidTr="00BF6496">
        <w:trPr>
          <w:trHeight w:val="315"/>
        </w:trPr>
        <w:tc>
          <w:tcPr>
            <w:tcW w:w="4695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ECC13B"/>
            <w:noWrap/>
            <w:vAlign w:val="bottom"/>
            <w:hideMark/>
          </w:tcPr>
          <w:p w14:paraId="4F9E5EC9" w14:textId="77777777" w:rsidR="00BF6496" w:rsidRPr="00BF6496" w:rsidRDefault="00BF6496" w:rsidP="00BF64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1F2A2A"/>
                <w:lang w:eastAsia="es-ES"/>
              </w:rPr>
            </w:pPr>
            <w:r w:rsidRPr="00BF6496">
              <w:rPr>
                <w:rFonts w:ascii="Calibri" w:eastAsia="Times New Roman" w:hAnsi="Calibri" w:cs="Calibri"/>
                <w:b/>
                <w:bCs/>
                <w:color w:val="1F2A2A"/>
                <w:lang w:eastAsia="es-ES"/>
              </w:rPr>
              <w:t>Distribución por departamentos 2022</w:t>
            </w:r>
          </w:p>
        </w:tc>
      </w:tr>
      <w:tr w:rsidR="00BF6496" w:rsidRPr="00BF6496" w14:paraId="15CB19B8" w14:textId="77777777" w:rsidTr="00BF6496">
        <w:trPr>
          <w:trHeight w:val="615"/>
        </w:trPr>
        <w:tc>
          <w:tcPr>
            <w:tcW w:w="3278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000000" w:fill="ECC13B"/>
            <w:vAlign w:val="bottom"/>
            <w:hideMark/>
          </w:tcPr>
          <w:p w14:paraId="6C6E830C" w14:textId="77777777" w:rsidR="00BF6496" w:rsidRPr="00BF6496" w:rsidRDefault="00BF6496" w:rsidP="00BF64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  <w:r w:rsidRPr="00BF6496"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  <w:t>Departamento o</w:t>
            </w:r>
            <w:r w:rsidRPr="00BF6496"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  <w:br/>
              <w:t xml:space="preserve">  Área funcional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ECC13B"/>
            <w:noWrap/>
            <w:vAlign w:val="center"/>
            <w:hideMark/>
          </w:tcPr>
          <w:p w14:paraId="66A65300" w14:textId="77777777" w:rsidR="00BF6496" w:rsidRPr="00BF6496" w:rsidRDefault="00BF6496" w:rsidP="00BF64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  <w:proofErr w:type="spellStart"/>
            <w:r w:rsidRPr="00BF6496"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  <w:t>Nº</w:t>
            </w:r>
            <w:proofErr w:type="spellEnd"/>
            <w:r w:rsidRPr="00BF6496"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  <w:t xml:space="preserve"> empleados</w:t>
            </w:r>
          </w:p>
        </w:tc>
      </w:tr>
      <w:tr w:rsidR="00BF6496" w:rsidRPr="00BF6496" w14:paraId="67F93B1E" w14:textId="77777777" w:rsidTr="00BF6496">
        <w:trPr>
          <w:trHeight w:val="300"/>
        </w:trPr>
        <w:tc>
          <w:tcPr>
            <w:tcW w:w="3278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BA65ED8" w14:textId="77777777" w:rsidR="00BF6496" w:rsidRPr="00BF6496" w:rsidRDefault="00BF6496" w:rsidP="00BF649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BF6496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>Dirección General</w:t>
            </w:r>
          </w:p>
        </w:tc>
        <w:tc>
          <w:tcPr>
            <w:tcW w:w="1417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8914462" w14:textId="77777777" w:rsidR="00BF6496" w:rsidRPr="00BF6496" w:rsidRDefault="00BF6496" w:rsidP="00BF649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BF6496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>2</w:t>
            </w:r>
          </w:p>
        </w:tc>
      </w:tr>
      <w:tr w:rsidR="00BF6496" w:rsidRPr="00BF6496" w14:paraId="1FF10086" w14:textId="77777777" w:rsidTr="00BF6496">
        <w:trPr>
          <w:trHeight w:val="300"/>
        </w:trPr>
        <w:tc>
          <w:tcPr>
            <w:tcW w:w="327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F5DCDBB" w14:textId="77777777" w:rsidR="00BF6496" w:rsidRPr="00BF6496" w:rsidRDefault="00BF6496" w:rsidP="00BF649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BF6496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>Coordinación, Innovación e Infraestructuras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CAA64FD" w14:textId="77777777" w:rsidR="00BF6496" w:rsidRPr="00BF6496" w:rsidRDefault="00BF6496" w:rsidP="00BF649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BF6496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>3</w:t>
            </w:r>
          </w:p>
        </w:tc>
      </w:tr>
      <w:tr w:rsidR="00BF6496" w:rsidRPr="00BF6496" w14:paraId="65479391" w14:textId="77777777" w:rsidTr="00BF6496">
        <w:trPr>
          <w:trHeight w:val="300"/>
        </w:trPr>
        <w:tc>
          <w:tcPr>
            <w:tcW w:w="327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BADDA82" w14:textId="77777777" w:rsidR="00BF6496" w:rsidRPr="00BF6496" w:rsidRDefault="00BF6496" w:rsidP="00BF649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BF6496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>Servicios Jurídicos y Contratación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7A4B884" w14:textId="77777777" w:rsidR="00BF6496" w:rsidRPr="00BF6496" w:rsidRDefault="00BF6496" w:rsidP="00BF649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BF6496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>4</w:t>
            </w:r>
          </w:p>
        </w:tc>
      </w:tr>
      <w:tr w:rsidR="00BF6496" w:rsidRPr="00BF6496" w14:paraId="7C95FA50" w14:textId="77777777" w:rsidTr="00BF6496">
        <w:trPr>
          <w:trHeight w:val="300"/>
        </w:trPr>
        <w:tc>
          <w:tcPr>
            <w:tcW w:w="327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5F505EF" w14:textId="77777777" w:rsidR="00BF6496" w:rsidRPr="00BF6496" w:rsidRDefault="00BF6496" w:rsidP="00BF649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BF6496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>Control Interno y Compras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3F156A7" w14:textId="77777777" w:rsidR="00BF6496" w:rsidRPr="00BF6496" w:rsidRDefault="00BF6496" w:rsidP="00BF649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BF6496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>6</w:t>
            </w:r>
          </w:p>
        </w:tc>
      </w:tr>
      <w:tr w:rsidR="00BF6496" w:rsidRPr="00BF6496" w14:paraId="111EF214" w14:textId="77777777" w:rsidTr="00BF6496">
        <w:trPr>
          <w:trHeight w:val="300"/>
        </w:trPr>
        <w:tc>
          <w:tcPr>
            <w:tcW w:w="327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B0D15D" w14:textId="77777777" w:rsidR="00BF6496" w:rsidRPr="00BF6496" w:rsidRDefault="00BF6496" w:rsidP="00BF649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BF6496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 xml:space="preserve">Informática y </w:t>
            </w:r>
            <w:proofErr w:type="spellStart"/>
            <w:r w:rsidRPr="00BF6496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>TICs</w:t>
            </w:r>
            <w:proofErr w:type="spellEnd"/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A5CB1D4" w14:textId="77777777" w:rsidR="00BF6496" w:rsidRPr="00BF6496" w:rsidRDefault="00BF6496" w:rsidP="00BF649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BF6496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>3</w:t>
            </w:r>
          </w:p>
        </w:tc>
      </w:tr>
      <w:tr w:rsidR="00BF6496" w:rsidRPr="00BF6496" w14:paraId="0F49EFB6" w14:textId="77777777" w:rsidTr="00BF6496">
        <w:trPr>
          <w:trHeight w:val="300"/>
        </w:trPr>
        <w:tc>
          <w:tcPr>
            <w:tcW w:w="327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B39977E" w14:textId="77777777" w:rsidR="00BF6496" w:rsidRPr="00BF6496" w:rsidRDefault="00BF6496" w:rsidP="00BF649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BF6496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>Gestión y Desarrollo de Personas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B75BFC0" w14:textId="77777777" w:rsidR="00BF6496" w:rsidRPr="00BF6496" w:rsidRDefault="00BF6496" w:rsidP="00BF649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BF6496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>7</w:t>
            </w:r>
          </w:p>
        </w:tc>
      </w:tr>
      <w:tr w:rsidR="00BF6496" w:rsidRPr="00BF6496" w14:paraId="6BFB4D73" w14:textId="77777777" w:rsidTr="00BF6496">
        <w:trPr>
          <w:trHeight w:val="300"/>
        </w:trPr>
        <w:tc>
          <w:tcPr>
            <w:tcW w:w="327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27DCD1F" w14:textId="77777777" w:rsidR="00BF6496" w:rsidRPr="00BF6496" w:rsidRDefault="00BF6496" w:rsidP="00BF649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BF6496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>Operaciones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F32D3FC" w14:textId="77777777" w:rsidR="00BF6496" w:rsidRPr="00BF6496" w:rsidRDefault="00BF6496" w:rsidP="00BF649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BF6496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>631</w:t>
            </w:r>
          </w:p>
        </w:tc>
      </w:tr>
      <w:tr w:rsidR="00BF6496" w:rsidRPr="00BF6496" w14:paraId="5030B1F0" w14:textId="77777777" w:rsidTr="00BF6496">
        <w:trPr>
          <w:trHeight w:val="300"/>
        </w:trPr>
        <w:tc>
          <w:tcPr>
            <w:tcW w:w="327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2D72BFE" w14:textId="77777777" w:rsidR="00BF6496" w:rsidRPr="00BF6496" w:rsidRDefault="00BF6496" w:rsidP="00BF649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BF6496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>Planificación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3BF6273" w14:textId="77777777" w:rsidR="00BF6496" w:rsidRPr="00BF6496" w:rsidRDefault="00BF6496" w:rsidP="00BF649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BF6496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>6</w:t>
            </w:r>
          </w:p>
        </w:tc>
      </w:tr>
      <w:tr w:rsidR="00BF6496" w:rsidRPr="00BF6496" w14:paraId="7DCBCFF8" w14:textId="77777777" w:rsidTr="00BF6496">
        <w:trPr>
          <w:trHeight w:val="300"/>
        </w:trPr>
        <w:tc>
          <w:tcPr>
            <w:tcW w:w="327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7272E0F" w14:textId="77777777" w:rsidR="00BF6496" w:rsidRPr="00BF6496" w:rsidRDefault="00BF6496" w:rsidP="00BF649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BF6496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>Talleres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51EE88A" w14:textId="77777777" w:rsidR="00BF6496" w:rsidRPr="00BF6496" w:rsidRDefault="00BF6496" w:rsidP="00BF649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BF6496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>44</w:t>
            </w:r>
          </w:p>
        </w:tc>
      </w:tr>
      <w:tr w:rsidR="00BF6496" w:rsidRPr="00BF6496" w14:paraId="1BE39335" w14:textId="77777777" w:rsidTr="00BF6496">
        <w:trPr>
          <w:trHeight w:val="300"/>
        </w:trPr>
        <w:tc>
          <w:tcPr>
            <w:tcW w:w="327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EF65522" w14:textId="77777777" w:rsidR="00BF6496" w:rsidRPr="00BF6496" w:rsidRDefault="00BF6496" w:rsidP="00BF649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BF6496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>Calidad y Comercial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B2CAC88" w14:textId="77777777" w:rsidR="00BF6496" w:rsidRPr="00BF6496" w:rsidRDefault="00BF6496" w:rsidP="00BF649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BF6496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>6</w:t>
            </w:r>
          </w:p>
        </w:tc>
      </w:tr>
      <w:tr w:rsidR="00BF6496" w:rsidRPr="00BF6496" w14:paraId="1353564E" w14:textId="77777777" w:rsidTr="00BF6496">
        <w:trPr>
          <w:trHeight w:val="300"/>
        </w:trPr>
        <w:tc>
          <w:tcPr>
            <w:tcW w:w="327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4931BC5" w14:textId="77777777" w:rsidR="00BF6496" w:rsidRPr="00BF6496" w:rsidRDefault="00BF6496" w:rsidP="00BF649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BF6496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>Económico - Financiero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A9CFAEF" w14:textId="77777777" w:rsidR="00BF6496" w:rsidRPr="00BF6496" w:rsidRDefault="00BF6496" w:rsidP="00BF649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BF6496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>9</w:t>
            </w:r>
          </w:p>
        </w:tc>
      </w:tr>
      <w:tr w:rsidR="00BF6496" w:rsidRPr="00BF6496" w14:paraId="0FB1132F" w14:textId="77777777" w:rsidTr="00BF6496">
        <w:trPr>
          <w:trHeight w:val="300"/>
        </w:trPr>
        <w:tc>
          <w:tcPr>
            <w:tcW w:w="327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F2299A4" w14:textId="77777777" w:rsidR="00BF6496" w:rsidRPr="00BF6496" w:rsidRDefault="00BF6496" w:rsidP="00BF649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BF6496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>Prevención de RR.LL. y Seguros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D6D2854" w14:textId="77777777" w:rsidR="00BF6496" w:rsidRPr="00BF6496" w:rsidRDefault="00BF6496" w:rsidP="00BF649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BF6496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>6</w:t>
            </w:r>
          </w:p>
        </w:tc>
      </w:tr>
      <w:tr w:rsidR="00BF6496" w:rsidRPr="00BF6496" w14:paraId="68A8BFDB" w14:textId="77777777" w:rsidTr="00BF6496">
        <w:trPr>
          <w:trHeight w:val="315"/>
        </w:trPr>
        <w:tc>
          <w:tcPr>
            <w:tcW w:w="327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17399E82" w14:textId="77777777" w:rsidR="00BF6496" w:rsidRPr="00BF6496" w:rsidRDefault="00BF6496" w:rsidP="00BF649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BF6496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>Salud Laboral y Bienestar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882B00E" w14:textId="77777777" w:rsidR="00BF6496" w:rsidRPr="00BF6496" w:rsidRDefault="00BF6496" w:rsidP="00BF649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BF6496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>2</w:t>
            </w:r>
          </w:p>
        </w:tc>
      </w:tr>
      <w:tr w:rsidR="00BF6496" w:rsidRPr="00BF6496" w14:paraId="70973355" w14:textId="77777777" w:rsidTr="00BF6496">
        <w:trPr>
          <w:trHeight w:val="315"/>
        </w:trPr>
        <w:tc>
          <w:tcPr>
            <w:tcW w:w="32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2CD52C4C" w14:textId="77777777" w:rsidR="00BF6496" w:rsidRPr="00BF6496" w:rsidRDefault="00BF6496" w:rsidP="00BF64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</w:pPr>
            <w:r w:rsidRPr="00BF6496"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  <w:t>Total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9111D21" w14:textId="77777777" w:rsidR="00BF6496" w:rsidRPr="00BF6496" w:rsidRDefault="00BF6496" w:rsidP="00BF64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</w:pPr>
            <w:r w:rsidRPr="00BF6496"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  <w:t>729</w:t>
            </w:r>
          </w:p>
        </w:tc>
      </w:tr>
    </w:tbl>
    <w:p w14:paraId="7399347E" w14:textId="77777777" w:rsidR="00BF6496" w:rsidRDefault="00BF6496" w:rsidP="005F5F8B">
      <w:pPr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</w:pPr>
    </w:p>
    <w:p w14:paraId="5F464404" w14:textId="77777777" w:rsidR="00DD2F3E" w:rsidRDefault="00DD2F3E">
      <w:pPr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</w:pPr>
      <w:r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  <w:br w:type="page"/>
      </w:r>
    </w:p>
    <w:p w14:paraId="577FC646" w14:textId="27DCDE3B" w:rsidR="005F5F8B" w:rsidRPr="00931DB0" w:rsidRDefault="00931DB0" w:rsidP="005F5F8B">
      <w:pPr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</w:pPr>
      <w:r w:rsidRPr="00931DB0"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  <w:lastRenderedPageBreak/>
        <w:t>2021</w:t>
      </w:r>
      <w:r w:rsidR="004043DB"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  <w:t xml:space="preserve"> (a 31/12/2021)</w:t>
      </w:r>
    </w:p>
    <w:tbl>
      <w:tblPr>
        <w:tblW w:w="4620" w:type="dxa"/>
        <w:tblInd w:w="5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00"/>
        <w:gridCol w:w="1420"/>
      </w:tblGrid>
      <w:tr w:rsidR="00931DB0" w:rsidRPr="00931DB0" w14:paraId="2EF31799" w14:textId="77777777" w:rsidTr="00931DB0">
        <w:trPr>
          <w:trHeight w:val="315"/>
        </w:trPr>
        <w:tc>
          <w:tcPr>
            <w:tcW w:w="462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ECC13B"/>
            <w:noWrap/>
            <w:vAlign w:val="bottom"/>
            <w:hideMark/>
          </w:tcPr>
          <w:p w14:paraId="5BE6590C" w14:textId="77777777" w:rsidR="00931DB0" w:rsidRPr="00931DB0" w:rsidRDefault="00931DB0" w:rsidP="00931DB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1F2A2A"/>
                <w:lang w:eastAsia="es-ES"/>
              </w:rPr>
            </w:pPr>
            <w:r w:rsidRPr="00931DB0">
              <w:rPr>
                <w:rFonts w:ascii="Calibri" w:eastAsia="Times New Roman" w:hAnsi="Calibri" w:cs="Calibri"/>
                <w:b/>
                <w:bCs/>
                <w:color w:val="1F2A2A"/>
                <w:lang w:eastAsia="es-ES"/>
              </w:rPr>
              <w:t>Distribución por departamentos 2021</w:t>
            </w:r>
          </w:p>
        </w:tc>
      </w:tr>
      <w:tr w:rsidR="00931DB0" w:rsidRPr="00931DB0" w14:paraId="662FB871" w14:textId="77777777" w:rsidTr="00931DB0">
        <w:trPr>
          <w:trHeight w:val="615"/>
        </w:trPr>
        <w:tc>
          <w:tcPr>
            <w:tcW w:w="3200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000000" w:fill="ECC13B"/>
            <w:vAlign w:val="bottom"/>
            <w:hideMark/>
          </w:tcPr>
          <w:p w14:paraId="3EDD142F" w14:textId="77777777" w:rsidR="00931DB0" w:rsidRPr="00931DB0" w:rsidRDefault="00931DB0" w:rsidP="00931DB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  <w:r w:rsidRPr="00931DB0"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  <w:t>Departamento o</w:t>
            </w:r>
            <w:r w:rsidRPr="00931DB0"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  <w:br/>
              <w:t xml:space="preserve">  Área funcional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ECC13B"/>
            <w:noWrap/>
            <w:vAlign w:val="center"/>
            <w:hideMark/>
          </w:tcPr>
          <w:p w14:paraId="425C337A" w14:textId="77777777" w:rsidR="00931DB0" w:rsidRPr="00931DB0" w:rsidRDefault="00931DB0" w:rsidP="00931DB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  <w:proofErr w:type="spellStart"/>
            <w:r w:rsidRPr="00931DB0"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  <w:t>Nº</w:t>
            </w:r>
            <w:proofErr w:type="spellEnd"/>
            <w:r w:rsidRPr="00931DB0"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  <w:t xml:space="preserve"> empleados</w:t>
            </w:r>
          </w:p>
        </w:tc>
      </w:tr>
      <w:tr w:rsidR="00931DB0" w:rsidRPr="00931DB0" w14:paraId="0ADE7AC5" w14:textId="77777777" w:rsidTr="00931DB0">
        <w:trPr>
          <w:trHeight w:val="300"/>
        </w:trPr>
        <w:tc>
          <w:tcPr>
            <w:tcW w:w="32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4FC3C12F" w14:textId="77777777" w:rsidR="00931DB0" w:rsidRPr="00931DB0" w:rsidRDefault="00931DB0" w:rsidP="00931DB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931DB0">
              <w:rPr>
                <w:rFonts w:ascii="Calibri" w:eastAsia="Times New Roman" w:hAnsi="Calibri" w:cs="Calibri"/>
                <w:color w:val="000000"/>
                <w:lang w:eastAsia="es-ES"/>
              </w:rPr>
              <w:t>Dirección General</w:t>
            </w:r>
          </w:p>
        </w:tc>
        <w:tc>
          <w:tcPr>
            <w:tcW w:w="142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noWrap/>
            <w:vAlign w:val="bottom"/>
            <w:hideMark/>
          </w:tcPr>
          <w:p w14:paraId="23D704C3" w14:textId="77777777" w:rsidR="00931DB0" w:rsidRPr="00931DB0" w:rsidRDefault="00931DB0" w:rsidP="00931DB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931DB0">
              <w:rPr>
                <w:rFonts w:ascii="Calibri" w:eastAsia="Times New Roman" w:hAnsi="Calibri" w:cs="Calibri"/>
                <w:color w:val="000000"/>
                <w:lang w:eastAsia="es-ES"/>
              </w:rPr>
              <w:t>2</w:t>
            </w:r>
          </w:p>
        </w:tc>
      </w:tr>
      <w:tr w:rsidR="00931DB0" w:rsidRPr="00931DB0" w14:paraId="02C1FCC3" w14:textId="77777777" w:rsidTr="00931DB0">
        <w:trPr>
          <w:trHeight w:val="300"/>
        </w:trPr>
        <w:tc>
          <w:tcPr>
            <w:tcW w:w="3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14188773" w14:textId="77777777" w:rsidR="00931DB0" w:rsidRPr="00931DB0" w:rsidRDefault="00931DB0" w:rsidP="00931DB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931DB0">
              <w:rPr>
                <w:rFonts w:ascii="Calibri" w:eastAsia="Times New Roman" w:hAnsi="Calibri" w:cs="Calibri"/>
                <w:color w:val="000000"/>
                <w:lang w:eastAsia="es-ES"/>
              </w:rPr>
              <w:t>Gabinete de Apoyo a la Dirección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0C10FCE1" w14:textId="77777777" w:rsidR="00931DB0" w:rsidRPr="00931DB0" w:rsidRDefault="00931DB0" w:rsidP="00931DB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931DB0">
              <w:rPr>
                <w:rFonts w:ascii="Calibri" w:eastAsia="Times New Roman" w:hAnsi="Calibri" w:cs="Calibri"/>
                <w:color w:val="000000"/>
                <w:lang w:eastAsia="es-ES"/>
              </w:rPr>
              <w:t>1</w:t>
            </w:r>
          </w:p>
        </w:tc>
      </w:tr>
      <w:tr w:rsidR="00931DB0" w:rsidRPr="00931DB0" w14:paraId="377E4DAF" w14:textId="77777777" w:rsidTr="00931DB0">
        <w:trPr>
          <w:trHeight w:val="300"/>
        </w:trPr>
        <w:tc>
          <w:tcPr>
            <w:tcW w:w="3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670A8115" w14:textId="77777777" w:rsidR="00931DB0" w:rsidRPr="00931DB0" w:rsidRDefault="00931DB0" w:rsidP="00931DB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931DB0">
              <w:rPr>
                <w:rFonts w:ascii="Calibri" w:eastAsia="Times New Roman" w:hAnsi="Calibri" w:cs="Calibri"/>
                <w:color w:val="000000"/>
                <w:lang w:eastAsia="es-ES"/>
              </w:rPr>
              <w:t>Servicios Jurídicos y Contratación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1906DDF9" w14:textId="77777777" w:rsidR="00931DB0" w:rsidRPr="00931DB0" w:rsidRDefault="00931DB0" w:rsidP="00931DB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931DB0">
              <w:rPr>
                <w:rFonts w:ascii="Calibri" w:eastAsia="Times New Roman" w:hAnsi="Calibri" w:cs="Calibri"/>
                <w:color w:val="000000"/>
                <w:lang w:eastAsia="es-ES"/>
              </w:rPr>
              <w:t>3</w:t>
            </w:r>
          </w:p>
        </w:tc>
      </w:tr>
      <w:tr w:rsidR="00931DB0" w:rsidRPr="00931DB0" w14:paraId="55B7964B" w14:textId="77777777" w:rsidTr="00931DB0">
        <w:trPr>
          <w:trHeight w:val="300"/>
        </w:trPr>
        <w:tc>
          <w:tcPr>
            <w:tcW w:w="3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0376FD35" w14:textId="77777777" w:rsidR="00931DB0" w:rsidRPr="00931DB0" w:rsidRDefault="00931DB0" w:rsidP="00931DB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931DB0">
              <w:rPr>
                <w:rFonts w:ascii="Calibri" w:eastAsia="Times New Roman" w:hAnsi="Calibri" w:cs="Calibri"/>
                <w:color w:val="000000"/>
                <w:lang w:eastAsia="es-ES"/>
              </w:rPr>
              <w:t>Control Interno y Compras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06DC8A70" w14:textId="77777777" w:rsidR="00931DB0" w:rsidRPr="00931DB0" w:rsidRDefault="00931DB0" w:rsidP="00931DB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931DB0">
              <w:rPr>
                <w:rFonts w:ascii="Calibri" w:eastAsia="Times New Roman" w:hAnsi="Calibri" w:cs="Calibri"/>
                <w:color w:val="000000"/>
                <w:lang w:eastAsia="es-ES"/>
              </w:rPr>
              <w:t>7</w:t>
            </w:r>
          </w:p>
        </w:tc>
      </w:tr>
      <w:tr w:rsidR="00931DB0" w:rsidRPr="00931DB0" w14:paraId="70A53D21" w14:textId="77777777" w:rsidTr="00931DB0">
        <w:trPr>
          <w:trHeight w:val="300"/>
        </w:trPr>
        <w:tc>
          <w:tcPr>
            <w:tcW w:w="3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7F0DB081" w14:textId="77777777" w:rsidR="00931DB0" w:rsidRPr="00931DB0" w:rsidRDefault="00931DB0" w:rsidP="00931DB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931DB0">
              <w:rPr>
                <w:rFonts w:ascii="Calibri" w:eastAsia="Times New Roman" w:hAnsi="Calibri" w:cs="Calibri"/>
                <w:color w:val="000000"/>
                <w:lang w:eastAsia="es-ES"/>
              </w:rPr>
              <w:t xml:space="preserve">Informática y </w:t>
            </w:r>
            <w:proofErr w:type="spellStart"/>
            <w:r w:rsidRPr="00931DB0">
              <w:rPr>
                <w:rFonts w:ascii="Calibri" w:eastAsia="Times New Roman" w:hAnsi="Calibri" w:cs="Calibri"/>
                <w:color w:val="000000"/>
                <w:lang w:eastAsia="es-ES"/>
              </w:rPr>
              <w:t>TICs</w:t>
            </w:r>
            <w:proofErr w:type="spellEnd"/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4B394F55" w14:textId="77777777" w:rsidR="00931DB0" w:rsidRPr="00931DB0" w:rsidRDefault="00931DB0" w:rsidP="00931DB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931DB0">
              <w:rPr>
                <w:rFonts w:ascii="Calibri" w:eastAsia="Times New Roman" w:hAnsi="Calibri" w:cs="Calibri"/>
                <w:color w:val="000000"/>
                <w:lang w:eastAsia="es-ES"/>
              </w:rPr>
              <w:t>3</w:t>
            </w:r>
          </w:p>
        </w:tc>
      </w:tr>
      <w:tr w:rsidR="00931DB0" w:rsidRPr="00931DB0" w14:paraId="639889DE" w14:textId="77777777" w:rsidTr="00931DB0">
        <w:trPr>
          <w:trHeight w:val="300"/>
        </w:trPr>
        <w:tc>
          <w:tcPr>
            <w:tcW w:w="3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0E26FF3F" w14:textId="77777777" w:rsidR="00931DB0" w:rsidRPr="00931DB0" w:rsidRDefault="00931DB0" w:rsidP="00931DB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931DB0">
              <w:rPr>
                <w:rFonts w:ascii="Calibri" w:eastAsia="Times New Roman" w:hAnsi="Calibri" w:cs="Calibri"/>
                <w:color w:val="000000"/>
                <w:lang w:eastAsia="es-ES"/>
              </w:rPr>
              <w:t>Gestión y Desarrollo de Personas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091AC8DD" w14:textId="77777777" w:rsidR="00931DB0" w:rsidRPr="00931DB0" w:rsidRDefault="00931DB0" w:rsidP="00931DB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931DB0">
              <w:rPr>
                <w:rFonts w:ascii="Calibri" w:eastAsia="Times New Roman" w:hAnsi="Calibri" w:cs="Calibri"/>
                <w:color w:val="000000"/>
                <w:lang w:eastAsia="es-ES"/>
              </w:rPr>
              <w:t>8</w:t>
            </w:r>
          </w:p>
        </w:tc>
      </w:tr>
      <w:tr w:rsidR="00931DB0" w:rsidRPr="00931DB0" w14:paraId="2C185001" w14:textId="77777777" w:rsidTr="00931DB0">
        <w:trPr>
          <w:trHeight w:val="300"/>
        </w:trPr>
        <w:tc>
          <w:tcPr>
            <w:tcW w:w="3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6DEE03B4" w14:textId="77777777" w:rsidR="00931DB0" w:rsidRPr="00931DB0" w:rsidRDefault="00931DB0" w:rsidP="00931DB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931DB0">
              <w:rPr>
                <w:rFonts w:ascii="Calibri" w:eastAsia="Times New Roman" w:hAnsi="Calibri" w:cs="Calibri"/>
                <w:color w:val="000000"/>
                <w:lang w:eastAsia="es-ES"/>
              </w:rPr>
              <w:t>Operaciones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5F110C78" w14:textId="77777777" w:rsidR="00931DB0" w:rsidRPr="00931DB0" w:rsidRDefault="00931DB0" w:rsidP="00931DB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931DB0">
              <w:rPr>
                <w:rFonts w:ascii="Calibri" w:eastAsia="Times New Roman" w:hAnsi="Calibri" w:cs="Calibri"/>
                <w:color w:val="000000"/>
                <w:lang w:eastAsia="es-ES"/>
              </w:rPr>
              <w:t>607</w:t>
            </w:r>
          </w:p>
        </w:tc>
      </w:tr>
      <w:tr w:rsidR="00931DB0" w:rsidRPr="00931DB0" w14:paraId="4D61BD7F" w14:textId="77777777" w:rsidTr="00931DB0">
        <w:trPr>
          <w:trHeight w:val="300"/>
        </w:trPr>
        <w:tc>
          <w:tcPr>
            <w:tcW w:w="3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3BC20C3B" w14:textId="77777777" w:rsidR="00931DB0" w:rsidRPr="00931DB0" w:rsidRDefault="00931DB0" w:rsidP="00931DB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931DB0">
              <w:rPr>
                <w:rFonts w:ascii="Calibri" w:eastAsia="Times New Roman" w:hAnsi="Calibri" w:cs="Calibri"/>
                <w:color w:val="000000"/>
                <w:lang w:eastAsia="es-ES"/>
              </w:rPr>
              <w:t>Planificación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1E5C136B" w14:textId="77777777" w:rsidR="00931DB0" w:rsidRPr="00931DB0" w:rsidRDefault="00931DB0" w:rsidP="00931DB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931DB0">
              <w:rPr>
                <w:rFonts w:ascii="Calibri" w:eastAsia="Times New Roman" w:hAnsi="Calibri" w:cs="Calibri"/>
                <w:color w:val="000000"/>
                <w:lang w:eastAsia="es-ES"/>
              </w:rPr>
              <w:t>6</w:t>
            </w:r>
          </w:p>
        </w:tc>
      </w:tr>
      <w:tr w:rsidR="00931DB0" w:rsidRPr="00931DB0" w14:paraId="6E174B1A" w14:textId="77777777" w:rsidTr="00931DB0">
        <w:trPr>
          <w:trHeight w:val="300"/>
        </w:trPr>
        <w:tc>
          <w:tcPr>
            <w:tcW w:w="3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39AF91DF" w14:textId="77777777" w:rsidR="00931DB0" w:rsidRPr="00931DB0" w:rsidRDefault="00931DB0" w:rsidP="00931DB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931DB0">
              <w:rPr>
                <w:rFonts w:ascii="Calibri" w:eastAsia="Times New Roman" w:hAnsi="Calibri" w:cs="Calibri"/>
                <w:color w:val="000000"/>
                <w:lang w:eastAsia="es-ES"/>
              </w:rPr>
              <w:t>Mantenimiento - Taller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1F7BDE99" w14:textId="77777777" w:rsidR="00931DB0" w:rsidRPr="00931DB0" w:rsidRDefault="00931DB0" w:rsidP="00931DB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931DB0">
              <w:rPr>
                <w:rFonts w:ascii="Calibri" w:eastAsia="Times New Roman" w:hAnsi="Calibri" w:cs="Calibri"/>
                <w:color w:val="000000"/>
                <w:lang w:eastAsia="es-ES"/>
              </w:rPr>
              <w:t>48</w:t>
            </w:r>
          </w:p>
        </w:tc>
      </w:tr>
      <w:tr w:rsidR="00931DB0" w:rsidRPr="00931DB0" w14:paraId="239B41D8" w14:textId="77777777" w:rsidTr="00931DB0">
        <w:trPr>
          <w:trHeight w:val="300"/>
        </w:trPr>
        <w:tc>
          <w:tcPr>
            <w:tcW w:w="3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0EA91524" w14:textId="77777777" w:rsidR="00931DB0" w:rsidRPr="00931DB0" w:rsidRDefault="00931DB0" w:rsidP="00931DB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931DB0">
              <w:rPr>
                <w:rFonts w:ascii="Calibri" w:eastAsia="Times New Roman" w:hAnsi="Calibri" w:cs="Calibri"/>
                <w:color w:val="000000"/>
                <w:lang w:eastAsia="es-ES"/>
              </w:rPr>
              <w:t>Calidad y Comercial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079CC0C0" w14:textId="77777777" w:rsidR="00931DB0" w:rsidRPr="00931DB0" w:rsidRDefault="00931DB0" w:rsidP="00931DB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931DB0">
              <w:rPr>
                <w:rFonts w:ascii="Calibri" w:eastAsia="Times New Roman" w:hAnsi="Calibri" w:cs="Calibri"/>
                <w:color w:val="000000"/>
                <w:lang w:eastAsia="es-ES"/>
              </w:rPr>
              <w:t>6</w:t>
            </w:r>
          </w:p>
        </w:tc>
      </w:tr>
      <w:tr w:rsidR="00931DB0" w:rsidRPr="00931DB0" w14:paraId="2B00B10D" w14:textId="77777777" w:rsidTr="00931DB0">
        <w:trPr>
          <w:trHeight w:val="300"/>
        </w:trPr>
        <w:tc>
          <w:tcPr>
            <w:tcW w:w="3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1639C8DF" w14:textId="77777777" w:rsidR="00931DB0" w:rsidRPr="00931DB0" w:rsidRDefault="00931DB0" w:rsidP="00931DB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931DB0">
              <w:rPr>
                <w:rFonts w:ascii="Calibri" w:eastAsia="Times New Roman" w:hAnsi="Calibri" w:cs="Calibri"/>
                <w:color w:val="000000"/>
                <w:lang w:eastAsia="es-ES"/>
              </w:rPr>
              <w:t>Económico - Financiero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41DBDED7" w14:textId="77777777" w:rsidR="00931DB0" w:rsidRPr="00931DB0" w:rsidRDefault="00931DB0" w:rsidP="00931DB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931DB0">
              <w:rPr>
                <w:rFonts w:ascii="Calibri" w:eastAsia="Times New Roman" w:hAnsi="Calibri" w:cs="Calibri"/>
                <w:color w:val="000000"/>
                <w:lang w:eastAsia="es-ES"/>
              </w:rPr>
              <w:t>8</w:t>
            </w:r>
          </w:p>
        </w:tc>
      </w:tr>
      <w:tr w:rsidR="00931DB0" w:rsidRPr="00931DB0" w14:paraId="01EF10AD" w14:textId="77777777" w:rsidTr="00931DB0">
        <w:trPr>
          <w:trHeight w:val="315"/>
        </w:trPr>
        <w:tc>
          <w:tcPr>
            <w:tcW w:w="32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54951C7C" w14:textId="77777777" w:rsidR="00931DB0" w:rsidRPr="00931DB0" w:rsidRDefault="00931DB0" w:rsidP="00931DB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931DB0">
              <w:rPr>
                <w:rFonts w:ascii="Calibri" w:eastAsia="Times New Roman" w:hAnsi="Calibri" w:cs="Calibri"/>
                <w:color w:val="000000"/>
                <w:lang w:eastAsia="es-ES"/>
              </w:rPr>
              <w:t>Salud Laboral y Prevención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  <w:hideMark/>
          </w:tcPr>
          <w:p w14:paraId="777295F0" w14:textId="77777777" w:rsidR="00931DB0" w:rsidRPr="00931DB0" w:rsidRDefault="00931DB0" w:rsidP="00931DB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931DB0">
              <w:rPr>
                <w:rFonts w:ascii="Calibri" w:eastAsia="Times New Roman" w:hAnsi="Calibri" w:cs="Calibri"/>
                <w:color w:val="000000"/>
                <w:lang w:eastAsia="es-ES"/>
              </w:rPr>
              <w:t>5</w:t>
            </w:r>
          </w:p>
        </w:tc>
      </w:tr>
      <w:tr w:rsidR="00931DB0" w:rsidRPr="00931DB0" w14:paraId="219EA7AC" w14:textId="77777777" w:rsidTr="00931DB0">
        <w:trPr>
          <w:trHeight w:val="315"/>
        </w:trPr>
        <w:tc>
          <w:tcPr>
            <w:tcW w:w="32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4B5F7352" w14:textId="77777777" w:rsidR="00931DB0" w:rsidRPr="00931DB0" w:rsidRDefault="00931DB0" w:rsidP="00931DB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</w:pPr>
            <w:r w:rsidRPr="00931DB0"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  <w:t>Total</w:t>
            </w:r>
          </w:p>
        </w:tc>
        <w:tc>
          <w:tcPr>
            <w:tcW w:w="14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27D7ECA8" w14:textId="77777777" w:rsidR="00931DB0" w:rsidRPr="00931DB0" w:rsidRDefault="00931DB0" w:rsidP="00931DB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</w:pPr>
            <w:r w:rsidRPr="00931DB0"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  <w:t>704</w:t>
            </w:r>
          </w:p>
        </w:tc>
      </w:tr>
    </w:tbl>
    <w:p w14:paraId="5E9345A1" w14:textId="77777777" w:rsidR="005F5F8B" w:rsidRDefault="005F5F8B" w:rsidP="00931DB0">
      <w:pPr>
        <w:jc w:val="both"/>
        <w:rPr>
          <w:lang w:val="es-ES_tradnl"/>
        </w:rPr>
      </w:pPr>
    </w:p>
    <w:p w14:paraId="52E30AA7" w14:textId="77777777" w:rsidR="004043DB" w:rsidRDefault="004043DB" w:rsidP="00931DB0">
      <w:pPr>
        <w:jc w:val="both"/>
        <w:rPr>
          <w:lang w:val="es-ES_tradnl"/>
        </w:rPr>
      </w:pPr>
    </w:p>
    <w:p w14:paraId="6B1C8859" w14:textId="77777777" w:rsidR="00582A46" w:rsidRDefault="00582A46" w:rsidP="00931DB0">
      <w:pPr>
        <w:jc w:val="both"/>
        <w:rPr>
          <w:lang w:val="es-ES_tradnl"/>
        </w:rPr>
      </w:pPr>
    </w:p>
    <w:p w14:paraId="590772EF" w14:textId="77777777" w:rsidR="00DD2F3E" w:rsidRDefault="00DD2F3E">
      <w:pPr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</w:pPr>
      <w:r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  <w:br w:type="page"/>
      </w:r>
    </w:p>
    <w:p w14:paraId="40A7BCD0" w14:textId="25AC2B57" w:rsidR="00931DB0" w:rsidRDefault="00931DB0" w:rsidP="00931DB0">
      <w:pPr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</w:pPr>
      <w:r w:rsidRPr="00931DB0"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  <w:lastRenderedPageBreak/>
        <w:t>2020</w:t>
      </w:r>
      <w:r w:rsidR="004043DB"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  <w:t xml:space="preserve"> (a 31/12/2020)</w:t>
      </w:r>
    </w:p>
    <w:tbl>
      <w:tblPr>
        <w:tblW w:w="4620" w:type="dxa"/>
        <w:tblInd w:w="5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00"/>
        <w:gridCol w:w="1420"/>
      </w:tblGrid>
      <w:tr w:rsidR="00931DB0" w:rsidRPr="00931DB0" w14:paraId="5E17C7F4" w14:textId="77777777" w:rsidTr="00931DB0">
        <w:trPr>
          <w:trHeight w:val="315"/>
        </w:trPr>
        <w:tc>
          <w:tcPr>
            <w:tcW w:w="462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ECC13B"/>
            <w:noWrap/>
            <w:vAlign w:val="bottom"/>
            <w:hideMark/>
          </w:tcPr>
          <w:p w14:paraId="7E03426A" w14:textId="77777777" w:rsidR="00931DB0" w:rsidRPr="00931DB0" w:rsidRDefault="00931DB0" w:rsidP="00931DB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1F2A2A"/>
                <w:lang w:eastAsia="es-ES"/>
              </w:rPr>
            </w:pPr>
            <w:r w:rsidRPr="00931DB0">
              <w:rPr>
                <w:rFonts w:ascii="Calibri" w:eastAsia="Times New Roman" w:hAnsi="Calibri" w:cs="Calibri"/>
                <w:b/>
                <w:bCs/>
                <w:color w:val="1F2A2A"/>
                <w:lang w:eastAsia="es-ES"/>
              </w:rPr>
              <w:t>Distribución por departamentos 2020</w:t>
            </w:r>
          </w:p>
        </w:tc>
      </w:tr>
      <w:tr w:rsidR="00931DB0" w:rsidRPr="00931DB0" w14:paraId="0E0EC6C6" w14:textId="77777777" w:rsidTr="00931DB0">
        <w:trPr>
          <w:trHeight w:val="615"/>
        </w:trPr>
        <w:tc>
          <w:tcPr>
            <w:tcW w:w="3200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000000" w:fill="ECC13B"/>
            <w:vAlign w:val="bottom"/>
            <w:hideMark/>
          </w:tcPr>
          <w:p w14:paraId="515EC7C3" w14:textId="77777777" w:rsidR="00931DB0" w:rsidRPr="00931DB0" w:rsidRDefault="00931DB0" w:rsidP="00931DB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  <w:r w:rsidRPr="00931DB0"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  <w:t>Departamento o</w:t>
            </w:r>
            <w:r w:rsidRPr="00931DB0"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  <w:br/>
              <w:t xml:space="preserve">  Área funcional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ECC13B"/>
            <w:noWrap/>
            <w:vAlign w:val="center"/>
            <w:hideMark/>
          </w:tcPr>
          <w:p w14:paraId="3C2261CD" w14:textId="77777777" w:rsidR="00931DB0" w:rsidRPr="00931DB0" w:rsidRDefault="00931DB0" w:rsidP="00931DB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  <w:proofErr w:type="spellStart"/>
            <w:r w:rsidRPr="00931DB0"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  <w:t>Nº</w:t>
            </w:r>
            <w:proofErr w:type="spellEnd"/>
            <w:r w:rsidRPr="00931DB0"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  <w:t xml:space="preserve"> empleados</w:t>
            </w:r>
          </w:p>
        </w:tc>
      </w:tr>
      <w:tr w:rsidR="00931DB0" w:rsidRPr="00931DB0" w14:paraId="5562110C" w14:textId="77777777" w:rsidTr="00931DB0">
        <w:trPr>
          <w:trHeight w:val="300"/>
        </w:trPr>
        <w:tc>
          <w:tcPr>
            <w:tcW w:w="32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67EC507A" w14:textId="77777777" w:rsidR="00931DB0" w:rsidRPr="00931DB0" w:rsidRDefault="00931DB0" w:rsidP="00931DB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931DB0">
              <w:rPr>
                <w:rFonts w:ascii="Calibri" w:eastAsia="Times New Roman" w:hAnsi="Calibri" w:cs="Calibri"/>
                <w:color w:val="000000"/>
                <w:lang w:eastAsia="es-ES"/>
              </w:rPr>
              <w:t>Dirección General</w:t>
            </w:r>
          </w:p>
        </w:tc>
        <w:tc>
          <w:tcPr>
            <w:tcW w:w="14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6FD83B26" w14:textId="77777777" w:rsidR="00931DB0" w:rsidRPr="00931DB0" w:rsidRDefault="00931DB0" w:rsidP="00931DB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931DB0">
              <w:rPr>
                <w:rFonts w:ascii="Calibri" w:eastAsia="Times New Roman" w:hAnsi="Calibri" w:cs="Calibri"/>
                <w:color w:val="000000"/>
                <w:lang w:eastAsia="es-ES"/>
              </w:rPr>
              <w:t>2</w:t>
            </w:r>
          </w:p>
        </w:tc>
      </w:tr>
      <w:tr w:rsidR="00931DB0" w:rsidRPr="00931DB0" w14:paraId="1595893C" w14:textId="77777777" w:rsidTr="00931DB0">
        <w:trPr>
          <w:trHeight w:val="300"/>
        </w:trPr>
        <w:tc>
          <w:tcPr>
            <w:tcW w:w="3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2E34D719" w14:textId="77777777" w:rsidR="00931DB0" w:rsidRPr="00931DB0" w:rsidRDefault="00931DB0" w:rsidP="00931DB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931DB0">
              <w:rPr>
                <w:rFonts w:ascii="Calibri" w:eastAsia="Times New Roman" w:hAnsi="Calibri" w:cs="Calibri"/>
                <w:color w:val="000000"/>
                <w:lang w:eastAsia="es-ES"/>
              </w:rPr>
              <w:t>Gabinete de Apoyo a la Dirección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3C2C967A" w14:textId="77777777" w:rsidR="00931DB0" w:rsidRPr="00931DB0" w:rsidRDefault="00931DB0" w:rsidP="00931DB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931DB0">
              <w:rPr>
                <w:rFonts w:ascii="Calibri" w:eastAsia="Times New Roman" w:hAnsi="Calibri" w:cs="Calibri"/>
                <w:color w:val="000000"/>
                <w:lang w:eastAsia="es-ES"/>
              </w:rPr>
              <w:t>1</w:t>
            </w:r>
          </w:p>
        </w:tc>
      </w:tr>
      <w:tr w:rsidR="00931DB0" w:rsidRPr="00931DB0" w14:paraId="23CC865B" w14:textId="77777777" w:rsidTr="00931DB0">
        <w:trPr>
          <w:trHeight w:val="300"/>
        </w:trPr>
        <w:tc>
          <w:tcPr>
            <w:tcW w:w="3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24BE7E24" w14:textId="77777777" w:rsidR="00931DB0" w:rsidRPr="00931DB0" w:rsidRDefault="00931DB0" w:rsidP="00931DB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931DB0">
              <w:rPr>
                <w:rFonts w:ascii="Calibri" w:eastAsia="Times New Roman" w:hAnsi="Calibri" w:cs="Calibri"/>
                <w:color w:val="000000"/>
                <w:lang w:eastAsia="es-ES"/>
              </w:rPr>
              <w:t>Servicios Jurídicos y Contratación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3AF9FF86" w14:textId="77777777" w:rsidR="00931DB0" w:rsidRPr="00931DB0" w:rsidRDefault="00931DB0" w:rsidP="00931DB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931DB0">
              <w:rPr>
                <w:rFonts w:ascii="Calibri" w:eastAsia="Times New Roman" w:hAnsi="Calibri" w:cs="Calibri"/>
                <w:color w:val="000000"/>
                <w:lang w:eastAsia="es-ES"/>
              </w:rPr>
              <w:t>2</w:t>
            </w:r>
          </w:p>
        </w:tc>
      </w:tr>
      <w:tr w:rsidR="00931DB0" w:rsidRPr="00931DB0" w14:paraId="1C104CFD" w14:textId="77777777" w:rsidTr="00931DB0">
        <w:trPr>
          <w:trHeight w:val="300"/>
        </w:trPr>
        <w:tc>
          <w:tcPr>
            <w:tcW w:w="3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784B2041" w14:textId="77777777" w:rsidR="00931DB0" w:rsidRPr="00931DB0" w:rsidRDefault="00931DB0" w:rsidP="00931DB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931DB0">
              <w:rPr>
                <w:rFonts w:ascii="Calibri" w:eastAsia="Times New Roman" w:hAnsi="Calibri" w:cs="Calibri"/>
                <w:color w:val="000000"/>
                <w:lang w:eastAsia="es-ES"/>
              </w:rPr>
              <w:t>Control Interno y Compras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75215D96" w14:textId="77777777" w:rsidR="00931DB0" w:rsidRPr="00931DB0" w:rsidRDefault="00931DB0" w:rsidP="00931DB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931DB0">
              <w:rPr>
                <w:rFonts w:ascii="Calibri" w:eastAsia="Times New Roman" w:hAnsi="Calibri" w:cs="Calibri"/>
                <w:color w:val="000000"/>
                <w:lang w:eastAsia="es-ES"/>
              </w:rPr>
              <w:t>6</w:t>
            </w:r>
          </w:p>
        </w:tc>
      </w:tr>
      <w:tr w:rsidR="00931DB0" w:rsidRPr="00931DB0" w14:paraId="4254E11C" w14:textId="77777777" w:rsidTr="00931DB0">
        <w:trPr>
          <w:trHeight w:val="300"/>
        </w:trPr>
        <w:tc>
          <w:tcPr>
            <w:tcW w:w="3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38664560" w14:textId="77777777" w:rsidR="00931DB0" w:rsidRPr="00931DB0" w:rsidRDefault="00931DB0" w:rsidP="00931DB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931DB0">
              <w:rPr>
                <w:rFonts w:ascii="Calibri" w:eastAsia="Times New Roman" w:hAnsi="Calibri" w:cs="Calibri"/>
                <w:color w:val="000000"/>
                <w:lang w:eastAsia="es-ES"/>
              </w:rPr>
              <w:t xml:space="preserve">Informática y </w:t>
            </w:r>
            <w:proofErr w:type="spellStart"/>
            <w:r w:rsidRPr="00931DB0">
              <w:rPr>
                <w:rFonts w:ascii="Calibri" w:eastAsia="Times New Roman" w:hAnsi="Calibri" w:cs="Calibri"/>
                <w:color w:val="000000"/>
                <w:lang w:eastAsia="es-ES"/>
              </w:rPr>
              <w:t>TICs</w:t>
            </w:r>
            <w:proofErr w:type="spellEnd"/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468047F2" w14:textId="77777777" w:rsidR="00931DB0" w:rsidRPr="00931DB0" w:rsidRDefault="00931DB0" w:rsidP="00931DB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931DB0">
              <w:rPr>
                <w:rFonts w:ascii="Calibri" w:eastAsia="Times New Roman" w:hAnsi="Calibri" w:cs="Calibri"/>
                <w:color w:val="000000"/>
                <w:lang w:eastAsia="es-ES"/>
              </w:rPr>
              <w:t>3</w:t>
            </w:r>
          </w:p>
        </w:tc>
      </w:tr>
      <w:tr w:rsidR="00931DB0" w:rsidRPr="00931DB0" w14:paraId="0A579AB1" w14:textId="77777777" w:rsidTr="00931DB0">
        <w:trPr>
          <w:trHeight w:val="300"/>
        </w:trPr>
        <w:tc>
          <w:tcPr>
            <w:tcW w:w="3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4D4CD2FA" w14:textId="77777777" w:rsidR="00931DB0" w:rsidRPr="00931DB0" w:rsidRDefault="00931DB0" w:rsidP="00931DB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931DB0">
              <w:rPr>
                <w:rFonts w:ascii="Calibri" w:eastAsia="Times New Roman" w:hAnsi="Calibri" w:cs="Calibri"/>
                <w:color w:val="000000"/>
                <w:lang w:eastAsia="es-ES"/>
              </w:rPr>
              <w:t>Gestión y Desarrollo de Personas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17469890" w14:textId="77777777" w:rsidR="00931DB0" w:rsidRPr="00931DB0" w:rsidRDefault="00931DB0" w:rsidP="00931DB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931DB0">
              <w:rPr>
                <w:rFonts w:ascii="Calibri" w:eastAsia="Times New Roman" w:hAnsi="Calibri" w:cs="Calibri"/>
                <w:color w:val="000000"/>
                <w:lang w:eastAsia="es-ES"/>
              </w:rPr>
              <w:t>8</w:t>
            </w:r>
          </w:p>
        </w:tc>
      </w:tr>
      <w:tr w:rsidR="00931DB0" w:rsidRPr="00931DB0" w14:paraId="513B0356" w14:textId="77777777" w:rsidTr="00931DB0">
        <w:trPr>
          <w:trHeight w:val="300"/>
        </w:trPr>
        <w:tc>
          <w:tcPr>
            <w:tcW w:w="3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5DD62BA0" w14:textId="77777777" w:rsidR="00931DB0" w:rsidRPr="00931DB0" w:rsidRDefault="00931DB0" w:rsidP="00931DB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931DB0">
              <w:rPr>
                <w:rFonts w:ascii="Calibri" w:eastAsia="Times New Roman" w:hAnsi="Calibri" w:cs="Calibri"/>
                <w:color w:val="000000"/>
                <w:lang w:eastAsia="es-ES"/>
              </w:rPr>
              <w:t>Operaciones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7C548338" w14:textId="77777777" w:rsidR="00931DB0" w:rsidRPr="00931DB0" w:rsidRDefault="00931DB0" w:rsidP="00931DB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931DB0">
              <w:rPr>
                <w:rFonts w:ascii="Calibri" w:eastAsia="Times New Roman" w:hAnsi="Calibri" w:cs="Calibri"/>
                <w:color w:val="000000"/>
                <w:lang w:eastAsia="es-ES"/>
              </w:rPr>
              <w:t>606</w:t>
            </w:r>
          </w:p>
        </w:tc>
      </w:tr>
      <w:tr w:rsidR="00931DB0" w:rsidRPr="00931DB0" w14:paraId="2A848451" w14:textId="77777777" w:rsidTr="00931DB0">
        <w:trPr>
          <w:trHeight w:val="300"/>
        </w:trPr>
        <w:tc>
          <w:tcPr>
            <w:tcW w:w="3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5FFBEE28" w14:textId="77777777" w:rsidR="00931DB0" w:rsidRPr="00931DB0" w:rsidRDefault="00931DB0" w:rsidP="00931DB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931DB0">
              <w:rPr>
                <w:rFonts w:ascii="Calibri" w:eastAsia="Times New Roman" w:hAnsi="Calibri" w:cs="Calibri"/>
                <w:color w:val="000000"/>
                <w:lang w:eastAsia="es-ES"/>
              </w:rPr>
              <w:t>Planificación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5EEC4E4B" w14:textId="77777777" w:rsidR="00931DB0" w:rsidRPr="00931DB0" w:rsidRDefault="00931DB0" w:rsidP="00931DB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931DB0">
              <w:rPr>
                <w:rFonts w:ascii="Calibri" w:eastAsia="Times New Roman" w:hAnsi="Calibri" w:cs="Calibri"/>
                <w:color w:val="000000"/>
                <w:lang w:eastAsia="es-ES"/>
              </w:rPr>
              <w:t>6</w:t>
            </w:r>
          </w:p>
        </w:tc>
      </w:tr>
      <w:tr w:rsidR="00931DB0" w:rsidRPr="00931DB0" w14:paraId="0F87ABE4" w14:textId="77777777" w:rsidTr="00931DB0">
        <w:trPr>
          <w:trHeight w:val="300"/>
        </w:trPr>
        <w:tc>
          <w:tcPr>
            <w:tcW w:w="3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38D4CE93" w14:textId="77777777" w:rsidR="00931DB0" w:rsidRPr="00931DB0" w:rsidRDefault="00931DB0" w:rsidP="00931DB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931DB0">
              <w:rPr>
                <w:rFonts w:ascii="Calibri" w:eastAsia="Times New Roman" w:hAnsi="Calibri" w:cs="Calibri"/>
                <w:color w:val="000000"/>
                <w:lang w:eastAsia="es-ES"/>
              </w:rPr>
              <w:t>Mantenimiento - Taller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5705AB40" w14:textId="77777777" w:rsidR="00931DB0" w:rsidRPr="00931DB0" w:rsidRDefault="00931DB0" w:rsidP="00931DB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931DB0">
              <w:rPr>
                <w:rFonts w:ascii="Calibri" w:eastAsia="Times New Roman" w:hAnsi="Calibri" w:cs="Calibri"/>
                <w:color w:val="000000"/>
                <w:lang w:eastAsia="es-ES"/>
              </w:rPr>
              <w:t>50</w:t>
            </w:r>
          </w:p>
        </w:tc>
      </w:tr>
      <w:tr w:rsidR="00931DB0" w:rsidRPr="00931DB0" w14:paraId="2AF23F47" w14:textId="77777777" w:rsidTr="00931DB0">
        <w:trPr>
          <w:trHeight w:val="300"/>
        </w:trPr>
        <w:tc>
          <w:tcPr>
            <w:tcW w:w="3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62DA040C" w14:textId="77777777" w:rsidR="00931DB0" w:rsidRPr="00931DB0" w:rsidRDefault="00931DB0" w:rsidP="00931DB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931DB0">
              <w:rPr>
                <w:rFonts w:ascii="Calibri" w:eastAsia="Times New Roman" w:hAnsi="Calibri" w:cs="Calibri"/>
                <w:color w:val="000000"/>
                <w:lang w:eastAsia="es-ES"/>
              </w:rPr>
              <w:t>Calidad y Comercial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60DA1F5E" w14:textId="77777777" w:rsidR="00931DB0" w:rsidRPr="00931DB0" w:rsidRDefault="00931DB0" w:rsidP="00931DB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931DB0">
              <w:rPr>
                <w:rFonts w:ascii="Calibri" w:eastAsia="Times New Roman" w:hAnsi="Calibri" w:cs="Calibri"/>
                <w:color w:val="000000"/>
                <w:lang w:eastAsia="es-ES"/>
              </w:rPr>
              <w:t>6</w:t>
            </w:r>
          </w:p>
        </w:tc>
      </w:tr>
      <w:tr w:rsidR="00931DB0" w:rsidRPr="00931DB0" w14:paraId="642843CB" w14:textId="77777777" w:rsidTr="00931DB0">
        <w:trPr>
          <w:trHeight w:val="300"/>
        </w:trPr>
        <w:tc>
          <w:tcPr>
            <w:tcW w:w="3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2A725060" w14:textId="77777777" w:rsidR="00931DB0" w:rsidRPr="00931DB0" w:rsidRDefault="00931DB0" w:rsidP="00931DB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931DB0">
              <w:rPr>
                <w:rFonts w:ascii="Calibri" w:eastAsia="Times New Roman" w:hAnsi="Calibri" w:cs="Calibri"/>
                <w:color w:val="000000"/>
                <w:lang w:eastAsia="es-ES"/>
              </w:rPr>
              <w:t>Económico - Financiero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7E823495" w14:textId="77777777" w:rsidR="00931DB0" w:rsidRPr="00931DB0" w:rsidRDefault="00931DB0" w:rsidP="00931DB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931DB0">
              <w:rPr>
                <w:rFonts w:ascii="Calibri" w:eastAsia="Times New Roman" w:hAnsi="Calibri" w:cs="Calibri"/>
                <w:color w:val="000000"/>
                <w:lang w:eastAsia="es-ES"/>
              </w:rPr>
              <w:t>8</w:t>
            </w:r>
          </w:p>
        </w:tc>
      </w:tr>
      <w:tr w:rsidR="00931DB0" w:rsidRPr="00931DB0" w14:paraId="19A3AC70" w14:textId="77777777" w:rsidTr="00931DB0">
        <w:trPr>
          <w:trHeight w:val="315"/>
        </w:trPr>
        <w:tc>
          <w:tcPr>
            <w:tcW w:w="32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77BDB2C3" w14:textId="77777777" w:rsidR="00931DB0" w:rsidRPr="00931DB0" w:rsidRDefault="00931DB0" w:rsidP="00931DB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931DB0">
              <w:rPr>
                <w:rFonts w:ascii="Calibri" w:eastAsia="Times New Roman" w:hAnsi="Calibri" w:cs="Calibri"/>
                <w:color w:val="000000"/>
                <w:lang w:eastAsia="es-ES"/>
              </w:rPr>
              <w:t>Salud Laboral y Prevención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437FD1E2" w14:textId="77777777" w:rsidR="00931DB0" w:rsidRPr="00931DB0" w:rsidRDefault="00931DB0" w:rsidP="00931DB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931DB0">
              <w:rPr>
                <w:rFonts w:ascii="Calibri" w:eastAsia="Times New Roman" w:hAnsi="Calibri" w:cs="Calibri"/>
                <w:color w:val="000000"/>
                <w:lang w:eastAsia="es-ES"/>
              </w:rPr>
              <w:t>6</w:t>
            </w:r>
          </w:p>
        </w:tc>
      </w:tr>
      <w:tr w:rsidR="00931DB0" w:rsidRPr="00931DB0" w14:paraId="37AE1096" w14:textId="77777777" w:rsidTr="00931DB0">
        <w:trPr>
          <w:trHeight w:val="315"/>
        </w:trPr>
        <w:tc>
          <w:tcPr>
            <w:tcW w:w="32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371AF64A" w14:textId="77777777" w:rsidR="00931DB0" w:rsidRPr="00931DB0" w:rsidRDefault="00931DB0" w:rsidP="00931DB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</w:pPr>
            <w:r w:rsidRPr="00931DB0"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  <w:t>Total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2067582A" w14:textId="77777777" w:rsidR="00931DB0" w:rsidRPr="00931DB0" w:rsidRDefault="00931DB0" w:rsidP="00931DB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</w:pPr>
            <w:r w:rsidRPr="00931DB0"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  <w:t>704</w:t>
            </w:r>
          </w:p>
        </w:tc>
      </w:tr>
    </w:tbl>
    <w:p w14:paraId="2BBF0F5A" w14:textId="77777777" w:rsidR="00931DB0" w:rsidRPr="00931DB0" w:rsidRDefault="00931DB0" w:rsidP="00931DB0">
      <w:pPr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</w:pPr>
    </w:p>
    <w:sectPr w:rsidR="00931DB0" w:rsidRPr="00931DB0" w:rsidSect="00DD2F3E">
      <w:headerReference w:type="default" r:id="rId8"/>
      <w:footerReference w:type="default" r:id="rId9"/>
      <w:pgSz w:w="11906" w:h="16838"/>
      <w:pgMar w:top="1560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1534D4E" w14:textId="77777777" w:rsidR="003D4D05" w:rsidRDefault="003D4D05" w:rsidP="005F5F8B">
      <w:pPr>
        <w:spacing w:after="0" w:line="240" w:lineRule="auto"/>
      </w:pPr>
      <w:r>
        <w:separator/>
      </w:r>
    </w:p>
  </w:endnote>
  <w:endnote w:type="continuationSeparator" w:id="0">
    <w:p w14:paraId="765254A7" w14:textId="77777777" w:rsidR="003D4D05" w:rsidRDefault="003D4D05" w:rsidP="005F5F8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52DE70B" w14:textId="77777777" w:rsidR="005F5F8B" w:rsidRDefault="005F5F8B">
    <w:pPr>
      <w:pStyle w:val="Piedepgina"/>
    </w:pPr>
    <w:r w:rsidRPr="005F5F8B">
      <w:rPr>
        <w:noProof/>
        <w:lang w:eastAsia="es-ES"/>
      </w:rPr>
      <w:drawing>
        <wp:inline distT="0" distB="0" distL="0" distR="0" wp14:anchorId="1811E17C" wp14:editId="010408AC">
          <wp:extent cx="5400040" cy="375058"/>
          <wp:effectExtent l="19050" t="0" r="0" b="0"/>
          <wp:docPr id="1658512843" name="Imagen 165851284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guaguas_pie_din4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400040" cy="375058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F9CF5B1" w14:textId="77777777" w:rsidR="003D4D05" w:rsidRDefault="003D4D05" w:rsidP="005F5F8B">
      <w:pPr>
        <w:spacing w:after="0" w:line="240" w:lineRule="auto"/>
      </w:pPr>
      <w:r>
        <w:separator/>
      </w:r>
    </w:p>
  </w:footnote>
  <w:footnote w:type="continuationSeparator" w:id="0">
    <w:p w14:paraId="20F97A2B" w14:textId="77777777" w:rsidR="003D4D05" w:rsidRDefault="003D4D05" w:rsidP="005F5F8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DF3DABC" w14:textId="77777777" w:rsidR="005F5F8B" w:rsidRDefault="005F5F8B">
    <w:pPr>
      <w:pStyle w:val="Encabezado"/>
    </w:pPr>
    <w:r w:rsidRPr="005F5F8B">
      <w:rPr>
        <w:noProof/>
        <w:lang w:eastAsia="es-ES"/>
      </w:rPr>
      <w:drawing>
        <wp:anchor distT="0" distB="0" distL="114300" distR="114300" simplePos="0" relativeHeight="251658240" behindDoc="0" locked="0" layoutInCell="1" allowOverlap="1" wp14:anchorId="3255BD40" wp14:editId="7D59F33A">
          <wp:simplePos x="0" y="0"/>
          <wp:positionH relativeFrom="column">
            <wp:posOffset>-118110</wp:posOffset>
          </wp:positionH>
          <wp:positionV relativeFrom="paragraph">
            <wp:posOffset>-211455</wp:posOffset>
          </wp:positionV>
          <wp:extent cx="2171700" cy="576580"/>
          <wp:effectExtent l="0" t="0" r="0" b="0"/>
          <wp:wrapSquare wrapText="bothSides"/>
          <wp:docPr id="674991518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guaguas_logo_cabecera_din4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71700" cy="57658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5F5F8B"/>
    <w:rsid w:val="000E7079"/>
    <w:rsid w:val="001206E7"/>
    <w:rsid w:val="001E7921"/>
    <w:rsid w:val="00201510"/>
    <w:rsid w:val="002056D4"/>
    <w:rsid w:val="00297F9B"/>
    <w:rsid w:val="0038513A"/>
    <w:rsid w:val="003A106E"/>
    <w:rsid w:val="003C5A6D"/>
    <w:rsid w:val="003D4D05"/>
    <w:rsid w:val="004043DB"/>
    <w:rsid w:val="004338F2"/>
    <w:rsid w:val="004E7154"/>
    <w:rsid w:val="00553F41"/>
    <w:rsid w:val="00581F65"/>
    <w:rsid w:val="00582A46"/>
    <w:rsid w:val="005B690D"/>
    <w:rsid w:val="005F5F8B"/>
    <w:rsid w:val="006311B5"/>
    <w:rsid w:val="00707C1B"/>
    <w:rsid w:val="007314B3"/>
    <w:rsid w:val="0073621C"/>
    <w:rsid w:val="007645EA"/>
    <w:rsid w:val="00775B31"/>
    <w:rsid w:val="00784D22"/>
    <w:rsid w:val="007E73FD"/>
    <w:rsid w:val="008B7EBB"/>
    <w:rsid w:val="008E10B9"/>
    <w:rsid w:val="00931DB0"/>
    <w:rsid w:val="0096385D"/>
    <w:rsid w:val="00985D7D"/>
    <w:rsid w:val="00A63CD1"/>
    <w:rsid w:val="00A8271E"/>
    <w:rsid w:val="00A9569E"/>
    <w:rsid w:val="00AD244F"/>
    <w:rsid w:val="00B95F40"/>
    <w:rsid w:val="00BF6496"/>
    <w:rsid w:val="00BF7A19"/>
    <w:rsid w:val="00C61531"/>
    <w:rsid w:val="00CA5E4F"/>
    <w:rsid w:val="00CE27E8"/>
    <w:rsid w:val="00D93122"/>
    <w:rsid w:val="00DD2F3E"/>
    <w:rsid w:val="00DE524F"/>
    <w:rsid w:val="00DF15F8"/>
    <w:rsid w:val="00DF1DFE"/>
    <w:rsid w:val="00F462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E98307E"/>
  <w15:docId w15:val="{7054F807-410C-47A9-8514-2BA6A29A3F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93122"/>
  </w:style>
  <w:style w:type="paragraph" w:styleId="Ttulo1">
    <w:name w:val="heading 1"/>
    <w:basedOn w:val="Normal"/>
    <w:next w:val="Normal"/>
    <w:link w:val="Ttulo1Car"/>
    <w:uiPriority w:val="9"/>
    <w:qFormat/>
    <w:rsid w:val="005F5F8B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5F5F8B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5F5F8B"/>
  </w:style>
  <w:style w:type="paragraph" w:styleId="Piedepgina">
    <w:name w:val="footer"/>
    <w:basedOn w:val="Normal"/>
    <w:link w:val="PiedepginaCar"/>
    <w:uiPriority w:val="99"/>
    <w:unhideWhenUsed/>
    <w:rsid w:val="005F5F8B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5F5F8B"/>
  </w:style>
  <w:style w:type="paragraph" w:styleId="Textodeglobo">
    <w:name w:val="Balloon Text"/>
    <w:basedOn w:val="Normal"/>
    <w:link w:val="TextodegloboCar"/>
    <w:uiPriority w:val="99"/>
    <w:semiHidden/>
    <w:unhideWhenUsed/>
    <w:rsid w:val="005F5F8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5F5F8B"/>
    <w:rPr>
      <w:rFonts w:ascii="Tahoma" w:hAnsi="Tahoma" w:cs="Tahoma"/>
      <w:sz w:val="16"/>
      <w:szCs w:val="16"/>
    </w:rPr>
  </w:style>
  <w:style w:type="character" w:customStyle="1" w:styleId="Ttulo1Car">
    <w:name w:val="Título 1 Car"/>
    <w:basedOn w:val="Fuentedeprrafopredeter"/>
    <w:link w:val="Ttulo1"/>
    <w:uiPriority w:val="9"/>
    <w:rsid w:val="005F5F8B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72109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045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078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562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185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188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633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webSettings" Target="webSettings.xml"/><Relationship Id="rId7" Type="http://schemas.openxmlformats.org/officeDocument/2006/relationships/image" Target="media/image2.emf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emf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75</TotalTime>
  <Pages>6</Pages>
  <Words>521</Words>
  <Characters>2867</Characters>
  <Application>Microsoft Office Word</Application>
  <DocSecurity>0</DocSecurity>
  <Lines>23</Lines>
  <Paragraphs>6</Paragraphs>
  <ScaleCrop>false</ScaleCrop>
  <Company/>
  <LinksUpToDate>false</LinksUpToDate>
  <CharactersWithSpaces>3382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German</dc:creator>
  <cp:keywords/>
  <dc:description/>
  <cp:lastModifiedBy>Cléa Leila Chartier</cp:lastModifiedBy>
  <cp:revision>19</cp:revision>
  <cp:lastPrinted>2020-01-15T07:47:00Z</cp:lastPrinted>
  <dcterms:created xsi:type="dcterms:W3CDTF">2019-03-06T14:11:00Z</dcterms:created>
  <dcterms:modified xsi:type="dcterms:W3CDTF">2026-04-08T08:36:00Z</dcterms:modified>
</cp:coreProperties>
</file>