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6D8603" w14:textId="77777777" w:rsidR="00F21DCC" w:rsidRDefault="00F21DCC" w:rsidP="00F21DCC">
      <w:pPr>
        <w:spacing w:before="240" w:after="240" w:line="276" w:lineRule="auto"/>
      </w:pPr>
    </w:p>
    <w:p w14:paraId="6EBB0F28" w14:textId="77777777" w:rsidR="00382F11" w:rsidRPr="00382F11" w:rsidRDefault="006D7FDC" w:rsidP="00382F11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 w:rsidRPr="006D7FDC">
        <w:rPr>
          <w:rFonts w:ascii="Helvetica" w:hAnsi="Helvetica"/>
          <w:color w:val="1F2A48"/>
          <w:sz w:val="32"/>
          <w:szCs w:val="32"/>
        </w:rPr>
        <w:t>Penalidades impuestas por incumplimiento de los contratistas</w:t>
      </w:r>
    </w:p>
    <w:p w14:paraId="19416B4B" w14:textId="77777777" w:rsidR="00A104ED" w:rsidRPr="001C66EB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20"/>
          <w:szCs w:val="20"/>
        </w:rPr>
      </w:pPr>
    </w:p>
    <w:p w14:paraId="31538EF4" w14:textId="71FB2C4F" w:rsidR="00B851AD" w:rsidRDefault="00B851AD" w:rsidP="00B851AD">
      <w:pPr>
        <w:spacing w:before="240" w:after="240" w:line="276" w:lineRule="auto"/>
        <w:rPr>
          <w:rFonts w:ascii="Helvetica" w:hAnsi="Helvetica"/>
          <w:sz w:val="20"/>
          <w:szCs w:val="20"/>
        </w:rPr>
      </w:pPr>
      <w:r w:rsidRPr="006D7FDC">
        <w:rPr>
          <w:rFonts w:ascii="Helvetica" w:hAnsi="Helvetica"/>
          <w:sz w:val="20"/>
          <w:szCs w:val="20"/>
        </w:rPr>
        <w:t>No ha habido penalidades impuestas por incumplimiento a los contratistas</w:t>
      </w:r>
      <w:r w:rsidR="004B7697">
        <w:rPr>
          <w:rFonts w:ascii="Helvetica" w:hAnsi="Helvetica"/>
          <w:sz w:val="20"/>
          <w:szCs w:val="20"/>
        </w:rPr>
        <w:t xml:space="preserve"> </w:t>
      </w:r>
      <w:r w:rsidR="0035250E">
        <w:rPr>
          <w:rFonts w:ascii="Helvetica" w:hAnsi="Helvetica"/>
          <w:sz w:val="20"/>
          <w:szCs w:val="20"/>
        </w:rPr>
        <w:t>para los contratos publicados</w:t>
      </w:r>
      <w:r w:rsidRPr="001C66EB">
        <w:rPr>
          <w:rFonts w:ascii="Helvetica" w:hAnsi="Helvetica"/>
          <w:sz w:val="20"/>
          <w:szCs w:val="20"/>
        </w:rPr>
        <w:t>.</w:t>
      </w:r>
    </w:p>
    <w:p w14:paraId="6DA00127" w14:textId="77777777" w:rsidR="00B851AD" w:rsidRDefault="00B851AD" w:rsidP="006F514B">
      <w:pPr>
        <w:spacing w:before="240" w:after="240" w:line="276" w:lineRule="auto"/>
        <w:rPr>
          <w:rFonts w:ascii="Helvetica" w:hAnsi="Helvetica"/>
          <w:sz w:val="20"/>
          <w:szCs w:val="20"/>
        </w:rPr>
      </w:pPr>
    </w:p>
    <w:p w14:paraId="2E591F31" w14:textId="77777777"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14:paraId="2C0E758A" w14:textId="77777777"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14:paraId="41C007B3" w14:textId="77777777" w:rsidR="00A104ED" w:rsidRPr="008E5620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84B986" w14:textId="77777777" w:rsidR="00540DF4" w:rsidRDefault="00540DF4" w:rsidP="00F21DCC">
      <w:r>
        <w:separator/>
      </w:r>
    </w:p>
  </w:endnote>
  <w:endnote w:type="continuationSeparator" w:id="0">
    <w:p w14:paraId="2960C08F" w14:textId="77777777" w:rsidR="00540DF4" w:rsidRDefault="00540DF4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64BE2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7FF2FBC8" wp14:editId="27B225FD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426D7E" w14:textId="77777777" w:rsidR="00540DF4" w:rsidRDefault="00540DF4" w:rsidP="00F21DCC">
      <w:r>
        <w:separator/>
      </w:r>
    </w:p>
  </w:footnote>
  <w:footnote w:type="continuationSeparator" w:id="0">
    <w:p w14:paraId="35C9E4DF" w14:textId="77777777" w:rsidR="00540DF4" w:rsidRDefault="00540DF4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1BD7D1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75852C4D" wp14:editId="11017505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64972564">
    <w:abstractNumId w:val="2"/>
  </w:num>
  <w:num w:numId="2" w16cid:durableId="1448889947">
    <w:abstractNumId w:val="0"/>
  </w:num>
  <w:num w:numId="3" w16cid:durableId="13163738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1DCC"/>
    <w:rsid w:val="00033D26"/>
    <w:rsid w:val="000472CB"/>
    <w:rsid w:val="000B113C"/>
    <w:rsid w:val="000E4569"/>
    <w:rsid w:val="00103D86"/>
    <w:rsid w:val="0015168F"/>
    <w:rsid w:val="001847F2"/>
    <w:rsid w:val="001C66EB"/>
    <w:rsid w:val="00216DDA"/>
    <w:rsid w:val="002332FF"/>
    <w:rsid w:val="0032103B"/>
    <w:rsid w:val="0032651A"/>
    <w:rsid w:val="0035250E"/>
    <w:rsid w:val="00382F11"/>
    <w:rsid w:val="003C1405"/>
    <w:rsid w:val="003E6883"/>
    <w:rsid w:val="003F40F5"/>
    <w:rsid w:val="004964BE"/>
    <w:rsid w:val="004B7697"/>
    <w:rsid w:val="005238C9"/>
    <w:rsid w:val="00540DF4"/>
    <w:rsid w:val="005D661F"/>
    <w:rsid w:val="006866B4"/>
    <w:rsid w:val="006944ED"/>
    <w:rsid w:val="006D7FDC"/>
    <w:rsid w:val="006F514B"/>
    <w:rsid w:val="00732585"/>
    <w:rsid w:val="00775172"/>
    <w:rsid w:val="00793693"/>
    <w:rsid w:val="007C576C"/>
    <w:rsid w:val="007C5C83"/>
    <w:rsid w:val="00816773"/>
    <w:rsid w:val="0084749E"/>
    <w:rsid w:val="008E5620"/>
    <w:rsid w:val="00950DCC"/>
    <w:rsid w:val="009C6A62"/>
    <w:rsid w:val="009E6A09"/>
    <w:rsid w:val="00A104ED"/>
    <w:rsid w:val="00AA1C91"/>
    <w:rsid w:val="00B152EF"/>
    <w:rsid w:val="00B37EBD"/>
    <w:rsid w:val="00B851AD"/>
    <w:rsid w:val="00C101CB"/>
    <w:rsid w:val="00C832D5"/>
    <w:rsid w:val="00C9236A"/>
    <w:rsid w:val="00CB0922"/>
    <w:rsid w:val="00CE7DE2"/>
    <w:rsid w:val="00CF7AAF"/>
    <w:rsid w:val="00D41547"/>
    <w:rsid w:val="00DB4DD9"/>
    <w:rsid w:val="00E62EA4"/>
    <w:rsid w:val="00EA3814"/>
    <w:rsid w:val="00F21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6CAD15"/>
  <w15:docId w15:val="{E8F937C9-D52C-491D-BFA1-27BC5E15C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14B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11</cp:revision>
  <cp:lastPrinted>2022-05-27T10:20:00Z</cp:lastPrinted>
  <dcterms:created xsi:type="dcterms:W3CDTF">2020-10-16T13:21:00Z</dcterms:created>
  <dcterms:modified xsi:type="dcterms:W3CDTF">2026-04-22T07:02:00Z</dcterms:modified>
</cp:coreProperties>
</file>