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93FD9" w14:textId="77777777" w:rsidR="00EA14D4" w:rsidRPr="00BB0EC2" w:rsidRDefault="00EA14D4" w:rsidP="00BB0EC2">
      <w:pPr>
        <w:spacing w:before="240" w:after="240"/>
        <w:rPr>
          <w:rFonts w:ascii="Helvetica" w:eastAsia="MS Mincho" w:hAnsi="Helvetica" w:cs="Times New Roman"/>
          <w:b/>
          <w:bCs/>
          <w:color w:val="1F2A48"/>
          <w:sz w:val="32"/>
          <w:szCs w:val="32"/>
          <w:lang w:val="es-ES_tradnl" w:eastAsia="es-ES"/>
        </w:rPr>
      </w:pPr>
      <w:r w:rsidRPr="00BB0EC2">
        <w:rPr>
          <w:rFonts w:ascii="Helvetica" w:eastAsia="MS Mincho" w:hAnsi="Helvetica" w:cs="Times New Roman"/>
          <w:b/>
          <w:bCs/>
          <w:color w:val="1F2A48"/>
          <w:sz w:val="32"/>
          <w:szCs w:val="32"/>
          <w:lang w:val="es-ES_tradnl" w:eastAsia="es-ES"/>
        </w:rPr>
        <w:t>Crédito y número anual de horas sindicales utilizadas por los sindicatos</w:t>
      </w:r>
    </w:p>
    <w:p w14:paraId="3006C6E4" w14:textId="77777777" w:rsidR="00BB0EC2" w:rsidRDefault="00BB0EC2" w:rsidP="00BB0EC2">
      <w:pPr>
        <w:spacing w:before="240" w:after="240"/>
        <w:jc w:val="both"/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  <w:t>20</w:t>
      </w:r>
      <w:r w:rsidRPr="00AC39E9">
        <w:rPr>
          <w:rFonts w:ascii="Helvetica" w:eastAsia="MS Mincho" w:hAnsi="Helvetica" w:cs="Times New Roman"/>
          <w:i/>
          <w:color w:val="1F2A48"/>
          <w:sz w:val="32"/>
          <w:szCs w:val="32"/>
          <w:lang w:val="es-ES_tradnl" w:eastAsia="es-ES"/>
        </w:rPr>
        <w:t>2</w:t>
      </w:r>
      <w:r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  <w:t>5</w:t>
      </w:r>
    </w:p>
    <w:tbl>
      <w:tblPr>
        <w:tblW w:w="78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6"/>
        <w:gridCol w:w="3715"/>
        <w:gridCol w:w="1479"/>
      </w:tblGrid>
      <w:tr w:rsidR="00BB0EC2" w:rsidRPr="000D44DD" w14:paraId="658059B9" w14:textId="77777777" w:rsidTr="008C4A07">
        <w:trPr>
          <w:trHeight w:val="315"/>
        </w:trPr>
        <w:tc>
          <w:tcPr>
            <w:tcW w:w="78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0F08F3DF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  <w:t>Crédito sindical 2025 (DESDE 01/01/25 HASTA 30/04/25)</w:t>
            </w:r>
          </w:p>
        </w:tc>
      </w:tr>
      <w:tr w:rsidR="00BB0EC2" w:rsidRPr="000D44DD" w14:paraId="3C785FD1" w14:textId="77777777" w:rsidTr="008C4A07">
        <w:trPr>
          <w:trHeight w:val="300"/>
        </w:trPr>
        <w:tc>
          <w:tcPr>
            <w:tcW w:w="26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CC13B"/>
            <w:vAlign w:val="bottom"/>
            <w:hideMark/>
          </w:tcPr>
          <w:p w14:paraId="07FEF264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Sindicato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5AA5942F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Crédito (horas anuales)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1D32AF36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Miembros</w:t>
            </w:r>
          </w:p>
        </w:tc>
      </w:tr>
      <w:tr w:rsidR="00BB0EC2" w:rsidRPr="000D44DD" w14:paraId="13E821C8" w14:textId="77777777" w:rsidTr="008C4A07">
        <w:trPr>
          <w:trHeight w:val="30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0AD6A" w14:textId="77777777" w:rsidR="00BB0EC2" w:rsidRPr="000D44DD" w:rsidRDefault="00BB0EC2" w:rsidP="008C4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color w:val="000000"/>
                <w:lang w:eastAsia="es-ES"/>
              </w:rPr>
              <w:t>SUG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A934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                      2.347,50   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06BC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</w:tr>
      <w:tr w:rsidR="00BB0EC2" w:rsidRPr="000D44DD" w14:paraId="53D2D6F1" w14:textId="77777777" w:rsidTr="008C4A07">
        <w:trPr>
          <w:trHeight w:val="300"/>
        </w:trPr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4B412" w14:textId="77777777" w:rsidR="00BB0EC2" w:rsidRPr="000D44DD" w:rsidRDefault="00BB0EC2" w:rsidP="008C4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color w:val="000000"/>
                <w:lang w:eastAsia="es-ES"/>
              </w:rPr>
              <w:t>CC.OO.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FC24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                          427,50  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D69C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</w:tr>
      <w:tr w:rsidR="00BB0EC2" w:rsidRPr="000D44DD" w14:paraId="71F50156" w14:textId="77777777" w:rsidTr="008C4A07">
        <w:trPr>
          <w:trHeight w:val="315"/>
        </w:trPr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C533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13B6" w14:textId="77777777" w:rsidR="00BB0EC2" w:rsidRPr="000D44DD" w:rsidRDefault="00BB0EC2" w:rsidP="008C4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1351" w14:textId="77777777" w:rsidR="00BB0EC2" w:rsidRPr="000D44DD" w:rsidRDefault="00BB0EC2" w:rsidP="008C4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B0EC2" w:rsidRPr="000D44DD" w14:paraId="611957C9" w14:textId="77777777" w:rsidTr="008C4A07">
        <w:trPr>
          <w:trHeight w:val="315"/>
        </w:trPr>
        <w:tc>
          <w:tcPr>
            <w:tcW w:w="78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F412445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  <w:t>Crédito sindical 2025 (DESDE 01/05/25 HASTA 31/12/25)</w:t>
            </w:r>
          </w:p>
        </w:tc>
      </w:tr>
      <w:tr w:rsidR="00BB0EC2" w:rsidRPr="000D44DD" w14:paraId="6802E917" w14:textId="77777777" w:rsidTr="008C4A07">
        <w:trPr>
          <w:trHeight w:val="300"/>
        </w:trPr>
        <w:tc>
          <w:tcPr>
            <w:tcW w:w="26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CC13B"/>
            <w:vAlign w:val="bottom"/>
            <w:hideMark/>
          </w:tcPr>
          <w:p w14:paraId="2449A95D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Sindicato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38F32B7A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Crédito (horas anuales)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63D7C73A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Miembros</w:t>
            </w:r>
          </w:p>
        </w:tc>
      </w:tr>
      <w:tr w:rsidR="00BB0EC2" w:rsidRPr="000D44DD" w14:paraId="592D0F62" w14:textId="77777777" w:rsidTr="008C4A07">
        <w:trPr>
          <w:trHeight w:val="300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4FC35" w14:textId="77777777" w:rsidR="00BB0EC2" w:rsidRPr="000D44DD" w:rsidRDefault="00BB0EC2" w:rsidP="008C4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color w:val="000000"/>
                <w:lang w:eastAsia="es-ES"/>
              </w:rPr>
              <w:t>SUG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69D4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                      6.510,00   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A510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color w:val="000000"/>
                <w:lang w:eastAsia="es-ES"/>
              </w:rPr>
              <w:t>22</w:t>
            </w:r>
          </w:p>
        </w:tc>
      </w:tr>
      <w:tr w:rsidR="00BB0EC2" w:rsidRPr="000D44DD" w14:paraId="2E36B034" w14:textId="77777777" w:rsidTr="008C4A07">
        <w:trPr>
          <w:trHeight w:val="300"/>
        </w:trPr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401C3" w14:textId="77777777" w:rsidR="00BB0EC2" w:rsidRPr="000D44DD" w:rsidRDefault="00BB0EC2" w:rsidP="008C4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color w:val="000000"/>
                <w:lang w:eastAsia="es-ES"/>
              </w:rPr>
              <w:t>CC.OO.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638B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                      1.484,00  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8CD6" w14:textId="77777777" w:rsidR="00BB0EC2" w:rsidRPr="000D44DD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D44DD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</w:tr>
    </w:tbl>
    <w:p w14:paraId="03129928" w14:textId="77777777" w:rsidR="00BB0EC2" w:rsidRPr="00EA14D4" w:rsidRDefault="00BB0EC2" w:rsidP="00BB0EC2"/>
    <w:p w14:paraId="145943E4" w14:textId="77777777" w:rsidR="00BB0EC2" w:rsidRDefault="00BB0EC2" w:rsidP="00BB0EC2">
      <w:pPr>
        <w:spacing w:before="240" w:after="240"/>
        <w:jc w:val="both"/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  <w:t>20</w:t>
      </w:r>
      <w:r w:rsidRPr="00AC39E9">
        <w:rPr>
          <w:rFonts w:ascii="Helvetica" w:eastAsia="MS Mincho" w:hAnsi="Helvetica" w:cs="Times New Roman"/>
          <w:i/>
          <w:color w:val="1F2A48"/>
          <w:sz w:val="32"/>
          <w:szCs w:val="32"/>
          <w:lang w:val="es-ES_tradnl" w:eastAsia="es-ES"/>
        </w:rPr>
        <w:t>2</w:t>
      </w:r>
      <w:r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  <w:t>4</w:t>
      </w:r>
    </w:p>
    <w:p w14:paraId="3F8E3771" w14:textId="77777777" w:rsidR="00BB0EC2" w:rsidRPr="002E603B" w:rsidRDefault="00BB0EC2" w:rsidP="00BB0EC2">
      <w:pPr>
        <w:spacing w:before="240" w:after="240"/>
        <w:jc w:val="both"/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</w:pPr>
      <w:r w:rsidRPr="00AC39E9">
        <w:rPr>
          <w:noProof/>
          <w:szCs w:val="32"/>
        </w:rPr>
        <w:drawing>
          <wp:inline distT="0" distB="0" distL="0" distR="0" wp14:anchorId="4DF1AF52" wp14:editId="4BDFC709">
            <wp:extent cx="4954905" cy="1754505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A31D08" w14:textId="77777777" w:rsidR="009233FF" w:rsidRDefault="009233FF" w:rsidP="002E603B">
      <w:pPr>
        <w:spacing w:before="240" w:after="240"/>
        <w:jc w:val="both"/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</w:pPr>
    </w:p>
    <w:p w14:paraId="390FC7D1" w14:textId="77777777" w:rsidR="00BB0EC2" w:rsidRPr="002E603B" w:rsidRDefault="00BB0EC2" w:rsidP="00BB0EC2">
      <w:pPr>
        <w:spacing w:before="240" w:after="240"/>
        <w:jc w:val="both"/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  <w:t>2023</w:t>
      </w:r>
    </w:p>
    <w:p w14:paraId="2D715CB1" w14:textId="77777777" w:rsidR="00BB0EC2" w:rsidRDefault="00BB0EC2" w:rsidP="00BB0EC2">
      <w:r w:rsidRPr="00AC39E9">
        <w:rPr>
          <w:noProof/>
        </w:rPr>
        <w:drawing>
          <wp:inline distT="0" distB="0" distL="0" distR="0" wp14:anchorId="70FDBBE1" wp14:editId="511D8ED0">
            <wp:extent cx="4954905" cy="175450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A6B236" w14:textId="77777777" w:rsidR="00BB0EC2" w:rsidRDefault="00BB0EC2" w:rsidP="002E603B">
      <w:pPr>
        <w:spacing w:before="240" w:after="240"/>
        <w:jc w:val="both"/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</w:pPr>
    </w:p>
    <w:p w14:paraId="3F70D97C" w14:textId="77777777" w:rsidR="00BB0EC2" w:rsidRPr="002E603B" w:rsidRDefault="00BB0EC2" w:rsidP="00BB0EC2">
      <w:pPr>
        <w:spacing w:before="240" w:after="240"/>
        <w:jc w:val="both"/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  <w:t>2022</w:t>
      </w:r>
    </w:p>
    <w:tbl>
      <w:tblPr>
        <w:tblW w:w="780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3688"/>
        <w:gridCol w:w="1492"/>
      </w:tblGrid>
      <w:tr w:rsidR="00BB0EC2" w:rsidRPr="009233FF" w14:paraId="28F66A89" w14:textId="77777777" w:rsidTr="008C4A07">
        <w:trPr>
          <w:trHeight w:val="315"/>
        </w:trPr>
        <w:tc>
          <w:tcPr>
            <w:tcW w:w="78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75452B9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  <w:t>Crédito sindical 2021 (DESDE 01/01/22 HASTA 31/12/22)</w:t>
            </w:r>
          </w:p>
        </w:tc>
      </w:tr>
      <w:tr w:rsidR="00BB0EC2" w:rsidRPr="009233FF" w14:paraId="217D87EB" w14:textId="77777777" w:rsidTr="008C4A07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CC13B"/>
            <w:vAlign w:val="bottom"/>
            <w:hideMark/>
          </w:tcPr>
          <w:p w14:paraId="1061CFC1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Sindicato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136BEB9E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Crédito (horas anuales)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2E3AD155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Miembros</w:t>
            </w:r>
          </w:p>
        </w:tc>
      </w:tr>
      <w:tr w:rsidR="00BB0EC2" w:rsidRPr="009233FF" w14:paraId="7DFAFC94" w14:textId="77777777" w:rsidTr="008C4A07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3F445" w14:textId="77777777" w:rsidR="00BB0EC2" w:rsidRPr="009233FF" w:rsidRDefault="00BB0EC2" w:rsidP="008C4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color w:val="000000"/>
                <w:lang w:eastAsia="es-ES"/>
              </w:rPr>
              <w:t>SUG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FA38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                      6.135,00 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198C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</w:tr>
      <w:tr w:rsidR="00BB0EC2" w:rsidRPr="009233FF" w14:paraId="3DFAD9EA" w14:textId="77777777" w:rsidTr="008C4A07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8A930" w14:textId="77777777" w:rsidR="00BB0EC2" w:rsidRPr="009233FF" w:rsidRDefault="00BB0EC2" w:rsidP="008C4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color w:val="000000"/>
                <w:lang w:eastAsia="es-ES"/>
              </w:rPr>
              <w:t>CC.OO.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4DCF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                      2.107,50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E0F5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</w:tr>
    </w:tbl>
    <w:p w14:paraId="5B86C7B7" w14:textId="77777777" w:rsidR="00BB0EC2" w:rsidRDefault="00BB0EC2" w:rsidP="00BB0EC2"/>
    <w:p w14:paraId="429229FB" w14:textId="77777777" w:rsidR="00BB0EC2" w:rsidRPr="002E603B" w:rsidRDefault="00BB0EC2" w:rsidP="00BB0EC2">
      <w:pPr>
        <w:spacing w:before="240" w:after="240"/>
        <w:jc w:val="both"/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  <w:t>2021</w:t>
      </w:r>
    </w:p>
    <w:tbl>
      <w:tblPr>
        <w:tblW w:w="7801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0"/>
        <w:gridCol w:w="3705"/>
        <w:gridCol w:w="1486"/>
      </w:tblGrid>
      <w:tr w:rsidR="00BB0EC2" w:rsidRPr="009233FF" w14:paraId="3FC91032" w14:textId="77777777" w:rsidTr="008C4A07">
        <w:trPr>
          <w:trHeight w:val="315"/>
        </w:trPr>
        <w:tc>
          <w:tcPr>
            <w:tcW w:w="78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C616769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  <w:t>Crédito sindical 2021 (DESDE 01/01/21 HASTA 31/12/21)</w:t>
            </w:r>
          </w:p>
        </w:tc>
      </w:tr>
      <w:tr w:rsidR="00BB0EC2" w:rsidRPr="009233FF" w14:paraId="1876E8BF" w14:textId="77777777" w:rsidTr="008C4A07">
        <w:trPr>
          <w:trHeight w:val="300"/>
        </w:trPr>
        <w:tc>
          <w:tcPr>
            <w:tcW w:w="2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CC13B"/>
            <w:vAlign w:val="bottom"/>
            <w:hideMark/>
          </w:tcPr>
          <w:p w14:paraId="1F7F1B1E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Sindicato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6A401647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Crédito (horas anuales)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37A38D77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Miembros</w:t>
            </w:r>
          </w:p>
        </w:tc>
      </w:tr>
      <w:tr w:rsidR="00BB0EC2" w:rsidRPr="009233FF" w14:paraId="67AE95B6" w14:textId="77777777" w:rsidTr="008C4A07">
        <w:trPr>
          <w:trHeight w:val="3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BAB0D" w14:textId="77777777" w:rsidR="00BB0EC2" w:rsidRPr="009233FF" w:rsidRDefault="00BB0EC2" w:rsidP="008C4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color w:val="000000"/>
                <w:lang w:eastAsia="es-ES"/>
              </w:rPr>
              <w:t>SUG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C606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                      6.157,50   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A5C6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</w:tr>
      <w:tr w:rsidR="00BB0EC2" w:rsidRPr="009233FF" w14:paraId="5C27FBEC" w14:textId="77777777" w:rsidTr="008C4A07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25FD4" w14:textId="77777777" w:rsidR="00BB0EC2" w:rsidRPr="009233FF" w:rsidRDefault="00BB0EC2" w:rsidP="008C4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color w:val="000000"/>
                <w:lang w:eastAsia="es-ES"/>
              </w:rPr>
              <w:t>CC.OO.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1364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                            2.100  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D931" w14:textId="77777777" w:rsidR="00BB0EC2" w:rsidRPr="009233FF" w:rsidRDefault="00BB0EC2" w:rsidP="008C4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233FF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</w:tbl>
    <w:p w14:paraId="01913437" w14:textId="77777777" w:rsidR="00BB0EC2" w:rsidRDefault="00BB0EC2" w:rsidP="002E603B">
      <w:pPr>
        <w:spacing w:before="240" w:after="240"/>
        <w:jc w:val="both"/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</w:pPr>
    </w:p>
    <w:p w14:paraId="2B9D9466" w14:textId="77777777" w:rsidR="00766591" w:rsidRPr="002E603B" w:rsidRDefault="009233FF" w:rsidP="002E603B">
      <w:pPr>
        <w:spacing w:before="240" w:after="240"/>
        <w:jc w:val="both"/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32"/>
          <w:szCs w:val="32"/>
          <w:lang w:val="es-ES_tradnl" w:eastAsia="es-ES"/>
        </w:rPr>
        <w:t>2020</w:t>
      </w:r>
    </w:p>
    <w:tbl>
      <w:tblPr>
        <w:tblW w:w="7801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0"/>
        <w:gridCol w:w="3705"/>
        <w:gridCol w:w="1486"/>
      </w:tblGrid>
      <w:tr w:rsidR="00315960" w:rsidRPr="00315960" w14:paraId="1FAAB0CF" w14:textId="77777777" w:rsidTr="00315960">
        <w:trPr>
          <w:trHeight w:val="315"/>
        </w:trPr>
        <w:tc>
          <w:tcPr>
            <w:tcW w:w="78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752D463" w14:textId="77777777" w:rsidR="00315960" w:rsidRPr="00315960" w:rsidRDefault="00315960" w:rsidP="00315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</w:pPr>
            <w:r w:rsidRPr="00315960">
              <w:rPr>
                <w:rFonts w:ascii="Calibri" w:eastAsia="Times New Roman" w:hAnsi="Calibri" w:cs="Calibri"/>
                <w:b/>
                <w:bCs/>
                <w:color w:val="1F2A2A"/>
                <w:lang w:eastAsia="es-ES"/>
              </w:rPr>
              <w:t>Crédito sindical 2020 (DESDE 01/01/2020 HASTA 31/12/20)</w:t>
            </w:r>
          </w:p>
        </w:tc>
      </w:tr>
      <w:tr w:rsidR="00315960" w:rsidRPr="00315960" w14:paraId="50AA34FD" w14:textId="77777777" w:rsidTr="00315960">
        <w:trPr>
          <w:trHeight w:val="300"/>
        </w:trPr>
        <w:tc>
          <w:tcPr>
            <w:tcW w:w="2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CC13B"/>
            <w:vAlign w:val="bottom"/>
            <w:hideMark/>
          </w:tcPr>
          <w:p w14:paraId="724DBCAE" w14:textId="77777777" w:rsidR="00315960" w:rsidRPr="00315960" w:rsidRDefault="00315960" w:rsidP="00315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15960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Sindicato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2B4C43FE" w14:textId="77777777" w:rsidR="00315960" w:rsidRPr="00315960" w:rsidRDefault="00315960" w:rsidP="00315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15960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Crédito (horas anuales)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C13B"/>
            <w:noWrap/>
            <w:vAlign w:val="center"/>
            <w:hideMark/>
          </w:tcPr>
          <w:p w14:paraId="27D92697" w14:textId="77777777" w:rsidR="00315960" w:rsidRPr="00315960" w:rsidRDefault="00315960" w:rsidP="00315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15960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Miembros</w:t>
            </w:r>
          </w:p>
        </w:tc>
      </w:tr>
      <w:tr w:rsidR="00315960" w:rsidRPr="00315960" w14:paraId="4E9C03F9" w14:textId="77777777" w:rsidTr="00315960">
        <w:trPr>
          <w:trHeight w:val="3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FA85A" w14:textId="77777777" w:rsidR="00315960" w:rsidRPr="00315960" w:rsidRDefault="00315960" w:rsidP="003159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15960">
              <w:rPr>
                <w:rFonts w:ascii="Calibri" w:eastAsia="Times New Roman" w:hAnsi="Calibri" w:cs="Calibri"/>
                <w:color w:val="000000"/>
                <w:lang w:eastAsia="es-ES"/>
              </w:rPr>
              <w:t>SUG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4163" w14:textId="77777777" w:rsidR="00315960" w:rsidRPr="00315960" w:rsidRDefault="00315960" w:rsidP="00315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1596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                            6.255   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51C0" w14:textId="77777777" w:rsidR="00315960" w:rsidRPr="00315960" w:rsidRDefault="00315960" w:rsidP="00315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15960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</w:tr>
      <w:tr w:rsidR="00315960" w:rsidRPr="00315960" w14:paraId="22EA978B" w14:textId="77777777" w:rsidTr="00315960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13D66" w14:textId="77777777" w:rsidR="00315960" w:rsidRPr="00315960" w:rsidRDefault="00315960" w:rsidP="003159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15960">
              <w:rPr>
                <w:rFonts w:ascii="Calibri" w:eastAsia="Times New Roman" w:hAnsi="Calibri" w:cs="Calibri"/>
                <w:color w:val="000000"/>
                <w:lang w:eastAsia="es-ES"/>
              </w:rPr>
              <w:t>CC.OO.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5902" w14:textId="77777777" w:rsidR="00315960" w:rsidRPr="00315960" w:rsidRDefault="00315960" w:rsidP="00315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1596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                             2.077   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6B3B" w14:textId="77777777" w:rsidR="00315960" w:rsidRPr="00315960" w:rsidRDefault="00315960" w:rsidP="003159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15960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</w:tr>
    </w:tbl>
    <w:p w14:paraId="1CC4728F" w14:textId="77777777" w:rsidR="003B0023" w:rsidRPr="00E67533" w:rsidRDefault="003B0023" w:rsidP="00EA14D4">
      <w:pPr>
        <w:rPr>
          <w:rFonts w:ascii="Helvetica" w:eastAsia="MS Mincho" w:hAnsi="Helvetica" w:cs="Times New Roman"/>
          <w:color w:val="808080"/>
          <w:sz w:val="20"/>
          <w:szCs w:val="20"/>
          <w:lang w:eastAsia="es-ES"/>
        </w:rPr>
      </w:pPr>
    </w:p>
    <w:p w14:paraId="5FD8809A" w14:textId="5E2B6A19" w:rsidR="00581F65" w:rsidRDefault="00EA14D4" w:rsidP="00BB0EC2">
      <w:pPr>
        <w:spacing w:before="240" w:after="240"/>
        <w:jc w:val="both"/>
      </w:pPr>
      <w:r w:rsidRPr="0049010D">
        <w:rPr>
          <w:rFonts w:ascii="Arial" w:hAnsi="Arial" w:cs="Arial"/>
          <w:color w:val="4D4D4D"/>
          <w:sz w:val="23"/>
          <w:szCs w:val="23"/>
        </w:rPr>
        <w:br/>
      </w:r>
    </w:p>
    <w:sectPr w:rsidR="00581F65" w:rsidSect="00581F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3512" w14:textId="77777777" w:rsidR="00F031DF" w:rsidRDefault="00F031DF" w:rsidP="00417F2E">
      <w:pPr>
        <w:spacing w:after="0" w:line="240" w:lineRule="auto"/>
      </w:pPr>
      <w:r>
        <w:separator/>
      </w:r>
    </w:p>
  </w:endnote>
  <w:endnote w:type="continuationSeparator" w:id="0">
    <w:p w14:paraId="1A4440D4" w14:textId="77777777" w:rsidR="00F031DF" w:rsidRDefault="00F031DF" w:rsidP="00417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B3E2" w14:textId="77777777" w:rsidR="00417F2E" w:rsidRDefault="00417F2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D9C35" w14:textId="77777777" w:rsidR="00417F2E" w:rsidRDefault="00417F2E">
    <w:pPr>
      <w:pStyle w:val="Piedepgina"/>
    </w:pPr>
    <w:r w:rsidRPr="00417F2E">
      <w:rPr>
        <w:noProof/>
        <w:lang w:eastAsia="es-ES"/>
      </w:rPr>
      <w:drawing>
        <wp:inline distT="0" distB="0" distL="0" distR="0" wp14:anchorId="116B9E5B" wp14:editId="68A6B7BD">
          <wp:extent cx="5400040" cy="375058"/>
          <wp:effectExtent l="1905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75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4157" w14:textId="77777777" w:rsidR="00417F2E" w:rsidRDefault="00417F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CF839" w14:textId="77777777" w:rsidR="00F031DF" w:rsidRDefault="00F031DF" w:rsidP="00417F2E">
      <w:pPr>
        <w:spacing w:after="0" w:line="240" w:lineRule="auto"/>
      </w:pPr>
      <w:r>
        <w:separator/>
      </w:r>
    </w:p>
  </w:footnote>
  <w:footnote w:type="continuationSeparator" w:id="0">
    <w:p w14:paraId="6CD783A7" w14:textId="77777777" w:rsidR="00F031DF" w:rsidRDefault="00F031DF" w:rsidP="00417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15971" w14:textId="77777777" w:rsidR="00417F2E" w:rsidRDefault="00417F2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8837D" w14:textId="77777777" w:rsidR="00417F2E" w:rsidRDefault="00417F2E">
    <w:pPr>
      <w:pStyle w:val="Encabezado"/>
    </w:pPr>
    <w:r w:rsidRPr="00417F2E">
      <w:rPr>
        <w:noProof/>
        <w:lang w:eastAsia="es-ES"/>
      </w:rPr>
      <w:drawing>
        <wp:inline distT="0" distB="0" distL="0" distR="0" wp14:anchorId="364B03B2" wp14:editId="76D98260">
          <wp:extent cx="2240280" cy="579564"/>
          <wp:effectExtent l="19050" t="0" r="762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563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492223" w14:textId="77777777" w:rsidR="00417F2E" w:rsidRDefault="00417F2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16F8A" w14:textId="77777777" w:rsidR="00417F2E" w:rsidRDefault="00417F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F2E"/>
    <w:rsid w:val="000D44DD"/>
    <w:rsid w:val="000E7079"/>
    <w:rsid w:val="00106310"/>
    <w:rsid w:val="001D4418"/>
    <w:rsid w:val="001E7921"/>
    <w:rsid w:val="00263B64"/>
    <w:rsid w:val="002E603B"/>
    <w:rsid w:val="00315960"/>
    <w:rsid w:val="00367D12"/>
    <w:rsid w:val="003B0023"/>
    <w:rsid w:val="00417F2E"/>
    <w:rsid w:val="004338F2"/>
    <w:rsid w:val="0052365D"/>
    <w:rsid w:val="00553F41"/>
    <w:rsid w:val="00581F65"/>
    <w:rsid w:val="005B690D"/>
    <w:rsid w:val="005F5C4D"/>
    <w:rsid w:val="00626D76"/>
    <w:rsid w:val="00707C1B"/>
    <w:rsid w:val="007314B3"/>
    <w:rsid w:val="00766591"/>
    <w:rsid w:val="00784D22"/>
    <w:rsid w:val="008E10B9"/>
    <w:rsid w:val="009233FF"/>
    <w:rsid w:val="00A36D58"/>
    <w:rsid w:val="00AC39E9"/>
    <w:rsid w:val="00BB0EC2"/>
    <w:rsid w:val="00C61531"/>
    <w:rsid w:val="00CA5E4F"/>
    <w:rsid w:val="00D57007"/>
    <w:rsid w:val="00DE524F"/>
    <w:rsid w:val="00DF15F8"/>
    <w:rsid w:val="00DF1DFE"/>
    <w:rsid w:val="00E67533"/>
    <w:rsid w:val="00EA14D4"/>
    <w:rsid w:val="00EC4A5D"/>
    <w:rsid w:val="00F031DF"/>
    <w:rsid w:val="00F4621F"/>
    <w:rsid w:val="00F8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4070"/>
  <w15:docId w15:val="{0F5E12FE-A09C-45A4-AE41-3A3C5980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4DD"/>
  </w:style>
  <w:style w:type="paragraph" w:styleId="Ttulo1">
    <w:name w:val="heading 1"/>
    <w:basedOn w:val="Normal"/>
    <w:next w:val="Normal"/>
    <w:link w:val="Ttulo1Car"/>
    <w:uiPriority w:val="9"/>
    <w:qFormat/>
    <w:rsid w:val="00EA14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7F2E"/>
  </w:style>
  <w:style w:type="paragraph" w:styleId="Piedepgina">
    <w:name w:val="footer"/>
    <w:basedOn w:val="Normal"/>
    <w:link w:val="PiedepginaCar"/>
    <w:uiPriority w:val="99"/>
    <w:semiHidden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17F2E"/>
  </w:style>
  <w:style w:type="paragraph" w:styleId="Textodeglobo">
    <w:name w:val="Balloon Text"/>
    <w:basedOn w:val="Normal"/>
    <w:link w:val="TextodegloboCar"/>
    <w:uiPriority w:val="99"/>
    <w:semiHidden/>
    <w:unhideWhenUsed/>
    <w:rsid w:val="0041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7F2E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EA14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0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178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</dc:creator>
  <cp:keywords/>
  <dc:description/>
  <cp:lastModifiedBy>Cléa Leila Chartier</cp:lastModifiedBy>
  <cp:revision>12</cp:revision>
  <dcterms:created xsi:type="dcterms:W3CDTF">2018-11-08T13:21:00Z</dcterms:created>
  <dcterms:modified xsi:type="dcterms:W3CDTF">2026-04-08T08:40:00Z</dcterms:modified>
</cp:coreProperties>
</file>