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74" w:lineRule="exact"/>
        <w:ind w:left="492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24pt;margin-top:761.650024414063pt;z-index:-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1" style="position:absolute;margin-left:67.25pt;margin-top:29.4500007629395pt;z-index:-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Calibri"/>
          <w:b w:val="on"/>
          <w:color w:val="000000"/>
          <w:spacing w:val="-2"/>
          <w:sz w:val="22"/>
        </w:rPr>
        <w:t>INFORME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DEFINITIVO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264" w:lineRule="exact"/>
        <w:ind w:left="272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FISCALIZACIÓN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CUENTA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GENERAL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3"/>
          <w:sz w:val="22"/>
        </w:rPr>
        <w:t>DEL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2023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DEL</w:t>
      </w:r>
      <w:r>
        <w:rPr>
          <w:rFonts w:ascii="Calibri" w:hAnsi="Calibri" w:cs="Calibri"/>
          <w:b w:val="on"/>
          <w:color w:val="000000"/>
          <w:spacing w:val="-2"/>
          <w:sz w:val="22"/>
        </w:rPr>
        <w:cr>""</w:cr>
      </w:r>
      <w:r>
        <w:rPr>
          <w:rFonts w:ascii="Calibri"/>
          <w:b w:val="on"/>
          <w:color w:val="000000"/>
          <w:spacing w:val="756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AYUNTAMIENTO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LAS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GRAN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433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fiscalizadora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impone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apartado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Territorial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4/1989,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y</w:t>
      </w:r>
      <w:r>
        <w:rPr>
          <w:rFonts w:ascii="Calibri" w:hAnsi="Calibri" w:cs="Calibri"/>
          <w:color w:val="000000"/>
          <w:spacing w:val="0"/>
          <w:sz w:val="22"/>
        </w:rPr>
        <w:cr>""</w:cr>
      </w:r>
      <w:r>
        <w:rPr>
          <w:rFonts w:ascii="Calibri"/>
          <w:color w:val="000000"/>
          <w:spacing w:val="-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virtud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artículo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223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Texto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Refundido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Reguladora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Haciendas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Locales,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Real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Decreto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Legislativo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2/2004,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marzo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(en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adelante,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TRLRHL),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base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integrantes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EJERCICIO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 w:hAnsi="Calibri" w:cs="Calibri"/>
          <w:color w:val="000000"/>
          <w:spacing w:val="-2"/>
          <w:sz w:val="22"/>
        </w:rPr>
        <w:t>ECONÓMICO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2023,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emite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definitivo.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ha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presentado,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legalmente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información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vía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telemática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ajustada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los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requisitos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fiscalización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llevada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cabo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aspectos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siguientes,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Anexo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únicamente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incumplimientos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relacionados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coherencia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interna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contenido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su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2"/>
          <w:sz w:val="22"/>
        </w:rPr>
        <w:t>cumplimentación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Adicional: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A)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Entidades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instrumentales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adscritas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Entidad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conjunto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entidades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conforman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municipio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son: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2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Ayuntamiento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2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Agencia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Gestora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Energía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274" w:lineRule="exact"/>
        <w:ind w:left="30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2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Formación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Empleo.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0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Deportes.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2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Mercantil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Turismo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LPA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capital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274" w:lineRule="exact"/>
        <w:ind w:left="30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íntegramente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74" w:after="0" w:line="264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Mercantil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Sociedad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Aparcamientos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capital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como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74" w:after="0" w:line="264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Mercantil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Sociedad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Gestión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Urbanística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Palmas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sectorizada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2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Mercantil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Guaguas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Municipales,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274" w:lineRule="exact"/>
        <w:ind w:left="30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sociedad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24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108" w:lineRule="exact"/>
        <w:ind w:left="36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ff"/>
          <w:spacing w:val="-6"/>
          <w:sz w:val="9"/>
        </w:rPr>
        <w:t>Ver</w:t>
      </w:r>
      <w:r>
        <w:rPr>
          <w:rFonts w:ascii="Arial"/>
          <w:color w:val="0000ff"/>
          <w:spacing w:val="0"/>
          <w:sz w:val="9"/>
        </w:rPr>
        <w:t xml:space="preserve"> </w:t>
      </w:r>
      <w:r>
        <w:rPr>
          <w:rFonts w:ascii="Arial"/>
          <w:color w:val="0000ff"/>
          <w:spacing w:val="-4"/>
          <w:sz w:val="9"/>
        </w:rPr>
        <w:t>firma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81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108" w:lineRule="exact"/>
        <w:ind w:left="27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ff"/>
          <w:spacing w:val="-6"/>
          <w:sz w:val="9"/>
        </w:rPr>
        <w:t>Ver</w:t>
      </w:r>
      <w:r>
        <w:rPr>
          <w:rFonts w:ascii="Arial"/>
          <w:color w:val="0000ff"/>
          <w:spacing w:val="0"/>
          <w:sz w:val="9"/>
        </w:rPr>
        <w:t xml:space="preserve"> </w:t>
      </w:r>
      <w:r>
        <w:rPr>
          <w:rFonts w:ascii="Arial"/>
          <w:color w:val="0000ff"/>
          <w:spacing w:val="-4"/>
          <w:sz w:val="9"/>
        </w:rPr>
        <w:t>sello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64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3" style="position:absolute;margin-left:24pt;margin-top:761.650024414063pt;z-index:-1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67.25pt;margin-top:29.4500007629395pt;z-index:-19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Mercantil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Promoción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Ciudad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de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10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Además,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IGAE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asigna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Ayuntamiento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control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términos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contabilidad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nacional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siguientes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entidades: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0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Consorcio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Museo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Néstor,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2" w:after="0" w:line="286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Fundación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Auditorio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Teatro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274" w:lineRule="exact"/>
        <w:ind w:left="30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B)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Aprobación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Presupuesto.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establecido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el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169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C)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Liquidación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Presupuesto.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4" w:after="0" w:line="266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Liquidación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en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191.3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D)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Aprobación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Cuenta</w:t>
      </w:r>
      <w:r>
        <w:rPr>
          <w:rFonts w:ascii="Calibri"/>
          <w:color w:val="000000"/>
          <w:spacing w:val="-4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General.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formado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el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E)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Composición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contenido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Cuenta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General.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contiene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anuales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consolidadas.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F)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Documentación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complementaria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acompaña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justificativa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coste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y</w:t>
      </w:r>
      <w:r>
        <w:rPr>
          <w:rFonts w:ascii="Calibri" w:hAnsi="Calibri" w:cs="Calibri"/>
          <w:color w:val="000000"/>
          <w:spacing w:val="0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rendimiento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servicios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públicos,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demostrativa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se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hayan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objetivos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programados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alcanzados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coste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mismos,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contempla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7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60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2.-En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certificado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números****2018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****9214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Banco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Sabadell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régimen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disposición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fondos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indistinta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cuando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debería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mancomunado.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8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entre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contables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algunas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partidas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conciliatorias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antigüedad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identificados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todos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7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6" style="position:absolute;margin-left:24pt;margin-top:761.650024414063pt;z-index:-2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67.25pt;margin-top:29.4500007629395pt;z-index:-31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Calibri"/>
          <w:color w:val="000000"/>
          <w:spacing w:val="-2"/>
          <w:sz w:val="22"/>
        </w:rPr>
        <w:t>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igual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anterior: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8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ordinales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001,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002,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003,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004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005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figuran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31.12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113.054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euros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sobre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los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Corporación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alega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inexistencia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pesar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contabilidad,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situación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ésta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regularización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brevedad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8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5.-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32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contable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31.12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pero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encuentran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canceladas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entidades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financieras,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que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deben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10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6.-En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ordinales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801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802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31.12,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corresponden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ordinales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formalización,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tales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G)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Memoria.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incluido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información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relativa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26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Memoria,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correspondiente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información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coste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actividades,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tampoco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ha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cumplimentado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correspondiente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gestión.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H)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Deportes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1.-El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dudoso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"Información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presupuestaria.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tesorería"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7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Times New Roman"/>
          <w:color w:val="000000"/>
          <w:spacing w:val="65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</w:t>
      </w:r>
      <w:r>
        <w:rPr>
          <w:rFonts w:ascii="Calibri"/>
          <w:color w:val="000000"/>
          <w:spacing w:val="-2"/>
          <w:sz w:val="22"/>
        </w:rPr>
        <w:t>.-En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arqueo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varias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abiertas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sin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movimientos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ejercicio.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trate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ya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canceladas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debe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98" w:after="0" w:line="274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3329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3/16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9" style="position:absolute;margin-left:24pt;margin-top:761.650024414063pt;z-index:-3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67.25pt;margin-top:29.4500007629395pt;z-index:-4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Calibri"/>
          <w:color w:val="000000"/>
          <w:spacing w:val="-1"/>
          <w:sz w:val="22"/>
        </w:rPr>
        <w:t>I)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Formación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Empleo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1.-El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dudoso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"Información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presupuestaria.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tesorería."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la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98" w:after="0" w:line="274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J)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6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Agencia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Local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Gestora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Energía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19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Palmas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Gran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cr>""</w:cr>
      </w:r>
      <w:r>
        <w:rPr>
          <w:rFonts w:ascii="Calibri"/>
          <w:color w:val="000000"/>
          <w:spacing w:val="2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114" w:after="0" w:line="372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firmada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claveros.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2.-No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K)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Turismo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LPA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Canaria,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2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auditoría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opinión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es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L)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Municipal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Aparcamientos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Las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enajenaciones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y</w:t>
      </w:r>
      <w:r>
        <w:rPr>
          <w:rFonts w:ascii="Calibri" w:hAnsi="Calibri" w:cs="Calibri"/>
          <w:color w:val="000000"/>
          <w:spacing w:val="0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8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M)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29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29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Sociedad</w:t>
      </w:r>
      <w:r>
        <w:rPr>
          <w:rFonts w:ascii="Calibri"/>
          <w:color w:val="000000"/>
          <w:spacing w:val="29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29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3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Gestión</w:t>
      </w:r>
      <w:r>
        <w:rPr>
          <w:rFonts w:ascii="Calibri"/>
          <w:color w:val="000000"/>
          <w:spacing w:val="3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Urbanística</w:t>
      </w:r>
      <w:r>
        <w:rPr>
          <w:rFonts w:ascii="Calibri"/>
          <w:color w:val="000000"/>
          <w:spacing w:val="31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3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2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3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de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cr>""</w:cr>
      </w:r>
      <w:r>
        <w:rPr>
          <w:rFonts w:ascii="Calibri"/>
          <w:color w:val="000000"/>
          <w:spacing w:val="27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Canaria,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20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60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auditoría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opinión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6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N)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Guaguas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Municipales,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1.-El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X-1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coincide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X-1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el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8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2.-El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anterior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coincide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año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200X-1,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8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3.-El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enajenaciones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28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4/16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4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12" style="position:absolute;margin-left:24pt;margin-top:761.650024414063pt;z-index:-5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7.25pt;margin-top:29.4500007629395pt;z-index:-5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y</w:t>
      </w:r>
      <w:r>
        <w:rPr>
          <w:rFonts w:ascii="Calibri" w:hAnsi="Calibri" w:cs="Calibri"/>
          <w:color w:val="000000"/>
          <w:spacing w:val="0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8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O)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Promoción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Ciudad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60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auditoría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opinión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P)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Consorcio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Museo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Néstor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19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1.-En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de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Caja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exigidas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de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98" w:after="0" w:line="274" w:lineRule="exact"/>
        <w:ind w:left="271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firmada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claveros.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98" w:after="0" w:line="274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04" w:after="0" w:line="278" w:lineRule="exact"/>
        <w:ind w:left="206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Q)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Fundación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Auditorio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Teatro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spacing w:before="206" w:after="0" w:line="274" w:lineRule="exact"/>
        <w:ind w:left="270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492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5/16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274" w:lineRule="exact"/>
        <w:ind w:left="469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15" style="position:absolute;margin-left:24pt;margin-top:761.650024414063pt;z-index:-6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67.25pt;margin-top:29.4500007629395pt;z-index:-6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44.350006103516pt;margin-top:225.050003051758pt;z-index:-71;width:357.200012207031pt;height:19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Calibri" w:hAnsi="Calibri" w:cs="Calibri"/>
          <w:b w:val="on"/>
          <w:color w:val="000000"/>
          <w:spacing w:val="-1"/>
          <w:sz w:val="22"/>
        </w:rPr>
        <w:t>ANÁLISIS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423" w:after="0" w:line="274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A)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PRESUPUESTARIOS.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continuación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análisis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siete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indicadores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relevantes,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juicio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Audiencia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de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609" w:after="0" w:line="203" w:lineRule="exact"/>
        <w:ind w:left="4553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 w:hAnsi="Calibri" w:cs="Calibri"/>
          <w:b w:val="on"/>
          <w:color w:val="000000"/>
          <w:spacing w:val="-1"/>
          <w:sz w:val="16"/>
        </w:rPr>
        <w:t>Evolución</w:t>
      </w:r>
      <w:r>
        <w:rPr>
          <w:rFonts w:ascii="Calibri"/>
          <w:b w:val="on"/>
          <w:color w:val="000000"/>
          <w:spacing w:val="-2"/>
          <w:sz w:val="16"/>
        </w:rPr>
        <w:t xml:space="preserve"> </w:t>
      </w:r>
      <w:r>
        <w:rPr>
          <w:rFonts w:ascii="Calibri"/>
          <w:b w:val="on"/>
          <w:color w:val="000000"/>
          <w:spacing w:val="-1"/>
          <w:sz w:val="16"/>
        </w:rPr>
        <w:t>Indicadores</w:t>
      </w:r>
      <w:r>
        <w:rPr>
          <w:rFonts w:ascii="Calibri"/>
          <w:b w:val="on"/>
          <w:color w:val="000000"/>
          <w:spacing w:val="-3"/>
          <w:sz w:val="16"/>
        </w:rPr>
        <w:t xml:space="preserve"> </w:t>
      </w:r>
      <w:r>
        <w:rPr>
          <w:rFonts w:ascii="Calibri"/>
          <w:b w:val="on"/>
          <w:color w:val="000000"/>
          <w:spacing w:val="-1"/>
          <w:sz w:val="16"/>
        </w:rPr>
        <w:t>presupuestarios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spacing w:before="287" w:after="0" w:line="170" w:lineRule="exact"/>
        <w:ind w:left="2701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95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113" w:after="0" w:line="170" w:lineRule="exact"/>
        <w:ind w:left="2701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75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113" w:after="0" w:line="170" w:lineRule="exact"/>
        <w:ind w:left="2701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55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113" w:after="0" w:line="170" w:lineRule="exact"/>
        <w:ind w:left="2701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35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113" w:after="83" w:line="170" w:lineRule="exact"/>
        <w:ind w:left="2701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15</w:t>
      </w:r>
      <w:r>
        <w:rPr>
          <w:rFonts w:ascii="Calibri"/>
          <w:b w:val="on"/>
          <w:color w:val="000000"/>
          <w:spacing w:val="0"/>
          <w:sz w:val="13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728"/>
        <w:gridCol w:w="241"/>
        <w:gridCol w:w="20"/>
        <w:gridCol w:w="932"/>
        <w:gridCol w:w="20"/>
        <w:gridCol w:w="928"/>
        <w:gridCol w:w="20"/>
        <w:gridCol w:w="894"/>
        <w:gridCol w:w="20"/>
        <w:gridCol w:w="913"/>
        <w:gridCol w:w="20"/>
        <w:gridCol w:w="932"/>
        <w:gridCol w:w="20"/>
        <w:gridCol w:w="876"/>
        <w:gridCol w:w="20"/>
        <w:gridCol w:w="786"/>
        <w:gridCol w:w="0"/>
      </w:tblGrid>
      <w:tr>
        <w:trPr>
          <w:trHeight w:val="583" w:hRule="atLeast"/>
        </w:trPr>
        <w:tc>
          <w:tcPr>
            <w:tcW w:w="272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4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6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-5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932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03" w:after="0" w:line="159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37"/>
                <w:sz w:val="13"/>
              </w:rPr>
              <w:t xml:space="preserve"> </w:t>
            </w:r>
            <w:r>
              <w:rPr>
                <w:rFonts w:ascii="Calibri" w:hAnsi="Calibri" w:cs="Calibri"/>
                <w:b w:val="on"/>
                <w:color w:val="000000"/>
                <w:spacing w:val="1"/>
                <w:sz w:val="13"/>
              </w:rPr>
              <w:t>Ejecución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del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presupuesto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2"/>
                <w:sz w:val="13"/>
              </w:rPr>
              <w:t>de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69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ingresos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92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03" w:after="0" w:line="159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37"/>
                <w:sz w:val="13"/>
              </w:rPr>
              <w:t xml:space="preserve"> </w:t>
            </w:r>
            <w:r>
              <w:rPr>
                <w:rFonts w:ascii="Calibri" w:hAnsi="Calibri" w:cs="Calibri"/>
                <w:b w:val="on"/>
                <w:color w:val="000000"/>
                <w:spacing w:val="1"/>
                <w:sz w:val="13"/>
              </w:rPr>
              <w:t>Ejecución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del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presupuesto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2"/>
                <w:sz w:val="13"/>
              </w:rPr>
              <w:t>de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222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gastos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894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82" w:after="0" w:line="16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 w:hAnsi="Calibri" w:cs="Calibri"/>
                <w:b w:val="on"/>
                <w:color w:val="000000"/>
                <w:spacing w:val="1"/>
                <w:sz w:val="13"/>
              </w:rPr>
              <w:t>Realización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de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79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cobros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91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82" w:after="0" w:line="16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 w:hAnsi="Calibri" w:cs="Calibri"/>
                <w:b w:val="on"/>
                <w:color w:val="000000"/>
                <w:spacing w:val="1"/>
                <w:sz w:val="13"/>
              </w:rPr>
              <w:t>Realización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de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202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pagos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932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03" w:after="0" w:line="159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89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Carga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financiera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del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14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ejercicio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87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262" w:after="0" w:line="16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Ahorro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neto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  <w:tc>
          <w:tcPr>
            <w:tcW w:w="78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03" w:after="0" w:line="159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Eficacia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en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la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0" w:after="0" w:line="161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23"/>
                <w:sz w:val="13"/>
              </w:rPr>
              <w:t xml:space="preserve"> </w:t>
            </w:r>
            <w:r>
              <w:rPr>
                <w:rFonts w:ascii="Calibri" w:hAnsi="Calibri" w:cs="Calibri"/>
                <w:b w:val="on"/>
                <w:color w:val="000000"/>
                <w:spacing w:val="1"/>
                <w:sz w:val="13"/>
              </w:rPr>
              <w:t>gestión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  <w:p>
            <w:pPr>
              <w:pStyle w:val="Normal"/>
              <w:spacing w:before="1" w:after="0" w:line="16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3"/>
              </w:rPr>
            </w:pPr>
            <w:r>
              <w:rPr>
                <w:rFonts w:ascii="Calibri"/>
                <w:b w:val="on"/>
                <w:color w:val="000000"/>
                <w:spacing w:val="1"/>
                <w:sz w:val="13"/>
              </w:rPr>
              <w:t>recaudatoria</w:t>
            </w:r>
            <w:r>
              <w:rPr>
                <w:rFonts w:ascii="Calibri"/>
                <w:b w:val="on"/>
                <w:color w:val="000000"/>
                <w:spacing w:val="0"/>
                <w:sz w:val="13"/>
              </w:rPr>
            </w:r>
          </w:p>
        </w:tc>
      </w:tr>
    </w:tbl>
    <w:p>
      <w:pPr>
        <w:pStyle w:val="Normal"/>
        <w:spacing w:before="42" w:after="0" w:line="174" w:lineRule="exact"/>
        <w:ind w:left="2655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2019</w:t>
      </w:r>
      <w:r>
        <w:rPr>
          <w:rFonts w:ascii="Calibri"/>
          <w:b w:val="on"/>
          <w:color w:val="000000"/>
          <w:spacing w:val="34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77,0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71,5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83,9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87,7</w:t>
      </w:r>
      <w:r>
        <w:rPr>
          <w:rFonts w:ascii="Calibri"/>
          <w:b w:val="on"/>
          <w:color w:val="000000"/>
          <w:spacing w:val="68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3,2</w:t>
      </w:r>
      <w:r>
        <w:rPr>
          <w:rFonts w:ascii="Calibri"/>
          <w:b w:val="on"/>
          <w:color w:val="000000"/>
          <w:spacing w:val="683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23,1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84,5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27" w:after="0" w:line="174" w:lineRule="exact"/>
        <w:ind w:left="2655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2020</w:t>
      </w:r>
      <w:r>
        <w:rPr>
          <w:rFonts w:ascii="Calibri"/>
          <w:b w:val="on"/>
          <w:color w:val="000000"/>
          <w:spacing w:val="34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75,5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71,7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89,3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84,8</w:t>
      </w:r>
      <w:r>
        <w:rPr>
          <w:rFonts w:ascii="Calibri"/>
          <w:b w:val="on"/>
          <w:color w:val="000000"/>
          <w:spacing w:val="68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1,5</w:t>
      </w:r>
      <w:r>
        <w:rPr>
          <w:rFonts w:ascii="Calibri"/>
          <w:b w:val="on"/>
          <w:color w:val="000000"/>
          <w:spacing w:val="683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18,0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80,4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27" w:after="0" w:line="174" w:lineRule="exact"/>
        <w:ind w:left="2655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2021</w:t>
      </w:r>
      <w:r>
        <w:rPr>
          <w:rFonts w:ascii="Calibri"/>
          <w:b w:val="on"/>
          <w:color w:val="000000"/>
          <w:spacing w:val="34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75,3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67,4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89,6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86,9</w:t>
      </w:r>
      <w:r>
        <w:rPr>
          <w:rFonts w:ascii="Calibri"/>
          <w:b w:val="on"/>
          <w:color w:val="000000"/>
          <w:spacing w:val="68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2,9</w:t>
      </w:r>
      <w:r>
        <w:rPr>
          <w:rFonts w:ascii="Calibri"/>
          <w:b w:val="on"/>
          <w:color w:val="000000"/>
          <w:spacing w:val="683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19,9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81,3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27" w:after="0" w:line="174" w:lineRule="exact"/>
        <w:ind w:left="2655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2022</w:t>
      </w:r>
      <w:r>
        <w:rPr>
          <w:rFonts w:ascii="Calibri"/>
          <w:b w:val="on"/>
          <w:color w:val="000000"/>
          <w:spacing w:val="34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71,1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62,3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83,3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85,6</w:t>
      </w:r>
      <w:r>
        <w:rPr>
          <w:rFonts w:ascii="Calibri"/>
          <w:b w:val="on"/>
          <w:color w:val="000000"/>
          <w:spacing w:val="68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2,3</w:t>
      </w:r>
      <w:r>
        <w:rPr>
          <w:rFonts w:ascii="Calibri"/>
          <w:b w:val="on"/>
          <w:color w:val="000000"/>
          <w:spacing w:val="683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19,2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81,2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27" w:after="0" w:line="174" w:lineRule="exact"/>
        <w:ind w:left="2655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1"/>
          <w:sz w:val="13"/>
        </w:rPr>
        <w:t>2023</w:t>
      </w:r>
      <w:r>
        <w:rPr>
          <w:rFonts w:ascii="Calibri"/>
          <w:b w:val="on"/>
          <w:color w:val="000000"/>
          <w:spacing w:val="34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75,6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69,0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87,1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82,1</w:t>
      </w:r>
      <w:r>
        <w:rPr>
          <w:rFonts w:ascii="Calibri"/>
          <w:b w:val="on"/>
          <w:color w:val="000000"/>
          <w:spacing w:val="684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1,4</w:t>
      </w:r>
      <w:r>
        <w:rPr>
          <w:rFonts w:ascii="Calibri"/>
          <w:b w:val="on"/>
          <w:color w:val="000000"/>
          <w:spacing w:val="683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18,1</w:t>
      </w:r>
      <w:r>
        <w:rPr>
          <w:rFonts w:ascii="Calibri"/>
          <w:b w:val="on"/>
          <w:color w:val="000000"/>
          <w:spacing w:val="650"/>
          <w:sz w:val="13"/>
        </w:rPr>
        <w:t xml:space="preserve"> </w:t>
      </w:r>
      <w:r>
        <w:rPr>
          <w:rFonts w:ascii="Calibri"/>
          <w:b w:val="on"/>
          <w:color w:val="000000"/>
          <w:spacing w:val="1"/>
          <w:sz w:val="13"/>
        </w:rPr>
        <w:t>89,4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spacing w:before="335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presupuesto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ingresos.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ingresos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previsiones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definitivas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lugar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reconocimiento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derechos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tener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modificaciones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crédito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financiadas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generales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Excesos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de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Afectada,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estas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fuentes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derechos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reconocidos,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sesga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9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90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consideran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satisfactorios;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cambio,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inferiores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alertan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formulación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previsiones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excesivas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ingresos.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significativos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los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306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6/16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18" style="position:absolute;margin-left:24pt;margin-top:761.650024414063pt;z-index:-7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67.25pt;margin-top:29.4500007629395pt;z-index:-79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presupuesto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gastos.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5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expresa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suponen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6"/>
          <w:sz w:val="22"/>
        </w:rPr>
        <w:t>en</w:t>
      </w:r>
      <w:r>
        <w:rPr>
          <w:rFonts w:ascii="Calibri" w:hAnsi="Calibri" w:cs="Calibri"/>
          <w:color w:val="000000"/>
          <w:spacing w:val="-6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muestra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créditos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definitivos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lugar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reconocimiento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también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ha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alcanzar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significativos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los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95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cobros.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cumplimiento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refleja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derechos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cobrados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ejercicio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9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tanto,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para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transformar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vencidos,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decir,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ritmo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que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supondría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conversión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significativos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los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95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pagos.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5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cumplimiento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reconocidas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durante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que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pagadas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90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satisfactorios;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en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cambio,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inferiores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alertan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posible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dificultades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la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tesorería.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5,6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782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7/16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20" style="position:absolute;margin-left:24pt;margin-top:761.650024414063pt;z-index:-8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67.25pt;margin-top:29.4500007629395pt;z-index:-8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Carga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financiera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5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relaciona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cociente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carga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ejercicio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(obligaciones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reconocidas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capítulos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9)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liquidados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por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menor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peso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ingresos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corrientes,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margen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maniobra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tendrá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1,8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95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Ahorro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neto.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ahorro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obtiene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ahorro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(derechos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reconocidos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menos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obligaciones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obligaciones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capítulo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9),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operaciones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9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tiene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atender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sus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recursos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ordinarios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corrientes,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incluida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imputación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las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deudas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contraídas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pasado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presentar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95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Eficacia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en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la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gestión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recaudatoria.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5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gestión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recaudatoria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liquidados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tributarios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precios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cobrados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el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mide,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tanto,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transformar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en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vencidos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capítulos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decir,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el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ritmo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que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 w:hAnsi="Calibri" w:cs="Calibri"/>
          <w:color w:val="000000"/>
          <w:spacing w:val="-1"/>
          <w:sz w:val="22"/>
        </w:rPr>
        <w:t>supondría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conversión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4,9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518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8/16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74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22" style="position:absolute;margin-left:24pt;margin-top:761.650024414063pt;z-index:-9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67.25pt;margin-top:29.4500007629395pt;z-index:-9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43pt;margin-top:190.199996948242pt;z-index:-99;width:359.700012207031pt;height:16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Calibri"/>
          <w:b w:val="on"/>
          <w:color w:val="000000"/>
          <w:spacing w:val="-2"/>
          <w:sz w:val="22"/>
        </w:rPr>
        <w:t>B)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FINANCIEROS.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análisis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indicadores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financieros,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indicación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juicio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resulta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466" w:after="0" w:line="177" w:lineRule="exact"/>
        <w:ind w:left="2706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35,0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88" w:after="0" w:line="177" w:lineRule="exact"/>
        <w:ind w:left="2706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30,0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88" w:after="0" w:line="177" w:lineRule="exact"/>
        <w:ind w:left="2706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25,0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88" w:after="0" w:line="177" w:lineRule="exact"/>
        <w:ind w:left="2706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20,0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88" w:after="0" w:line="177" w:lineRule="exact"/>
        <w:ind w:left="2706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15,0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88" w:after="0" w:line="177" w:lineRule="exact"/>
        <w:ind w:left="2706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10,0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88" w:after="0" w:line="177" w:lineRule="exact"/>
        <w:ind w:left="2775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5,0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88" w:after="0" w:line="177" w:lineRule="exact"/>
        <w:ind w:left="2775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0,0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0" w:after="0" w:line="177" w:lineRule="exact"/>
        <w:ind w:left="4095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Liquidez</w:t>
      </w:r>
      <w:r>
        <w:rPr>
          <w:rFonts w:ascii="Calibri"/>
          <w:b w:val="on"/>
          <w:color w:val="000000"/>
          <w:spacing w:val="0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inmediata</w:t>
      </w:r>
      <w:r>
        <w:rPr>
          <w:rFonts w:ascii="Calibri"/>
          <w:b w:val="on"/>
          <w:color w:val="000000"/>
          <w:spacing w:val="1744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4"/>
        </w:rPr>
        <w:t>Relación</w:t>
      </w:r>
      <w:r>
        <w:rPr>
          <w:rFonts w:ascii="Calibri"/>
          <w:b w:val="on"/>
          <w:color w:val="000000"/>
          <w:spacing w:val="-2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de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endeudamiento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0" w:after="0" w:line="214" w:lineRule="exact"/>
        <w:ind w:left="2763" w:right="3325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"/>
          <w:sz w:val="14"/>
        </w:rPr>
        <w:t>2019</w:t>
      </w:r>
      <w:r>
        <w:rPr>
          <w:rFonts w:ascii="Calibri"/>
          <w:b w:val="on"/>
          <w:color w:val="000000"/>
          <w:spacing w:val="14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1,9</w:t>
      </w:r>
      <w:r>
        <w:rPr>
          <w:rFonts w:ascii="Calibri"/>
          <w:b w:val="on"/>
          <w:color w:val="000000"/>
          <w:spacing w:val="2874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4"/>
        </w:rPr>
        <w:t>11,1</w:t>
      </w:r>
      <w:r>
        <w:rPr>
          <w:rFonts w:ascii="Calibri" w:hAnsi="Calibri" w:cs="Calibri"/>
          <w:b w:val="on"/>
          <w:color w:val="000000"/>
          <w:spacing w:val="-1"/>
          <w:sz w:val="14"/>
        </w:rPr>
        <w:cr>""</w:cr>
      </w:r>
      <w:r>
        <w:rPr>
          <w:rFonts w:ascii="Calibri"/>
          <w:b w:val="on"/>
          <w:color w:val="000000"/>
          <w:spacing w:val="-1"/>
          <w:sz w:val="14"/>
        </w:rPr>
        <w:t>2020</w:t>
      </w:r>
      <w:r>
        <w:rPr>
          <w:rFonts w:ascii="Calibri"/>
          <w:b w:val="on"/>
          <w:color w:val="000000"/>
          <w:spacing w:val="14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1,8</w:t>
      </w:r>
      <w:r>
        <w:rPr>
          <w:rFonts w:ascii="Calibri"/>
          <w:b w:val="on"/>
          <w:color w:val="000000"/>
          <w:spacing w:val="28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 xml:space="preserve">15,1 </w:t>
      </w:r>
      <w:r>
        <w:rPr>
          <w:rFonts w:ascii="Calibri"/>
          <w:b w:val="on"/>
          <w:color w:val="000000"/>
          <w:spacing w:val="-1"/>
          <w:sz w:val="14"/>
        </w:rPr>
        <w:t>2021</w:t>
      </w:r>
      <w:r>
        <w:rPr>
          <w:rFonts w:ascii="Calibri"/>
          <w:b w:val="on"/>
          <w:color w:val="000000"/>
          <w:spacing w:val="14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1,8</w:t>
      </w:r>
      <w:r>
        <w:rPr>
          <w:rFonts w:ascii="Calibri"/>
          <w:b w:val="on"/>
          <w:color w:val="000000"/>
          <w:spacing w:val="28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 xml:space="preserve">17,3 </w:t>
      </w:r>
      <w:r>
        <w:rPr>
          <w:rFonts w:ascii="Calibri"/>
          <w:b w:val="on"/>
          <w:color w:val="000000"/>
          <w:spacing w:val="-1"/>
          <w:sz w:val="14"/>
        </w:rPr>
        <w:t>2022</w:t>
      </w:r>
      <w:r>
        <w:rPr>
          <w:rFonts w:ascii="Calibri"/>
          <w:b w:val="on"/>
          <w:color w:val="000000"/>
          <w:spacing w:val="14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1,6</w:t>
      </w:r>
      <w:r>
        <w:rPr>
          <w:rFonts w:ascii="Calibri"/>
          <w:b w:val="on"/>
          <w:color w:val="000000"/>
          <w:spacing w:val="28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 xml:space="preserve">17,5 </w:t>
      </w:r>
      <w:r>
        <w:rPr>
          <w:rFonts w:ascii="Calibri"/>
          <w:b w:val="on"/>
          <w:color w:val="000000"/>
          <w:spacing w:val="-1"/>
          <w:sz w:val="14"/>
        </w:rPr>
        <w:t>2023</w:t>
      </w:r>
      <w:r>
        <w:rPr>
          <w:rFonts w:ascii="Calibri"/>
          <w:b w:val="on"/>
          <w:color w:val="000000"/>
          <w:spacing w:val="14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1,7</w:t>
      </w:r>
      <w:r>
        <w:rPr>
          <w:rFonts w:ascii="Calibri"/>
          <w:b w:val="on"/>
          <w:color w:val="000000"/>
          <w:spacing w:val="2874"/>
          <w:sz w:val="14"/>
        </w:rPr>
        <w:t xml:space="preserve"> </w:t>
      </w:r>
      <w:r>
        <w:rPr>
          <w:rFonts w:ascii="Calibri"/>
          <w:b w:val="on"/>
          <w:color w:val="000000"/>
          <w:spacing w:val="-1"/>
          <w:sz w:val="14"/>
        </w:rPr>
        <w:t>30,0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230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Liquidez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inmediata.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obtiene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determinando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suponen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fondos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líquidos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(dinero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disponible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bancos,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así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temporales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un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alto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liquidez)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presupuestarias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no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31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presupuestarias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pueden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atenderse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inmediatamente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disponible.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menor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riesgo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bien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excesivo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revelará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excedente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habrá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colocar.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6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Ahora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bien,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habitualmente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considera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situarse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intervalo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0,70-0,90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niveles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pondrían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manifiesto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un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excedente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inversión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4"/>
          <w:sz w:val="22"/>
        </w:rPr>
        <w:t>al</w:t>
      </w:r>
      <w:r>
        <w:rPr>
          <w:rFonts w:ascii="Calibri" w:hAnsi="Calibri" w:cs="Calibri"/>
          <w:color w:val="000000"/>
          <w:spacing w:val="-4"/>
          <w:sz w:val="22"/>
        </w:rPr>
        <w:cr>""</w:cr>
      </w:r>
      <w:r>
        <w:rPr>
          <w:rFonts w:ascii="Calibri"/>
          <w:color w:val="000000"/>
          <w:spacing w:val="-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obtener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más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adecuada.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0,2.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042" w:after="0" w:line="274" w:lineRule="exact"/>
        <w:ind w:left="963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46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9/16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9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25" style="position:absolute;margin-left:24pt;margin-top:761.650024414063pt;z-index:-10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67.25pt;margin-top:29.4500007629395pt;z-index:-10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43pt;margin-top:310.350006103516pt;z-index:-111;width:359.75pt;height:17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Relación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endeudamiento.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5" w:after="0" w:line="265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cociente,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tanto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uno,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entre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agrupaciones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de</w:t>
      </w:r>
      <w:r>
        <w:rPr>
          <w:rFonts w:ascii="Calibri" w:hAnsi="Calibri" w:cs="Calibri"/>
          <w:color w:val="000000"/>
          <w:spacing w:val="-3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provisiones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acreedores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(pasivo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corriente),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agrupaciones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provisiones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acreedores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(pasivo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pasivo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qué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representa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exigible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obligaciones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reembolsables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Un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</w:t>
      </w:r>
      <w:r>
        <w:rPr>
          <w:rFonts w:ascii="Calibri" w:hAnsi="Calibri" w:cs="Calibri"/>
          <w:color w:val="000000"/>
          <w:spacing w:val="0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más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aproxima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cero,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peso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</w:t>
      </w:r>
      <w:r>
        <w:rPr>
          <w:rFonts w:ascii="Calibri" w:hAnsi="Calibri" w:cs="Calibri"/>
          <w:color w:val="000000"/>
          <w:spacing w:val="0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un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aumento,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18,9.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470" w:after="102" w:line="217" w:lineRule="exact"/>
        <w:ind w:left="4836" w:right="0" w:firstLine="0"/>
        <w:jc w:val="left"/>
        <w:rPr>
          <w:rFonts w:ascii="Calibri"/>
          <w:b w:val="on"/>
          <w:color w:val="000000"/>
          <w:spacing w:val="0"/>
          <w:sz w:val="17"/>
        </w:rPr>
      </w:pPr>
      <w:r>
        <w:rPr>
          <w:rFonts w:ascii="Calibri"/>
          <w:b w:val="on"/>
          <w:color w:val="000000"/>
          <w:spacing w:val="0"/>
          <w:sz w:val="17"/>
        </w:rPr>
        <w:t>Endeudamiento</w:t>
      </w:r>
      <w:r>
        <w:rPr>
          <w:rFonts w:ascii="Calibri"/>
          <w:b w:val="on"/>
          <w:color w:val="000000"/>
          <w:spacing w:val="-2"/>
          <w:sz w:val="17"/>
        </w:rPr>
        <w:t xml:space="preserve"> </w:t>
      </w:r>
      <w:r>
        <w:rPr>
          <w:rFonts w:ascii="Calibri"/>
          <w:b w:val="on"/>
          <w:color w:val="000000"/>
          <w:spacing w:val="0"/>
          <w:sz w:val="17"/>
        </w:rPr>
        <w:t>por</w:t>
      </w:r>
      <w:r>
        <w:rPr>
          <w:rFonts w:ascii="Calibri"/>
          <w:b w:val="on"/>
          <w:color w:val="000000"/>
          <w:spacing w:val="-1"/>
          <w:sz w:val="17"/>
        </w:rPr>
        <w:t xml:space="preserve"> </w:t>
      </w:r>
      <w:r>
        <w:rPr>
          <w:rFonts w:ascii="Calibri"/>
          <w:b w:val="on"/>
          <w:color w:val="000000"/>
          <w:spacing w:val="0"/>
          <w:sz w:val="17"/>
        </w:rPr>
        <w:t>habitante</w:t>
      </w:r>
      <w:r>
        <w:rPr>
          <w:rFonts w:ascii="Calibri"/>
          <w:b w:val="on"/>
          <w:color w:val="000000"/>
          <w:spacing w:val="0"/>
          <w:sz w:val="17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493"/>
        <w:gridCol w:w="2108"/>
        <w:gridCol w:w="20"/>
        <w:gridCol w:w="1710"/>
        <w:gridCol w:w="858"/>
        <w:gridCol w:w="20"/>
        <w:gridCol w:w="1246"/>
        <w:gridCol w:w="20"/>
        <w:gridCol w:w="401"/>
        <w:gridCol w:w="0"/>
      </w:tblGrid>
      <w:tr>
        <w:trPr>
          <w:trHeight w:val="552" w:hRule="atLeast"/>
        </w:trPr>
        <w:tc>
          <w:tcPr>
            <w:tcW w:w="249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7"/>
              </w:rPr>
            </w:pPr>
            <w:r>
              <w:rPr>
                <w:rFonts w:ascii="Calibri"/>
                <w:b w:val="on"/>
                <w:color w:val="000000"/>
                <w:spacing w:val="0"/>
                <w:sz w:val="17"/>
              </w:rPr>
            </w:r>
          </w:p>
        </w:tc>
        <w:tc>
          <w:tcPr>
            <w:tcW w:w="4696" w:type="dxa"/>
            <w:gridSpan w:val="4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1"/>
                <w:sz w:val="14"/>
              </w:rPr>
              <w:t>900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  <w:p>
            <w:pPr>
              <w:pStyle w:val="Normal"/>
              <w:spacing w:before="104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1"/>
                <w:sz w:val="14"/>
              </w:rPr>
              <w:t>800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  <w:tc>
          <w:tcPr>
            <w:tcW w:w="124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336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  <w:t>726,9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  <w:tc>
          <w:tcPr>
            <w:tcW w:w="40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54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  <w:t>767,0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</w:tr>
      <w:tr>
        <w:trPr>
          <w:trHeight w:val="724" w:hRule="atLeast"/>
        </w:trPr>
        <w:tc>
          <w:tcPr>
            <w:tcW w:w="249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  <w:tc>
          <w:tcPr>
            <w:tcW w:w="210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1"/>
                <w:sz w:val="14"/>
              </w:rPr>
              <w:t>700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  <w:p>
            <w:pPr>
              <w:pStyle w:val="Normal"/>
              <w:spacing w:before="104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1"/>
                <w:sz w:val="14"/>
              </w:rPr>
              <w:t>600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  <w:p>
            <w:pPr>
              <w:pStyle w:val="Normal"/>
              <w:spacing w:before="0" w:after="0" w:line="172" w:lineRule="exact"/>
              <w:ind w:left="82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  <w:t>467,2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  <w:p>
            <w:pPr>
              <w:pStyle w:val="Normal"/>
              <w:spacing w:before="0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1"/>
                <w:sz w:val="14"/>
              </w:rPr>
              <w:t>500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  <w:tc>
          <w:tcPr>
            <w:tcW w:w="171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03" w:after="0" w:line="172" w:lineRule="exact"/>
              <w:ind w:left="0" w:right="0" w:firstLine="0"/>
              <w:jc w:val="left"/>
              <w:rPr>
                <w:rFonts w:ascii="Calibri"/>
                <w:b w:val="on"/>
                <w:color w:val="000000"/>
                <w:spacing w:val="0"/>
                <w:sz w:val="14"/>
              </w:rPr>
            </w:pPr>
            <w:r>
              <w:rPr>
                <w:rFonts w:ascii="Calibri"/>
                <w:b w:val="on"/>
                <w:color w:val="000000"/>
                <w:spacing w:val="0"/>
                <w:sz w:val="14"/>
              </w:rPr>
              <w:t>564,9</w:t>
            </w:r>
            <w:r>
              <w:rPr>
                <w:rFonts w:ascii="Calibri"/>
                <w:b w:val="on"/>
                <w:color w:val="000000"/>
                <w:spacing w:val="956"/>
                <w:sz w:val="14"/>
              </w:rPr>
              <w:t xml:space="preserve"> 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  <w:t>580,2</w:t>
            </w:r>
            <w:r>
              <w:rPr>
                <w:rFonts w:ascii="Calibri"/>
                <w:b w:val="on"/>
                <w:color w:val="000000"/>
                <w:spacing w:val="0"/>
                <w:sz w:val="14"/>
              </w:rPr>
            </w:r>
          </w:p>
        </w:tc>
      </w:tr>
    </w:tbl>
    <w:p>
      <w:pPr>
        <w:pStyle w:val="Normal"/>
        <w:spacing w:before="104" w:after="0" w:line="182" w:lineRule="exact"/>
        <w:ind w:left="2493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400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94" w:after="0" w:line="182" w:lineRule="exact"/>
        <w:ind w:left="2493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300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94" w:after="0" w:line="182" w:lineRule="exact"/>
        <w:ind w:left="2493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94" w:after="0" w:line="182" w:lineRule="exact"/>
        <w:ind w:left="2493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100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94" w:after="0" w:line="182" w:lineRule="exact"/>
        <w:ind w:left="2636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2" w:after="0" w:line="182" w:lineRule="exact"/>
        <w:ind w:left="3343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2019</w:t>
      </w:r>
      <w:r>
        <w:rPr>
          <w:rFonts w:ascii="Calibri"/>
          <w:b w:val="on"/>
          <w:color w:val="000000"/>
          <w:spacing w:val="975"/>
          <w:sz w:val="14"/>
        </w:rPr>
        <w:t xml:space="preserve"> </w:t>
      </w:r>
      <w:r>
        <w:rPr>
          <w:rFonts w:ascii="Calibri"/>
          <w:b w:val="on"/>
          <w:color w:val="000000"/>
          <w:spacing w:val="1"/>
          <w:sz w:val="14"/>
        </w:rPr>
        <w:t>2020</w:t>
      </w:r>
      <w:r>
        <w:rPr>
          <w:rFonts w:ascii="Calibri"/>
          <w:b w:val="on"/>
          <w:color w:val="000000"/>
          <w:spacing w:val="975"/>
          <w:sz w:val="14"/>
        </w:rPr>
        <w:t xml:space="preserve"> </w:t>
      </w:r>
      <w:r>
        <w:rPr>
          <w:rFonts w:ascii="Calibri"/>
          <w:b w:val="on"/>
          <w:color w:val="000000"/>
          <w:spacing w:val="1"/>
          <w:sz w:val="14"/>
        </w:rPr>
        <w:t>2021</w:t>
      </w:r>
      <w:r>
        <w:rPr>
          <w:rFonts w:ascii="Calibri"/>
          <w:b w:val="on"/>
          <w:color w:val="000000"/>
          <w:spacing w:val="975"/>
          <w:sz w:val="14"/>
        </w:rPr>
        <w:t xml:space="preserve"> </w:t>
      </w:r>
      <w:r>
        <w:rPr>
          <w:rFonts w:ascii="Calibri"/>
          <w:b w:val="on"/>
          <w:color w:val="000000"/>
          <w:spacing w:val="1"/>
          <w:sz w:val="14"/>
        </w:rPr>
        <w:t>2022</w:t>
      </w:r>
      <w:r>
        <w:rPr>
          <w:rFonts w:ascii="Calibri"/>
          <w:b w:val="on"/>
          <w:color w:val="000000"/>
          <w:spacing w:val="975"/>
          <w:sz w:val="14"/>
        </w:rPr>
        <w:t xml:space="preserve"> </w:t>
      </w:r>
      <w:r>
        <w:rPr>
          <w:rFonts w:ascii="Calibri"/>
          <w:b w:val="on"/>
          <w:color w:val="000000"/>
          <w:spacing w:val="1"/>
          <w:sz w:val="14"/>
        </w:rPr>
        <w:t>2023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spacing w:before="319" w:after="0" w:line="286" w:lineRule="exact"/>
        <w:ind w:left="270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DAROK+SymbolMT" w:hAnsi="CDAROK+SymbolMT" w:cs="CDAROK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Endeudamiento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por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habitante.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219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cápita,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endeudamiento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habitante</w:t>
      </w:r>
      <w:r>
        <w:rPr>
          <w:rFonts w:ascii="Calibri"/>
          <w:i w:val="on"/>
          <w:color w:val="000000"/>
          <w:spacing w:val="0"/>
          <w:sz w:val="22"/>
        </w:rPr>
        <w:t>,</w:t>
      </w:r>
      <w:r>
        <w:rPr>
          <w:rFonts w:ascii="Calibri"/>
          <w:i w:val="on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se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obtiene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pasivo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existente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entre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número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habitantes.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montante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cápita,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ha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largo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tiempo.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217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Obviamente,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cuanto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nivel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endeudamiento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riesgo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insolvencia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produce.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990" w:after="0" w:line="274" w:lineRule="exact"/>
        <w:ind w:left="952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13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10/16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8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28" style="position:absolute;margin-left:24pt;margin-top:761.650024414063pt;z-index:-11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67.25pt;margin-top:29.4500007629395pt;z-index:-119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un</w:t>
      </w:r>
      <w:r>
        <w:rPr>
          <w:rFonts w:ascii="Calibri" w:hAnsi="Calibri" w:cs="Calibri"/>
          <w:color w:val="000000"/>
          <w:spacing w:val="-1"/>
          <w:sz w:val="22"/>
        </w:rPr>
        <w:cr>""</w:cr>
      </w:r>
      <w:r>
        <w:rPr>
          <w:rFonts w:ascii="Calibri"/>
          <w:color w:val="000000"/>
          <w:spacing w:val="-2"/>
          <w:sz w:val="22"/>
        </w:rPr>
        <w:t>aumento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299,8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habitante.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302" w:after="0" w:line="217" w:lineRule="exact"/>
        <w:ind w:left="3483" w:right="0" w:firstLine="0"/>
        <w:jc w:val="left"/>
        <w:rPr>
          <w:rFonts w:ascii="EUDFSL+Arial"/>
          <w:color w:val="000000"/>
          <w:spacing w:val="0"/>
          <w:sz w:val="19"/>
        </w:rPr>
      </w:pPr>
      <w:r>
        <w:rPr>
          <w:rFonts w:ascii="EUDFSL+Arial"/>
          <w:color w:val="000000"/>
          <w:spacing w:val="0"/>
          <w:sz w:val="19"/>
        </w:rPr>
        <w:t>En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Santa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Cruz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de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Tenerife,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a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22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de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diciembre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de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 w:hAnsi="EUDFSL+Arial" w:cs="EUDFSL+Arial"/>
          <w:color w:val="000000"/>
          <w:spacing w:val="0"/>
          <w:sz w:val="19"/>
        </w:rPr>
        <w:t>2025.</w:t>
      </w:r>
      <w:r>
        <w:rPr>
          <w:rFonts w:ascii="EUDFSL+Arial" w:hAnsi="EUDFSL+Arial" w:cs="EUDFSL+Arial"/>
          <w:color w:val="000000"/>
          <w:spacing w:val="0"/>
          <w:sz w:val="19"/>
        </w:rPr>
        <w:cr>""</w:cr>
      </w:r>
      <w:r>
        <w:rPr>
          <w:rFonts w:ascii="EUDFSL+Arial"/>
          <w:color w:val="000000"/>
          <w:spacing w:val="2175"/>
          <w:sz w:val="19"/>
        </w:rPr>
        <w:t xml:space="preserve"> </w:t>
      </w:r>
      <w:r>
        <w:rPr>
          <w:rFonts w:ascii="EUDFSL+Arial" w:hAnsi="EUDFSL+Arial" w:cs="EUDFSL+Arial"/>
          <w:color w:val="000000"/>
          <w:spacing w:val="0"/>
          <w:sz w:val="19"/>
        </w:rPr>
        <w:t>ꢀ</w:t>
      </w:r>
      <w:r>
        <w:rPr>
          <w:rFonts w:ascii="EUDFSL+Arial"/>
          <w:color w:val="000000"/>
          <w:spacing w:val="0"/>
          <w:sz w:val="19"/>
        </w:rPr>
      </w:r>
    </w:p>
    <w:p>
      <w:pPr>
        <w:pStyle w:val="Normal"/>
        <w:spacing w:before="42" w:after="0" w:line="175" w:lineRule="exact"/>
        <w:ind w:left="5031" w:right="0" w:firstLine="0"/>
        <w:jc w:val="left"/>
        <w:rPr>
          <w:rFonts w:ascii="EUDFSL+Arial"/>
          <w:color w:val="000000"/>
          <w:spacing w:val="0"/>
          <w:sz w:val="19"/>
        </w:rPr>
      </w:pPr>
      <w:r>
        <w:rPr>
          <w:rFonts w:ascii="EUDFSL+Arial"/>
          <w:color w:val="000000"/>
          <w:spacing w:val="0"/>
          <w:sz w:val="19"/>
        </w:rPr>
        <w:t>EL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PRESIDENTE,</w:t>
      </w:r>
      <w:r>
        <w:rPr>
          <w:rFonts w:ascii="EUDFSL+Arial"/>
          <w:color w:val="000000"/>
          <w:spacing w:val="0"/>
          <w:sz w:val="19"/>
        </w:rPr>
      </w:r>
    </w:p>
    <w:p>
      <w:pPr>
        <w:pStyle w:val="Normal"/>
        <w:spacing w:before="42" w:after="0" w:line="175" w:lineRule="exact"/>
        <w:ind w:left="4731" w:right="0" w:firstLine="0"/>
        <w:jc w:val="left"/>
        <w:rPr>
          <w:rFonts w:ascii="EUDFSL+Arial"/>
          <w:color w:val="000000"/>
          <w:spacing w:val="0"/>
          <w:sz w:val="19"/>
        </w:rPr>
      </w:pPr>
      <w:r>
        <w:rPr>
          <w:rFonts w:ascii="EUDFSL+Arial"/>
          <w:color w:val="000000"/>
          <w:spacing w:val="0"/>
          <w:sz w:val="19"/>
        </w:rPr>
        <w:t>Pedro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/>
          <w:color w:val="000000"/>
          <w:spacing w:val="0"/>
          <w:sz w:val="19"/>
        </w:rPr>
        <w:t>Pacheco</w:t>
      </w:r>
      <w:r>
        <w:rPr>
          <w:rFonts w:ascii="EUDFSL+Arial"/>
          <w:color w:val="000000"/>
          <w:spacing w:val="0"/>
          <w:sz w:val="19"/>
        </w:rPr>
        <w:t xml:space="preserve"> </w:t>
      </w:r>
      <w:r>
        <w:rPr>
          <w:rFonts w:ascii="EUDFSL+Arial" w:hAnsi="EUDFSL+Arial" w:cs="EUDFSL+Arial"/>
          <w:color w:val="000000"/>
          <w:spacing w:val="0"/>
          <w:sz w:val="19"/>
        </w:rPr>
        <w:t>González</w:t>
      </w:r>
      <w:r>
        <w:rPr>
          <w:rFonts w:ascii="EUDFSL+Arial"/>
          <w:color w:val="000000"/>
          <w:spacing w:val="0"/>
          <w:sz w:val="19"/>
        </w:rPr>
      </w:r>
    </w:p>
    <w:p>
      <w:pPr>
        <w:pStyle w:val="Normal"/>
        <w:spacing w:before="9384" w:after="0" w:line="274" w:lineRule="exact"/>
        <w:ind w:left="952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13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11/16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8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264" w:lineRule="exact"/>
        <w:ind w:left="2374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30" style="position:absolute;margin-left:24pt;margin-top:761.650024414063pt;z-index:-12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7.25pt;margin-top:29.4500007629395pt;z-index:-12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Calibri"/>
          <w:b w:val="on"/>
          <w:color w:val="000000"/>
          <w:spacing w:val="-2"/>
          <w:sz w:val="22"/>
        </w:rPr>
        <w:t>ALEGACIONES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AL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INFORME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PROVISIONAL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FISCALIZACIÓN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CUENTA</w:t>
      </w:r>
      <w:r>
        <w:rPr>
          <w:rFonts w:ascii="Calibri" w:hAnsi="Calibri" w:cs="Calibri"/>
          <w:b w:val="on"/>
          <w:color w:val="000000"/>
          <w:spacing w:val="-2"/>
          <w:sz w:val="22"/>
        </w:rPr>
        <w:cr>""</w:cr>
      </w:r>
      <w:r>
        <w:rPr>
          <w:rFonts w:ascii="Calibri"/>
          <w:b w:val="on"/>
          <w:color w:val="000000"/>
          <w:spacing w:val="7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GENERAL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2023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AYUNTAMIENTO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3"/>
          <w:sz w:val="22"/>
        </w:rPr>
        <w:t>GRAN</w:t>
      </w:r>
      <w:r>
        <w:rPr>
          <w:rFonts w:ascii="Calibri" w:hAnsi="Calibri" w:cs="Calibri"/>
          <w:b w:val="on"/>
          <w:color w:val="000000"/>
          <w:spacing w:val="-3"/>
          <w:sz w:val="22"/>
        </w:rPr>
        <w:cr>""</w:cr>
      </w:r>
      <w:r>
        <w:rPr>
          <w:rFonts w:ascii="Calibri"/>
          <w:b w:val="on"/>
          <w:color w:val="000000"/>
          <w:spacing w:val="3064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433" w:after="0" w:line="264" w:lineRule="exact"/>
        <w:ind w:left="20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5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concedido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ello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remitió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alegaciones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Informe</w:t>
      </w:r>
      <w:r>
        <w:rPr>
          <w:rFonts w:ascii="Calibri" w:hAnsi="Calibri" w:cs="Calibri"/>
          <w:color w:val="000000"/>
          <w:spacing w:val="-2"/>
          <w:sz w:val="22"/>
        </w:rPr>
        <w:cr>""</w:cr>
      </w:r>
      <w:r>
        <w:rPr>
          <w:rFonts w:ascii="Calibri"/>
          <w:color w:val="000000"/>
          <w:spacing w:val="-1"/>
          <w:sz w:val="22"/>
        </w:rPr>
        <w:t>provisional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fiscalización.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9327" w:after="0" w:line="274" w:lineRule="exact"/>
        <w:ind w:left="952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1859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13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12/16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8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2067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32" style="position:absolute;margin-left:24pt;margin-top:761.650024414063pt;z-index:-13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48.399993896484pt;margin-top:79.0999984741211pt;z-index:-135;width:98.1500015258789pt;height:1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86.600006103516pt;margin-top:108.599998474121pt;z-index:-139;width:222.350006103516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63.399993896484pt;margin-top:121.550003051758pt;z-index:-143;width:268.299987792969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2.9499969482422pt;margin-top:157.75pt;z-index:-147;width:429.5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79.0999984741211pt;margin-top:196.800003051758pt;z-index:-151;width:437.899993896484pt;height:42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13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13/16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8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38" style="position:absolute;margin-left:24pt;margin-top:761.650024414063pt;z-index:-15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79.0999984741211pt;margin-top:76.5999984741211pt;z-index:-159;width:437.899993896484pt;height:59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13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14/16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8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15291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08" w:lineRule="exact"/>
        <w:ind w:left="8172" w:right="0" w:firstLine="0"/>
        <w:jc w:val="left"/>
        <w:rPr>
          <w:rFonts w:ascii="JUQGAR+Aptos Narrow Bold"/>
          <w:b w:val="on"/>
          <w:color w:val="000000"/>
          <w:spacing w:val="0"/>
          <w:sz w:val="15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40" style="position:absolute;margin-left:24pt;margin-top:761.650024414063pt;z-index:-16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98.149993896484pt;margin-top:55.5pt;z-index:-167;width:147.600006103516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44.25pt;margin-top:89.3000030517578pt;z-index:-175;width:501.950012207031pt;height:49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4.3499984741211pt;margin-top:53.9000015258789pt;z-index:-179;width:73.4499969482422pt;height:2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JUQGAR+Aptos Narrow Bold"/>
          <w:b w:val="on"/>
          <w:color w:val="000000"/>
          <w:spacing w:val="2"/>
          <w:sz w:val="15"/>
        </w:rPr>
        <w:t>EJERCICIO</w:t>
      </w:r>
      <w:r>
        <w:rPr>
          <w:rFonts w:ascii="JUQGAR+Aptos Narrow Bold"/>
          <w:b w:val="on"/>
          <w:color w:val="000000"/>
          <w:spacing w:val="29"/>
          <w:sz w:val="15"/>
        </w:rPr>
        <w:t xml:space="preserve"> </w:t>
      </w:r>
      <w:r>
        <w:rPr>
          <w:rFonts w:ascii="JUQGAR+Aptos Narrow Bold"/>
          <w:b w:val="on"/>
          <w:color w:val="000000"/>
          <w:spacing w:val="2"/>
          <w:sz w:val="15"/>
        </w:rPr>
        <w:t>2023</w:t>
      </w:r>
      <w:r>
        <w:rPr>
          <w:rFonts w:ascii="JUQGAR+Aptos Narrow Bold"/>
          <w:b w:val="on"/>
          <w:color w:val="000000"/>
          <w:spacing w:val="0"/>
          <w:sz w:val="15"/>
        </w:rPr>
      </w:r>
    </w:p>
    <w:p>
      <w:pPr>
        <w:pStyle w:val="Normal"/>
        <w:spacing w:before="44" w:after="0" w:line="208" w:lineRule="exact"/>
        <w:ind w:left="8003" w:right="0" w:firstLine="0"/>
        <w:jc w:val="left"/>
        <w:rPr>
          <w:rFonts w:ascii="JUQGAR+Aptos Narrow Bold"/>
          <w:b w:val="on"/>
          <w:color w:val="000000"/>
          <w:spacing w:val="0"/>
          <w:sz w:val="15"/>
        </w:rPr>
      </w:pPr>
      <w:r>
        <w:rPr>
          <w:rFonts w:ascii="JUQGAR+Aptos Narrow Bold"/>
          <w:b w:val="on"/>
          <w:color w:val="000000"/>
          <w:spacing w:val="2"/>
          <w:sz w:val="15"/>
        </w:rPr>
        <w:t>Las</w:t>
      </w:r>
      <w:r>
        <w:rPr>
          <w:rFonts w:ascii="JUQGAR+Aptos Narrow Bold"/>
          <w:b w:val="on"/>
          <w:color w:val="000000"/>
          <w:spacing w:val="2"/>
          <w:sz w:val="15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5"/>
        </w:rPr>
        <w:t>Palmas</w:t>
      </w:r>
      <w:r>
        <w:rPr>
          <w:rFonts w:ascii="JUQGAR+Aptos Narrow Bold"/>
          <w:b w:val="on"/>
          <w:color w:val="000000"/>
          <w:spacing w:val="3"/>
          <w:sz w:val="15"/>
        </w:rPr>
        <w:t xml:space="preserve"> </w:t>
      </w:r>
      <w:r>
        <w:rPr>
          <w:rFonts w:ascii="JUQGAR+Aptos Narrow Bold"/>
          <w:b w:val="on"/>
          <w:color w:val="000000"/>
          <w:spacing w:val="2"/>
          <w:sz w:val="15"/>
        </w:rPr>
        <w:t>de</w:t>
      </w:r>
      <w:r>
        <w:rPr>
          <w:rFonts w:ascii="JUQGAR+Aptos Narrow Bold"/>
          <w:b w:val="on"/>
          <w:color w:val="000000"/>
          <w:spacing w:val="2"/>
          <w:sz w:val="15"/>
        </w:rPr>
        <w:t xml:space="preserve"> </w:t>
      </w:r>
      <w:r>
        <w:rPr>
          <w:rFonts w:ascii="JUQGAR+Aptos Narrow Bold"/>
          <w:b w:val="on"/>
          <w:color w:val="000000"/>
          <w:spacing w:val="2"/>
          <w:sz w:val="15"/>
        </w:rPr>
        <w:t>Gran</w:t>
      </w:r>
      <w:r>
        <w:rPr>
          <w:rFonts w:ascii="JUQGAR+Aptos Narrow Bold"/>
          <w:b w:val="on"/>
          <w:color w:val="000000"/>
          <w:spacing w:val="0"/>
          <w:sz w:val="15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5"/>
        </w:rPr>
        <w:t>Canaria</w:t>
      </w:r>
      <w:r>
        <w:rPr>
          <w:rFonts w:ascii="JUQGAR+Aptos Narrow Bold"/>
          <w:b w:val="on"/>
          <w:color w:val="000000"/>
          <w:spacing w:val="0"/>
          <w:sz w:val="15"/>
        </w:rPr>
      </w:r>
    </w:p>
    <w:p>
      <w:pPr>
        <w:pStyle w:val="Normal"/>
        <w:spacing w:before="252" w:after="0" w:line="152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TIPO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ENTIDAD:</w:t>
      </w:r>
      <w:r>
        <w:rPr>
          <w:rFonts w:ascii="JUQGAR+Aptos Narrow Bold"/>
          <w:b w:val="on"/>
          <w:color w:val="000000"/>
          <w:spacing w:val="1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Ayuntamiento</w:t>
      </w:r>
      <w:r>
        <w:rPr>
          <w:rFonts w:ascii="EQDOLQ+Aptos Narrow"/>
          <w:color w:val="000000"/>
          <w:spacing w:val="7910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Pág</w:t>
      </w:r>
      <w:r>
        <w:rPr>
          <w:rFonts w:ascii="JUQGAR+Aptos Narrow Bold"/>
          <w:b w:val="on"/>
          <w:color w:val="000000"/>
          <w:spacing w:val="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1/2</w:t>
      </w:r>
      <w:r>
        <w:rPr>
          <w:rFonts w:ascii="JUQGAR+Aptos Narrow Bold"/>
          <w:b w:val="on"/>
          <w:color w:val="000000"/>
          <w:spacing w:val="0"/>
          <w:sz w:val="11"/>
        </w:rPr>
      </w:r>
    </w:p>
    <w:p>
      <w:pPr>
        <w:pStyle w:val="Normal"/>
        <w:spacing w:before="0" w:after="141" w:line="223" w:lineRule="exact"/>
        <w:ind w:left="490" w:right="1000" w:firstLine="0"/>
        <w:jc w:val="left"/>
        <w:rPr>
          <w:rFonts w:ascii="EQDOLQ+Aptos Narrow"/>
          <w:color w:val="000000"/>
          <w:spacing w:val="0"/>
          <w:sz w:val="10"/>
        </w:rPr>
      </w:pPr>
      <w:r>
        <w:rPr>
          <w:rFonts w:ascii="JUQGAR+Aptos Narrow Bold"/>
          <w:b w:val="on"/>
          <w:color w:val="000000"/>
          <w:spacing w:val="0"/>
          <w:sz w:val="11"/>
        </w:rPr>
        <w:t>MODELO:</w:t>
      </w:r>
      <w:r>
        <w:rPr>
          <w:rFonts w:ascii="JUQGAR+Aptos Narrow Bold"/>
          <w:b w:val="on"/>
          <w:color w:val="000000"/>
          <w:spacing w:val="378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Normal</w:t>
      </w:r>
      <w:r>
        <w:rPr>
          <w:rFonts w:ascii="EQDOLQ+Aptos Narrow"/>
          <w:color w:val="000000"/>
          <w:spacing w:val="7238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Población:</w:t>
      </w:r>
      <w:r>
        <w:rPr>
          <w:rFonts w:ascii="JUQGAR+Aptos Narrow Bold"/>
          <w:b w:val="on"/>
          <w:color w:val="000000"/>
          <w:spacing w:val="41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 xml:space="preserve">378.027 </w:t>
      </w:r>
      <w:r>
        <w:rPr>
          <w:rFonts w:ascii="JUQGAR+Aptos Narrow Bold"/>
          <w:b w:val="on"/>
          <w:color w:val="000000"/>
          <w:spacing w:val="0"/>
          <w:sz w:val="11"/>
        </w:rPr>
        <w:t>PROVINCIA:</w:t>
      </w:r>
      <w:r>
        <w:rPr>
          <w:rFonts w:ascii="JUQGAR+Aptos Narrow Bold"/>
          <w:b w:val="on"/>
          <w:color w:val="000000"/>
          <w:spacing w:val="26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Las</w:t>
      </w:r>
      <w:r>
        <w:rPr>
          <w:rFonts w:ascii="EQDOLQ+Aptos Narrow"/>
          <w:color w:val="000000"/>
          <w:spacing w:val="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Palmas</w:t>
      </w:r>
      <w:r>
        <w:rPr>
          <w:rFonts w:ascii="EQDOLQ+Aptos Narrow"/>
          <w:color w:val="000000"/>
          <w:spacing w:val="7057"/>
          <w:sz w:val="11"/>
        </w:rPr>
        <w:t xml:space="preserve"> </w:t>
      </w:r>
      <w:r>
        <w:rPr>
          <w:rFonts w:ascii="EQDOLQ+Aptos Narrow"/>
          <w:color w:val="000000"/>
          <w:spacing w:val="-1"/>
          <w:sz w:val="10"/>
        </w:rPr>
        <w:t>(Fuente:</w:t>
      </w:r>
      <w:r>
        <w:rPr>
          <w:rFonts w:ascii="EQDOLQ+Aptos Narrow"/>
          <w:color w:val="000000"/>
          <w:spacing w:val="2"/>
          <w:sz w:val="10"/>
        </w:rPr>
        <w:t xml:space="preserve"> </w:t>
      </w:r>
      <w:r>
        <w:rPr>
          <w:rFonts w:ascii="EQDOLQ+Aptos Narrow"/>
          <w:color w:val="000000"/>
          <w:spacing w:val="0"/>
          <w:sz w:val="10"/>
        </w:rPr>
        <w:t>INE</w:t>
      </w:r>
      <w:r>
        <w:rPr>
          <w:rFonts w:ascii="EQDOLQ+Aptos Narrow"/>
          <w:color w:val="000000"/>
          <w:spacing w:val="-1"/>
          <w:sz w:val="10"/>
        </w:rPr>
        <w:t xml:space="preserve"> </w:t>
      </w:r>
      <w:r>
        <w:rPr>
          <w:rFonts w:ascii="EQDOLQ+Aptos Narrow"/>
          <w:color w:val="000000"/>
          <w:spacing w:val="0"/>
          <w:sz w:val="10"/>
        </w:rPr>
        <w:t>a</w:t>
      </w:r>
      <w:r>
        <w:rPr>
          <w:rFonts w:ascii="EQDOLQ+Aptos Narrow"/>
          <w:color w:val="000000"/>
          <w:spacing w:val="0"/>
          <w:sz w:val="10"/>
        </w:rPr>
        <w:t xml:space="preserve"> </w:t>
      </w:r>
      <w:r>
        <w:rPr>
          <w:rFonts w:ascii="EQDOLQ+Aptos Narrow"/>
          <w:color w:val="000000"/>
          <w:spacing w:val="0"/>
          <w:sz w:val="10"/>
        </w:rPr>
        <w:t>1</w:t>
      </w:r>
      <w:r>
        <w:rPr>
          <w:rFonts w:ascii="EQDOLQ+Aptos Narrow"/>
          <w:color w:val="000000"/>
          <w:spacing w:val="0"/>
          <w:sz w:val="10"/>
        </w:rPr>
        <w:t xml:space="preserve"> </w:t>
      </w:r>
      <w:r>
        <w:rPr>
          <w:rFonts w:ascii="EQDOLQ+Aptos Narrow"/>
          <w:color w:val="000000"/>
          <w:spacing w:val="-1"/>
          <w:sz w:val="10"/>
        </w:rPr>
        <w:t>enero)</w:t>
      </w:r>
      <w:r>
        <w:rPr>
          <w:rFonts w:ascii="EQDOLQ+Aptos Narrow"/>
          <w:color w:val="000000"/>
          <w:spacing w:val="0"/>
          <w:sz w:val="10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490"/>
        <w:gridCol w:w="2184"/>
        <w:gridCol w:w="20"/>
        <w:gridCol w:w="846"/>
        <w:gridCol w:w="20"/>
        <w:gridCol w:w="1063"/>
        <w:gridCol w:w="20"/>
        <w:gridCol w:w="532"/>
        <w:gridCol w:w="20"/>
        <w:gridCol w:w="863"/>
        <w:gridCol w:w="20"/>
        <w:gridCol w:w="1015"/>
        <w:gridCol w:w="20"/>
        <w:gridCol w:w="3226"/>
        <w:gridCol w:w="0"/>
      </w:tblGrid>
      <w:tr>
        <w:trPr>
          <w:trHeight w:val="296" w:hRule="atLeast"/>
        </w:trPr>
        <w:tc>
          <w:tcPr>
            <w:tcW w:w="49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0"/>
              </w:rPr>
            </w:pPr>
            <w:r>
              <w:rPr>
                <w:rFonts w:ascii="EQDOLQ+Aptos Narrow"/>
                <w:color w:val="000000"/>
                <w:spacing w:val="0"/>
                <w:sz w:val="10"/>
              </w:rPr>
            </w:r>
          </w:p>
        </w:tc>
        <w:tc>
          <w:tcPr>
            <w:tcW w:w="2184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74" w:after="0" w:line="141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</w:pP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0"/>
                <w:sz w:val="11"/>
                <w:u w:val="single"/>
              </w:rPr>
              <w:t>LIQUIDACIÓN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>DEL</w:t>
            </w:r>
            <w:r>
              <w:rPr>
                <w:rFonts w:ascii="JUQGAR+Aptos Narrow Bold"/>
                <w:b w:val="on"/>
                <w:color w:val="000000"/>
                <w:spacing w:val="-2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1"/>
                <w:sz w:val="11"/>
                <w:u w:val="single"/>
              </w:rPr>
              <w:t>PTO.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>DE</w:t>
            </w:r>
            <w:r>
              <w:rPr>
                <w:rFonts w:ascii="JUQGAR+Aptos Narrow Bold"/>
                <w:b w:val="on"/>
                <w:color w:val="000000"/>
                <w:spacing w:val="-2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>INGRESOS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</w:r>
          </w:p>
        </w:tc>
        <w:tc>
          <w:tcPr>
            <w:tcW w:w="84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Previsiones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  <w:p>
            <w:pPr>
              <w:pStyle w:val="Normal"/>
              <w:spacing w:before="0" w:after="0" w:line="154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52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Iniciales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106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Modificaciones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  <w:p>
            <w:pPr>
              <w:pStyle w:val="Normal"/>
              <w:spacing w:before="0" w:after="0" w:line="154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62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Previsiones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532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76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86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Previsiones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  <w:p>
            <w:pPr>
              <w:pStyle w:val="Normal"/>
              <w:spacing w:before="0" w:after="0" w:line="154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Definitivas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1015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Derechos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Rec.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  <w:p>
            <w:pPr>
              <w:pStyle w:val="Normal"/>
              <w:spacing w:before="0" w:after="0" w:line="154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177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Netos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32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76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438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251"/>
                <w:sz w:val="11"/>
              </w:rPr>
              <w:t xml:space="preserve"> </w:t>
            </w: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0"/>
                <w:sz w:val="11"/>
              </w:rPr>
              <w:t>Recaudación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Neta</w:t>
            </w:r>
            <w:r>
              <w:rPr>
                <w:rFonts w:ascii="JUQGAR+Aptos Narrow Bold"/>
                <w:b w:val="on"/>
                <w:color w:val="000000"/>
                <w:spacing w:val="250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Pendiente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Cobro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</w:tr>
    </w:tbl>
    <w:p>
      <w:pPr>
        <w:pStyle w:val="Normal"/>
        <w:spacing w:before="75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1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IMPUESTOS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DIRECTOS</w:t>
      </w:r>
      <w:r>
        <w:rPr>
          <w:rFonts w:ascii="JUQGAR+Aptos Narrow Bold"/>
          <w:b w:val="on"/>
          <w:color w:val="000000"/>
          <w:spacing w:val="107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130.235.929,62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30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130.235.929,62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122.099.684,32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93,75%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28,91%</w:t>
      </w:r>
      <w:r>
        <w:rPr>
          <w:rFonts w:ascii="EQDOLQ+Aptos Narrow"/>
          <w:color w:val="000000"/>
          <w:spacing w:val="19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102.846.269,82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84,23%</w:t>
      </w:r>
      <w:r>
        <w:rPr>
          <w:rFonts w:ascii="EQDOLQ+Aptos Narrow"/>
          <w:color w:val="000000"/>
          <w:spacing w:val="13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19.253.414,50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2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IMPUESTOS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INDIRECTOS</w:t>
      </w:r>
      <w:r>
        <w:rPr>
          <w:rFonts w:ascii="JUQGAR+Aptos Narrow Bold"/>
          <w:b w:val="on"/>
          <w:color w:val="000000"/>
          <w:spacing w:val="102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83.861.536,08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30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83.861.536,08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87.536.065,35</w:t>
      </w:r>
      <w:r>
        <w:rPr>
          <w:rFonts w:ascii="EQDOLQ+Aptos Narrow"/>
          <w:color w:val="000000"/>
          <w:spacing w:val="12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104,38%</w:t>
      </w:r>
      <w:r>
        <w:rPr>
          <w:rFonts w:ascii="EQDOLQ+Aptos Narrow"/>
          <w:color w:val="000000"/>
          <w:spacing w:val="18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20,73%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87.330.255,35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99,76%</w:t>
      </w:r>
      <w:r>
        <w:rPr>
          <w:rFonts w:ascii="EQDOLQ+Aptos Narrow"/>
          <w:color w:val="000000"/>
          <w:spacing w:val="27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205.810,00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3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TASAS,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P.P.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Y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OTROS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INGRESOS</w:t>
      </w:r>
      <w:r>
        <w:rPr>
          <w:rFonts w:ascii="JUQGAR+Aptos Narrow Bold"/>
          <w:b w:val="on"/>
          <w:color w:val="000000"/>
          <w:spacing w:val="71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35.008.162,91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30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35.008.162,91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21.532.744,04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61,51%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5,10%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16.504.623,15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76,65%</w:t>
      </w:r>
      <w:r>
        <w:rPr>
          <w:rFonts w:ascii="EQDOLQ+Aptos Narrow"/>
          <w:color w:val="000000"/>
          <w:spacing w:val="19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5.028.120,89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4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TRANSFERENCIAS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CORRIENTES</w:t>
      </w:r>
      <w:r>
        <w:rPr>
          <w:rFonts w:ascii="JUQGAR+Aptos Narrow Bold"/>
          <w:b w:val="on"/>
          <w:color w:val="000000"/>
          <w:spacing w:val="66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174.227.805,94</w:t>
      </w:r>
      <w:r>
        <w:rPr>
          <w:rFonts w:ascii="EQDOLQ+Aptos Narrow"/>
          <w:color w:val="000000"/>
          <w:spacing w:val="33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1.338.639,81</w:t>
      </w:r>
      <w:r>
        <w:rPr>
          <w:rFonts w:ascii="EQDOLQ+Aptos Narrow"/>
          <w:color w:val="000000"/>
          <w:spacing w:val="30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0,77%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175.566.445,75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175.777.104,14</w:t>
      </w:r>
      <w:r>
        <w:rPr>
          <w:rFonts w:ascii="EQDOLQ+Aptos Narrow"/>
          <w:color w:val="000000"/>
          <w:spacing w:val="12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100,12%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41,62%</w:t>
      </w:r>
      <w:r>
        <w:rPr>
          <w:rFonts w:ascii="EQDOLQ+Aptos Narrow"/>
          <w:color w:val="000000"/>
          <w:spacing w:val="18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146.041.082,00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83,08%</w:t>
      </w:r>
      <w:r>
        <w:rPr>
          <w:rFonts w:ascii="EQDOLQ+Aptos Narrow"/>
          <w:color w:val="000000"/>
          <w:spacing w:val="13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29.736.022,14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5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INGRESOS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PATRIMONIALES</w:t>
      </w:r>
      <w:r>
        <w:rPr>
          <w:rFonts w:ascii="JUQGAR+Aptos Narrow Bold"/>
          <w:b w:val="on"/>
          <w:color w:val="000000"/>
          <w:spacing w:val="105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735.642,78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30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42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735.642,78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11.877.989,28</w:t>
      </w:r>
      <w:r>
        <w:rPr>
          <w:rFonts w:ascii="EQDOLQ+Aptos Narrow"/>
          <w:color w:val="000000"/>
          <w:spacing w:val="7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1614,64%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2,81%</w:t>
      </w:r>
      <w:r>
        <w:rPr>
          <w:rFonts w:ascii="EQDOLQ+Aptos Narrow"/>
          <w:color w:val="000000"/>
          <w:spacing w:val="24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11.653.828,61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98,11%</w:t>
      </w:r>
      <w:r>
        <w:rPr>
          <w:rFonts w:ascii="EQDOLQ+Aptos Narrow"/>
          <w:color w:val="000000"/>
          <w:spacing w:val="27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224.160,67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6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ENAJENACION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INVERSIONES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REALES</w:t>
      </w:r>
      <w:r>
        <w:rPr>
          <w:rFonts w:ascii="JUQGAR+Aptos Narrow Bold"/>
          <w:b w:val="on"/>
          <w:color w:val="000000"/>
          <w:spacing w:val="62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133.317,10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30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42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133.317,10</w:t>
      </w:r>
      <w:r>
        <w:rPr>
          <w:rFonts w:ascii="EQDOLQ+Aptos Narrow"/>
          <w:color w:val="000000"/>
          <w:spacing w:val="44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-16.870,00</w:t>
      </w:r>
      <w:r>
        <w:rPr>
          <w:rFonts w:ascii="EQDOLQ+Aptos Narrow"/>
          <w:color w:val="000000"/>
          <w:spacing w:val="14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-12,65%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40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-16.870,00</w:t>
      </w:r>
      <w:r>
        <w:rPr>
          <w:rFonts w:ascii="EQDOLQ+Aptos Narrow"/>
          <w:color w:val="000000"/>
          <w:spacing w:val="12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100,00%</w:t>
      </w:r>
      <w:r>
        <w:rPr>
          <w:rFonts w:ascii="EQDOLQ+Aptos Narrow"/>
          <w:color w:val="000000"/>
          <w:spacing w:val="58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7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TRANSFERENCIAS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CAPITAL</w:t>
      </w:r>
      <w:r>
        <w:rPr>
          <w:rFonts w:ascii="JUQGAR+Aptos Narrow Bold"/>
          <w:b w:val="on"/>
          <w:color w:val="000000"/>
          <w:spacing w:val="78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20.398.077,64</w:t>
      </w:r>
      <w:r>
        <w:rPr>
          <w:rFonts w:ascii="EQDOLQ+Aptos Narrow"/>
          <w:color w:val="000000"/>
          <w:spacing w:val="33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4.803.161,05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23,55%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25.201.238,69</w:t>
      </w:r>
      <w:r>
        <w:rPr>
          <w:rFonts w:ascii="EQDOLQ+Aptos Narrow"/>
          <w:color w:val="000000"/>
          <w:spacing w:val="33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2.675.419,20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10,62%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0,63%</w:t>
      </w:r>
      <w:r>
        <w:rPr>
          <w:rFonts w:ascii="EQDOLQ+Aptos Narrow"/>
          <w:color w:val="000000"/>
          <w:spacing w:val="30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2.522.968,58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94,30%</w:t>
      </w:r>
      <w:r>
        <w:rPr>
          <w:rFonts w:ascii="EQDOLQ+Aptos Narrow"/>
          <w:color w:val="000000"/>
          <w:spacing w:val="27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152.450,62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8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ACTIVOS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FINANCIEROS</w:t>
      </w:r>
      <w:r>
        <w:rPr>
          <w:rFonts w:ascii="JUQGAR+Aptos Narrow Bold"/>
          <w:b w:val="on"/>
          <w:color w:val="000000"/>
          <w:spacing w:val="115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2.027.319,31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105.522.122,53</w:t>
      </w:r>
      <w:r>
        <w:rPr>
          <w:rFonts w:ascii="EQDOLQ+Aptos Narrow"/>
          <w:color w:val="000000"/>
          <w:spacing w:val="13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5205,01%</w:t>
      </w:r>
      <w:r>
        <w:rPr>
          <w:rFonts w:ascii="EQDOLQ+Aptos Narrow"/>
          <w:color w:val="000000"/>
          <w:spacing w:val="22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107.549.441,84</w:t>
      </w:r>
      <w:r>
        <w:rPr>
          <w:rFonts w:ascii="EQDOLQ+Aptos Narrow"/>
          <w:color w:val="000000"/>
          <w:spacing w:val="42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830.870,53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0,77%</w:t>
      </w:r>
      <w:r>
        <w:rPr>
          <w:rFonts w:ascii="EQDOLQ+Aptos Narrow"/>
          <w:color w:val="000000"/>
          <w:spacing w:val="24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0,20%</w:t>
      </w:r>
      <w:r>
        <w:rPr>
          <w:rFonts w:ascii="EQDOLQ+Aptos Narrow"/>
          <w:color w:val="000000"/>
          <w:spacing w:val="38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830.870,53</w:t>
      </w:r>
      <w:r>
        <w:rPr>
          <w:rFonts w:ascii="EQDOLQ+Aptos Narrow"/>
          <w:color w:val="000000"/>
          <w:spacing w:val="12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100,00%</w:t>
      </w:r>
      <w:r>
        <w:rPr>
          <w:rFonts w:ascii="EQDOLQ+Aptos Narrow"/>
          <w:color w:val="000000"/>
          <w:spacing w:val="58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71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9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PASIVOS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FINANCIEROS</w:t>
      </w:r>
      <w:r>
        <w:rPr>
          <w:rFonts w:ascii="JUQGAR+Aptos Narrow Bold"/>
          <w:b w:val="on"/>
          <w:color w:val="000000"/>
          <w:spacing w:val="154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73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51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--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45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--</w:t>
      </w:r>
      <w:r>
        <w:rPr>
          <w:rFonts w:ascii="EQDOLQ+Aptos Narrow"/>
          <w:color w:val="000000"/>
          <w:spacing w:val="24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69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45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--</w:t>
      </w:r>
      <w:r>
        <w:rPr>
          <w:rFonts w:ascii="EQDOLQ+Aptos Narrow"/>
          <w:color w:val="000000"/>
          <w:spacing w:val="58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60" w:after="158" w:line="152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1"/>
          <w:sz w:val="11"/>
        </w:rPr>
        <w:t>TOTAL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INGRESOS</w:t>
      </w:r>
      <w:r>
        <w:rPr>
          <w:rFonts w:ascii="JUQGAR+Aptos Narrow Bold"/>
          <w:b w:val="on"/>
          <w:color w:val="000000"/>
          <w:spacing w:val="140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446.627.791,38</w:t>
      </w:r>
      <w:r>
        <w:rPr>
          <w:rFonts w:ascii="JUQGAR+Aptos Narrow Bold"/>
          <w:b w:val="on"/>
          <w:color w:val="000000"/>
          <w:spacing w:val="219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111.663.923,39</w:t>
      </w:r>
      <w:r>
        <w:rPr>
          <w:rFonts w:ascii="JUQGAR+Aptos Narrow Bold"/>
          <w:b w:val="on"/>
          <w:color w:val="000000"/>
          <w:spacing w:val="247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25,00%</w:t>
      </w:r>
      <w:r>
        <w:rPr>
          <w:rFonts w:ascii="JUQGAR+Aptos Narrow Bold"/>
          <w:b w:val="on"/>
          <w:color w:val="000000"/>
          <w:spacing w:val="21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558.291.714,77</w:t>
      </w:r>
      <w:r>
        <w:rPr>
          <w:rFonts w:ascii="JUQGAR+Aptos Narrow Bold"/>
          <w:b w:val="on"/>
          <w:color w:val="000000"/>
          <w:spacing w:val="21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422.313.006,86</w:t>
      </w:r>
      <w:r>
        <w:rPr>
          <w:rFonts w:ascii="JUQGAR+Aptos Narrow Bold"/>
          <w:b w:val="on"/>
          <w:color w:val="000000"/>
          <w:spacing w:val="184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75,64%</w:t>
      </w:r>
      <w:r>
        <w:rPr>
          <w:rFonts w:ascii="JUQGAR+Aptos Narrow Bold"/>
          <w:b w:val="on"/>
          <w:color w:val="000000"/>
          <w:spacing w:val="127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100,00%</w:t>
      </w:r>
      <w:r>
        <w:rPr>
          <w:rFonts w:ascii="JUQGAR+Aptos Narrow Bold"/>
          <w:b w:val="on"/>
          <w:color w:val="000000"/>
          <w:spacing w:val="18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367.713.028,04</w:t>
      </w:r>
      <w:r>
        <w:rPr>
          <w:rFonts w:ascii="JUQGAR+Aptos Narrow Bold"/>
          <w:b w:val="on"/>
          <w:color w:val="000000"/>
          <w:spacing w:val="183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87,07%</w:t>
      </w:r>
      <w:r>
        <w:rPr>
          <w:rFonts w:ascii="JUQGAR+Aptos Narrow Bold"/>
          <w:b w:val="on"/>
          <w:color w:val="000000"/>
          <w:spacing w:val="13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54.599.978,82</w:t>
      </w:r>
      <w:r>
        <w:rPr>
          <w:rFonts w:ascii="JUQGAR+Aptos Narrow Bold"/>
          <w:b w:val="on"/>
          <w:color w:val="000000"/>
          <w:spacing w:val="0"/>
          <w:sz w:val="11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490"/>
        <w:gridCol w:w="2983"/>
        <w:gridCol w:w="20"/>
        <w:gridCol w:w="1130"/>
        <w:gridCol w:w="20"/>
        <w:gridCol w:w="1335"/>
        <w:gridCol w:w="20"/>
        <w:gridCol w:w="1095"/>
        <w:gridCol w:w="20"/>
        <w:gridCol w:w="3200"/>
        <w:gridCol w:w="0"/>
      </w:tblGrid>
      <w:tr>
        <w:trPr>
          <w:trHeight w:val="296" w:hRule="atLeast"/>
        </w:trPr>
        <w:tc>
          <w:tcPr>
            <w:tcW w:w="49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98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74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0"/>
                <w:sz w:val="11"/>
                <w:u w:val="single"/>
              </w:rPr>
              <w:t>LIQUIDACIÓN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>DEL</w:t>
            </w:r>
            <w:r>
              <w:rPr>
                <w:rFonts w:ascii="JUQGAR+Aptos Narrow Bold"/>
                <w:b w:val="on"/>
                <w:color w:val="000000"/>
                <w:spacing w:val="-2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1"/>
                <w:sz w:val="11"/>
                <w:u w:val="single"/>
              </w:rPr>
              <w:t>PTO.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>DE</w:t>
            </w:r>
            <w:r>
              <w:rPr>
                <w:rFonts w:ascii="JUQGAR+Aptos Narrow Bold"/>
                <w:b w:val="on"/>
                <w:color w:val="000000"/>
                <w:spacing w:val="-2"/>
                <w:sz w:val="11"/>
                <w:u w:val="single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  <w:u w:val="single"/>
              </w:rPr>
              <w:t>GASTOS</w:t>
            </w:r>
            <w:r>
              <w:rPr>
                <w:rFonts w:ascii="JUQGAR+Aptos Narrow Bold"/>
                <w:b w:val="on"/>
                <w:color w:val="000000"/>
                <w:spacing w:val="457"/>
                <w:sz w:val="11"/>
              </w:rPr>
              <w:t xml:space="preserve"> </w:t>
            </w: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0"/>
                <w:sz w:val="11"/>
              </w:rPr>
              <w:t>Créditos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Iniciales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113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Modificaciones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de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  <w:p>
            <w:pPr>
              <w:pStyle w:val="Normal"/>
              <w:spacing w:before="0" w:after="0" w:line="154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225"/>
                <w:sz w:val="11"/>
              </w:rPr>
              <w:t xml:space="preserve"> </w:t>
            </w: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0"/>
                <w:sz w:val="11"/>
              </w:rPr>
              <w:t>Crédito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1335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76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265"/>
                <w:sz w:val="11"/>
              </w:rPr>
              <w:t xml:space="preserve"> </w:t>
            </w: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0"/>
                <w:sz w:val="11"/>
              </w:rPr>
              <w:t>Créditos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Definitivos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1095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Obligaciones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Rec.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  <w:p>
            <w:pPr>
              <w:pStyle w:val="Normal"/>
              <w:spacing w:before="0" w:after="0" w:line="154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259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Netas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  <w:tc>
          <w:tcPr>
            <w:tcW w:w="320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76" w:after="0" w:line="142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1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438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326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Pagos</w:t>
            </w:r>
            <w:r>
              <w:rPr>
                <w:rFonts w:ascii="JUQGAR+Aptos Narrow Bold"/>
                <w:b w:val="on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0"/>
                <w:sz w:val="11"/>
              </w:rPr>
              <w:t>Líquidos</w:t>
            </w:r>
            <w:r>
              <w:rPr>
                <w:rFonts w:ascii="JUQGAR+Aptos Narrow Bold"/>
                <w:b w:val="on"/>
                <w:color w:val="000000"/>
                <w:spacing w:val="326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%</w:t>
            </w:r>
            <w:r>
              <w:rPr>
                <w:rFonts w:ascii="JUQGAR+Aptos Narrow Bold"/>
                <w:b w:val="on"/>
                <w:color w:val="000000"/>
                <w:spacing w:val="311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Pendiente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  <w:t>Pago</w:t>
            </w:r>
            <w:r>
              <w:rPr>
                <w:rFonts w:ascii="JUQGAR+Aptos Narrow Bold"/>
                <w:b w:val="on"/>
                <w:color w:val="000000"/>
                <w:spacing w:val="0"/>
                <w:sz w:val="11"/>
              </w:rPr>
            </w:r>
          </w:p>
        </w:tc>
      </w:tr>
    </w:tbl>
    <w:p>
      <w:pPr>
        <w:pStyle w:val="Normal"/>
        <w:spacing w:before="42" w:after="0" w:line="223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1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GASTOS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PERSONAL</w:t>
      </w:r>
      <w:r>
        <w:rPr>
          <w:rFonts w:ascii="JUQGAR+Aptos Narrow Bold"/>
          <w:b w:val="on"/>
          <w:color w:val="000000"/>
          <w:spacing w:val="107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137.743.654,08</w:t>
      </w:r>
      <w:r>
        <w:rPr>
          <w:rFonts w:ascii="EQDOLQ+Aptos Narrow"/>
          <w:color w:val="000000"/>
          <w:spacing w:val="30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-1.905.362,53</w:t>
      </w:r>
      <w:r>
        <w:rPr>
          <w:rFonts w:ascii="EQDOLQ+Aptos Narrow"/>
          <w:color w:val="000000"/>
          <w:spacing w:val="268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-1,38%</w:t>
      </w:r>
      <w:r>
        <w:rPr>
          <w:rFonts w:ascii="EQDOLQ+Aptos Narrow"/>
          <w:color w:val="000000"/>
          <w:spacing w:val="22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135.838.291,55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121.477.414,06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89,43%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31,54%</w:t>
      </w:r>
      <w:r>
        <w:rPr>
          <w:rFonts w:ascii="EQDOLQ+Aptos Narrow"/>
          <w:color w:val="000000"/>
          <w:spacing w:val="19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121.257.076,35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99,82%</w:t>
      </w:r>
      <w:r>
        <w:rPr>
          <w:rFonts w:ascii="EQDOLQ+Aptos Narrow"/>
          <w:color w:val="000000"/>
          <w:spacing w:val="278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220.337,71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JUQGAR+Aptos Narrow Bold"/>
          <w:b w:val="on"/>
          <w:color w:val="000000"/>
          <w:spacing w:val="0"/>
          <w:sz w:val="11"/>
        </w:rPr>
        <w:t>2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GASTOS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CORR.</w:t>
      </w:r>
      <w:r>
        <w:rPr>
          <w:rFonts w:ascii="JUQGAR+Aptos Narrow Bold"/>
          <w:b w:val="on"/>
          <w:color w:val="000000"/>
          <w:spacing w:val="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EN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1"/>
        </w:rPr>
        <w:t>BS.</w:t>
      </w:r>
      <w:r>
        <w:rPr>
          <w:rFonts w:ascii="JUQGAR+Aptos Narrow Bold"/>
          <w:b w:val="on"/>
          <w:color w:val="000000"/>
          <w:spacing w:val="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Y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SERV.</w:t>
      </w:r>
      <w:r>
        <w:rPr>
          <w:rFonts w:ascii="JUQGAR+Aptos Narrow Bold"/>
          <w:b w:val="on"/>
          <w:color w:val="000000"/>
          <w:spacing w:val="73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160.424.527,37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68.174.931,05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42,50%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228.599.458,42</w:t>
      </w:r>
      <w:r>
        <w:rPr>
          <w:rFonts w:ascii="EQDOLQ+Aptos Narrow"/>
          <w:color w:val="000000"/>
          <w:spacing w:val="22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152.581.873,71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66,75%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39,61%</w:t>
      </w:r>
      <w:r>
        <w:rPr>
          <w:rFonts w:ascii="EQDOLQ+Aptos Narrow"/>
          <w:color w:val="000000"/>
          <w:spacing w:val="18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100.279.741,96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65,72%</w:t>
      </w:r>
      <w:r>
        <w:rPr>
          <w:rFonts w:ascii="EQDOLQ+Aptos Narrow"/>
          <w:color w:val="000000"/>
          <w:spacing w:val="136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52.302.131,75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JUQGAR+Aptos Narrow Bold"/>
          <w:b w:val="on"/>
          <w:color w:val="000000"/>
          <w:spacing w:val="0"/>
          <w:sz w:val="11"/>
        </w:rPr>
        <w:t>3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GASTOS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FINANCIEROS</w:t>
      </w:r>
      <w:r>
        <w:rPr>
          <w:rFonts w:ascii="JUQGAR+Aptos Narrow Bold"/>
          <w:b w:val="on"/>
          <w:color w:val="000000"/>
          <w:spacing w:val="118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3.514.373,80</w:t>
      </w:r>
      <w:r>
        <w:rPr>
          <w:rFonts w:ascii="EQDOLQ+Aptos Narrow"/>
          <w:color w:val="000000"/>
          <w:spacing w:val="33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5.094.880,14</w:t>
      </w:r>
      <w:r>
        <w:rPr>
          <w:rFonts w:ascii="EQDOLQ+Aptos Narrow"/>
          <w:color w:val="000000"/>
          <w:spacing w:val="19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144,97%</w:t>
      </w:r>
      <w:r>
        <w:rPr>
          <w:rFonts w:ascii="EQDOLQ+Aptos Narrow"/>
          <w:color w:val="000000"/>
          <w:spacing w:val="33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8.609.253,94</w:t>
      </w:r>
      <w:r>
        <w:rPr>
          <w:rFonts w:ascii="EQDOLQ+Aptos Narrow"/>
          <w:color w:val="000000"/>
          <w:spacing w:val="33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5.851.411,45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67,97%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1,52%</w:t>
      </w:r>
      <w:r>
        <w:rPr>
          <w:rFonts w:ascii="EQDOLQ+Aptos Narrow"/>
          <w:color w:val="000000"/>
          <w:spacing w:val="30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1.550.672,35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26,50%</w:t>
      </w:r>
      <w:r>
        <w:rPr>
          <w:rFonts w:ascii="EQDOLQ+Aptos Narrow"/>
          <w:color w:val="000000"/>
          <w:spacing w:val="19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4.300.739,10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24" w:after="0" w:line="167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4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TRANSFERENCIAS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CORRIENTES</w:t>
      </w:r>
      <w:r>
        <w:rPr>
          <w:rFonts w:ascii="JUQGAR+Aptos Narrow Bold"/>
          <w:b w:val="on"/>
          <w:color w:val="000000"/>
          <w:spacing w:val="72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67.903.195,53</w:t>
      </w:r>
      <w:r>
        <w:rPr>
          <w:rFonts w:ascii="EQDOLQ+Aptos Narrow"/>
          <w:color w:val="000000"/>
          <w:spacing w:val="33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4.681.983,29</w:t>
      </w:r>
      <w:r>
        <w:rPr>
          <w:rFonts w:ascii="EQDOLQ+Aptos Narrow"/>
          <w:color w:val="000000"/>
          <w:spacing w:val="30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6,90%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72.585.178,82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63.032.366,03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86,84%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16,36%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62.163.996,81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98,62%</w:t>
      </w:r>
      <w:r>
        <w:rPr>
          <w:rFonts w:ascii="EQDOLQ+Aptos Narrow"/>
          <w:color w:val="000000"/>
          <w:spacing w:val="277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868.369,22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JUQGAR+Aptos Narrow Bold"/>
          <w:b w:val="on"/>
          <w:color w:val="000000"/>
          <w:spacing w:val="0"/>
          <w:sz w:val="11"/>
        </w:rPr>
        <w:t>5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FONDO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CONTINGENCIA</w:t>
      </w:r>
      <w:r>
        <w:rPr>
          <w:rFonts w:ascii="JUQGAR+Aptos Narrow Bold"/>
          <w:b w:val="on"/>
          <w:color w:val="000000"/>
          <w:spacing w:val="107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500.000,00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30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42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500.000,00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23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69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45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--</w:t>
      </w:r>
      <w:r>
        <w:rPr>
          <w:rFonts w:ascii="EQDOLQ+Aptos Narrow"/>
          <w:color w:val="000000"/>
          <w:spacing w:val="587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0,00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JUQGAR+Aptos Narrow Bold"/>
          <w:b w:val="on"/>
          <w:color w:val="000000"/>
          <w:spacing w:val="0"/>
          <w:sz w:val="11"/>
        </w:rPr>
        <w:t>6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INVERSIONES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REALES</w:t>
      </w:r>
      <w:r>
        <w:rPr>
          <w:rFonts w:ascii="JUQGAR+Aptos Narrow Bold"/>
          <w:b w:val="on"/>
          <w:color w:val="000000"/>
          <w:spacing w:val="116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54.107.520,78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20.821.514,50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38,48%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74.929.035,28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25.041.242,03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33,42%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6,50%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20.340.889,17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81,23%</w:t>
      </w:r>
      <w:r>
        <w:rPr>
          <w:rFonts w:ascii="EQDOLQ+Aptos Narrow"/>
          <w:color w:val="000000"/>
          <w:spacing w:val="193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4.700.352,86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JUQGAR+Aptos Narrow Bold"/>
          <w:b w:val="on"/>
          <w:color w:val="000000"/>
          <w:spacing w:val="0"/>
          <w:sz w:val="11"/>
        </w:rPr>
        <w:t>7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TRANSFERENCIAS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CAPITAL</w:t>
      </w:r>
      <w:r>
        <w:rPr>
          <w:rFonts w:ascii="JUQGAR+Aptos Narrow Bold"/>
          <w:b w:val="on"/>
          <w:color w:val="000000"/>
          <w:spacing w:val="79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21.961.592,97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14.795.976,94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67,37%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36.757.569,91</w:t>
      </w:r>
      <w:r>
        <w:rPr>
          <w:rFonts w:ascii="EQDOLQ+Aptos Narrow"/>
          <w:color w:val="000000"/>
          <w:spacing w:val="2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16.727.026,89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45,51%</w:t>
      </w:r>
      <w:r>
        <w:rPr>
          <w:rFonts w:ascii="EQDOLQ+Aptos Narrow"/>
          <w:color w:val="000000"/>
          <w:spacing w:val="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4,34%</w:t>
      </w:r>
      <w:r>
        <w:rPr>
          <w:rFonts w:ascii="EQDOLQ+Aptos Narrow"/>
          <w:color w:val="000000"/>
          <w:spacing w:val="24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10.244.199,04</w:t>
      </w:r>
      <w:r>
        <w:rPr>
          <w:rFonts w:ascii="EQDOLQ+Aptos Narrow"/>
          <w:color w:val="000000"/>
          <w:spacing w:val="18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61,24%</w:t>
      </w:r>
      <w:r>
        <w:rPr>
          <w:rFonts w:ascii="EQDOLQ+Aptos Narrow"/>
          <w:color w:val="000000"/>
          <w:spacing w:val="19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6.482.827,85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25" w:after="0" w:line="166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8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ACTIVOS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FINANCIEROS</w:t>
      </w:r>
      <w:r>
        <w:rPr>
          <w:rFonts w:ascii="JUQGAR+Aptos Narrow Bold"/>
          <w:b w:val="on"/>
          <w:color w:val="000000"/>
          <w:spacing w:val="124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465.000,00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30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42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465.000,00</w:t>
      </w:r>
      <w:r>
        <w:rPr>
          <w:rFonts w:ascii="EQDOLQ+Aptos Narrow"/>
          <w:color w:val="000000"/>
          <w:spacing w:val="42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459.369,19</w:t>
      </w:r>
      <w:r>
        <w:rPr>
          <w:rFonts w:ascii="EQDOLQ+Aptos Narrow"/>
          <w:color w:val="000000"/>
          <w:spacing w:val="18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98,79%</w:t>
      </w:r>
      <w:r>
        <w:rPr>
          <w:rFonts w:ascii="EQDOLQ+Aptos Narrow"/>
          <w:color w:val="000000"/>
          <w:spacing w:val="24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0,12%</w:t>
      </w:r>
      <w:r>
        <w:rPr>
          <w:rFonts w:ascii="EQDOLQ+Aptos Narrow"/>
          <w:color w:val="000000"/>
          <w:spacing w:val="38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459.369,19</w:t>
      </w:r>
      <w:r>
        <w:rPr>
          <w:rFonts w:ascii="EQDOLQ+Aptos Narrow"/>
          <w:color w:val="000000"/>
          <w:spacing w:val="12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100,00%</w:t>
      </w:r>
      <w:r>
        <w:rPr>
          <w:rFonts w:ascii="EQDOLQ+Aptos Narrow"/>
          <w:color w:val="000000"/>
          <w:spacing w:val="587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0,00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JUQGAR+Aptos Narrow Bold"/>
          <w:b w:val="on"/>
          <w:color w:val="000000"/>
          <w:spacing w:val="0"/>
          <w:sz w:val="11"/>
        </w:rPr>
        <w:t>9</w:t>
      </w:r>
      <w:r>
        <w:rPr>
          <w:rFonts w:ascii="JUQGAR+Aptos Narrow Bold"/>
          <w:b w:val="on"/>
          <w:color w:val="000000"/>
          <w:spacing w:val="2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PASIVOS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FINANCIEROS</w:t>
      </w:r>
      <w:r>
        <w:rPr>
          <w:rFonts w:ascii="JUQGAR+Aptos Narrow Bold"/>
          <w:b w:val="on"/>
          <w:color w:val="000000"/>
          <w:spacing w:val="154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73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51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--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73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45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--</w:t>
      </w:r>
      <w:r>
        <w:rPr>
          <w:rFonts w:ascii="EQDOLQ+Aptos Narrow"/>
          <w:color w:val="000000"/>
          <w:spacing w:val="24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0,00%</w:t>
      </w:r>
      <w:r>
        <w:rPr>
          <w:rFonts w:ascii="EQDOLQ+Aptos Narrow"/>
          <w:color w:val="000000"/>
          <w:spacing w:val="696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0,00</w:t>
      </w:r>
      <w:r>
        <w:rPr>
          <w:rFonts w:ascii="EQDOLQ+Aptos Narrow"/>
          <w:color w:val="000000"/>
          <w:spacing w:val="45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--</w:t>
      </w:r>
      <w:r>
        <w:rPr>
          <w:rFonts w:ascii="EQDOLQ+Aptos Narrow"/>
          <w:color w:val="000000"/>
          <w:spacing w:val="587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0,00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JUQGAR+Aptos Narrow Bold"/>
          <w:b w:val="on"/>
          <w:color w:val="000000"/>
          <w:spacing w:val="1"/>
          <w:sz w:val="11"/>
        </w:rPr>
        <w:t>TOTAL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GASTOS</w:t>
      </w:r>
      <w:r>
        <w:rPr>
          <w:rFonts w:ascii="JUQGAR+Aptos Narrow Bold"/>
          <w:b w:val="on"/>
          <w:color w:val="000000"/>
          <w:spacing w:val="1513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446.619.864,53</w:t>
      </w:r>
      <w:r>
        <w:rPr>
          <w:rFonts w:ascii="JUQGAR+Aptos Narrow Bold"/>
          <w:b w:val="on"/>
          <w:color w:val="000000"/>
          <w:spacing w:val="21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111.663.923,39</w:t>
      </w:r>
      <w:r>
        <w:rPr>
          <w:rFonts w:ascii="JUQGAR+Aptos Narrow Bold"/>
          <w:b w:val="on"/>
          <w:color w:val="000000"/>
          <w:spacing w:val="246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25,00%</w:t>
      </w:r>
      <w:r>
        <w:rPr>
          <w:rFonts w:ascii="JUQGAR+Aptos Narrow Bold"/>
          <w:b w:val="on"/>
          <w:color w:val="000000"/>
          <w:spacing w:val="217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558.283.787,92</w:t>
      </w:r>
      <w:r>
        <w:rPr>
          <w:rFonts w:ascii="JUQGAR+Aptos Narrow Bold"/>
          <w:b w:val="on"/>
          <w:color w:val="000000"/>
          <w:spacing w:val="219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385.170.703,36</w:t>
      </w:r>
      <w:r>
        <w:rPr>
          <w:rFonts w:ascii="JUQGAR+Aptos Narrow Bold"/>
          <w:b w:val="on"/>
          <w:color w:val="000000"/>
          <w:spacing w:val="183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68,99%</w:t>
      </w:r>
      <w:r>
        <w:rPr>
          <w:rFonts w:ascii="JUQGAR+Aptos Narrow Bold"/>
          <w:b w:val="on"/>
          <w:color w:val="000000"/>
          <w:spacing w:val="135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100,00%</w:t>
      </w:r>
      <w:r>
        <w:rPr>
          <w:rFonts w:ascii="JUQGAR+Aptos Narrow Bold"/>
          <w:b w:val="on"/>
          <w:color w:val="000000"/>
          <w:spacing w:val="17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316.295.944,87</w:t>
      </w:r>
      <w:r>
        <w:rPr>
          <w:rFonts w:ascii="JUQGAR+Aptos Narrow Bold"/>
          <w:b w:val="on"/>
          <w:color w:val="000000"/>
          <w:spacing w:val="183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82,12%</w:t>
      </w:r>
      <w:r>
        <w:rPr>
          <w:rFonts w:ascii="JUQGAR+Aptos Narrow Bold"/>
          <w:b w:val="on"/>
          <w:color w:val="000000"/>
          <w:spacing w:val="127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68.874.758,49</w:t>
      </w:r>
      <w:r>
        <w:rPr>
          <w:rFonts w:ascii="JUQGAR+Aptos Narrow Bold"/>
          <w:b w:val="on"/>
          <w:color w:val="000000"/>
          <w:spacing w:val="0"/>
          <w:sz w:val="11"/>
        </w:rPr>
      </w:r>
    </w:p>
    <w:p>
      <w:pPr>
        <w:pStyle w:val="Normal"/>
        <w:spacing w:before="175" w:after="0" w:line="170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  <w:u w:val="single"/>
        </w:rPr>
        <w:t>REMANENTE</w:t>
      </w:r>
      <w:r>
        <w:rPr>
          <w:rFonts w:ascii="JUQGAR+Aptos Narrow Bold"/>
          <w:b w:val="on"/>
          <w:color w:val="000000"/>
          <w:spacing w:val="-1"/>
          <w:sz w:val="11"/>
          <w:u w:val="single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  <w:t>DE</w:t>
      </w:r>
      <w:r>
        <w:rPr>
          <w:rFonts w:ascii="JUQGAR+Aptos Narrow Bold"/>
          <w:b w:val="on"/>
          <w:color w:val="000000"/>
          <w:spacing w:val="-1"/>
          <w:sz w:val="11"/>
          <w:u w:val="single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  <w:u w:val="single"/>
        </w:rPr>
        <w:t>TESORERÍA</w:t>
      </w:r>
      <w:r>
        <w:rPr>
          <w:rFonts w:ascii="JUQGAR+Aptos Narrow Bold"/>
          <w:b w:val="on"/>
          <w:color w:val="000000"/>
          <w:spacing w:val="3259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  <w:t>PRESUPUESTOS</w:t>
      </w:r>
      <w:r>
        <w:rPr>
          <w:rFonts w:ascii="JUQGAR+Aptos Narrow Bold"/>
          <w:b w:val="on"/>
          <w:color w:val="000000"/>
          <w:spacing w:val="-2"/>
          <w:sz w:val="11"/>
          <w:u w:val="single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  <w:t>CERRADOS</w:t>
      </w:r>
      <w:r>
        <w:rPr>
          <w:rFonts w:ascii="JUQGAR+Aptos Narrow Bold"/>
          <w:b w:val="on"/>
          <w:color w:val="000000"/>
          <w:spacing w:val="1916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Derechos</w:t>
      </w:r>
      <w:r>
        <w:rPr>
          <w:rFonts w:ascii="JUQGAR+Aptos Narrow Bold"/>
          <w:b w:val="on"/>
          <w:color w:val="000000"/>
          <w:spacing w:val="915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Obligaciones</w:t>
      </w:r>
      <w:r>
        <w:rPr>
          <w:rFonts w:ascii="JUQGAR+Aptos Narrow Bold"/>
          <w:b w:val="on"/>
          <w:color w:val="000000"/>
          <w:spacing w:val="0"/>
          <w:sz w:val="11"/>
        </w:rPr>
      </w:r>
    </w:p>
    <w:p>
      <w:pPr>
        <w:pStyle w:val="Normal"/>
        <w:spacing w:before="0" w:after="0" w:line="170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1.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Fondos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líquidos</w:t>
      </w:r>
      <w:r>
        <w:rPr>
          <w:rFonts w:ascii="JUQGAR+Aptos Narrow Bold"/>
          <w:b w:val="on"/>
          <w:color w:val="000000"/>
          <w:spacing w:val="230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485.912.773,83</w:t>
      </w:r>
      <w:r>
        <w:rPr>
          <w:rFonts w:ascii="JUQGAR+Aptos Narrow Bold"/>
          <w:b w:val="on"/>
          <w:color w:val="000000"/>
          <w:spacing w:val="633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Saldo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a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1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enero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1"/>
        </w:rPr>
        <w:t>de</w:t>
      </w:r>
      <w:r>
        <w:rPr>
          <w:rFonts w:ascii="JUQGAR+Aptos Narrow Bold"/>
          <w:b w:val="on"/>
          <w:color w:val="000000"/>
          <w:spacing w:val="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2023</w:t>
      </w:r>
      <w:r>
        <w:rPr>
          <w:rFonts w:ascii="JUQGAR+Aptos Narrow Bold"/>
          <w:b w:val="on"/>
          <w:color w:val="000000"/>
          <w:spacing w:val="191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325.329.146,19</w:t>
      </w:r>
      <w:r>
        <w:rPr>
          <w:rFonts w:ascii="JUQGAR+Aptos Narrow Bold"/>
          <w:b w:val="on"/>
          <w:color w:val="000000"/>
          <w:spacing w:val="670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1"/>
          <w:sz w:val="11"/>
        </w:rPr>
        <w:t>49.328.452,51</w:t>
      </w:r>
      <w:r>
        <w:rPr>
          <w:rFonts w:ascii="JUQGAR+Aptos Narrow Bold" w:hAnsi="JUQGAR+Aptos Narrow Bold" w:cs="JUQGAR+Aptos Narrow Bold"/>
          <w:b w:val="on"/>
          <w:color w:val="000000"/>
          <w:spacing w:val="1"/>
          <w:sz w:val="11"/>
        </w:rPr>
        <w:cr>""</w:cr>
      </w:r>
      <w:r>
        <w:rPr>
          <w:rFonts w:ascii="EQDOLQ+Aptos Narrow"/>
          <w:color w:val="000000"/>
          <w:spacing w:val="4491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Variación</w:t>
      </w:r>
      <w:r>
        <w:rPr>
          <w:rFonts w:ascii="EQDOLQ+Aptos Narrow"/>
          <w:color w:val="000000"/>
          <w:spacing w:val="276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11.545.125,70</w:t>
      </w:r>
      <w:r>
        <w:rPr>
          <w:rFonts w:ascii="EQDOLQ+Aptos Narrow"/>
          <w:color w:val="000000"/>
          <w:spacing w:val="81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219.564,02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15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2.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(+)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Derechos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pendientes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cobro</w:t>
      </w:r>
      <w:r>
        <w:rPr>
          <w:rFonts w:ascii="JUQGAR+Aptos Narrow Bold"/>
          <w:b w:val="on"/>
          <w:color w:val="000000"/>
          <w:spacing w:val="1497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313.538.966,54</w:t>
      </w:r>
      <w:r>
        <w:rPr>
          <w:rFonts w:ascii="JUQGAR+Aptos Narrow Bold"/>
          <w:b w:val="on"/>
          <w:color w:val="000000"/>
          <w:spacing w:val="63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Cobros/Pagos</w:t>
      </w:r>
      <w:r>
        <w:rPr>
          <w:rFonts w:ascii="EQDOLQ+Aptos Narrow"/>
          <w:color w:val="000000"/>
          <w:spacing w:val="255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56.540.884,73</w:t>
      </w:r>
      <w:r>
        <w:rPr>
          <w:rFonts w:ascii="EQDOLQ+Aptos Narrow"/>
          <w:color w:val="000000"/>
          <w:spacing w:val="67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48.154.621,80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13" w:after="0" w:line="152" w:lineRule="exact"/>
        <w:ind w:left="512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EQDOLQ+Aptos Narrow"/>
          <w:color w:val="000000"/>
          <w:spacing w:val="0"/>
          <w:sz w:val="11"/>
        </w:rPr>
        <w:t>(+)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del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Presupuesto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corriente</w:t>
      </w:r>
      <w:r>
        <w:rPr>
          <w:rFonts w:ascii="EQDOLQ+Aptos Narrow"/>
          <w:color w:val="000000"/>
          <w:spacing w:val="94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54.599.978,82</w:t>
      </w:r>
      <w:r>
        <w:rPr>
          <w:rFonts w:ascii="JUQGAR+Aptos Narrow Bold"/>
          <w:b w:val="on"/>
          <w:color w:val="000000"/>
          <w:spacing w:val="158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Saldo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a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31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diciembre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2023</w:t>
      </w:r>
      <w:r>
        <w:rPr>
          <w:rFonts w:ascii="JUQGAR+Aptos Narrow Bold"/>
          <w:b w:val="on"/>
          <w:color w:val="000000"/>
          <w:spacing w:val="1655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257.243.135,76</w:t>
      </w:r>
      <w:r>
        <w:rPr>
          <w:rFonts w:ascii="JUQGAR+Aptos Narrow Bold"/>
          <w:b w:val="on"/>
          <w:color w:val="000000"/>
          <w:spacing w:val="72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1.393.394,73</w:t>
      </w:r>
      <w:r>
        <w:rPr>
          <w:rFonts w:ascii="JUQGAR+Aptos Narrow Bold"/>
          <w:b w:val="on"/>
          <w:color w:val="000000"/>
          <w:spacing w:val="0"/>
          <w:sz w:val="11"/>
        </w:rPr>
      </w:r>
    </w:p>
    <w:p>
      <w:pPr>
        <w:pStyle w:val="Normal"/>
        <w:spacing w:before="24" w:after="0" w:line="152" w:lineRule="exact"/>
        <w:ind w:left="512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EQDOLQ+Aptos Narrow"/>
          <w:color w:val="000000"/>
          <w:spacing w:val="0"/>
          <w:sz w:val="11"/>
        </w:rPr>
        <w:t>(+)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Presupuestos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cerrados</w:t>
      </w:r>
      <w:r>
        <w:rPr>
          <w:rFonts w:ascii="EQDOLQ+Aptos Narrow"/>
          <w:color w:val="000000"/>
          <w:spacing w:val="866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257.243.135,76</w:t>
      </w:r>
      <w:r>
        <w:rPr>
          <w:rFonts w:ascii="JUQGAR+Aptos Narrow Bold"/>
          <w:b w:val="on"/>
          <w:color w:val="000000"/>
          <w:spacing w:val="0"/>
          <w:sz w:val="11"/>
        </w:rPr>
      </w:r>
    </w:p>
    <w:p>
      <w:pPr>
        <w:pStyle w:val="Normal"/>
        <w:spacing w:before="25" w:after="0" w:line="152" w:lineRule="exact"/>
        <w:ind w:left="512" w:right="0" w:firstLine="0"/>
        <w:jc w:val="left"/>
        <w:rPr>
          <w:rFonts w:ascii="JUQGAR+Aptos Narrow Bold"/>
          <w:b w:val="on"/>
          <w:color w:val="000000"/>
          <w:spacing w:val="0"/>
          <w:sz w:val="11"/>
          <w:u w:val="single"/>
        </w:rPr>
      </w:pPr>
      <w:r>
        <w:rPr>
          <w:rFonts w:ascii="EQDOLQ+Aptos Narrow"/>
          <w:color w:val="000000"/>
          <w:spacing w:val="0"/>
          <w:sz w:val="11"/>
        </w:rPr>
        <w:t>(+)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operaciones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2"/>
          <w:sz w:val="11"/>
        </w:rPr>
        <w:t>no</w:t>
      </w:r>
      <w:r>
        <w:rPr>
          <w:rFonts w:ascii="EQDOLQ+Aptos Narrow"/>
          <w:color w:val="000000"/>
          <w:spacing w:val="-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presupuestarias</w:t>
      </w:r>
      <w:r>
        <w:rPr>
          <w:rFonts w:ascii="EQDOLQ+Aptos Narrow"/>
          <w:color w:val="000000"/>
          <w:spacing w:val="58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1.695.851,96</w:t>
      </w:r>
      <w:r>
        <w:rPr>
          <w:rFonts w:ascii="JUQGAR+Aptos Narrow Bold"/>
          <w:b w:val="on"/>
          <w:color w:val="000000"/>
          <w:spacing w:val="158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  <w:t>RESULTADO</w:t>
      </w:r>
      <w:r>
        <w:rPr>
          <w:rFonts w:ascii="JUQGAR+Aptos Narrow Bold"/>
          <w:b w:val="on"/>
          <w:color w:val="000000"/>
          <w:spacing w:val="2"/>
          <w:sz w:val="11"/>
          <w:u w:val="single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  <w:t>PRESUPUESTARIO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</w:r>
    </w:p>
    <w:p>
      <w:pPr>
        <w:pStyle w:val="Normal"/>
        <w:spacing w:before="0" w:after="0" w:line="167" w:lineRule="exact"/>
        <w:ind w:left="490" w:right="2346" w:firstLine="4519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EQDOLQ+Aptos Narrow"/>
          <w:color w:val="000000"/>
          <w:spacing w:val="0"/>
          <w:sz w:val="11"/>
        </w:rPr>
        <w:t>1.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Derechos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reconocidos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netos</w:t>
      </w:r>
      <w:r>
        <w:rPr>
          <w:rFonts w:ascii="EQDOLQ+Aptos Narrow"/>
          <w:color w:val="000000"/>
          <w:spacing w:val="174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 xml:space="preserve">422.313.006,86 </w:t>
      </w:r>
      <w:r>
        <w:rPr>
          <w:rFonts w:ascii="JUQGAR+Aptos Narrow Bold"/>
          <w:b w:val="on"/>
          <w:color w:val="000000"/>
          <w:spacing w:val="0"/>
          <w:sz w:val="11"/>
        </w:rPr>
        <w:t>3.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(-)</w:t>
      </w:r>
      <w:r>
        <w:rPr>
          <w:rFonts w:ascii="JUQGAR+Aptos Narrow Bold"/>
          <w:b w:val="on"/>
          <w:color w:val="000000"/>
          <w:spacing w:val="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Obligaciones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pendientes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pago</w:t>
      </w:r>
      <w:r>
        <w:rPr>
          <w:rFonts w:ascii="JUQGAR+Aptos Narrow Bold"/>
          <w:b w:val="on"/>
          <w:color w:val="000000"/>
          <w:spacing w:val="1455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95.099.102,21</w:t>
      </w:r>
      <w:r>
        <w:rPr>
          <w:rFonts w:ascii="JUQGAR+Aptos Narrow Bold"/>
          <w:b w:val="on"/>
          <w:color w:val="000000"/>
          <w:spacing w:val="63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Obligaciones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reconocidas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netas</w:t>
      </w:r>
      <w:r>
        <w:rPr>
          <w:rFonts w:ascii="EQDOLQ+Aptos Narrow"/>
          <w:color w:val="000000"/>
          <w:spacing w:val="1603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385.170.703,36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(+)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del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Presupuesto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corriente</w:t>
      </w:r>
      <w:r>
        <w:rPr>
          <w:rFonts w:ascii="EQDOLQ+Aptos Narrow"/>
          <w:color w:val="000000"/>
          <w:spacing w:val="94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68.874.758,49</w:t>
      </w:r>
      <w:r>
        <w:rPr>
          <w:rFonts w:ascii="JUQGAR+Aptos Narrow Bold"/>
          <w:b w:val="on"/>
          <w:color w:val="000000"/>
          <w:spacing w:val="158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3.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Resultado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presupuestario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del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ejercicio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(1-2)</w:t>
      </w:r>
      <w:r>
        <w:rPr>
          <w:rFonts w:ascii="JUQGAR+Aptos Narrow Bold"/>
          <w:b w:val="on"/>
          <w:color w:val="000000"/>
          <w:spacing w:val="2400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1"/>
          <w:sz w:val="11"/>
        </w:rPr>
        <w:t>37.142.303,50</w:t>
      </w:r>
      <w:r>
        <w:rPr>
          <w:rFonts w:ascii="JUQGAR+Aptos Narrow Bold" w:hAnsi="JUQGAR+Aptos Narrow Bold" w:cs="JUQGAR+Aptos Narrow Bold"/>
          <w:b w:val="on"/>
          <w:color w:val="000000"/>
          <w:spacing w:val="1"/>
          <w:sz w:val="11"/>
        </w:rPr>
        <w:cr>""</w:cr>
      </w:r>
      <w:r>
        <w:rPr>
          <w:rFonts w:ascii="EQDOLQ+Aptos Narrow"/>
          <w:color w:val="000000"/>
          <w:spacing w:val="-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(+)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Presupuestos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cerrados</w:t>
      </w:r>
      <w:r>
        <w:rPr>
          <w:rFonts w:ascii="EQDOLQ+Aptos Narrow"/>
          <w:color w:val="000000"/>
          <w:spacing w:val="97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1.393.394,73</w:t>
      </w:r>
      <w:r>
        <w:rPr>
          <w:rFonts w:ascii="JUQGAR+Aptos Narrow Bold"/>
          <w:b w:val="on"/>
          <w:color w:val="000000"/>
          <w:spacing w:val="158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Gastos</w:t>
      </w:r>
      <w:r>
        <w:rPr>
          <w:rFonts w:ascii="EQDOLQ+Aptos Narrow"/>
          <w:color w:val="000000"/>
          <w:spacing w:val="2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finan.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reman.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1"/>
          <w:sz w:val="11"/>
        </w:rPr>
        <w:t>tesorería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para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gtos.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generales</w:t>
      </w:r>
      <w:r>
        <w:rPr>
          <w:rFonts w:ascii="EQDOLQ+Aptos Narrow"/>
          <w:color w:val="000000"/>
          <w:spacing w:val="800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27.581.877,24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(+)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operaciones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2"/>
          <w:sz w:val="11"/>
        </w:rPr>
        <w:t>no</w:t>
      </w:r>
      <w:r>
        <w:rPr>
          <w:rFonts w:ascii="EQDOLQ+Aptos Narrow"/>
          <w:color w:val="000000"/>
          <w:spacing w:val="-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presupuestarias</w:t>
      </w:r>
      <w:r>
        <w:rPr>
          <w:rFonts w:ascii="EQDOLQ+Aptos Narrow"/>
          <w:color w:val="000000"/>
          <w:spacing w:val="525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24.830.948,99</w:t>
      </w:r>
      <w:r>
        <w:rPr>
          <w:rFonts w:ascii="JUQGAR+Aptos Narrow Bold"/>
          <w:b w:val="on"/>
          <w:color w:val="000000"/>
          <w:spacing w:val="158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Desviaciones</w:t>
      </w:r>
      <w:r>
        <w:rPr>
          <w:rFonts w:ascii="EQDOLQ+Aptos Narrow"/>
          <w:color w:val="000000"/>
          <w:spacing w:val="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financiación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negativas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del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ejercicio</w:t>
      </w:r>
      <w:r>
        <w:rPr>
          <w:rFonts w:ascii="EQDOLQ+Aptos Narrow"/>
          <w:color w:val="000000"/>
          <w:spacing w:val="851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6.976.622,25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EQDOLQ+Aptos Narrow"/>
          <w:color w:val="000000"/>
          <w:spacing w:val="449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Desviaciones</w:t>
      </w:r>
      <w:r>
        <w:rPr>
          <w:rFonts w:ascii="EQDOLQ+Aptos Narrow"/>
          <w:color w:val="000000"/>
          <w:spacing w:val="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financiación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positivas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del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ejercicio</w:t>
      </w:r>
      <w:r>
        <w:rPr>
          <w:rFonts w:ascii="EQDOLQ+Aptos Narrow"/>
          <w:color w:val="000000"/>
          <w:spacing w:val="879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3.613.973,25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13" w:after="0" w:line="152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4.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(+)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Partidas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pendientes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1"/>
        </w:rPr>
        <w:t>de</w:t>
      </w:r>
      <w:r>
        <w:rPr>
          <w:rFonts w:ascii="JUQGAR+Aptos Narrow Bold"/>
          <w:b w:val="on"/>
          <w:color w:val="000000"/>
          <w:spacing w:val="1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aplicación</w:t>
      </w:r>
      <w:r>
        <w:rPr>
          <w:rFonts w:ascii="JUQGAR+Aptos Narrow Bold"/>
          <w:b w:val="on"/>
          <w:color w:val="000000"/>
          <w:spacing w:val="1366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-74.858.623,32</w:t>
      </w:r>
      <w:r>
        <w:rPr>
          <w:rFonts w:ascii="JUQGAR+Aptos Narrow Bold"/>
          <w:b w:val="on"/>
          <w:color w:val="000000"/>
          <w:spacing w:val="63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7.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RESULTADO</w:t>
      </w:r>
      <w:r>
        <w:rPr>
          <w:rFonts w:ascii="JUQGAR+Aptos Narrow Bold"/>
          <w:b w:val="on"/>
          <w:color w:val="000000"/>
          <w:spacing w:val="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PRESUPUESTARIO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AJUSTADO</w:t>
      </w:r>
      <w:r>
        <w:rPr>
          <w:rFonts w:ascii="JUQGAR+Aptos Narrow Bold"/>
          <w:b w:val="on"/>
          <w:color w:val="000000"/>
          <w:spacing w:val="2495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68.086.829,74</w:t>
      </w:r>
      <w:r>
        <w:rPr>
          <w:rFonts w:ascii="JUQGAR+Aptos Narrow Bold"/>
          <w:b w:val="on"/>
          <w:color w:val="000000"/>
          <w:spacing w:val="0"/>
          <w:sz w:val="11"/>
        </w:rPr>
      </w:r>
    </w:p>
    <w:p>
      <w:pPr>
        <w:pStyle w:val="Normal"/>
        <w:spacing w:before="24" w:after="0" w:line="152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1"/>
        </w:rPr>
      </w:pPr>
      <w:r>
        <w:rPr>
          <w:rFonts w:ascii="EQDOLQ+Aptos Narrow"/>
          <w:color w:val="000000"/>
          <w:spacing w:val="1"/>
          <w:sz w:val="11"/>
        </w:rPr>
        <w:t>(-)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cobros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realizados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ptes.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aplicac.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defin.</w:t>
      </w:r>
      <w:r>
        <w:rPr>
          <w:rFonts w:ascii="EQDOLQ+Aptos Narrow"/>
          <w:color w:val="000000"/>
          <w:spacing w:val="45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78.837.908,09</w:t>
      </w:r>
      <w:r>
        <w:rPr>
          <w:rFonts w:ascii="JUQGAR+Aptos Narrow Bold"/>
          <w:b w:val="on"/>
          <w:color w:val="000000"/>
          <w:spacing w:val="0"/>
          <w:sz w:val="11"/>
        </w:rPr>
      </w:r>
    </w:p>
    <w:p>
      <w:pPr>
        <w:pStyle w:val="Normal"/>
        <w:spacing w:before="14" w:after="0" w:line="158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1"/>
          <w:u w:val="single"/>
        </w:rPr>
      </w:pPr>
      <w:r>
        <w:rPr>
          <w:rFonts w:ascii="EQDOLQ+Aptos Narrow"/>
          <w:color w:val="000000"/>
          <w:spacing w:val="0"/>
          <w:sz w:val="11"/>
        </w:rPr>
        <w:t>(+)</w:t>
      </w:r>
      <w:r>
        <w:rPr>
          <w:rFonts w:ascii="EQDOLQ+Aptos Narrow"/>
          <w:color w:val="000000"/>
          <w:spacing w:val="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pagos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realizados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1"/>
          <w:sz w:val="11"/>
        </w:rPr>
        <w:t>ptes.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aplicac.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defin.</w:t>
      </w:r>
      <w:r>
        <w:rPr>
          <w:rFonts w:ascii="EQDOLQ+Aptos Narrow"/>
          <w:color w:val="000000"/>
          <w:spacing w:val="533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3.979.284,77</w:t>
      </w:r>
      <w:r>
        <w:rPr>
          <w:rFonts w:ascii="JUQGAR+Aptos Narrow Bold"/>
          <w:b w:val="on"/>
          <w:color w:val="000000"/>
          <w:spacing w:val="158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  <w:t>INDICADORES</w:t>
      </w:r>
      <w:r>
        <w:rPr>
          <w:rFonts w:ascii="JUQGAR+Aptos Narrow Bold"/>
          <w:b w:val="on"/>
          <w:color w:val="000000"/>
          <w:spacing w:val="-2"/>
          <w:sz w:val="11"/>
          <w:u w:val="single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  <w:t>PRESUPUESTARIOS</w:t>
      </w:r>
      <w:r>
        <w:rPr>
          <w:rFonts w:ascii="JUQGAR+Aptos Narrow Bold"/>
          <w:b w:val="on"/>
          <w:color w:val="000000"/>
          <w:spacing w:val="0"/>
          <w:sz w:val="11"/>
          <w:u w:val="single"/>
        </w:rPr>
      </w:r>
    </w:p>
    <w:p>
      <w:pPr>
        <w:pStyle w:val="Normal"/>
        <w:spacing w:before="0" w:after="0" w:line="167" w:lineRule="exact"/>
        <w:ind w:left="490" w:right="1000" w:firstLine="4519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EQDOLQ+Aptos Narrow"/>
          <w:color w:val="000000"/>
          <w:spacing w:val="0"/>
          <w:sz w:val="11"/>
        </w:rPr>
        <w:t>1.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EJECUCIÓN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DEL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PRESUPUESTO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INGRESOS</w:t>
      </w:r>
      <w:r>
        <w:rPr>
          <w:rFonts w:ascii="EQDOLQ+Aptos Narrow"/>
          <w:color w:val="000000"/>
          <w:spacing w:val="267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 xml:space="preserve">75,64% </w:t>
      </w:r>
      <w:r>
        <w:rPr>
          <w:rFonts w:ascii="JUQGAR+Aptos Narrow Bold"/>
          <w:b w:val="on"/>
          <w:color w:val="000000"/>
          <w:spacing w:val="0"/>
          <w:sz w:val="11"/>
        </w:rPr>
        <w:t>I.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Remanente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tesorería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1"/>
        </w:rPr>
        <w:t>total</w:t>
      </w:r>
      <w:r>
        <w:rPr>
          <w:rFonts w:ascii="JUQGAR+Aptos Narrow Bold"/>
          <w:b w:val="on"/>
          <w:color w:val="000000"/>
          <w:spacing w:val="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(1+2-3+4)</w:t>
      </w:r>
      <w:r>
        <w:rPr>
          <w:rFonts w:ascii="JUQGAR+Aptos Narrow Bold"/>
          <w:b w:val="on"/>
          <w:color w:val="000000"/>
          <w:spacing w:val="1278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629.494.014,84</w:t>
      </w:r>
      <w:r>
        <w:rPr>
          <w:rFonts w:ascii="JUQGAR+Aptos Narrow Bold"/>
          <w:b w:val="on"/>
          <w:color w:val="000000"/>
          <w:spacing w:val="63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2.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EJECUCIÓN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DEL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PRESUPUESTO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GASTOS</w:t>
      </w:r>
      <w:r>
        <w:rPr>
          <w:rFonts w:ascii="EQDOLQ+Aptos Narrow"/>
          <w:color w:val="000000"/>
          <w:spacing w:val="278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68,99%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0" w:after="0" w:line="167" w:lineRule="exact"/>
        <w:ind w:left="490" w:right="1000" w:firstLine="4519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EQDOLQ+Aptos Narrow"/>
          <w:color w:val="000000"/>
          <w:spacing w:val="0"/>
          <w:sz w:val="11"/>
        </w:rPr>
        <w:t>3.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REALIZACIÓN</w:t>
      </w:r>
      <w:r>
        <w:rPr>
          <w:rFonts w:ascii="EQDOLQ+Aptos Narrow"/>
          <w:color w:val="000000"/>
          <w:spacing w:val="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COBROS</w:t>
      </w:r>
      <w:r>
        <w:rPr>
          <w:rFonts w:ascii="EQDOLQ+Aptos Narrow"/>
          <w:color w:val="000000"/>
          <w:spacing w:val="356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 xml:space="preserve">87,07% </w:t>
      </w:r>
      <w:r>
        <w:rPr>
          <w:rFonts w:ascii="JUQGAR+Aptos Narrow Bold"/>
          <w:b w:val="on"/>
          <w:color w:val="000000"/>
          <w:spacing w:val="1"/>
          <w:sz w:val="11"/>
        </w:rPr>
        <w:t>II.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Saldos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dudoso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cobro</w:t>
      </w:r>
      <w:r>
        <w:rPr>
          <w:rFonts w:ascii="JUQGAR+Aptos Narrow Bold"/>
          <w:b w:val="on"/>
          <w:color w:val="000000"/>
          <w:spacing w:val="1945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215.419.105,02</w:t>
      </w:r>
      <w:r>
        <w:rPr>
          <w:rFonts w:ascii="JUQGAR+Aptos Narrow Bold"/>
          <w:b w:val="on"/>
          <w:color w:val="000000"/>
          <w:spacing w:val="63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4.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REALIZACIÓN</w:t>
      </w:r>
      <w:r>
        <w:rPr>
          <w:rFonts w:ascii="EQDOLQ+Aptos Narrow"/>
          <w:color w:val="000000"/>
          <w:spacing w:val="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PAGOS</w:t>
      </w:r>
      <w:r>
        <w:rPr>
          <w:rFonts w:ascii="EQDOLQ+Aptos Narrow"/>
          <w:color w:val="000000"/>
          <w:spacing w:val="3635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1"/>
          <w:sz w:val="11"/>
        </w:rPr>
        <w:t>82,12%</w:t>
      </w:r>
      <w:r>
        <w:rPr>
          <w:rFonts w:ascii="EQDOLQ+Aptos Narrow" w:hAnsi="EQDOLQ+Aptos Narrow" w:cs="EQDOLQ+Aptos Narrow"/>
          <w:color w:val="000000"/>
          <w:spacing w:val="1"/>
          <w:sz w:val="11"/>
        </w:rPr>
        <w:cr>""</w:cr>
      </w:r>
      <w:r>
        <w:rPr>
          <w:rFonts w:ascii="JUQGAR+Aptos Narrow Bold"/>
          <w:b w:val="on"/>
          <w:color w:val="000000"/>
          <w:spacing w:val="0"/>
          <w:sz w:val="11"/>
        </w:rPr>
        <w:t>III.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Exceso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de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financiación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afectada</w:t>
      </w:r>
      <w:r>
        <w:rPr>
          <w:rFonts w:ascii="JUQGAR+Aptos Narrow Bold"/>
          <w:b w:val="on"/>
          <w:color w:val="000000"/>
          <w:spacing w:val="159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17.001.204,92</w:t>
      </w:r>
      <w:r>
        <w:rPr>
          <w:rFonts w:ascii="JUQGAR+Aptos Narrow Bold"/>
          <w:b w:val="on"/>
          <w:color w:val="000000"/>
          <w:spacing w:val="634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5.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CARGA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FINANCIERA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DEL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EJERCICIO</w:t>
      </w:r>
      <w:r>
        <w:rPr>
          <w:rFonts w:ascii="EQDOLQ+Aptos Narrow"/>
          <w:color w:val="000000"/>
          <w:spacing w:val="2204"/>
          <w:sz w:val="11"/>
        </w:rPr>
        <w:t xml:space="preserve"> </w:t>
      </w:r>
      <w:r>
        <w:rPr>
          <w:rFonts w:ascii="EQDOLQ+Aptos Narrow"/>
          <w:color w:val="ffffff"/>
          <w:spacing w:val="-1"/>
          <w:sz w:val="9"/>
        </w:rPr>
        <w:t>###########</w:t>
      </w:r>
      <w:r>
        <w:rPr>
          <w:rFonts w:ascii="EQDOLQ+Aptos Narrow"/>
          <w:color w:val="ffffff"/>
          <w:spacing w:val="505"/>
          <w:sz w:val="9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1,40%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cr>""</w:cr>
      </w:r>
      <w:r>
        <w:rPr>
          <w:rFonts w:ascii="EQDOLQ+Aptos Narrow"/>
          <w:color w:val="000000"/>
          <w:spacing w:val="4498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6.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AHORRO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NETO</w:t>
      </w:r>
      <w:r>
        <w:rPr>
          <w:rFonts w:ascii="EQDOLQ+Aptos Narrow"/>
          <w:color w:val="000000"/>
          <w:spacing w:val="405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18,12%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13" w:after="0" w:line="152" w:lineRule="exact"/>
        <w:ind w:left="490" w:right="0" w:firstLine="0"/>
        <w:jc w:val="left"/>
        <w:rPr>
          <w:rFonts w:ascii="EQDOLQ+Aptos Narrow"/>
          <w:color w:val="000000"/>
          <w:spacing w:val="0"/>
          <w:sz w:val="11"/>
        </w:rPr>
      </w:pPr>
      <w:r>
        <w:rPr>
          <w:rFonts w:ascii="JUQGAR+Aptos Narrow Bold"/>
          <w:b w:val="on"/>
          <w:color w:val="000000"/>
          <w:spacing w:val="0"/>
          <w:sz w:val="11"/>
        </w:rPr>
        <w:t>IV.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Remanente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1"/>
        </w:rPr>
        <w:t>tesorería</w:t>
      </w:r>
      <w:r>
        <w:rPr>
          <w:rFonts w:ascii="JUQGAR+Aptos Narrow Bold"/>
          <w:b w:val="on"/>
          <w:color w:val="000000"/>
          <w:spacing w:val="-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para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gastos</w:t>
      </w:r>
      <w:r>
        <w:rPr>
          <w:rFonts w:ascii="JUQGAR+Aptos Narrow Bold"/>
          <w:b w:val="on"/>
          <w:color w:val="000000"/>
          <w:spacing w:val="0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1"/>
        </w:rPr>
        <w:t>generales</w:t>
      </w:r>
      <w:r>
        <w:rPr>
          <w:rFonts w:ascii="JUQGAR+Aptos Narrow Bold"/>
          <w:b w:val="on"/>
          <w:color w:val="000000"/>
          <w:spacing w:val="-1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(I-II-III)</w:t>
      </w:r>
      <w:r>
        <w:rPr>
          <w:rFonts w:ascii="JUQGAR+Aptos Narrow Bold"/>
          <w:b w:val="on"/>
          <w:color w:val="000000"/>
          <w:spacing w:val="692"/>
          <w:sz w:val="11"/>
        </w:rPr>
        <w:t xml:space="preserve"> </w:t>
      </w:r>
      <w:r>
        <w:rPr>
          <w:rFonts w:ascii="JUQGAR+Aptos Narrow Bold"/>
          <w:b w:val="on"/>
          <w:color w:val="000000"/>
          <w:spacing w:val="1"/>
          <w:sz w:val="11"/>
        </w:rPr>
        <w:t>397.073.704,90</w:t>
      </w:r>
      <w:r>
        <w:rPr>
          <w:rFonts w:ascii="JUQGAR+Aptos Narrow Bold"/>
          <w:b w:val="on"/>
          <w:color w:val="000000"/>
          <w:spacing w:val="635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7.</w:t>
      </w:r>
      <w:r>
        <w:rPr>
          <w:rFonts w:ascii="EQDOLQ+Aptos Narrow"/>
          <w:color w:val="000000"/>
          <w:spacing w:val="0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EFICACIA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EN</w:t>
      </w:r>
      <w:r>
        <w:rPr>
          <w:rFonts w:ascii="EQDOLQ+Aptos Narrow"/>
          <w:color w:val="000000"/>
          <w:spacing w:val="2"/>
          <w:sz w:val="11"/>
        </w:rPr>
        <w:t xml:space="preserve"> </w:t>
      </w:r>
      <w:r>
        <w:rPr>
          <w:rFonts w:ascii="EQDOLQ+Aptos Narrow"/>
          <w:color w:val="000000"/>
          <w:spacing w:val="-1"/>
          <w:sz w:val="11"/>
        </w:rPr>
        <w:t>LA</w:t>
      </w:r>
      <w:r>
        <w:rPr>
          <w:rFonts w:ascii="EQDOLQ+Aptos Narrow"/>
          <w:color w:val="000000"/>
          <w:spacing w:val="1"/>
          <w:sz w:val="11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1"/>
        </w:rPr>
        <w:t>GESTIÓN</w:t>
      </w:r>
      <w:r>
        <w:rPr>
          <w:rFonts w:ascii="EQDOLQ+Aptos Narrow"/>
          <w:color w:val="000000"/>
          <w:spacing w:val="3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RECAUDATORIA</w:t>
      </w:r>
      <w:r>
        <w:rPr>
          <w:rFonts w:ascii="EQDOLQ+Aptos Narrow"/>
          <w:color w:val="000000"/>
          <w:spacing w:val="2877"/>
          <w:sz w:val="11"/>
        </w:rPr>
        <w:t xml:space="preserve"> </w:t>
      </w:r>
      <w:r>
        <w:rPr>
          <w:rFonts w:ascii="EQDOLQ+Aptos Narrow"/>
          <w:color w:val="000000"/>
          <w:spacing w:val="0"/>
          <w:sz w:val="11"/>
        </w:rPr>
        <w:t>89,41%</w:t>
      </w:r>
      <w:r>
        <w:rPr>
          <w:rFonts w:ascii="EQDOLQ+Aptos Narrow"/>
          <w:color w:val="000000"/>
          <w:spacing w:val="0"/>
          <w:sz w:val="11"/>
        </w:rPr>
      </w:r>
    </w:p>
    <w:p>
      <w:pPr>
        <w:pStyle w:val="Normal"/>
        <w:spacing w:before="3660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13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15/16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8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1146" w:right="100" w:bottom="0" w:left="56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24" w:lineRule="exact"/>
        <w:ind w:left="7341" w:right="0" w:firstLine="0"/>
        <w:jc w:val="left"/>
        <w:rPr>
          <w:rFonts w:ascii="JUQGAR+Aptos Narrow Bold"/>
          <w:b w:val="on"/>
          <w:color w:val="000000"/>
          <w:spacing w:val="0"/>
          <w:sz w:val="17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45" style="position:absolute;margin-left:24pt;margin-top:761.650024414063pt;z-index:-18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47.600006103516pt;margin-top:56.0499992370605pt;z-index:-187;width:195.350006103516pt;height:15.7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44.25pt;margin-top:92.75pt;z-index:-195;width:499.25pt;height:61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44.3499984741211pt;margin-top:54.2999992370605pt;z-index:-199;width:79.4000015258789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JUQGAR+Aptos Narrow Bold"/>
          <w:b w:val="on"/>
          <w:color w:val="000000"/>
          <w:spacing w:val="-1"/>
          <w:sz w:val="17"/>
        </w:rPr>
        <w:t>EJERCICIO</w:t>
      </w:r>
      <w:r>
        <w:rPr>
          <w:rFonts w:ascii="JUQGAR+Aptos Narrow Bold"/>
          <w:b w:val="on"/>
          <w:color w:val="000000"/>
          <w:spacing w:val="30"/>
          <w:sz w:val="17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7"/>
        </w:rPr>
        <w:t>2023</w:t>
      </w:r>
      <w:r>
        <w:rPr>
          <w:rFonts w:ascii="JUQGAR+Aptos Narrow Bold"/>
          <w:b w:val="on"/>
          <w:color w:val="000000"/>
          <w:spacing w:val="0"/>
          <w:sz w:val="17"/>
        </w:rPr>
      </w:r>
    </w:p>
    <w:p>
      <w:pPr>
        <w:pStyle w:val="Normal"/>
        <w:spacing w:before="49" w:after="242" w:line="224" w:lineRule="exact"/>
        <w:ind w:left="7399" w:right="0" w:firstLine="0"/>
        <w:jc w:val="left"/>
        <w:rPr>
          <w:rFonts w:ascii="JUQGAR+Aptos Narrow Bold"/>
          <w:b w:val="on"/>
          <w:color w:val="000000"/>
          <w:spacing w:val="0"/>
          <w:sz w:val="17"/>
        </w:rPr>
      </w:pPr>
      <w:r>
        <w:rPr>
          <w:rFonts w:ascii="JUQGAR+Aptos Narrow Bold"/>
          <w:b w:val="on"/>
          <w:color w:val="000000"/>
          <w:spacing w:val="-2"/>
          <w:sz w:val="17"/>
        </w:rPr>
        <w:t>Las</w:t>
      </w:r>
      <w:r>
        <w:rPr>
          <w:rFonts w:ascii="JUQGAR+Aptos Narrow Bold"/>
          <w:b w:val="on"/>
          <w:color w:val="000000"/>
          <w:spacing w:val="0"/>
          <w:sz w:val="17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7"/>
        </w:rPr>
        <w:t>Palmas</w:t>
      </w:r>
      <w:r>
        <w:rPr>
          <w:rFonts w:ascii="JUQGAR+Aptos Narrow Bold"/>
          <w:b w:val="on"/>
          <w:color w:val="000000"/>
          <w:spacing w:val="0"/>
          <w:sz w:val="17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7"/>
        </w:rPr>
        <w:t>de</w:t>
      </w:r>
      <w:r>
        <w:rPr>
          <w:rFonts w:ascii="JUQGAR+Aptos Narrow Bold"/>
          <w:b w:val="on"/>
          <w:color w:val="000000"/>
          <w:spacing w:val="1"/>
          <w:sz w:val="17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7"/>
        </w:rPr>
        <w:t>Gran</w:t>
      </w:r>
      <w:r>
        <w:rPr>
          <w:rFonts w:ascii="JUQGAR+Aptos Narrow Bold"/>
          <w:b w:val="on"/>
          <w:color w:val="000000"/>
          <w:spacing w:val="-1"/>
          <w:sz w:val="17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7"/>
        </w:rPr>
        <w:t>Canaria</w:t>
      </w:r>
      <w:r>
        <w:rPr>
          <w:rFonts w:ascii="JUQGAR+Aptos Narrow Bold"/>
          <w:b w:val="on"/>
          <w:color w:val="000000"/>
          <w:spacing w:val="0"/>
          <w:sz w:val="17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490"/>
        <w:gridCol w:w="2682"/>
        <w:gridCol w:w="20"/>
        <w:gridCol w:w="7031"/>
        <w:gridCol w:w="0"/>
      </w:tblGrid>
      <w:tr>
        <w:trPr>
          <w:trHeight w:val="190" w:hRule="atLeast"/>
        </w:trPr>
        <w:tc>
          <w:tcPr>
            <w:tcW w:w="49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7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7"/>
              </w:rPr>
            </w:r>
          </w:p>
        </w:tc>
        <w:tc>
          <w:tcPr>
            <w:tcW w:w="2682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37" w:after="0" w:line="153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2"/>
              </w:rPr>
              <w:t>TIPO</w:t>
            </w:r>
            <w:r>
              <w:rPr>
                <w:rFonts w:ascii="JUQGAR+Aptos Narrow Bold"/>
                <w:b w:val="on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2"/>
              </w:rPr>
              <w:t>ENTIDAD:</w:t>
            </w:r>
            <w:r>
              <w:rPr>
                <w:rFonts w:ascii="JUQGAR+Aptos Narrow Bold"/>
                <w:b w:val="on"/>
                <w:color w:val="000000"/>
                <w:spacing w:val="94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>Ayuntamiento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703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37" w:after="0" w:line="153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ffffff"/>
                <w:spacing w:val="0"/>
                <w:sz w:val="12"/>
              </w:rPr>
              <w:t>ES</w:t>
            </w:r>
            <w:r>
              <w:rPr>
                <w:rFonts w:ascii="EQDOLQ+Aptos Narrow"/>
                <w:color w:val="ffffff"/>
                <w:spacing w:val="0"/>
                <w:sz w:val="12"/>
              </w:rPr>
              <w:t xml:space="preserve"> </w:t>
            </w:r>
            <w:r>
              <w:rPr>
                <w:rFonts w:ascii="EQDOLQ+Aptos Narrow"/>
                <w:color w:val="ffffff"/>
                <w:spacing w:val="-1"/>
                <w:sz w:val="12"/>
              </w:rPr>
              <w:t>SIMPLIFICADO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  <w:p>
            <w:pPr>
              <w:pStyle w:val="Normal"/>
              <w:spacing w:before="0" w:after="0" w:line="153" w:lineRule="exact"/>
              <w:ind w:left="845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ffffff"/>
                <w:spacing w:val="0"/>
                <w:sz w:val="12"/>
              </w:rPr>
              <w:t>:</w:t>
            </w:r>
            <w:r>
              <w:rPr>
                <w:rFonts w:ascii="EQDOLQ+Aptos Narrow"/>
                <w:color w:val="ffffff"/>
                <w:spacing w:val="5690"/>
                <w:sz w:val="12"/>
              </w:rPr>
              <w:t xml:space="preserve"> </w:t>
            </w:r>
            <w:r>
              <w:rPr>
                <w:rFonts w:ascii="JUQGAR+Aptos Narrow Bold" w:hAnsi="JUQGAR+Aptos Narrow Bold" w:cs="JUQGAR+Aptos Narrow Bold"/>
                <w:b w:val="on"/>
                <w:color w:val="000000"/>
                <w:spacing w:val="-1"/>
                <w:sz w:val="12"/>
              </w:rPr>
              <w:t>Pág</w:t>
            </w:r>
            <w:r>
              <w:rPr>
                <w:rFonts w:ascii="JUQGAR+Aptos Narrow Bold"/>
                <w:b w:val="on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JUQGAR+Aptos Narrow Bold"/>
                <w:b w:val="on"/>
                <w:color w:val="000000"/>
                <w:spacing w:val="0"/>
                <w:sz w:val="12"/>
              </w:rPr>
              <w:t>2/2</w:t>
            </w:r>
            <w:r>
              <w:rPr>
                <w:rFonts w:ascii="JUQGAR+Aptos Narrow Bold"/>
                <w:b w:val="on"/>
                <w:color w:val="000000"/>
                <w:spacing w:val="0"/>
                <w:sz w:val="12"/>
              </w:rPr>
            </w:r>
          </w:p>
        </w:tc>
      </w:tr>
    </w:tbl>
    <w:p>
      <w:pPr>
        <w:pStyle w:val="Normal"/>
        <w:spacing w:before="9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MODELO:</w:t>
      </w:r>
      <w:r>
        <w:rPr>
          <w:rFonts w:ascii="JUQGAR+Aptos Narrow Bold"/>
          <w:b w:val="on"/>
          <w:color w:val="000000"/>
          <w:spacing w:val="355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Normal</w:t>
      </w:r>
      <w:r>
        <w:rPr>
          <w:rFonts w:ascii="EQDOLQ+Aptos Narrow"/>
          <w:color w:val="000000"/>
          <w:spacing w:val="1875"/>
          <w:sz w:val="12"/>
        </w:rPr>
        <w:t xml:space="preserve"> </w:t>
      </w:r>
      <w:r>
        <w:rPr>
          <w:rFonts w:ascii="EQDOLQ+Aptos Narrow"/>
          <w:color w:val="ffffff"/>
          <w:spacing w:val="-1"/>
          <w:sz w:val="12"/>
        </w:rPr>
        <w:t>FALS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0" w:after="0" w:line="232" w:lineRule="exact"/>
        <w:ind w:left="490" w:right="1057" w:firstLine="3326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ffffff"/>
          <w:spacing w:val="0"/>
          <w:sz w:val="12"/>
        </w:rPr>
        <w:t>O</w:t>
      </w:r>
      <w:r>
        <w:rPr>
          <w:rFonts w:ascii="EQDOLQ+Aptos Narrow"/>
          <w:color w:val="ffffff"/>
          <w:spacing w:val="4717"/>
          <w:sz w:val="12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-1"/>
          <w:sz w:val="12"/>
        </w:rPr>
        <w:t>Población:</w:t>
      </w:r>
      <w:r>
        <w:rPr>
          <w:rFonts w:ascii="JUQGAR+Aptos Narrow Bold"/>
          <w:b w:val="on"/>
          <w:color w:val="000000"/>
          <w:spacing w:val="569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 xml:space="preserve">378.027 </w:t>
      </w:r>
      <w:r>
        <w:rPr>
          <w:rFonts w:ascii="JUQGAR+Aptos Narrow Bold"/>
          <w:b w:val="on"/>
          <w:color w:val="000000"/>
          <w:spacing w:val="-1"/>
          <w:sz w:val="12"/>
        </w:rPr>
        <w:t>PROVINCIA:</w:t>
      </w:r>
      <w:r>
        <w:rPr>
          <w:rFonts w:ascii="JUQGAR+Aptos Narrow Bold"/>
          <w:b w:val="on"/>
          <w:color w:val="000000"/>
          <w:spacing w:val="22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Las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Palmas</w:t>
      </w:r>
      <w:r>
        <w:rPr>
          <w:rFonts w:ascii="EQDOLQ+Aptos Narrow"/>
          <w:color w:val="000000"/>
          <w:spacing w:val="618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(Fuente: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INE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enero)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227" w:after="0" w:line="163" w:lineRule="exact"/>
        <w:ind w:left="5091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BALANCE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54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  <w:u w:val="single"/>
        </w:rPr>
      </w:pPr>
      <w:r>
        <w:rPr>
          <w:rFonts w:ascii="JUQGAR+Aptos Narrow Bold"/>
          <w:b w:val="on"/>
          <w:color w:val="000000"/>
          <w:spacing w:val="-1"/>
          <w:sz w:val="12"/>
          <w:u w:val="single"/>
        </w:rPr>
        <w:t>ACTIVO</w:t>
      </w:r>
      <w:r>
        <w:rPr>
          <w:rFonts w:ascii="JUQGAR+Aptos Narrow Bold"/>
          <w:b w:val="on"/>
          <w:color w:val="000000"/>
          <w:spacing w:val="2585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  <w:u w:val="single"/>
        </w:rPr>
        <w:t>EJERCICIO</w:t>
      </w:r>
      <w:r>
        <w:rPr>
          <w:rFonts w:ascii="JUQGAR+Aptos Narrow Bold"/>
          <w:b w:val="on"/>
          <w:color w:val="000000"/>
          <w:spacing w:val="758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  <w:u w:val="single"/>
        </w:rPr>
        <w:t>%</w:t>
      </w:r>
      <w:r>
        <w:rPr>
          <w:rFonts w:ascii="JUQGAR+Aptos Narrow Bold"/>
          <w:b w:val="on"/>
          <w:color w:val="000000"/>
          <w:spacing w:val="529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  <w:u w:val="single"/>
        </w:rPr>
        <w:t>PATRIMONIO</w:t>
      </w:r>
      <w:r>
        <w:rPr>
          <w:rFonts w:ascii="JUQGAR+Aptos Narrow Bold"/>
          <w:b w:val="on"/>
          <w:color w:val="000000"/>
          <w:spacing w:val="-1"/>
          <w:sz w:val="12"/>
          <w:u w:val="single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  <w:u w:val="single"/>
        </w:rPr>
        <w:t>NETO</w:t>
      </w:r>
      <w:r>
        <w:rPr>
          <w:rFonts w:ascii="JUQGAR+Aptos Narrow Bold"/>
          <w:b w:val="on"/>
          <w:color w:val="000000"/>
          <w:spacing w:val="-2"/>
          <w:sz w:val="12"/>
          <w:u w:val="single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  <w:u w:val="single"/>
        </w:rPr>
        <w:t>Y</w:t>
      </w:r>
      <w:r>
        <w:rPr>
          <w:rFonts w:ascii="JUQGAR+Aptos Narrow Bold"/>
          <w:b w:val="on"/>
          <w:color w:val="000000"/>
          <w:spacing w:val="0"/>
          <w:sz w:val="12"/>
          <w:u w:val="single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  <w:u w:val="single"/>
        </w:rPr>
        <w:t>PASIVO</w:t>
      </w:r>
      <w:r>
        <w:rPr>
          <w:rFonts w:ascii="JUQGAR+Aptos Narrow Bold"/>
          <w:b w:val="on"/>
          <w:color w:val="000000"/>
          <w:spacing w:val="1547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  <w:u w:val="single"/>
        </w:rPr>
        <w:t>EJERCICIO</w:t>
      </w:r>
      <w:r>
        <w:rPr>
          <w:rFonts w:ascii="JUQGAR+Aptos Narrow Bold"/>
          <w:b w:val="on"/>
          <w:color w:val="000000"/>
          <w:spacing w:val="769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  <w:u w:val="single"/>
        </w:rPr>
        <w:t>%</w:t>
      </w:r>
      <w:r>
        <w:rPr>
          <w:rFonts w:ascii="JUQGAR+Aptos Narrow Bold"/>
          <w:b w:val="on"/>
          <w:color w:val="000000"/>
          <w:spacing w:val="0"/>
          <w:sz w:val="12"/>
          <w:u w:val="single"/>
        </w:rPr>
      </w:r>
    </w:p>
    <w:p>
      <w:pPr>
        <w:pStyle w:val="Normal"/>
        <w:spacing w:before="117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A)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ACTIVO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NO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CORRIENTE</w:t>
      </w:r>
      <w:r>
        <w:rPr>
          <w:rFonts w:ascii="JUQGAR+Aptos Narrow Bold"/>
          <w:b w:val="on"/>
          <w:color w:val="000000"/>
          <w:spacing w:val="163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1.445.259.142,99</w:t>
      </w:r>
      <w:r>
        <w:rPr>
          <w:rFonts w:ascii="JUQGAR+Aptos Narrow Bold"/>
          <w:b w:val="on"/>
          <w:color w:val="000000"/>
          <w:spacing w:val="53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70,93%</w:t>
      </w:r>
      <w:r>
        <w:rPr>
          <w:rFonts w:ascii="JUQGAR+Aptos Narrow Bold"/>
          <w:b w:val="on"/>
          <w:color w:val="000000"/>
          <w:spacing w:val="203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2"/>
        </w:rPr>
        <w:t>A)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PATRIMONIO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NETO</w:t>
      </w:r>
      <w:r>
        <w:rPr>
          <w:rFonts w:ascii="JUQGAR+Aptos Narrow Bold"/>
          <w:b w:val="on"/>
          <w:color w:val="000000"/>
          <w:spacing w:val="1818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1.747.723.324,94</w:t>
      </w:r>
      <w:r>
        <w:rPr>
          <w:rFonts w:ascii="JUQGAR+Aptos Narrow Bold"/>
          <w:b w:val="on"/>
          <w:color w:val="000000"/>
          <w:spacing w:val="598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85,77%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Inmovilizado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intangible</w:t>
      </w:r>
      <w:r>
        <w:rPr>
          <w:rFonts w:ascii="EQDOLQ+Aptos Narrow"/>
          <w:color w:val="000000"/>
          <w:spacing w:val="204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633.202,48</w:t>
      </w:r>
      <w:r>
        <w:rPr>
          <w:rFonts w:ascii="EQDOLQ+Aptos Narrow"/>
          <w:color w:val="000000"/>
          <w:spacing w:val="59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0,03%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1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Patrimonio</w:t>
      </w:r>
      <w:r>
        <w:rPr>
          <w:rFonts w:ascii="EQDOLQ+Aptos Narrow"/>
          <w:color w:val="000000"/>
          <w:spacing w:val="234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913.453.689,67</w:t>
      </w:r>
      <w:r>
        <w:rPr>
          <w:rFonts w:ascii="EQDOLQ+Aptos Narrow"/>
          <w:color w:val="000000"/>
          <w:spacing w:val="597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44,83%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Inmovilizado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material</w:t>
      </w:r>
      <w:r>
        <w:rPr>
          <w:rFonts w:ascii="EQDOLQ+Aptos Narrow"/>
          <w:color w:val="000000"/>
          <w:spacing w:val="178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1.368.648.757,71</w:t>
      </w:r>
      <w:r>
        <w:rPr>
          <w:rFonts w:ascii="EQDOLQ+Aptos Narrow"/>
          <w:color w:val="000000"/>
          <w:spacing w:val="53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67,17%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Patrimonio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generado</w:t>
      </w:r>
      <w:r>
        <w:rPr>
          <w:rFonts w:ascii="EQDOLQ+Aptos Narrow"/>
          <w:color w:val="000000"/>
          <w:spacing w:val="187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834.269.635,27</w:t>
      </w:r>
      <w:r>
        <w:rPr>
          <w:rFonts w:ascii="EQDOLQ+Aptos Narrow"/>
          <w:color w:val="000000"/>
          <w:spacing w:val="597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40,94%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III.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Inversiones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inmobiliarias</w:t>
      </w:r>
      <w:r>
        <w:rPr>
          <w:rFonts w:ascii="EQDOLQ+Aptos Narrow"/>
          <w:color w:val="000000"/>
          <w:spacing w:val="223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59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III.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Ajustes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por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cambios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valor</w:t>
      </w:r>
      <w:r>
        <w:rPr>
          <w:rFonts w:ascii="EQDOLQ+Aptos Narrow"/>
          <w:color w:val="000000"/>
          <w:spacing w:val="2028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IV.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Patrimonio</w:t>
      </w:r>
      <w:r>
        <w:rPr>
          <w:rFonts w:ascii="EQDOLQ+Aptos Narrow"/>
          <w:color w:val="000000"/>
          <w:spacing w:val="20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público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suelo</w:t>
      </w:r>
      <w:r>
        <w:rPr>
          <w:rFonts w:ascii="EQDOLQ+Aptos Narrow"/>
          <w:color w:val="000000"/>
          <w:spacing w:val="161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3.895.529,22</w:t>
      </w:r>
      <w:r>
        <w:rPr>
          <w:rFonts w:ascii="EQDOLQ+Aptos Narrow"/>
          <w:color w:val="000000"/>
          <w:spacing w:val="59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0,19%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IV.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Subvenciones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recibidas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ptes.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imputación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rdos.</w:t>
      </w:r>
      <w:r>
        <w:rPr>
          <w:rFonts w:ascii="EQDOLQ+Aptos Narrow"/>
          <w:color w:val="000000"/>
          <w:spacing w:val="109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Inv.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financ.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l/p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1"/>
          <w:sz w:val="12"/>
        </w:rPr>
        <w:t>en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entid.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grupo,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multig.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asoc.</w:t>
      </w:r>
      <w:r>
        <w:rPr>
          <w:rFonts w:ascii="EQDOLQ+Aptos Narrow"/>
          <w:color w:val="000000"/>
          <w:spacing w:val="74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72.019.598,26</w:t>
      </w:r>
      <w:r>
        <w:rPr>
          <w:rFonts w:ascii="EQDOLQ+Aptos Narrow"/>
          <w:color w:val="000000"/>
          <w:spacing w:val="59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3,53%</w:t>
      </w:r>
      <w:r>
        <w:rPr>
          <w:rFonts w:ascii="EQDOLQ+Aptos Narrow"/>
          <w:color w:val="000000"/>
          <w:spacing w:val="205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B)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PASIVO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NO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CORRIENTE</w:t>
      </w:r>
      <w:r>
        <w:rPr>
          <w:rFonts w:ascii="JUQGAR+Aptos Narrow Bold"/>
          <w:b w:val="on"/>
          <w:color w:val="000000"/>
          <w:spacing w:val="1817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9.354.410,03</w:t>
      </w:r>
      <w:r>
        <w:rPr>
          <w:rFonts w:ascii="JUQGAR+Aptos Narrow Bold"/>
          <w:b w:val="on"/>
          <w:color w:val="000000"/>
          <w:spacing w:val="658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0,46%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VI.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Inv.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financ.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l/p</w:t>
      </w:r>
      <w:r>
        <w:rPr>
          <w:rFonts w:ascii="EQDOLQ+Aptos Narrow"/>
          <w:color w:val="000000"/>
          <w:spacing w:val="2386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62.055,32</w:t>
      </w:r>
      <w:r>
        <w:rPr>
          <w:rFonts w:ascii="EQDOLQ+Aptos Narrow"/>
          <w:color w:val="000000"/>
          <w:spacing w:val="59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Provisiones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l/p</w:t>
      </w:r>
      <w:r>
        <w:rPr>
          <w:rFonts w:ascii="EQDOLQ+Aptos Narrow"/>
          <w:color w:val="000000"/>
          <w:spacing w:val="266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VII.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Deudores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cuentas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cobrar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l/p</w:t>
      </w:r>
      <w:r>
        <w:rPr>
          <w:rFonts w:ascii="EQDOLQ+Aptos Narrow"/>
          <w:color w:val="000000"/>
          <w:spacing w:val="153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59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Deudas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l/p</w:t>
      </w:r>
      <w:r>
        <w:rPr>
          <w:rFonts w:ascii="EQDOLQ+Aptos Narrow"/>
          <w:color w:val="000000"/>
          <w:spacing w:val="239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9.354.410,03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0,46%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B)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ACTIVO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CORRIENTE</w:t>
      </w:r>
      <w:r>
        <w:rPr>
          <w:rFonts w:ascii="JUQGAR+Aptos Narrow Bold"/>
          <w:b w:val="on"/>
          <w:color w:val="000000"/>
          <w:spacing w:val="190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592.418.141,92</w:t>
      </w:r>
      <w:r>
        <w:rPr>
          <w:rFonts w:ascii="JUQGAR+Aptos Narrow Bold"/>
          <w:b w:val="on"/>
          <w:color w:val="000000"/>
          <w:spacing w:val="53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29,07%</w:t>
      </w:r>
      <w:r>
        <w:rPr>
          <w:rFonts w:ascii="JUQGAR+Aptos Narrow Bold"/>
          <w:b w:val="on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Deudas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con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grupo,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multig.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asoc.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l/p</w:t>
      </w:r>
      <w:r>
        <w:rPr>
          <w:rFonts w:ascii="EQDOLQ+Aptos Narrow"/>
          <w:color w:val="000000"/>
          <w:spacing w:val="118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Activos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en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estado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venta</w:t>
      </w:r>
      <w:r>
        <w:rPr>
          <w:rFonts w:ascii="EQDOLQ+Aptos Narrow"/>
          <w:color w:val="000000"/>
          <w:spacing w:val="221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59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IV.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Acreedores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cuentas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pagar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l/p</w:t>
      </w:r>
      <w:r>
        <w:rPr>
          <w:rFonts w:ascii="EQDOLQ+Aptos Narrow"/>
          <w:color w:val="000000"/>
          <w:spacing w:val="1496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Existencias</w:t>
      </w:r>
      <w:r>
        <w:rPr>
          <w:rFonts w:ascii="EQDOLQ+Aptos Narrow"/>
          <w:color w:val="000000"/>
          <w:spacing w:val="290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59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2"/>
          <w:sz w:val="12"/>
        </w:rPr>
        <w:t>V.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Ajustes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por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periodificación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l/p</w:t>
      </w:r>
      <w:r>
        <w:rPr>
          <w:rFonts w:ascii="EQDOLQ+Aptos Narrow"/>
          <w:color w:val="000000"/>
          <w:spacing w:val="192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66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III.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Deudores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cuentas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cobrar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c/p</w:t>
      </w:r>
      <w:r>
        <w:rPr>
          <w:rFonts w:ascii="EQDOLQ+Aptos Narrow"/>
          <w:color w:val="000000"/>
          <w:spacing w:val="99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104.527.519,67</w:t>
      </w:r>
      <w:r>
        <w:rPr>
          <w:rFonts w:ascii="EQDOLQ+Aptos Narrow"/>
          <w:color w:val="000000"/>
          <w:spacing w:val="59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5,13%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C)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PASIVO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CORRIENTE</w:t>
      </w:r>
      <w:r>
        <w:rPr>
          <w:rFonts w:ascii="JUQGAR+Aptos Narrow Bold"/>
          <w:b w:val="on"/>
          <w:color w:val="000000"/>
          <w:spacing w:val="1863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280.599.549,94</w:t>
      </w:r>
      <w:r>
        <w:rPr>
          <w:rFonts w:ascii="JUQGAR+Aptos Narrow Bold"/>
          <w:b w:val="on"/>
          <w:color w:val="000000"/>
          <w:spacing w:val="598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13,77%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IV.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Inv.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financ.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c/p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en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grupo,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multig.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asoc.</w:t>
      </w:r>
      <w:r>
        <w:rPr>
          <w:rFonts w:ascii="EQDOLQ+Aptos Narrow"/>
          <w:color w:val="000000"/>
          <w:spacing w:val="117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59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Provisiones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c/p</w:t>
      </w:r>
      <w:r>
        <w:rPr>
          <w:rFonts w:ascii="EQDOLQ+Aptos Narrow"/>
          <w:color w:val="000000"/>
          <w:spacing w:val="263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Inv.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financ.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c/p</w:t>
      </w:r>
      <w:r>
        <w:rPr>
          <w:rFonts w:ascii="EQDOLQ+Aptos Narrow"/>
          <w:color w:val="000000"/>
          <w:spacing w:val="232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420.178,32</w:t>
      </w:r>
      <w:r>
        <w:rPr>
          <w:rFonts w:ascii="EQDOLQ+Aptos Narrow"/>
          <w:color w:val="000000"/>
          <w:spacing w:val="59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0,02%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Deudas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c/p</w:t>
      </w:r>
      <w:r>
        <w:rPr>
          <w:rFonts w:ascii="EQDOLQ+Aptos Narrow"/>
          <w:color w:val="000000"/>
          <w:spacing w:val="230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32.765.558,94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1,61%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VI.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Ajustes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por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periodificación</w:t>
      </w:r>
      <w:r>
        <w:rPr>
          <w:rFonts w:ascii="EQDOLQ+Aptos Narrow"/>
          <w:color w:val="000000"/>
          <w:spacing w:val="214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59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III.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Deudas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con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grupo,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multig.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asoc.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c/p</w:t>
      </w:r>
      <w:r>
        <w:rPr>
          <w:rFonts w:ascii="EQDOLQ+Aptos Narrow"/>
          <w:color w:val="000000"/>
          <w:spacing w:val="89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7.407.315,66</w:t>
      </w:r>
      <w:r>
        <w:rPr>
          <w:rFonts w:ascii="EQDOLQ+Aptos Narrow"/>
          <w:color w:val="000000"/>
          <w:spacing w:val="658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0,36%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VII.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Efectivo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otros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activos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líquidos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equivalentes</w:t>
      </w:r>
      <w:r>
        <w:rPr>
          <w:rFonts w:ascii="EQDOLQ+Aptos Narrow"/>
          <w:color w:val="000000"/>
          <w:spacing w:val="726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487.470.443,93</w:t>
      </w:r>
      <w:r>
        <w:rPr>
          <w:rFonts w:ascii="EQDOLQ+Aptos Narrow"/>
          <w:color w:val="000000"/>
          <w:spacing w:val="53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23,92%</w:t>
      </w:r>
      <w:r>
        <w:rPr>
          <w:rFonts w:ascii="EQDOLQ+Aptos Narrow"/>
          <w:color w:val="000000"/>
          <w:spacing w:val="20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IV.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Acreedores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cuentas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pagar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c/p</w:t>
      </w:r>
      <w:r>
        <w:rPr>
          <w:rFonts w:ascii="EQDOLQ+Aptos Narrow"/>
          <w:color w:val="000000"/>
          <w:spacing w:val="92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240.426.675,34</w:t>
      </w:r>
      <w:r>
        <w:rPr>
          <w:rFonts w:ascii="EQDOLQ+Aptos Narrow"/>
          <w:color w:val="000000"/>
          <w:spacing w:val="597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11,80%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5409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Ajustes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por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periodificación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c/p</w:t>
      </w:r>
      <w:r>
        <w:rPr>
          <w:rFonts w:ascii="EQDOLQ+Aptos Narrow"/>
          <w:color w:val="000000"/>
          <w:spacing w:val="189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66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0,00%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69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TOTAL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ACTIVO</w:t>
      </w:r>
      <w:r>
        <w:rPr>
          <w:rFonts w:ascii="JUQGAR+Aptos Narrow Bold"/>
          <w:b w:val="on"/>
          <w:color w:val="000000"/>
          <w:spacing w:val="220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2.037.677.284,91</w:t>
      </w:r>
      <w:r>
        <w:rPr>
          <w:rFonts w:ascii="JUQGAR+Aptos Narrow Bold"/>
          <w:b w:val="on"/>
          <w:color w:val="000000"/>
          <w:spacing w:val="47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100,00%</w:t>
      </w:r>
      <w:r>
        <w:rPr>
          <w:rFonts w:ascii="JUQGAR+Aptos Narrow Bold"/>
          <w:b w:val="on"/>
          <w:color w:val="000000"/>
          <w:spacing w:val="203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TOTAL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PATRIMONIO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NETO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Y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PASIVO</w:t>
      </w:r>
      <w:r>
        <w:rPr>
          <w:rFonts w:ascii="JUQGAR+Aptos Narrow Bold"/>
          <w:b w:val="on"/>
          <w:color w:val="000000"/>
          <w:spacing w:val="1138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2.037.677.284,91</w:t>
      </w:r>
      <w:r>
        <w:rPr>
          <w:rFonts w:ascii="JUQGAR+Aptos Narrow Bold"/>
          <w:b w:val="on"/>
          <w:color w:val="000000"/>
          <w:spacing w:val="537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100,00%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209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1.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ESTADO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TOTAL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DE</w:t>
      </w:r>
      <w:r>
        <w:rPr>
          <w:rFonts w:ascii="JUQGAR+Aptos Narrow Bold"/>
          <w:b w:val="on"/>
          <w:color w:val="000000"/>
          <w:spacing w:val="-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CAMBIOS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EN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EL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PATRIMONIO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NETO</w:t>
      </w:r>
      <w:r>
        <w:rPr>
          <w:rFonts w:ascii="JUQGAR+Aptos Narrow Bold"/>
          <w:b w:val="on"/>
          <w:color w:val="000000"/>
          <w:spacing w:val="0"/>
          <w:sz w:val="12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3439"/>
        <w:gridCol w:w="1078"/>
        <w:gridCol w:w="20"/>
        <w:gridCol w:w="1013"/>
        <w:gridCol w:w="20"/>
        <w:gridCol w:w="1039"/>
        <w:gridCol w:w="20"/>
        <w:gridCol w:w="2403"/>
        <w:gridCol w:w="20"/>
        <w:gridCol w:w="381"/>
        <w:gridCol w:w="0"/>
      </w:tblGrid>
      <w:tr>
        <w:trPr>
          <w:trHeight w:val="328" w:hRule="atLeast"/>
        </w:trPr>
        <w:tc>
          <w:tcPr>
            <w:tcW w:w="343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JUQGAR+Aptos Narrow Bold"/>
                <w:b w:val="on"/>
                <w:color w:val="000000"/>
                <w:spacing w:val="0"/>
                <w:sz w:val="12"/>
              </w:rPr>
            </w:pPr>
            <w:r>
              <w:rPr>
                <w:rFonts w:ascii="JUQGAR+Aptos Narrow Bold"/>
                <w:b w:val="on"/>
                <w:color w:val="000000"/>
                <w:spacing w:val="0"/>
                <w:sz w:val="12"/>
              </w:rPr>
            </w:r>
          </w:p>
        </w:tc>
        <w:tc>
          <w:tcPr>
            <w:tcW w:w="107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89" w:after="0" w:line="153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0"/>
                <w:sz w:val="12"/>
              </w:rPr>
              <w:t>I.</w:t>
            </w:r>
            <w:r>
              <w:rPr>
                <w:rFonts w:ascii="EQDOLQ+Aptos Narrow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>Patrimonio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101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153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-1"/>
                <w:sz w:val="12"/>
              </w:rPr>
              <w:t>II.Patrimonio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  <w:p>
            <w:pPr>
              <w:pStyle w:val="Normal"/>
              <w:spacing w:before="0" w:after="0" w:line="167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58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0"/>
                <w:sz w:val="12"/>
              </w:rPr>
              <w:t>generado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103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9" w:after="0" w:line="153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-1"/>
                <w:sz w:val="12"/>
              </w:rPr>
              <w:t>III.</w:t>
            </w:r>
            <w:r>
              <w:rPr>
                <w:rFonts w:ascii="EQDOLQ+Aptos Narrow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>Ajustes</w:t>
            </w:r>
            <w:r>
              <w:rPr>
                <w:rFonts w:ascii="EQDOLQ+Aptos Narrow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>por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  <w:p>
            <w:pPr>
              <w:pStyle w:val="Normal"/>
              <w:spacing w:before="0" w:after="0" w:line="167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4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>cambio</w:t>
            </w:r>
            <w:r>
              <w:rPr>
                <w:rFonts w:ascii="EQDOLQ+Aptos Narrow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0"/>
                <w:sz w:val="12"/>
              </w:rPr>
              <w:t>valor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240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91" w:after="0" w:line="153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-1"/>
                <w:sz w:val="12"/>
              </w:rPr>
              <w:t>IV.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0"/>
                <w:sz w:val="12"/>
              </w:rPr>
              <w:t>Subvenciones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EQDOLQ+Aptos Narrow"/>
                <w:color w:val="000000"/>
                <w:spacing w:val="-1"/>
                <w:sz w:val="12"/>
              </w:rPr>
              <w:t>recibidas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  <w:tc>
          <w:tcPr>
            <w:tcW w:w="38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80" w:after="0" w:line="153" w:lineRule="exact"/>
              <w:ind w:left="0" w:right="0" w:firstLine="0"/>
              <w:jc w:val="left"/>
              <w:rPr>
                <w:rFonts w:ascii="EQDOLQ+Aptos Narrow"/>
                <w:color w:val="000000"/>
                <w:spacing w:val="0"/>
                <w:sz w:val="12"/>
              </w:rPr>
            </w:pPr>
            <w:r>
              <w:rPr>
                <w:rFonts w:ascii="EQDOLQ+Aptos Narrow"/>
                <w:color w:val="000000"/>
                <w:spacing w:val="0"/>
                <w:sz w:val="12"/>
              </w:rPr>
              <w:t>TOTAL</w:t>
            </w:r>
            <w:r>
              <w:rPr>
                <w:rFonts w:ascii="EQDOLQ+Aptos Narrow"/>
                <w:color w:val="000000"/>
                <w:spacing w:val="0"/>
                <w:sz w:val="12"/>
              </w:rPr>
            </w:r>
          </w:p>
        </w:tc>
      </w:tr>
    </w:tbl>
    <w:p>
      <w:pPr>
        <w:pStyle w:val="Normal"/>
        <w:spacing w:before="81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Patrimonio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neto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1"/>
          <w:sz w:val="12"/>
        </w:rPr>
        <w:t>al</w:t>
      </w:r>
      <w:r>
        <w:rPr>
          <w:rFonts w:ascii="EQDOLQ+Aptos Narrow"/>
          <w:color w:val="000000"/>
          <w:spacing w:val="-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final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ejercicio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n-1</w:t>
      </w:r>
      <w:r>
        <w:rPr>
          <w:rFonts w:ascii="EQDOLQ+Aptos Narrow"/>
          <w:color w:val="000000"/>
          <w:spacing w:val="113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913.453.689,67</w:t>
      </w:r>
      <w:r>
        <w:rPr>
          <w:rFonts w:ascii="EQDOLQ+Aptos Narrow"/>
          <w:color w:val="000000"/>
          <w:spacing w:val="247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769.476.252,40</w:t>
      </w:r>
      <w:r>
        <w:rPr>
          <w:rFonts w:ascii="EQDOLQ+Aptos Narrow"/>
          <w:color w:val="000000"/>
          <w:spacing w:val="85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46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18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1.682.929.942,07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Aj.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por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cambios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crit.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contables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corr.err.</w:t>
      </w:r>
      <w:r>
        <w:rPr>
          <w:rFonts w:ascii="EQDOLQ+Aptos Narrow"/>
          <w:color w:val="000000"/>
          <w:spacing w:val="150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308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37.856.733,25</w:t>
      </w:r>
      <w:r>
        <w:rPr>
          <w:rFonts w:ascii="EQDOLQ+Aptos Narrow"/>
          <w:color w:val="000000"/>
          <w:spacing w:val="85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46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34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37.856.733,25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Patrimonio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neto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inicial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ajustado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ejercicio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</w:t>
      </w:r>
      <w:r>
        <w:rPr>
          <w:rFonts w:ascii="EQDOLQ+Aptos Narrow"/>
          <w:color w:val="000000"/>
          <w:spacing w:val="82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913.453.689,67</w:t>
      </w:r>
      <w:r>
        <w:rPr>
          <w:rFonts w:ascii="EQDOLQ+Aptos Narrow"/>
          <w:color w:val="000000"/>
          <w:spacing w:val="247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807.332.985,65</w:t>
      </w:r>
      <w:r>
        <w:rPr>
          <w:rFonts w:ascii="EQDOLQ+Aptos Narrow"/>
          <w:color w:val="000000"/>
          <w:spacing w:val="85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46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19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1.720.786.675,32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Variaciones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patrimonio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neto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ejercicio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</w:t>
      </w:r>
      <w:r>
        <w:rPr>
          <w:rFonts w:ascii="EQDOLQ+Aptos Narrow"/>
          <w:color w:val="000000"/>
          <w:spacing w:val="153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307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26.936.649,62</w:t>
      </w:r>
      <w:r>
        <w:rPr>
          <w:rFonts w:ascii="EQDOLQ+Aptos Narrow"/>
          <w:color w:val="000000"/>
          <w:spacing w:val="85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46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134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26.936.649,62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69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Patrimonio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neto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2"/>
        </w:rPr>
        <w:t>al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final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del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ejercicio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n</w:t>
      </w:r>
      <w:r>
        <w:rPr>
          <w:rFonts w:ascii="JUQGAR+Aptos Narrow Bold"/>
          <w:b w:val="on"/>
          <w:color w:val="000000"/>
          <w:spacing w:val="1138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913.453.689,67</w:t>
      </w:r>
      <w:r>
        <w:rPr>
          <w:rFonts w:ascii="JUQGAR+Aptos Narrow Bold"/>
          <w:b w:val="on"/>
          <w:color w:val="000000"/>
          <w:spacing w:val="24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834.269.635,27</w:t>
      </w:r>
      <w:r>
        <w:rPr>
          <w:rFonts w:ascii="JUQGAR+Aptos Narrow Bold"/>
          <w:b w:val="on"/>
          <w:color w:val="000000"/>
          <w:spacing w:val="857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0,00</w:t>
      </w:r>
      <w:r>
        <w:rPr>
          <w:rFonts w:ascii="JUQGAR+Aptos Narrow Bold"/>
          <w:b w:val="on"/>
          <w:color w:val="000000"/>
          <w:spacing w:val="146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0,00</w:t>
      </w:r>
      <w:r>
        <w:rPr>
          <w:rFonts w:ascii="JUQGAR+Aptos Narrow Bold"/>
          <w:b w:val="on"/>
          <w:color w:val="000000"/>
          <w:spacing w:val="118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1.747.723.324,94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209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2.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ESTADO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DE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INGRESOS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Y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GASTOS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RECONOCIDOS</w:t>
      </w:r>
      <w:r>
        <w:rPr>
          <w:rFonts w:ascii="JUQGAR+Aptos Narrow Bold"/>
          <w:b w:val="on"/>
          <w:color w:val="000000"/>
          <w:spacing w:val="2389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CUENTA</w:t>
      </w:r>
      <w:r>
        <w:rPr>
          <w:rFonts w:ascii="JUQGAR+Aptos Narrow Bold"/>
          <w:b w:val="on"/>
          <w:color w:val="000000"/>
          <w:spacing w:val="-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DE</w:t>
      </w:r>
      <w:r>
        <w:rPr>
          <w:rFonts w:ascii="JUQGAR+Aptos Narrow Bold"/>
          <w:b w:val="on"/>
          <w:color w:val="000000"/>
          <w:spacing w:val="-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RESULTADO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-1"/>
          <w:sz w:val="12"/>
        </w:rPr>
        <w:t>ECONÓMICO-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PATRIMONIAL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9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Resultado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económico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patrimonial</w:t>
      </w:r>
      <w:r>
        <w:rPr>
          <w:rFonts w:ascii="EQDOLQ+Aptos Narrow"/>
          <w:color w:val="000000"/>
          <w:spacing w:val="229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38.023.596,41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Ingresos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gastos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reconocidos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direct.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en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neto</w:t>
      </w:r>
      <w:r>
        <w:rPr>
          <w:rFonts w:ascii="EQDOLQ+Aptos Narrow"/>
          <w:color w:val="000000"/>
          <w:spacing w:val="2119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Resultado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(ahorro/desahorro)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neto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ejercicio</w:t>
      </w:r>
      <w:r>
        <w:rPr>
          <w:rFonts w:ascii="EQDOLQ+Aptos Narrow"/>
          <w:color w:val="000000"/>
          <w:spacing w:val="1634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38.023.596,41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69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III.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Transferencias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cta.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rdo.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ec-patrimonial</w:t>
      </w:r>
      <w:r>
        <w:rPr>
          <w:rFonts w:ascii="EQDOLQ+Aptos Narrow"/>
          <w:color w:val="000000"/>
          <w:spacing w:val="2167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IV.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TOTAL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ingresos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gastos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reconocidos</w:t>
      </w:r>
      <w:r>
        <w:rPr>
          <w:rFonts w:ascii="EQDOLQ+Aptos Narrow"/>
          <w:color w:val="000000"/>
          <w:spacing w:val="2087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38.023.596,41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28" w:after="0" w:line="163" w:lineRule="exact"/>
        <w:ind w:left="552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0"/>
          <w:sz w:val="12"/>
        </w:rPr>
        <w:t>ESTADO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DE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FLUJOS</w:t>
      </w:r>
      <w:r>
        <w:rPr>
          <w:rFonts w:ascii="JUQGAR+Aptos Narrow Bold"/>
          <w:b w:val="on"/>
          <w:color w:val="000000"/>
          <w:spacing w:val="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DE</w:t>
      </w:r>
      <w:r>
        <w:rPr>
          <w:rFonts w:ascii="JUQGAR+Aptos Narrow Bold"/>
          <w:b w:val="on"/>
          <w:color w:val="000000"/>
          <w:spacing w:val="-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EFECTIVO</w:t>
      </w:r>
      <w:r>
        <w:rPr>
          <w:rFonts w:ascii="JUQGAR+Aptos Narrow Bold"/>
          <w:b w:val="on"/>
          <w:color w:val="000000"/>
          <w:spacing w:val="2675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TOTALES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JUQGAR+Aptos Narrow Bold"/>
          <w:b w:val="on"/>
          <w:color w:val="000000"/>
          <w:spacing w:val="-1"/>
          <w:sz w:val="12"/>
        </w:rPr>
        <w:t>3.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ESTADO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DE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OPERACIONES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CON</w:t>
      </w:r>
      <w:r>
        <w:rPr>
          <w:rFonts w:ascii="JUQGAR+Aptos Narrow Bold"/>
          <w:b w:val="on"/>
          <w:color w:val="000000"/>
          <w:spacing w:val="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2"/>
        </w:rPr>
        <w:t>LA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ENTIDAD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O</w:t>
      </w:r>
      <w:r>
        <w:rPr>
          <w:rFonts w:ascii="JUQGAR+Aptos Narrow Bold"/>
          <w:b w:val="on"/>
          <w:color w:val="000000"/>
          <w:spacing w:val="-2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ENTIDADES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PROPIETARIAS</w:t>
      </w:r>
      <w:r>
        <w:rPr>
          <w:rFonts w:ascii="JUQGAR+Aptos Narrow Bold"/>
          <w:b w:val="on"/>
          <w:color w:val="000000"/>
          <w:spacing w:val="131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FLUJOS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EFECTIVO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LAS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ACTIVIDADES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2"/>
        </w:rPr>
        <w:t>GESTIÓN</w:t>
      </w:r>
      <w:r>
        <w:rPr>
          <w:rFonts w:ascii="EQDOLQ+Aptos Narrow"/>
          <w:color w:val="000000"/>
          <w:spacing w:val="1146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86.650.560,61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9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a)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OPERACIONES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PATRIMONIALES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CON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LA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ENTIDAD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ENTIDADES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PROPIETARIAS</w:t>
      </w:r>
      <w:r>
        <w:rPr>
          <w:rFonts w:ascii="EQDOLQ+Aptos Narrow"/>
          <w:color w:val="000000"/>
          <w:spacing w:val="1138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FLUJOS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EFECTIVO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LAS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ACTIVIDADES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INVERSIÓN</w:t>
      </w:r>
      <w:r>
        <w:rPr>
          <w:rFonts w:ascii="EQDOLQ+Aptos Narrow"/>
          <w:color w:val="000000"/>
          <w:spacing w:val="977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-25.385.575,87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1.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Aportación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patrimonial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dineraria</w:t>
      </w:r>
      <w:r>
        <w:rPr>
          <w:rFonts w:ascii="EQDOLQ+Aptos Narrow"/>
          <w:color w:val="000000"/>
          <w:spacing w:val="282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III.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FLUJOS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EFECTIVO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LAS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ACTIVIDADES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FINANCIACIÓN</w:t>
      </w:r>
      <w:r>
        <w:rPr>
          <w:rFonts w:ascii="EQDOLQ+Aptos Narrow"/>
          <w:color w:val="000000"/>
          <w:spacing w:val="1286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2.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Aportación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bienes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derechos</w:t>
      </w:r>
      <w:r>
        <w:rPr>
          <w:rFonts w:ascii="EQDOLQ+Aptos Narrow"/>
          <w:color w:val="000000"/>
          <w:spacing w:val="281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IV.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FLUJOS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EFECTIVO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PENDIENTES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CLASIFICACIÓN</w:t>
      </w:r>
      <w:r>
        <w:rPr>
          <w:rFonts w:ascii="EQDOLQ+Aptos Narrow"/>
          <w:color w:val="000000"/>
          <w:spacing w:val="114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15.661.656,41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3.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Asunción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condonación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pasivos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financieros</w:t>
      </w:r>
      <w:r>
        <w:rPr>
          <w:rFonts w:ascii="EQDOLQ+Aptos Narrow"/>
          <w:color w:val="000000"/>
          <w:spacing w:val="212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V.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EFECTO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LAS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VARIACIONES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LOS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TIPOS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CAMBIO</w:t>
      </w:r>
      <w:r>
        <w:rPr>
          <w:rFonts w:ascii="EQDOLQ+Aptos Narrow"/>
          <w:color w:val="000000"/>
          <w:spacing w:val="1563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4.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Otras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aportaciones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entidad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propietaria</w:t>
      </w:r>
      <w:r>
        <w:rPr>
          <w:rFonts w:ascii="EQDOLQ+Aptos Narrow"/>
          <w:color w:val="000000"/>
          <w:spacing w:val="227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VI.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INCREMENTO/DISMINUCIÓN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NETA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EFECTIVO</w:t>
      </w:r>
      <w:r>
        <w:rPr>
          <w:rFonts w:ascii="EQDOLQ+Aptos Narrow"/>
          <w:color w:val="000000"/>
          <w:spacing w:val="1366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76.926.641,15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5.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(-)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-1"/>
          <w:sz w:val="12"/>
        </w:rPr>
        <w:t>Devolución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bienes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derechos</w:t>
      </w:r>
      <w:r>
        <w:rPr>
          <w:rFonts w:ascii="EQDOLQ+Aptos Narrow"/>
          <w:color w:val="000000"/>
          <w:spacing w:val="266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0,00</w:t>
      </w:r>
      <w:r>
        <w:rPr>
          <w:rFonts w:ascii="EQDOLQ+Aptos Narrow"/>
          <w:color w:val="000000"/>
          <w:spacing w:val="315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Efectivo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y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activos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2"/>
        </w:rPr>
        <w:t>líq.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equiv.al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efectivo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2"/>
        </w:rPr>
        <w:t>al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inicio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del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ej.</w:t>
      </w:r>
      <w:r>
        <w:rPr>
          <w:rFonts w:ascii="JUQGAR+Aptos Narrow Bold"/>
          <w:b w:val="on"/>
          <w:color w:val="000000"/>
          <w:spacing w:val="1215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410.543.802,78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69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6.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(-)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devoluciones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a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2"/>
          <w:sz w:val="12"/>
        </w:rPr>
        <w:t>la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entidad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propietaria</w:t>
      </w:r>
      <w:r>
        <w:rPr>
          <w:rFonts w:ascii="EQDOLQ+Aptos Narrow"/>
          <w:color w:val="000000"/>
          <w:spacing w:val="219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Efectivo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y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activos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 w:hAnsi="JUQGAR+Aptos Narrow Bold" w:cs="JUQGAR+Aptos Narrow Bold"/>
          <w:b w:val="on"/>
          <w:color w:val="000000"/>
          <w:spacing w:val="0"/>
          <w:sz w:val="12"/>
        </w:rPr>
        <w:t>líq.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equiv.al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efectivo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2"/>
          <w:sz w:val="12"/>
        </w:rPr>
        <w:t>al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final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del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ej.</w:t>
      </w:r>
      <w:r>
        <w:rPr>
          <w:rFonts w:ascii="JUQGAR+Aptos Narrow Bold"/>
          <w:b w:val="on"/>
          <w:color w:val="000000"/>
          <w:spacing w:val="1267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487.470.443,93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TOTAL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JUQGAR+Aptos Narrow Bold"/>
          <w:b w:val="on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b)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OTRAS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OPERACIONES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CON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LA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ENTIDAD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ENTIDADES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PROPIETARIAS</w:t>
      </w:r>
      <w:r>
        <w:rPr>
          <w:rFonts w:ascii="EQDOLQ+Aptos Narrow"/>
          <w:color w:val="000000"/>
          <w:spacing w:val="1594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INDICADORES</w:t>
      </w:r>
      <w:r>
        <w:rPr>
          <w:rFonts w:ascii="JUQGAR+Aptos Narrow Bold"/>
          <w:b w:val="on"/>
          <w:color w:val="000000"/>
          <w:spacing w:val="0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FINANCIEROS</w:t>
      </w:r>
      <w:r>
        <w:rPr>
          <w:rFonts w:ascii="JUQGAR+Aptos Narrow Bold"/>
          <w:b w:val="on"/>
          <w:color w:val="000000"/>
          <w:spacing w:val="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Y</w:t>
      </w:r>
      <w:r>
        <w:rPr>
          <w:rFonts w:ascii="JUQGAR+Aptos Narrow Bold"/>
          <w:b w:val="on"/>
          <w:color w:val="000000"/>
          <w:spacing w:val="-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-1"/>
          <w:sz w:val="12"/>
        </w:rPr>
        <w:t>PATRIMONIALES</w:t>
      </w:r>
      <w:r>
        <w:rPr>
          <w:rFonts w:ascii="JUQGAR+Aptos Narrow Bold"/>
          <w:b w:val="on"/>
          <w:color w:val="000000"/>
          <w:spacing w:val="0"/>
          <w:sz w:val="12"/>
        </w:rPr>
      </w:r>
    </w:p>
    <w:p>
      <w:pPr>
        <w:pStyle w:val="Normal"/>
        <w:spacing w:before="9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I.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Ingresos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gastos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reconoc.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direct.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cta.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rtdo.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ec-pat.</w:t>
      </w:r>
      <w:r>
        <w:rPr>
          <w:rFonts w:ascii="EQDOLQ+Aptos Narrow"/>
          <w:color w:val="000000"/>
          <w:spacing w:val="1540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-4.052.148,77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1.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LIQUIDEZ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INMEDIATA</w:t>
      </w:r>
      <w:r>
        <w:rPr>
          <w:rFonts w:ascii="EQDOLQ+Aptos Narrow"/>
          <w:color w:val="000000"/>
          <w:spacing w:val="3263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1,74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80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-1"/>
          <w:sz w:val="12"/>
        </w:rPr>
        <w:t>II.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Ingresos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y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gastos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reconoc.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directamente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p.</w:t>
      </w:r>
      <w:r>
        <w:rPr>
          <w:rFonts w:ascii="EQDOLQ+Aptos Narrow"/>
          <w:color w:val="000000"/>
          <w:spacing w:val="-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neto</w:t>
      </w:r>
      <w:r>
        <w:rPr>
          <w:rFonts w:ascii="EQDOLQ+Aptos Narrow"/>
          <w:color w:val="000000"/>
          <w:spacing w:val="2096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0,00</w:t>
      </w:r>
      <w:r>
        <w:rPr>
          <w:rFonts w:ascii="EQDOLQ+Aptos Narrow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2.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ENDEUDAMIENTO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POR</w:t>
      </w:r>
      <w:r>
        <w:rPr>
          <w:rFonts w:ascii="EQDOLQ+Aptos Narrow"/>
          <w:color w:val="000000"/>
          <w:spacing w:val="1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HABITANTE</w:t>
      </w:r>
      <w:r>
        <w:rPr>
          <w:rFonts w:ascii="EQDOLQ+Aptos Narrow"/>
          <w:color w:val="000000"/>
          <w:spacing w:val="242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767,02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2"/>
        </w:rPr>
        <w:t>€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69" w:after="0" w:line="163" w:lineRule="exact"/>
        <w:ind w:left="490" w:right="0" w:firstLine="0"/>
        <w:jc w:val="left"/>
        <w:rPr>
          <w:rFonts w:ascii="EQDOLQ+Aptos Narrow"/>
          <w:color w:val="000000"/>
          <w:spacing w:val="0"/>
          <w:sz w:val="12"/>
        </w:rPr>
      </w:pPr>
      <w:r>
        <w:rPr>
          <w:rFonts w:ascii="EQDOLQ+Aptos Narrow"/>
          <w:color w:val="000000"/>
          <w:spacing w:val="0"/>
          <w:sz w:val="12"/>
        </w:rPr>
        <w:t>TOTAL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(I+II)</w:t>
      </w:r>
      <w:r>
        <w:rPr>
          <w:rFonts w:ascii="EQDOLQ+Aptos Narrow"/>
          <w:color w:val="000000"/>
          <w:spacing w:val="3451"/>
          <w:sz w:val="12"/>
        </w:rPr>
        <w:t xml:space="preserve"> </w:t>
      </w:r>
      <w:r>
        <w:rPr>
          <w:rFonts w:ascii="JUQGAR+Aptos Narrow Bold"/>
          <w:b w:val="on"/>
          <w:color w:val="000000"/>
          <w:spacing w:val="0"/>
          <w:sz w:val="12"/>
        </w:rPr>
        <w:t>-4.052.148,77</w:t>
      </w:r>
      <w:r>
        <w:rPr>
          <w:rFonts w:ascii="JUQGAR+Aptos Narrow Bold"/>
          <w:b w:val="on"/>
          <w:color w:val="000000"/>
          <w:spacing w:val="314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3.</w:t>
      </w:r>
      <w:r>
        <w:rPr>
          <w:rFonts w:ascii="EQDOLQ+Aptos Narrow"/>
          <w:color w:val="000000"/>
          <w:spacing w:val="-1"/>
          <w:sz w:val="12"/>
        </w:rPr>
        <w:t xml:space="preserve"> </w:t>
      </w:r>
      <w:r>
        <w:rPr>
          <w:rFonts w:ascii="EQDOLQ+Aptos Narrow" w:hAnsi="EQDOLQ+Aptos Narrow" w:cs="EQDOLQ+Aptos Narrow"/>
          <w:color w:val="000000"/>
          <w:spacing w:val="0"/>
          <w:sz w:val="12"/>
        </w:rPr>
        <w:t>RELACIÓN</w:t>
      </w:r>
      <w:r>
        <w:rPr>
          <w:rFonts w:ascii="EQDOLQ+Aptos Narrow"/>
          <w:color w:val="000000"/>
          <w:spacing w:val="-3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DE</w:t>
      </w:r>
      <w:r>
        <w:rPr>
          <w:rFonts w:ascii="EQDOLQ+Aptos Narrow"/>
          <w:color w:val="000000"/>
          <w:spacing w:val="0"/>
          <w:sz w:val="12"/>
        </w:rPr>
        <w:t xml:space="preserve"> </w:t>
      </w:r>
      <w:r>
        <w:rPr>
          <w:rFonts w:ascii="EQDOLQ+Aptos Narrow"/>
          <w:color w:val="000000"/>
          <w:spacing w:val="-1"/>
          <w:sz w:val="12"/>
        </w:rPr>
        <w:t>ENDEUDAMIENTO</w:t>
      </w:r>
      <w:r>
        <w:rPr>
          <w:rFonts w:ascii="EQDOLQ+Aptos Narrow"/>
          <w:color w:val="000000"/>
          <w:spacing w:val="2662"/>
          <w:sz w:val="12"/>
        </w:rPr>
        <w:t xml:space="preserve"> </w:t>
      </w:r>
      <w:r>
        <w:rPr>
          <w:rFonts w:ascii="EQDOLQ+Aptos Narrow"/>
          <w:color w:val="000000"/>
          <w:spacing w:val="0"/>
          <w:sz w:val="12"/>
        </w:rPr>
        <w:t>30,00</w:t>
      </w:r>
      <w:r>
        <w:rPr>
          <w:rFonts w:ascii="EQDOLQ+Aptos Narrow"/>
          <w:color w:val="000000"/>
          <w:spacing w:val="0"/>
          <w:sz w:val="12"/>
        </w:rPr>
      </w:r>
    </w:p>
    <w:p>
      <w:pPr>
        <w:pStyle w:val="Normal"/>
        <w:spacing w:before="1094" w:after="0" w:line="144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2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385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16-01-2026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18:05:23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67" w:after="0" w:line="144" w:lineRule="exact"/>
        <w:ind w:left="12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2026-000052</w:t>
      </w:r>
      <w:r>
        <w:rPr>
          <w:rFonts w:ascii="Arial"/>
          <w:color w:val="000000"/>
          <w:spacing w:val="48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21" w:after="0" w:line="144" w:lineRule="exact"/>
        <w:ind w:left="11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2024-000013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56" w:after="0" w:line="144" w:lineRule="exact"/>
        <w:ind w:left="13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https://sede.acuentascanarias.org//publico/documento/D18DFBF04EFD60DD8075C3E541E256C9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106" w:after="0" w:line="15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13:09:18</w:t>
      </w:r>
      <w:r>
        <w:rPr>
          <w:rFonts w:ascii="Arial"/>
          <w:color w:val="000000"/>
          <w:spacing w:val="2213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16/16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8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20-01-2026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10:27:27</w:t>
      </w:r>
      <w:r>
        <w:rPr>
          <w:rFonts w:ascii="Arial"/>
          <w:color w:val="000000"/>
          <w:spacing w:val="0"/>
          <w:sz w:val="12"/>
        </w:rPr>
      </w:r>
    </w:p>
    <w:sectPr>
      <w:pgSz w:w="11900" w:h="16820"/>
      <w:pgMar w:top="1161" w:right="100" w:bottom="0" w:left="56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DAROK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F48D86D-0000-0000-0000-000000000000}"/>
  </w:font>
  <w:font w:name="EUDFSL+Ari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AED4B30-0000-0000-0000-000000000000}"/>
  </w:font>
  <w:font w:name="JUQGAR+Aptos Narrow Bold">
    <w:panose1 w:val="020b00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5485207-0000-0000-0000-000000000000}"/>
  </w:font>
  <w:font w:name="EQDOLQ+Aptos Narrow">
    <w:panose1 w:val="020b00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A2A13C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styles" Target="styles.xml" /><Relationship Id="rId52" Type="http://schemas.openxmlformats.org/officeDocument/2006/relationships/fontTable" Target="fontTable.xml" /><Relationship Id="rId53" Type="http://schemas.openxmlformats.org/officeDocument/2006/relationships/settings" Target="settings.xml" /><Relationship Id="rId54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16</Pages>
  <Words>4632</Words>
  <Characters>28389</Characters>
  <Application>Aspose</Application>
  <DocSecurity>0</DocSecurity>
  <Lines>148</Lines>
  <Paragraphs>389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32600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aramirezs</dc:creator>
  <lastModifiedBy>aramirezs</lastModifiedBy>
  <revision>1</revision>
  <dcterms:created xmlns:xsi="http://www.w3.org/2001/XMLSchema-instance" xmlns:dcterms="http://purl.org/dc/terms/" xsi:type="dcterms:W3CDTF">2026-03-05T11:59:04+00:00</dcterms:created>
  <dcterms:modified xmlns:xsi="http://www.w3.org/2001/XMLSchema-instance" xmlns:dcterms="http://purl.org/dc/terms/" xsi:type="dcterms:W3CDTF">2026-03-05T11:59:04+00:00</dcterms:modified>
</coreProperties>
</file>